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header35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F3BDA">
      <w:pPr>
        <w:spacing w:line="247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page">
                  <wp:posOffset>1090930</wp:posOffset>
                </wp:positionH>
                <wp:positionV relativeFrom="page">
                  <wp:posOffset>500380</wp:posOffset>
                </wp:positionV>
                <wp:extent cx="1541780" cy="358775"/>
                <wp:effectExtent l="0" t="0" r="0" b="0"/>
                <wp:wrapNone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00000">
                          <a:off x="1091183" y="500409"/>
                          <a:ext cx="1541780" cy="35877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EA456D">
                            <w:pPr>
                              <w:spacing w:before="19" w:line="208" w:lineRule="auto"/>
                              <w:ind w:left="20"/>
                              <w:rPr>
                                <w:rFonts w:ascii="宋体" w:hAnsi="宋体" w:eastAsia="宋体" w:cs="宋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404040"/>
                                <w:spacing w:val="-2"/>
                                <w:sz w:val="40"/>
                                <w:szCs w:val="40"/>
                                <w14:textFill>
                                  <w14:solidFill>
                                    <w14:srgbClr w14:val="404040">
                                      <w14:alpha w14:val="59999"/>
                                    </w14:srgbClr>
                                  </w14:solidFill>
                                </w14:textFill>
                              </w:rPr>
                              <w:t>仅供内部审</w:t>
                            </w:r>
                            <w:r>
                              <w:rPr>
                                <w:rFonts w:ascii="宋体" w:hAnsi="宋体" w:eastAsia="宋体" w:cs="宋体"/>
                                <w:color w:val="404040"/>
                                <w:spacing w:val="-1"/>
                                <w:sz w:val="40"/>
                                <w:szCs w:val="40"/>
                                <w14:textFill>
                                  <w14:solidFill>
                                    <w14:srgbClr w14:val="404040">
                                      <w14:alpha w14:val="59999"/>
                                    </w14:srgbClr>
                                  </w14:solidFill>
                                </w14:textFill>
                              </w:rPr>
                              <w:t>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" o:spid="_x0000_s1026" o:spt="202" type="#_x0000_t202" style="position:absolute;left:0pt;margin-left:85.9pt;margin-top:39.4pt;height:28.25pt;width:121.4pt;mso-position-horizontal-relative:page;mso-position-vertical-relative:page;rotation:-1966080f;z-index:251659264;mso-width-relative:page;mso-height-relative:page;" filled="f" stroked="f" coordsize="21600,21600" o:allowincell="f" o:gfxdata="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FqV+HXAAAACgEAAA8AAAAAAAAAAQAgAAAAIgAAAGRycy9kb3ducmV2Lnht&#10;bFBLAQIUABQAAAAIAIdO4kDniEbDMwIAAGsEAAAOAAAAAAAAAAEAIAAAACYBAABkcnMvZTJvRG9j&#10;LnhtbFBLBQYAAAAABgAGAFkBAADL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2EEA456D">
                      <w:pPr>
                        <w:spacing w:before="19" w:line="208" w:lineRule="auto"/>
                        <w:ind w:left="20"/>
                        <w:rPr>
                          <w:rFonts w:ascii="宋体" w:hAnsi="宋体" w:eastAsia="宋体" w:cs="宋体"/>
                          <w:sz w:val="40"/>
                          <w:szCs w:val="40"/>
                        </w:rPr>
                      </w:pPr>
                      <w:r>
                        <w:rPr>
                          <w:rFonts w:ascii="宋体" w:hAnsi="宋体" w:eastAsia="宋体" w:cs="宋体"/>
                          <w:color w:val="404040"/>
                          <w:spacing w:val="-2"/>
                          <w:sz w:val="40"/>
                          <w:szCs w:val="40"/>
                          <w14:textFill>
                            <w14:solidFill>
                              <w14:srgbClr w14:val="404040">
                                <w14:alpha w14:val="59999"/>
                              </w14:srgbClr>
                            </w14:solidFill>
                          </w14:textFill>
                        </w:rPr>
                        <w:t>仅供内部审</w:t>
                      </w:r>
                      <w:r>
                        <w:rPr>
                          <w:rFonts w:ascii="宋体" w:hAnsi="宋体" w:eastAsia="宋体" w:cs="宋体"/>
                          <w:color w:val="404040"/>
                          <w:spacing w:val="-1"/>
                          <w:sz w:val="40"/>
                          <w:szCs w:val="40"/>
                          <w14:textFill>
                            <w14:solidFill>
                              <w14:srgbClr w14:val="404040">
                                <w14:alpha w14:val="59999"/>
                              </w14:srgbClr>
                            </w14:solidFill>
                          </w14:textFill>
                        </w:rPr>
                        <w:t>核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page">
                  <wp:posOffset>6251575</wp:posOffset>
                </wp:positionH>
                <wp:positionV relativeFrom="page">
                  <wp:posOffset>564515</wp:posOffset>
                </wp:positionV>
                <wp:extent cx="1287780" cy="357505"/>
                <wp:effectExtent l="0" t="0" r="0" b="0"/>
                <wp:wrapNone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00000">
                          <a:off x="6251952" y="564857"/>
                          <a:ext cx="1287780" cy="35750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7FE4A9">
                            <w:pPr>
                              <w:spacing w:before="19" w:line="207" w:lineRule="auto"/>
                              <w:ind w:left="20"/>
                              <w:rPr>
                                <w:rFonts w:ascii="宋体" w:hAnsi="宋体" w:eastAsia="宋体" w:cs="宋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404040"/>
                                <w:spacing w:val="-2"/>
                                <w:sz w:val="40"/>
                                <w:szCs w:val="40"/>
                                <w14:textFill>
                                  <w14:solidFill>
                                    <w14:srgbClr w14:val="404040">
                                      <w14:alpha w14:val="59999"/>
                                    </w14:srgbClr>
                                  </w14:solidFill>
                                </w14:textFill>
                              </w:rPr>
                              <w:t>仅供内部审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6" o:spt="202" type="#_x0000_t202" style="position:absolute;left:0pt;margin-left:492.25pt;margin-top:44.45pt;height:28.15pt;width:101.4pt;mso-position-horizontal-relative:page;mso-position-vertical-relative:page;rotation:-1966080f;z-index:251665408;mso-width-relative:page;mso-height-relative:page;" filled="f" stroked="f" coordsize="21600,21600" o:allowincell="f" o:gfxdata="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SGZTt2QAAAAsBAAAPAAAAAAAAAAEAIAAAACIAAABkcnMvZG93bnJldi54&#10;bWxQSwECFAAUAAAACACHTuJAEpfvcjICAABrBAAADgAAAAAAAAABACAAAAAoAQAAZHJzL2Uyb0Rv&#10;Yy54bWxQSwUGAAAAAAYABgBZAQAAzA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4A7FE4A9">
                      <w:pPr>
                        <w:spacing w:before="19" w:line="207" w:lineRule="auto"/>
                        <w:ind w:left="20"/>
                        <w:rPr>
                          <w:rFonts w:ascii="宋体" w:hAnsi="宋体" w:eastAsia="宋体" w:cs="宋体"/>
                          <w:sz w:val="40"/>
                          <w:szCs w:val="40"/>
                        </w:rPr>
                      </w:pPr>
                      <w:r>
                        <w:rPr>
                          <w:rFonts w:ascii="宋体" w:hAnsi="宋体" w:eastAsia="宋体" w:cs="宋体"/>
                          <w:color w:val="404040"/>
                          <w:spacing w:val="-2"/>
                          <w:sz w:val="40"/>
                          <w:szCs w:val="40"/>
                          <w14:textFill>
                            <w14:solidFill>
                              <w14:srgbClr w14:val="404040">
                                <w14:alpha w14:val="59999"/>
                              </w14:srgbClr>
                            </w14:solidFill>
                          </w14:textFill>
                        </w:rPr>
                        <w:t>仅供内部审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-178435</wp:posOffset>
                </wp:positionH>
                <wp:positionV relativeFrom="page">
                  <wp:posOffset>3599180</wp:posOffset>
                </wp:positionV>
                <wp:extent cx="1541780" cy="358775"/>
                <wp:effectExtent l="0" t="0" r="0" b="0"/>
                <wp:wrapNone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00000">
                          <a:off x="-178816" y="3599209"/>
                          <a:ext cx="1541780" cy="35877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5AC51C">
                            <w:pPr>
                              <w:spacing w:before="19" w:line="208" w:lineRule="auto"/>
                              <w:ind w:left="20"/>
                              <w:rPr>
                                <w:rFonts w:ascii="宋体" w:hAnsi="宋体" w:eastAsia="宋体" w:cs="宋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404040"/>
                                <w:spacing w:val="-2"/>
                                <w:sz w:val="40"/>
                                <w:szCs w:val="40"/>
                                <w14:textFill>
                                  <w14:solidFill>
                                    <w14:srgbClr w14:val="404040">
                                      <w14:alpha w14:val="59999"/>
                                    </w14:srgbClr>
                                  </w14:solidFill>
                                </w14:textFill>
                              </w:rPr>
                              <w:t>仅供内部审</w:t>
                            </w:r>
                            <w:r>
                              <w:rPr>
                                <w:rFonts w:ascii="宋体" w:hAnsi="宋体" w:eastAsia="宋体" w:cs="宋体"/>
                                <w:color w:val="404040"/>
                                <w:spacing w:val="-1"/>
                                <w:sz w:val="40"/>
                                <w:szCs w:val="40"/>
                                <w14:textFill>
                                  <w14:solidFill>
                                    <w14:srgbClr w14:val="404040">
                                      <w14:alpha w14:val="59999"/>
                                    </w14:srgbClr>
                                  </w14:solidFill>
                                </w14:textFill>
                              </w:rPr>
                              <w:t>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6" o:spt="202" type="#_x0000_t202" style="position:absolute;left:0pt;margin-left:-14.05pt;margin-top:283.4pt;height:28.25pt;width:121.4pt;mso-position-horizontal-relative:page;mso-position-vertical-relative:page;rotation:-1966080f;z-index:251660288;mso-width-relative:page;mso-height-relative:page;" filled="f" stroked="f" coordsize="21600,21600" o:allowincell="f" o:gfxdata="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PjYT3fZAAAACwEAAA8AAAAAAAAAAQAgAAAAIgAAAGRycy9kb3ducmV2Lnht&#10;bFBLAQIUABQAAAAIAIdO4kCcfVrCMQIAAGwEAAAOAAAAAAAAAAEAIAAAACgBAABkcnMvZTJvRG9j&#10;LnhtbFBLBQYAAAAABgAGAFkBAADL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545AC51C">
                      <w:pPr>
                        <w:spacing w:before="19" w:line="208" w:lineRule="auto"/>
                        <w:ind w:left="20"/>
                        <w:rPr>
                          <w:rFonts w:ascii="宋体" w:hAnsi="宋体" w:eastAsia="宋体" w:cs="宋体"/>
                          <w:sz w:val="40"/>
                          <w:szCs w:val="40"/>
                        </w:rPr>
                      </w:pPr>
                      <w:r>
                        <w:rPr>
                          <w:rFonts w:ascii="宋体" w:hAnsi="宋体" w:eastAsia="宋体" w:cs="宋体"/>
                          <w:color w:val="404040"/>
                          <w:spacing w:val="-2"/>
                          <w:sz w:val="40"/>
                          <w:szCs w:val="40"/>
                          <w14:textFill>
                            <w14:solidFill>
                              <w14:srgbClr w14:val="404040">
                                <w14:alpha w14:val="59999"/>
                              </w14:srgbClr>
                            </w14:solidFill>
                          </w14:textFill>
                        </w:rPr>
                        <w:t>仅供内部审</w:t>
                      </w:r>
                      <w:r>
                        <w:rPr>
                          <w:rFonts w:ascii="宋体" w:hAnsi="宋体" w:eastAsia="宋体" w:cs="宋体"/>
                          <w:color w:val="404040"/>
                          <w:spacing w:val="-1"/>
                          <w:sz w:val="40"/>
                          <w:szCs w:val="40"/>
                          <w14:textFill>
                            <w14:solidFill>
                              <w14:srgbClr w14:val="404040">
                                <w14:alpha w14:val="59999"/>
                              </w14:srgbClr>
                            </w14:solidFill>
                          </w14:textFill>
                        </w:rPr>
                        <w:t>核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4964430</wp:posOffset>
                </wp:positionH>
                <wp:positionV relativeFrom="page">
                  <wp:posOffset>3599180</wp:posOffset>
                </wp:positionV>
                <wp:extent cx="1541780" cy="358775"/>
                <wp:effectExtent l="0" t="0" r="0" b="0"/>
                <wp:wrapNone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00000">
                          <a:off x="4964683" y="3599209"/>
                          <a:ext cx="1541780" cy="35877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22185">
                            <w:pPr>
                              <w:spacing w:before="19" w:line="208" w:lineRule="auto"/>
                              <w:ind w:left="20"/>
                              <w:rPr>
                                <w:rFonts w:ascii="宋体" w:hAnsi="宋体" w:eastAsia="宋体" w:cs="宋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404040"/>
                                <w:spacing w:val="-2"/>
                                <w:sz w:val="40"/>
                                <w:szCs w:val="40"/>
                                <w14:textFill>
                                  <w14:solidFill>
                                    <w14:srgbClr w14:val="404040">
                                      <w14:alpha w14:val="59999"/>
                                    </w14:srgbClr>
                                  </w14:solidFill>
                                </w14:textFill>
                              </w:rPr>
                              <w:t>仅供内部审</w:t>
                            </w:r>
                            <w:r>
                              <w:rPr>
                                <w:rFonts w:ascii="宋体" w:hAnsi="宋体" w:eastAsia="宋体" w:cs="宋体"/>
                                <w:color w:val="404040"/>
                                <w:spacing w:val="-1"/>
                                <w:sz w:val="40"/>
                                <w:szCs w:val="40"/>
                                <w14:textFill>
                                  <w14:solidFill>
                                    <w14:srgbClr w14:val="404040">
                                      <w14:alpha w14:val="59999"/>
                                    </w14:srgbClr>
                                  </w14:solidFill>
                                </w14:textFill>
                              </w:rPr>
                              <w:t>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6" o:spt="202" type="#_x0000_t202" style="position:absolute;left:0pt;margin-left:390.9pt;margin-top:283.4pt;height:28.25pt;width:121.4pt;mso-position-horizontal-relative:page;mso-position-vertical-relative:page;rotation:-1966080f;z-index:251661312;mso-width-relative:page;mso-height-relative:page;" filled="f" stroked="f" coordsize="21600,21600" o:allowincell="f" o:gfxdata="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IOXS1HZAAAADAEAAA8AAAAAAAAAAQAgAAAAIgAAAGRycy9kb3ducmV2Lnht&#10;bFBLAQIUABQAAAAIAIdO4kAcJA3iMQIAAGwEAAAOAAAAAAAAAAEAIAAAACgBAABkcnMvZTJvRG9j&#10;LnhtbFBLBQYAAAAABgAGAFkBAADL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36022185">
                      <w:pPr>
                        <w:spacing w:before="19" w:line="208" w:lineRule="auto"/>
                        <w:ind w:left="20"/>
                        <w:rPr>
                          <w:rFonts w:ascii="宋体" w:hAnsi="宋体" w:eastAsia="宋体" w:cs="宋体"/>
                          <w:sz w:val="40"/>
                          <w:szCs w:val="40"/>
                        </w:rPr>
                      </w:pPr>
                      <w:r>
                        <w:rPr>
                          <w:rFonts w:ascii="宋体" w:hAnsi="宋体" w:eastAsia="宋体" w:cs="宋体"/>
                          <w:color w:val="404040"/>
                          <w:spacing w:val="-2"/>
                          <w:sz w:val="40"/>
                          <w:szCs w:val="40"/>
                          <w14:textFill>
                            <w14:solidFill>
                              <w14:srgbClr w14:val="404040">
                                <w14:alpha w14:val="59999"/>
                              </w14:srgbClr>
                            </w14:solidFill>
                          </w14:textFill>
                        </w:rPr>
                        <w:t>仅供内部审</w:t>
                      </w:r>
                      <w:r>
                        <w:rPr>
                          <w:rFonts w:ascii="宋体" w:hAnsi="宋体" w:eastAsia="宋体" w:cs="宋体"/>
                          <w:color w:val="404040"/>
                          <w:spacing w:val="-1"/>
                          <w:sz w:val="40"/>
                          <w:szCs w:val="40"/>
                          <w14:textFill>
                            <w14:solidFill>
                              <w14:srgbClr w14:val="404040">
                                <w14:alpha w14:val="59999"/>
                              </w14:srgbClr>
                            </w14:solidFill>
                          </w14:textFill>
                        </w:rPr>
                        <w:t>核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1090930</wp:posOffset>
                </wp:positionH>
                <wp:positionV relativeFrom="page">
                  <wp:posOffset>6697980</wp:posOffset>
                </wp:positionV>
                <wp:extent cx="1541780" cy="358775"/>
                <wp:effectExtent l="0" t="0" r="0" b="0"/>
                <wp:wrapNone/>
                <wp:docPr id="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00000">
                          <a:off x="1091184" y="6698009"/>
                          <a:ext cx="1541780" cy="35877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6CFBB7">
                            <w:pPr>
                              <w:spacing w:before="19" w:line="208" w:lineRule="auto"/>
                              <w:ind w:left="20"/>
                              <w:rPr>
                                <w:rFonts w:ascii="宋体" w:hAnsi="宋体" w:eastAsia="宋体" w:cs="宋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404040"/>
                                <w:spacing w:val="-2"/>
                                <w:sz w:val="40"/>
                                <w:szCs w:val="40"/>
                                <w14:textFill>
                                  <w14:solidFill>
                                    <w14:srgbClr w14:val="404040">
                                      <w14:alpha w14:val="59999"/>
                                    </w14:srgbClr>
                                  </w14:solidFill>
                                </w14:textFill>
                              </w:rPr>
                              <w:t>仅供内部审</w:t>
                            </w:r>
                            <w:r>
                              <w:rPr>
                                <w:rFonts w:ascii="宋体" w:hAnsi="宋体" w:eastAsia="宋体" w:cs="宋体"/>
                                <w:color w:val="404040"/>
                                <w:spacing w:val="-1"/>
                                <w:sz w:val="40"/>
                                <w:szCs w:val="40"/>
                                <w14:textFill>
                                  <w14:solidFill>
                                    <w14:srgbClr w14:val="404040">
                                      <w14:alpha w14:val="59999"/>
                                    </w14:srgbClr>
                                  </w14:solidFill>
                                </w14:textFill>
                              </w:rPr>
                              <w:t>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6" o:spt="202" type="#_x0000_t202" style="position:absolute;left:0pt;margin-left:85.9pt;margin-top:527.4pt;height:28.25pt;width:121.4pt;mso-position-horizontal-relative:page;mso-position-vertical-relative:page;rotation:-1966080f;z-index:251664384;mso-width-relative:page;mso-height-relative:page;" filled="f" stroked="f" coordsize="21600,21600" o:allowincell="f" o:gfxdata="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alftWtcAAAANAQAADwAAAAAAAAABACAAAAAiAAAAZHJzL2Rvd25yZXYueG1s&#10;UEsBAhQAFAAAAAgAh07iQDDnQm8yAgAAbAQAAA4AAAAAAAAAAQAgAAAAJgEAAGRycy9lMm9Eb2Mu&#10;eG1sUEsFBgAAAAAGAAYAWQEAAMo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666CFBB7">
                      <w:pPr>
                        <w:spacing w:before="19" w:line="208" w:lineRule="auto"/>
                        <w:ind w:left="20"/>
                        <w:rPr>
                          <w:rFonts w:ascii="宋体" w:hAnsi="宋体" w:eastAsia="宋体" w:cs="宋体"/>
                          <w:sz w:val="40"/>
                          <w:szCs w:val="40"/>
                        </w:rPr>
                      </w:pPr>
                      <w:r>
                        <w:rPr>
                          <w:rFonts w:ascii="宋体" w:hAnsi="宋体" w:eastAsia="宋体" w:cs="宋体"/>
                          <w:color w:val="404040"/>
                          <w:spacing w:val="-2"/>
                          <w:sz w:val="40"/>
                          <w:szCs w:val="40"/>
                          <w14:textFill>
                            <w14:solidFill>
                              <w14:srgbClr w14:val="404040">
                                <w14:alpha w14:val="59999"/>
                              </w14:srgbClr>
                            </w14:solidFill>
                          </w14:textFill>
                        </w:rPr>
                        <w:t>仅供内部审</w:t>
                      </w:r>
                      <w:r>
                        <w:rPr>
                          <w:rFonts w:ascii="宋体" w:hAnsi="宋体" w:eastAsia="宋体" w:cs="宋体"/>
                          <w:color w:val="404040"/>
                          <w:spacing w:val="-1"/>
                          <w:sz w:val="40"/>
                          <w:szCs w:val="40"/>
                          <w14:textFill>
                            <w14:solidFill>
                              <w14:srgbClr w14:val="404040">
                                <w14:alpha w14:val="59999"/>
                              </w14:srgbClr>
                            </w14:solidFill>
                          </w14:textFill>
                        </w:rPr>
                        <w:t>核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6432" behindDoc="0" locked="0" layoutInCell="0" allowOverlap="1">
                <wp:simplePos x="0" y="0"/>
                <wp:positionH relativeFrom="page">
                  <wp:posOffset>6251575</wp:posOffset>
                </wp:positionH>
                <wp:positionV relativeFrom="page">
                  <wp:posOffset>6762115</wp:posOffset>
                </wp:positionV>
                <wp:extent cx="1287780" cy="357505"/>
                <wp:effectExtent l="0" t="0" r="0" b="0"/>
                <wp:wrapNone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00000">
                          <a:off x="6251952" y="6762458"/>
                          <a:ext cx="1287780" cy="357504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F55F3">
                            <w:pPr>
                              <w:spacing w:before="19" w:line="207" w:lineRule="auto"/>
                              <w:ind w:left="20"/>
                              <w:rPr>
                                <w:rFonts w:ascii="宋体" w:hAnsi="宋体" w:eastAsia="宋体" w:cs="宋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404040"/>
                                <w:spacing w:val="-2"/>
                                <w:sz w:val="40"/>
                                <w:szCs w:val="40"/>
                                <w14:textFill>
                                  <w14:solidFill>
                                    <w14:srgbClr w14:val="404040">
                                      <w14:alpha w14:val="59999"/>
                                    </w14:srgbClr>
                                  </w14:solidFill>
                                </w14:textFill>
                              </w:rPr>
                              <w:t>仅供内部审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26" o:spt="202" type="#_x0000_t202" style="position:absolute;left:0pt;margin-left:492.25pt;margin-top:532.45pt;height:28.15pt;width:101.4pt;mso-position-horizontal-relative:page;mso-position-vertical-relative:page;rotation:-1966080f;z-index:251666432;mso-width-relative:page;mso-height-relative:page;" filled="f" stroked="f" coordsize="21600,21600" o:allowincell="f" o:gfxdata="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K30vCTaAAAADgEAAA8AAAAAAAAAAQAgAAAAIgAAAGRycy9kb3ducmV2&#10;LnhtbFBLAQIUABQAAAAIAIdO4kDrpXdWMwIAAGwEAAAOAAAAAAAAAAEAIAAAACkBAABkcnMvZTJv&#10;RG9jLnhtbFBLBQYAAAAABgAGAFkBAADOBQAAAAA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197F55F3">
                      <w:pPr>
                        <w:spacing w:before="19" w:line="207" w:lineRule="auto"/>
                        <w:ind w:left="20"/>
                        <w:rPr>
                          <w:rFonts w:ascii="宋体" w:hAnsi="宋体" w:eastAsia="宋体" w:cs="宋体"/>
                          <w:sz w:val="40"/>
                          <w:szCs w:val="40"/>
                        </w:rPr>
                      </w:pPr>
                      <w:r>
                        <w:rPr>
                          <w:rFonts w:ascii="宋体" w:hAnsi="宋体" w:eastAsia="宋体" w:cs="宋体"/>
                          <w:color w:val="404040"/>
                          <w:spacing w:val="-2"/>
                          <w:sz w:val="40"/>
                          <w:szCs w:val="40"/>
                          <w14:textFill>
                            <w14:solidFill>
                              <w14:srgbClr w14:val="404040">
                                <w14:alpha w14:val="59999"/>
                              </w14:srgbClr>
                            </w14:solidFill>
                          </w14:textFill>
                        </w:rPr>
                        <w:t>仅供内部审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2336" behindDoc="0" locked="0" layoutInCell="0" allowOverlap="1">
                <wp:simplePos x="0" y="0"/>
                <wp:positionH relativeFrom="page">
                  <wp:posOffset>-178435</wp:posOffset>
                </wp:positionH>
                <wp:positionV relativeFrom="page">
                  <wp:posOffset>9796780</wp:posOffset>
                </wp:positionV>
                <wp:extent cx="1541780" cy="358775"/>
                <wp:effectExtent l="0" t="0" r="0" b="0"/>
                <wp:wrapNone/>
                <wp:docPr id="7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00000">
                          <a:off x="-178815" y="9796809"/>
                          <a:ext cx="1541780" cy="35877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1711D">
                            <w:pPr>
                              <w:spacing w:before="19" w:line="208" w:lineRule="auto"/>
                              <w:ind w:left="20"/>
                              <w:rPr>
                                <w:rFonts w:ascii="宋体" w:hAnsi="宋体" w:eastAsia="宋体" w:cs="宋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404040"/>
                                <w:spacing w:val="-2"/>
                                <w:sz w:val="40"/>
                                <w:szCs w:val="40"/>
                                <w14:textFill>
                                  <w14:solidFill>
                                    <w14:srgbClr w14:val="404040">
                                      <w14:alpha w14:val="59999"/>
                                    </w14:srgbClr>
                                  </w14:solidFill>
                                </w14:textFill>
                              </w:rPr>
                              <w:t>仅供内部审</w:t>
                            </w:r>
                            <w:r>
                              <w:rPr>
                                <w:rFonts w:ascii="宋体" w:hAnsi="宋体" w:eastAsia="宋体" w:cs="宋体"/>
                                <w:color w:val="404040"/>
                                <w:spacing w:val="-1"/>
                                <w:sz w:val="40"/>
                                <w:szCs w:val="40"/>
                                <w14:textFill>
                                  <w14:solidFill>
                                    <w14:srgbClr w14:val="404040">
                                      <w14:alpha w14:val="59999"/>
                                    </w14:srgbClr>
                                  </w14:solidFill>
                                </w14:textFill>
                              </w:rPr>
                              <w:t>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26" o:spt="202" type="#_x0000_t202" style="position:absolute;left:0pt;margin-left:-14.05pt;margin-top:771.4pt;height:28.25pt;width:121.4pt;mso-position-horizontal-relative:page;mso-position-vertical-relative:page;rotation:-1966080f;z-index:251662336;mso-width-relative:page;mso-height-relative:page;" filled="f" stroked="f" coordsize="21600,21600" o:allowincell="f" o:gfxdata="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jFy8CdkAAAANAQAADwAAAAAAAAABACAAAAAiAAAAZHJzL2Rvd25yZXYu&#10;eG1sUEsBAhQAFAAAAAgAh07iQGH6KaAzAgAAbAQAAA4AAAAAAAAAAQAgAAAAKAEAAGRycy9lMm9E&#10;b2MueG1sUEsFBgAAAAAGAAYAWQEAAM0FAAAAAA==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6411711D">
                      <w:pPr>
                        <w:spacing w:before="19" w:line="208" w:lineRule="auto"/>
                        <w:ind w:left="20"/>
                        <w:rPr>
                          <w:rFonts w:ascii="宋体" w:hAnsi="宋体" w:eastAsia="宋体" w:cs="宋体"/>
                          <w:sz w:val="40"/>
                          <w:szCs w:val="40"/>
                        </w:rPr>
                      </w:pPr>
                      <w:r>
                        <w:rPr>
                          <w:rFonts w:ascii="宋体" w:hAnsi="宋体" w:eastAsia="宋体" w:cs="宋体"/>
                          <w:color w:val="404040"/>
                          <w:spacing w:val="-2"/>
                          <w:sz w:val="40"/>
                          <w:szCs w:val="40"/>
                          <w14:textFill>
                            <w14:solidFill>
                              <w14:srgbClr w14:val="404040">
                                <w14:alpha w14:val="59999"/>
                              </w14:srgbClr>
                            </w14:solidFill>
                          </w14:textFill>
                        </w:rPr>
                        <w:t>仅供内部审</w:t>
                      </w:r>
                      <w:r>
                        <w:rPr>
                          <w:rFonts w:ascii="宋体" w:hAnsi="宋体" w:eastAsia="宋体" w:cs="宋体"/>
                          <w:color w:val="404040"/>
                          <w:spacing w:val="-1"/>
                          <w:sz w:val="40"/>
                          <w:szCs w:val="40"/>
                          <w14:textFill>
                            <w14:solidFill>
                              <w14:srgbClr w14:val="404040">
                                <w14:alpha w14:val="59999"/>
                              </w14:srgbClr>
                            </w14:solidFill>
                          </w14:textFill>
                        </w:rPr>
                        <w:t>核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3360" behindDoc="0" locked="0" layoutInCell="0" allowOverlap="1">
                <wp:simplePos x="0" y="0"/>
                <wp:positionH relativeFrom="page">
                  <wp:posOffset>4964430</wp:posOffset>
                </wp:positionH>
                <wp:positionV relativeFrom="page">
                  <wp:posOffset>9796780</wp:posOffset>
                </wp:positionV>
                <wp:extent cx="1541780" cy="358775"/>
                <wp:effectExtent l="0" t="0" r="0" b="0"/>
                <wp:wrapNone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00000">
                          <a:off x="4964684" y="9796809"/>
                          <a:ext cx="1541780" cy="35877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C37FD5">
                            <w:pPr>
                              <w:spacing w:before="19" w:line="208" w:lineRule="auto"/>
                              <w:ind w:left="20"/>
                              <w:rPr>
                                <w:rFonts w:ascii="宋体" w:hAnsi="宋体" w:eastAsia="宋体" w:cs="宋体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宋体" w:hAnsi="宋体" w:eastAsia="宋体" w:cs="宋体"/>
                                <w:color w:val="404040"/>
                                <w:spacing w:val="-2"/>
                                <w:sz w:val="40"/>
                                <w:szCs w:val="40"/>
                                <w14:textFill>
                                  <w14:solidFill>
                                    <w14:srgbClr w14:val="404040">
                                      <w14:alpha w14:val="59999"/>
                                    </w14:srgbClr>
                                  </w14:solidFill>
                                </w14:textFill>
                              </w:rPr>
                              <w:t>仅供内部审</w:t>
                            </w:r>
                            <w:r>
                              <w:rPr>
                                <w:rFonts w:ascii="宋体" w:hAnsi="宋体" w:eastAsia="宋体" w:cs="宋体"/>
                                <w:color w:val="404040"/>
                                <w:spacing w:val="-1"/>
                                <w:sz w:val="40"/>
                                <w:szCs w:val="40"/>
                                <w14:textFill>
                                  <w14:solidFill>
                                    <w14:srgbClr w14:val="404040">
                                      <w14:alpha w14:val="59999"/>
                                    </w14:srgbClr>
                                  </w14:solidFill>
                                </w14:textFill>
                              </w:rPr>
                              <w:t>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6" o:spt="202" type="#_x0000_t202" style="position:absolute;left:0pt;margin-left:390.9pt;margin-top:771.4pt;height:28.25pt;width:121.4pt;mso-position-horizontal-relative:page;mso-position-vertical-relative:page;rotation:-1966080f;z-index:251663360;mso-width-relative:page;mso-height-relative:page;" filled="f" stroked="f" coordsize="21600,21600" o:allowincell="f" o:gfxdata="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hBLwP2gAAAA4BAAAPAAAAAAAAAAEAIAAAACIAAABkcnMvZG93bnJl&#10;di54bWxQSwECFAAUAAAACACHTuJAWcGeYjQCAABsBAAADgAAAAAAAAABACAAAAApAQAAZHJzL2Uy&#10;b0RvYy54bWxQSwUGAAAAAAYABgBZAQAAzw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18C37FD5">
                      <w:pPr>
                        <w:spacing w:before="19" w:line="208" w:lineRule="auto"/>
                        <w:ind w:left="20"/>
                        <w:rPr>
                          <w:rFonts w:ascii="宋体" w:hAnsi="宋体" w:eastAsia="宋体" w:cs="宋体"/>
                          <w:sz w:val="40"/>
                          <w:szCs w:val="40"/>
                        </w:rPr>
                      </w:pPr>
                      <w:r>
                        <w:rPr>
                          <w:rFonts w:ascii="宋体" w:hAnsi="宋体" w:eastAsia="宋体" w:cs="宋体"/>
                          <w:color w:val="404040"/>
                          <w:spacing w:val="-2"/>
                          <w:sz w:val="40"/>
                          <w:szCs w:val="40"/>
                          <w14:textFill>
                            <w14:solidFill>
                              <w14:srgbClr w14:val="404040">
                                <w14:alpha w14:val="59999"/>
                              </w14:srgbClr>
                            </w14:solidFill>
                          </w14:textFill>
                        </w:rPr>
                        <w:t>仅供内部审</w:t>
                      </w:r>
                      <w:r>
                        <w:rPr>
                          <w:rFonts w:ascii="宋体" w:hAnsi="宋体" w:eastAsia="宋体" w:cs="宋体"/>
                          <w:color w:val="404040"/>
                          <w:spacing w:val="-1"/>
                          <w:sz w:val="40"/>
                          <w:szCs w:val="40"/>
                          <w14:textFill>
                            <w14:solidFill>
                              <w14:srgbClr w14:val="404040">
                                <w14:alpha w14:val="59999"/>
                              </w14:srgbClr>
                            </w14:solidFill>
                          </w14:textFill>
                        </w:rPr>
                        <w:t>核</w:t>
                      </w:r>
                    </w:p>
                  </w:txbxContent>
                </v:textbox>
              </v:shape>
            </w:pict>
          </mc:Fallback>
        </mc:AlternateContent>
      </w:r>
    </w:p>
    <w:p w14:paraId="6DCAB8D3">
      <w:pPr>
        <w:spacing w:line="247" w:lineRule="auto"/>
        <w:rPr>
          <w:rFonts w:ascii="Arial"/>
          <w:sz w:val="21"/>
        </w:rPr>
      </w:pPr>
    </w:p>
    <w:p w14:paraId="6B43060C">
      <w:pPr>
        <w:spacing w:line="248" w:lineRule="auto"/>
        <w:rPr>
          <w:rFonts w:ascii="Arial"/>
          <w:sz w:val="21"/>
        </w:rPr>
      </w:pPr>
    </w:p>
    <w:p w14:paraId="02AA7A36">
      <w:pPr>
        <w:spacing w:line="248" w:lineRule="auto"/>
        <w:rPr>
          <w:rFonts w:ascii="Arial"/>
          <w:sz w:val="21"/>
        </w:rPr>
      </w:pPr>
    </w:p>
    <w:p w14:paraId="7C537493">
      <w:pPr>
        <w:spacing w:line="248" w:lineRule="auto"/>
        <w:rPr>
          <w:rFonts w:ascii="Arial"/>
          <w:sz w:val="21"/>
        </w:rPr>
      </w:pPr>
    </w:p>
    <w:p w14:paraId="2685A817">
      <w:pPr>
        <w:spacing w:line="248" w:lineRule="auto"/>
        <w:rPr>
          <w:rFonts w:ascii="Arial"/>
          <w:sz w:val="21"/>
        </w:rPr>
      </w:pPr>
    </w:p>
    <w:p w14:paraId="620BEE78">
      <w:pPr>
        <w:spacing w:line="248" w:lineRule="auto"/>
        <w:rPr>
          <w:rFonts w:ascii="Arial"/>
          <w:sz w:val="21"/>
        </w:rPr>
      </w:pPr>
    </w:p>
    <w:p w14:paraId="442164DC">
      <w:pPr>
        <w:spacing w:line="248" w:lineRule="auto"/>
        <w:rPr>
          <w:rFonts w:ascii="Arial"/>
          <w:sz w:val="21"/>
        </w:rPr>
      </w:pPr>
    </w:p>
    <w:p w14:paraId="7F1F789C">
      <w:pPr>
        <w:spacing w:line="248" w:lineRule="auto"/>
        <w:rPr>
          <w:rFonts w:ascii="Arial"/>
          <w:sz w:val="21"/>
        </w:rPr>
      </w:pPr>
    </w:p>
    <w:p w14:paraId="4FC583B4">
      <w:pPr>
        <w:spacing w:line="248" w:lineRule="auto"/>
        <w:rPr>
          <w:rFonts w:ascii="Arial"/>
          <w:sz w:val="21"/>
        </w:rPr>
      </w:pPr>
    </w:p>
    <w:p w14:paraId="127ACF85">
      <w:pPr>
        <w:spacing w:line="248" w:lineRule="auto"/>
        <w:rPr>
          <w:rFonts w:ascii="Arial"/>
          <w:sz w:val="21"/>
        </w:rPr>
      </w:pPr>
    </w:p>
    <w:p w14:paraId="11B88BE0">
      <w:pPr>
        <w:spacing w:line="248" w:lineRule="auto"/>
        <w:rPr>
          <w:rFonts w:ascii="Arial"/>
          <w:sz w:val="21"/>
        </w:rPr>
      </w:pPr>
    </w:p>
    <w:p w14:paraId="5DC6BE81">
      <w:pPr>
        <w:spacing w:line="248" w:lineRule="auto"/>
        <w:rPr>
          <w:rFonts w:ascii="Arial"/>
          <w:sz w:val="21"/>
        </w:rPr>
      </w:pPr>
    </w:p>
    <w:p w14:paraId="15F7D109">
      <w:pPr>
        <w:spacing w:line="248" w:lineRule="auto"/>
        <w:rPr>
          <w:rFonts w:ascii="Arial"/>
          <w:sz w:val="21"/>
        </w:rPr>
      </w:pPr>
    </w:p>
    <w:p w14:paraId="2B232508">
      <w:pPr>
        <w:spacing w:line="248" w:lineRule="auto"/>
        <w:rPr>
          <w:rFonts w:ascii="Arial"/>
          <w:sz w:val="21"/>
        </w:rPr>
      </w:pPr>
    </w:p>
    <w:p w14:paraId="268D7B61">
      <w:pPr>
        <w:spacing w:line="248" w:lineRule="auto"/>
        <w:rPr>
          <w:rFonts w:ascii="Arial"/>
          <w:sz w:val="21"/>
        </w:rPr>
      </w:pPr>
    </w:p>
    <w:p w14:paraId="593E60BF">
      <w:pPr>
        <w:spacing w:line="248" w:lineRule="auto"/>
        <w:rPr>
          <w:rFonts w:ascii="Arial"/>
          <w:sz w:val="21"/>
        </w:rPr>
      </w:pPr>
    </w:p>
    <w:p w14:paraId="47B2A006">
      <w:pPr>
        <w:spacing w:line="248" w:lineRule="auto"/>
        <w:rPr>
          <w:rFonts w:ascii="Arial"/>
          <w:sz w:val="21"/>
        </w:rPr>
      </w:pPr>
    </w:p>
    <w:p w14:paraId="073BD0EA">
      <w:pPr>
        <w:spacing w:line="248" w:lineRule="auto"/>
        <w:rPr>
          <w:rFonts w:ascii="Arial"/>
          <w:sz w:val="21"/>
        </w:rPr>
      </w:pPr>
    </w:p>
    <w:p w14:paraId="6CCCAB87">
      <w:pPr>
        <w:spacing w:line="248" w:lineRule="auto"/>
        <w:rPr>
          <w:rFonts w:ascii="Arial"/>
          <w:sz w:val="21"/>
        </w:rPr>
      </w:pPr>
    </w:p>
    <w:p w14:paraId="028B174F">
      <w:pPr>
        <w:spacing w:line="248" w:lineRule="auto"/>
        <w:rPr>
          <w:rFonts w:ascii="Arial"/>
          <w:sz w:val="21"/>
        </w:rPr>
      </w:pPr>
    </w:p>
    <w:p w14:paraId="14FB402A">
      <w:pPr>
        <w:spacing w:line="248" w:lineRule="auto"/>
        <w:rPr>
          <w:rFonts w:ascii="Arial"/>
          <w:sz w:val="21"/>
        </w:rPr>
      </w:pPr>
    </w:p>
    <w:p w14:paraId="16A129C4">
      <w:pPr>
        <w:spacing w:line="248" w:lineRule="auto"/>
        <w:rPr>
          <w:rFonts w:ascii="Arial"/>
          <w:sz w:val="21"/>
        </w:rPr>
      </w:pPr>
    </w:p>
    <w:p w14:paraId="522C612B">
      <w:pPr>
        <w:spacing w:line="248" w:lineRule="auto"/>
        <w:rPr>
          <w:rFonts w:ascii="Arial"/>
          <w:sz w:val="21"/>
        </w:rPr>
      </w:pPr>
    </w:p>
    <w:p w14:paraId="3FF76D98">
      <w:pPr>
        <w:spacing w:line="248" w:lineRule="auto"/>
        <w:rPr>
          <w:rFonts w:ascii="Arial"/>
          <w:sz w:val="21"/>
        </w:rPr>
      </w:pPr>
    </w:p>
    <w:p w14:paraId="6E2B6E3E">
      <w:pPr>
        <w:spacing w:before="139" w:line="1130" w:lineRule="exact"/>
        <w:ind w:left="3542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58"/>
          <w:position w:val="53"/>
          <w:sz w:val="43"/>
          <w:szCs w:val="43"/>
        </w:rPr>
        <w:t>兴</w:t>
      </w:r>
      <w:r>
        <w:rPr>
          <w:rFonts w:ascii="宋体" w:hAnsi="宋体" w:eastAsia="宋体" w:cs="宋体"/>
          <w:spacing w:val="-48"/>
          <w:position w:val="53"/>
          <w:sz w:val="43"/>
          <w:szCs w:val="43"/>
        </w:rPr>
        <w:t xml:space="preserve"> 县 工 业 和 信 息 化 局</w:t>
      </w:r>
    </w:p>
    <w:p w14:paraId="425EEBE2">
      <w:pPr>
        <w:spacing w:before="1" w:line="216" w:lineRule="auto"/>
        <w:ind w:left="307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-46"/>
          <w:sz w:val="43"/>
          <w:szCs w:val="43"/>
        </w:rPr>
        <w:t>2</w:t>
      </w:r>
      <w:r>
        <w:rPr>
          <w:rFonts w:ascii="宋体" w:hAnsi="宋体" w:eastAsia="宋体" w:cs="宋体"/>
          <w:spacing w:val="-42"/>
          <w:sz w:val="43"/>
          <w:szCs w:val="43"/>
        </w:rPr>
        <w:t xml:space="preserve"> 0 2 5 年 度 单 位 预 算 公 开</w:t>
      </w:r>
    </w:p>
    <w:p w14:paraId="04D770E2">
      <w:pPr>
        <w:sectPr>
          <w:pgSz w:w="11900" w:h="16840"/>
          <w:pgMar w:top="310" w:right="86" w:bottom="0" w:left="0" w:header="0" w:footer="0" w:gutter="0"/>
          <w:cols w:space="720" w:num="1"/>
        </w:sectPr>
      </w:pPr>
    </w:p>
    <w:p w14:paraId="6853559E">
      <w:pPr>
        <w:spacing w:line="475" w:lineRule="auto"/>
        <w:rPr>
          <w:rFonts w:ascii="Arial"/>
          <w:sz w:val="21"/>
        </w:rPr>
      </w:pPr>
      <w:r>
        <w:pict>
          <v:shape id="_x0000_s1026" o:spid="_x0000_s1026" o:spt="202" type="#_x0000_t202" style="position:absolute;left:0pt;margin-left:98.15pt;margin-top:308.75pt;height:46.15pt;width:431.85pt;mso-position-horizontal-relative:page;mso-position-vertical-relative:page;z-index:25166745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5036621">
                  <w:pPr>
                    <w:spacing w:before="20" w:line="288" w:lineRule="auto"/>
                    <w:ind w:left="20"/>
                    <w:rPr>
                      <w:rFonts w:ascii="仿宋" w:hAnsi="仿宋" w:eastAsia="仿宋" w:cs="仿宋"/>
                      <w:sz w:val="32"/>
                      <w:szCs w:val="32"/>
                    </w:rPr>
                  </w:pPr>
                  <w:r>
                    <w:rPr>
                      <w:rFonts w:ascii="仿宋" w:hAnsi="仿宋" w:eastAsia="仿宋" w:cs="仿宋"/>
                      <w:spacing w:val="4"/>
                      <w:sz w:val="32"/>
                      <w:szCs w:val="32"/>
                    </w:rPr>
                    <w:t>表五2025年一般公共预算支出预算表(不含上年结转)</w:t>
                  </w:r>
                  <w:r>
                    <w:rPr>
                      <w:rFonts w:ascii="仿宋" w:hAnsi="仿宋" w:eastAsia="仿宋" w:cs="仿宋"/>
                      <w:spacing w:val="4"/>
                      <w:sz w:val="32"/>
                      <w:szCs w:val="32"/>
                      <w:u w:val="dotted" w:color="auto"/>
                    </w:rPr>
                    <w:t xml:space="preserve">      </w:t>
                  </w:r>
                  <w:r>
                    <w:rPr>
                      <w:rFonts w:ascii="仿宋" w:hAnsi="仿宋" w:eastAsia="仿宋" w:cs="仿宋"/>
                      <w:sz w:val="32"/>
                      <w:szCs w:val="32"/>
                    </w:rPr>
                    <w:t>9</w:t>
                  </w:r>
                </w:p>
                <w:p w14:paraId="6C637166">
                  <w:pPr>
                    <w:spacing w:before="1" w:line="220" w:lineRule="auto"/>
                    <w:ind w:left="20"/>
                    <w:rPr>
                      <w:rFonts w:ascii="仿宋" w:hAnsi="仿宋" w:eastAsia="仿宋" w:cs="仿宋"/>
                      <w:sz w:val="32"/>
                      <w:szCs w:val="32"/>
                    </w:rPr>
                  </w:pPr>
                  <w:r>
                    <w:rPr>
                      <w:rFonts w:ascii="仿宋" w:hAnsi="仿宋" w:eastAsia="仿宋" w:cs="仿宋"/>
                      <w:spacing w:val="5"/>
                      <w:sz w:val="32"/>
                      <w:szCs w:val="32"/>
                    </w:rPr>
                    <w:t>表六2025年一般公共预算安排基本支出分经济科目表(不</w:t>
                  </w:r>
                  <w:r>
                    <w:rPr>
                      <w:rFonts w:ascii="仿宋" w:hAnsi="仿宋" w:eastAsia="仿宋" w:cs="仿宋"/>
                      <w:spacing w:val="1"/>
                      <w:sz w:val="32"/>
                      <w:szCs w:val="32"/>
                    </w:rPr>
                    <w:t>含</w:t>
                  </w:r>
                </w:p>
              </w:txbxContent>
            </v:textbox>
          </v:shape>
        </w:pict>
      </w:r>
    </w:p>
    <w:p w14:paraId="41D86D32">
      <w:pPr>
        <w:spacing w:before="162" w:line="223" w:lineRule="auto"/>
        <w:ind w:left="5320"/>
        <w:outlineLvl w:val="0"/>
        <w:rPr>
          <w:rFonts w:ascii="仿宋" w:hAnsi="仿宋" w:eastAsia="仿宋" w:cs="仿宋"/>
          <w:sz w:val="50"/>
          <w:szCs w:val="50"/>
        </w:rPr>
      </w:pPr>
      <w:bookmarkStart w:id="0" w:name="_bookmark1"/>
      <w:bookmarkEnd w:id="0"/>
      <w:r>
        <w:rPr>
          <w:rFonts w:ascii="仿宋" w:hAnsi="仿宋" w:eastAsia="仿宋" w:cs="仿宋"/>
          <w:spacing w:val="-20"/>
          <w:sz w:val="50"/>
          <w:szCs w:val="50"/>
          <w14:textOutline w14:w="10583" w14:cap="flat" w14:cmpd="sng">
            <w14:solidFill>
              <w14:srgbClr w14:val="000000"/>
            </w14:solidFill>
            <w14:prstDash w14:val="solid"/>
            <w14:miter w14:val="10"/>
          </w14:textOutline>
        </w:rPr>
        <w:t>目</w:t>
      </w:r>
      <w:r>
        <w:rPr>
          <w:rFonts w:ascii="仿宋" w:hAnsi="仿宋" w:eastAsia="仿宋" w:cs="仿宋"/>
          <w:spacing w:val="-17"/>
          <w:sz w:val="50"/>
          <w:szCs w:val="50"/>
        </w:rPr>
        <w:t xml:space="preserve">  </w:t>
      </w:r>
      <w:r>
        <w:rPr>
          <w:rFonts w:ascii="仿宋" w:hAnsi="仿宋" w:eastAsia="仿宋" w:cs="仿宋"/>
          <w:spacing w:val="-17"/>
          <w:sz w:val="50"/>
          <w:szCs w:val="50"/>
          <w14:textOutline w14:w="10583" w14:cap="flat" w14:cmpd="sng">
            <w14:solidFill>
              <w14:srgbClr w14:val="000000"/>
            </w14:solidFill>
            <w14:prstDash w14:val="solid"/>
            <w14:miter w14:val="10"/>
          </w14:textOutline>
        </w:rPr>
        <w:t>录</w:t>
      </w:r>
    </w:p>
    <w:p w14:paraId="679DDCE8">
      <w:pPr>
        <w:spacing w:line="444" w:lineRule="auto"/>
        <w:rPr>
          <w:rFonts w:ascii="Arial"/>
          <w:sz w:val="21"/>
        </w:rPr>
      </w:pPr>
    </w:p>
    <w:sdt>
      <w:sdtPr>
        <w:rPr>
          <w:rFonts w:ascii="仿宋" w:hAnsi="仿宋" w:eastAsia="仿宋" w:cs="仿宋"/>
          <w:sz w:val="32"/>
          <w:szCs w:val="32"/>
        </w:rPr>
        <w:id w:val="147478000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2"/>
          <w:szCs w:val="32"/>
        </w:rPr>
      </w:sdtEndPr>
      <w:sdtContent>
        <w:p w14:paraId="5B27D891">
          <w:pPr>
            <w:tabs>
              <w:tab w:val="right" w:leader="dot" w:pos="10580"/>
            </w:tabs>
            <w:spacing w:before="104" w:line="222" w:lineRule="auto"/>
            <w:ind w:left="1354"/>
            <w:rPr>
              <w:rFonts w:ascii="仿宋" w:hAnsi="仿宋" w:eastAsia="仿宋" w:cs="仿宋"/>
              <w:sz w:val="32"/>
              <w:szCs w:val="32"/>
            </w:rPr>
          </w:pPr>
          <w:r>
            <w:rPr>
              <w:rFonts w:ascii="仿宋" w:hAnsi="仿宋" w:eastAsia="仿宋" w:cs="仿宋"/>
              <w:spacing w:val="-19"/>
              <w:sz w:val="32"/>
              <w:szCs w:val="32"/>
              <w14:textOutline w14:w="6773" w14:cap="flat" w14:cmpd="sng">
                <w14:solidFill>
                  <w14:srgbClr w14:val="000000"/>
                </w14:solidFill>
                <w14:prstDash w14:val="solid"/>
                <w14:miter w14:val="10"/>
              </w14:textOutline>
            </w:rPr>
            <w:t>第一部分</w:t>
          </w:r>
          <w:r>
            <w:rPr>
              <w:rFonts w:ascii="仿宋" w:hAnsi="仿宋" w:eastAsia="仿宋" w:cs="仿宋"/>
              <w:spacing w:val="-19"/>
              <w:sz w:val="32"/>
              <w:szCs w:val="32"/>
            </w:rPr>
            <w:t xml:space="preserve"> </w:t>
          </w:r>
          <w:r>
            <w:rPr>
              <w:rFonts w:ascii="仿宋" w:hAnsi="仿宋" w:eastAsia="仿宋" w:cs="仿宋"/>
              <w:spacing w:val="-19"/>
              <w:sz w:val="32"/>
              <w:szCs w:val="32"/>
              <w14:textOutline w14:w="6773" w14:cap="flat" w14:cmpd="sng">
                <w14:solidFill>
                  <w14:srgbClr w14:val="000000"/>
                </w14:solidFill>
                <w14:prstDash w14:val="solid"/>
                <w14:miter w14:val="10"/>
              </w14:textOutline>
            </w:rPr>
            <w:t>概况</w:t>
          </w:r>
          <w:r>
            <w:rPr>
              <w:rFonts w:ascii="仿宋" w:hAnsi="仿宋" w:eastAsia="仿宋" w:cs="仿宋"/>
              <w:b/>
              <w:bCs/>
              <w:sz w:val="32"/>
              <w:szCs w:val="32"/>
            </w:rPr>
            <w:tab/>
          </w:r>
          <w:r>
            <w:rPr>
              <w:rFonts w:ascii="仿宋" w:hAnsi="仿宋" w:eastAsia="仿宋" w:cs="仿宋"/>
              <w:spacing w:val="-19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"_bookmark2"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8"/>
              <w:sz w:val="32"/>
              <w:szCs w:val="32"/>
              <w14:textOutline w14:w="6773" w14:cap="flat" w14:cmpd="sng">
                <w14:solidFill>
                  <w14:srgbClr w14:val="000000"/>
                </w14:solidFill>
                <w14:prstDash w14:val="solid"/>
                <w14:miter w14:val="10"/>
              </w14:textOutline>
            </w:rPr>
            <w:t>1</w:t>
          </w:r>
          <w:r>
            <w:rPr>
              <w:rFonts w:ascii="仿宋" w:hAnsi="仿宋" w:eastAsia="仿宋" w:cs="仿宋"/>
              <w:spacing w:val="-18"/>
              <w:sz w:val="32"/>
              <w:szCs w:val="32"/>
              <w14:textOutline w14:w="6773" w14:cap="flat" w14:cmpd="sng">
                <w14:solidFill>
                  <w14:srgbClr w14:val="000000"/>
                </w14:solidFill>
                <w14:prstDash w14:val="solid"/>
                <w14:miter w14:val="10"/>
              </w14:textOutline>
            </w:rPr>
            <w:fldChar w:fldCharType="end"/>
          </w:r>
        </w:p>
        <w:p w14:paraId="5C902DE9">
          <w:pPr>
            <w:tabs>
              <w:tab w:val="right" w:leader="dot" w:pos="10580"/>
            </w:tabs>
            <w:spacing w:before="114" w:line="221" w:lineRule="auto"/>
            <w:ind w:left="1986"/>
            <w:rPr>
              <w:rFonts w:ascii="仿宋" w:hAnsi="仿宋" w:eastAsia="仿宋" w:cs="仿宋"/>
              <w:sz w:val="32"/>
              <w:szCs w:val="32"/>
            </w:rPr>
          </w:pPr>
          <w:r>
            <w:rPr>
              <w:rFonts w:ascii="仿宋" w:hAnsi="仿宋" w:eastAsia="仿宋" w:cs="仿宋"/>
              <w:spacing w:val="-18"/>
              <w:sz w:val="32"/>
              <w:szCs w:val="32"/>
            </w:rPr>
            <w:t>一、本单位职责</w:t>
          </w:r>
          <w:r>
            <w:rPr>
              <w:rFonts w:ascii="仿宋" w:hAnsi="仿宋" w:eastAsia="仿宋" w:cs="仿宋"/>
              <w:sz w:val="32"/>
              <w:szCs w:val="32"/>
            </w:rPr>
            <w:tab/>
          </w:r>
          <w:r>
            <w:rPr>
              <w:rFonts w:ascii="仿宋" w:hAnsi="仿宋" w:eastAsia="仿宋" w:cs="仿宋"/>
              <w:spacing w:val="-18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"_bookmark3"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8"/>
              <w:sz w:val="32"/>
              <w:szCs w:val="32"/>
            </w:rPr>
            <w:t>1</w:t>
          </w:r>
          <w:r>
            <w:rPr>
              <w:rFonts w:ascii="仿宋" w:hAnsi="仿宋" w:eastAsia="仿宋" w:cs="仿宋"/>
              <w:spacing w:val="-18"/>
              <w:sz w:val="32"/>
              <w:szCs w:val="32"/>
            </w:rPr>
            <w:fldChar w:fldCharType="end"/>
          </w:r>
        </w:p>
        <w:p w14:paraId="77BEAEDF">
          <w:pPr>
            <w:tabs>
              <w:tab w:val="right" w:leader="dot" w:pos="10580"/>
            </w:tabs>
            <w:spacing w:before="117" w:line="222" w:lineRule="auto"/>
            <w:ind w:left="1991"/>
            <w:rPr>
              <w:rFonts w:ascii="仿宋" w:hAnsi="仿宋" w:eastAsia="仿宋" w:cs="仿宋"/>
              <w:sz w:val="32"/>
              <w:szCs w:val="32"/>
            </w:rPr>
          </w:pPr>
          <w:r>
            <w:rPr>
              <w:rFonts w:ascii="仿宋" w:hAnsi="仿宋" w:eastAsia="仿宋" w:cs="仿宋"/>
              <w:spacing w:val="-23"/>
              <w:sz w:val="32"/>
              <w:szCs w:val="32"/>
            </w:rPr>
            <w:t>二</w:t>
          </w:r>
          <w:r>
            <w:rPr>
              <w:rFonts w:ascii="仿宋" w:hAnsi="仿宋" w:eastAsia="仿宋" w:cs="仿宋"/>
              <w:spacing w:val="-16"/>
              <w:sz w:val="32"/>
              <w:szCs w:val="32"/>
            </w:rPr>
            <w:t>、机构设置情况</w:t>
          </w:r>
          <w:r>
            <w:rPr>
              <w:rFonts w:ascii="仿宋" w:hAnsi="仿宋" w:eastAsia="仿宋" w:cs="仿宋"/>
              <w:sz w:val="32"/>
              <w:szCs w:val="32"/>
            </w:rPr>
            <w:tab/>
          </w:r>
          <w:r>
            <w:rPr>
              <w:rFonts w:ascii="仿宋" w:hAnsi="仿宋" w:eastAsia="仿宋" w:cs="仿宋"/>
              <w:spacing w:val="-16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"_bookmark4"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6"/>
              <w:sz w:val="32"/>
              <w:szCs w:val="32"/>
            </w:rPr>
            <w:t>1</w:t>
          </w:r>
          <w:r>
            <w:rPr>
              <w:rFonts w:ascii="仿宋" w:hAnsi="仿宋" w:eastAsia="仿宋" w:cs="仿宋"/>
              <w:spacing w:val="-16"/>
              <w:sz w:val="32"/>
              <w:szCs w:val="32"/>
            </w:rPr>
            <w:fldChar w:fldCharType="end"/>
          </w:r>
        </w:p>
        <w:p w14:paraId="32FD1FB6">
          <w:pPr>
            <w:tabs>
              <w:tab w:val="right" w:leader="dot" w:pos="10580"/>
            </w:tabs>
            <w:spacing w:before="114" w:line="221" w:lineRule="auto"/>
            <w:ind w:left="1354"/>
            <w:rPr>
              <w:rFonts w:ascii="仿宋" w:hAnsi="仿宋" w:eastAsia="仿宋" w:cs="仿宋"/>
              <w:sz w:val="32"/>
              <w:szCs w:val="32"/>
            </w:rPr>
          </w:pPr>
          <w:r>
            <w:rPr>
              <w:rFonts w:ascii="仿宋" w:hAnsi="仿宋" w:eastAsia="仿宋" w:cs="仿宋"/>
              <w:spacing w:val="-18"/>
              <w:sz w:val="32"/>
              <w:szCs w:val="32"/>
              <w14:textOutline w14:w="6773" w14:cap="flat" w14:cmpd="sng">
                <w14:solidFill>
                  <w14:srgbClr w14:val="000000"/>
                </w14:solidFill>
                <w14:prstDash w14:val="solid"/>
                <w14:miter w14:val="10"/>
              </w14:textOutline>
            </w:rPr>
            <w:t>第</w:t>
          </w:r>
          <w:r>
            <w:rPr>
              <w:rFonts w:ascii="仿宋" w:hAnsi="仿宋" w:eastAsia="仿宋" w:cs="仿宋"/>
              <w:spacing w:val="-10"/>
              <w:sz w:val="32"/>
              <w:szCs w:val="32"/>
              <w14:textOutline w14:w="6773" w14:cap="flat" w14:cmpd="sng">
                <w14:solidFill>
                  <w14:srgbClr w14:val="000000"/>
                </w14:solidFill>
                <w14:prstDash w14:val="solid"/>
                <w14:miter w14:val="10"/>
              </w14:textOutline>
            </w:rPr>
            <w:t>二</w:t>
          </w:r>
          <w:r>
            <w:rPr>
              <w:rFonts w:ascii="仿宋" w:hAnsi="仿宋" w:eastAsia="仿宋" w:cs="仿宋"/>
              <w:spacing w:val="-9"/>
              <w:sz w:val="32"/>
              <w:szCs w:val="32"/>
              <w14:textOutline w14:w="6773" w14:cap="flat" w14:cmpd="sng">
                <w14:solidFill>
                  <w14:srgbClr w14:val="000000"/>
                </w14:solidFill>
                <w14:prstDash w14:val="solid"/>
                <w14:miter w14:val="10"/>
              </w14:textOutline>
            </w:rPr>
            <w:t>部分</w:t>
          </w:r>
          <w:r>
            <w:rPr>
              <w:rFonts w:ascii="仿宋" w:hAnsi="仿宋" w:eastAsia="仿宋" w:cs="仿宋"/>
              <w:spacing w:val="-9"/>
              <w:sz w:val="32"/>
              <w:szCs w:val="32"/>
            </w:rPr>
            <w:t xml:space="preserve">   </w:t>
          </w:r>
          <w:r>
            <w:rPr>
              <w:rFonts w:ascii="仿宋" w:hAnsi="仿宋" w:eastAsia="仿宋" w:cs="仿宋"/>
              <w:spacing w:val="-9"/>
              <w:sz w:val="32"/>
              <w:szCs w:val="32"/>
              <w14:textOutline w14:w="6773" w14:cap="flat" w14:cmpd="sng">
                <w14:solidFill>
                  <w14:srgbClr w14:val="000000"/>
                </w14:solidFill>
                <w14:prstDash w14:val="solid"/>
                <w14:miter w14:val="10"/>
              </w14:textOutline>
            </w:rPr>
            <w:t>2025年单位预算报表</w:t>
          </w:r>
          <w:r>
            <w:rPr>
              <w:rFonts w:ascii="仿宋" w:hAnsi="仿宋" w:eastAsia="仿宋" w:cs="仿宋"/>
              <w:b/>
              <w:bCs/>
              <w:sz w:val="32"/>
              <w:szCs w:val="32"/>
            </w:rPr>
            <w:tab/>
          </w:r>
          <w:r>
            <w:rPr>
              <w:rFonts w:ascii="仿宋" w:hAnsi="仿宋" w:eastAsia="仿宋" w:cs="仿宋"/>
              <w:spacing w:val="-9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9"/>
              <w:sz w:val="32"/>
              <w:szCs w:val="32"/>
              <w14:textOutline w14:w="6773" w14:cap="flat" w14:cmpd="sng">
                <w14:solidFill>
                  <w14:srgbClr w14:val="000000"/>
                </w14:solidFill>
                <w14:prstDash w14:val="solid"/>
                <w14:miter w14:val="10"/>
              </w14:textOutline>
            </w:rPr>
            <w:t>2</w:t>
          </w:r>
          <w:r>
            <w:rPr>
              <w:rFonts w:ascii="仿宋" w:hAnsi="仿宋" w:eastAsia="仿宋" w:cs="仿宋"/>
              <w:spacing w:val="-9"/>
              <w:sz w:val="32"/>
              <w:szCs w:val="32"/>
              <w14:textOutline w14:w="6773" w14:cap="flat" w14:cmpd="sng">
                <w14:solidFill>
                  <w14:srgbClr w14:val="000000"/>
                </w14:solidFill>
                <w14:prstDash w14:val="solid"/>
                <w14:miter w14:val="10"/>
              </w14:textOutline>
            </w:rPr>
            <w:fldChar w:fldCharType="end"/>
          </w:r>
        </w:p>
        <w:p w14:paraId="782C02D4">
          <w:pPr>
            <w:tabs>
              <w:tab w:val="right" w:leader="dot" w:pos="10580"/>
            </w:tabs>
            <w:spacing w:before="117" w:line="222" w:lineRule="auto"/>
            <w:ind w:left="1983"/>
            <w:rPr>
              <w:rFonts w:ascii="仿宋" w:hAnsi="仿宋" w:eastAsia="仿宋" w:cs="仿宋"/>
              <w:sz w:val="32"/>
              <w:szCs w:val="32"/>
            </w:rPr>
          </w:pPr>
          <w:r>
            <w:rPr>
              <w:rFonts w:ascii="仿宋" w:hAnsi="仿宋" w:eastAsia="仿宋" w:cs="仿宋"/>
              <w:spacing w:val="-12"/>
              <w:sz w:val="32"/>
              <w:szCs w:val="32"/>
            </w:rPr>
            <w:t>表一2025年预算收支总表</w:t>
          </w:r>
          <w:r>
            <w:rPr>
              <w:rFonts w:ascii="仿宋" w:hAnsi="仿宋" w:eastAsia="仿宋" w:cs="仿宋"/>
              <w:sz w:val="32"/>
              <w:szCs w:val="32"/>
            </w:rPr>
            <w:tab/>
          </w:r>
          <w:r>
            <w:rPr>
              <w:rFonts w:ascii="仿宋" w:hAnsi="仿宋" w:eastAsia="仿宋" w:cs="仿宋"/>
              <w:spacing w:val="-12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"_bookmark1"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1"/>
              <w:sz w:val="32"/>
              <w:szCs w:val="32"/>
            </w:rPr>
            <w:t>2</w:t>
          </w:r>
          <w:r>
            <w:rPr>
              <w:rFonts w:ascii="仿宋" w:hAnsi="仿宋" w:eastAsia="仿宋" w:cs="仿宋"/>
              <w:spacing w:val="-11"/>
              <w:sz w:val="32"/>
              <w:szCs w:val="32"/>
            </w:rPr>
            <w:fldChar w:fldCharType="end"/>
          </w:r>
        </w:p>
        <w:p w14:paraId="4F99F4B0">
          <w:pPr>
            <w:tabs>
              <w:tab w:val="right" w:leader="dot" w:pos="10580"/>
            </w:tabs>
            <w:spacing w:before="115" w:line="222" w:lineRule="auto"/>
            <w:ind w:left="1983"/>
            <w:rPr>
              <w:rFonts w:ascii="仿宋" w:hAnsi="仿宋" w:eastAsia="仿宋" w:cs="仿宋"/>
              <w:sz w:val="32"/>
              <w:szCs w:val="32"/>
            </w:rPr>
          </w:pPr>
          <w:r>
            <w:rPr>
              <w:rFonts w:ascii="仿宋" w:hAnsi="仿宋" w:eastAsia="仿宋" w:cs="仿宋"/>
              <w:spacing w:val="-2"/>
              <w:sz w:val="32"/>
              <w:szCs w:val="32"/>
            </w:rPr>
            <w:t>表二2025年预算收</w:t>
          </w:r>
          <w:r>
            <w:rPr>
              <w:rFonts w:ascii="仿宋" w:hAnsi="仿宋" w:eastAsia="仿宋" w:cs="仿宋"/>
              <w:spacing w:val="-1"/>
              <w:sz w:val="32"/>
              <w:szCs w:val="32"/>
            </w:rPr>
            <w:t>入总表</w:t>
          </w:r>
          <w:r>
            <w:rPr>
              <w:rFonts w:ascii="仿宋" w:hAnsi="仿宋" w:eastAsia="仿宋" w:cs="仿宋"/>
              <w:sz w:val="32"/>
              <w:szCs w:val="32"/>
            </w:rPr>
            <w:tab/>
          </w:r>
          <w:r>
            <w:fldChar w:fldCharType="begin"/>
          </w:r>
          <w:r>
            <w:instrText xml:space="preserve"> HYPERLINK \l "_bookmark5"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32"/>
              <w:szCs w:val="32"/>
            </w:rPr>
            <w:t>4</w:t>
          </w:r>
          <w:r>
            <w:rPr>
              <w:rFonts w:ascii="仿宋" w:hAnsi="仿宋" w:eastAsia="仿宋" w:cs="仿宋"/>
              <w:spacing w:val="-1"/>
              <w:sz w:val="32"/>
              <w:szCs w:val="32"/>
            </w:rPr>
            <w:fldChar w:fldCharType="end"/>
          </w:r>
        </w:p>
        <w:p w14:paraId="58DD5736">
          <w:pPr>
            <w:tabs>
              <w:tab w:val="right" w:leader="dot" w:pos="10580"/>
            </w:tabs>
            <w:spacing w:before="115" w:line="222" w:lineRule="auto"/>
            <w:ind w:left="1983"/>
            <w:rPr>
              <w:rFonts w:ascii="仿宋" w:hAnsi="仿宋" w:eastAsia="仿宋" w:cs="仿宋"/>
              <w:sz w:val="32"/>
              <w:szCs w:val="32"/>
            </w:rPr>
          </w:pPr>
          <w:r>
            <w:rPr>
              <w:rFonts w:ascii="仿宋" w:hAnsi="仿宋" w:eastAsia="仿宋" w:cs="仿宋"/>
              <w:spacing w:val="-2"/>
              <w:sz w:val="32"/>
              <w:szCs w:val="32"/>
            </w:rPr>
            <w:t>表三2025年预算支</w:t>
          </w:r>
          <w:r>
            <w:rPr>
              <w:rFonts w:ascii="仿宋" w:hAnsi="仿宋" w:eastAsia="仿宋" w:cs="仿宋"/>
              <w:spacing w:val="-1"/>
              <w:sz w:val="32"/>
              <w:szCs w:val="32"/>
            </w:rPr>
            <w:t>出总表</w:t>
          </w:r>
          <w:r>
            <w:rPr>
              <w:rFonts w:ascii="仿宋" w:hAnsi="仿宋" w:eastAsia="仿宋" w:cs="仿宋"/>
              <w:sz w:val="32"/>
              <w:szCs w:val="32"/>
            </w:rPr>
            <w:tab/>
          </w:r>
          <w:r>
            <w:fldChar w:fldCharType="begin"/>
          </w:r>
          <w:r>
            <w:instrText xml:space="preserve"> HYPERLINK \l "_bookmark6"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32"/>
              <w:szCs w:val="32"/>
            </w:rPr>
            <w:t>6</w:t>
          </w:r>
          <w:r>
            <w:rPr>
              <w:rFonts w:ascii="仿宋" w:hAnsi="仿宋" w:eastAsia="仿宋" w:cs="仿宋"/>
              <w:spacing w:val="-1"/>
              <w:sz w:val="32"/>
              <w:szCs w:val="32"/>
            </w:rPr>
            <w:fldChar w:fldCharType="end"/>
          </w:r>
        </w:p>
        <w:p w14:paraId="7F04399E">
          <w:pPr>
            <w:tabs>
              <w:tab w:val="right" w:leader="dot" w:pos="10580"/>
            </w:tabs>
            <w:spacing w:before="116" w:line="222" w:lineRule="auto"/>
            <w:ind w:left="1983"/>
            <w:rPr>
              <w:rFonts w:ascii="仿宋" w:hAnsi="仿宋" w:eastAsia="仿宋" w:cs="仿宋"/>
              <w:sz w:val="32"/>
              <w:szCs w:val="32"/>
            </w:rPr>
          </w:pPr>
          <w:r>
            <w:rPr>
              <w:rFonts w:ascii="仿宋" w:hAnsi="仿宋" w:eastAsia="仿宋" w:cs="仿宋"/>
              <w:spacing w:val="-15"/>
              <w:sz w:val="32"/>
              <w:szCs w:val="32"/>
            </w:rPr>
            <w:t>表</w:t>
          </w:r>
          <w:r>
            <w:rPr>
              <w:rFonts w:ascii="仿宋" w:hAnsi="仿宋" w:eastAsia="仿宋" w:cs="仿宋"/>
              <w:spacing w:val="-10"/>
              <w:sz w:val="32"/>
              <w:szCs w:val="32"/>
            </w:rPr>
            <w:t>四2025年财政拨款收支总表</w:t>
          </w:r>
          <w:r>
            <w:rPr>
              <w:rFonts w:ascii="仿宋" w:hAnsi="仿宋" w:eastAsia="仿宋" w:cs="仿宋"/>
              <w:sz w:val="32"/>
              <w:szCs w:val="32"/>
            </w:rPr>
            <w:tab/>
          </w:r>
          <w:r>
            <w:rPr>
              <w:rFonts w:ascii="仿宋" w:hAnsi="仿宋" w:eastAsia="仿宋" w:cs="仿宋"/>
              <w:spacing w:val="-10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"_bookmark7"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0"/>
              <w:sz w:val="32"/>
              <w:szCs w:val="32"/>
            </w:rPr>
            <w:t>7</w:t>
          </w:r>
          <w:r>
            <w:rPr>
              <w:rFonts w:ascii="仿宋" w:hAnsi="仿宋" w:eastAsia="仿宋" w:cs="仿宋"/>
              <w:spacing w:val="-10"/>
              <w:sz w:val="32"/>
              <w:szCs w:val="32"/>
            </w:rPr>
            <w:fldChar w:fldCharType="end"/>
          </w:r>
        </w:p>
      </w:sdtContent>
    </w:sdt>
    <w:p w14:paraId="4B825BB3">
      <w:pPr>
        <w:spacing w:line="250" w:lineRule="auto"/>
        <w:rPr>
          <w:rFonts w:ascii="Arial"/>
          <w:sz w:val="21"/>
        </w:rPr>
      </w:pPr>
    </w:p>
    <w:p w14:paraId="2D17D8BA">
      <w:pPr>
        <w:spacing w:line="251" w:lineRule="auto"/>
        <w:rPr>
          <w:rFonts w:ascii="Arial"/>
          <w:sz w:val="21"/>
        </w:rPr>
      </w:pPr>
    </w:p>
    <w:p w14:paraId="38CA9B56">
      <w:pPr>
        <w:spacing w:line="251" w:lineRule="auto"/>
        <w:rPr>
          <w:rFonts w:ascii="Arial"/>
          <w:sz w:val="21"/>
        </w:rPr>
      </w:pPr>
    </w:p>
    <w:p w14:paraId="5A2724D2">
      <w:pPr>
        <w:spacing w:line="251" w:lineRule="auto"/>
        <w:rPr>
          <w:rFonts w:ascii="Arial"/>
          <w:sz w:val="21"/>
        </w:rPr>
      </w:pPr>
    </w:p>
    <w:p w14:paraId="7E8F10C5">
      <w:pPr>
        <w:spacing w:before="105" w:line="219" w:lineRule="auto"/>
        <w:ind w:left="134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上年结转)</w:t>
      </w:r>
      <w:r>
        <w:rPr>
          <w:rFonts w:ascii="仿宋" w:hAnsi="仿宋" w:eastAsia="仿宋" w:cs="仿宋"/>
          <w:spacing w:val="-1"/>
          <w:sz w:val="32"/>
          <w:szCs w:val="32"/>
          <w:u w:val="dotted" w:color="auto"/>
        </w:rPr>
        <w:t xml:space="preserve">                      </w:t>
      </w:r>
      <w:r>
        <w:rPr>
          <w:rFonts w:ascii="仿宋" w:hAnsi="仿宋" w:eastAsia="仿宋" w:cs="仿宋"/>
          <w:sz w:val="32"/>
          <w:szCs w:val="32"/>
          <w:u w:val="dotted" w:color="auto"/>
        </w:rPr>
        <w:t xml:space="preserve">                         </w:t>
      </w:r>
      <w:r>
        <w:rPr>
          <w:rFonts w:ascii="仿宋" w:hAnsi="仿宋" w:eastAsia="仿宋" w:cs="仿宋"/>
          <w:sz w:val="32"/>
          <w:szCs w:val="32"/>
        </w:rPr>
        <w:t>10</w:t>
      </w:r>
    </w:p>
    <w:p w14:paraId="3BD0A5E0">
      <w:pPr>
        <w:spacing w:before="122" w:line="295" w:lineRule="auto"/>
        <w:ind w:left="1983" w:right="122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6"/>
          <w:sz w:val="32"/>
          <w:szCs w:val="32"/>
        </w:rPr>
        <w:t>表七20</w:t>
      </w:r>
      <w:r>
        <w:rPr>
          <w:rFonts w:ascii="仿宋" w:hAnsi="仿宋" w:eastAsia="仿宋" w:cs="仿宋"/>
          <w:spacing w:val="5"/>
          <w:sz w:val="32"/>
          <w:szCs w:val="32"/>
        </w:rPr>
        <w:t>2</w:t>
      </w:r>
      <w:r>
        <w:rPr>
          <w:rFonts w:ascii="仿宋" w:hAnsi="仿宋" w:eastAsia="仿宋" w:cs="仿宋"/>
          <w:spacing w:val="3"/>
          <w:sz w:val="32"/>
          <w:szCs w:val="32"/>
        </w:rPr>
        <w:t>5年政府性基金预算收入表(不含上年结转)</w:t>
      </w:r>
      <w:r>
        <w:rPr>
          <w:rFonts w:ascii="仿宋" w:hAnsi="仿宋" w:eastAsia="仿宋" w:cs="仿宋"/>
          <w:spacing w:val="3"/>
          <w:sz w:val="32"/>
          <w:szCs w:val="32"/>
          <w:u w:val="dotted" w:color="auto"/>
        </w:rPr>
        <w:t xml:space="preserve">       </w:t>
      </w:r>
      <w:r>
        <w:rPr>
          <w:rFonts w:ascii="仿宋" w:hAnsi="仿宋" w:eastAsia="仿宋" w:cs="仿宋"/>
          <w:spacing w:val="3"/>
          <w:sz w:val="32"/>
          <w:szCs w:val="32"/>
        </w:rPr>
        <w:t>11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6"/>
          <w:sz w:val="32"/>
          <w:szCs w:val="32"/>
        </w:rPr>
        <w:t>表八20</w:t>
      </w:r>
      <w:r>
        <w:rPr>
          <w:rFonts w:ascii="仿宋" w:hAnsi="仿宋" w:eastAsia="仿宋" w:cs="仿宋"/>
          <w:spacing w:val="5"/>
          <w:sz w:val="32"/>
          <w:szCs w:val="32"/>
        </w:rPr>
        <w:t>2</w:t>
      </w:r>
      <w:r>
        <w:rPr>
          <w:rFonts w:ascii="仿宋" w:hAnsi="仿宋" w:eastAsia="仿宋" w:cs="仿宋"/>
          <w:spacing w:val="3"/>
          <w:sz w:val="32"/>
          <w:szCs w:val="32"/>
        </w:rPr>
        <w:t>5年政府性基金预算支出表(不含上年结转)</w:t>
      </w:r>
      <w:r>
        <w:rPr>
          <w:rFonts w:ascii="仿宋" w:hAnsi="仿宋" w:eastAsia="仿宋" w:cs="仿宋"/>
          <w:spacing w:val="3"/>
          <w:sz w:val="32"/>
          <w:szCs w:val="32"/>
          <w:u w:val="dotted" w:color="auto"/>
        </w:rPr>
        <w:t xml:space="preserve">       </w:t>
      </w:r>
      <w:r>
        <w:rPr>
          <w:rFonts w:ascii="仿宋" w:hAnsi="仿宋" w:eastAsia="仿宋" w:cs="仿宋"/>
          <w:spacing w:val="3"/>
          <w:sz w:val="32"/>
          <w:szCs w:val="32"/>
        </w:rPr>
        <w:t>12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表</w:t>
      </w:r>
      <w:r>
        <w:rPr>
          <w:rFonts w:ascii="仿宋" w:hAnsi="仿宋" w:eastAsia="仿宋" w:cs="仿宋"/>
          <w:spacing w:val="4"/>
          <w:sz w:val="32"/>
          <w:szCs w:val="32"/>
        </w:rPr>
        <w:t>九2025年国有资本经营预算收支预算表(不含上年结转)</w:t>
      </w:r>
      <w:r>
        <w:rPr>
          <w:rFonts w:ascii="仿宋" w:hAnsi="仿宋" w:eastAsia="仿宋" w:cs="仿宋"/>
          <w:sz w:val="32"/>
          <w:szCs w:val="32"/>
          <w:u w:val="dotted" w:color="auto"/>
        </w:rPr>
        <w:t xml:space="preserve">   </w:t>
      </w:r>
    </w:p>
    <w:p w14:paraId="03943AFE">
      <w:pPr>
        <w:spacing w:before="19" w:line="181" w:lineRule="auto"/>
        <w:ind w:left="13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1</w:t>
      </w:r>
      <w:r>
        <w:rPr>
          <w:rFonts w:ascii="仿宋" w:hAnsi="仿宋" w:eastAsia="仿宋" w:cs="仿宋"/>
          <w:spacing w:val="-8"/>
          <w:sz w:val="32"/>
          <w:szCs w:val="32"/>
        </w:rPr>
        <w:t>3</w:t>
      </w:r>
    </w:p>
    <w:p w14:paraId="06055BE1">
      <w:pPr>
        <w:spacing w:before="136" w:line="288" w:lineRule="auto"/>
        <w:ind w:left="1983" w:right="12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表十2025年财政拨</w:t>
      </w:r>
      <w:r>
        <w:rPr>
          <w:rFonts w:ascii="仿宋" w:hAnsi="仿宋" w:eastAsia="仿宋" w:cs="仿宋"/>
          <w:spacing w:val="-1"/>
          <w:sz w:val="32"/>
          <w:szCs w:val="32"/>
        </w:rPr>
        <w:t>款安排“三公”经费支出预算表</w:t>
      </w:r>
      <w:r>
        <w:rPr>
          <w:rFonts w:ascii="仿宋" w:hAnsi="仿宋" w:eastAsia="仿宋" w:cs="仿宋"/>
          <w:spacing w:val="-1"/>
          <w:sz w:val="32"/>
          <w:szCs w:val="32"/>
          <w:u w:val="dotted" w:color="auto"/>
        </w:rPr>
        <w:t xml:space="preserve">       </w:t>
      </w:r>
      <w:r>
        <w:rPr>
          <w:rFonts w:ascii="仿宋" w:hAnsi="仿宋" w:eastAsia="仿宋" w:cs="仿宋"/>
          <w:spacing w:val="-1"/>
          <w:sz w:val="32"/>
          <w:szCs w:val="32"/>
        </w:rPr>
        <w:t xml:space="preserve"> 13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表十一2025年财</w:t>
      </w:r>
      <w:r>
        <w:rPr>
          <w:rFonts w:ascii="仿宋" w:hAnsi="仿宋" w:eastAsia="仿宋" w:cs="仿宋"/>
          <w:spacing w:val="-1"/>
          <w:sz w:val="32"/>
          <w:szCs w:val="32"/>
        </w:rPr>
        <w:t>政拨款安排机关运行经费预算表</w:t>
      </w:r>
      <w:r>
        <w:rPr>
          <w:rFonts w:ascii="仿宋" w:hAnsi="仿宋" w:eastAsia="仿宋" w:cs="仿宋"/>
          <w:spacing w:val="-1"/>
          <w:sz w:val="32"/>
          <w:szCs w:val="32"/>
          <w:u w:val="dotted" w:color="auto"/>
        </w:rPr>
        <w:t xml:space="preserve">         </w:t>
      </w:r>
      <w:r>
        <w:rPr>
          <w:rFonts w:ascii="仿宋" w:hAnsi="仿宋" w:eastAsia="仿宋" w:cs="仿宋"/>
          <w:spacing w:val="-1"/>
          <w:sz w:val="32"/>
          <w:szCs w:val="32"/>
        </w:rPr>
        <w:t xml:space="preserve"> 14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表</w:t>
      </w:r>
      <w:r>
        <w:rPr>
          <w:rFonts w:ascii="仿宋" w:hAnsi="仿宋" w:eastAsia="仿宋" w:cs="仿宋"/>
          <w:spacing w:val="3"/>
          <w:sz w:val="32"/>
          <w:szCs w:val="32"/>
        </w:rPr>
        <w:t>十二2025年项目支出预算表(本年预算)</w:t>
      </w:r>
      <w:r>
        <w:rPr>
          <w:rFonts w:ascii="仿宋" w:hAnsi="仿宋" w:eastAsia="仿宋" w:cs="仿宋"/>
          <w:spacing w:val="3"/>
          <w:sz w:val="32"/>
          <w:szCs w:val="32"/>
          <w:u w:val="dotted" w:color="auto"/>
        </w:rPr>
        <w:t xml:space="preserve">               </w:t>
      </w:r>
      <w:r>
        <w:rPr>
          <w:rFonts w:ascii="仿宋" w:hAnsi="仿宋" w:eastAsia="仿宋" w:cs="仿宋"/>
          <w:spacing w:val="3"/>
          <w:sz w:val="32"/>
          <w:szCs w:val="32"/>
        </w:rPr>
        <w:t>15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表</w:t>
      </w:r>
      <w:r>
        <w:rPr>
          <w:rFonts w:ascii="仿宋" w:hAnsi="仿宋" w:eastAsia="仿宋" w:cs="仿宋"/>
          <w:spacing w:val="3"/>
          <w:sz w:val="32"/>
          <w:szCs w:val="32"/>
        </w:rPr>
        <w:t>十三2025年项目支出预算表(上年结转)</w:t>
      </w:r>
      <w:r>
        <w:rPr>
          <w:rFonts w:ascii="仿宋" w:hAnsi="仿宋" w:eastAsia="仿宋" w:cs="仿宋"/>
          <w:spacing w:val="3"/>
          <w:sz w:val="32"/>
          <w:szCs w:val="32"/>
          <w:u w:val="dotted" w:color="auto"/>
        </w:rPr>
        <w:t xml:space="preserve">               </w:t>
      </w:r>
      <w:r>
        <w:rPr>
          <w:rFonts w:ascii="仿宋" w:hAnsi="仿宋" w:eastAsia="仿宋" w:cs="仿宋"/>
          <w:spacing w:val="3"/>
          <w:sz w:val="32"/>
          <w:szCs w:val="32"/>
        </w:rPr>
        <w:t>16</w:t>
      </w:r>
    </w:p>
    <w:p w14:paraId="160B3933">
      <w:pPr>
        <w:spacing w:before="1" w:line="220" w:lineRule="auto"/>
        <w:ind w:left="1354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10"/>
          </w14:textOutline>
        </w:rPr>
        <w:t>第三部分</w:t>
      </w:r>
      <w:r>
        <w:rPr>
          <w:rFonts w:ascii="仿宋" w:hAnsi="仿宋" w:eastAsia="仿宋" w:cs="仿宋"/>
          <w:spacing w:val="-1"/>
          <w:sz w:val="32"/>
          <w:szCs w:val="32"/>
        </w:rPr>
        <w:t xml:space="preserve">  </w:t>
      </w:r>
      <w:r>
        <w:rPr>
          <w:rFonts w:ascii="仿宋" w:hAnsi="仿宋" w:eastAsia="仿宋" w:cs="仿宋"/>
          <w:spacing w:val="-1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10"/>
          </w14:textOutline>
        </w:rPr>
        <w:t>2025年度单位预算情况说明</w:t>
      </w:r>
      <w:r>
        <w:rPr>
          <w:rFonts w:ascii="仿宋" w:hAnsi="仿宋" w:eastAsia="仿宋" w:cs="仿宋"/>
          <w:spacing w:val="-1"/>
          <w:sz w:val="32"/>
          <w:szCs w:val="32"/>
          <w:u w:val="dotted" w:color="auto"/>
        </w:rPr>
        <w:t xml:space="preserve">                  </w:t>
      </w:r>
      <w:r>
        <w:rPr>
          <w:rFonts w:ascii="仿宋" w:hAnsi="仿宋" w:eastAsia="仿宋" w:cs="仿宋"/>
          <w:sz w:val="32"/>
          <w:szCs w:val="32"/>
          <w:u w:val="dotted" w:color="auto"/>
        </w:rPr>
        <w:t xml:space="preserve">   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  <w14:textOutline w14:w="6773" w14:cap="flat" w14:cmpd="sng">
            <w14:solidFill>
              <w14:srgbClr w14:val="000000"/>
            </w14:solidFill>
            <w14:prstDash w14:val="solid"/>
            <w14:miter w14:val="10"/>
          </w14:textOutline>
        </w:rPr>
        <w:t>17</w:t>
      </w:r>
    </w:p>
    <w:p w14:paraId="66298C79">
      <w:pPr>
        <w:spacing w:before="117" w:line="221" w:lineRule="auto"/>
        <w:ind w:left="198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一、单位预算收支数据变动情况及原因</w:t>
      </w:r>
      <w:r>
        <w:rPr>
          <w:rFonts w:ascii="仿宋" w:hAnsi="仿宋" w:eastAsia="仿宋" w:cs="仿宋"/>
          <w:spacing w:val="-1"/>
          <w:sz w:val="32"/>
          <w:szCs w:val="32"/>
          <w:u w:val="dotted" w:color="auto"/>
        </w:rPr>
        <w:t xml:space="preserve">            </w:t>
      </w:r>
      <w:r>
        <w:rPr>
          <w:rFonts w:ascii="仿宋" w:hAnsi="仿宋" w:eastAsia="仿宋" w:cs="仿宋"/>
          <w:sz w:val="32"/>
          <w:szCs w:val="32"/>
          <w:u w:val="dotted" w:color="auto"/>
        </w:rPr>
        <w:t xml:space="preserve">     </w:t>
      </w:r>
      <w:r>
        <w:rPr>
          <w:rFonts w:ascii="仿宋" w:hAnsi="仿宋" w:eastAsia="仿宋" w:cs="仿宋"/>
          <w:sz w:val="32"/>
          <w:szCs w:val="32"/>
        </w:rPr>
        <w:t xml:space="preserve"> 17</w:t>
      </w:r>
    </w:p>
    <w:sdt>
      <w:sdtPr>
        <w:rPr>
          <w:rFonts w:ascii="仿宋" w:hAnsi="仿宋" w:eastAsia="仿宋" w:cs="仿宋"/>
          <w:sz w:val="32"/>
          <w:szCs w:val="32"/>
        </w:rPr>
        <w:id w:val="147454562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2"/>
          <w:szCs w:val="32"/>
        </w:rPr>
      </w:sdtEndPr>
      <w:sdtContent>
        <w:p w14:paraId="61A923C7">
          <w:pPr>
            <w:tabs>
              <w:tab w:val="right" w:leader="dot" w:pos="10580"/>
            </w:tabs>
            <w:spacing w:before="117" w:line="222" w:lineRule="auto"/>
            <w:ind w:left="1991"/>
            <w:rPr>
              <w:rFonts w:ascii="仿宋" w:hAnsi="仿宋" w:eastAsia="仿宋" w:cs="仿宋"/>
              <w:sz w:val="32"/>
              <w:szCs w:val="32"/>
            </w:rPr>
          </w:pPr>
          <w:r>
            <w:rPr>
              <w:rFonts w:ascii="仿宋" w:hAnsi="仿宋" w:eastAsia="仿宋" w:cs="仿宋"/>
              <w:spacing w:val="-16"/>
              <w:sz w:val="32"/>
              <w:szCs w:val="32"/>
            </w:rPr>
            <w:t>二</w:t>
          </w:r>
          <w:r>
            <w:rPr>
              <w:rFonts w:ascii="仿宋" w:hAnsi="仿宋" w:eastAsia="仿宋" w:cs="仿宋"/>
              <w:spacing w:val="-14"/>
              <w:sz w:val="32"/>
              <w:szCs w:val="32"/>
            </w:rPr>
            <w:t>、收入预算情况说明</w:t>
          </w:r>
          <w:r>
            <w:rPr>
              <w:rFonts w:ascii="仿宋" w:hAnsi="仿宋" w:eastAsia="仿宋" w:cs="仿宋"/>
              <w:sz w:val="32"/>
              <w:szCs w:val="32"/>
            </w:rPr>
            <w:tab/>
          </w:r>
          <w:r>
            <w:rPr>
              <w:rFonts w:ascii="仿宋" w:hAnsi="仿宋" w:eastAsia="仿宋" w:cs="仿宋"/>
              <w:spacing w:val="-14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"_bookmark8"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4"/>
              <w:sz w:val="32"/>
              <w:szCs w:val="32"/>
            </w:rPr>
            <w:t>17</w:t>
          </w:r>
          <w:r>
            <w:rPr>
              <w:rFonts w:ascii="仿宋" w:hAnsi="仿宋" w:eastAsia="仿宋" w:cs="仿宋"/>
              <w:spacing w:val="-14"/>
              <w:sz w:val="32"/>
              <w:szCs w:val="32"/>
            </w:rPr>
            <w:fldChar w:fldCharType="end"/>
          </w:r>
        </w:p>
        <w:p w14:paraId="28CB92BF">
          <w:pPr>
            <w:tabs>
              <w:tab w:val="right" w:leader="dot" w:pos="10580"/>
            </w:tabs>
            <w:spacing w:before="115" w:line="222" w:lineRule="auto"/>
            <w:ind w:left="1990"/>
            <w:rPr>
              <w:rFonts w:ascii="仿宋" w:hAnsi="仿宋" w:eastAsia="仿宋" w:cs="仿宋"/>
              <w:sz w:val="32"/>
              <w:szCs w:val="32"/>
            </w:rPr>
          </w:pPr>
          <w:r>
            <w:rPr>
              <w:rFonts w:ascii="仿宋" w:hAnsi="仿宋" w:eastAsia="仿宋" w:cs="仿宋"/>
              <w:spacing w:val="-15"/>
              <w:sz w:val="32"/>
              <w:szCs w:val="32"/>
            </w:rPr>
            <w:t>三</w:t>
          </w:r>
          <w:r>
            <w:rPr>
              <w:rFonts w:ascii="仿宋" w:hAnsi="仿宋" w:eastAsia="仿宋" w:cs="仿宋"/>
              <w:spacing w:val="-14"/>
              <w:sz w:val="32"/>
              <w:szCs w:val="32"/>
            </w:rPr>
            <w:t>、支出预算情况说明</w:t>
          </w:r>
          <w:r>
            <w:rPr>
              <w:rFonts w:ascii="仿宋" w:hAnsi="仿宋" w:eastAsia="仿宋" w:cs="仿宋"/>
              <w:sz w:val="32"/>
              <w:szCs w:val="32"/>
            </w:rPr>
            <w:tab/>
          </w:r>
          <w:r>
            <w:rPr>
              <w:rFonts w:ascii="仿宋" w:hAnsi="仿宋" w:eastAsia="仿宋" w:cs="仿宋"/>
              <w:spacing w:val="-14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"_bookmark9"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4"/>
              <w:sz w:val="32"/>
              <w:szCs w:val="32"/>
            </w:rPr>
            <w:t>17</w:t>
          </w:r>
          <w:r>
            <w:rPr>
              <w:rFonts w:ascii="仿宋" w:hAnsi="仿宋" w:eastAsia="仿宋" w:cs="仿宋"/>
              <w:spacing w:val="-14"/>
              <w:sz w:val="32"/>
              <w:szCs w:val="32"/>
            </w:rPr>
            <w:fldChar w:fldCharType="end"/>
          </w:r>
        </w:p>
      </w:sdtContent>
    </w:sdt>
    <w:p w14:paraId="4C64B59E">
      <w:pPr>
        <w:spacing w:before="115" w:line="222" w:lineRule="auto"/>
        <w:ind w:left="2018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"/>
          <w:sz w:val="32"/>
          <w:szCs w:val="32"/>
        </w:rPr>
        <w:t>四、财政拨款收支预算总体情况说明</w:t>
      </w:r>
      <w:r>
        <w:rPr>
          <w:rFonts w:ascii="仿宋" w:hAnsi="仿宋" w:eastAsia="仿宋" w:cs="仿宋"/>
          <w:spacing w:val="-2"/>
          <w:sz w:val="32"/>
          <w:szCs w:val="32"/>
          <w:u w:val="dotted" w:color="auto"/>
        </w:rPr>
        <w:t xml:space="preserve">        </w:t>
      </w:r>
      <w:r>
        <w:rPr>
          <w:rFonts w:ascii="仿宋" w:hAnsi="仿宋" w:eastAsia="仿宋" w:cs="仿宋"/>
          <w:spacing w:val="-1"/>
          <w:sz w:val="32"/>
          <w:szCs w:val="32"/>
          <w:u w:val="dotted" w:color="auto"/>
        </w:rPr>
        <w:t xml:space="preserve">           </w:t>
      </w:r>
      <w:r>
        <w:rPr>
          <w:rFonts w:ascii="仿宋" w:hAnsi="仿宋" w:eastAsia="仿宋" w:cs="仿宋"/>
          <w:spacing w:val="-1"/>
          <w:sz w:val="32"/>
          <w:szCs w:val="32"/>
        </w:rPr>
        <w:t xml:space="preserve"> 17</w:t>
      </w:r>
    </w:p>
    <w:p w14:paraId="6715148C">
      <w:pPr>
        <w:spacing w:before="115" w:line="222" w:lineRule="auto"/>
        <w:ind w:left="1986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五、一般公共预算支出情况说明</w:t>
      </w:r>
      <w:r>
        <w:rPr>
          <w:rFonts w:ascii="仿宋" w:hAnsi="仿宋" w:eastAsia="仿宋" w:cs="仿宋"/>
          <w:spacing w:val="-1"/>
          <w:sz w:val="32"/>
          <w:szCs w:val="32"/>
          <w:u w:val="dotted" w:color="auto"/>
        </w:rPr>
        <w:t xml:space="preserve">               </w:t>
      </w:r>
      <w:r>
        <w:rPr>
          <w:rFonts w:ascii="仿宋" w:hAnsi="仿宋" w:eastAsia="仿宋" w:cs="仿宋"/>
          <w:sz w:val="32"/>
          <w:szCs w:val="32"/>
          <w:u w:val="dotted" w:color="auto"/>
        </w:rPr>
        <w:t xml:space="preserve">        </w:t>
      </w:r>
      <w:r>
        <w:rPr>
          <w:rFonts w:ascii="仿宋" w:hAnsi="仿宋" w:eastAsia="仿宋" w:cs="仿宋"/>
          <w:sz w:val="32"/>
          <w:szCs w:val="32"/>
        </w:rPr>
        <w:t xml:space="preserve"> 17</w:t>
      </w:r>
    </w:p>
    <w:p w14:paraId="67150395">
      <w:pPr>
        <w:spacing w:before="115" w:line="222" w:lineRule="auto"/>
        <w:ind w:left="198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六、一般公共预算基本支出情况说明</w:t>
      </w:r>
      <w:r>
        <w:rPr>
          <w:rFonts w:ascii="仿宋" w:hAnsi="仿宋" w:eastAsia="仿宋" w:cs="仿宋"/>
          <w:spacing w:val="-1"/>
          <w:sz w:val="32"/>
          <w:szCs w:val="32"/>
          <w:u w:val="dotted" w:color="auto"/>
        </w:rPr>
        <w:t xml:space="preserve">           </w:t>
      </w:r>
      <w:r>
        <w:rPr>
          <w:rFonts w:ascii="仿宋" w:hAnsi="仿宋" w:eastAsia="仿宋" w:cs="仿宋"/>
          <w:sz w:val="32"/>
          <w:szCs w:val="32"/>
          <w:u w:val="dotted" w:color="auto"/>
        </w:rPr>
        <w:t xml:space="preserve">        </w:t>
      </w:r>
      <w:r>
        <w:rPr>
          <w:rFonts w:ascii="仿宋" w:hAnsi="仿宋" w:eastAsia="仿宋" w:cs="仿宋"/>
          <w:sz w:val="32"/>
          <w:szCs w:val="32"/>
        </w:rPr>
        <w:t xml:space="preserve"> 18</w:t>
      </w:r>
    </w:p>
    <w:p w14:paraId="575E2052">
      <w:pPr>
        <w:spacing w:before="116" w:line="223" w:lineRule="auto"/>
        <w:ind w:left="1987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七、“三公”经费增减变动原因说明</w:t>
      </w:r>
      <w:r>
        <w:rPr>
          <w:rFonts w:ascii="仿宋" w:hAnsi="仿宋" w:eastAsia="仿宋" w:cs="仿宋"/>
          <w:spacing w:val="-1"/>
          <w:sz w:val="32"/>
          <w:szCs w:val="32"/>
          <w:u w:val="dotted" w:color="auto"/>
        </w:rPr>
        <w:t xml:space="preserve">               </w:t>
      </w:r>
      <w:r>
        <w:rPr>
          <w:rFonts w:ascii="仿宋" w:hAnsi="仿宋" w:eastAsia="仿宋" w:cs="仿宋"/>
          <w:sz w:val="32"/>
          <w:szCs w:val="32"/>
          <w:u w:val="dotted" w:color="auto"/>
        </w:rPr>
        <w:t xml:space="preserve">    </w:t>
      </w:r>
      <w:r>
        <w:rPr>
          <w:rFonts w:ascii="仿宋" w:hAnsi="仿宋" w:eastAsia="仿宋" w:cs="仿宋"/>
          <w:sz w:val="32"/>
          <w:szCs w:val="32"/>
        </w:rPr>
        <w:t xml:space="preserve"> 18</w:t>
      </w:r>
    </w:p>
    <w:p w14:paraId="65931BE2">
      <w:pPr>
        <w:spacing w:before="114" w:line="221" w:lineRule="auto"/>
        <w:ind w:left="198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八、机关运行经费增减变动原因说明</w:t>
      </w:r>
      <w:r>
        <w:rPr>
          <w:rFonts w:ascii="仿宋" w:hAnsi="仿宋" w:eastAsia="仿宋" w:cs="仿宋"/>
          <w:spacing w:val="-1"/>
          <w:sz w:val="32"/>
          <w:szCs w:val="32"/>
          <w:u w:val="dotted" w:color="auto"/>
        </w:rPr>
        <w:t xml:space="preserve">       </w:t>
      </w:r>
      <w:r>
        <w:rPr>
          <w:rFonts w:ascii="仿宋" w:hAnsi="仿宋" w:eastAsia="仿宋" w:cs="仿宋"/>
          <w:sz w:val="32"/>
          <w:szCs w:val="32"/>
          <w:u w:val="dotted" w:color="auto"/>
        </w:rPr>
        <w:t xml:space="preserve">            </w:t>
      </w:r>
      <w:r>
        <w:rPr>
          <w:rFonts w:ascii="仿宋" w:hAnsi="仿宋" w:eastAsia="仿宋" w:cs="仿宋"/>
          <w:sz w:val="32"/>
          <w:szCs w:val="32"/>
        </w:rPr>
        <w:t xml:space="preserve"> 18</w:t>
      </w:r>
    </w:p>
    <w:p w14:paraId="68E5E0A4">
      <w:pPr>
        <w:sectPr>
          <w:headerReference r:id="rId5" w:type="default"/>
          <w:pgSz w:w="11900" w:h="16840"/>
          <w:pgMar w:top="400" w:right="86" w:bottom="0" w:left="0" w:header="0" w:footer="0" w:gutter="0"/>
          <w:cols w:space="720" w:num="1"/>
        </w:sectPr>
      </w:pPr>
    </w:p>
    <w:p w14:paraId="04EAF7BF">
      <w:pPr>
        <w:spacing w:line="438" w:lineRule="auto"/>
        <w:rPr>
          <w:rFonts w:ascii="Arial"/>
          <w:sz w:val="21"/>
        </w:rPr>
      </w:pPr>
    </w:p>
    <w:sdt>
      <w:sdtPr>
        <w:rPr>
          <w:rFonts w:ascii="仿宋" w:hAnsi="仿宋" w:eastAsia="仿宋" w:cs="仿宋"/>
          <w:sz w:val="32"/>
          <w:szCs w:val="32"/>
        </w:rPr>
        <w:id w:val="147482911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32"/>
          <w:szCs w:val="32"/>
        </w:rPr>
      </w:sdtEndPr>
      <w:sdtContent>
        <w:p w14:paraId="26DFCEA0">
          <w:pPr>
            <w:tabs>
              <w:tab w:val="right" w:leader="dot" w:pos="10580"/>
            </w:tabs>
            <w:spacing w:before="104" w:line="222" w:lineRule="auto"/>
            <w:ind w:left="1992"/>
            <w:rPr>
              <w:rFonts w:ascii="仿宋" w:hAnsi="仿宋" w:eastAsia="仿宋" w:cs="仿宋"/>
              <w:sz w:val="32"/>
              <w:szCs w:val="32"/>
            </w:rPr>
          </w:pPr>
          <w:r>
            <w:rPr>
              <w:rFonts w:ascii="仿宋" w:hAnsi="仿宋" w:eastAsia="仿宋" w:cs="仿宋"/>
              <w:spacing w:val="-17"/>
              <w:sz w:val="32"/>
              <w:szCs w:val="32"/>
            </w:rPr>
            <w:t>九、政府采购情况</w:t>
          </w:r>
          <w:r>
            <w:rPr>
              <w:rFonts w:ascii="仿宋" w:hAnsi="仿宋" w:eastAsia="仿宋" w:cs="仿宋"/>
              <w:sz w:val="32"/>
              <w:szCs w:val="32"/>
            </w:rPr>
            <w:tab/>
          </w:r>
          <w:r>
            <w:rPr>
              <w:rFonts w:ascii="仿宋" w:hAnsi="仿宋" w:eastAsia="仿宋" w:cs="仿宋"/>
              <w:spacing w:val="-17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"_bookmark10"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7"/>
              <w:sz w:val="32"/>
              <w:szCs w:val="32"/>
            </w:rPr>
            <w:t>1</w:t>
          </w:r>
          <w:r>
            <w:rPr>
              <w:rFonts w:ascii="仿宋" w:hAnsi="仿宋" w:eastAsia="仿宋" w:cs="仿宋"/>
              <w:spacing w:val="-16"/>
              <w:sz w:val="32"/>
              <w:szCs w:val="32"/>
            </w:rPr>
            <w:t>8</w:t>
          </w:r>
          <w:r>
            <w:rPr>
              <w:rFonts w:ascii="仿宋" w:hAnsi="仿宋" w:eastAsia="仿宋" w:cs="仿宋"/>
              <w:spacing w:val="-16"/>
              <w:sz w:val="32"/>
              <w:szCs w:val="32"/>
            </w:rPr>
            <w:fldChar w:fldCharType="end"/>
          </w:r>
        </w:p>
        <w:p w14:paraId="794AD6F8">
          <w:pPr>
            <w:tabs>
              <w:tab w:val="right" w:leader="dot" w:pos="10580"/>
            </w:tabs>
            <w:spacing w:before="115" w:line="222" w:lineRule="auto"/>
            <w:ind w:left="1990"/>
            <w:rPr>
              <w:rFonts w:ascii="仿宋" w:hAnsi="仿宋" w:eastAsia="仿宋" w:cs="仿宋"/>
              <w:sz w:val="32"/>
              <w:szCs w:val="32"/>
            </w:rPr>
          </w:pPr>
          <w:r>
            <w:rPr>
              <w:rFonts w:ascii="仿宋" w:hAnsi="仿宋" w:eastAsia="仿宋" w:cs="仿宋"/>
              <w:spacing w:val="-23"/>
              <w:sz w:val="32"/>
              <w:szCs w:val="32"/>
            </w:rPr>
            <w:t>十</w:t>
          </w:r>
          <w:r>
            <w:rPr>
              <w:rFonts w:ascii="仿宋" w:hAnsi="仿宋" w:eastAsia="仿宋" w:cs="仿宋"/>
              <w:spacing w:val="-16"/>
              <w:sz w:val="32"/>
              <w:szCs w:val="32"/>
            </w:rPr>
            <w:t>、绩效管理情况</w:t>
          </w:r>
          <w:r>
            <w:rPr>
              <w:rFonts w:ascii="仿宋" w:hAnsi="仿宋" w:eastAsia="仿宋" w:cs="仿宋"/>
              <w:sz w:val="32"/>
              <w:szCs w:val="32"/>
            </w:rPr>
            <w:tab/>
          </w:r>
          <w:r>
            <w:rPr>
              <w:rFonts w:ascii="仿宋" w:hAnsi="仿宋" w:eastAsia="仿宋" w:cs="仿宋"/>
              <w:spacing w:val="-16"/>
              <w:sz w:val="32"/>
              <w:szCs w:val="32"/>
            </w:rPr>
            <w:t xml:space="preserve"> </w:t>
          </w:r>
          <w:r>
            <w:fldChar w:fldCharType="begin"/>
          </w:r>
          <w:r>
            <w:instrText xml:space="preserve"> HYPERLINK \l "_bookmark11"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6"/>
              <w:sz w:val="32"/>
              <w:szCs w:val="32"/>
            </w:rPr>
            <w:t>18</w:t>
          </w:r>
          <w:r>
            <w:rPr>
              <w:rFonts w:ascii="仿宋" w:hAnsi="仿宋" w:eastAsia="仿宋" w:cs="仿宋"/>
              <w:spacing w:val="-16"/>
              <w:sz w:val="32"/>
              <w:szCs w:val="32"/>
            </w:rPr>
            <w:fldChar w:fldCharType="end"/>
          </w:r>
        </w:p>
        <w:p w14:paraId="0FDF10C3">
          <w:pPr>
            <w:spacing w:before="115" w:line="222" w:lineRule="auto"/>
            <w:ind w:left="1990"/>
            <w:rPr>
              <w:rFonts w:ascii="仿宋" w:hAnsi="仿宋" w:eastAsia="仿宋" w:cs="仿宋"/>
              <w:sz w:val="32"/>
              <w:szCs w:val="32"/>
            </w:rPr>
          </w:pPr>
          <w:r>
            <w:rPr>
              <w:rFonts w:ascii="仿宋" w:hAnsi="仿宋" w:eastAsia="仿宋" w:cs="仿宋"/>
              <w:spacing w:val="6"/>
              <w:sz w:val="32"/>
              <w:szCs w:val="32"/>
            </w:rPr>
            <w:t>十一</w:t>
          </w:r>
          <w:r>
            <w:rPr>
              <w:rFonts w:ascii="仿宋" w:hAnsi="仿宋" w:eastAsia="仿宋" w:cs="仿宋"/>
              <w:spacing w:val="4"/>
              <w:sz w:val="32"/>
              <w:szCs w:val="32"/>
            </w:rPr>
            <w:t>、</w:t>
          </w:r>
          <w:r>
            <w:rPr>
              <w:rFonts w:ascii="仿宋" w:hAnsi="仿宋" w:eastAsia="仿宋" w:cs="仿宋"/>
              <w:spacing w:val="3"/>
              <w:sz w:val="32"/>
              <w:szCs w:val="32"/>
            </w:rPr>
            <w:t xml:space="preserve">国有资产占有使用情况                         </w:t>
          </w:r>
          <w:r>
            <w:fldChar w:fldCharType="begin"/>
          </w:r>
          <w:r>
            <w:instrText xml:space="preserve"> HYPERLINK \l "_bookmark12"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3"/>
              <w:sz w:val="32"/>
              <w:szCs w:val="32"/>
            </w:rPr>
            <w:t>4</w:t>
          </w:r>
          <w:r>
            <w:rPr>
              <w:rFonts w:ascii="仿宋" w:hAnsi="仿宋" w:eastAsia="仿宋" w:cs="仿宋"/>
              <w:spacing w:val="3"/>
              <w:sz w:val="32"/>
              <w:szCs w:val="32"/>
            </w:rPr>
            <w:fldChar w:fldCharType="end"/>
          </w:r>
          <w:r>
            <w:rPr>
              <w:rFonts w:ascii="仿宋" w:hAnsi="仿宋" w:eastAsia="仿宋" w:cs="仿宋"/>
              <w:spacing w:val="3"/>
              <w:sz w:val="32"/>
              <w:szCs w:val="32"/>
            </w:rPr>
            <w:t>5</w:t>
          </w:r>
        </w:p>
        <w:p w14:paraId="0827C622">
          <w:pPr>
            <w:spacing w:before="113" w:line="222" w:lineRule="auto"/>
            <w:ind w:left="1990"/>
            <w:rPr>
              <w:rFonts w:ascii="仿宋" w:hAnsi="仿宋" w:eastAsia="仿宋" w:cs="仿宋"/>
              <w:sz w:val="32"/>
              <w:szCs w:val="32"/>
            </w:rPr>
          </w:pPr>
          <w:r>
            <w:rPr>
              <w:rFonts w:ascii="仿宋" w:hAnsi="仿宋" w:eastAsia="仿宋" w:cs="仿宋"/>
              <w:spacing w:val="4"/>
              <w:sz w:val="32"/>
              <w:szCs w:val="32"/>
            </w:rPr>
            <w:t xml:space="preserve">十二、其他说明          </w:t>
          </w:r>
          <w:r>
            <w:rPr>
              <w:rFonts w:ascii="仿宋" w:hAnsi="仿宋" w:eastAsia="仿宋" w:cs="仿宋"/>
              <w:spacing w:val="3"/>
              <w:sz w:val="32"/>
              <w:szCs w:val="32"/>
            </w:rPr>
            <w:t xml:space="preserve"> </w:t>
          </w:r>
          <w:r>
            <w:rPr>
              <w:rFonts w:ascii="仿宋" w:hAnsi="仿宋" w:eastAsia="仿宋" w:cs="仿宋"/>
              <w:spacing w:val="2"/>
              <w:sz w:val="32"/>
              <w:szCs w:val="32"/>
            </w:rPr>
            <w:t xml:space="preserve">                          </w:t>
          </w:r>
          <w:r>
            <w:fldChar w:fldCharType="begin"/>
          </w:r>
          <w:r>
            <w:instrText xml:space="preserve"> HYPERLINK \l "_bookmark13"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2"/>
              <w:sz w:val="32"/>
              <w:szCs w:val="32"/>
            </w:rPr>
            <w:t>4</w:t>
          </w:r>
          <w:r>
            <w:rPr>
              <w:rFonts w:ascii="仿宋" w:hAnsi="仿宋" w:eastAsia="仿宋" w:cs="仿宋"/>
              <w:spacing w:val="2"/>
              <w:sz w:val="32"/>
              <w:szCs w:val="32"/>
            </w:rPr>
            <w:fldChar w:fldCharType="end"/>
          </w:r>
          <w:r>
            <w:rPr>
              <w:rFonts w:ascii="仿宋" w:hAnsi="仿宋" w:eastAsia="仿宋" w:cs="仿宋"/>
              <w:spacing w:val="2"/>
              <w:sz w:val="32"/>
              <w:szCs w:val="32"/>
            </w:rPr>
            <w:t>5</w:t>
          </w:r>
        </w:p>
        <w:p w14:paraId="600B9F65">
          <w:pPr>
            <w:spacing w:before="116" w:line="220" w:lineRule="auto"/>
            <w:ind w:left="2621"/>
            <w:rPr>
              <w:rFonts w:ascii="仿宋" w:hAnsi="仿宋" w:eastAsia="仿宋" w:cs="仿宋"/>
              <w:sz w:val="32"/>
              <w:szCs w:val="32"/>
            </w:rPr>
          </w:pPr>
          <w:r>
            <w:rPr>
              <w:rFonts w:ascii="仿宋" w:hAnsi="仿宋" w:eastAsia="仿宋" w:cs="仿宋"/>
              <w:spacing w:val="16"/>
              <w:sz w:val="32"/>
              <w:szCs w:val="32"/>
            </w:rPr>
            <w:t>(</w:t>
          </w:r>
          <w:r>
            <w:rPr>
              <w:rFonts w:ascii="仿宋" w:hAnsi="仿宋" w:eastAsia="仿宋" w:cs="仿宋"/>
              <w:spacing w:val="8"/>
              <w:sz w:val="32"/>
              <w:szCs w:val="32"/>
            </w:rPr>
            <w:t xml:space="preserve">一)政府购买服务指导性目录                    </w:t>
          </w:r>
          <w:r>
            <w:fldChar w:fldCharType="begin"/>
          </w:r>
          <w:r>
            <w:instrText xml:space="preserve"> HYPERLINK \l "_bookmark14"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8"/>
              <w:sz w:val="32"/>
              <w:szCs w:val="32"/>
            </w:rPr>
            <w:t>4</w:t>
          </w:r>
          <w:r>
            <w:rPr>
              <w:rFonts w:ascii="仿宋" w:hAnsi="仿宋" w:eastAsia="仿宋" w:cs="仿宋"/>
              <w:spacing w:val="8"/>
              <w:sz w:val="32"/>
              <w:szCs w:val="32"/>
            </w:rPr>
            <w:fldChar w:fldCharType="end"/>
          </w:r>
          <w:r>
            <w:rPr>
              <w:rFonts w:ascii="仿宋" w:hAnsi="仿宋" w:eastAsia="仿宋" w:cs="仿宋"/>
              <w:spacing w:val="8"/>
              <w:sz w:val="32"/>
              <w:szCs w:val="32"/>
            </w:rPr>
            <w:t>5</w:t>
          </w:r>
        </w:p>
        <w:p w14:paraId="2B5D4615">
          <w:pPr>
            <w:spacing w:before="118" w:line="222" w:lineRule="auto"/>
            <w:ind w:left="2621"/>
            <w:rPr>
              <w:rFonts w:ascii="仿宋" w:hAnsi="仿宋" w:eastAsia="仿宋" w:cs="仿宋"/>
              <w:sz w:val="32"/>
              <w:szCs w:val="32"/>
            </w:rPr>
          </w:pPr>
          <w:r>
            <w:rPr>
              <w:rFonts w:ascii="仿宋" w:hAnsi="仿宋" w:eastAsia="仿宋" w:cs="仿宋"/>
              <w:spacing w:val="12"/>
              <w:sz w:val="32"/>
              <w:szCs w:val="32"/>
            </w:rPr>
            <w:t>(二)其</w:t>
          </w:r>
          <w:r>
            <w:rPr>
              <w:rFonts w:ascii="仿宋" w:hAnsi="仿宋" w:eastAsia="仿宋" w:cs="仿宋"/>
              <w:spacing w:val="8"/>
              <w:sz w:val="32"/>
              <w:szCs w:val="32"/>
            </w:rPr>
            <w:t>他</w:t>
          </w:r>
          <w:r>
            <w:rPr>
              <w:rFonts w:ascii="仿宋" w:hAnsi="仿宋" w:eastAsia="仿宋" w:cs="仿宋"/>
              <w:spacing w:val="6"/>
              <w:sz w:val="32"/>
              <w:szCs w:val="32"/>
            </w:rPr>
            <w:t xml:space="preserve">                                      </w:t>
          </w:r>
          <w:r>
            <w:fldChar w:fldCharType="begin"/>
          </w:r>
          <w:r>
            <w:instrText xml:space="preserve"> HYPERLINK \l "_bookmark15"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6"/>
              <w:sz w:val="32"/>
              <w:szCs w:val="32"/>
            </w:rPr>
            <w:t>4</w:t>
          </w:r>
          <w:r>
            <w:rPr>
              <w:rFonts w:ascii="仿宋" w:hAnsi="仿宋" w:eastAsia="仿宋" w:cs="仿宋"/>
              <w:spacing w:val="6"/>
              <w:sz w:val="32"/>
              <w:szCs w:val="32"/>
            </w:rPr>
            <w:fldChar w:fldCharType="end"/>
          </w:r>
          <w:r>
            <w:rPr>
              <w:rFonts w:ascii="仿宋" w:hAnsi="仿宋" w:eastAsia="仿宋" w:cs="仿宋"/>
              <w:spacing w:val="6"/>
              <w:sz w:val="32"/>
              <w:szCs w:val="32"/>
            </w:rPr>
            <w:t>5</w:t>
          </w:r>
        </w:p>
        <w:p w14:paraId="2075DC53">
          <w:pPr>
            <w:spacing w:before="116" w:line="222" w:lineRule="auto"/>
            <w:ind w:left="1354"/>
            <w:rPr>
              <w:rFonts w:ascii="仿宋" w:hAnsi="仿宋" w:eastAsia="仿宋" w:cs="仿宋"/>
              <w:sz w:val="32"/>
              <w:szCs w:val="32"/>
            </w:rPr>
          </w:pPr>
          <w:r>
            <w:rPr>
              <w:rFonts w:ascii="仿宋" w:hAnsi="仿宋" w:eastAsia="仿宋" w:cs="仿宋"/>
              <w:spacing w:val="4"/>
              <w:sz w:val="32"/>
              <w:szCs w:val="32"/>
              <w14:textOutline w14:w="6773" w14:cap="flat" w14:cmpd="sng">
                <w14:solidFill>
                  <w14:srgbClr w14:val="000000"/>
                </w14:solidFill>
                <w14:prstDash w14:val="solid"/>
                <w14:miter w14:val="10"/>
              </w14:textOutline>
            </w:rPr>
            <w:t>第四部分</w:t>
          </w:r>
          <w:r>
            <w:rPr>
              <w:rFonts w:ascii="仿宋" w:hAnsi="仿宋" w:eastAsia="仿宋" w:cs="仿宋"/>
              <w:spacing w:val="4"/>
              <w:sz w:val="32"/>
              <w:szCs w:val="32"/>
            </w:rPr>
            <w:t xml:space="preserve">  </w:t>
          </w:r>
          <w:r>
            <w:rPr>
              <w:rFonts w:ascii="仿宋" w:hAnsi="仿宋" w:eastAsia="仿宋" w:cs="仿宋"/>
              <w:spacing w:val="4"/>
              <w:sz w:val="32"/>
              <w:szCs w:val="32"/>
              <w14:textOutline w14:w="6773" w14:cap="flat" w14:cmpd="sng">
                <w14:solidFill>
                  <w14:srgbClr w14:val="000000"/>
                </w14:solidFill>
                <w14:prstDash w14:val="solid"/>
                <w14:miter w14:val="10"/>
              </w14:textOutline>
            </w:rPr>
            <w:t>名词解释</w:t>
          </w:r>
          <w:r>
            <w:rPr>
              <w:rFonts w:ascii="仿宋" w:hAnsi="仿宋" w:eastAsia="仿宋" w:cs="仿宋"/>
              <w:spacing w:val="2"/>
              <w:sz w:val="32"/>
              <w:szCs w:val="32"/>
            </w:rPr>
            <w:t xml:space="preserve">                                     </w:t>
          </w:r>
          <w:r>
            <w:fldChar w:fldCharType="begin"/>
          </w:r>
          <w:r>
            <w:instrText xml:space="preserve"> HYPERLINK \l "_bookmark16"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2"/>
              <w:sz w:val="32"/>
              <w:szCs w:val="32"/>
              <w14:textOutline w14:w="6773" w14:cap="flat" w14:cmpd="sng">
                <w14:solidFill>
                  <w14:srgbClr w14:val="000000"/>
                </w14:solidFill>
                <w14:prstDash w14:val="solid"/>
                <w14:miter w14:val="10"/>
              </w14:textOutline>
            </w:rPr>
            <w:t>4</w:t>
          </w:r>
          <w:r>
            <w:rPr>
              <w:rFonts w:ascii="仿宋" w:hAnsi="仿宋" w:eastAsia="仿宋" w:cs="仿宋"/>
              <w:spacing w:val="2"/>
              <w:sz w:val="32"/>
              <w:szCs w:val="32"/>
              <w14:textOutline w14:w="6773" w14:cap="flat" w14:cmpd="sng">
                <w14:solidFill>
                  <w14:srgbClr w14:val="000000"/>
                </w14:solidFill>
                <w14:prstDash w14:val="solid"/>
                <w14:miter w14:val="10"/>
              </w14:textOutline>
            </w:rPr>
            <w:fldChar w:fldCharType="end"/>
          </w:r>
          <w:r>
            <w:rPr>
              <w:rFonts w:ascii="仿宋" w:hAnsi="仿宋" w:eastAsia="仿宋" w:cs="仿宋"/>
              <w:spacing w:val="2"/>
              <w:sz w:val="32"/>
              <w:szCs w:val="32"/>
              <w14:textOutline w14:w="6773" w14:cap="flat" w14:cmpd="sng">
                <w14:solidFill>
                  <w14:srgbClr w14:val="000000"/>
                </w14:solidFill>
                <w14:prstDash w14:val="solid"/>
                <w14:miter w14:val="10"/>
              </w14:textOutline>
            </w:rPr>
            <w:t>6</w:t>
          </w:r>
        </w:p>
      </w:sdtContent>
    </w:sdt>
    <w:p w14:paraId="30EC9ACC">
      <w:pPr>
        <w:sectPr>
          <w:headerReference r:id="rId6" w:type="default"/>
          <w:pgSz w:w="11900" w:h="16840"/>
          <w:pgMar w:top="400" w:right="86" w:bottom="0" w:left="0" w:header="0" w:footer="0" w:gutter="0"/>
          <w:cols w:space="720" w:num="1"/>
        </w:sectPr>
      </w:pPr>
    </w:p>
    <w:p w14:paraId="68E8BFFA">
      <w:pPr>
        <w:spacing w:line="331" w:lineRule="auto"/>
        <w:rPr>
          <w:rFonts w:ascii="Arial"/>
          <w:sz w:val="21"/>
        </w:rPr>
      </w:pPr>
    </w:p>
    <w:p w14:paraId="4C22C7C3">
      <w:pPr>
        <w:spacing w:line="331" w:lineRule="auto"/>
        <w:rPr>
          <w:rFonts w:ascii="Arial"/>
          <w:sz w:val="21"/>
        </w:rPr>
      </w:pPr>
    </w:p>
    <w:p w14:paraId="52BDA5B9">
      <w:pPr>
        <w:spacing w:line="239" w:lineRule="exact"/>
        <w:ind w:firstLine="5187"/>
        <w:textAlignment w:val="center"/>
      </w:pPr>
      <w:r>
        <w:drawing>
          <wp:inline distT="0" distB="0" distL="0" distR="0">
            <wp:extent cx="988060" cy="151130"/>
            <wp:effectExtent l="0" t="0" r="0" b="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988553" cy="151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A823A">
      <w:pPr>
        <w:spacing w:line="255" w:lineRule="auto"/>
        <w:rPr>
          <w:rFonts w:ascii="Arial"/>
          <w:sz w:val="21"/>
        </w:rPr>
      </w:pPr>
    </w:p>
    <w:p w14:paraId="765A5926">
      <w:pPr>
        <w:spacing w:before="78" w:line="221" w:lineRule="auto"/>
        <w:ind w:left="1513"/>
        <w:rPr>
          <w:rFonts w:ascii="黑体" w:hAnsi="黑体" w:eastAsia="黑体" w:cs="黑体"/>
          <w:sz w:val="24"/>
          <w:szCs w:val="24"/>
        </w:rPr>
      </w:pPr>
      <w:bookmarkStart w:id="1" w:name="_bookmark5"/>
      <w:bookmarkEnd w:id="1"/>
      <w:r>
        <w:rPr>
          <w:rFonts w:ascii="黑体" w:hAnsi="黑体" w:eastAsia="黑体" w:cs="黑体"/>
          <w:spacing w:val="-2"/>
          <w:sz w:val="24"/>
          <w:szCs w:val="24"/>
        </w:rPr>
        <w:t>一、本单位</w:t>
      </w:r>
      <w:r>
        <w:rPr>
          <w:rFonts w:ascii="黑体" w:hAnsi="黑体" w:eastAsia="黑体" w:cs="黑体"/>
          <w:spacing w:val="-1"/>
          <w:sz w:val="24"/>
          <w:szCs w:val="24"/>
        </w:rPr>
        <w:t>职责</w:t>
      </w:r>
    </w:p>
    <w:p w14:paraId="01C6C3F6">
      <w:pPr>
        <w:spacing w:before="281" w:line="282" w:lineRule="auto"/>
        <w:ind w:left="1517" w:right="1388" w:firstLine="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6"/>
          <w:sz w:val="24"/>
          <w:szCs w:val="24"/>
        </w:rPr>
        <w:t>1、贯彻执行国家、</w:t>
      </w:r>
      <w:r>
        <w:rPr>
          <w:rFonts w:ascii="仿宋" w:hAnsi="仿宋" w:eastAsia="仿宋" w:cs="仿宋"/>
          <w:spacing w:val="3"/>
          <w:sz w:val="24"/>
          <w:szCs w:val="24"/>
        </w:rPr>
        <w:t>省、市经济和信息化工作的法律、法规、规章和方针、政策，提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出全县新型工业化发展战略和政策，拟定并组织实施工业和信</w:t>
      </w:r>
      <w:r>
        <w:rPr>
          <w:rFonts w:ascii="仿宋" w:hAnsi="仿宋" w:eastAsia="仿宋" w:cs="仿宋"/>
          <w:sz w:val="24"/>
          <w:szCs w:val="24"/>
        </w:rPr>
        <w:t xml:space="preserve">息化的发展规划，推进 </w:t>
      </w:r>
      <w:r>
        <w:rPr>
          <w:rFonts w:ascii="仿宋" w:hAnsi="仿宋" w:eastAsia="仿宋" w:cs="仿宋"/>
          <w:spacing w:val="-2"/>
          <w:sz w:val="24"/>
          <w:szCs w:val="24"/>
        </w:rPr>
        <w:t>产业结构战略调整和优化升级，推进信息化和工业化融</w:t>
      </w:r>
      <w:r>
        <w:rPr>
          <w:rFonts w:ascii="仿宋" w:hAnsi="仿宋" w:eastAsia="仿宋" w:cs="仿宋"/>
          <w:sz w:val="24"/>
          <w:szCs w:val="24"/>
        </w:rPr>
        <w:t>合。</w:t>
      </w:r>
    </w:p>
    <w:p w14:paraId="0537C83B">
      <w:pPr>
        <w:spacing w:before="102" w:line="281" w:lineRule="auto"/>
        <w:ind w:left="1519" w:right="1388" w:hanging="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1"/>
          <w:sz w:val="24"/>
          <w:szCs w:val="24"/>
        </w:rPr>
        <w:t>2、制定并组织实施全县工业、信息产业的行业规划和产业政策，提出优化产业</w:t>
      </w:r>
      <w:r>
        <w:rPr>
          <w:rFonts w:ascii="仿宋" w:hAnsi="仿宋" w:eastAsia="仿宋" w:cs="仿宋"/>
          <w:spacing w:val="8"/>
          <w:sz w:val="24"/>
          <w:szCs w:val="24"/>
        </w:rPr>
        <w:t>布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4"/>
          <w:sz w:val="24"/>
          <w:szCs w:val="24"/>
        </w:rPr>
        <w:t>局</w:t>
      </w:r>
      <w:r>
        <w:rPr>
          <w:rFonts w:ascii="仿宋" w:hAnsi="仿宋" w:eastAsia="仿宋" w:cs="仿宋"/>
          <w:spacing w:val="13"/>
          <w:sz w:val="24"/>
          <w:szCs w:val="24"/>
        </w:rPr>
        <w:t>、</w:t>
      </w:r>
      <w:r>
        <w:rPr>
          <w:rFonts w:ascii="仿宋" w:hAnsi="仿宋" w:eastAsia="仿宋" w:cs="仿宋"/>
          <w:spacing w:val="7"/>
          <w:sz w:val="24"/>
          <w:szCs w:val="24"/>
        </w:rPr>
        <w:t>结构的政策建议，拟定行业技术规范和标准并组织实施，指导行业质量管理工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3"/>
          <w:sz w:val="24"/>
          <w:szCs w:val="24"/>
        </w:rPr>
        <w:t>作。</w:t>
      </w:r>
    </w:p>
    <w:p w14:paraId="23BA938E">
      <w:pPr>
        <w:spacing w:before="104" w:line="281" w:lineRule="auto"/>
        <w:ind w:left="1516" w:right="1388" w:hanging="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4"/>
          <w:sz w:val="24"/>
          <w:szCs w:val="24"/>
        </w:rPr>
        <w:t>3、监测分析经济运行态势，协调解决经济运行中的重大问题，并提出政策和建议</w:t>
      </w:r>
      <w:r>
        <w:rPr>
          <w:rFonts w:ascii="仿宋" w:hAnsi="仿宋" w:eastAsia="仿宋" w:cs="仿宋"/>
          <w:spacing w:val="3"/>
          <w:sz w:val="24"/>
          <w:szCs w:val="24"/>
        </w:rPr>
        <w:t>；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负责工业、信息产业应急管理和产业安全等有关工作；负责紧急</w:t>
      </w:r>
      <w:r>
        <w:rPr>
          <w:rFonts w:ascii="仿宋" w:hAnsi="仿宋" w:eastAsia="仿宋" w:cs="仿宋"/>
          <w:sz w:val="24"/>
          <w:szCs w:val="24"/>
        </w:rPr>
        <w:t xml:space="preserve">状态下重要物资生产 </w:t>
      </w:r>
      <w:r>
        <w:rPr>
          <w:rFonts w:ascii="仿宋" w:hAnsi="仿宋" w:eastAsia="仿宋" w:cs="仿宋"/>
          <w:spacing w:val="-2"/>
          <w:sz w:val="24"/>
          <w:szCs w:val="24"/>
        </w:rPr>
        <w:t>组织工作；负责经济运行</w:t>
      </w:r>
      <w:r>
        <w:rPr>
          <w:rFonts w:ascii="仿宋" w:hAnsi="仿宋" w:eastAsia="仿宋" w:cs="仿宋"/>
          <w:spacing w:val="-1"/>
          <w:sz w:val="24"/>
          <w:szCs w:val="24"/>
        </w:rPr>
        <w:t>中多种交通运输方式的综合协调，负责电力运行协调工作。</w:t>
      </w:r>
    </w:p>
    <w:p w14:paraId="70A8DD61">
      <w:pPr>
        <w:spacing w:before="103" w:line="266" w:lineRule="auto"/>
        <w:ind w:left="1522" w:right="1388" w:hanging="1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8"/>
          <w:sz w:val="24"/>
          <w:szCs w:val="24"/>
        </w:rPr>
        <w:t>4、</w:t>
      </w:r>
      <w:r>
        <w:rPr>
          <w:rFonts w:ascii="仿宋" w:hAnsi="仿宋" w:eastAsia="仿宋" w:cs="仿宋"/>
          <w:spacing w:val="5"/>
          <w:sz w:val="24"/>
          <w:szCs w:val="24"/>
        </w:rPr>
        <w:t>负</w:t>
      </w:r>
      <w:r>
        <w:rPr>
          <w:rFonts w:ascii="仿宋" w:hAnsi="仿宋" w:eastAsia="仿宋" w:cs="仿宋"/>
          <w:spacing w:val="4"/>
          <w:sz w:val="24"/>
          <w:szCs w:val="24"/>
        </w:rPr>
        <w:t>责全县节能降耗综合协调工作，拟定年度工作计划并推动实施。负责全县节能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监督管理工作和节能监察工作。具体负责全县</w:t>
      </w:r>
      <w:r>
        <w:rPr>
          <w:rFonts w:ascii="仿宋" w:hAnsi="仿宋" w:eastAsia="仿宋" w:cs="仿宋"/>
          <w:spacing w:val="-1"/>
          <w:sz w:val="24"/>
          <w:szCs w:val="24"/>
        </w:rPr>
        <w:t>工业和信息化领域节能工作。</w:t>
      </w:r>
    </w:p>
    <w:p w14:paraId="374D11CB">
      <w:pPr>
        <w:spacing w:before="119" w:line="277" w:lineRule="auto"/>
        <w:ind w:left="1514" w:right="1388" w:hanging="1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7"/>
          <w:sz w:val="24"/>
          <w:szCs w:val="24"/>
        </w:rPr>
        <w:t>5</w:t>
      </w:r>
      <w:r>
        <w:rPr>
          <w:rFonts w:ascii="仿宋" w:hAnsi="仿宋" w:eastAsia="仿宋" w:cs="仿宋"/>
          <w:spacing w:val="4"/>
          <w:sz w:val="24"/>
          <w:szCs w:val="24"/>
        </w:rPr>
        <w:t>、参与拟定全社会资源综合利用，清洁生产促进规划；负责全县工业和信息化领域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的资源综合利用，清洁生产工作，组织协调相关重大示范工程和新</w:t>
      </w:r>
      <w:r>
        <w:rPr>
          <w:rFonts w:ascii="仿宋" w:hAnsi="仿宋" w:eastAsia="仿宋" w:cs="仿宋"/>
          <w:sz w:val="24"/>
          <w:szCs w:val="24"/>
        </w:rPr>
        <w:t xml:space="preserve">产品、新技术、新 </w:t>
      </w:r>
      <w:r>
        <w:rPr>
          <w:rFonts w:ascii="仿宋" w:hAnsi="仿宋" w:eastAsia="仿宋" w:cs="仿宋"/>
          <w:spacing w:val="-6"/>
          <w:sz w:val="24"/>
          <w:szCs w:val="24"/>
        </w:rPr>
        <w:t>设备</w:t>
      </w:r>
      <w:r>
        <w:rPr>
          <w:rFonts w:ascii="仿宋" w:hAnsi="仿宋" w:eastAsia="仿宋" w:cs="仿宋"/>
          <w:spacing w:val="-5"/>
          <w:sz w:val="24"/>
          <w:szCs w:val="24"/>
        </w:rPr>
        <w:t>，</w:t>
      </w:r>
      <w:r>
        <w:rPr>
          <w:rFonts w:ascii="仿宋" w:hAnsi="仿宋" w:eastAsia="仿宋" w:cs="仿宋"/>
          <w:spacing w:val="-3"/>
          <w:sz w:val="24"/>
          <w:szCs w:val="24"/>
        </w:rPr>
        <w:t>新材料的推广应用。</w:t>
      </w:r>
    </w:p>
    <w:p w14:paraId="2BBDED48">
      <w:pPr>
        <w:spacing w:before="120" w:line="278" w:lineRule="auto"/>
        <w:ind w:left="1515" w:right="1388" w:hanging="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8"/>
          <w:sz w:val="24"/>
          <w:szCs w:val="24"/>
        </w:rPr>
        <w:t>6</w:t>
      </w:r>
      <w:r>
        <w:rPr>
          <w:rFonts w:ascii="仿宋" w:hAnsi="仿宋" w:eastAsia="仿宋" w:cs="仿宋"/>
          <w:spacing w:val="6"/>
          <w:sz w:val="24"/>
          <w:szCs w:val="24"/>
        </w:rPr>
        <w:t>、</w:t>
      </w:r>
      <w:r>
        <w:rPr>
          <w:rFonts w:ascii="仿宋" w:hAnsi="仿宋" w:eastAsia="仿宋" w:cs="仿宋"/>
          <w:spacing w:val="4"/>
          <w:sz w:val="24"/>
          <w:szCs w:val="24"/>
        </w:rPr>
        <w:t>参与编制能源基地建设规划，分析、监测煤电油气运的供需态势和市场状况，统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4"/>
          <w:sz w:val="24"/>
          <w:szCs w:val="24"/>
        </w:rPr>
        <w:t>筹协</w:t>
      </w:r>
      <w:r>
        <w:rPr>
          <w:rFonts w:ascii="仿宋" w:hAnsi="仿宋" w:eastAsia="仿宋" w:cs="仿宋"/>
          <w:spacing w:val="10"/>
          <w:sz w:val="24"/>
          <w:szCs w:val="24"/>
        </w:rPr>
        <w:t>调</w:t>
      </w:r>
      <w:r>
        <w:rPr>
          <w:rFonts w:ascii="仿宋" w:hAnsi="仿宋" w:eastAsia="仿宋" w:cs="仿宋"/>
          <w:spacing w:val="7"/>
          <w:sz w:val="24"/>
          <w:szCs w:val="24"/>
        </w:rPr>
        <w:t>全县煤电油气运保障工作；承担重大突发性事件状态下的紧急调度和综合协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2"/>
          <w:sz w:val="24"/>
          <w:szCs w:val="24"/>
        </w:rPr>
        <w:t>调。</w:t>
      </w:r>
    </w:p>
    <w:p w14:paraId="60E4FEE0">
      <w:pPr>
        <w:spacing w:before="100" w:line="266" w:lineRule="auto"/>
        <w:ind w:left="1517" w:right="1388" w:hanging="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6"/>
          <w:sz w:val="24"/>
          <w:szCs w:val="24"/>
        </w:rPr>
        <w:t>7</w:t>
      </w:r>
      <w:r>
        <w:rPr>
          <w:rFonts w:ascii="仿宋" w:hAnsi="仿宋" w:eastAsia="仿宋" w:cs="仿宋"/>
          <w:spacing w:val="4"/>
          <w:sz w:val="24"/>
          <w:szCs w:val="24"/>
        </w:rPr>
        <w:t>、推进工业、通信业体制改革和管理创新，提高行业综合素质和核心</w:t>
      </w:r>
      <w:r>
        <w:rPr>
          <w:rFonts w:hint="eastAsia" w:ascii="仿宋" w:hAnsi="仿宋" w:eastAsia="仿宋" w:cs="仿宋"/>
          <w:spacing w:val="4"/>
          <w:sz w:val="24"/>
          <w:szCs w:val="24"/>
          <w:lang w:eastAsia="zh-CN"/>
        </w:rPr>
        <w:t>竞争</w:t>
      </w:r>
      <w:r>
        <w:rPr>
          <w:rFonts w:ascii="仿宋" w:hAnsi="仿宋" w:eastAsia="仿宋" w:cs="仿宋"/>
          <w:spacing w:val="4"/>
          <w:sz w:val="24"/>
          <w:szCs w:val="24"/>
        </w:rPr>
        <w:t>能力，指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6"/>
          <w:sz w:val="24"/>
          <w:szCs w:val="24"/>
        </w:rPr>
        <w:t>导</w:t>
      </w:r>
      <w:r>
        <w:rPr>
          <w:rFonts w:ascii="仿宋" w:hAnsi="仿宋" w:eastAsia="仿宋" w:cs="仿宋"/>
          <w:spacing w:val="-5"/>
          <w:sz w:val="24"/>
          <w:szCs w:val="24"/>
        </w:rPr>
        <w:t>相</w:t>
      </w:r>
      <w:r>
        <w:rPr>
          <w:rFonts w:ascii="仿宋" w:hAnsi="仿宋" w:eastAsia="仿宋" w:cs="仿宋"/>
          <w:spacing w:val="-3"/>
          <w:sz w:val="24"/>
          <w:szCs w:val="24"/>
        </w:rPr>
        <w:t>关行业加强安全生产管理。</w:t>
      </w:r>
    </w:p>
    <w:p w14:paraId="29944C03">
      <w:pPr>
        <w:spacing w:before="118" w:line="260" w:lineRule="auto"/>
        <w:ind w:left="1525" w:right="1388" w:hanging="1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8"/>
          <w:sz w:val="24"/>
          <w:szCs w:val="24"/>
        </w:rPr>
        <w:t>8</w:t>
      </w:r>
      <w:r>
        <w:rPr>
          <w:rFonts w:ascii="仿宋" w:hAnsi="仿宋" w:eastAsia="仿宋" w:cs="仿宋"/>
          <w:spacing w:val="7"/>
          <w:sz w:val="24"/>
          <w:szCs w:val="24"/>
        </w:rPr>
        <w:t>、</w:t>
      </w:r>
      <w:r>
        <w:rPr>
          <w:rFonts w:ascii="仿宋" w:hAnsi="仿宋" w:eastAsia="仿宋" w:cs="仿宋"/>
          <w:spacing w:val="4"/>
          <w:sz w:val="24"/>
          <w:szCs w:val="24"/>
        </w:rPr>
        <w:t>统筹推进全县信息化工作，促进电信、广播电视和计算机网络融合，指导协调电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子政务发展，指导全县软件业发展，拟定相关的技</w:t>
      </w:r>
      <w:r>
        <w:rPr>
          <w:rFonts w:ascii="仿宋" w:hAnsi="仿宋" w:eastAsia="仿宋" w:cs="仿宋"/>
          <w:spacing w:val="-1"/>
          <w:sz w:val="24"/>
          <w:szCs w:val="24"/>
        </w:rPr>
        <w:t>术规范和标准，并组织实施。</w:t>
      </w:r>
    </w:p>
    <w:p w14:paraId="2A72B880">
      <w:pPr>
        <w:spacing w:before="118" w:line="278" w:lineRule="auto"/>
        <w:ind w:left="1514" w:right="1388" w:hanging="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1"/>
          <w:sz w:val="24"/>
          <w:szCs w:val="24"/>
        </w:rPr>
        <w:t>9、承担全县网络安全及相关信息安全的责任，负责协调维护信息安全保障体系</w:t>
      </w:r>
      <w:r>
        <w:rPr>
          <w:rFonts w:ascii="仿宋" w:hAnsi="仿宋" w:eastAsia="仿宋" w:cs="仿宋"/>
          <w:spacing w:val="10"/>
          <w:sz w:val="24"/>
          <w:szCs w:val="24"/>
        </w:rPr>
        <w:t>建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1"/>
          <w:sz w:val="24"/>
          <w:szCs w:val="24"/>
        </w:rPr>
        <w:t>设，指导监督全县政府部门，重点行业的重要信息系统与信息网络</w:t>
      </w:r>
      <w:r>
        <w:rPr>
          <w:rFonts w:ascii="仿宋" w:hAnsi="仿宋" w:eastAsia="仿宋" w:cs="仿宋"/>
          <w:sz w:val="24"/>
          <w:szCs w:val="24"/>
        </w:rPr>
        <w:t xml:space="preserve">的安全保障工作， </w:t>
      </w:r>
      <w:r>
        <w:rPr>
          <w:rFonts w:ascii="仿宋" w:hAnsi="仿宋" w:eastAsia="仿宋" w:cs="仿宋"/>
          <w:spacing w:val="-4"/>
          <w:sz w:val="24"/>
          <w:szCs w:val="24"/>
        </w:rPr>
        <w:t>协调处</w:t>
      </w:r>
      <w:r>
        <w:rPr>
          <w:rFonts w:ascii="仿宋" w:hAnsi="仿宋" w:eastAsia="仿宋" w:cs="仿宋"/>
          <w:spacing w:val="-3"/>
          <w:sz w:val="24"/>
          <w:szCs w:val="24"/>
        </w:rPr>
        <w:t>理</w:t>
      </w:r>
      <w:r>
        <w:rPr>
          <w:rFonts w:ascii="仿宋" w:hAnsi="仿宋" w:eastAsia="仿宋" w:cs="仿宋"/>
          <w:spacing w:val="-2"/>
          <w:sz w:val="24"/>
          <w:szCs w:val="24"/>
        </w:rPr>
        <w:t>网络与信息安全的有关重要事项。</w:t>
      </w:r>
    </w:p>
    <w:p w14:paraId="503F3047">
      <w:pPr>
        <w:spacing w:before="116" w:line="266" w:lineRule="auto"/>
        <w:ind w:left="1521" w:right="1438" w:firstLine="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10、负责工业和信息化领域经济技术对外交流及合作；负责全县工业</w:t>
      </w:r>
      <w:r>
        <w:rPr>
          <w:rFonts w:ascii="仿宋" w:hAnsi="仿宋" w:eastAsia="仿宋" w:cs="仿宋"/>
          <w:sz w:val="24"/>
          <w:szCs w:val="24"/>
        </w:rPr>
        <w:t xml:space="preserve">产业示范基地， </w:t>
      </w:r>
      <w:r>
        <w:rPr>
          <w:rFonts w:ascii="仿宋" w:hAnsi="仿宋" w:eastAsia="仿宋" w:cs="仿宋"/>
          <w:spacing w:val="-2"/>
          <w:sz w:val="24"/>
          <w:szCs w:val="24"/>
        </w:rPr>
        <w:t>工业园区，信息产业园区的宏观指导、规</w:t>
      </w:r>
      <w:r>
        <w:rPr>
          <w:rFonts w:ascii="仿宋" w:hAnsi="仿宋" w:eastAsia="仿宋" w:cs="仿宋"/>
          <w:spacing w:val="-1"/>
          <w:sz w:val="24"/>
          <w:szCs w:val="24"/>
        </w:rPr>
        <w:t>划发展，组织协调和综合管理工作。</w:t>
      </w:r>
    </w:p>
    <w:p w14:paraId="5FA894CE">
      <w:pPr>
        <w:spacing w:before="104" w:line="223" w:lineRule="auto"/>
        <w:ind w:left="1526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4"/>
          <w:sz w:val="24"/>
          <w:szCs w:val="24"/>
        </w:rPr>
        <w:t>1</w:t>
      </w:r>
      <w:r>
        <w:rPr>
          <w:rFonts w:ascii="仿宋" w:hAnsi="仿宋" w:eastAsia="仿宋" w:cs="仿宋"/>
          <w:spacing w:val="-3"/>
          <w:sz w:val="24"/>
          <w:szCs w:val="24"/>
        </w:rPr>
        <w:t>1、承办县人民政府交办的其它事项。</w:t>
      </w:r>
    </w:p>
    <w:p w14:paraId="78B29C3F">
      <w:pPr>
        <w:spacing w:before="294" w:line="222" w:lineRule="auto"/>
        <w:ind w:left="1513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pacing w:val="-2"/>
          <w:sz w:val="24"/>
          <w:szCs w:val="24"/>
        </w:rPr>
        <w:t>二、机构</w:t>
      </w:r>
      <w:r>
        <w:rPr>
          <w:rFonts w:ascii="黑体" w:hAnsi="黑体" w:eastAsia="黑体" w:cs="黑体"/>
          <w:spacing w:val="-1"/>
          <w:sz w:val="24"/>
          <w:szCs w:val="24"/>
        </w:rPr>
        <w:t>设置情况</w:t>
      </w:r>
    </w:p>
    <w:p w14:paraId="63D1E255">
      <w:pPr>
        <w:spacing w:before="117" w:line="313" w:lineRule="auto"/>
        <w:ind w:left="1515" w:right="138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1"/>
          <w:sz w:val="24"/>
          <w:szCs w:val="24"/>
        </w:rPr>
        <w:t>本单位为兴县工业化局部门下属预算单位兴县工业和信息化局本</w:t>
      </w:r>
      <w:r>
        <w:rPr>
          <w:rFonts w:ascii="仿宋" w:hAnsi="仿宋" w:eastAsia="仿宋" w:cs="仿宋"/>
          <w:sz w:val="24"/>
          <w:szCs w:val="24"/>
        </w:rPr>
        <w:t xml:space="preserve">级。下设办公室，工 </w:t>
      </w:r>
      <w:r>
        <w:rPr>
          <w:rFonts w:ascii="仿宋" w:hAnsi="仿宋" w:eastAsia="仿宋" w:cs="仿宋"/>
          <w:spacing w:val="1"/>
          <w:sz w:val="24"/>
          <w:szCs w:val="24"/>
        </w:rPr>
        <w:t>业和信息化股，国有资产管理股，商务股， 民营经济促进发展股</w:t>
      </w:r>
      <w:r>
        <w:rPr>
          <w:rFonts w:ascii="仿宋" w:hAnsi="仿宋" w:eastAsia="仿宋" w:cs="仿宋"/>
          <w:sz w:val="24"/>
          <w:szCs w:val="24"/>
        </w:rPr>
        <w:t xml:space="preserve">.办公司为单位行政 </w:t>
      </w:r>
      <w:r>
        <w:rPr>
          <w:rFonts w:ascii="仿宋" w:hAnsi="仿宋" w:eastAsia="仿宋" w:cs="仿宋"/>
          <w:spacing w:val="-3"/>
          <w:sz w:val="24"/>
          <w:szCs w:val="24"/>
        </w:rPr>
        <w:t>综合股室，其他股室为业务股室。</w:t>
      </w:r>
    </w:p>
    <w:p w14:paraId="10A75FA3">
      <w:pPr>
        <w:sectPr>
          <w:headerReference r:id="rId7" w:type="default"/>
          <w:footerReference r:id="rId8" w:type="default"/>
          <w:pgSz w:w="11900" w:h="16840"/>
          <w:pgMar w:top="610" w:right="86" w:bottom="312" w:left="0" w:header="359" w:footer="151" w:gutter="0"/>
          <w:cols w:space="720" w:num="1"/>
        </w:sectPr>
      </w:pPr>
    </w:p>
    <w:p w14:paraId="5F7F0FE7">
      <w:pPr>
        <w:spacing w:line="245" w:lineRule="auto"/>
        <w:rPr>
          <w:rFonts w:ascii="Arial"/>
          <w:sz w:val="21"/>
        </w:rPr>
      </w:pPr>
      <w:r>
        <w:pict>
          <v:shape id="_x0000_s1027" o:spid="_x0000_s1027" o:spt="202" type="#_x0000_t202" style="position:absolute;left:0pt;margin-left:83.45pt;margin-top:94.7pt;height:14.3pt;width:177.4pt;mso-position-horizontal-relative:page;mso-position-vertical-relative:page;z-index:25169203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6ACF93B4">
                  <w:pPr>
                    <w:spacing w:before="20" w:line="245" w:lineRule="exact"/>
                    <w:ind w:left="20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color w:val="FFFFFF"/>
                      <w:spacing w:val="-1"/>
                      <w:position w:val="2"/>
                      <w:sz w:val="18"/>
                      <w:szCs w:val="18"/>
                    </w:rPr>
                    <w:t>@#@#@</w:t>
                  </w:r>
                  <w:r>
                    <w:rPr>
                      <w:rFonts w:ascii="仿宋" w:hAnsi="仿宋" w:eastAsia="仿宋" w:cs="仿宋"/>
                      <w:color w:val="FFFFFF"/>
                      <w:spacing w:val="-1"/>
                      <w:position w:val="2"/>
                      <w:sz w:val="18"/>
                      <w:szCs w:val="18"/>
                    </w:rPr>
                    <w:t>表一</w:t>
                  </w:r>
                  <w:r>
                    <w:rPr>
                      <w:rFonts w:ascii="Arial" w:hAnsi="Arial" w:eastAsia="Arial" w:cs="Arial"/>
                      <w:color w:val="FFFFFF"/>
                      <w:spacing w:val="-1"/>
                      <w:position w:val="2"/>
                      <w:sz w:val="18"/>
                      <w:szCs w:val="18"/>
                    </w:rPr>
                    <w:t>202</w:t>
                  </w:r>
                  <w:r>
                    <w:rPr>
                      <w:rFonts w:ascii="Arial" w:hAnsi="Arial" w:eastAsia="Arial" w:cs="Arial"/>
                      <w:color w:val="FFFFFF"/>
                      <w:position w:val="2"/>
                      <w:sz w:val="18"/>
                      <w:szCs w:val="18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FFFFFF"/>
                      <w:position w:val="2"/>
                      <w:sz w:val="18"/>
                      <w:szCs w:val="18"/>
                    </w:rPr>
                    <w:t>年预算收支总表</w:t>
                  </w:r>
                  <w:r>
                    <w:rPr>
                      <w:rFonts w:ascii="Arial" w:hAnsi="Arial" w:eastAsia="Arial" w:cs="Arial"/>
                      <w:color w:val="FFFFFF"/>
                      <w:position w:val="2"/>
                      <w:sz w:val="18"/>
                      <w:szCs w:val="18"/>
                    </w:rPr>
                    <w:t>@#@#@</w:t>
                  </w:r>
                </w:p>
              </w:txbxContent>
            </v:textbox>
          </v:shape>
        </w:pict>
      </w:r>
    </w:p>
    <w:p w14:paraId="53257053">
      <w:pPr>
        <w:spacing w:line="245" w:lineRule="auto"/>
        <w:rPr>
          <w:rFonts w:ascii="Arial"/>
          <w:sz w:val="21"/>
        </w:rPr>
      </w:pPr>
    </w:p>
    <w:p w14:paraId="38D6864A">
      <w:pPr>
        <w:spacing w:line="246" w:lineRule="auto"/>
        <w:rPr>
          <w:rFonts w:ascii="Arial"/>
          <w:sz w:val="21"/>
        </w:rPr>
      </w:pPr>
    </w:p>
    <w:p w14:paraId="39425F0C">
      <w:pPr>
        <w:spacing w:line="237" w:lineRule="exact"/>
        <w:ind w:firstLine="4347"/>
        <w:textAlignment w:val="center"/>
      </w:pPr>
      <w:r>
        <w:drawing>
          <wp:inline distT="0" distB="0" distL="0" distR="0">
            <wp:extent cx="2057400" cy="15049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2057958" cy="15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472C9"/>
    <w:p w14:paraId="594F1054"/>
    <w:p w14:paraId="7D7E09FD">
      <w:pPr>
        <w:spacing w:line="45" w:lineRule="exact"/>
      </w:pPr>
    </w:p>
    <w:tbl>
      <w:tblPr>
        <w:tblStyle w:val="4"/>
        <w:tblW w:w="8550" w:type="dxa"/>
        <w:tblInd w:w="168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4"/>
        <w:gridCol w:w="1228"/>
        <w:gridCol w:w="1931"/>
        <w:gridCol w:w="1258"/>
        <w:gridCol w:w="1243"/>
        <w:gridCol w:w="1026"/>
      </w:tblGrid>
      <w:tr w14:paraId="453AA0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8550" w:type="dxa"/>
            <w:gridSpan w:val="6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460FC00D">
            <w:pPr>
              <w:spacing w:before="185" w:line="219" w:lineRule="auto"/>
              <w:ind w:right="3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预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算公开表1</w:t>
            </w:r>
          </w:p>
        </w:tc>
      </w:tr>
      <w:tr w14:paraId="7874BB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8550" w:type="dxa"/>
            <w:gridSpan w:val="6"/>
            <w:tcBorders>
              <w:top w:val="single" w:color="FFFFFF" w:sz="2" w:space="0"/>
              <w:left w:val="single" w:color="FFFFFF" w:sz="6" w:space="0"/>
              <w:bottom w:val="single" w:color="FFFFFF" w:sz="2" w:space="0"/>
              <w:right w:val="single" w:color="FFFFFF" w:sz="6" w:space="0"/>
            </w:tcBorders>
            <w:vAlign w:val="top"/>
          </w:tcPr>
          <w:p w14:paraId="00D1168D">
            <w:pPr>
              <w:spacing w:before="153" w:line="240" w:lineRule="exact"/>
              <w:ind w:firstLine="3184"/>
              <w:textAlignment w:val="center"/>
            </w:pPr>
            <w:r>
              <w:drawing>
                <wp:inline distT="0" distB="0" distL="0" distR="0">
                  <wp:extent cx="1365250" cy="151765"/>
                  <wp:effectExtent l="0" t="0" r="0" b="0"/>
                  <wp:docPr id="11" name="IM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 11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721" cy="151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B06D2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5023" w:type="dxa"/>
            <w:gridSpan w:val="3"/>
            <w:tcBorders>
              <w:top w:val="single" w:color="FFFFFF" w:sz="2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F2FFBCF">
            <w:pPr>
              <w:spacing w:before="179" w:line="219" w:lineRule="auto"/>
              <w:ind w:left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单位名称：兴县工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业和信息化局</w:t>
            </w:r>
          </w:p>
        </w:tc>
        <w:tc>
          <w:tcPr>
            <w:tcW w:w="3527" w:type="dxa"/>
            <w:gridSpan w:val="3"/>
            <w:tcBorders>
              <w:top w:val="single" w:color="FFFFFF" w:sz="2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B77BA58">
            <w:pPr>
              <w:spacing w:before="180" w:line="219" w:lineRule="auto"/>
              <w:ind w:right="3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单位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：万元</w:t>
            </w:r>
          </w:p>
        </w:tc>
      </w:tr>
      <w:tr w14:paraId="77ADCD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3092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8A77C58">
            <w:pPr>
              <w:spacing w:before="178" w:line="179" w:lineRule="exact"/>
              <w:ind w:firstLine="1357"/>
              <w:textAlignment w:val="center"/>
            </w:pPr>
            <w:r>
              <w:drawing>
                <wp:inline distT="0" distB="0" distL="0" distR="0">
                  <wp:extent cx="220980" cy="113665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316" cy="113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AF339A4">
            <w:pPr>
              <w:spacing w:before="178" w:line="175" w:lineRule="exact"/>
              <w:ind w:firstLine="2534"/>
              <w:textAlignment w:val="center"/>
            </w:pPr>
            <w:r>
              <w:drawing>
                <wp:inline distT="0" distB="0" distL="0" distR="0">
                  <wp:extent cx="217170" cy="110490"/>
                  <wp:effectExtent l="0" t="0" r="0" b="0"/>
                  <wp:docPr id="13" name="IM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 13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661" cy="110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77496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86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1C6F34D">
            <w:pPr>
              <w:spacing w:before="182" w:line="175" w:lineRule="exact"/>
              <w:ind w:firstLine="729"/>
              <w:textAlignment w:val="center"/>
            </w:pPr>
            <w:r>
              <w:drawing>
                <wp:inline distT="0" distB="0" distL="0" distR="0">
                  <wp:extent cx="210185" cy="110490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73" cy="110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C13C1CB">
            <w:pPr>
              <w:spacing w:before="179" w:line="177" w:lineRule="exact"/>
              <w:ind w:firstLine="328"/>
              <w:textAlignment w:val="center"/>
            </w:pPr>
            <w:r>
              <w:drawing>
                <wp:inline distT="0" distB="0" distL="0" distR="0">
                  <wp:extent cx="339725" cy="112395"/>
                  <wp:effectExtent l="0" t="0" r="0" b="0"/>
                  <wp:docPr id="15" name="IM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 15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081" cy="112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0974567">
            <w:pPr>
              <w:spacing w:before="182" w:line="175" w:lineRule="exact"/>
              <w:ind w:firstLine="768"/>
              <w:textAlignment w:val="center"/>
            </w:pPr>
            <w:r>
              <w:drawing>
                <wp:inline distT="0" distB="0" distL="0" distR="0">
                  <wp:extent cx="210185" cy="110490"/>
                  <wp:effectExtent l="0" t="0" r="0" b="0"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73" cy="110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EE9CED9">
            <w:pPr>
              <w:spacing w:before="179" w:line="177" w:lineRule="exact"/>
              <w:ind w:firstLine="162"/>
              <w:textAlignment w:val="center"/>
            </w:pPr>
            <w:r>
              <w:drawing>
                <wp:inline distT="0" distB="0" distL="0" distR="0">
                  <wp:extent cx="568325" cy="112395"/>
                  <wp:effectExtent l="0" t="0" r="0" b="0"/>
                  <wp:docPr id="17" name="IM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 17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8876" cy="112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EC13A6">
            <w:pPr>
              <w:spacing w:before="179" w:line="179" w:lineRule="exact"/>
              <w:ind w:firstLine="70"/>
              <w:textAlignment w:val="center"/>
            </w:pPr>
            <w:r>
              <w:drawing>
                <wp:inline distT="0" distB="0" distL="0" distR="0">
                  <wp:extent cx="679450" cy="113030"/>
                  <wp:effectExtent l="0" t="0" r="0" b="0"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23" cy="1135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BDAF755">
            <w:pPr>
              <w:spacing w:before="73" w:line="179" w:lineRule="exact"/>
              <w:ind w:firstLine="42"/>
              <w:textAlignment w:val="center"/>
            </w:pPr>
            <w:r>
              <w:drawing>
                <wp:inline distT="0" distB="0" distL="0" distR="0">
                  <wp:extent cx="570865" cy="113030"/>
                  <wp:effectExtent l="0" t="0" r="0" b="0"/>
                  <wp:docPr id="19" name="IM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 19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331" cy="113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DE84CF">
            <w:pPr>
              <w:spacing w:before="31" w:line="176" w:lineRule="exact"/>
              <w:ind w:firstLine="402"/>
              <w:textAlignment w:val="center"/>
            </w:pPr>
            <w:r>
              <w:drawing>
                <wp:inline distT="0" distB="0" distL="0" distR="0">
                  <wp:extent cx="114935" cy="111760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20" cy="111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AEA93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86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9A31756">
            <w:pPr>
              <w:spacing w:before="181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、一般公共预算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FDEC7BB">
            <w:pPr>
              <w:spacing w:before="208" w:line="185" w:lineRule="auto"/>
              <w:ind w:left="4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3845.51</w:t>
            </w:r>
          </w:p>
        </w:tc>
        <w:tc>
          <w:tcPr>
            <w:tcW w:w="19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B74D0CC">
            <w:pPr>
              <w:spacing w:before="181" w:line="219" w:lineRule="auto"/>
              <w:ind w:left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一、一般公共服务支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出</w:t>
            </w:r>
          </w:p>
        </w:tc>
        <w:tc>
          <w:tcPr>
            <w:tcW w:w="12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8B39C07">
            <w:pPr>
              <w:spacing w:before="209" w:line="184" w:lineRule="auto"/>
              <w:ind w:left="6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400.00</w:t>
            </w:r>
          </w:p>
        </w:tc>
        <w:tc>
          <w:tcPr>
            <w:tcW w:w="124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38860FA">
            <w:pPr>
              <w:spacing w:before="209" w:line="184" w:lineRule="auto"/>
              <w:ind w:left="6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400.00</w:t>
            </w:r>
          </w:p>
        </w:tc>
        <w:tc>
          <w:tcPr>
            <w:tcW w:w="10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11491AA">
            <w:pPr>
              <w:rPr>
                <w:rFonts w:ascii="Arial"/>
                <w:sz w:val="21"/>
              </w:rPr>
            </w:pPr>
          </w:p>
        </w:tc>
      </w:tr>
      <w:tr w14:paraId="25E564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86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0941921">
            <w:pPr>
              <w:spacing w:before="181" w:line="218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二、政府性基金预算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32CA71B">
            <w:pPr>
              <w:rPr>
                <w:rFonts w:ascii="Arial"/>
                <w:sz w:val="21"/>
              </w:rPr>
            </w:pPr>
          </w:p>
        </w:tc>
        <w:tc>
          <w:tcPr>
            <w:tcW w:w="19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3484302">
            <w:pPr>
              <w:spacing w:before="182" w:line="219" w:lineRule="auto"/>
              <w:ind w:left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二、外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交支出</w:t>
            </w:r>
          </w:p>
        </w:tc>
        <w:tc>
          <w:tcPr>
            <w:tcW w:w="12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50BCC1C"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0FB24F0">
            <w:pPr>
              <w:rPr>
                <w:rFonts w:ascii="Arial"/>
                <w:sz w:val="21"/>
              </w:rPr>
            </w:pPr>
          </w:p>
        </w:tc>
        <w:tc>
          <w:tcPr>
            <w:tcW w:w="10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FA6DF63">
            <w:pPr>
              <w:rPr>
                <w:rFonts w:ascii="Arial"/>
                <w:sz w:val="21"/>
              </w:rPr>
            </w:pPr>
          </w:p>
        </w:tc>
      </w:tr>
      <w:tr w14:paraId="4A0742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86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2F2F070">
            <w:pPr>
              <w:spacing w:before="181" w:line="218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三、国有资本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经营预算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2144DA9">
            <w:pPr>
              <w:spacing w:before="209" w:line="184" w:lineRule="auto"/>
              <w:ind w:left="83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8.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00</w:t>
            </w:r>
          </w:p>
        </w:tc>
        <w:tc>
          <w:tcPr>
            <w:tcW w:w="19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5EB0AA5">
            <w:pPr>
              <w:spacing w:before="182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三、国防支出</w:t>
            </w:r>
          </w:p>
        </w:tc>
        <w:tc>
          <w:tcPr>
            <w:tcW w:w="12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42BEEEA"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DD27E1C">
            <w:pPr>
              <w:rPr>
                <w:rFonts w:ascii="Arial"/>
                <w:sz w:val="21"/>
              </w:rPr>
            </w:pPr>
          </w:p>
        </w:tc>
        <w:tc>
          <w:tcPr>
            <w:tcW w:w="10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B4950B0">
            <w:pPr>
              <w:rPr>
                <w:rFonts w:ascii="Arial"/>
                <w:sz w:val="21"/>
              </w:rPr>
            </w:pPr>
          </w:p>
        </w:tc>
      </w:tr>
      <w:tr w14:paraId="2CF4DE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86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24ED242">
            <w:pPr>
              <w:spacing w:before="181" w:line="219" w:lineRule="auto"/>
              <w:ind w:lef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四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、财政专户管理资金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69BE42F">
            <w:pPr>
              <w:rPr>
                <w:rFonts w:ascii="Arial"/>
                <w:sz w:val="21"/>
              </w:rPr>
            </w:pPr>
          </w:p>
        </w:tc>
        <w:tc>
          <w:tcPr>
            <w:tcW w:w="19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0F54FF0">
            <w:pPr>
              <w:spacing w:before="181" w:line="219" w:lineRule="auto"/>
              <w:ind w:left="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四、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公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共安全支出</w:t>
            </w:r>
          </w:p>
        </w:tc>
        <w:tc>
          <w:tcPr>
            <w:tcW w:w="12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294FAAB"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135AEC8">
            <w:pPr>
              <w:rPr>
                <w:rFonts w:ascii="Arial"/>
                <w:sz w:val="21"/>
              </w:rPr>
            </w:pPr>
          </w:p>
        </w:tc>
        <w:tc>
          <w:tcPr>
            <w:tcW w:w="10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66BCBBF">
            <w:pPr>
              <w:rPr>
                <w:rFonts w:ascii="Arial"/>
                <w:sz w:val="21"/>
              </w:rPr>
            </w:pPr>
          </w:p>
        </w:tc>
      </w:tr>
      <w:tr w14:paraId="4AB6AB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86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90480F8">
            <w:pPr>
              <w:spacing w:before="182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五、单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位资金</w:t>
            </w: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BD3B64A">
            <w:pPr>
              <w:rPr>
                <w:rFonts w:ascii="Arial"/>
                <w:sz w:val="21"/>
              </w:rPr>
            </w:pPr>
          </w:p>
        </w:tc>
        <w:tc>
          <w:tcPr>
            <w:tcW w:w="19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5A9597E">
            <w:pPr>
              <w:spacing w:before="181" w:line="219" w:lineRule="auto"/>
              <w:ind w:left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五、教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育支出</w:t>
            </w:r>
          </w:p>
        </w:tc>
        <w:tc>
          <w:tcPr>
            <w:tcW w:w="12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EBF420D"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F2324A6">
            <w:pPr>
              <w:rPr>
                <w:rFonts w:ascii="Arial"/>
                <w:sz w:val="21"/>
              </w:rPr>
            </w:pPr>
          </w:p>
        </w:tc>
        <w:tc>
          <w:tcPr>
            <w:tcW w:w="10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7DFB49E">
            <w:pPr>
              <w:rPr>
                <w:rFonts w:ascii="Arial"/>
                <w:sz w:val="21"/>
              </w:rPr>
            </w:pPr>
          </w:p>
        </w:tc>
      </w:tr>
      <w:tr w14:paraId="771D96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86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1DB8503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1D5F45D">
            <w:pPr>
              <w:rPr>
                <w:rFonts w:ascii="Arial"/>
                <w:sz w:val="21"/>
              </w:rPr>
            </w:pPr>
          </w:p>
        </w:tc>
        <w:tc>
          <w:tcPr>
            <w:tcW w:w="19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B6F3E9E">
            <w:pPr>
              <w:spacing w:before="181" w:line="218" w:lineRule="auto"/>
              <w:ind w:left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六、科学技术支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出</w:t>
            </w:r>
          </w:p>
        </w:tc>
        <w:tc>
          <w:tcPr>
            <w:tcW w:w="12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929294E">
            <w:pPr>
              <w:spacing w:before="209" w:line="184" w:lineRule="auto"/>
              <w:ind w:left="86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5.00</w:t>
            </w:r>
          </w:p>
        </w:tc>
        <w:tc>
          <w:tcPr>
            <w:tcW w:w="124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83E367D">
            <w:pPr>
              <w:rPr>
                <w:rFonts w:ascii="Arial"/>
                <w:sz w:val="21"/>
              </w:rPr>
            </w:pPr>
          </w:p>
        </w:tc>
        <w:tc>
          <w:tcPr>
            <w:tcW w:w="10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B1F799C">
            <w:pPr>
              <w:spacing w:before="209" w:line="184" w:lineRule="auto"/>
              <w:ind w:left="6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5.00</w:t>
            </w:r>
          </w:p>
        </w:tc>
      </w:tr>
      <w:tr w14:paraId="5DC921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86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32B114B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61B3285">
            <w:pPr>
              <w:rPr>
                <w:rFonts w:ascii="Arial"/>
                <w:sz w:val="21"/>
              </w:rPr>
            </w:pPr>
          </w:p>
        </w:tc>
        <w:tc>
          <w:tcPr>
            <w:tcW w:w="19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DD3EBE5">
            <w:pPr>
              <w:spacing w:before="76" w:line="231" w:lineRule="auto"/>
              <w:ind w:left="12" w:righ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七、文化旅游体育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与传 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媒支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出</w:t>
            </w:r>
          </w:p>
        </w:tc>
        <w:tc>
          <w:tcPr>
            <w:tcW w:w="12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D99F411"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AC0A2A8">
            <w:pPr>
              <w:rPr>
                <w:rFonts w:ascii="Arial"/>
                <w:sz w:val="21"/>
              </w:rPr>
            </w:pPr>
          </w:p>
        </w:tc>
        <w:tc>
          <w:tcPr>
            <w:tcW w:w="10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43B1CA8">
            <w:pPr>
              <w:rPr>
                <w:rFonts w:ascii="Arial"/>
                <w:sz w:val="21"/>
              </w:rPr>
            </w:pPr>
          </w:p>
        </w:tc>
      </w:tr>
      <w:tr w14:paraId="4EA474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86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E8E15FD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099569D">
            <w:pPr>
              <w:rPr>
                <w:rFonts w:ascii="Arial"/>
                <w:sz w:val="21"/>
              </w:rPr>
            </w:pPr>
          </w:p>
        </w:tc>
        <w:tc>
          <w:tcPr>
            <w:tcW w:w="19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456DFFC">
            <w:pPr>
              <w:spacing w:before="77" w:line="233" w:lineRule="auto"/>
              <w:ind w:left="26" w:right="110" w:hanging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八、社会保障和就业支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出</w:t>
            </w:r>
          </w:p>
        </w:tc>
        <w:tc>
          <w:tcPr>
            <w:tcW w:w="12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330A663">
            <w:pPr>
              <w:spacing w:before="209" w:line="184" w:lineRule="auto"/>
              <w:ind w:left="7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57.2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5</w:t>
            </w:r>
          </w:p>
        </w:tc>
        <w:tc>
          <w:tcPr>
            <w:tcW w:w="124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E3043AC">
            <w:pPr>
              <w:spacing w:before="209" w:line="184" w:lineRule="auto"/>
              <w:ind w:left="7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57.2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5</w:t>
            </w:r>
          </w:p>
        </w:tc>
        <w:tc>
          <w:tcPr>
            <w:tcW w:w="10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617B483">
            <w:pPr>
              <w:rPr>
                <w:rFonts w:ascii="Arial"/>
                <w:sz w:val="21"/>
              </w:rPr>
            </w:pPr>
          </w:p>
        </w:tc>
      </w:tr>
      <w:tr w14:paraId="64C7FF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86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1503103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C19A47E">
            <w:pPr>
              <w:rPr>
                <w:rFonts w:ascii="Arial"/>
                <w:sz w:val="21"/>
              </w:rPr>
            </w:pPr>
          </w:p>
        </w:tc>
        <w:tc>
          <w:tcPr>
            <w:tcW w:w="19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9811244">
            <w:pPr>
              <w:spacing w:before="181" w:line="218" w:lineRule="auto"/>
              <w:ind w:left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九、社会保险基金支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出</w:t>
            </w:r>
          </w:p>
        </w:tc>
        <w:tc>
          <w:tcPr>
            <w:tcW w:w="12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7B7EC16"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7DA68C9">
            <w:pPr>
              <w:rPr>
                <w:rFonts w:ascii="Arial"/>
                <w:sz w:val="21"/>
              </w:rPr>
            </w:pPr>
          </w:p>
        </w:tc>
        <w:tc>
          <w:tcPr>
            <w:tcW w:w="10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5183720">
            <w:pPr>
              <w:rPr>
                <w:rFonts w:ascii="Arial"/>
                <w:sz w:val="21"/>
              </w:rPr>
            </w:pPr>
          </w:p>
        </w:tc>
      </w:tr>
      <w:tr w14:paraId="401C22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86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315CCE2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1BE2E34">
            <w:pPr>
              <w:rPr>
                <w:rFonts w:ascii="Arial"/>
                <w:sz w:val="21"/>
              </w:rPr>
            </w:pPr>
          </w:p>
        </w:tc>
        <w:tc>
          <w:tcPr>
            <w:tcW w:w="19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472A384">
            <w:pPr>
              <w:spacing w:before="181" w:line="219" w:lineRule="auto"/>
              <w:ind w:left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十、卫生健康支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出</w:t>
            </w:r>
          </w:p>
        </w:tc>
        <w:tc>
          <w:tcPr>
            <w:tcW w:w="12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2AF7461">
            <w:pPr>
              <w:spacing w:before="209" w:line="184" w:lineRule="auto"/>
              <w:ind w:left="8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.29</w:t>
            </w:r>
          </w:p>
        </w:tc>
        <w:tc>
          <w:tcPr>
            <w:tcW w:w="124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4F698BF">
            <w:pPr>
              <w:spacing w:before="209" w:line="184" w:lineRule="auto"/>
              <w:ind w:left="8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.29</w:t>
            </w:r>
          </w:p>
        </w:tc>
        <w:tc>
          <w:tcPr>
            <w:tcW w:w="10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E5A9118">
            <w:pPr>
              <w:rPr>
                <w:rFonts w:ascii="Arial"/>
                <w:sz w:val="21"/>
              </w:rPr>
            </w:pPr>
          </w:p>
        </w:tc>
      </w:tr>
      <w:tr w14:paraId="61868B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86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BAAB680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76C1FCC">
            <w:pPr>
              <w:rPr>
                <w:rFonts w:ascii="Arial"/>
                <w:sz w:val="21"/>
              </w:rPr>
            </w:pPr>
          </w:p>
        </w:tc>
        <w:tc>
          <w:tcPr>
            <w:tcW w:w="19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EED6923">
            <w:pPr>
              <w:spacing w:before="182" w:line="219" w:lineRule="auto"/>
              <w:ind w:left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十一、节能环保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支出</w:t>
            </w:r>
          </w:p>
        </w:tc>
        <w:tc>
          <w:tcPr>
            <w:tcW w:w="12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C035847">
            <w:pPr>
              <w:spacing w:before="208" w:line="185" w:lineRule="auto"/>
              <w:ind w:left="7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4.38</w:t>
            </w:r>
          </w:p>
        </w:tc>
        <w:tc>
          <w:tcPr>
            <w:tcW w:w="124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303ED62">
            <w:pPr>
              <w:spacing w:before="208" w:line="185" w:lineRule="auto"/>
              <w:ind w:left="7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4.38</w:t>
            </w:r>
          </w:p>
        </w:tc>
        <w:tc>
          <w:tcPr>
            <w:tcW w:w="10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DD8D61F">
            <w:pPr>
              <w:rPr>
                <w:rFonts w:ascii="Arial"/>
                <w:sz w:val="21"/>
              </w:rPr>
            </w:pPr>
          </w:p>
        </w:tc>
      </w:tr>
      <w:tr w14:paraId="122C0C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86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2585D7A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75169E6">
            <w:pPr>
              <w:rPr>
                <w:rFonts w:ascii="Arial"/>
                <w:sz w:val="21"/>
              </w:rPr>
            </w:pPr>
          </w:p>
        </w:tc>
        <w:tc>
          <w:tcPr>
            <w:tcW w:w="19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8EF1D44">
            <w:pPr>
              <w:spacing w:before="181" w:line="219" w:lineRule="auto"/>
              <w:ind w:left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十二、城乡社区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支出</w:t>
            </w:r>
          </w:p>
        </w:tc>
        <w:tc>
          <w:tcPr>
            <w:tcW w:w="12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385067B"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49BBF23">
            <w:pPr>
              <w:rPr>
                <w:rFonts w:ascii="Arial"/>
                <w:sz w:val="21"/>
              </w:rPr>
            </w:pPr>
          </w:p>
        </w:tc>
        <w:tc>
          <w:tcPr>
            <w:tcW w:w="10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206FE25">
            <w:pPr>
              <w:rPr>
                <w:rFonts w:ascii="Arial"/>
                <w:sz w:val="21"/>
              </w:rPr>
            </w:pPr>
          </w:p>
        </w:tc>
      </w:tr>
      <w:tr w14:paraId="3B57A1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86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6FC91B6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7348FCB">
            <w:pPr>
              <w:rPr>
                <w:rFonts w:ascii="Arial"/>
                <w:sz w:val="21"/>
              </w:rPr>
            </w:pPr>
          </w:p>
        </w:tc>
        <w:tc>
          <w:tcPr>
            <w:tcW w:w="19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47FE55D">
            <w:pPr>
              <w:spacing w:before="181" w:line="219" w:lineRule="auto"/>
              <w:ind w:left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十三、农林水支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出</w:t>
            </w:r>
          </w:p>
        </w:tc>
        <w:tc>
          <w:tcPr>
            <w:tcW w:w="12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FD5642E"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7D77E09">
            <w:pPr>
              <w:rPr>
                <w:rFonts w:ascii="Arial"/>
                <w:sz w:val="21"/>
              </w:rPr>
            </w:pPr>
          </w:p>
        </w:tc>
        <w:tc>
          <w:tcPr>
            <w:tcW w:w="10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4410060">
            <w:pPr>
              <w:rPr>
                <w:rFonts w:ascii="Arial"/>
                <w:sz w:val="21"/>
              </w:rPr>
            </w:pPr>
          </w:p>
        </w:tc>
      </w:tr>
      <w:tr w14:paraId="39C889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86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A3B326E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A5F0CF0">
            <w:pPr>
              <w:rPr>
                <w:rFonts w:ascii="Arial"/>
                <w:sz w:val="21"/>
              </w:rPr>
            </w:pPr>
          </w:p>
        </w:tc>
        <w:tc>
          <w:tcPr>
            <w:tcW w:w="19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86E18A9">
            <w:pPr>
              <w:spacing w:before="181" w:line="219" w:lineRule="auto"/>
              <w:ind w:left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十四、交通运输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支出</w:t>
            </w:r>
          </w:p>
        </w:tc>
        <w:tc>
          <w:tcPr>
            <w:tcW w:w="12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E83E15A"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65EE019">
            <w:pPr>
              <w:rPr>
                <w:rFonts w:ascii="Arial"/>
                <w:sz w:val="21"/>
              </w:rPr>
            </w:pPr>
          </w:p>
        </w:tc>
        <w:tc>
          <w:tcPr>
            <w:tcW w:w="10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CC639FB">
            <w:pPr>
              <w:rPr>
                <w:rFonts w:ascii="Arial"/>
                <w:sz w:val="21"/>
              </w:rPr>
            </w:pPr>
          </w:p>
        </w:tc>
      </w:tr>
      <w:tr w14:paraId="38F584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86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F023A2E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87DB5F1">
            <w:pPr>
              <w:rPr>
                <w:rFonts w:ascii="Arial"/>
                <w:sz w:val="21"/>
              </w:rPr>
            </w:pPr>
          </w:p>
        </w:tc>
        <w:tc>
          <w:tcPr>
            <w:tcW w:w="19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EFA8A14">
            <w:pPr>
              <w:spacing w:before="77" w:line="231" w:lineRule="auto"/>
              <w:ind w:left="16" w:right="110" w:hanging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十五、资源勘探工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业信 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息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等支出</w:t>
            </w:r>
          </w:p>
        </w:tc>
        <w:tc>
          <w:tcPr>
            <w:tcW w:w="12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E6435D2">
            <w:pPr>
              <w:spacing w:before="208" w:line="185" w:lineRule="auto"/>
              <w:ind w:left="5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3361.00</w:t>
            </w:r>
          </w:p>
        </w:tc>
        <w:tc>
          <w:tcPr>
            <w:tcW w:w="124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E7F7FE5">
            <w:pPr>
              <w:spacing w:before="208" w:line="185" w:lineRule="auto"/>
              <w:ind w:left="4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3355.38</w:t>
            </w:r>
          </w:p>
        </w:tc>
        <w:tc>
          <w:tcPr>
            <w:tcW w:w="10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EF0512D">
            <w:pPr>
              <w:spacing w:before="209" w:line="184" w:lineRule="auto"/>
              <w:ind w:left="6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5.62</w:t>
            </w:r>
          </w:p>
        </w:tc>
      </w:tr>
      <w:tr w14:paraId="10D6B6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86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B5D5A97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CD98CBB">
            <w:pPr>
              <w:rPr>
                <w:rFonts w:ascii="Arial"/>
                <w:sz w:val="21"/>
              </w:rPr>
            </w:pPr>
          </w:p>
        </w:tc>
        <w:tc>
          <w:tcPr>
            <w:tcW w:w="19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46A0BE4">
            <w:pPr>
              <w:spacing w:before="78" w:line="233" w:lineRule="auto"/>
              <w:ind w:left="26" w:right="110" w:hanging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十六、商业服务业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等支 出</w:t>
            </w:r>
          </w:p>
        </w:tc>
        <w:tc>
          <w:tcPr>
            <w:tcW w:w="12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C1A187B">
            <w:pPr>
              <w:spacing w:before="209" w:line="185" w:lineRule="auto"/>
              <w:ind w:left="67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63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1.00</w:t>
            </w:r>
          </w:p>
        </w:tc>
        <w:tc>
          <w:tcPr>
            <w:tcW w:w="124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941E86F">
            <w:pPr>
              <w:rPr>
                <w:rFonts w:ascii="Arial"/>
                <w:sz w:val="21"/>
              </w:rPr>
            </w:pPr>
          </w:p>
        </w:tc>
        <w:tc>
          <w:tcPr>
            <w:tcW w:w="10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293316F">
            <w:pPr>
              <w:spacing w:before="209" w:line="185" w:lineRule="auto"/>
              <w:ind w:left="4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63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1.00</w:t>
            </w:r>
          </w:p>
        </w:tc>
      </w:tr>
      <w:tr w14:paraId="206632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86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A14E18E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E6851BF">
            <w:pPr>
              <w:rPr>
                <w:rFonts w:ascii="Arial"/>
                <w:sz w:val="21"/>
              </w:rPr>
            </w:pPr>
          </w:p>
        </w:tc>
        <w:tc>
          <w:tcPr>
            <w:tcW w:w="19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B1EF645">
            <w:pPr>
              <w:spacing w:before="183" w:line="219" w:lineRule="auto"/>
              <w:ind w:left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十七、金融支出</w:t>
            </w:r>
          </w:p>
        </w:tc>
        <w:tc>
          <w:tcPr>
            <w:tcW w:w="12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3B229C0"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CB7ABD1">
            <w:pPr>
              <w:rPr>
                <w:rFonts w:ascii="Arial"/>
                <w:sz w:val="21"/>
              </w:rPr>
            </w:pPr>
          </w:p>
        </w:tc>
        <w:tc>
          <w:tcPr>
            <w:tcW w:w="10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AC4F37A">
            <w:pPr>
              <w:rPr>
                <w:rFonts w:ascii="Arial"/>
                <w:sz w:val="21"/>
              </w:rPr>
            </w:pPr>
          </w:p>
        </w:tc>
      </w:tr>
      <w:tr w14:paraId="3FA8A4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86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3EA8EAA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E6D2CAE">
            <w:pPr>
              <w:rPr>
                <w:rFonts w:ascii="Arial"/>
                <w:sz w:val="21"/>
              </w:rPr>
            </w:pPr>
          </w:p>
        </w:tc>
        <w:tc>
          <w:tcPr>
            <w:tcW w:w="19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FF622E8">
            <w:pPr>
              <w:spacing w:before="78" w:line="233" w:lineRule="auto"/>
              <w:ind w:left="26" w:right="110" w:hanging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十八、援助其他地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区支 出</w:t>
            </w:r>
          </w:p>
        </w:tc>
        <w:tc>
          <w:tcPr>
            <w:tcW w:w="12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1AE63E0"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A9E23C4">
            <w:pPr>
              <w:rPr>
                <w:rFonts w:ascii="Arial"/>
                <w:sz w:val="21"/>
              </w:rPr>
            </w:pPr>
          </w:p>
        </w:tc>
        <w:tc>
          <w:tcPr>
            <w:tcW w:w="10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4B6793F">
            <w:pPr>
              <w:rPr>
                <w:rFonts w:ascii="Arial"/>
                <w:sz w:val="21"/>
              </w:rPr>
            </w:pPr>
          </w:p>
        </w:tc>
      </w:tr>
      <w:tr w14:paraId="367EC1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86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B1AA928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F7E6923">
            <w:pPr>
              <w:rPr>
                <w:rFonts w:ascii="Arial"/>
                <w:sz w:val="21"/>
              </w:rPr>
            </w:pPr>
          </w:p>
        </w:tc>
        <w:tc>
          <w:tcPr>
            <w:tcW w:w="19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722AF81">
            <w:pPr>
              <w:spacing w:before="78" w:line="231" w:lineRule="auto"/>
              <w:ind w:left="12" w:righ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十九、自然资源海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洋气 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象等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支出</w:t>
            </w:r>
          </w:p>
        </w:tc>
        <w:tc>
          <w:tcPr>
            <w:tcW w:w="12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670F22A"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FF44261">
            <w:pPr>
              <w:rPr>
                <w:rFonts w:ascii="Arial"/>
                <w:sz w:val="21"/>
              </w:rPr>
            </w:pPr>
          </w:p>
        </w:tc>
        <w:tc>
          <w:tcPr>
            <w:tcW w:w="10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ED0CAB7">
            <w:pPr>
              <w:rPr>
                <w:rFonts w:ascii="Arial"/>
                <w:sz w:val="21"/>
              </w:rPr>
            </w:pPr>
          </w:p>
        </w:tc>
      </w:tr>
      <w:tr w14:paraId="575DD5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86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CE0C744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3D61B6F">
            <w:pPr>
              <w:rPr>
                <w:rFonts w:ascii="Arial"/>
                <w:sz w:val="21"/>
              </w:rPr>
            </w:pPr>
          </w:p>
        </w:tc>
        <w:tc>
          <w:tcPr>
            <w:tcW w:w="19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17DA59B">
            <w:pPr>
              <w:spacing w:before="183" w:line="219" w:lineRule="auto"/>
              <w:ind w:left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二十、住房保障支出</w:t>
            </w:r>
          </w:p>
        </w:tc>
        <w:tc>
          <w:tcPr>
            <w:tcW w:w="12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2171355">
            <w:pPr>
              <w:spacing w:before="210" w:line="185" w:lineRule="auto"/>
              <w:ind w:left="7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1.20</w:t>
            </w:r>
          </w:p>
        </w:tc>
        <w:tc>
          <w:tcPr>
            <w:tcW w:w="124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C6205BF">
            <w:pPr>
              <w:spacing w:before="210" w:line="185" w:lineRule="auto"/>
              <w:ind w:left="76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1.20</w:t>
            </w:r>
          </w:p>
        </w:tc>
        <w:tc>
          <w:tcPr>
            <w:tcW w:w="10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F79B08C">
            <w:pPr>
              <w:rPr>
                <w:rFonts w:ascii="Arial"/>
                <w:sz w:val="21"/>
              </w:rPr>
            </w:pPr>
          </w:p>
        </w:tc>
      </w:tr>
      <w:tr w14:paraId="30564C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86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55A9ED9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3437BDC">
            <w:pPr>
              <w:rPr>
                <w:rFonts w:ascii="Arial"/>
                <w:sz w:val="21"/>
              </w:rPr>
            </w:pPr>
          </w:p>
        </w:tc>
        <w:tc>
          <w:tcPr>
            <w:tcW w:w="193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472EE72">
            <w:pPr>
              <w:spacing w:before="78" w:line="232" w:lineRule="auto"/>
              <w:ind w:left="12" w:right="110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二十一、粮油物资储备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支出</w:t>
            </w:r>
          </w:p>
        </w:tc>
        <w:tc>
          <w:tcPr>
            <w:tcW w:w="1258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D0B7F30"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A093A9F">
            <w:pPr>
              <w:rPr>
                <w:rFonts w:ascii="Arial"/>
                <w:sz w:val="21"/>
              </w:rPr>
            </w:pPr>
          </w:p>
        </w:tc>
        <w:tc>
          <w:tcPr>
            <w:tcW w:w="102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D9159A4">
            <w:pPr>
              <w:rPr>
                <w:rFonts w:ascii="Arial"/>
                <w:sz w:val="21"/>
              </w:rPr>
            </w:pPr>
          </w:p>
        </w:tc>
      </w:tr>
    </w:tbl>
    <w:p w14:paraId="49A6F7F7">
      <w:pPr>
        <w:rPr>
          <w:rFonts w:ascii="Arial"/>
          <w:sz w:val="21"/>
        </w:rPr>
      </w:pPr>
    </w:p>
    <w:p w14:paraId="78831A44">
      <w:pPr>
        <w:sectPr>
          <w:headerReference r:id="rId9" w:type="default"/>
          <w:footerReference r:id="rId10" w:type="default"/>
          <w:pgSz w:w="11900" w:h="16840"/>
          <w:pgMar w:top="610" w:right="86" w:bottom="312" w:left="0" w:header="359" w:footer="151" w:gutter="0"/>
          <w:cols w:space="720" w:num="1"/>
        </w:sectPr>
      </w:pPr>
    </w:p>
    <w:p w14:paraId="69C43D56"/>
    <w:p w14:paraId="2A90ACFF"/>
    <w:p w14:paraId="00B3D29F">
      <w:pPr>
        <w:spacing w:line="108" w:lineRule="exact"/>
      </w:pPr>
    </w:p>
    <w:tbl>
      <w:tblPr>
        <w:tblStyle w:val="4"/>
        <w:tblW w:w="8550" w:type="dxa"/>
        <w:tblInd w:w="168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4"/>
        <w:gridCol w:w="1228"/>
        <w:gridCol w:w="1931"/>
        <w:gridCol w:w="1258"/>
        <w:gridCol w:w="1243"/>
        <w:gridCol w:w="1026"/>
      </w:tblGrid>
      <w:tr w14:paraId="50A996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DD36BE6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8AEDB23">
            <w:pPr>
              <w:rPr>
                <w:rFonts w:ascii="Arial"/>
                <w:sz w:val="21"/>
              </w:rPr>
            </w:pPr>
          </w:p>
        </w:tc>
        <w:tc>
          <w:tcPr>
            <w:tcW w:w="19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0017BA8">
            <w:pPr>
              <w:spacing w:before="66" w:line="231" w:lineRule="auto"/>
              <w:ind w:left="12" w:right="110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二十二、国有资本经营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预算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支出</w:t>
            </w:r>
          </w:p>
        </w:tc>
        <w:tc>
          <w:tcPr>
            <w:tcW w:w="12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BE16DA">
            <w:pPr>
              <w:spacing w:before="197" w:line="185" w:lineRule="auto"/>
              <w:ind w:left="7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1.00</w:t>
            </w:r>
          </w:p>
        </w:tc>
        <w:tc>
          <w:tcPr>
            <w:tcW w:w="1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E3BF599">
            <w:pPr>
              <w:spacing w:before="198" w:line="184" w:lineRule="auto"/>
              <w:ind w:left="8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8.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00</w:t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72A6F07">
            <w:pPr>
              <w:spacing w:before="198" w:line="184" w:lineRule="auto"/>
              <w:ind w:left="6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3.00</w:t>
            </w:r>
          </w:p>
        </w:tc>
      </w:tr>
      <w:tr w14:paraId="57D32C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BB0133F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022B9F">
            <w:pPr>
              <w:rPr>
                <w:rFonts w:ascii="Arial"/>
                <w:sz w:val="21"/>
              </w:rPr>
            </w:pPr>
          </w:p>
        </w:tc>
        <w:tc>
          <w:tcPr>
            <w:tcW w:w="19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90F8FC6">
            <w:pPr>
              <w:spacing w:before="59" w:line="231" w:lineRule="auto"/>
              <w:ind w:left="16" w:right="110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二十三、灾害防治及应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急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管理支出</w:t>
            </w:r>
          </w:p>
        </w:tc>
        <w:tc>
          <w:tcPr>
            <w:tcW w:w="12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3245C03"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A0F23F8">
            <w:pPr>
              <w:rPr>
                <w:rFonts w:ascii="Arial"/>
                <w:sz w:val="21"/>
              </w:rPr>
            </w:pP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A021881">
            <w:pPr>
              <w:rPr>
                <w:rFonts w:ascii="Arial"/>
                <w:sz w:val="21"/>
              </w:rPr>
            </w:pPr>
          </w:p>
        </w:tc>
      </w:tr>
      <w:tr w14:paraId="74B8C2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163EFBD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D477943">
            <w:pPr>
              <w:rPr>
                <w:rFonts w:ascii="Arial"/>
                <w:sz w:val="21"/>
              </w:rPr>
            </w:pPr>
          </w:p>
        </w:tc>
        <w:tc>
          <w:tcPr>
            <w:tcW w:w="19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FA07941">
            <w:pPr>
              <w:spacing w:before="165" w:line="219" w:lineRule="auto"/>
              <w:ind w:left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四、预备费</w:t>
            </w:r>
          </w:p>
        </w:tc>
        <w:tc>
          <w:tcPr>
            <w:tcW w:w="12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B5A7826"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A3868D2">
            <w:pPr>
              <w:rPr>
                <w:rFonts w:ascii="Arial"/>
                <w:sz w:val="21"/>
              </w:rPr>
            </w:pP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02E965">
            <w:pPr>
              <w:rPr>
                <w:rFonts w:ascii="Arial"/>
                <w:sz w:val="21"/>
              </w:rPr>
            </w:pPr>
          </w:p>
        </w:tc>
      </w:tr>
      <w:tr w14:paraId="18CCF7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A7324C5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01E3344">
            <w:pPr>
              <w:rPr>
                <w:rFonts w:ascii="Arial"/>
                <w:sz w:val="21"/>
              </w:rPr>
            </w:pPr>
          </w:p>
        </w:tc>
        <w:tc>
          <w:tcPr>
            <w:tcW w:w="19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43534AE">
            <w:pPr>
              <w:spacing w:before="166" w:line="219" w:lineRule="auto"/>
              <w:ind w:left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十五、其他支出</w:t>
            </w:r>
          </w:p>
        </w:tc>
        <w:tc>
          <w:tcPr>
            <w:tcW w:w="12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875861B"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4A83DCF">
            <w:pPr>
              <w:rPr>
                <w:rFonts w:ascii="Arial"/>
                <w:sz w:val="21"/>
              </w:rPr>
            </w:pP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6F73681">
            <w:pPr>
              <w:rPr>
                <w:rFonts w:ascii="Arial"/>
                <w:sz w:val="21"/>
              </w:rPr>
            </w:pPr>
          </w:p>
        </w:tc>
      </w:tr>
      <w:tr w14:paraId="50AD12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26EE7E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2E35FB2">
            <w:pPr>
              <w:rPr>
                <w:rFonts w:ascii="Arial"/>
                <w:sz w:val="21"/>
              </w:rPr>
            </w:pPr>
          </w:p>
        </w:tc>
        <w:tc>
          <w:tcPr>
            <w:tcW w:w="19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A835194">
            <w:pPr>
              <w:spacing w:before="167" w:line="219" w:lineRule="auto"/>
              <w:ind w:left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二十六、转移性支出</w:t>
            </w:r>
          </w:p>
        </w:tc>
        <w:tc>
          <w:tcPr>
            <w:tcW w:w="12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E0DF1CA"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E713C1B">
            <w:pPr>
              <w:rPr>
                <w:rFonts w:ascii="Arial"/>
                <w:sz w:val="21"/>
              </w:rPr>
            </w:pP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0F03C11">
            <w:pPr>
              <w:rPr>
                <w:rFonts w:ascii="Arial"/>
                <w:sz w:val="21"/>
              </w:rPr>
            </w:pPr>
          </w:p>
        </w:tc>
      </w:tr>
      <w:tr w14:paraId="555A53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6B1B845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6F4198">
            <w:pPr>
              <w:rPr>
                <w:rFonts w:ascii="Arial"/>
                <w:sz w:val="21"/>
              </w:rPr>
            </w:pPr>
          </w:p>
        </w:tc>
        <w:tc>
          <w:tcPr>
            <w:tcW w:w="19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484CFB">
            <w:pPr>
              <w:spacing w:before="167" w:line="218" w:lineRule="auto"/>
              <w:ind w:left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二十七、债务还本支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出</w:t>
            </w:r>
          </w:p>
        </w:tc>
        <w:tc>
          <w:tcPr>
            <w:tcW w:w="12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36A1A68"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86F4313">
            <w:pPr>
              <w:rPr>
                <w:rFonts w:ascii="Arial"/>
                <w:sz w:val="21"/>
              </w:rPr>
            </w:pP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0396F3A">
            <w:pPr>
              <w:rPr>
                <w:rFonts w:ascii="Arial"/>
                <w:sz w:val="21"/>
              </w:rPr>
            </w:pPr>
          </w:p>
        </w:tc>
      </w:tr>
      <w:tr w14:paraId="4EF101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E10AA0F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223B8B1">
            <w:pPr>
              <w:rPr>
                <w:rFonts w:ascii="Arial"/>
                <w:sz w:val="21"/>
              </w:rPr>
            </w:pPr>
          </w:p>
        </w:tc>
        <w:tc>
          <w:tcPr>
            <w:tcW w:w="19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170414B">
            <w:pPr>
              <w:spacing w:before="168" w:line="219" w:lineRule="auto"/>
              <w:ind w:left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二十八、债务付息支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出</w:t>
            </w:r>
          </w:p>
        </w:tc>
        <w:tc>
          <w:tcPr>
            <w:tcW w:w="12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9DE7EA5"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D63AD5">
            <w:pPr>
              <w:rPr>
                <w:rFonts w:ascii="Arial"/>
                <w:sz w:val="21"/>
              </w:rPr>
            </w:pP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A0FCBB9">
            <w:pPr>
              <w:rPr>
                <w:rFonts w:ascii="Arial"/>
                <w:sz w:val="21"/>
              </w:rPr>
            </w:pPr>
          </w:p>
        </w:tc>
      </w:tr>
      <w:tr w14:paraId="3007AA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FBC2841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D802137">
            <w:pPr>
              <w:rPr>
                <w:rFonts w:ascii="Arial"/>
                <w:sz w:val="21"/>
              </w:rPr>
            </w:pPr>
          </w:p>
        </w:tc>
        <w:tc>
          <w:tcPr>
            <w:tcW w:w="19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029C856">
            <w:pPr>
              <w:spacing w:before="63" w:line="232" w:lineRule="auto"/>
              <w:ind w:left="12" w:right="110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二十九、债务发行费用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支出</w:t>
            </w:r>
          </w:p>
        </w:tc>
        <w:tc>
          <w:tcPr>
            <w:tcW w:w="12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37D92E0"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EE64FCE">
            <w:pPr>
              <w:rPr>
                <w:rFonts w:ascii="Arial"/>
                <w:sz w:val="21"/>
              </w:rPr>
            </w:pP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BB89C27">
            <w:pPr>
              <w:rPr>
                <w:rFonts w:ascii="Arial"/>
                <w:sz w:val="21"/>
              </w:rPr>
            </w:pPr>
          </w:p>
        </w:tc>
      </w:tr>
      <w:tr w14:paraId="3A0319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063E578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0FF7F5">
            <w:pPr>
              <w:rPr>
                <w:rFonts w:ascii="Arial"/>
                <w:sz w:val="21"/>
              </w:rPr>
            </w:pPr>
          </w:p>
        </w:tc>
        <w:tc>
          <w:tcPr>
            <w:tcW w:w="19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7066974">
            <w:pPr>
              <w:spacing w:before="63" w:line="232" w:lineRule="auto"/>
              <w:ind w:left="11" w:right="1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三十、抗疫特别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国债安 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排的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支出</w:t>
            </w:r>
          </w:p>
        </w:tc>
        <w:tc>
          <w:tcPr>
            <w:tcW w:w="12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D4BC933"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0E00311">
            <w:pPr>
              <w:rPr>
                <w:rFonts w:ascii="Arial"/>
                <w:sz w:val="21"/>
              </w:rPr>
            </w:pP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7542AEA">
            <w:pPr>
              <w:rPr>
                <w:rFonts w:ascii="Arial"/>
                <w:sz w:val="21"/>
              </w:rPr>
            </w:pPr>
          </w:p>
        </w:tc>
      </w:tr>
      <w:tr w14:paraId="61897A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E853BB7">
            <w:pPr>
              <w:rPr>
                <w:rFonts w:ascii="Arial"/>
                <w:sz w:val="21"/>
              </w:rPr>
            </w:pPr>
          </w:p>
        </w:tc>
        <w:tc>
          <w:tcPr>
            <w:tcW w:w="12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3A39150">
            <w:pPr>
              <w:rPr>
                <w:rFonts w:ascii="Arial"/>
                <w:sz w:val="21"/>
              </w:rPr>
            </w:pPr>
          </w:p>
        </w:tc>
        <w:tc>
          <w:tcPr>
            <w:tcW w:w="19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6E5CBD5">
            <w:pPr>
              <w:rPr>
                <w:rFonts w:ascii="Arial"/>
                <w:sz w:val="21"/>
              </w:rPr>
            </w:pPr>
          </w:p>
        </w:tc>
        <w:tc>
          <w:tcPr>
            <w:tcW w:w="12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24B8E80"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A57B033">
            <w:pPr>
              <w:rPr>
                <w:rFonts w:ascii="Arial"/>
                <w:sz w:val="21"/>
              </w:rPr>
            </w:pP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400B78B">
            <w:pPr>
              <w:rPr>
                <w:rFonts w:ascii="Arial"/>
                <w:sz w:val="21"/>
              </w:rPr>
            </w:pPr>
          </w:p>
        </w:tc>
      </w:tr>
      <w:tr w14:paraId="4935FE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A6F0E4C">
            <w:pPr>
              <w:spacing w:before="165" w:line="180" w:lineRule="exact"/>
              <w:ind w:firstLine="7"/>
              <w:textAlignment w:val="center"/>
            </w:pPr>
            <w:r>
              <w:drawing>
                <wp:inline distT="0" distB="0" distL="0" distR="0">
                  <wp:extent cx="683895" cy="113665"/>
                  <wp:effectExtent l="0" t="0" r="0" b="0"/>
                  <wp:docPr id="21" name="IM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 21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404" cy="114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EF1C99F">
            <w:pPr>
              <w:spacing w:before="190" w:line="132" w:lineRule="exact"/>
              <w:ind w:firstLine="488"/>
              <w:textAlignment w:val="center"/>
            </w:pPr>
            <w:r>
              <w:drawing>
                <wp:inline distT="0" distB="0" distL="0" distR="0">
                  <wp:extent cx="436880" cy="83185"/>
                  <wp:effectExtent l="0" t="0" r="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387" cy="83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FA63FF">
            <w:pPr>
              <w:spacing w:before="165" w:line="178" w:lineRule="exact"/>
              <w:ind w:firstLine="12"/>
              <w:textAlignment w:val="center"/>
            </w:pPr>
            <w:r>
              <w:drawing>
                <wp:inline distT="0" distB="0" distL="0" distR="0">
                  <wp:extent cx="683895" cy="113030"/>
                  <wp:effectExtent l="0" t="0" r="0" b="0"/>
                  <wp:docPr id="23" name="IM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 23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404" cy="113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CB6F275">
            <w:pPr>
              <w:spacing w:before="190" w:line="132" w:lineRule="exact"/>
              <w:ind w:firstLine="510"/>
              <w:textAlignment w:val="center"/>
            </w:pPr>
            <w:r>
              <w:drawing>
                <wp:inline distT="0" distB="0" distL="0" distR="0">
                  <wp:extent cx="441325" cy="83185"/>
                  <wp:effectExtent l="0" t="0" r="0" b="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851" cy="83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E45437F">
            <w:pPr>
              <w:spacing w:before="190" w:line="132" w:lineRule="exact"/>
              <w:ind w:firstLine="498"/>
              <w:textAlignment w:val="center"/>
            </w:pPr>
            <w:r>
              <w:drawing>
                <wp:inline distT="0" distB="0" distL="0" distR="0">
                  <wp:extent cx="436880" cy="83185"/>
                  <wp:effectExtent l="0" t="0" r="0" b="0"/>
                  <wp:docPr id="25" name="IM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 25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387" cy="83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D055B42">
            <w:pPr>
              <w:spacing w:before="191" w:line="131" w:lineRule="exact"/>
              <w:ind w:firstLine="449"/>
              <w:textAlignment w:val="center"/>
            </w:pPr>
            <w:r>
              <w:drawing>
                <wp:inline distT="0" distB="0" distL="0" distR="0">
                  <wp:extent cx="335280" cy="83185"/>
                  <wp:effectExtent l="0" t="0" r="0" b="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505" cy="83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89001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3B1B9C">
            <w:pPr>
              <w:spacing w:before="168" w:line="219" w:lineRule="auto"/>
              <w:ind w:left="193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212529"/>
                <w:spacing w:val="-4"/>
                <w:sz w:val="18"/>
                <w:szCs w:val="18"/>
              </w:rPr>
              <w:t>上</w:t>
            </w:r>
            <w:r>
              <w:rPr>
                <w:rFonts w:ascii="仿宋" w:hAnsi="仿宋" w:eastAsia="仿宋" w:cs="仿宋"/>
                <w:color w:val="212529"/>
                <w:spacing w:val="-2"/>
                <w:sz w:val="18"/>
                <w:szCs w:val="18"/>
              </w:rPr>
              <w:t>年结转</w:t>
            </w:r>
          </w:p>
        </w:tc>
        <w:tc>
          <w:tcPr>
            <w:tcW w:w="12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6B7E6B5">
            <w:pPr>
              <w:spacing w:before="199" w:line="188" w:lineRule="auto"/>
              <w:ind w:left="7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color w:val="212529"/>
                <w:spacing w:val="-2"/>
                <w:sz w:val="18"/>
                <w:szCs w:val="18"/>
              </w:rPr>
              <w:t>6</w:t>
            </w:r>
            <w:r>
              <w:rPr>
                <w:rFonts w:ascii="Times New Roman" w:hAnsi="Times New Roman" w:eastAsia="Times New Roman" w:cs="Times New Roman"/>
                <w:color w:val="212529"/>
                <w:spacing w:val="-1"/>
                <w:sz w:val="18"/>
                <w:szCs w:val="18"/>
              </w:rPr>
              <w:t>44.62</w:t>
            </w:r>
          </w:p>
        </w:tc>
        <w:tc>
          <w:tcPr>
            <w:tcW w:w="19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714342D">
            <w:pPr>
              <w:spacing w:before="168" w:line="219" w:lineRule="auto"/>
              <w:ind w:left="200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ascii="仿宋" w:hAnsi="仿宋" w:eastAsia="仿宋" w:cs="仿宋"/>
                <w:color w:val="212529"/>
                <w:spacing w:val="-3"/>
                <w:sz w:val="18"/>
                <w:szCs w:val="18"/>
              </w:rPr>
              <w:t>年终结转</w:t>
            </w:r>
          </w:p>
        </w:tc>
        <w:tc>
          <w:tcPr>
            <w:tcW w:w="12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2429E97">
            <w:pPr>
              <w:rPr>
                <w:rFonts w:ascii="Arial"/>
                <w:sz w:val="21"/>
              </w:rPr>
            </w:pPr>
          </w:p>
        </w:tc>
        <w:tc>
          <w:tcPr>
            <w:tcW w:w="1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7B367FA">
            <w:pPr>
              <w:rPr>
                <w:rFonts w:ascii="Arial"/>
                <w:sz w:val="21"/>
              </w:rPr>
            </w:pP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74592A0">
            <w:pPr>
              <w:rPr>
                <w:rFonts w:ascii="Arial"/>
                <w:sz w:val="21"/>
              </w:rPr>
            </w:pPr>
          </w:p>
        </w:tc>
      </w:tr>
      <w:tr w14:paraId="47E943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64AF32B">
            <w:pPr>
              <w:spacing w:before="166" w:line="179" w:lineRule="exact"/>
              <w:ind w:firstLine="11"/>
              <w:textAlignment w:val="center"/>
            </w:pPr>
            <w:r>
              <w:drawing>
                <wp:inline distT="0" distB="0" distL="0" distR="0">
                  <wp:extent cx="452755" cy="113665"/>
                  <wp:effectExtent l="0" t="0" r="0" b="0"/>
                  <wp:docPr id="27" name="IM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 27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265" cy="1137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F3F2BE3">
            <w:pPr>
              <w:spacing w:before="190" w:line="132" w:lineRule="exact"/>
              <w:ind w:firstLine="488"/>
              <w:textAlignment w:val="center"/>
            </w:pPr>
            <w:r>
              <w:drawing>
                <wp:inline distT="0" distB="0" distL="0" distR="0">
                  <wp:extent cx="441325" cy="83185"/>
                  <wp:effectExtent l="0" t="0" r="0" b="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852" cy="83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05FE023">
            <w:pPr>
              <w:spacing w:before="166" w:line="176" w:lineRule="exact"/>
              <w:ind w:firstLine="11"/>
              <w:textAlignment w:val="center"/>
            </w:pPr>
            <w:r>
              <w:drawing>
                <wp:inline distT="0" distB="0" distL="0" distR="0">
                  <wp:extent cx="456565" cy="111125"/>
                  <wp:effectExtent l="0" t="0" r="0" b="0"/>
                  <wp:docPr id="29" name="IM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 29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586" cy="11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029BDA4">
            <w:pPr>
              <w:spacing w:before="190" w:line="132" w:lineRule="exact"/>
              <w:ind w:firstLine="510"/>
              <w:textAlignment w:val="center"/>
            </w:pPr>
            <w:r>
              <w:drawing>
                <wp:inline distT="0" distB="0" distL="0" distR="0">
                  <wp:extent cx="441325" cy="83185"/>
                  <wp:effectExtent l="0" t="0" r="0" b="0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851" cy="83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93A7486">
            <w:pPr>
              <w:spacing w:before="190" w:line="132" w:lineRule="exact"/>
              <w:ind w:firstLine="498"/>
              <w:textAlignment w:val="center"/>
            </w:pPr>
            <w:r>
              <w:drawing>
                <wp:inline distT="0" distB="0" distL="0" distR="0">
                  <wp:extent cx="436880" cy="83185"/>
                  <wp:effectExtent l="0" t="0" r="0" b="0"/>
                  <wp:docPr id="31" name="IM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 31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387" cy="83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F341E21">
            <w:pPr>
              <w:spacing w:before="191" w:line="131" w:lineRule="exact"/>
              <w:ind w:firstLine="449"/>
              <w:textAlignment w:val="center"/>
            </w:pPr>
            <w:r>
              <w:drawing>
                <wp:inline distT="0" distB="0" distL="0" distR="0">
                  <wp:extent cx="335280" cy="83185"/>
                  <wp:effectExtent l="0" t="0" r="0" b="0"/>
                  <wp:docPr id="32" name="IM 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 32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505" cy="83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5B6AAF">
      <w:pPr>
        <w:rPr>
          <w:rFonts w:ascii="Arial"/>
          <w:sz w:val="21"/>
        </w:rPr>
      </w:pPr>
    </w:p>
    <w:p w14:paraId="19E55CCA">
      <w:pPr>
        <w:sectPr>
          <w:headerReference r:id="rId11" w:type="default"/>
          <w:footerReference r:id="rId12" w:type="default"/>
          <w:pgSz w:w="11900" w:h="16840"/>
          <w:pgMar w:top="610" w:right="86" w:bottom="312" w:left="0" w:header="359" w:footer="152" w:gutter="0"/>
          <w:cols w:space="720" w:num="1"/>
        </w:sectPr>
      </w:pPr>
    </w:p>
    <w:p w14:paraId="2860354E">
      <w:r>
        <w:drawing>
          <wp:anchor distT="0" distB="0" distL="0" distR="0" simplePos="0" relativeHeight="251708416" behindDoc="0" locked="0" layoutInCell="0" allowOverlap="1">
            <wp:simplePos x="0" y="0"/>
            <wp:positionH relativeFrom="page">
              <wp:posOffset>377825</wp:posOffset>
            </wp:positionH>
            <wp:positionV relativeFrom="page">
              <wp:posOffset>746760</wp:posOffset>
            </wp:positionV>
            <wp:extent cx="6350" cy="6350"/>
            <wp:effectExtent l="0" t="0" r="0" b="0"/>
            <wp:wrapNone/>
            <wp:docPr id="33" name="IM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 33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8" o:spid="_x0000_s1028" o:spt="202" type="#_x0000_t202" style="position:absolute;left:0pt;margin-left:83.45pt;margin-top:56.95pt;height:14.3pt;width:177.4pt;mso-position-horizontal-relative:page;mso-position-vertical-relative:page;z-index:25170944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D0C5BB6">
                  <w:pPr>
                    <w:spacing w:before="20" w:line="245" w:lineRule="exact"/>
                    <w:ind w:left="20"/>
                    <w:rPr>
                      <w:rFonts w:ascii="Arial" w:hAnsi="Arial" w:eastAsia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eastAsia="Arial" w:cs="Arial"/>
                      <w:color w:val="FFFFFF"/>
                      <w:spacing w:val="-1"/>
                      <w:position w:val="2"/>
                      <w:sz w:val="18"/>
                      <w:szCs w:val="18"/>
                    </w:rPr>
                    <w:t>@#@#@</w:t>
                  </w:r>
                  <w:r>
                    <w:rPr>
                      <w:rFonts w:ascii="仿宋" w:hAnsi="仿宋" w:eastAsia="仿宋" w:cs="仿宋"/>
                      <w:color w:val="FFFFFF"/>
                      <w:spacing w:val="-1"/>
                      <w:position w:val="2"/>
                      <w:sz w:val="18"/>
                      <w:szCs w:val="18"/>
                    </w:rPr>
                    <w:t>表二</w:t>
                  </w:r>
                  <w:r>
                    <w:rPr>
                      <w:rFonts w:ascii="Arial" w:hAnsi="Arial" w:eastAsia="Arial" w:cs="Arial"/>
                      <w:color w:val="FFFFFF"/>
                      <w:spacing w:val="-1"/>
                      <w:position w:val="2"/>
                      <w:sz w:val="18"/>
                      <w:szCs w:val="18"/>
                    </w:rPr>
                    <w:t>202</w:t>
                  </w:r>
                  <w:r>
                    <w:rPr>
                      <w:rFonts w:ascii="Arial" w:hAnsi="Arial" w:eastAsia="Arial" w:cs="Arial"/>
                      <w:color w:val="FFFFFF"/>
                      <w:position w:val="2"/>
                      <w:sz w:val="18"/>
                      <w:szCs w:val="18"/>
                    </w:rPr>
                    <w:t>5</w:t>
                  </w:r>
                  <w:r>
                    <w:rPr>
                      <w:rFonts w:ascii="仿宋" w:hAnsi="仿宋" w:eastAsia="仿宋" w:cs="仿宋"/>
                      <w:color w:val="FFFFFF"/>
                      <w:position w:val="2"/>
                      <w:sz w:val="18"/>
                      <w:szCs w:val="18"/>
                    </w:rPr>
                    <w:t>年预算收入总表</w:t>
                  </w:r>
                  <w:r>
                    <w:rPr>
                      <w:rFonts w:ascii="Arial" w:hAnsi="Arial" w:eastAsia="Arial" w:cs="Arial"/>
                      <w:color w:val="FFFFFF"/>
                      <w:position w:val="2"/>
                      <w:sz w:val="18"/>
                      <w:szCs w:val="18"/>
                    </w:rPr>
                    <w:t>@#@#@</w:t>
                  </w:r>
                </w:p>
              </w:txbxContent>
            </v:textbox>
          </v:shape>
        </w:pict>
      </w:r>
    </w:p>
    <w:p w14:paraId="2DA1C3F2"/>
    <w:p w14:paraId="28B6C69F"/>
    <w:p w14:paraId="5BA37772">
      <w:pPr>
        <w:spacing w:line="27" w:lineRule="exact"/>
      </w:pPr>
    </w:p>
    <w:tbl>
      <w:tblPr>
        <w:tblStyle w:val="4"/>
        <w:tblW w:w="13469" w:type="dxa"/>
        <w:tblInd w:w="168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6"/>
        <w:gridCol w:w="2847"/>
        <w:gridCol w:w="1513"/>
        <w:gridCol w:w="1363"/>
        <w:gridCol w:w="1274"/>
        <w:gridCol w:w="1453"/>
        <w:gridCol w:w="1453"/>
        <w:gridCol w:w="929"/>
        <w:gridCol w:w="1251"/>
      </w:tblGrid>
      <w:tr w14:paraId="6D98AF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86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1D217EF8">
            <w:pPr>
              <w:rPr>
                <w:rFonts w:ascii="Arial"/>
                <w:sz w:val="21"/>
              </w:rPr>
            </w:pPr>
          </w:p>
        </w:tc>
        <w:tc>
          <w:tcPr>
            <w:tcW w:w="2847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743A741D">
            <w:pPr>
              <w:rPr>
                <w:rFonts w:ascii="Arial"/>
                <w:sz w:val="21"/>
              </w:rPr>
            </w:pPr>
          </w:p>
        </w:tc>
        <w:tc>
          <w:tcPr>
            <w:tcW w:w="1513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5B791E71"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07C7B5A8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09CCA625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4982A7F3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53663C67"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0248A7EA">
            <w:pPr>
              <w:spacing w:before="140" w:line="219" w:lineRule="auto"/>
              <w:ind w:right="3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预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算公开表2</w:t>
            </w:r>
          </w:p>
        </w:tc>
      </w:tr>
      <w:tr w14:paraId="2D998F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469" w:type="dxa"/>
            <w:gridSpan w:val="9"/>
            <w:tcBorders>
              <w:top w:val="single" w:color="FFFFFF" w:sz="2" w:space="0"/>
              <w:left w:val="single" w:color="FFFFFF" w:sz="6" w:space="0"/>
              <w:bottom w:val="single" w:color="FFFFFF" w:sz="2" w:space="0"/>
              <w:right w:val="single" w:color="FFFFFF" w:sz="6" w:space="0"/>
            </w:tcBorders>
            <w:vAlign w:val="top"/>
          </w:tcPr>
          <w:p w14:paraId="1E80B1C7">
            <w:pPr>
              <w:spacing w:before="107" w:line="239" w:lineRule="exact"/>
              <w:ind w:firstLine="5644"/>
              <w:textAlignment w:val="center"/>
            </w:pPr>
            <w:r>
              <w:drawing>
                <wp:inline distT="0" distB="0" distL="0" distR="0">
                  <wp:extent cx="1365250" cy="151130"/>
                  <wp:effectExtent l="0" t="0" r="0" b="0"/>
                  <wp:docPr id="34" name="IM 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 34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460" cy="151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1C1BF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4233" w:type="dxa"/>
            <w:gridSpan w:val="2"/>
            <w:tcBorders>
              <w:top w:val="single" w:color="FFFFFF" w:sz="2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E903C33">
            <w:pPr>
              <w:spacing w:before="133" w:line="219" w:lineRule="auto"/>
              <w:ind w:left="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单位名称：兴县工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业和信息化局</w:t>
            </w:r>
          </w:p>
        </w:tc>
        <w:tc>
          <w:tcPr>
            <w:tcW w:w="1513" w:type="dxa"/>
            <w:tcBorders>
              <w:top w:val="single" w:color="FFFFFF" w:sz="2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8D60A88"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tcBorders>
              <w:top w:val="single" w:color="FFFFFF" w:sz="2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E0FA87C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tcBorders>
              <w:top w:val="single" w:color="FFFFFF" w:sz="2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03BAC58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top w:val="single" w:color="FFFFFF" w:sz="2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D38270D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top w:val="single" w:color="FFFFFF" w:sz="2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4AFD51F">
            <w:pPr>
              <w:rPr>
                <w:rFonts w:ascii="Arial"/>
                <w:sz w:val="21"/>
              </w:rPr>
            </w:pPr>
          </w:p>
        </w:tc>
        <w:tc>
          <w:tcPr>
            <w:tcW w:w="2180" w:type="dxa"/>
            <w:gridSpan w:val="2"/>
            <w:tcBorders>
              <w:top w:val="single" w:color="FFFFFF" w:sz="2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FF6D472">
            <w:pPr>
              <w:spacing w:before="134" w:line="219" w:lineRule="auto"/>
              <w:ind w:right="3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单位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：万元</w:t>
            </w:r>
          </w:p>
        </w:tc>
      </w:tr>
      <w:tr w14:paraId="223866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4233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37CE04B">
            <w:pPr>
              <w:spacing w:before="135" w:line="175" w:lineRule="exact"/>
              <w:ind w:firstLine="1920"/>
              <w:textAlignment w:val="center"/>
            </w:pPr>
            <w:r>
              <w:drawing>
                <wp:inline distT="0" distB="0" distL="0" distR="0">
                  <wp:extent cx="210185" cy="110490"/>
                  <wp:effectExtent l="0" t="0" r="0" b="0"/>
                  <wp:docPr id="35" name="IM 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 35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73" cy="1109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5" w:type="dxa"/>
            <w:gridSpan w:val="6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74DF393">
            <w:pPr>
              <w:spacing w:before="131" w:line="180" w:lineRule="exact"/>
              <w:ind w:firstLine="3624"/>
              <w:textAlignment w:val="center"/>
            </w:pPr>
            <w:r>
              <w:drawing>
                <wp:inline distT="0" distB="0" distL="0" distR="0">
                  <wp:extent cx="452120" cy="113665"/>
                  <wp:effectExtent l="0" t="0" r="0" b="0"/>
                  <wp:docPr id="36" name="IM 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 36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2456" cy="1140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1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top"/>
          </w:tcPr>
          <w:p w14:paraId="3B1CFDC7">
            <w:pPr>
              <w:spacing w:line="354" w:lineRule="auto"/>
              <w:rPr>
                <w:rFonts w:ascii="Arial"/>
                <w:sz w:val="21"/>
              </w:rPr>
            </w:pPr>
          </w:p>
          <w:p w14:paraId="45B14C11">
            <w:pPr>
              <w:spacing w:line="179" w:lineRule="exact"/>
              <w:ind w:firstLine="251"/>
              <w:textAlignment w:val="center"/>
            </w:pPr>
            <w:r>
              <w:drawing>
                <wp:inline distT="0" distB="0" distL="0" distR="0">
                  <wp:extent cx="458470" cy="113030"/>
                  <wp:effectExtent l="0" t="0" r="0" b="0"/>
                  <wp:docPr id="37" name="IM 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 37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818" cy="113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512D6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4599994">
            <w:pPr>
              <w:spacing w:before="132" w:line="178" w:lineRule="exact"/>
              <w:ind w:firstLine="312"/>
              <w:textAlignment w:val="center"/>
            </w:pPr>
            <w:r>
              <w:drawing>
                <wp:inline distT="0" distB="0" distL="0" distR="0">
                  <wp:extent cx="455295" cy="112395"/>
                  <wp:effectExtent l="0" t="0" r="0" b="0"/>
                  <wp:docPr id="38" name="IM 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 38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330" cy="112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3F9C095">
            <w:pPr>
              <w:spacing w:before="132" w:line="178" w:lineRule="exact"/>
              <w:ind w:firstLine="1044"/>
              <w:textAlignment w:val="center"/>
            </w:pPr>
            <w:r>
              <w:drawing>
                <wp:inline distT="0" distB="0" distL="0" distR="0">
                  <wp:extent cx="456565" cy="112395"/>
                  <wp:effectExtent l="0" t="0" r="0" b="0"/>
                  <wp:docPr id="39" name="IM 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 39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060" cy="112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4EACEF0">
            <w:pPr>
              <w:spacing w:before="133" w:line="175" w:lineRule="exact"/>
              <w:ind w:firstLine="565"/>
              <w:textAlignment w:val="center"/>
            </w:pPr>
            <w:r>
              <w:drawing>
                <wp:inline distT="0" distB="0" distL="0" distR="0">
                  <wp:extent cx="226695" cy="111125"/>
                  <wp:effectExtent l="0" t="0" r="0" b="0"/>
                  <wp:docPr id="40" name="IM 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 40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261" cy="111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FE633A7">
            <w:pPr>
              <w:spacing w:before="131" w:line="180" w:lineRule="exact"/>
              <w:ind w:firstLine="124"/>
              <w:textAlignment w:val="center"/>
            </w:pPr>
            <w:r>
              <w:drawing>
                <wp:inline distT="0" distB="0" distL="0" distR="0">
                  <wp:extent cx="685800" cy="113665"/>
                  <wp:effectExtent l="0" t="0" r="0" b="0"/>
                  <wp:docPr id="41" name="IM 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 41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078" cy="113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D614194">
            <w:pPr>
              <w:spacing w:before="132" w:line="178" w:lineRule="exact"/>
              <w:ind w:firstLine="169"/>
              <w:textAlignment w:val="center"/>
            </w:pPr>
            <w:r>
              <w:drawing>
                <wp:inline distT="0" distB="0" distL="0" distR="0">
                  <wp:extent cx="569595" cy="113030"/>
                  <wp:effectExtent l="0" t="0" r="0" b="0"/>
                  <wp:docPr id="42" name="IM 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 42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048" cy="113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10A8688">
            <w:pPr>
              <w:spacing w:before="26" w:line="180" w:lineRule="exact"/>
              <w:ind w:firstLine="103"/>
              <w:textAlignment w:val="center"/>
            </w:pPr>
            <w:r>
              <w:drawing>
                <wp:inline distT="0" distB="0" distL="0" distR="0">
                  <wp:extent cx="787400" cy="113665"/>
                  <wp:effectExtent l="0" t="0" r="0" b="0"/>
                  <wp:docPr id="43" name="IM 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 43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822" cy="113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2AA7D9">
            <w:pPr>
              <w:spacing w:before="31" w:line="177" w:lineRule="exact"/>
              <w:ind w:firstLine="620"/>
              <w:textAlignment w:val="center"/>
            </w:pPr>
            <w:r>
              <w:drawing>
                <wp:inline distT="0" distB="0" distL="0" distR="0">
                  <wp:extent cx="115570" cy="112395"/>
                  <wp:effectExtent l="0" t="0" r="0" b="0"/>
                  <wp:docPr id="44" name="IM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 44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918" cy="112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C92BB10">
            <w:pPr>
              <w:spacing w:before="26" w:line="178" w:lineRule="exact"/>
              <w:ind w:firstLine="87"/>
              <w:textAlignment w:val="center"/>
            </w:pPr>
            <w:r>
              <w:drawing>
                <wp:inline distT="0" distB="0" distL="0" distR="0">
                  <wp:extent cx="790575" cy="112395"/>
                  <wp:effectExtent l="0" t="0" r="0" b="0"/>
                  <wp:docPr id="45" name="IM 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 45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807" cy="112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3DAD26">
            <w:pPr>
              <w:spacing w:before="33" w:line="168" w:lineRule="exact"/>
              <w:ind w:firstLine="624"/>
              <w:textAlignment w:val="center"/>
            </w:pPr>
            <w:r>
              <w:drawing>
                <wp:inline distT="0" distB="0" distL="0" distR="0">
                  <wp:extent cx="113665" cy="106680"/>
                  <wp:effectExtent l="0" t="0" r="0" b="0"/>
                  <wp:docPr id="46" name="IM 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 46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741" cy="107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7BE188F">
            <w:pPr>
              <w:spacing w:before="131" w:line="179" w:lineRule="exact"/>
              <w:ind w:firstLine="93"/>
              <w:textAlignment w:val="center"/>
            </w:pPr>
            <w:r>
              <w:drawing>
                <wp:inline distT="0" distB="0" distL="0" distR="0">
                  <wp:extent cx="456565" cy="113030"/>
                  <wp:effectExtent l="0" t="0" r="0" b="0"/>
                  <wp:docPr id="47" name="IM 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 47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089" cy="1135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1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top"/>
          </w:tcPr>
          <w:p w14:paraId="2D03037A">
            <w:pPr>
              <w:rPr>
                <w:rFonts w:ascii="Arial"/>
                <w:sz w:val="21"/>
              </w:rPr>
            </w:pPr>
          </w:p>
        </w:tc>
      </w:tr>
      <w:tr w14:paraId="142642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4233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32CEB78">
            <w:pPr>
              <w:spacing w:before="133" w:line="175" w:lineRule="exact"/>
              <w:ind w:firstLine="1922"/>
              <w:textAlignment w:val="center"/>
            </w:pPr>
            <w:r>
              <w:drawing>
                <wp:inline distT="0" distB="0" distL="0" distR="0">
                  <wp:extent cx="226695" cy="111125"/>
                  <wp:effectExtent l="0" t="0" r="0" b="0"/>
                  <wp:docPr id="48" name="IM 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 48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260" cy="111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1687941">
            <w:pPr>
              <w:spacing w:before="156" w:line="132" w:lineRule="exact"/>
              <w:ind w:firstLine="773"/>
              <w:textAlignment w:val="center"/>
            </w:pPr>
            <w:r>
              <w:drawing>
                <wp:inline distT="0" distB="0" distL="0" distR="0">
                  <wp:extent cx="436880" cy="83185"/>
                  <wp:effectExtent l="0" t="0" r="0" b="0"/>
                  <wp:docPr id="49" name="IM 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 49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386" cy="83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9922F63">
            <w:pPr>
              <w:spacing w:before="156" w:line="132" w:lineRule="exact"/>
              <w:ind w:firstLine="615"/>
              <w:textAlignment w:val="center"/>
            </w:pPr>
            <w:r>
              <w:drawing>
                <wp:inline distT="0" distB="0" distL="0" distR="0">
                  <wp:extent cx="436880" cy="83185"/>
                  <wp:effectExtent l="0" t="0" r="0" b="0"/>
                  <wp:docPr id="50" name="IM 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 50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7387" cy="83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4D0278E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E89D189">
            <w:pPr>
              <w:spacing w:before="157" w:line="131" w:lineRule="exact"/>
              <w:ind w:firstLine="1063"/>
              <w:textAlignment w:val="center"/>
            </w:pPr>
            <w:r>
              <w:drawing>
                <wp:inline distT="0" distB="0" distL="0" distR="0">
                  <wp:extent cx="222250" cy="83185"/>
                  <wp:effectExtent l="0" t="0" r="0" b="0"/>
                  <wp:docPr id="51" name="IM 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 51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627" cy="8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F15D61A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71B8A0A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50C4D3F">
            <w:pPr>
              <w:spacing w:before="157" w:line="131" w:lineRule="exact"/>
              <w:ind w:firstLine="675"/>
              <w:textAlignment w:val="center"/>
            </w:pPr>
            <w:r>
              <w:drawing>
                <wp:inline distT="0" distB="0" distL="0" distR="0">
                  <wp:extent cx="335280" cy="83185"/>
                  <wp:effectExtent l="0" t="0" r="0" b="0"/>
                  <wp:docPr id="52" name="IM 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 52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505" cy="83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8113B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671F1CE">
            <w:pPr>
              <w:spacing w:before="162" w:line="185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01</w:t>
            </w:r>
          </w:p>
        </w:tc>
        <w:tc>
          <w:tcPr>
            <w:tcW w:w="284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000C3EB">
            <w:pPr>
              <w:spacing w:before="134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般公共服务支出</w:t>
            </w:r>
          </w:p>
        </w:tc>
        <w:tc>
          <w:tcPr>
            <w:tcW w:w="151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FCEA6C0">
            <w:pPr>
              <w:spacing w:before="162" w:line="184" w:lineRule="auto"/>
              <w:ind w:left="9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400.00</w:t>
            </w:r>
          </w:p>
        </w:tc>
        <w:tc>
          <w:tcPr>
            <w:tcW w:w="13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C21F571">
            <w:pPr>
              <w:spacing w:before="162" w:line="184" w:lineRule="auto"/>
              <w:ind w:left="7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400.00</w:t>
            </w:r>
          </w:p>
        </w:tc>
        <w:tc>
          <w:tcPr>
            <w:tcW w:w="127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690F596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197A34A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B61AF1D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C04885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F3C0B37">
            <w:pPr>
              <w:rPr>
                <w:rFonts w:ascii="Arial"/>
                <w:sz w:val="21"/>
              </w:rPr>
            </w:pPr>
          </w:p>
        </w:tc>
      </w:tr>
      <w:tr w14:paraId="3A389C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845E494">
            <w:pPr>
              <w:spacing w:before="162" w:line="185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201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13</w:t>
            </w:r>
          </w:p>
        </w:tc>
        <w:tc>
          <w:tcPr>
            <w:tcW w:w="284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F376C21">
            <w:pPr>
              <w:spacing w:before="134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商贸事务</w:t>
            </w:r>
          </w:p>
        </w:tc>
        <w:tc>
          <w:tcPr>
            <w:tcW w:w="151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F7F6CB8">
            <w:pPr>
              <w:spacing w:before="162" w:line="184" w:lineRule="auto"/>
              <w:ind w:left="9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400.00</w:t>
            </w:r>
          </w:p>
        </w:tc>
        <w:tc>
          <w:tcPr>
            <w:tcW w:w="13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A8F90AE">
            <w:pPr>
              <w:spacing w:before="162" w:line="184" w:lineRule="auto"/>
              <w:ind w:left="7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400.00</w:t>
            </w:r>
          </w:p>
        </w:tc>
        <w:tc>
          <w:tcPr>
            <w:tcW w:w="127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FD4C3E7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C228AF5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56861DF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D9DC756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A2CF140">
            <w:pPr>
              <w:rPr>
                <w:rFonts w:ascii="Arial"/>
                <w:sz w:val="21"/>
              </w:rPr>
            </w:pPr>
          </w:p>
        </w:tc>
      </w:tr>
      <w:tr w14:paraId="66AC96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65592DE">
            <w:pPr>
              <w:spacing w:before="162" w:line="185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011399</w:t>
            </w:r>
          </w:p>
        </w:tc>
        <w:tc>
          <w:tcPr>
            <w:tcW w:w="284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551D39B">
            <w:pPr>
              <w:spacing w:before="134" w:line="219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其他商贸事务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支出</w:t>
            </w:r>
          </w:p>
        </w:tc>
        <w:tc>
          <w:tcPr>
            <w:tcW w:w="151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9C90C92">
            <w:pPr>
              <w:spacing w:before="162" w:line="184" w:lineRule="auto"/>
              <w:ind w:left="9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400.00</w:t>
            </w:r>
          </w:p>
        </w:tc>
        <w:tc>
          <w:tcPr>
            <w:tcW w:w="13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D13563C">
            <w:pPr>
              <w:spacing w:before="162" w:line="184" w:lineRule="auto"/>
              <w:ind w:left="7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400.00</w:t>
            </w:r>
          </w:p>
        </w:tc>
        <w:tc>
          <w:tcPr>
            <w:tcW w:w="127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32C686F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A420105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5324E91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228E97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E3B75C0">
            <w:pPr>
              <w:rPr>
                <w:rFonts w:ascii="Arial"/>
                <w:sz w:val="21"/>
              </w:rPr>
            </w:pPr>
          </w:p>
        </w:tc>
      </w:tr>
      <w:tr w14:paraId="6CF396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085E91C">
            <w:pPr>
              <w:spacing w:before="162" w:line="185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06</w:t>
            </w:r>
          </w:p>
        </w:tc>
        <w:tc>
          <w:tcPr>
            <w:tcW w:w="284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DD76718">
            <w:pPr>
              <w:spacing w:before="134" w:line="218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科学技术支出</w:t>
            </w:r>
          </w:p>
        </w:tc>
        <w:tc>
          <w:tcPr>
            <w:tcW w:w="151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1CF1244"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30B40D5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5172E3A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1198622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FF89E7A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F07016A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BACDF7E">
            <w:pPr>
              <w:spacing w:before="162" w:line="184" w:lineRule="auto"/>
              <w:ind w:left="8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5.00</w:t>
            </w:r>
          </w:p>
        </w:tc>
      </w:tr>
      <w:tr w14:paraId="4DC001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C4D0406">
            <w:pPr>
              <w:spacing w:before="162" w:line="185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206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04</w:t>
            </w:r>
          </w:p>
        </w:tc>
        <w:tc>
          <w:tcPr>
            <w:tcW w:w="284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A63C37E">
            <w:pPr>
              <w:spacing w:before="134" w:line="218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技术研究与开发</w:t>
            </w:r>
          </w:p>
        </w:tc>
        <w:tc>
          <w:tcPr>
            <w:tcW w:w="151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BF03FE6"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DC6BB4B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D707109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8135C8C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B1B91D5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FF6DACD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BA8198B">
            <w:pPr>
              <w:spacing w:before="162" w:line="184" w:lineRule="auto"/>
              <w:ind w:left="8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5.00</w:t>
            </w:r>
          </w:p>
        </w:tc>
      </w:tr>
      <w:tr w14:paraId="4DCCBE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0C49536">
            <w:pPr>
              <w:spacing w:before="162" w:line="185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060499</w:t>
            </w:r>
          </w:p>
        </w:tc>
        <w:tc>
          <w:tcPr>
            <w:tcW w:w="284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109FAC6">
            <w:pPr>
              <w:spacing w:before="134" w:line="218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其他技术研究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与开发支出</w:t>
            </w:r>
          </w:p>
        </w:tc>
        <w:tc>
          <w:tcPr>
            <w:tcW w:w="151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AF1185E"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BB693E0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659DB45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EC6DD44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7B1D229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BFAB49D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05CAFE5">
            <w:pPr>
              <w:spacing w:before="162" w:line="184" w:lineRule="auto"/>
              <w:ind w:left="8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5.00</w:t>
            </w:r>
          </w:p>
        </w:tc>
      </w:tr>
      <w:tr w14:paraId="79B506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340C523">
            <w:pPr>
              <w:spacing w:before="162" w:line="185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08</w:t>
            </w:r>
          </w:p>
        </w:tc>
        <w:tc>
          <w:tcPr>
            <w:tcW w:w="284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B0019EE">
            <w:pPr>
              <w:spacing w:before="134" w:line="218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社会保障和就业支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出</w:t>
            </w:r>
          </w:p>
        </w:tc>
        <w:tc>
          <w:tcPr>
            <w:tcW w:w="151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EE794A3">
            <w:pPr>
              <w:spacing w:before="162" w:line="184" w:lineRule="auto"/>
              <w:ind w:right="2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57.2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5</w:t>
            </w:r>
          </w:p>
        </w:tc>
        <w:tc>
          <w:tcPr>
            <w:tcW w:w="13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33D1EBD">
            <w:pPr>
              <w:spacing w:before="162" w:line="184" w:lineRule="auto"/>
              <w:ind w:left="8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57.2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5</w:t>
            </w:r>
          </w:p>
        </w:tc>
        <w:tc>
          <w:tcPr>
            <w:tcW w:w="127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E565D26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C33162B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89D84CA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3CA3313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C08EBF3">
            <w:pPr>
              <w:rPr>
                <w:rFonts w:ascii="Arial"/>
                <w:sz w:val="21"/>
              </w:rPr>
            </w:pPr>
          </w:p>
        </w:tc>
      </w:tr>
      <w:tr w14:paraId="77381E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E815055">
            <w:pPr>
              <w:spacing w:before="162" w:line="185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05</w:t>
            </w:r>
          </w:p>
        </w:tc>
        <w:tc>
          <w:tcPr>
            <w:tcW w:w="284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349B02A">
            <w:pPr>
              <w:spacing w:before="134" w:line="219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行政事业单位养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老支出</w:t>
            </w:r>
          </w:p>
        </w:tc>
        <w:tc>
          <w:tcPr>
            <w:tcW w:w="151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4F4A881">
            <w:pPr>
              <w:spacing w:before="162" w:line="184" w:lineRule="auto"/>
              <w:ind w:right="2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9.86</w:t>
            </w:r>
          </w:p>
        </w:tc>
        <w:tc>
          <w:tcPr>
            <w:tcW w:w="13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1A3634C">
            <w:pPr>
              <w:spacing w:before="162" w:line="184" w:lineRule="auto"/>
              <w:ind w:left="8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9.86</w:t>
            </w:r>
          </w:p>
        </w:tc>
        <w:tc>
          <w:tcPr>
            <w:tcW w:w="127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93CE23C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1456EAE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7575829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636AA0D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D03AD20">
            <w:pPr>
              <w:rPr>
                <w:rFonts w:ascii="Arial"/>
                <w:sz w:val="21"/>
              </w:rPr>
            </w:pPr>
          </w:p>
        </w:tc>
      </w:tr>
      <w:tr w14:paraId="66C1EB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3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F118808">
            <w:pPr>
              <w:spacing w:before="162" w:line="185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080501</w:t>
            </w:r>
          </w:p>
        </w:tc>
        <w:tc>
          <w:tcPr>
            <w:tcW w:w="284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0D57D99">
            <w:pPr>
              <w:spacing w:before="134" w:line="219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行政单位离退休</w:t>
            </w:r>
          </w:p>
        </w:tc>
        <w:tc>
          <w:tcPr>
            <w:tcW w:w="151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B66A096">
            <w:pPr>
              <w:spacing w:before="161" w:line="185" w:lineRule="auto"/>
              <w:ind w:right="2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36.7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1</w:t>
            </w:r>
          </w:p>
        </w:tc>
        <w:tc>
          <w:tcPr>
            <w:tcW w:w="13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2F7952C">
            <w:pPr>
              <w:spacing w:before="161" w:line="185" w:lineRule="auto"/>
              <w:ind w:left="8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36.7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1</w:t>
            </w:r>
          </w:p>
        </w:tc>
        <w:tc>
          <w:tcPr>
            <w:tcW w:w="127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536715E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416543F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FF22429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0D0C680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59DB377">
            <w:pPr>
              <w:rPr>
                <w:rFonts w:ascii="Arial"/>
                <w:sz w:val="21"/>
              </w:rPr>
            </w:pPr>
          </w:p>
        </w:tc>
      </w:tr>
      <w:tr w14:paraId="7C1DB4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A52FCB1">
            <w:pPr>
              <w:spacing w:before="163" w:line="185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080505</w:t>
            </w:r>
          </w:p>
        </w:tc>
        <w:tc>
          <w:tcPr>
            <w:tcW w:w="284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F977202">
            <w:pPr>
              <w:spacing w:before="31" w:line="212" w:lineRule="auto"/>
              <w:ind w:left="19" w:right="135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机关事业单位基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本养老保险缴费支 出</w:t>
            </w:r>
          </w:p>
        </w:tc>
        <w:tc>
          <w:tcPr>
            <w:tcW w:w="151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4628DD3">
            <w:pPr>
              <w:spacing w:before="162" w:line="185" w:lineRule="auto"/>
              <w:ind w:right="2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3.15</w:t>
            </w:r>
          </w:p>
        </w:tc>
        <w:tc>
          <w:tcPr>
            <w:tcW w:w="13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65A4455">
            <w:pPr>
              <w:spacing w:before="162" w:line="185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3.15</w:t>
            </w:r>
          </w:p>
        </w:tc>
        <w:tc>
          <w:tcPr>
            <w:tcW w:w="127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9187043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0CFC21B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D57B4AE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E2BD6AC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D670A14">
            <w:pPr>
              <w:rPr>
                <w:rFonts w:ascii="Arial"/>
                <w:sz w:val="21"/>
              </w:rPr>
            </w:pPr>
          </w:p>
        </w:tc>
      </w:tr>
      <w:tr w14:paraId="0E1F51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734BC74">
            <w:pPr>
              <w:spacing w:before="163" w:line="185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99</w:t>
            </w:r>
          </w:p>
        </w:tc>
        <w:tc>
          <w:tcPr>
            <w:tcW w:w="284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39F9EC6">
            <w:pPr>
              <w:spacing w:before="135" w:line="218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其他社会保障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和就业支出</w:t>
            </w:r>
          </w:p>
        </w:tc>
        <w:tc>
          <w:tcPr>
            <w:tcW w:w="151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7B6CC5B">
            <w:pPr>
              <w:spacing w:before="163" w:line="184" w:lineRule="auto"/>
              <w:ind w:right="2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.39</w:t>
            </w:r>
          </w:p>
        </w:tc>
        <w:tc>
          <w:tcPr>
            <w:tcW w:w="13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4C224CC">
            <w:pPr>
              <w:spacing w:before="163" w:line="184" w:lineRule="auto"/>
              <w:ind w:left="9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.39</w:t>
            </w:r>
          </w:p>
        </w:tc>
        <w:tc>
          <w:tcPr>
            <w:tcW w:w="127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518262C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485CF58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E8E14E5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81B18B9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FAA957">
            <w:pPr>
              <w:rPr>
                <w:rFonts w:ascii="Arial"/>
                <w:sz w:val="21"/>
              </w:rPr>
            </w:pPr>
          </w:p>
        </w:tc>
      </w:tr>
      <w:tr w14:paraId="139DD9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9562F96">
            <w:pPr>
              <w:spacing w:before="163" w:line="185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089999</w:t>
            </w:r>
          </w:p>
        </w:tc>
        <w:tc>
          <w:tcPr>
            <w:tcW w:w="284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51DB6E4">
            <w:pPr>
              <w:spacing w:before="135" w:line="218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其他社会保障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和就业支出</w:t>
            </w:r>
          </w:p>
        </w:tc>
        <w:tc>
          <w:tcPr>
            <w:tcW w:w="151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4C621C2">
            <w:pPr>
              <w:spacing w:before="163" w:line="184" w:lineRule="auto"/>
              <w:ind w:right="2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.39</w:t>
            </w:r>
          </w:p>
        </w:tc>
        <w:tc>
          <w:tcPr>
            <w:tcW w:w="13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43FB2F5">
            <w:pPr>
              <w:spacing w:before="163" w:line="184" w:lineRule="auto"/>
              <w:ind w:left="9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.39</w:t>
            </w:r>
          </w:p>
        </w:tc>
        <w:tc>
          <w:tcPr>
            <w:tcW w:w="127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567BED5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5378DEC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F2392FE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E30148B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B17C115">
            <w:pPr>
              <w:rPr>
                <w:rFonts w:ascii="Arial"/>
                <w:sz w:val="21"/>
              </w:rPr>
            </w:pPr>
          </w:p>
        </w:tc>
      </w:tr>
      <w:tr w14:paraId="257B49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3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A4C430A">
            <w:pPr>
              <w:spacing w:before="163" w:line="185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10</w:t>
            </w:r>
          </w:p>
        </w:tc>
        <w:tc>
          <w:tcPr>
            <w:tcW w:w="284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B72FDC8">
            <w:pPr>
              <w:spacing w:before="135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卫生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健康支出</w:t>
            </w:r>
          </w:p>
        </w:tc>
        <w:tc>
          <w:tcPr>
            <w:tcW w:w="151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7B0A137">
            <w:pPr>
              <w:spacing w:before="163" w:line="184" w:lineRule="auto"/>
              <w:ind w:right="2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.29</w:t>
            </w:r>
          </w:p>
        </w:tc>
        <w:tc>
          <w:tcPr>
            <w:tcW w:w="13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20E0FEA">
            <w:pPr>
              <w:spacing w:before="163" w:line="184" w:lineRule="auto"/>
              <w:ind w:left="9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.29</w:t>
            </w:r>
          </w:p>
        </w:tc>
        <w:tc>
          <w:tcPr>
            <w:tcW w:w="127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570A466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0FFA691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4F87EC1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C1326C6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4F2E4CD">
            <w:pPr>
              <w:rPr>
                <w:rFonts w:ascii="Arial"/>
                <w:sz w:val="21"/>
              </w:rPr>
            </w:pPr>
          </w:p>
        </w:tc>
      </w:tr>
      <w:tr w14:paraId="66CBF4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3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1F66397">
            <w:pPr>
              <w:spacing w:before="164" w:line="185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11</w:t>
            </w:r>
          </w:p>
        </w:tc>
        <w:tc>
          <w:tcPr>
            <w:tcW w:w="284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E675379">
            <w:pPr>
              <w:spacing w:before="137" w:line="219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行政事业单位医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疗</w:t>
            </w:r>
          </w:p>
        </w:tc>
        <w:tc>
          <w:tcPr>
            <w:tcW w:w="151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2466A4A">
            <w:pPr>
              <w:spacing w:before="164" w:line="184" w:lineRule="auto"/>
              <w:ind w:right="2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.29</w:t>
            </w:r>
          </w:p>
        </w:tc>
        <w:tc>
          <w:tcPr>
            <w:tcW w:w="13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28B253A">
            <w:pPr>
              <w:spacing w:before="164" w:line="184" w:lineRule="auto"/>
              <w:ind w:left="9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7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.29</w:t>
            </w:r>
          </w:p>
        </w:tc>
        <w:tc>
          <w:tcPr>
            <w:tcW w:w="127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9663E55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765FB7E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1970B39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3FC0099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DB7E2F1">
            <w:pPr>
              <w:rPr>
                <w:rFonts w:ascii="Arial"/>
                <w:sz w:val="21"/>
              </w:rPr>
            </w:pPr>
          </w:p>
        </w:tc>
      </w:tr>
      <w:tr w14:paraId="379C94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3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9949286">
            <w:pPr>
              <w:spacing w:before="165" w:line="185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101101</w:t>
            </w:r>
          </w:p>
        </w:tc>
        <w:tc>
          <w:tcPr>
            <w:tcW w:w="284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DFAB58B">
            <w:pPr>
              <w:spacing w:before="138" w:line="219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行政单位医疗</w:t>
            </w:r>
          </w:p>
        </w:tc>
        <w:tc>
          <w:tcPr>
            <w:tcW w:w="151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03367B7">
            <w:pPr>
              <w:spacing w:before="165" w:line="184" w:lineRule="auto"/>
              <w:ind w:right="2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.20</w:t>
            </w:r>
          </w:p>
        </w:tc>
        <w:tc>
          <w:tcPr>
            <w:tcW w:w="13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A14D592">
            <w:pPr>
              <w:spacing w:before="165" w:line="184" w:lineRule="auto"/>
              <w:ind w:left="9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.20</w:t>
            </w:r>
          </w:p>
        </w:tc>
        <w:tc>
          <w:tcPr>
            <w:tcW w:w="127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03589F0A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79250541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EB843E8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D46C772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96BE26E">
            <w:pPr>
              <w:rPr>
                <w:rFonts w:ascii="Arial"/>
                <w:sz w:val="21"/>
              </w:rPr>
            </w:pPr>
          </w:p>
        </w:tc>
      </w:tr>
      <w:tr w14:paraId="0428B2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86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15E2BBA4">
            <w:pPr>
              <w:spacing w:before="166" w:line="185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101102</w:t>
            </w:r>
          </w:p>
        </w:tc>
        <w:tc>
          <w:tcPr>
            <w:tcW w:w="2847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EE4FAF4">
            <w:pPr>
              <w:spacing w:before="139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事业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单位医疗</w:t>
            </w:r>
          </w:p>
        </w:tc>
        <w:tc>
          <w:tcPr>
            <w:tcW w:w="151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3F6F582">
            <w:pPr>
              <w:spacing w:before="165" w:line="185" w:lineRule="auto"/>
              <w:ind w:right="1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1.16</w:t>
            </w:r>
          </w:p>
        </w:tc>
        <w:tc>
          <w:tcPr>
            <w:tcW w:w="136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272AD5CA">
            <w:pPr>
              <w:spacing w:before="165" w:line="185" w:lineRule="auto"/>
              <w:ind w:left="9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1.16</w:t>
            </w:r>
          </w:p>
        </w:tc>
        <w:tc>
          <w:tcPr>
            <w:tcW w:w="1274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BF43BF2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3B1C048A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5BD398E9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44B0FEF7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tcBorders>
              <w:left w:val="single" w:color="000000" w:sz="6" w:space="0"/>
              <w:right w:val="single" w:color="000000" w:sz="6" w:space="0"/>
            </w:tcBorders>
            <w:vAlign w:val="top"/>
          </w:tcPr>
          <w:p w14:paraId="6C2777EB">
            <w:pPr>
              <w:rPr>
                <w:rFonts w:ascii="Arial"/>
                <w:sz w:val="21"/>
              </w:rPr>
            </w:pPr>
          </w:p>
        </w:tc>
      </w:tr>
    </w:tbl>
    <w:p w14:paraId="23F885ED">
      <w:pPr>
        <w:rPr>
          <w:rFonts w:ascii="Arial"/>
          <w:sz w:val="21"/>
        </w:rPr>
      </w:pPr>
    </w:p>
    <w:p w14:paraId="1725B0B8">
      <w:pPr>
        <w:sectPr>
          <w:headerReference r:id="rId13" w:type="default"/>
          <w:footerReference r:id="rId14" w:type="default"/>
          <w:pgSz w:w="16840" w:h="11900"/>
          <w:pgMar w:top="610" w:right="86" w:bottom="312" w:left="0" w:header="359" w:footer="151" w:gutter="0"/>
          <w:cols w:space="720" w:num="1"/>
        </w:sectPr>
      </w:pPr>
    </w:p>
    <w:p w14:paraId="45437915"/>
    <w:p w14:paraId="0850B7E8"/>
    <w:p w14:paraId="68531763">
      <w:pPr>
        <w:spacing w:line="88" w:lineRule="exact"/>
      </w:pPr>
    </w:p>
    <w:tbl>
      <w:tblPr>
        <w:tblStyle w:val="4"/>
        <w:tblW w:w="13469" w:type="dxa"/>
        <w:tblInd w:w="168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6"/>
        <w:gridCol w:w="2847"/>
        <w:gridCol w:w="1513"/>
        <w:gridCol w:w="1363"/>
        <w:gridCol w:w="1274"/>
        <w:gridCol w:w="1453"/>
        <w:gridCol w:w="1453"/>
        <w:gridCol w:w="929"/>
        <w:gridCol w:w="1251"/>
      </w:tblGrid>
      <w:tr w14:paraId="6846CF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C923ED0">
            <w:pPr>
              <w:spacing w:before="153" w:line="185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101103</w:t>
            </w:r>
          </w:p>
        </w:tc>
        <w:tc>
          <w:tcPr>
            <w:tcW w:w="28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D0E657D">
            <w:pPr>
              <w:spacing w:before="125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公务员医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疗补助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3E331C2">
            <w:pPr>
              <w:spacing w:before="152" w:line="185" w:lineRule="auto"/>
              <w:ind w:right="1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1.93</w:t>
            </w:r>
          </w:p>
        </w:tc>
        <w:tc>
          <w:tcPr>
            <w:tcW w:w="13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C5E32A6">
            <w:pPr>
              <w:spacing w:before="152" w:line="185" w:lineRule="auto"/>
              <w:ind w:left="9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1.93</w:t>
            </w: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2353B86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2250ED8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13C9DE8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C2115D7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8D4AA87">
            <w:pPr>
              <w:rPr>
                <w:rFonts w:ascii="Arial"/>
                <w:sz w:val="21"/>
              </w:rPr>
            </w:pPr>
          </w:p>
        </w:tc>
      </w:tr>
      <w:tr w14:paraId="6FBEA0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3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FD3094C">
            <w:pPr>
              <w:spacing w:before="145" w:line="187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11</w:t>
            </w:r>
          </w:p>
        </w:tc>
        <w:tc>
          <w:tcPr>
            <w:tcW w:w="28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6F880FB">
            <w:pPr>
              <w:spacing w:before="119" w:line="219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节能环保支出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3DE9CB9">
            <w:pPr>
              <w:spacing w:before="145" w:line="185" w:lineRule="auto"/>
              <w:ind w:right="2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4.38</w:t>
            </w:r>
          </w:p>
        </w:tc>
        <w:tc>
          <w:tcPr>
            <w:tcW w:w="13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36624B8">
            <w:pPr>
              <w:spacing w:before="145" w:line="185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4.38</w:t>
            </w: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D31C750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4D43B1E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2186736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F17D276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5BB141E">
            <w:pPr>
              <w:rPr>
                <w:rFonts w:ascii="Arial"/>
                <w:sz w:val="21"/>
              </w:rPr>
            </w:pPr>
          </w:p>
        </w:tc>
      </w:tr>
      <w:tr w14:paraId="3323EF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3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D2ABCC7">
            <w:pPr>
              <w:spacing w:before="147" w:line="185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211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03</w:t>
            </w:r>
          </w:p>
        </w:tc>
        <w:tc>
          <w:tcPr>
            <w:tcW w:w="28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0439837">
            <w:pPr>
              <w:spacing w:before="120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污染防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治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A5EE495">
            <w:pPr>
              <w:spacing w:before="146" w:line="185" w:lineRule="auto"/>
              <w:ind w:right="2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4.38</w:t>
            </w:r>
          </w:p>
        </w:tc>
        <w:tc>
          <w:tcPr>
            <w:tcW w:w="13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CBCE2E2">
            <w:pPr>
              <w:spacing w:before="146" w:line="185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4.38</w:t>
            </w: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BFD287E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D2EDEA0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FADCA22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D605179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CBBE8BF">
            <w:pPr>
              <w:rPr>
                <w:rFonts w:ascii="Arial"/>
                <w:sz w:val="21"/>
              </w:rPr>
            </w:pPr>
          </w:p>
        </w:tc>
      </w:tr>
      <w:tr w14:paraId="2F4602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3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A53FCBD">
            <w:pPr>
              <w:spacing w:before="148" w:line="185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110301</w:t>
            </w:r>
          </w:p>
        </w:tc>
        <w:tc>
          <w:tcPr>
            <w:tcW w:w="28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E68BD7F">
            <w:pPr>
              <w:spacing w:before="121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大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气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D17A7F3">
            <w:pPr>
              <w:spacing w:before="147" w:line="185" w:lineRule="auto"/>
              <w:ind w:right="2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4.38</w:t>
            </w:r>
          </w:p>
        </w:tc>
        <w:tc>
          <w:tcPr>
            <w:tcW w:w="13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97C2698">
            <w:pPr>
              <w:spacing w:before="147" w:line="185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4.38</w:t>
            </w: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0626DC0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290D56A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74B0E62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1E77AB8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0621EBB">
            <w:pPr>
              <w:rPr>
                <w:rFonts w:ascii="Arial"/>
                <w:sz w:val="21"/>
              </w:rPr>
            </w:pPr>
          </w:p>
        </w:tc>
      </w:tr>
      <w:tr w14:paraId="58E867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3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4B7C3D6">
            <w:pPr>
              <w:spacing w:before="149" w:line="185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15</w:t>
            </w:r>
          </w:p>
        </w:tc>
        <w:tc>
          <w:tcPr>
            <w:tcW w:w="28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F4C82C4">
            <w:pPr>
              <w:spacing w:before="121" w:line="219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资源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勘探工业信息等支出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7934D89">
            <w:pPr>
              <w:spacing w:before="148" w:line="185" w:lineRule="auto"/>
              <w:ind w:left="7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3355.38</w:t>
            </w:r>
          </w:p>
        </w:tc>
        <w:tc>
          <w:tcPr>
            <w:tcW w:w="13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BC7F76A">
            <w:pPr>
              <w:spacing w:before="148" w:line="185" w:lineRule="auto"/>
              <w:ind w:left="6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3355.38</w:t>
            </w: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BB78785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E5953CD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96DF3F6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93CBC09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AD1D0CF">
            <w:pPr>
              <w:spacing w:before="149" w:line="184" w:lineRule="auto"/>
              <w:ind w:left="8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5.62</w:t>
            </w:r>
          </w:p>
        </w:tc>
      </w:tr>
      <w:tr w14:paraId="3244D4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3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7BE7093">
            <w:pPr>
              <w:spacing w:before="150" w:line="185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215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05</w:t>
            </w:r>
          </w:p>
        </w:tc>
        <w:tc>
          <w:tcPr>
            <w:tcW w:w="28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495383B">
            <w:pPr>
              <w:spacing w:before="122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业和信息产业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43BE83">
            <w:pPr>
              <w:spacing w:before="149" w:line="185" w:lineRule="auto"/>
              <w:ind w:left="8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18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77.84</w:t>
            </w:r>
          </w:p>
        </w:tc>
        <w:tc>
          <w:tcPr>
            <w:tcW w:w="13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827507">
            <w:pPr>
              <w:spacing w:before="149" w:line="185" w:lineRule="auto"/>
              <w:ind w:left="7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18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77.84</w:t>
            </w: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34BA3E6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471ED8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9C6ABD4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E68DA4D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2B8E13A">
            <w:pPr>
              <w:spacing w:before="150" w:line="184" w:lineRule="auto"/>
              <w:ind w:left="8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5.62</w:t>
            </w:r>
          </w:p>
        </w:tc>
      </w:tr>
      <w:tr w14:paraId="373887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9DF9652">
            <w:pPr>
              <w:spacing w:before="151" w:line="185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150501</w:t>
            </w:r>
          </w:p>
        </w:tc>
        <w:tc>
          <w:tcPr>
            <w:tcW w:w="28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F0EC86">
            <w:pPr>
              <w:spacing w:before="124" w:line="219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行政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运行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869BEE">
            <w:pPr>
              <w:spacing w:before="150" w:line="185" w:lineRule="auto"/>
              <w:ind w:left="9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104.7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5</w:t>
            </w:r>
          </w:p>
        </w:tc>
        <w:tc>
          <w:tcPr>
            <w:tcW w:w="13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034FAC7">
            <w:pPr>
              <w:spacing w:before="150" w:line="185" w:lineRule="auto"/>
              <w:ind w:left="79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104.7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5</w:t>
            </w: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E892BBB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32AFB13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9DE735A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8E5469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AFF94DB">
            <w:pPr>
              <w:rPr>
                <w:rFonts w:ascii="Arial"/>
                <w:sz w:val="21"/>
              </w:rPr>
            </w:pPr>
          </w:p>
        </w:tc>
      </w:tr>
      <w:tr w14:paraId="4895BF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EFA2861">
            <w:pPr>
              <w:spacing w:before="151" w:line="185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150503</w:t>
            </w:r>
          </w:p>
        </w:tc>
        <w:tc>
          <w:tcPr>
            <w:tcW w:w="28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242A33">
            <w:pPr>
              <w:spacing w:before="123" w:line="218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机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关服务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AA9E9C3">
            <w:pPr>
              <w:spacing w:before="151" w:line="184" w:lineRule="auto"/>
              <w:ind w:right="2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20.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00</w:t>
            </w:r>
          </w:p>
        </w:tc>
        <w:tc>
          <w:tcPr>
            <w:tcW w:w="13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093D2D8">
            <w:pPr>
              <w:spacing w:before="151" w:line="184" w:lineRule="auto"/>
              <w:ind w:left="8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20.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00</w:t>
            </w: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EA70913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F1A4D68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6A0B0F2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C8ED477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6327DB6">
            <w:pPr>
              <w:rPr>
                <w:rFonts w:ascii="Arial"/>
                <w:sz w:val="21"/>
              </w:rPr>
            </w:pPr>
          </w:p>
        </w:tc>
      </w:tr>
      <w:tr w14:paraId="176E47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FC82AD9">
            <w:pPr>
              <w:spacing w:before="151" w:line="185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150517</w:t>
            </w:r>
          </w:p>
        </w:tc>
        <w:tc>
          <w:tcPr>
            <w:tcW w:w="28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2297AA1">
            <w:pPr>
              <w:spacing w:before="123" w:line="219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产业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发展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CB14C8F">
            <w:pPr>
              <w:spacing w:before="151" w:line="184" w:lineRule="auto"/>
              <w:ind w:right="2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22.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46</w:t>
            </w:r>
          </w:p>
        </w:tc>
        <w:tc>
          <w:tcPr>
            <w:tcW w:w="13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5A68B6F">
            <w:pPr>
              <w:spacing w:before="151" w:line="184" w:lineRule="auto"/>
              <w:ind w:left="8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22.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46</w:t>
            </w: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A7A4205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156DD9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DAE4BAA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571030B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5C28704">
            <w:pPr>
              <w:spacing w:before="151" w:line="184" w:lineRule="auto"/>
              <w:ind w:left="8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5.62</w:t>
            </w:r>
          </w:p>
        </w:tc>
      </w:tr>
      <w:tr w14:paraId="231E9A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DDDC915">
            <w:pPr>
              <w:spacing w:before="151" w:line="185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150599</w:t>
            </w:r>
          </w:p>
        </w:tc>
        <w:tc>
          <w:tcPr>
            <w:tcW w:w="28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EB30BA7">
            <w:pPr>
              <w:spacing w:before="123" w:line="219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其他工业和信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息产业支出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06E210">
            <w:pPr>
              <w:spacing w:before="150" w:line="185" w:lineRule="auto"/>
              <w:ind w:left="8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17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30.63</w:t>
            </w:r>
          </w:p>
        </w:tc>
        <w:tc>
          <w:tcPr>
            <w:tcW w:w="13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EA0F6F0">
            <w:pPr>
              <w:spacing w:before="150" w:line="185" w:lineRule="auto"/>
              <w:ind w:left="70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17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30.63</w:t>
            </w: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E541A91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B275AF3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D1C0CF7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61CD5D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8762479">
            <w:pPr>
              <w:rPr>
                <w:rFonts w:ascii="Arial"/>
                <w:sz w:val="21"/>
              </w:rPr>
            </w:pPr>
          </w:p>
        </w:tc>
      </w:tr>
      <w:tr w14:paraId="1990AE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8A19737">
            <w:pPr>
              <w:spacing w:before="151" w:line="185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215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07</w:t>
            </w:r>
          </w:p>
        </w:tc>
        <w:tc>
          <w:tcPr>
            <w:tcW w:w="28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D094E23">
            <w:pPr>
              <w:spacing w:before="123" w:line="219" w:lineRule="auto"/>
              <w:ind w:left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国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有资产监管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FBBD00">
            <w:pPr>
              <w:spacing w:before="150" w:line="185" w:lineRule="auto"/>
              <w:ind w:left="7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1477.54</w:t>
            </w:r>
          </w:p>
        </w:tc>
        <w:tc>
          <w:tcPr>
            <w:tcW w:w="13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30C1FEE">
            <w:pPr>
              <w:spacing w:before="150" w:line="185" w:lineRule="auto"/>
              <w:ind w:left="6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1477.54</w:t>
            </w: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FC8F6CF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23F7D31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0B69949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2BE3D3D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F5603C0">
            <w:pPr>
              <w:rPr>
                <w:rFonts w:ascii="Arial"/>
                <w:sz w:val="21"/>
              </w:rPr>
            </w:pPr>
          </w:p>
        </w:tc>
      </w:tr>
      <w:tr w14:paraId="65D1A6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111DB03">
            <w:pPr>
              <w:spacing w:before="151" w:line="185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150799</w:t>
            </w:r>
          </w:p>
        </w:tc>
        <w:tc>
          <w:tcPr>
            <w:tcW w:w="28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8CB5E56">
            <w:pPr>
              <w:spacing w:before="123" w:line="219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其他国有资产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监管支出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7C517AD">
            <w:pPr>
              <w:spacing w:before="150" w:line="185" w:lineRule="auto"/>
              <w:ind w:left="7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1477.54</w:t>
            </w:r>
          </w:p>
        </w:tc>
        <w:tc>
          <w:tcPr>
            <w:tcW w:w="13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A76A3D0">
            <w:pPr>
              <w:spacing w:before="150" w:line="185" w:lineRule="auto"/>
              <w:ind w:left="6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1477.54</w:t>
            </w: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D3B93D4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45501E8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9233B58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9506813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498C232">
            <w:pPr>
              <w:rPr>
                <w:rFonts w:ascii="Arial"/>
                <w:sz w:val="21"/>
              </w:rPr>
            </w:pPr>
          </w:p>
        </w:tc>
      </w:tr>
      <w:tr w14:paraId="4F58AD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816FBB5">
            <w:pPr>
              <w:spacing w:before="151" w:line="185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16</w:t>
            </w:r>
          </w:p>
        </w:tc>
        <w:tc>
          <w:tcPr>
            <w:tcW w:w="28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876DE2F">
            <w:pPr>
              <w:spacing w:before="123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商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业服务业等支出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05776F7"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7A7CB51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092E9F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5B37B80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B74ACA1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4F53F86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02502C8">
            <w:pPr>
              <w:spacing w:before="150" w:line="185" w:lineRule="auto"/>
              <w:ind w:left="6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63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1.00</w:t>
            </w:r>
          </w:p>
        </w:tc>
      </w:tr>
      <w:tr w14:paraId="1E24D7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1C2326">
            <w:pPr>
              <w:spacing w:before="151" w:line="185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216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99</w:t>
            </w:r>
          </w:p>
        </w:tc>
        <w:tc>
          <w:tcPr>
            <w:tcW w:w="28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1DD90C9">
            <w:pPr>
              <w:spacing w:before="123" w:line="219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其他商业服务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业等支出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19DDBA1"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8859797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95D3484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B618B5F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EB1EB47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949331D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82665BB">
            <w:pPr>
              <w:spacing w:before="150" w:line="185" w:lineRule="auto"/>
              <w:ind w:left="6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63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1.00</w:t>
            </w:r>
          </w:p>
        </w:tc>
      </w:tr>
      <w:tr w14:paraId="743F71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CB9ADC6">
            <w:pPr>
              <w:spacing w:before="151" w:line="185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169999</w:t>
            </w:r>
          </w:p>
        </w:tc>
        <w:tc>
          <w:tcPr>
            <w:tcW w:w="28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11B6C1F">
            <w:pPr>
              <w:spacing w:before="123" w:line="219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其他商业服务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业等支出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26733C3">
            <w:pPr>
              <w:rPr>
                <w:rFonts w:ascii="Arial"/>
                <w:sz w:val="21"/>
              </w:rPr>
            </w:pPr>
          </w:p>
        </w:tc>
        <w:tc>
          <w:tcPr>
            <w:tcW w:w="13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06D3757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B13930D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78058E9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A49B1B7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1416A07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B8B6D37">
            <w:pPr>
              <w:spacing w:before="150" w:line="185" w:lineRule="auto"/>
              <w:ind w:left="6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63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1.00</w:t>
            </w:r>
          </w:p>
        </w:tc>
      </w:tr>
      <w:tr w14:paraId="0AA454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14F0BAE">
            <w:pPr>
              <w:spacing w:before="150" w:line="187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</w:t>
            </w:r>
          </w:p>
        </w:tc>
        <w:tc>
          <w:tcPr>
            <w:tcW w:w="28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4019B85">
            <w:pPr>
              <w:spacing w:before="123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房保障支出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3C929FE">
            <w:pPr>
              <w:spacing w:before="150" w:line="185" w:lineRule="auto"/>
              <w:ind w:right="2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1.20</w:t>
            </w:r>
          </w:p>
        </w:tc>
        <w:tc>
          <w:tcPr>
            <w:tcW w:w="13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BD7E237">
            <w:pPr>
              <w:spacing w:before="150" w:line="185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1.20</w:t>
            </w: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DA172D6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2A07B98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5899B4E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BF21FB6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02798BF">
            <w:pPr>
              <w:rPr>
                <w:rFonts w:ascii="Arial"/>
                <w:sz w:val="21"/>
              </w:rPr>
            </w:pPr>
          </w:p>
        </w:tc>
      </w:tr>
      <w:tr w14:paraId="33950F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EDE89C6">
            <w:pPr>
              <w:spacing w:before="151" w:line="185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221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02</w:t>
            </w:r>
          </w:p>
        </w:tc>
        <w:tc>
          <w:tcPr>
            <w:tcW w:w="28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37A12D9">
            <w:pPr>
              <w:spacing w:before="123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房改革支出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EC28A9C">
            <w:pPr>
              <w:spacing w:before="150" w:line="185" w:lineRule="auto"/>
              <w:ind w:right="2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1.20</w:t>
            </w:r>
          </w:p>
        </w:tc>
        <w:tc>
          <w:tcPr>
            <w:tcW w:w="13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AEFBD76">
            <w:pPr>
              <w:spacing w:before="150" w:line="185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1.20</w:t>
            </w: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D15C06D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BCDC13E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FD14657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54AEF07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AD31642">
            <w:pPr>
              <w:rPr>
                <w:rFonts w:ascii="Arial"/>
                <w:sz w:val="21"/>
              </w:rPr>
            </w:pPr>
          </w:p>
        </w:tc>
      </w:tr>
      <w:tr w14:paraId="6D3CB1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2ECB712">
            <w:pPr>
              <w:spacing w:before="151" w:line="185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210201</w:t>
            </w:r>
          </w:p>
        </w:tc>
        <w:tc>
          <w:tcPr>
            <w:tcW w:w="28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6FF656E">
            <w:pPr>
              <w:spacing w:before="124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公积金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BFA021F">
            <w:pPr>
              <w:spacing w:before="150" w:line="185" w:lineRule="auto"/>
              <w:ind w:right="2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1.20</w:t>
            </w:r>
          </w:p>
        </w:tc>
        <w:tc>
          <w:tcPr>
            <w:tcW w:w="13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B78BA57">
            <w:pPr>
              <w:spacing w:before="150" w:line="185" w:lineRule="auto"/>
              <w:ind w:left="8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1.20</w:t>
            </w: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F572087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E5F87B3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7DAF99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7A45F5E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D9A49D4">
            <w:pPr>
              <w:rPr>
                <w:rFonts w:ascii="Arial"/>
                <w:sz w:val="21"/>
              </w:rPr>
            </w:pPr>
          </w:p>
        </w:tc>
      </w:tr>
      <w:tr w14:paraId="1CADF7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A9C9133">
            <w:pPr>
              <w:spacing w:before="151" w:line="185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23</w:t>
            </w:r>
          </w:p>
        </w:tc>
        <w:tc>
          <w:tcPr>
            <w:tcW w:w="28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C333C3A">
            <w:pPr>
              <w:spacing w:before="123" w:line="218" w:lineRule="auto"/>
              <w:ind w:left="2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国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有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资本经营预算支出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159DC0B">
            <w:pPr>
              <w:spacing w:before="151" w:line="184" w:lineRule="auto"/>
              <w:ind w:right="2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8.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00</w:t>
            </w:r>
          </w:p>
        </w:tc>
        <w:tc>
          <w:tcPr>
            <w:tcW w:w="13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5FC1A7C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68F9985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C3CDD7B">
            <w:pPr>
              <w:spacing w:before="151" w:line="184" w:lineRule="auto"/>
              <w:ind w:right="2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8.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00</w:t>
            </w:r>
          </w:p>
        </w:tc>
        <w:tc>
          <w:tcPr>
            <w:tcW w:w="14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FE2858C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DB1CCA3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8264E04">
            <w:pPr>
              <w:spacing w:before="151" w:line="184" w:lineRule="auto"/>
              <w:ind w:left="8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3.00</w:t>
            </w:r>
          </w:p>
        </w:tc>
      </w:tr>
      <w:tr w14:paraId="5E7968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3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E0FCED6">
            <w:pPr>
              <w:spacing w:before="151" w:line="185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223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01</w:t>
            </w:r>
          </w:p>
        </w:tc>
        <w:tc>
          <w:tcPr>
            <w:tcW w:w="28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FA22B5C">
            <w:pPr>
              <w:spacing w:before="123" w:line="218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解决历史遗留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问题及改革成本支出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C901B2B">
            <w:pPr>
              <w:spacing w:before="151" w:line="184" w:lineRule="auto"/>
              <w:ind w:right="2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8.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00</w:t>
            </w:r>
          </w:p>
        </w:tc>
        <w:tc>
          <w:tcPr>
            <w:tcW w:w="13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6359542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8ECC6AD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D51C672">
            <w:pPr>
              <w:spacing w:before="151" w:line="184" w:lineRule="auto"/>
              <w:ind w:right="2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8.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00</w:t>
            </w:r>
          </w:p>
        </w:tc>
        <w:tc>
          <w:tcPr>
            <w:tcW w:w="14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932B643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9575B53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F265F83">
            <w:pPr>
              <w:spacing w:before="151" w:line="184" w:lineRule="auto"/>
              <w:ind w:left="8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3.00</w:t>
            </w:r>
          </w:p>
        </w:tc>
      </w:tr>
      <w:tr w14:paraId="55108B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38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89455E9">
            <w:pPr>
              <w:spacing w:before="151" w:line="185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230105</w:t>
            </w:r>
          </w:p>
        </w:tc>
        <w:tc>
          <w:tcPr>
            <w:tcW w:w="284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4F7C47">
            <w:pPr>
              <w:spacing w:before="19" w:line="222" w:lineRule="auto"/>
              <w:ind w:left="4" w:right="135" w:firstLine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国有企业退休人员社会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化管理补助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支出</w:t>
            </w:r>
          </w:p>
        </w:tc>
        <w:tc>
          <w:tcPr>
            <w:tcW w:w="151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AEEA4C">
            <w:pPr>
              <w:spacing w:before="151" w:line="184" w:lineRule="auto"/>
              <w:ind w:right="2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8.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00</w:t>
            </w:r>
          </w:p>
        </w:tc>
        <w:tc>
          <w:tcPr>
            <w:tcW w:w="13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72B0E6D">
            <w:pPr>
              <w:rPr>
                <w:rFonts w:ascii="Arial"/>
                <w:sz w:val="21"/>
              </w:rPr>
            </w:pPr>
          </w:p>
        </w:tc>
        <w:tc>
          <w:tcPr>
            <w:tcW w:w="127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06C2D98">
            <w:pPr>
              <w:rPr>
                <w:rFonts w:ascii="Arial"/>
                <w:sz w:val="21"/>
              </w:rPr>
            </w:pPr>
          </w:p>
        </w:tc>
        <w:tc>
          <w:tcPr>
            <w:tcW w:w="14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D278FFB">
            <w:pPr>
              <w:spacing w:before="151" w:line="184" w:lineRule="auto"/>
              <w:ind w:right="20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8.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00</w:t>
            </w:r>
          </w:p>
        </w:tc>
        <w:tc>
          <w:tcPr>
            <w:tcW w:w="145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3D1EC1D">
            <w:pPr>
              <w:rPr>
                <w:rFonts w:ascii="Arial"/>
                <w:sz w:val="21"/>
              </w:rPr>
            </w:pPr>
          </w:p>
        </w:tc>
        <w:tc>
          <w:tcPr>
            <w:tcW w:w="92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08F3999">
            <w:pPr>
              <w:rPr>
                <w:rFonts w:ascii="Arial"/>
                <w:sz w:val="21"/>
              </w:rPr>
            </w:pPr>
          </w:p>
        </w:tc>
        <w:tc>
          <w:tcPr>
            <w:tcW w:w="12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C046B1B">
            <w:pPr>
              <w:spacing w:before="151" w:line="184" w:lineRule="auto"/>
              <w:ind w:left="8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3.00</w:t>
            </w:r>
          </w:p>
        </w:tc>
      </w:tr>
    </w:tbl>
    <w:p w14:paraId="540223BC">
      <w:pPr>
        <w:rPr>
          <w:rFonts w:ascii="Arial"/>
          <w:sz w:val="21"/>
        </w:rPr>
      </w:pPr>
    </w:p>
    <w:p w14:paraId="56AF8D0E">
      <w:pPr>
        <w:sectPr>
          <w:headerReference r:id="rId15" w:type="default"/>
          <w:footerReference r:id="rId16" w:type="default"/>
          <w:pgSz w:w="16840" w:h="11900"/>
          <w:pgMar w:top="610" w:right="86" w:bottom="311" w:left="0" w:header="359" w:footer="152" w:gutter="0"/>
          <w:cols w:space="720" w:num="1"/>
        </w:sectPr>
      </w:pPr>
    </w:p>
    <w:p w14:paraId="66F0C5DE">
      <w:r>
        <w:drawing>
          <wp:anchor distT="0" distB="0" distL="0" distR="0" simplePos="0" relativeHeight="251726848" behindDoc="0" locked="0" layoutInCell="0" allowOverlap="1">
            <wp:simplePos x="0" y="0"/>
            <wp:positionH relativeFrom="page">
              <wp:posOffset>377825</wp:posOffset>
            </wp:positionH>
            <wp:positionV relativeFrom="page">
              <wp:posOffset>759460</wp:posOffset>
            </wp:positionV>
            <wp:extent cx="6350" cy="6350"/>
            <wp:effectExtent l="0" t="0" r="0" b="0"/>
            <wp:wrapNone/>
            <wp:docPr id="53" name="IM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 53"/>
                    <pic:cNvPicPr/>
                  </pic:nvPicPr>
                  <pic:blipFill>
                    <a:blip r:embed="rId127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9" o:spid="_x0000_s1029" o:spt="202" type="#_x0000_t202" style="position:absolute;left:0pt;margin-left:68.25pt;margin-top:58.25pt;height:10.85pt;width:128.4pt;mso-position-horizontal-relative:page;mso-position-vertical-relative:page;z-index:251727872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F33104D">
                  <w:pPr>
                    <w:spacing w:before="20" w:line="176" w:lineRule="exact"/>
                    <w:ind w:left="20"/>
                    <w:rPr>
                      <w:rFonts w:ascii="Arial" w:hAnsi="Arial" w:eastAsia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eastAsia="Arial" w:cs="Arial"/>
                      <w:color w:val="FFFFFF"/>
                      <w:spacing w:val="8"/>
                      <w:position w:val="2"/>
                      <w:sz w:val="12"/>
                      <w:szCs w:val="12"/>
                    </w:rPr>
                    <w:t>@#@#@</w:t>
                  </w:r>
                  <w:r>
                    <w:rPr>
                      <w:rFonts w:ascii="仿宋" w:hAnsi="仿宋" w:eastAsia="仿宋" w:cs="仿宋"/>
                      <w:color w:val="FFFFFF"/>
                      <w:spacing w:val="8"/>
                      <w:position w:val="2"/>
                      <w:sz w:val="12"/>
                      <w:szCs w:val="12"/>
                    </w:rPr>
                    <w:t>表三</w:t>
                  </w:r>
                  <w:r>
                    <w:rPr>
                      <w:rFonts w:ascii="Arial" w:hAnsi="Arial" w:eastAsia="Arial" w:cs="Arial"/>
                      <w:color w:val="FFFFFF"/>
                      <w:spacing w:val="8"/>
                      <w:position w:val="2"/>
                      <w:sz w:val="12"/>
                      <w:szCs w:val="12"/>
                    </w:rPr>
                    <w:t>2025</w:t>
                  </w:r>
                  <w:r>
                    <w:rPr>
                      <w:rFonts w:ascii="仿宋" w:hAnsi="仿宋" w:eastAsia="仿宋" w:cs="仿宋"/>
                      <w:color w:val="FFFFFF"/>
                      <w:spacing w:val="8"/>
                      <w:position w:val="2"/>
                      <w:sz w:val="12"/>
                      <w:szCs w:val="12"/>
                    </w:rPr>
                    <w:t>年预算支出总表</w:t>
                  </w:r>
                  <w:r>
                    <w:rPr>
                      <w:rFonts w:ascii="Arial" w:hAnsi="Arial" w:eastAsia="Arial" w:cs="Arial"/>
                      <w:color w:val="FFFFFF"/>
                      <w:spacing w:val="8"/>
                      <w:position w:val="2"/>
                      <w:sz w:val="12"/>
                      <w:szCs w:val="12"/>
                    </w:rPr>
                    <w:t>@#@#</w:t>
                  </w:r>
                  <w:r>
                    <w:rPr>
                      <w:rFonts w:ascii="Arial" w:hAnsi="Arial" w:eastAsia="Arial" w:cs="Arial"/>
                      <w:color w:val="FFFFFF"/>
                      <w:spacing w:val="7"/>
                      <w:position w:val="2"/>
                      <w:sz w:val="12"/>
                      <w:szCs w:val="12"/>
                    </w:rPr>
                    <w:t>@</w:t>
                  </w:r>
                </w:p>
              </w:txbxContent>
            </v:textbox>
          </v:shape>
        </w:pict>
      </w:r>
      <w:r>
        <w:pict>
          <v:shape id="_x0000_s1030" o:spid="_x0000_s1030" o:spt="136" type="#_x0000_t136" style="position:absolute;left:0pt;margin-left:391.9pt;margin-top:288.1pt;height:18.85pt;width:119.4pt;mso-position-horizontal-relative:page;mso-position-vertical-relative:page;rotation:21626880f;z-index:251724800;mso-width-relative:page;mso-height-relative:page;" fillcolor="#404040" filled="t" stroked="f" coordsize="21600,21600" o:allowincell="f">
            <v:path/>
            <v:fill on="t" opacity="26214f" focussize="0,0"/>
            <v:stroke on="f"/>
            <v:imagedata o:title=""/>
            <o:lock v:ext="edit"/>
            <v:textpath on="t" fitpath="t" trim="t" xscale="f" string="仅供内部审核" style="font-family:SimSun;font-size:8pt;v-text-align:center;"/>
          </v:shape>
        </w:pict>
      </w:r>
      <w:r>
        <w:pict>
          <v:shape id="_x0000_s1031" o:spid="_x0000_s1031" o:spt="136" type="#_x0000_t136" style="position:absolute;left:0pt;margin-left:493.25pt;margin-top:537.15pt;height:18.75pt;width:99.4pt;mso-position-horizontal-relative:page;mso-position-vertical-relative:page;rotation:21626880f;z-index:251725824;mso-width-relative:page;mso-height-relative:page;" fillcolor="#404040" filled="t" stroked="f" coordsize="21600,21600" o:allowincell="f">
            <v:path/>
            <v:fill on="t" opacity="26214f" focussize="0,0"/>
            <v:stroke on="f"/>
            <v:imagedata o:title=""/>
            <o:lock v:ext="edit"/>
            <v:textpath on="t" fitpath="t" trim="t" xscale="f" string="仅供内部审" style="font-family:SimSun;font-size:8pt;v-text-align:center;"/>
          </v:shape>
        </w:pict>
      </w:r>
    </w:p>
    <w:p w14:paraId="3141D96A"/>
    <w:p w14:paraId="292961B0">
      <w:pPr>
        <w:spacing w:line="238" w:lineRule="exact"/>
      </w:pPr>
    </w:p>
    <w:tbl>
      <w:tblPr>
        <w:tblStyle w:val="4"/>
        <w:tblW w:w="9158" w:type="dxa"/>
        <w:tblInd w:w="138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1"/>
        <w:gridCol w:w="3164"/>
        <w:gridCol w:w="1512"/>
        <w:gridCol w:w="1307"/>
        <w:gridCol w:w="1474"/>
      </w:tblGrid>
      <w:tr w14:paraId="6A92D5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701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4209ED8E">
            <w:pPr>
              <w:rPr>
                <w:rFonts w:ascii="Arial"/>
                <w:sz w:val="21"/>
              </w:rPr>
            </w:pPr>
          </w:p>
        </w:tc>
        <w:tc>
          <w:tcPr>
            <w:tcW w:w="3164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151C1AD3">
            <w:pPr>
              <w:rPr>
                <w:rFonts w:ascii="Arial"/>
                <w:sz w:val="21"/>
              </w:rPr>
            </w:pPr>
          </w:p>
        </w:tc>
        <w:tc>
          <w:tcPr>
            <w:tcW w:w="1512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7C1EC67E"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2C2B801F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6D0E2551">
            <w:pPr>
              <w:spacing w:before="99" w:line="234" w:lineRule="auto"/>
              <w:ind w:left="73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预算公开表3</w:t>
            </w:r>
          </w:p>
        </w:tc>
      </w:tr>
      <w:tr w14:paraId="2D20FA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158" w:type="dxa"/>
            <w:gridSpan w:val="5"/>
            <w:tcBorders>
              <w:top w:val="single" w:color="FFFFFF" w:sz="2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28A5DD1E">
            <w:pPr>
              <w:spacing w:before="50" w:line="200" w:lineRule="exact"/>
              <w:ind w:firstLine="3665"/>
              <w:textAlignment w:val="center"/>
            </w:pPr>
            <w:r>
              <w:drawing>
                <wp:inline distT="0" distB="0" distL="0" distR="0">
                  <wp:extent cx="1147445" cy="126365"/>
                  <wp:effectExtent l="0" t="0" r="0" b="0"/>
                  <wp:docPr id="54" name="IM 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 54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591" cy="126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CB8E0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6377" w:type="dxa"/>
            <w:gridSpan w:val="3"/>
            <w:tcBorders>
              <w:top w:val="single" w:color="FFFFFF" w:sz="2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6652DAD">
            <w:pPr>
              <w:spacing w:before="94" w:line="234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3"/>
                <w:sz w:val="12"/>
                <w:szCs w:val="12"/>
              </w:rPr>
              <w:t>单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位名称：兴县工业和信息化局</w:t>
            </w:r>
          </w:p>
        </w:tc>
        <w:tc>
          <w:tcPr>
            <w:tcW w:w="1307" w:type="dxa"/>
            <w:tcBorders>
              <w:top w:val="single" w:color="FFFFFF" w:sz="2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D75BD26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tcBorders>
              <w:top w:val="single" w:color="FFFFFF" w:sz="2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B2E5CCA">
            <w:pPr>
              <w:spacing w:before="95" w:line="234" w:lineRule="auto"/>
              <w:ind w:left="80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单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位：万元</w:t>
            </w:r>
          </w:p>
        </w:tc>
      </w:tr>
      <w:tr w14:paraId="27560D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86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C4E4D3A">
            <w:pPr>
              <w:spacing w:before="81" w:line="154" w:lineRule="exact"/>
              <w:ind w:firstLine="2260"/>
              <w:textAlignment w:val="center"/>
            </w:pPr>
            <w:r>
              <w:drawing>
                <wp:inline distT="0" distB="0" distL="0" distR="0">
                  <wp:extent cx="187325" cy="97155"/>
                  <wp:effectExtent l="0" t="0" r="0" b="0"/>
                  <wp:docPr id="55" name="IM 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 55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51" cy="97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93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265C320">
            <w:pPr>
              <w:spacing w:before="79" w:line="157" w:lineRule="exact"/>
              <w:ind w:firstLine="1653"/>
              <w:textAlignment w:val="center"/>
            </w:pPr>
            <w:r>
              <w:drawing>
                <wp:inline distT="0" distB="0" distL="0" distR="0">
                  <wp:extent cx="612775" cy="99695"/>
                  <wp:effectExtent l="0" t="0" r="0" b="0"/>
                  <wp:docPr id="56" name="IM 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 56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864" cy="99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BC908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EB1AC89">
            <w:pPr>
              <w:spacing w:before="79" w:line="157" w:lineRule="exact"/>
              <w:ind w:firstLine="513"/>
              <w:textAlignment w:val="center"/>
            </w:pPr>
            <w:r>
              <w:drawing>
                <wp:inline distT="0" distB="0" distL="0" distR="0">
                  <wp:extent cx="407670" cy="99060"/>
                  <wp:effectExtent l="0" t="0" r="0" b="0"/>
                  <wp:docPr id="57" name="IM 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 57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937" cy="99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BCF462C">
            <w:pPr>
              <w:spacing w:before="79" w:line="157" w:lineRule="exact"/>
              <w:ind w:firstLine="1247"/>
              <w:textAlignment w:val="center"/>
            </w:pPr>
            <w:r>
              <w:drawing>
                <wp:inline distT="0" distB="0" distL="0" distR="0">
                  <wp:extent cx="408940" cy="99060"/>
                  <wp:effectExtent l="0" t="0" r="0" b="0"/>
                  <wp:docPr id="58" name="IM 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 58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460" cy="99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1F999F1">
            <w:pPr>
              <w:spacing w:before="80" w:line="154" w:lineRule="exact"/>
              <w:ind w:firstLine="589"/>
              <w:textAlignment w:val="center"/>
            </w:pPr>
            <w:r>
              <w:drawing>
                <wp:inline distT="0" distB="0" distL="0" distR="0">
                  <wp:extent cx="201930" cy="97790"/>
                  <wp:effectExtent l="0" t="0" r="0" b="0"/>
                  <wp:docPr id="59" name="IM 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 59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45" cy="97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88D3C52">
            <w:pPr>
              <w:spacing w:before="79" w:line="156" w:lineRule="exact"/>
              <w:ind w:firstLine="321"/>
              <w:textAlignment w:val="center"/>
            </w:pPr>
            <w:r>
              <w:drawing>
                <wp:inline distT="0" distB="0" distL="0" distR="0">
                  <wp:extent cx="402590" cy="99060"/>
                  <wp:effectExtent l="0" t="0" r="0" b="0"/>
                  <wp:docPr id="60" name="IM 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 60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703" cy="99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619D3C3">
            <w:pPr>
              <w:spacing w:before="79" w:line="156" w:lineRule="exact"/>
              <w:ind w:firstLine="404"/>
              <w:textAlignment w:val="center"/>
            </w:pPr>
            <w:r>
              <w:drawing>
                <wp:inline distT="0" distB="0" distL="0" distR="0">
                  <wp:extent cx="400685" cy="99060"/>
                  <wp:effectExtent l="0" t="0" r="0" b="0"/>
                  <wp:docPr id="61" name="IM 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 61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738" cy="99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81130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86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8F07BE0">
            <w:pPr>
              <w:spacing w:before="80" w:line="154" w:lineRule="exact"/>
              <w:ind w:firstLine="2262"/>
              <w:textAlignment w:val="center"/>
            </w:pPr>
            <w:r>
              <w:drawing>
                <wp:inline distT="0" distB="0" distL="0" distR="0">
                  <wp:extent cx="201930" cy="97790"/>
                  <wp:effectExtent l="0" t="0" r="0" b="0"/>
                  <wp:docPr id="62" name="IM 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 62"/>
                          <pic:cNvPicPr/>
                        </pic:nvPicPr>
                        <pic:blipFill>
                          <a:blip r:embed="rId1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45" cy="97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896CC83">
            <w:pPr>
              <w:spacing w:before="100" w:line="117" w:lineRule="exact"/>
              <w:ind w:firstLine="855"/>
              <w:textAlignment w:val="center"/>
            </w:pPr>
            <w:r>
              <w:drawing>
                <wp:inline distT="0" distB="0" distL="0" distR="0">
                  <wp:extent cx="396875" cy="73660"/>
                  <wp:effectExtent l="0" t="0" r="0" b="0"/>
                  <wp:docPr id="63" name="IM 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 63"/>
                          <pic:cNvPicPr/>
                        </pic:nvPicPr>
                        <pic:blipFill>
                          <a:blip r:embed="rId1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236" cy="73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63AFF63">
            <w:pPr>
              <w:spacing w:before="100" w:line="117" w:lineRule="exact"/>
              <w:ind w:firstLine="813"/>
              <w:textAlignment w:val="center"/>
            </w:pPr>
            <w:r>
              <w:drawing>
                <wp:inline distT="0" distB="0" distL="0" distR="0">
                  <wp:extent cx="290195" cy="73660"/>
                  <wp:effectExtent l="0" t="0" r="0" b="0"/>
                  <wp:docPr id="64" name="IM 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 64"/>
                          <pic:cNvPicPr/>
                        </pic:nvPicPr>
                        <pic:blipFill>
                          <a:blip r:embed="rId1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24" cy="73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CFF528E">
            <w:pPr>
              <w:spacing w:before="100" w:line="117" w:lineRule="exact"/>
              <w:ind w:firstLine="810"/>
              <w:textAlignment w:val="center"/>
            </w:pPr>
            <w:r>
              <w:drawing>
                <wp:inline distT="0" distB="0" distL="0" distR="0">
                  <wp:extent cx="397510" cy="73660"/>
                  <wp:effectExtent l="0" t="0" r="0" b="0"/>
                  <wp:docPr id="65" name="IM 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IM 65"/>
                          <pic:cNvPicPr/>
                        </pic:nvPicPr>
                        <pic:blipFill>
                          <a:blip r:embed="rId1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555" cy="73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59290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08DE647">
            <w:pPr>
              <w:spacing w:before="106" w:line="193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01</w:t>
            </w:r>
          </w:p>
        </w:tc>
        <w:tc>
          <w:tcPr>
            <w:tcW w:w="31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6DFFEE4">
            <w:pPr>
              <w:spacing w:before="82" w:line="229" w:lineRule="auto"/>
              <w:ind w:left="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5"/>
                <w:sz w:val="15"/>
                <w:szCs w:val="15"/>
              </w:rPr>
              <w:t>一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般公共服务支出</w:t>
            </w:r>
          </w:p>
        </w:tc>
        <w:tc>
          <w:tcPr>
            <w:tcW w:w="15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E18EEC2">
            <w:pPr>
              <w:spacing w:before="106" w:line="192" w:lineRule="auto"/>
              <w:ind w:right="17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400.0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0</w:t>
            </w:r>
          </w:p>
        </w:tc>
        <w:tc>
          <w:tcPr>
            <w:tcW w:w="1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3E37A65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B3FFE44">
            <w:pPr>
              <w:spacing w:before="101" w:line="116" w:lineRule="exact"/>
              <w:ind w:firstLine="960"/>
              <w:textAlignment w:val="center"/>
            </w:pPr>
            <w:r>
              <w:drawing>
                <wp:inline distT="0" distB="0" distL="0" distR="0">
                  <wp:extent cx="302895" cy="73025"/>
                  <wp:effectExtent l="0" t="0" r="0" b="0"/>
                  <wp:docPr id="66" name="IM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 66"/>
                          <pic:cNvPicPr/>
                        </pic:nvPicPr>
                        <pic:blipFill>
                          <a:blip r:embed="rId1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299" cy="7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3A79A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F49EC89">
            <w:pPr>
              <w:spacing w:before="105" w:line="193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20113</w:t>
            </w:r>
          </w:p>
        </w:tc>
        <w:tc>
          <w:tcPr>
            <w:tcW w:w="31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EC5076B">
            <w:pPr>
              <w:spacing w:before="81" w:line="229" w:lineRule="auto"/>
              <w:ind w:left="1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5"/>
                <w:szCs w:val="15"/>
              </w:rPr>
              <w:t>商贸事务</w:t>
            </w:r>
          </w:p>
        </w:tc>
        <w:tc>
          <w:tcPr>
            <w:tcW w:w="15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6DC4030">
            <w:pPr>
              <w:spacing w:before="106" w:line="192" w:lineRule="auto"/>
              <w:ind w:right="17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400.0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0</w:t>
            </w:r>
          </w:p>
        </w:tc>
        <w:tc>
          <w:tcPr>
            <w:tcW w:w="1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76C138F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3B1B727">
            <w:pPr>
              <w:spacing w:before="101" w:line="115" w:lineRule="exact"/>
              <w:ind w:firstLine="960"/>
              <w:textAlignment w:val="center"/>
            </w:pPr>
            <w:r>
              <w:drawing>
                <wp:inline distT="0" distB="0" distL="0" distR="0">
                  <wp:extent cx="302895" cy="73025"/>
                  <wp:effectExtent l="0" t="0" r="0" b="0"/>
                  <wp:docPr id="67" name="IM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IM 67"/>
                          <pic:cNvPicPr/>
                        </pic:nvPicPr>
                        <pic:blipFill>
                          <a:blip r:embed="rId1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299" cy="7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868C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A4FF5EF">
            <w:pPr>
              <w:spacing w:before="105" w:line="193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011399</w:t>
            </w:r>
          </w:p>
        </w:tc>
        <w:tc>
          <w:tcPr>
            <w:tcW w:w="31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8B05B58">
            <w:pPr>
              <w:spacing w:before="82" w:line="229" w:lineRule="auto"/>
              <w:ind w:left="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其他商贸事务支出</w:t>
            </w:r>
          </w:p>
        </w:tc>
        <w:tc>
          <w:tcPr>
            <w:tcW w:w="15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3C003F4">
            <w:pPr>
              <w:spacing w:before="106" w:line="192" w:lineRule="auto"/>
              <w:ind w:right="17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400.0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0</w:t>
            </w:r>
          </w:p>
        </w:tc>
        <w:tc>
          <w:tcPr>
            <w:tcW w:w="1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1C5373A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870110F">
            <w:pPr>
              <w:spacing w:before="106" w:line="192" w:lineRule="auto"/>
              <w:ind w:left="96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400.0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0</w:t>
            </w:r>
          </w:p>
        </w:tc>
      </w:tr>
      <w:tr w14:paraId="284722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E7D4037">
            <w:pPr>
              <w:spacing w:before="105" w:line="192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06</w:t>
            </w:r>
          </w:p>
        </w:tc>
        <w:tc>
          <w:tcPr>
            <w:tcW w:w="31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1F40D86">
            <w:pPr>
              <w:spacing w:before="81" w:line="228" w:lineRule="auto"/>
              <w:ind w:left="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3"/>
                <w:sz w:val="15"/>
                <w:szCs w:val="15"/>
              </w:rPr>
              <w:t>科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学技术支出</w:t>
            </w:r>
          </w:p>
        </w:tc>
        <w:tc>
          <w:tcPr>
            <w:tcW w:w="15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F8169B2">
            <w:pPr>
              <w:spacing w:before="105" w:line="192" w:lineRule="auto"/>
              <w:ind w:right="17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5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.00</w:t>
            </w:r>
          </w:p>
        </w:tc>
        <w:tc>
          <w:tcPr>
            <w:tcW w:w="1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079C97B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A35D4A9">
            <w:pPr>
              <w:spacing w:before="100" w:line="116" w:lineRule="exact"/>
              <w:ind w:firstLine="1126"/>
              <w:textAlignment w:val="center"/>
            </w:pPr>
            <w:r>
              <w:drawing>
                <wp:inline distT="0" distB="0" distL="0" distR="0">
                  <wp:extent cx="197485" cy="73025"/>
                  <wp:effectExtent l="0" t="0" r="0" b="0"/>
                  <wp:docPr id="68" name="IM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 68"/>
                          <pic:cNvPicPr/>
                        </pic:nvPicPr>
                        <pic:blipFill>
                          <a:blip r:embed="rId1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61" cy="73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4C6B4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16FA28B">
            <w:pPr>
              <w:spacing w:before="106" w:line="192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20604</w:t>
            </w:r>
          </w:p>
        </w:tc>
        <w:tc>
          <w:tcPr>
            <w:tcW w:w="31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0AD345B">
            <w:pPr>
              <w:spacing w:before="82" w:line="228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4"/>
                <w:sz w:val="15"/>
                <w:szCs w:val="15"/>
              </w:rPr>
              <w:t>技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术研究与开发</w:t>
            </w:r>
          </w:p>
        </w:tc>
        <w:tc>
          <w:tcPr>
            <w:tcW w:w="15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706FF36">
            <w:pPr>
              <w:spacing w:before="106" w:line="192" w:lineRule="auto"/>
              <w:ind w:right="17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5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.00</w:t>
            </w:r>
          </w:p>
        </w:tc>
        <w:tc>
          <w:tcPr>
            <w:tcW w:w="1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DBBD99E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DE0E3D1">
            <w:pPr>
              <w:spacing w:before="101" w:line="115" w:lineRule="exact"/>
              <w:ind w:firstLine="1126"/>
              <w:textAlignment w:val="center"/>
            </w:pPr>
            <w:r>
              <w:drawing>
                <wp:inline distT="0" distB="0" distL="0" distR="0">
                  <wp:extent cx="197485" cy="73025"/>
                  <wp:effectExtent l="0" t="0" r="0" b="0"/>
                  <wp:docPr id="69" name="IM 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IM 69"/>
                          <pic:cNvPicPr/>
                        </pic:nvPicPr>
                        <pic:blipFill>
                          <a:blip r:embed="rId1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61" cy="73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A9725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A0A27F4">
            <w:pPr>
              <w:spacing w:before="106" w:line="192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060499</w:t>
            </w:r>
          </w:p>
        </w:tc>
        <w:tc>
          <w:tcPr>
            <w:tcW w:w="31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730DB0F">
            <w:pPr>
              <w:spacing w:before="82" w:line="228" w:lineRule="auto"/>
              <w:ind w:left="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4"/>
                <w:sz w:val="15"/>
                <w:szCs w:val="15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他技术研究与开发支出</w:t>
            </w:r>
          </w:p>
        </w:tc>
        <w:tc>
          <w:tcPr>
            <w:tcW w:w="15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9B402BB">
            <w:pPr>
              <w:spacing w:before="106" w:line="192" w:lineRule="auto"/>
              <w:ind w:right="17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5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.00</w:t>
            </w:r>
          </w:p>
        </w:tc>
        <w:tc>
          <w:tcPr>
            <w:tcW w:w="1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B717BDB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39FE2AB">
            <w:pPr>
              <w:spacing w:before="106" w:line="192" w:lineRule="auto"/>
              <w:ind w:right="2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5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.00</w:t>
            </w:r>
          </w:p>
        </w:tc>
      </w:tr>
      <w:tr w14:paraId="5F8A7C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D6F28D9">
            <w:pPr>
              <w:spacing w:before="105" w:line="192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08</w:t>
            </w:r>
          </w:p>
        </w:tc>
        <w:tc>
          <w:tcPr>
            <w:tcW w:w="31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8B1C3D8">
            <w:pPr>
              <w:spacing w:before="81" w:line="228" w:lineRule="auto"/>
              <w:ind w:left="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社会保障和就业支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出</w:t>
            </w:r>
          </w:p>
        </w:tc>
        <w:tc>
          <w:tcPr>
            <w:tcW w:w="15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F631E44">
            <w:pPr>
              <w:spacing w:before="105" w:line="192" w:lineRule="auto"/>
              <w:ind w:right="17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57.2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5</w:t>
            </w:r>
          </w:p>
        </w:tc>
        <w:tc>
          <w:tcPr>
            <w:tcW w:w="1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8FD934B">
            <w:pPr>
              <w:spacing w:before="101" w:line="115" w:lineRule="exact"/>
              <w:ind w:firstLine="882"/>
              <w:textAlignment w:val="center"/>
            </w:pPr>
            <w:r>
              <w:drawing>
                <wp:inline distT="0" distB="0" distL="0" distR="0">
                  <wp:extent cx="251460" cy="73025"/>
                  <wp:effectExtent l="0" t="0" r="0" b="0"/>
                  <wp:docPr id="70" name="IM 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 70"/>
                          <pic:cNvPicPr/>
                        </pic:nvPicPr>
                        <pic:blipFill>
                          <a:blip r:embed="rId1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809" cy="73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0AFE369">
            <w:pPr>
              <w:spacing w:before="101" w:line="115" w:lineRule="exact"/>
              <w:ind w:firstLine="1126"/>
              <w:textAlignment w:val="center"/>
            </w:pPr>
            <w:r>
              <w:drawing>
                <wp:inline distT="0" distB="0" distL="0" distR="0">
                  <wp:extent cx="197485" cy="73025"/>
                  <wp:effectExtent l="0" t="0" r="0" b="0"/>
                  <wp:docPr id="71" name="IM 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IM 71"/>
                          <pic:cNvPicPr/>
                        </pic:nvPicPr>
                        <pic:blipFill>
                          <a:blip r:embed="rId1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93" cy="73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A2E5B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6801070">
            <w:pPr>
              <w:spacing w:before="106" w:line="192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20805</w:t>
            </w:r>
          </w:p>
        </w:tc>
        <w:tc>
          <w:tcPr>
            <w:tcW w:w="31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7BF926D">
            <w:pPr>
              <w:spacing w:before="82" w:line="229" w:lineRule="auto"/>
              <w:ind w:left="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2"/>
                <w:sz w:val="15"/>
                <w:szCs w:val="15"/>
              </w:rPr>
              <w:t>行</w:t>
            </w: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政事业单位养老支出</w:t>
            </w:r>
          </w:p>
        </w:tc>
        <w:tc>
          <w:tcPr>
            <w:tcW w:w="15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646F86B">
            <w:pPr>
              <w:spacing w:before="106" w:line="192" w:lineRule="auto"/>
              <w:ind w:right="17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4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9.86</w:t>
            </w:r>
          </w:p>
        </w:tc>
        <w:tc>
          <w:tcPr>
            <w:tcW w:w="1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B112A92">
            <w:pPr>
              <w:spacing w:before="101" w:line="115" w:lineRule="exact"/>
              <w:ind w:firstLine="882"/>
              <w:textAlignment w:val="center"/>
            </w:pPr>
            <w:r>
              <w:drawing>
                <wp:inline distT="0" distB="0" distL="0" distR="0">
                  <wp:extent cx="251460" cy="73025"/>
                  <wp:effectExtent l="0" t="0" r="0" b="0"/>
                  <wp:docPr id="72" name="IM 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 72"/>
                          <pic:cNvPicPr/>
                        </pic:nvPicPr>
                        <pic:blipFill>
                          <a:blip r:embed="rId1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809" cy="73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7FA22FB">
            <w:pPr>
              <w:rPr>
                <w:rFonts w:ascii="Arial"/>
                <w:sz w:val="21"/>
              </w:rPr>
            </w:pPr>
          </w:p>
        </w:tc>
      </w:tr>
      <w:tr w14:paraId="31F085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1AAD896">
            <w:pPr>
              <w:spacing w:before="104" w:line="193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080501</w:t>
            </w:r>
          </w:p>
        </w:tc>
        <w:tc>
          <w:tcPr>
            <w:tcW w:w="31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46C89AF">
            <w:pPr>
              <w:spacing w:before="81" w:line="229" w:lineRule="auto"/>
              <w:ind w:left="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5"/>
                <w:sz w:val="15"/>
                <w:szCs w:val="15"/>
              </w:rPr>
              <w:t>行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政单位离退休</w:t>
            </w:r>
          </w:p>
        </w:tc>
        <w:tc>
          <w:tcPr>
            <w:tcW w:w="15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B3A1A16">
            <w:pPr>
              <w:spacing w:before="104" w:line="193" w:lineRule="auto"/>
              <w:ind w:right="17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36.7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1</w:t>
            </w:r>
          </w:p>
        </w:tc>
        <w:tc>
          <w:tcPr>
            <w:tcW w:w="1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F525317">
            <w:pPr>
              <w:rPr>
                <w:rFonts w:ascii="Arial"/>
                <w:sz w:val="21"/>
              </w:rPr>
            </w:pPr>
            <w:r>
              <w:pict>
                <v:shape id="_x0000_s1032" o:spid="_x0000_s1032" o:spt="202" type="#_x0000_t202" style="position:absolute;left:0pt;margin-left:43.55pt;margin-top:4.5pt;height:9.85pt;width:21.75pt;mso-position-horizontal-relative:page;mso-position-vertical-relative:page;z-index:25173094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8A0280E">
                        <w:pPr>
                          <w:spacing w:before="19" w:line="193" w:lineRule="auto"/>
                          <w:ind w:left="20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12529"/>
                            <w:spacing w:val="4"/>
                            <w:sz w:val="15"/>
                            <w:szCs w:val="15"/>
                          </w:rPr>
                          <w:t>36.7</w:t>
                        </w:r>
                        <w:r>
                          <w:rPr>
                            <w:rFonts w:ascii="宋体" w:hAnsi="宋体" w:eastAsia="宋体" w:cs="宋体"/>
                            <w:color w:val="212529"/>
                            <w:spacing w:val="3"/>
                            <w:sz w:val="15"/>
                            <w:szCs w:val="15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4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3923E90">
            <w:pPr>
              <w:rPr>
                <w:rFonts w:ascii="Arial"/>
                <w:sz w:val="21"/>
              </w:rPr>
            </w:pPr>
          </w:p>
        </w:tc>
      </w:tr>
      <w:tr w14:paraId="5E0EF5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BA9BBFB">
            <w:pPr>
              <w:spacing w:before="104" w:line="192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080505</w:t>
            </w:r>
          </w:p>
        </w:tc>
        <w:tc>
          <w:tcPr>
            <w:tcW w:w="31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62151D7">
            <w:pPr>
              <w:spacing w:before="80" w:line="228" w:lineRule="auto"/>
              <w:ind w:left="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20"/>
                <w:sz w:val="15"/>
                <w:szCs w:val="15"/>
              </w:rPr>
              <w:t>机</w:t>
            </w: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关事业单位基本养老保险缴费支出</w:t>
            </w:r>
          </w:p>
        </w:tc>
        <w:tc>
          <w:tcPr>
            <w:tcW w:w="15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02D032B">
            <w:pPr>
              <w:spacing w:before="104" w:line="193" w:lineRule="auto"/>
              <w:ind w:right="17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13.15</w:t>
            </w:r>
          </w:p>
        </w:tc>
        <w:tc>
          <w:tcPr>
            <w:tcW w:w="1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D0D394D">
            <w:pPr>
              <w:rPr>
                <w:rFonts w:ascii="Arial"/>
                <w:sz w:val="21"/>
              </w:rPr>
            </w:pPr>
            <w:r>
              <w:pict>
                <v:shape id="_x0000_s1033" o:spid="_x0000_s1033" o:spt="202" type="#_x0000_t202" style="position:absolute;left:0pt;margin-left:44pt;margin-top:4.45pt;height:9.85pt;width:21.3pt;mso-position-horizontal-relative:page;mso-position-vertical-relative:page;z-index:2517319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AAF1FE3">
                        <w:pPr>
                          <w:spacing w:before="19" w:line="193" w:lineRule="auto"/>
                          <w:ind w:left="20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12529"/>
                            <w:spacing w:val="2"/>
                            <w:sz w:val="15"/>
                            <w:szCs w:val="15"/>
                          </w:rPr>
                          <w:t>13.15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4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7EACFA5">
            <w:pPr>
              <w:rPr>
                <w:rFonts w:ascii="Arial"/>
                <w:sz w:val="21"/>
              </w:rPr>
            </w:pPr>
          </w:p>
        </w:tc>
      </w:tr>
      <w:tr w14:paraId="697245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76F9474">
            <w:pPr>
              <w:spacing w:before="105" w:line="192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20899</w:t>
            </w:r>
          </w:p>
        </w:tc>
        <w:tc>
          <w:tcPr>
            <w:tcW w:w="31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A751FFE">
            <w:pPr>
              <w:spacing w:before="81" w:line="228" w:lineRule="auto"/>
              <w:ind w:left="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4"/>
                <w:sz w:val="15"/>
                <w:szCs w:val="15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他社会保障和就业支出</w:t>
            </w:r>
          </w:p>
        </w:tc>
        <w:tc>
          <w:tcPr>
            <w:tcW w:w="15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847FAEC">
            <w:pPr>
              <w:spacing w:before="105" w:line="192" w:lineRule="auto"/>
              <w:ind w:right="17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7.39</w:t>
            </w:r>
          </w:p>
        </w:tc>
        <w:tc>
          <w:tcPr>
            <w:tcW w:w="1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B541D60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3053723">
            <w:pPr>
              <w:spacing w:before="100" w:line="115" w:lineRule="exact"/>
              <w:ind w:firstLine="1126"/>
              <w:textAlignment w:val="center"/>
            </w:pPr>
            <w:r>
              <w:drawing>
                <wp:inline distT="0" distB="0" distL="0" distR="0">
                  <wp:extent cx="197485" cy="73025"/>
                  <wp:effectExtent l="0" t="0" r="0" b="0"/>
                  <wp:docPr id="73" name="IM 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IM 73"/>
                          <pic:cNvPicPr/>
                        </pic:nvPicPr>
                        <pic:blipFill>
                          <a:blip r:embed="rId1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93" cy="7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984DF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5C101F1">
            <w:pPr>
              <w:spacing w:before="105" w:line="192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089999</w:t>
            </w:r>
          </w:p>
        </w:tc>
        <w:tc>
          <w:tcPr>
            <w:tcW w:w="31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B87D45E">
            <w:pPr>
              <w:spacing w:before="81" w:line="228" w:lineRule="auto"/>
              <w:ind w:left="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4"/>
                <w:sz w:val="15"/>
                <w:szCs w:val="15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他社会保障和就业支出</w:t>
            </w:r>
          </w:p>
        </w:tc>
        <w:tc>
          <w:tcPr>
            <w:tcW w:w="15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D55F91D">
            <w:pPr>
              <w:spacing w:before="105" w:line="192" w:lineRule="auto"/>
              <w:ind w:right="17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7.39</w:t>
            </w:r>
          </w:p>
        </w:tc>
        <w:tc>
          <w:tcPr>
            <w:tcW w:w="1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04B0721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3D4696C">
            <w:pPr>
              <w:spacing w:before="105" w:line="192" w:lineRule="auto"/>
              <w:ind w:right="2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7.39</w:t>
            </w:r>
          </w:p>
        </w:tc>
      </w:tr>
      <w:tr w14:paraId="132D23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8BD443C">
            <w:pPr>
              <w:spacing w:before="104" w:line="193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10</w:t>
            </w:r>
          </w:p>
        </w:tc>
        <w:tc>
          <w:tcPr>
            <w:tcW w:w="31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7D6B7D1">
            <w:pPr>
              <w:spacing w:before="80" w:line="229" w:lineRule="auto"/>
              <w:ind w:left="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卫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生健康支出</w:t>
            </w:r>
          </w:p>
        </w:tc>
        <w:tc>
          <w:tcPr>
            <w:tcW w:w="15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6D47313">
            <w:pPr>
              <w:spacing w:before="105" w:line="192" w:lineRule="auto"/>
              <w:ind w:right="17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7.29</w:t>
            </w:r>
          </w:p>
        </w:tc>
        <w:tc>
          <w:tcPr>
            <w:tcW w:w="1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690B751">
            <w:pPr>
              <w:spacing w:before="100" w:line="115" w:lineRule="exact"/>
              <w:ind w:firstLine="967"/>
              <w:textAlignment w:val="center"/>
            </w:pPr>
            <w:r>
              <w:drawing>
                <wp:inline distT="0" distB="0" distL="0" distR="0">
                  <wp:extent cx="197485" cy="73025"/>
                  <wp:effectExtent l="0" t="0" r="0" b="0"/>
                  <wp:docPr id="74" name="IM 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 74"/>
                          <pic:cNvPicPr/>
                        </pic:nvPicPr>
                        <pic:blipFill>
                          <a:blip r:embed="rId1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94" cy="7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B9C6553">
            <w:pPr>
              <w:rPr>
                <w:rFonts w:ascii="Arial"/>
                <w:sz w:val="21"/>
              </w:rPr>
            </w:pPr>
          </w:p>
        </w:tc>
      </w:tr>
      <w:tr w14:paraId="1EB71D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ED22215">
            <w:pPr>
              <w:spacing w:before="103" w:line="193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21011</w:t>
            </w:r>
          </w:p>
        </w:tc>
        <w:tc>
          <w:tcPr>
            <w:tcW w:w="31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F29335C">
            <w:pPr>
              <w:spacing w:before="79" w:line="230" w:lineRule="auto"/>
              <w:ind w:left="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行政事业单位医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疗</w:t>
            </w:r>
          </w:p>
        </w:tc>
        <w:tc>
          <w:tcPr>
            <w:tcW w:w="15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E7FD1F1">
            <w:pPr>
              <w:spacing w:before="104" w:line="192" w:lineRule="auto"/>
              <w:ind w:right="17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7.29</w:t>
            </w:r>
          </w:p>
        </w:tc>
        <w:tc>
          <w:tcPr>
            <w:tcW w:w="1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ED0BB9E">
            <w:pPr>
              <w:spacing w:before="99" w:line="115" w:lineRule="exact"/>
              <w:ind w:firstLine="967"/>
              <w:textAlignment w:val="center"/>
            </w:pPr>
            <w:r>
              <w:drawing>
                <wp:inline distT="0" distB="0" distL="0" distR="0">
                  <wp:extent cx="197485" cy="73025"/>
                  <wp:effectExtent l="0" t="0" r="0" b="0"/>
                  <wp:docPr id="75" name="IM 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IM 75"/>
                          <pic:cNvPicPr/>
                        </pic:nvPicPr>
                        <pic:blipFill>
                          <a:blip r:embed="rId1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94" cy="7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C4F4E84">
            <w:pPr>
              <w:rPr>
                <w:rFonts w:ascii="Arial"/>
                <w:sz w:val="21"/>
              </w:rPr>
            </w:pPr>
          </w:p>
        </w:tc>
      </w:tr>
      <w:tr w14:paraId="10510B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87E3AF7">
            <w:pPr>
              <w:spacing w:before="103" w:line="193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101101</w:t>
            </w:r>
          </w:p>
        </w:tc>
        <w:tc>
          <w:tcPr>
            <w:tcW w:w="31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A7687E6">
            <w:pPr>
              <w:spacing w:before="80" w:line="230" w:lineRule="auto"/>
              <w:ind w:left="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3"/>
                <w:sz w:val="15"/>
                <w:szCs w:val="15"/>
              </w:rPr>
              <w:t>行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政单位医疗</w:t>
            </w:r>
          </w:p>
        </w:tc>
        <w:tc>
          <w:tcPr>
            <w:tcW w:w="15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06D70F8">
            <w:pPr>
              <w:spacing w:before="105" w:line="193" w:lineRule="auto"/>
              <w:ind w:right="17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4.20</w:t>
            </w:r>
          </w:p>
        </w:tc>
        <w:tc>
          <w:tcPr>
            <w:tcW w:w="1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DB66B4D">
            <w:pPr>
              <w:spacing w:before="105" w:line="193" w:lineRule="auto"/>
              <w:ind w:left="96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4.20</w:t>
            </w:r>
          </w:p>
        </w:tc>
        <w:tc>
          <w:tcPr>
            <w:tcW w:w="14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8D489A1">
            <w:pPr>
              <w:rPr>
                <w:rFonts w:ascii="Arial"/>
                <w:sz w:val="21"/>
              </w:rPr>
            </w:pPr>
          </w:p>
        </w:tc>
      </w:tr>
      <w:tr w14:paraId="263B7C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23941C5">
            <w:pPr>
              <w:spacing w:before="103" w:line="193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101102</w:t>
            </w:r>
          </w:p>
        </w:tc>
        <w:tc>
          <w:tcPr>
            <w:tcW w:w="31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AD61E82">
            <w:pPr>
              <w:spacing w:before="79" w:line="230" w:lineRule="auto"/>
              <w:ind w:left="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事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业单位医疗</w:t>
            </w:r>
          </w:p>
        </w:tc>
        <w:tc>
          <w:tcPr>
            <w:tcW w:w="15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30ABBB4">
            <w:pPr>
              <w:spacing w:before="103" w:line="194" w:lineRule="auto"/>
              <w:ind w:right="17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5"/>
                <w:szCs w:val="15"/>
              </w:rPr>
              <w:t>1.16</w:t>
            </w:r>
          </w:p>
        </w:tc>
        <w:tc>
          <w:tcPr>
            <w:tcW w:w="1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F78ACF3">
            <w:pPr>
              <w:spacing w:before="103" w:line="194" w:lineRule="auto"/>
              <w:ind w:left="97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5"/>
                <w:szCs w:val="15"/>
              </w:rPr>
              <w:t>1.16</w:t>
            </w:r>
          </w:p>
        </w:tc>
        <w:tc>
          <w:tcPr>
            <w:tcW w:w="14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CA4F3B7">
            <w:pPr>
              <w:rPr>
                <w:rFonts w:ascii="Arial"/>
                <w:sz w:val="21"/>
              </w:rPr>
            </w:pPr>
          </w:p>
        </w:tc>
      </w:tr>
      <w:tr w14:paraId="1389BF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D81D4BA">
            <w:pPr>
              <w:spacing w:before="103" w:line="193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101103</w:t>
            </w:r>
          </w:p>
        </w:tc>
        <w:tc>
          <w:tcPr>
            <w:tcW w:w="31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2C27A10">
            <w:pPr>
              <w:spacing w:before="80" w:line="229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公务员医疗补助</w:t>
            </w:r>
          </w:p>
        </w:tc>
        <w:tc>
          <w:tcPr>
            <w:tcW w:w="15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54F58B8">
            <w:pPr>
              <w:spacing w:before="103" w:line="194" w:lineRule="auto"/>
              <w:ind w:right="17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5"/>
                <w:szCs w:val="15"/>
              </w:rPr>
              <w:t>1.93</w:t>
            </w:r>
          </w:p>
        </w:tc>
        <w:tc>
          <w:tcPr>
            <w:tcW w:w="1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FBA2158">
            <w:pPr>
              <w:spacing w:before="103" w:line="194" w:lineRule="auto"/>
              <w:ind w:left="97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5"/>
                <w:szCs w:val="15"/>
              </w:rPr>
              <w:t>1.93</w:t>
            </w:r>
          </w:p>
        </w:tc>
        <w:tc>
          <w:tcPr>
            <w:tcW w:w="14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51486B0">
            <w:pPr>
              <w:rPr>
                <w:rFonts w:ascii="Arial"/>
                <w:sz w:val="21"/>
              </w:rPr>
            </w:pPr>
          </w:p>
        </w:tc>
      </w:tr>
      <w:tr w14:paraId="41B86F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314438E">
            <w:pPr>
              <w:spacing w:before="104" w:line="194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11</w:t>
            </w:r>
          </w:p>
        </w:tc>
        <w:tc>
          <w:tcPr>
            <w:tcW w:w="31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94E33E3">
            <w:pPr>
              <w:spacing w:before="80" w:line="230" w:lineRule="auto"/>
              <w:ind w:left="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3"/>
                <w:sz w:val="15"/>
                <w:szCs w:val="15"/>
              </w:rPr>
              <w:t>节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能环保支出</w:t>
            </w:r>
          </w:p>
        </w:tc>
        <w:tc>
          <w:tcPr>
            <w:tcW w:w="15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B911454">
            <w:pPr>
              <w:spacing w:before="104" w:line="194" w:lineRule="auto"/>
              <w:ind w:right="17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14.38</w:t>
            </w:r>
          </w:p>
        </w:tc>
        <w:tc>
          <w:tcPr>
            <w:tcW w:w="1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AD379EF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C8A78E7">
            <w:pPr>
              <w:spacing w:before="99" w:line="116" w:lineRule="exact"/>
              <w:ind w:firstLine="1054"/>
              <w:textAlignment w:val="center"/>
            </w:pPr>
            <w:r>
              <w:drawing>
                <wp:inline distT="0" distB="0" distL="0" distR="0">
                  <wp:extent cx="242570" cy="73660"/>
                  <wp:effectExtent l="0" t="0" r="0" b="0"/>
                  <wp:docPr id="76" name="IM 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 76"/>
                          <pic:cNvPicPr/>
                        </pic:nvPicPr>
                        <pic:blipFill>
                          <a:blip r:embed="rId1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161" cy="73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6C914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3657058">
            <w:pPr>
              <w:spacing w:before="104" w:line="193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21103</w:t>
            </w:r>
          </w:p>
        </w:tc>
        <w:tc>
          <w:tcPr>
            <w:tcW w:w="31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F782D8A">
            <w:pPr>
              <w:spacing w:before="80" w:line="230" w:lineRule="auto"/>
              <w:ind w:left="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污</w:t>
            </w:r>
            <w:r>
              <w:rPr>
                <w:rFonts w:ascii="宋体" w:hAnsi="宋体" w:eastAsia="宋体" w:cs="宋体"/>
                <w:color w:val="212529"/>
                <w:spacing w:val="9"/>
                <w:sz w:val="15"/>
                <w:szCs w:val="15"/>
              </w:rPr>
              <w:t>染防治</w:t>
            </w:r>
          </w:p>
        </w:tc>
        <w:tc>
          <w:tcPr>
            <w:tcW w:w="15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3FB7F22">
            <w:pPr>
              <w:spacing w:before="104" w:line="194" w:lineRule="auto"/>
              <w:ind w:right="17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14.38</w:t>
            </w:r>
          </w:p>
        </w:tc>
        <w:tc>
          <w:tcPr>
            <w:tcW w:w="1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80E2CF8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048A251">
            <w:pPr>
              <w:spacing w:before="99" w:line="116" w:lineRule="exact"/>
              <w:ind w:firstLine="1054"/>
              <w:textAlignment w:val="center"/>
            </w:pPr>
            <w:r>
              <w:drawing>
                <wp:inline distT="0" distB="0" distL="0" distR="0">
                  <wp:extent cx="242570" cy="73660"/>
                  <wp:effectExtent l="0" t="0" r="0" b="0"/>
                  <wp:docPr id="77" name="IM 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IM 77"/>
                          <pic:cNvPicPr/>
                        </pic:nvPicPr>
                        <pic:blipFill>
                          <a:blip r:embed="rId1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161" cy="73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0AED1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DFEB207">
            <w:pPr>
              <w:spacing w:before="104" w:line="193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110301</w:t>
            </w:r>
          </w:p>
        </w:tc>
        <w:tc>
          <w:tcPr>
            <w:tcW w:w="31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A65F18A">
            <w:pPr>
              <w:spacing w:before="80" w:line="230" w:lineRule="auto"/>
              <w:ind w:left="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大气</w:t>
            </w:r>
          </w:p>
        </w:tc>
        <w:tc>
          <w:tcPr>
            <w:tcW w:w="15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80F7DCC">
            <w:pPr>
              <w:spacing w:before="104" w:line="194" w:lineRule="auto"/>
              <w:ind w:right="17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14.38</w:t>
            </w:r>
          </w:p>
        </w:tc>
        <w:tc>
          <w:tcPr>
            <w:tcW w:w="1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1F18368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367A72E">
            <w:pPr>
              <w:spacing w:before="104" w:line="194" w:lineRule="auto"/>
              <w:ind w:right="2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14.38</w:t>
            </w:r>
          </w:p>
        </w:tc>
      </w:tr>
      <w:tr w14:paraId="3BA328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4585871">
            <w:pPr>
              <w:spacing w:before="104" w:line="193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15</w:t>
            </w:r>
          </w:p>
        </w:tc>
        <w:tc>
          <w:tcPr>
            <w:tcW w:w="31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18A360C">
            <w:pPr>
              <w:spacing w:before="81" w:line="229" w:lineRule="auto"/>
              <w:ind w:left="1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7"/>
                <w:sz w:val="15"/>
                <w:szCs w:val="15"/>
              </w:rPr>
              <w:t>资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源勘探工业信息等支出</w:t>
            </w:r>
          </w:p>
        </w:tc>
        <w:tc>
          <w:tcPr>
            <w:tcW w:w="15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C3D82BC">
            <w:pPr>
              <w:spacing w:before="104" w:line="193" w:lineRule="auto"/>
              <w:ind w:left="85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3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361.00</w:t>
            </w:r>
          </w:p>
        </w:tc>
        <w:tc>
          <w:tcPr>
            <w:tcW w:w="1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8DBECE0">
            <w:pPr>
              <w:spacing w:before="100" w:line="116" w:lineRule="exact"/>
              <w:ind w:firstLine="813"/>
              <w:textAlignment w:val="center"/>
            </w:pPr>
            <w:r>
              <w:drawing>
                <wp:inline distT="0" distB="0" distL="0" distR="0">
                  <wp:extent cx="294005" cy="73660"/>
                  <wp:effectExtent l="0" t="0" r="0" b="0"/>
                  <wp:docPr id="78" name="IM 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 78"/>
                          <pic:cNvPicPr/>
                        </pic:nvPicPr>
                        <pic:blipFill>
                          <a:blip r:embed="rId1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256" cy="73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9C4AF05">
            <w:pPr>
              <w:spacing w:before="100" w:line="116" w:lineRule="exact"/>
              <w:ind w:firstLine="810"/>
              <w:textAlignment w:val="center"/>
            </w:pPr>
            <w:r>
              <w:drawing>
                <wp:inline distT="0" distB="0" distL="0" distR="0">
                  <wp:extent cx="396875" cy="73660"/>
                  <wp:effectExtent l="0" t="0" r="0" b="0"/>
                  <wp:docPr id="79" name="IM 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IM 79"/>
                          <pic:cNvPicPr/>
                        </pic:nvPicPr>
                        <pic:blipFill>
                          <a:blip r:embed="rId1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237" cy="73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84BCE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01C85CE">
            <w:pPr>
              <w:spacing w:before="105" w:line="193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21505</w:t>
            </w:r>
          </w:p>
        </w:tc>
        <w:tc>
          <w:tcPr>
            <w:tcW w:w="31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4EB4F68">
            <w:pPr>
              <w:spacing w:before="81" w:line="229" w:lineRule="auto"/>
              <w:ind w:left="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3"/>
                <w:sz w:val="15"/>
                <w:szCs w:val="15"/>
              </w:rPr>
              <w:t>工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业和信息产业</w:t>
            </w:r>
          </w:p>
        </w:tc>
        <w:tc>
          <w:tcPr>
            <w:tcW w:w="15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860DC53">
            <w:pPr>
              <w:spacing w:before="105" w:line="193" w:lineRule="auto"/>
              <w:ind w:left="93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883.46</w:t>
            </w:r>
          </w:p>
        </w:tc>
        <w:tc>
          <w:tcPr>
            <w:tcW w:w="1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33BC24F">
            <w:pPr>
              <w:spacing w:before="100" w:line="116" w:lineRule="exact"/>
              <w:ind w:firstLine="813"/>
              <w:textAlignment w:val="center"/>
            </w:pPr>
            <w:r>
              <w:drawing>
                <wp:inline distT="0" distB="0" distL="0" distR="0">
                  <wp:extent cx="294005" cy="73660"/>
                  <wp:effectExtent l="0" t="0" r="0" b="0"/>
                  <wp:docPr id="80" name="IM 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 80"/>
                          <pic:cNvPicPr/>
                        </pic:nvPicPr>
                        <pic:blipFill>
                          <a:blip r:embed="rId1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256" cy="73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C64B759">
            <w:pPr>
              <w:spacing w:before="100" w:line="116" w:lineRule="exact"/>
              <w:ind w:firstLine="892"/>
              <w:textAlignment w:val="center"/>
            </w:pPr>
            <w:r>
              <w:drawing>
                <wp:inline distT="0" distB="0" distL="0" distR="0">
                  <wp:extent cx="341630" cy="73660"/>
                  <wp:effectExtent l="0" t="0" r="0" b="0"/>
                  <wp:docPr id="81" name="IM 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IM 81"/>
                          <pic:cNvPicPr/>
                        </pic:nvPicPr>
                        <pic:blipFill>
                          <a:blip r:embed="rId1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815" cy="73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D5D8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4885773">
            <w:pPr>
              <w:spacing w:before="105" w:line="193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150501</w:t>
            </w:r>
          </w:p>
        </w:tc>
        <w:tc>
          <w:tcPr>
            <w:tcW w:w="31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C539527">
            <w:pPr>
              <w:spacing w:before="81" w:line="230" w:lineRule="auto"/>
              <w:ind w:left="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行</w:t>
            </w:r>
            <w:r>
              <w:rPr>
                <w:rFonts w:ascii="宋体" w:hAnsi="宋体" w:eastAsia="宋体" w:cs="宋体"/>
                <w:color w:val="212529"/>
                <w:spacing w:val="9"/>
                <w:sz w:val="15"/>
                <w:szCs w:val="15"/>
              </w:rPr>
              <w:t>政运行</w:t>
            </w:r>
          </w:p>
        </w:tc>
        <w:tc>
          <w:tcPr>
            <w:tcW w:w="15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1825D56">
            <w:pPr>
              <w:spacing w:before="105" w:line="193" w:lineRule="auto"/>
              <w:ind w:right="17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10</w:t>
            </w: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4.75</w:t>
            </w:r>
          </w:p>
        </w:tc>
        <w:tc>
          <w:tcPr>
            <w:tcW w:w="1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B7D93C7">
            <w:pPr>
              <w:spacing w:before="105" w:line="193" w:lineRule="auto"/>
              <w:ind w:left="81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10</w:t>
            </w: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4.75</w:t>
            </w:r>
          </w:p>
        </w:tc>
        <w:tc>
          <w:tcPr>
            <w:tcW w:w="14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2BD670E">
            <w:pPr>
              <w:rPr>
                <w:rFonts w:ascii="Arial"/>
                <w:sz w:val="21"/>
              </w:rPr>
            </w:pPr>
          </w:p>
        </w:tc>
      </w:tr>
      <w:tr w14:paraId="51059B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75116BA">
            <w:pPr>
              <w:spacing w:before="105" w:line="193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150503</w:t>
            </w:r>
          </w:p>
        </w:tc>
        <w:tc>
          <w:tcPr>
            <w:tcW w:w="31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63E693F">
            <w:pPr>
              <w:spacing w:before="82" w:line="228" w:lineRule="auto"/>
              <w:ind w:left="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机关服</w:t>
            </w:r>
            <w:r>
              <w:rPr>
                <w:rFonts w:ascii="宋体" w:hAnsi="宋体" w:eastAsia="宋体" w:cs="宋体"/>
                <w:color w:val="212529"/>
                <w:spacing w:val="9"/>
                <w:sz w:val="15"/>
                <w:szCs w:val="15"/>
              </w:rPr>
              <w:t>务</w:t>
            </w:r>
          </w:p>
        </w:tc>
        <w:tc>
          <w:tcPr>
            <w:tcW w:w="15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C632CA8">
            <w:pPr>
              <w:spacing w:before="106" w:line="192" w:lineRule="auto"/>
              <w:ind w:right="17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20.00</w:t>
            </w:r>
          </w:p>
        </w:tc>
        <w:tc>
          <w:tcPr>
            <w:tcW w:w="1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5EC840D">
            <w:pPr>
              <w:spacing w:before="106" w:line="192" w:lineRule="auto"/>
              <w:ind w:left="88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20.00</w:t>
            </w:r>
          </w:p>
        </w:tc>
        <w:tc>
          <w:tcPr>
            <w:tcW w:w="14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7C77853">
            <w:pPr>
              <w:rPr>
                <w:rFonts w:ascii="Arial"/>
                <w:sz w:val="21"/>
              </w:rPr>
            </w:pPr>
          </w:p>
        </w:tc>
      </w:tr>
      <w:tr w14:paraId="68206C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A70BCE0">
            <w:pPr>
              <w:spacing w:before="106" w:line="193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150517</w:t>
            </w:r>
          </w:p>
        </w:tc>
        <w:tc>
          <w:tcPr>
            <w:tcW w:w="31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7A823CD">
            <w:pPr>
              <w:spacing w:before="82" w:line="229" w:lineRule="auto"/>
              <w:ind w:left="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产</w:t>
            </w:r>
            <w:r>
              <w:rPr>
                <w:rFonts w:ascii="宋体" w:hAnsi="宋体" w:eastAsia="宋体" w:cs="宋体"/>
                <w:color w:val="212529"/>
                <w:spacing w:val="9"/>
                <w:sz w:val="15"/>
                <w:szCs w:val="15"/>
              </w:rPr>
              <w:t>业发展</w:t>
            </w:r>
          </w:p>
        </w:tc>
        <w:tc>
          <w:tcPr>
            <w:tcW w:w="15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10A7A90">
            <w:pPr>
              <w:spacing w:before="107" w:line="192" w:lineRule="auto"/>
              <w:ind w:right="17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28.08</w:t>
            </w:r>
          </w:p>
        </w:tc>
        <w:tc>
          <w:tcPr>
            <w:tcW w:w="1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C00D631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0B4E3CF">
            <w:pPr>
              <w:rPr>
                <w:rFonts w:ascii="Arial"/>
                <w:sz w:val="21"/>
              </w:rPr>
            </w:pPr>
            <w:r>
              <w:pict>
                <v:shape id="_x0000_s1034" o:spid="_x0000_s1034" o:spt="202" type="#_x0000_t202" style="position:absolute;left:0pt;margin-left:51.5pt;margin-top:4.6pt;height:9.8pt;width:21.8pt;mso-position-horizontal-relative:page;mso-position-vertical-relative:page;z-index:25172889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B4C04BE">
                        <w:pPr>
                          <w:spacing w:before="19" w:line="192" w:lineRule="auto"/>
                          <w:ind w:left="20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12529"/>
                            <w:spacing w:val="4"/>
                            <w:sz w:val="15"/>
                            <w:szCs w:val="15"/>
                          </w:rPr>
                          <w:t>28.08</w:t>
                        </w:r>
                      </w:p>
                    </w:txbxContent>
                  </v:textbox>
                </v:shape>
              </w:pict>
            </w:r>
          </w:p>
        </w:tc>
      </w:tr>
      <w:tr w14:paraId="2E2BCD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453B8F5">
            <w:pPr>
              <w:spacing w:before="106" w:line="193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150599</w:t>
            </w:r>
          </w:p>
        </w:tc>
        <w:tc>
          <w:tcPr>
            <w:tcW w:w="31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ACDEDEE">
            <w:pPr>
              <w:spacing w:before="83" w:line="229" w:lineRule="auto"/>
              <w:ind w:left="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4"/>
                <w:sz w:val="15"/>
                <w:szCs w:val="15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他工业和信息产业支出</w:t>
            </w:r>
          </w:p>
        </w:tc>
        <w:tc>
          <w:tcPr>
            <w:tcW w:w="15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11C6ED5">
            <w:pPr>
              <w:spacing w:before="106" w:line="193" w:lineRule="auto"/>
              <w:ind w:left="93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730.63</w:t>
            </w:r>
          </w:p>
        </w:tc>
        <w:tc>
          <w:tcPr>
            <w:tcW w:w="1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310300C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90D1E97">
            <w:pPr>
              <w:rPr>
                <w:rFonts w:ascii="Arial"/>
                <w:sz w:val="21"/>
              </w:rPr>
            </w:pPr>
            <w:r>
              <w:pict>
                <v:shape id="_x0000_s1035" o:spid="_x0000_s1035" o:spt="202" type="#_x0000_t202" style="position:absolute;left:0pt;margin-left:43.9pt;margin-top:4.55pt;height:9.85pt;width:29.4pt;mso-position-horizontal-relative:page;mso-position-vertical-relative:page;z-index:25172992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3585E41">
                        <w:pPr>
                          <w:spacing w:before="19" w:line="193" w:lineRule="auto"/>
                          <w:ind w:left="20"/>
                          <w:rPr>
                            <w:rFonts w:ascii="宋体" w:hAnsi="宋体" w:eastAsia="宋体" w:cs="宋体"/>
                            <w:sz w:val="15"/>
                            <w:szCs w:val="15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12529"/>
                            <w:spacing w:val="4"/>
                            <w:sz w:val="15"/>
                            <w:szCs w:val="15"/>
                          </w:rPr>
                          <w:t>1</w:t>
                        </w:r>
                        <w:r>
                          <w:rPr>
                            <w:rFonts w:ascii="宋体" w:hAnsi="宋体" w:eastAsia="宋体" w:cs="宋体"/>
                            <w:color w:val="212529"/>
                            <w:spacing w:val="3"/>
                            <w:sz w:val="15"/>
                            <w:szCs w:val="15"/>
                          </w:rPr>
                          <w:t>730.63</w:t>
                        </w:r>
                      </w:p>
                    </w:txbxContent>
                  </v:textbox>
                </v:shape>
              </w:pict>
            </w:r>
          </w:p>
        </w:tc>
      </w:tr>
      <w:tr w14:paraId="4AC491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29405FD">
            <w:pPr>
              <w:spacing w:before="107" w:line="193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21507</w:t>
            </w:r>
          </w:p>
        </w:tc>
        <w:tc>
          <w:tcPr>
            <w:tcW w:w="31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FF69AC5">
            <w:pPr>
              <w:spacing w:before="83" w:line="229" w:lineRule="auto"/>
              <w:ind w:left="2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5"/>
                <w:szCs w:val="15"/>
              </w:rPr>
              <w:t>国有资产监</w:t>
            </w: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管</w:t>
            </w:r>
          </w:p>
        </w:tc>
        <w:tc>
          <w:tcPr>
            <w:tcW w:w="15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1E3051E">
            <w:pPr>
              <w:spacing w:before="107" w:line="193" w:lineRule="auto"/>
              <w:ind w:left="85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477.54</w:t>
            </w:r>
          </w:p>
        </w:tc>
        <w:tc>
          <w:tcPr>
            <w:tcW w:w="1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AB72668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EEA0D68">
            <w:pPr>
              <w:spacing w:before="102" w:line="116" w:lineRule="exact"/>
              <w:ind w:firstLine="810"/>
              <w:textAlignment w:val="center"/>
            </w:pPr>
            <w:r>
              <w:drawing>
                <wp:inline distT="0" distB="0" distL="0" distR="0">
                  <wp:extent cx="399415" cy="73660"/>
                  <wp:effectExtent l="0" t="0" r="0" b="0"/>
                  <wp:docPr id="82" name="IM 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 82"/>
                          <pic:cNvPicPr/>
                        </pic:nvPicPr>
                        <pic:blipFill>
                          <a:blip r:embed="rId1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988" cy="73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8EF76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CCB9068">
            <w:pPr>
              <w:spacing w:before="107" w:line="193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150799</w:t>
            </w:r>
          </w:p>
        </w:tc>
        <w:tc>
          <w:tcPr>
            <w:tcW w:w="31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F105CB0">
            <w:pPr>
              <w:spacing w:before="83" w:line="229" w:lineRule="auto"/>
              <w:ind w:left="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3"/>
                <w:sz w:val="15"/>
                <w:szCs w:val="15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他国有资产监管支出</w:t>
            </w:r>
          </w:p>
        </w:tc>
        <w:tc>
          <w:tcPr>
            <w:tcW w:w="15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78A1641">
            <w:pPr>
              <w:spacing w:before="107" w:line="193" w:lineRule="auto"/>
              <w:ind w:left="85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477.54</w:t>
            </w:r>
          </w:p>
        </w:tc>
        <w:tc>
          <w:tcPr>
            <w:tcW w:w="1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E72F890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10C1ED9">
            <w:pPr>
              <w:spacing w:before="107" w:line="193" w:lineRule="auto"/>
              <w:ind w:left="81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477.54</w:t>
            </w:r>
          </w:p>
        </w:tc>
      </w:tr>
      <w:tr w14:paraId="43FEA5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F2FE961">
            <w:pPr>
              <w:spacing w:before="107" w:line="193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16</w:t>
            </w:r>
          </w:p>
        </w:tc>
        <w:tc>
          <w:tcPr>
            <w:tcW w:w="31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B8BFAB4">
            <w:pPr>
              <w:spacing w:before="84" w:line="229" w:lineRule="auto"/>
              <w:ind w:left="1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4"/>
                <w:sz w:val="15"/>
                <w:szCs w:val="15"/>
              </w:rPr>
              <w:t>商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业服务业等支出</w:t>
            </w:r>
          </w:p>
        </w:tc>
        <w:tc>
          <w:tcPr>
            <w:tcW w:w="15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457A208">
            <w:pPr>
              <w:spacing w:before="107" w:line="193" w:lineRule="auto"/>
              <w:ind w:right="17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6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31.00</w:t>
            </w:r>
          </w:p>
        </w:tc>
        <w:tc>
          <w:tcPr>
            <w:tcW w:w="1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62030B2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B6C50D0">
            <w:pPr>
              <w:spacing w:before="102" w:line="117" w:lineRule="exact"/>
              <w:ind w:firstLine="962"/>
              <w:textAlignment w:val="center"/>
            </w:pPr>
            <w:r>
              <w:drawing>
                <wp:inline distT="0" distB="0" distL="0" distR="0">
                  <wp:extent cx="301625" cy="73660"/>
                  <wp:effectExtent l="0" t="0" r="0" b="0"/>
                  <wp:docPr id="83" name="IM 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IM 83"/>
                          <pic:cNvPicPr/>
                        </pic:nvPicPr>
                        <pic:blipFill>
                          <a:blip r:embed="rId1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19" cy="73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33BC0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D489A88">
            <w:pPr>
              <w:spacing w:before="108" w:line="193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21699</w:t>
            </w:r>
          </w:p>
        </w:tc>
        <w:tc>
          <w:tcPr>
            <w:tcW w:w="31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1896B6C">
            <w:pPr>
              <w:spacing w:before="84" w:line="229" w:lineRule="auto"/>
              <w:ind w:left="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3"/>
                <w:sz w:val="15"/>
                <w:szCs w:val="15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他商业服务业等支出</w:t>
            </w:r>
          </w:p>
        </w:tc>
        <w:tc>
          <w:tcPr>
            <w:tcW w:w="15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01F54DD">
            <w:pPr>
              <w:spacing w:before="108" w:line="193" w:lineRule="auto"/>
              <w:ind w:right="17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6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31.00</w:t>
            </w:r>
          </w:p>
        </w:tc>
        <w:tc>
          <w:tcPr>
            <w:tcW w:w="1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8B5F2FD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47EBA67">
            <w:pPr>
              <w:spacing w:before="103" w:line="116" w:lineRule="exact"/>
              <w:ind w:firstLine="962"/>
              <w:textAlignment w:val="center"/>
            </w:pPr>
            <w:r>
              <w:drawing>
                <wp:inline distT="0" distB="0" distL="0" distR="0">
                  <wp:extent cx="301625" cy="73660"/>
                  <wp:effectExtent l="0" t="0" r="0" b="0"/>
                  <wp:docPr id="84" name="IM 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IM 84"/>
                          <pic:cNvPicPr/>
                        </pic:nvPicPr>
                        <pic:blipFill>
                          <a:blip r:embed="rId1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19" cy="73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D42F1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BC642D5">
            <w:pPr>
              <w:spacing w:before="108" w:line="193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169999</w:t>
            </w:r>
          </w:p>
        </w:tc>
        <w:tc>
          <w:tcPr>
            <w:tcW w:w="31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7CC7E64">
            <w:pPr>
              <w:spacing w:before="84" w:line="229" w:lineRule="auto"/>
              <w:ind w:left="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3"/>
                <w:sz w:val="15"/>
                <w:szCs w:val="15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他商业服务业等支出</w:t>
            </w:r>
          </w:p>
        </w:tc>
        <w:tc>
          <w:tcPr>
            <w:tcW w:w="15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A328DD9">
            <w:pPr>
              <w:spacing w:before="108" w:line="193" w:lineRule="auto"/>
              <w:ind w:right="17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6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31.00</w:t>
            </w:r>
          </w:p>
        </w:tc>
        <w:tc>
          <w:tcPr>
            <w:tcW w:w="1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6373122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2CD86C8">
            <w:pPr>
              <w:spacing w:before="108" w:line="193" w:lineRule="auto"/>
              <w:ind w:left="96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6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31.00</w:t>
            </w:r>
          </w:p>
        </w:tc>
      </w:tr>
      <w:tr w14:paraId="575C96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20C5298">
            <w:pPr>
              <w:spacing w:before="109" w:line="194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21</w:t>
            </w:r>
          </w:p>
        </w:tc>
        <w:tc>
          <w:tcPr>
            <w:tcW w:w="31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90C33DA">
            <w:pPr>
              <w:spacing w:before="85" w:line="229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2"/>
                <w:sz w:val="15"/>
                <w:szCs w:val="15"/>
              </w:rPr>
              <w:t>住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房保障支出</w:t>
            </w:r>
          </w:p>
        </w:tc>
        <w:tc>
          <w:tcPr>
            <w:tcW w:w="15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5587386">
            <w:pPr>
              <w:spacing w:before="109" w:line="194" w:lineRule="auto"/>
              <w:ind w:right="17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11.20</w:t>
            </w:r>
          </w:p>
        </w:tc>
        <w:tc>
          <w:tcPr>
            <w:tcW w:w="1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BB3CDBA">
            <w:pPr>
              <w:spacing w:before="104" w:line="116" w:lineRule="exact"/>
              <w:ind w:firstLine="894"/>
              <w:textAlignment w:val="center"/>
            </w:pPr>
            <w:r>
              <w:drawing>
                <wp:inline distT="0" distB="0" distL="0" distR="0">
                  <wp:extent cx="243840" cy="73660"/>
                  <wp:effectExtent l="0" t="0" r="0" b="0"/>
                  <wp:docPr id="85" name="IM 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IM 85"/>
                          <pic:cNvPicPr/>
                        </pic:nvPicPr>
                        <pic:blipFill>
                          <a:blip r:embed="rId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45" cy="73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58AB3D8">
            <w:pPr>
              <w:rPr>
                <w:rFonts w:ascii="Arial"/>
                <w:sz w:val="21"/>
              </w:rPr>
            </w:pPr>
          </w:p>
        </w:tc>
      </w:tr>
      <w:tr w14:paraId="5085E0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9494B22">
            <w:pPr>
              <w:spacing w:before="109" w:line="193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22102</w:t>
            </w:r>
          </w:p>
        </w:tc>
        <w:tc>
          <w:tcPr>
            <w:tcW w:w="31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51E67FF">
            <w:pPr>
              <w:spacing w:before="85" w:line="229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2"/>
                <w:sz w:val="15"/>
                <w:szCs w:val="15"/>
              </w:rPr>
              <w:t>住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房改革支出</w:t>
            </w:r>
          </w:p>
        </w:tc>
        <w:tc>
          <w:tcPr>
            <w:tcW w:w="15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5E496B3">
            <w:pPr>
              <w:spacing w:before="109" w:line="194" w:lineRule="auto"/>
              <w:ind w:right="17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11.20</w:t>
            </w:r>
          </w:p>
        </w:tc>
        <w:tc>
          <w:tcPr>
            <w:tcW w:w="1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A1CF22C">
            <w:pPr>
              <w:spacing w:before="104" w:line="116" w:lineRule="exact"/>
              <w:ind w:firstLine="894"/>
              <w:textAlignment w:val="center"/>
            </w:pPr>
            <w:r>
              <w:drawing>
                <wp:inline distT="0" distB="0" distL="0" distR="0">
                  <wp:extent cx="243840" cy="73660"/>
                  <wp:effectExtent l="0" t="0" r="0" b="0"/>
                  <wp:docPr id="86" name="IM 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 86"/>
                          <pic:cNvPicPr/>
                        </pic:nvPicPr>
                        <pic:blipFill>
                          <a:blip r:embed="rId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45" cy="73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69F1C38">
            <w:pPr>
              <w:rPr>
                <w:rFonts w:ascii="Arial"/>
                <w:sz w:val="21"/>
              </w:rPr>
            </w:pPr>
          </w:p>
        </w:tc>
      </w:tr>
      <w:tr w14:paraId="5646D3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DA57EC1">
            <w:pPr>
              <w:spacing w:before="109" w:line="193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210201</w:t>
            </w:r>
          </w:p>
        </w:tc>
        <w:tc>
          <w:tcPr>
            <w:tcW w:w="31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217B2B1">
            <w:pPr>
              <w:spacing w:before="85" w:line="230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住房公积金</w:t>
            </w:r>
          </w:p>
        </w:tc>
        <w:tc>
          <w:tcPr>
            <w:tcW w:w="15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D4809F4">
            <w:pPr>
              <w:spacing w:before="109" w:line="194" w:lineRule="auto"/>
              <w:ind w:right="17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11.20</w:t>
            </w:r>
          </w:p>
        </w:tc>
        <w:tc>
          <w:tcPr>
            <w:tcW w:w="1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3CC948F">
            <w:pPr>
              <w:spacing w:before="109" w:line="194" w:lineRule="auto"/>
              <w:ind w:left="89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11.20</w:t>
            </w:r>
          </w:p>
        </w:tc>
        <w:tc>
          <w:tcPr>
            <w:tcW w:w="14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B23CAC4">
            <w:pPr>
              <w:rPr>
                <w:rFonts w:ascii="Arial"/>
                <w:sz w:val="21"/>
              </w:rPr>
            </w:pPr>
          </w:p>
        </w:tc>
      </w:tr>
      <w:tr w14:paraId="271C78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438F408">
            <w:pPr>
              <w:spacing w:before="110" w:line="192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23</w:t>
            </w:r>
          </w:p>
        </w:tc>
        <w:tc>
          <w:tcPr>
            <w:tcW w:w="31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C3D4A5F">
            <w:pPr>
              <w:spacing w:before="86" w:line="228" w:lineRule="auto"/>
              <w:ind w:left="2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5"/>
                <w:sz w:val="15"/>
                <w:szCs w:val="15"/>
              </w:rPr>
              <w:t>国</w:t>
            </w:r>
            <w:r>
              <w:rPr>
                <w:rFonts w:ascii="宋体" w:hAnsi="宋体" w:eastAsia="宋体" w:cs="宋体"/>
                <w:color w:val="212529"/>
                <w:spacing w:val="9"/>
                <w:sz w:val="15"/>
                <w:szCs w:val="15"/>
              </w:rPr>
              <w:t>有资本经营预算支出</w:t>
            </w:r>
          </w:p>
        </w:tc>
        <w:tc>
          <w:tcPr>
            <w:tcW w:w="15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7911FB1">
            <w:pPr>
              <w:spacing w:before="110" w:line="194" w:lineRule="auto"/>
              <w:ind w:right="17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11.00</w:t>
            </w:r>
          </w:p>
        </w:tc>
        <w:tc>
          <w:tcPr>
            <w:tcW w:w="1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0B6791A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3C929E5">
            <w:pPr>
              <w:spacing w:before="105" w:line="116" w:lineRule="exact"/>
              <w:ind w:firstLine="1054"/>
              <w:textAlignment w:val="center"/>
            </w:pPr>
            <w:r>
              <w:drawing>
                <wp:inline distT="0" distB="0" distL="0" distR="0">
                  <wp:extent cx="243840" cy="73660"/>
                  <wp:effectExtent l="0" t="0" r="0" b="0"/>
                  <wp:docPr id="87" name="IM 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IM 87"/>
                          <pic:cNvPicPr/>
                        </pic:nvPicPr>
                        <pic:blipFill>
                          <a:blip r:embed="rId1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47" cy="73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C9AD3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8A99D93">
            <w:pPr>
              <w:spacing w:before="110" w:line="193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22301</w:t>
            </w:r>
          </w:p>
        </w:tc>
        <w:tc>
          <w:tcPr>
            <w:tcW w:w="31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C6606CD">
            <w:pPr>
              <w:spacing w:before="86" w:line="228" w:lineRule="auto"/>
              <w:ind w:left="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9"/>
                <w:sz w:val="15"/>
                <w:szCs w:val="15"/>
              </w:rPr>
              <w:t>解</w:t>
            </w: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决历史遗留问题及改革成本支出</w:t>
            </w:r>
          </w:p>
        </w:tc>
        <w:tc>
          <w:tcPr>
            <w:tcW w:w="15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200CE77">
            <w:pPr>
              <w:spacing w:before="110" w:line="194" w:lineRule="auto"/>
              <w:ind w:right="17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11.00</w:t>
            </w:r>
          </w:p>
        </w:tc>
        <w:tc>
          <w:tcPr>
            <w:tcW w:w="1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33827BC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57D6897">
            <w:pPr>
              <w:spacing w:before="105" w:line="116" w:lineRule="exact"/>
              <w:ind w:firstLine="1054"/>
              <w:textAlignment w:val="center"/>
            </w:pPr>
            <w:r>
              <w:drawing>
                <wp:inline distT="0" distB="0" distL="0" distR="0">
                  <wp:extent cx="243840" cy="73660"/>
                  <wp:effectExtent l="0" t="0" r="0" b="0"/>
                  <wp:docPr id="88" name="IM 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IM 88"/>
                          <pic:cNvPicPr/>
                        </pic:nvPicPr>
                        <pic:blipFill>
                          <a:blip r:embed="rId1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47" cy="73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E4271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70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D10C248">
            <w:pPr>
              <w:spacing w:before="110" w:line="193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230105</w:t>
            </w:r>
          </w:p>
        </w:tc>
        <w:tc>
          <w:tcPr>
            <w:tcW w:w="31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5BCD4C0">
            <w:pPr>
              <w:spacing w:before="87" w:line="228" w:lineRule="auto"/>
              <w:ind w:left="2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20"/>
                <w:sz w:val="15"/>
                <w:szCs w:val="15"/>
              </w:rPr>
              <w:t>国</w:t>
            </w: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有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企业退休人员社会化管理补助支出</w:t>
            </w:r>
          </w:p>
        </w:tc>
        <w:tc>
          <w:tcPr>
            <w:tcW w:w="15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DCE00CC">
            <w:pPr>
              <w:spacing w:before="110" w:line="194" w:lineRule="auto"/>
              <w:ind w:right="17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11.00</w:t>
            </w:r>
          </w:p>
        </w:tc>
        <w:tc>
          <w:tcPr>
            <w:tcW w:w="13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093BCF0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E1AB7D5">
            <w:pPr>
              <w:spacing w:before="110" w:line="194" w:lineRule="auto"/>
              <w:ind w:right="2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11.00</w:t>
            </w:r>
          </w:p>
        </w:tc>
      </w:tr>
    </w:tbl>
    <w:p w14:paraId="3F19C926">
      <w:pPr>
        <w:rPr>
          <w:rFonts w:ascii="Arial"/>
          <w:sz w:val="21"/>
        </w:rPr>
      </w:pPr>
    </w:p>
    <w:p w14:paraId="113A0ABA">
      <w:pPr>
        <w:sectPr>
          <w:headerReference r:id="rId17" w:type="default"/>
          <w:footerReference r:id="rId18" w:type="default"/>
          <w:pgSz w:w="11900" w:h="16840"/>
          <w:pgMar w:top="610" w:right="86" w:bottom="312" w:left="0" w:header="359" w:footer="152" w:gutter="0"/>
          <w:cols w:space="720" w:num="1"/>
        </w:sectPr>
      </w:pPr>
    </w:p>
    <w:p w14:paraId="35FA051A">
      <w:r>
        <w:drawing>
          <wp:anchor distT="0" distB="0" distL="0" distR="0" simplePos="0" relativeHeight="251735040" behindDoc="0" locked="0" layoutInCell="0" allowOverlap="1">
            <wp:simplePos x="0" y="0"/>
            <wp:positionH relativeFrom="page">
              <wp:posOffset>377825</wp:posOffset>
            </wp:positionH>
            <wp:positionV relativeFrom="page">
              <wp:posOffset>759460</wp:posOffset>
            </wp:positionV>
            <wp:extent cx="6350" cy="6350"/>
            <wp:effectExtent l="0" t="0" r="0" b="0"/>
            <wp:wrapNone/>
            <wp:docPr id="89" name="IM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 89"/>
                    <pic:cNvPicPr/>
                  </pic:nvPicPr>
                  <pic:blipFill>
                    <a:blip r:embed="rId163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6" o:spid="_x0000_s1036" o:spt="202" type="#_x0000_t202" style="position:absolute;left:0pt;margin-left:68.25pt;margin-top:58.25pt;height:10.85pt;width:141.4pt;mso-position-horizontal-relative:page;mso-position-vertical-relative:page;z-index:2517360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F37D05C">
                  <w:pPr>
                    <w:spacing w:before="20" w:line="176" w:lineRule="exact"/>
                    <w:ind w:left="20"/>
                    <w:rPr>
                      <w:rFonts w:ascii="Arial" w:hAnsi="Arial" w:eastAsia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eastAsia="Arial" w:cs="Arial"/>
                      <w:color w:val="FFFFFF"/>
                      <w:spacing w:val="10"/>
                      <w:position w:val="2"/>
                      <w:sz w:val="12"/>
                      <w:szCs w:val="12"/>
                    </w:rPr>
                    <w:t>@</w:t>
                  </w:r>
                  <w:r>
                    <w:rPr>
                      <w:rFonts w:ascii="Arial" w:hAnsi="Arial" w:eastAsia="Arial" w:cs="Arial"/>
                      <w:color w:val="FFFFFF"/>
                      <w:spacing w:val="8"/>
                      <w:position w:val="2"/>
                      <w:sz w:val="12"/>
                      <w:szCs w:val="12"/>
                    </w:rPr>
                    <w:t>#@#@</w:t>
                  </w:r>
                  <w:r>
                    <w:rPr>
                      <w:rFonts w:ascii="仿宋" w:hAnsi="仿宋" w:eastAsia="仿宋" w:cs="仿宋"/>
                      <w:color w:val="FFFFFF"/>
                      <w:spacing w:val="8"/>
                      <w:position w:val="2"/>
                      <w:sz w:val="12"/>
                      <w:szCs w:val="12"/>
                    </w:rPr>
                    <w:t>表四</w:t>
                  </w:r>
                  <w:r>
                    <w:rPr>
                      <w:rFonts w:ascii="Arial" w:hAnsi="Arial" w:eastAsia="Arial" w:cs="Arial"/>
                      <w:color w:val="FFFFFF"/>
                      <w:spacing w:val="8"/>
                      <w:position w:val="2"/>
                      <w:sz w:val="12"/>
                      <w:szCs w:val="12"/>
                    </w:rPr>
                    <w:t>2025</w:t>
                  </w:r>
                  <w:r>
                    <w:rPr>
                      <w:rFonts w:ascii="仿宋" w:hAnsi="仿宋" w:eastAsia="仿宋" w:cs="仿宋"/>
                      <w:color w:val="FFFFFF"/>
                      <w:spacing w:val="8"/>
                      <w:position w:val="2"/>
                      <w:sz w:val="12"/>
                      <w:szCs w:val="12"/>
                    </w:rPr>
                    <w:t>年财政拨款收支总表</w:t>
                  </w:r>
                  <w:r>
                    <w:rPr>
                      <w:rFonts w:ascii="Arial" w:hAnsi="Arial" w:eastAsia="Arial" w:cs="Arial"/>
                      <w:color w:val="FFFFFF"/>
                      <w:spacing w:val="8"/>
                      <w:position w:val="2"/>
                      <w:sz w:val="12"/>
                      <w:szCs w:val="12"/>
                    </w:rPr>
                    <w:t>@#@#@</w:t>
                  </w:r>
                </w:p>
              </w:txbxContent>
            </v:textbox>
          </v:shape>
        </w:pict>
      </w:r>
      <w:r>
        <w:pict>
          <v:shape id="_x0000_s1037" o:spid="_x0000_s1037" o:spt="136" type="#_x0000_t136" style="position:absolute;left:0pt;margin-left:-13.05pt;margin-top:776.1pt;height:18.85pt;width:119.4pt;mso-position-horizontal-relative:page;mso-position-vertical-relative:page;rotation:21626880f;z-index:251732992;mso-width-relative:page;mso-height-relative:page;" fillcolor="#404040" filled="t" stroked="f" coordsize="21600,21600" o:allowincell="f">
            <v:path/>
            <v:fill on="t" opacity="26214f" focussize="0,0"/>
            <v:stroke on="f"/>
            <v:imagedata o:title=""/>
            <o:lock v:ext="edit"/>
            <v:textpath on="t" fitpath="t" trim="t" xscale="f" string="仅供内部审核" style="font-family:SimSun;font-size:8pt;v-text-align:center;"/>
          </v:shape>
        </w:pict>
      </w:r>
      <w:r>
        <w:pict>
          <v:shape id="_x0000_s1038" o:spid="_x0000_s1038" o:spt="136" type="#_x0000_t136" style="position:absolute;left:0pt;margin-left:391.9pt;margin-top:776.1pt;height:18.85pt;width:119.4pt;mso-position-horizontal-relative:page;mso-position-vertical-relative:page;rotation:21626880f;z-index:251734016;mso-width-relative:page;mso-height-relative:page;" fillcolor="#404040" filled="t" stroked="f" coordsize="21600,21600" o:allowincell="f">
            <v:path/>
            <v:fill on="t" opacity="26214f" focussize="0,0"/>
            <v:stroke on="f"/>
            <v:imagedata o:title=""/>
            <o:lock v:ext="edit"/>
            <v:textpath on="t" fitpath="t" trim="t" xscale="f" string="仅供内部审核" style="font-family:SimSun;font-size:8pt;v-text-align:center;"/>
          </v:shape>
        </w:pict>
      </w:r>
    </w:p>
    <w:p w14:paraId="5188E403"/>
    <w:p w14:paraId="1FB2DE16">
      <w:pPr>
        <w:spacing w:line="238" w:lineRule="exact"/>
      </w:pPr>
    </w:p>
    <w:tbl>
      <w:tblPr>
        <w:tblStyle w:val="4"/>
        <w:tblW w:w="9158" w:type="dxa"/>
        <w:tblInd w:w="138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8"/>
        <w:gridCol w:w="1156"/>
        <w:gridCol w:w="1868"/>
        <w:gridCol w:w="1156"/>
        <w:gridCol w:w="1177"/>
        <w:gridCol w:w="864"/>
        <w:gridCol w:w="1139"/>
      </w:tblGrid>
      <w:tr w14:paraId="10A7A8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98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236336E0">
            <w:pPr>
              <w:rPr>
                <w:rFonts w:ascii="Arial"/>
                <w:sz w:val="21"/>
              </w:rPr>
            </w:pPr>
          </w:p>
        </w:tc>
        <w:tc>
          <w:tcPr>
            <w:tcW w:w="1156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14F3C837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42D040F7">
            <w:pPr>
              <w:rPr>
                <w:rFonts w:ascii="Arial"/>
                <w:sz w:val="21"/>
              </w:rPr>
            </w:pPr>
          </w:p>
        </w:tc>
        <w:tc>
          <w:tcPr>
            <w:tcW w:w="1156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107CB8B6"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55E91794">
            <w:pPr>
              <w:rPr>
                <w:rFonts w:ascii="Arial"/>
                <w:sz w:val="21"/>
              </w:rPr>
            </w:pPr>
          </w:p>
        </w:tc>
        <w:tc>
          <w:tcPr>
            <w:tcW w:w="2003" w:type="dxa"/>
            <w:gridSpan w:val="2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3487CF80">
            <w:pPr>
              <w:spacing w:before="119" w:line="225" w:lineRule="auto"/>
              <w:ind w:right="24"/>
              <w:jc w:val="right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预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算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公开表4</w:t>
            </w:r>
          </w:p>
        </w:tc>
      </w:tr>
      <w:tr w14:paraId="53F51C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158" w:type="dxa"/>
            <w:gridSpan w:val="7"/>
            <w:tcBorders>
              <w:top w:val="single" w:color="FFFFFF" w:sz="2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02F3BD87">
            <w:pPr>
              <w:spacing w:before="82" w:line="201" w:lineRule="exact"/>
              <w:ind w:firstLine="3464"/>
              <w:textAlignment w:val="center"/>
            </w:pPr>
            <w:r>
              <w:drawing>
                <wp:inline distT="0" distB="0" distL="0" distR="0">
                  <wp:extent cx="1403350" cy="127000"/>
                  <wp:effectExtent l="0" t="0" r="0" b="0"/>
                  <wp:docPr id="90" name="IM 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IM 90"/>
                          <pic:cNvPicPr/>
                        </pic:nvPicPr>
                        <pic:blipFill>
                          <a:blip r:embed="rId1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3752" cy="127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33ED8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019" w:type="dxa"/>
            <w:gridSpan w:val="6"/>
            <w:tcBorders>
              <w:top w:val="single" w:color="FFFFFF" w:sz="2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CBDA291">
            <w:pPr>
              <w:spacing w:before="126" w:line="234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3"/>
                <w:sz w:val="12"/>
                <w:szCs w:val="12"/>
              </w:rPr>
              <w:t>单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位名称：兴县工业和信息化局</w:t>
            </w:r>
          </w:p>
        </w:tc>
        <w:tc>
          <w:tcPr>
            <w:tcW w:w="1139" w:type="dxa"/>
            <w:tcBorders>
              <w:top w:val="single" w:color="FFFFFF" w:sz="2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DB80850">
            <w:pPr>
              <w:spacing w:before="127" w:line="234" w:lineRule="auto"/>
              <w:ind w:left="46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单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位：万元</w:t>
            </w:r>
          </w:p>
        </w:tc>
      </w:tr>
      <w:tr w14:paraId="44B965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95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4FD339B">
            <w:pPr>
              <w:spacing w:before="111" w:line="157" w:lineRule="exact"/>
              <w:ind w:firstLine="1308"/>
              <w:textAlignment w:val="center"/>
            </w:pPr>
            <w:r>
              <w:drawing>
                <wp:inline distT="0" distB="0" distL="0" distR="0">
                  <wp:extent cx="196850" cy="99695"/>
                  <wp:effectExtent l="0" t="0" r="0" b="0"/>
                  <wp:docPr id="91" name="IM 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 91"/>
                          <pic:cNvPicPr/>
                        </pic:nvPicPr>
                        <pic:blipFill>
                          <a:blip r:embed="rId1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211" cy="100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4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AC90220">
            <w:pPr>
              <w:spacing w:before="111" w:line="154" w:lineRule="exact"/>
              <w:ind w:firstLine="2928"/>
              <w:textAlignment w:val="center"/>
            </w:pPr>
            <w:r>
              <w:drawing>
                <wp:inline distT="0" distB="0" distL="0" distR="0">
                  <wp:extent cx="193675" cy="97155"/>
                  <wp:effectExtent l="0" t="0" r="0" b="0"/>
                  <wp:docPr id="92" name="IM 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 92"/>
                          <pic:cNvPicPr/>
                        </pic:nvPicPr>
                        <pic:blipFill>
                          <a:blip r:embed="rId1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93" cy="97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D9795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79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F3571B1">
            <w:pPr>
              <w:spacing w:line="306" w:lineRule="auto"/>
              <w:rPr>
                <w:rFonts w:ascii="Arial"/>
                <w:sz w:val="21"/>
              </w:rPr>
            </w:pPr>
          </w:p>
          <w:p w14:paraId="43FDED31">
            <w:pPr>
              <w:spacing w:line="154" w:lineRule="exact"/>
              <w:ind w:firstLine="724"/>
              <w:textAlignment w:val="center"/>
            </w:pPr>
            <w:r>
              <w:drawing>
                <wp:inline distT="0" distB="0" distL="0" distR="0">
                  <wp:extent cx="187325" cy="97155"/>
                  <wp:effectExtent l="0" t="0" r="0" b="0"/>
                  <wp:docPr id="93" name="IM 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IM 93"/>
                          <pic:cNvPicPr/>
                        </pic:nvPicPr>
                        <pic:blipFill>
                          <a:blip r:embed="rId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51" cy="97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385EAFA">
            <w:pPr>
              <w:spacing w:line="304" w:lineRule="auto"/>
              <w:rPr>
                <w:rFonts w:ascii="Arial"/>
                <w:sz w:val="21"/>
              </w:rPr>
            </w:pPr>
          </w:p>
          <w:p w14:paraId="542C41D8">
            <w:pPr>
              <w:spacing w:line="157" w:lineRule="exact"/>
              <w:ind w:firstLine="402"/>
              <w:textAlignment w:val="center"/>
            </w:pPr>
            <w:r>
              <w:drawing>
                <wp:inline distT="0" distB="0" distL="0" distR="0">
                  <wp:extent cx="203835" cy="99695"/>
                  <wp:effectExtent l="0" t="0" r="0" b="0"/>
                  <wp:docPr id="94" name="IM 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IM 94"/>
                          <pic:cNvPicPr/>
                        </pic:nvPicPr>
                        <pic:blipFill>
                          <a:blip r:embed="rId1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63" cy="99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C54602E">
            <w:pPr>
              <w:spacing w:line="306" w:lineRule="auto"/>
              <w:rPr>
                <w:rFonts w:ascii="Arial"/>
                <w:sz w:val="21"/>
              </w:rPr>
            </w:pPr>
          </w:p>
          <w:p w14:paraId="601CF4A2">
            <w:pPr>
              <w:spacing w:line="154" w:lineRule="exact"/>
              <w:ind w:firstLine="757"/>
              <w:textAlignment w:val="center"/>
            </w:pPr>
            <w:r>
              <w:drawing>
                <wp:inline distT="0" distB="0" distL="0" distR="0">
                  <wp:extent cx="187325" cy="97155"/>
                  <wp:effectExtent l="0" t="0" r="0" b="0"/>
                  <wp:docPr id="95" name="IM 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IM 95"/>
                          <pic:cNvPicPr/>
                        </pic:nvPicPr>
                        <pic:blipFill>
                          <a:blip r:embed="rId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51" cy="97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6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658C8E7">
            <w:pPr>
              <w:spacing w:before="111" w:line="157" w:lineRule="exact"/>
              <w:ind w:firstLine="1991"/>
              <w:textAlignment w:val="center"/>
            </w:pPr>
            <w:r>
              <w:drawing>
                <wp:inline distT="0" distB="0" distL="0" distR="0">
                  <wp:extent cx="203835" cy="99695"/>
                  <wp:effectExtent l="0" t="0" r="0" b="0"/>
                  <wp:docPr id="96" name="IM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 96"/>
                          <pic:cNvPicPr/>
                        </pic:nvPicPr>
                        <pic:blipFill>
                          <a:blip r:embed="rId1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263" cy="99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124F3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79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43280131">
            <w:pPr>
              <w:rPr>
                <w:rFonts w:ascii="Arial"/>
                <w:sz w:val="21"/>
              </w:rPr>
            </w:pPr>
          </w:p>
        </w:tc>
        <w:tc>
          <w:tcPr>
            <w:tcW w:w="115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19770166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5D473CCD">
            <w:pPr>
              <w:rPr>
                <w:rFonts w:ascii="Arial"/>
                <w:sz w:val="21"/>
              </w:rPr>
            </w:pP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52D0C96">
            <w:pPr>
              <w:spacing w:before="112" w:line="154" w:lineRule="exact"/>
              <w:ind w:firstLine="406"/>
              <w:textAlignment w:val="center"/>
            </w:pPr>
            <w:r>
              <w:drawing>
                <wp:inline distT="0" distB="0" distL="0" distR="0">
                  <wp:extent cx="200025" cy="97155"/>
                  <wp:effectExtent l="0" t="0" r="0" b="0"/>
                  <wp:docPr id="97" name="IM 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IM 97"/>
                          <pic:cNvPicPr/>
                        </pic:nvPicPr>
                        <pic:blipFill>
                          <a:blip r:embed="rId1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30" cy="97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CDC5416">
            <w:pPr>
              <w:spacing w:before="111" w:line="157" w:lineRule="exact"/>
              <w:ind w:firstLine="86"/>
              <w:textAlignment w:val="center"/>
            </w:pPr>
            <w:r>
              <w:drawing>
                <wp:inline distT="0" distB="0" distL="0" distR="0">
                  <wp:extent cx="615315" cy="99695"/>
                  <wp:effectExtent l="0" t="0" r="0" b="0"/>
                  <wp:docPr id="98" name="IM 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IM 98"/>
                          <pic:cNvPicPr/>
                        </pic:nvPicPr>
                        <pic:blipFill>
                          <a:blip r:embed="rId1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788" cy="10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7A07986">
            <w:pPr>
              <w:spacing w:before="25" w:line="157" w:lineRule="exact"/>
              <w:ind w:firstLine="15"/>
              <w:textAlignment w:val="center"/>
            </w:pPr>
            <w:r>
              <w:drawing>
                <wp:inline distT="0" distB="0" distL="0" distR="0">
                  <wp:extent cx="511175" cy="99695"/>
                  <wp:effectExtent l="0" t="0" r="0" b="0"/>
                  <wp:docPr id="99" name="IM 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IM 99"/>
                          <pic:cNvPicPr/>
                        </pic:nvPicPr>
                        <pic:blipFill>
                          <a:blip r:embed="rId1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285" cy="9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23D435">
            <w:pPr>
              <w:spacing w:before="26" w:line="158" w:lineRule="exact"/>
              <w:ind w:firstLine="255"/>
              <w:textAlignment w:val="center"/>
            </w:pPr>
            <w:r>
              <w:drawing>
                <wp:inline distT="0" distB="0" distL="0" distR="0">
                  <wp:extent cx="204470" cy="99695"/>
                  <wp:effectExtent l="0" t="0" r="0" b="0"/>
                  <wp:docPr id="100" name="IM 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 100"/>
                          <pic:cNvPicPr/>
                        </pic:nvPicPr>
                        <pic:blipFill>
                          <a:blip r:embed="rId1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049" cy="99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7A9FEBE">
            <w:pPr>
              <w:spacing w:before="24" w:line="158" w:lineRule="exact"/>
              <w:ind w:firstLine="89"/>
              <w:textAlignment w:val="center"/>
            </w:pPr>
            <w:r>
              <w:drawing>
                <wp:inline distT="0" distB="0" distL="0" distR="0">
                  <wp:extent cx="601345" cy="99695"/>
                  <wp:effectExtent l="0" t="0" r="0" b="0"/>
                  <wp:docPr id="101" name="IM 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IM 101"/>
                          <pic:cNvPicPr/>
                        </pic:nvPicPr>
                        <pic:blipFill>
                          <a:blip r:embed="rId1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78" cy="999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832DE3">
            <w:pPr>
              <w:spacing w:before="26" w:line="158" w:lineRule="exact"/>
              <w:ind w:firstLine="394"/>
              <w:textAlignment w:val="center"/>
            </w:pPr>
            <w:r>
              <w:drawing>
                <wp:inline distT="0" distB="0" distL="0" distR="0">
                  <wp:extent cx="204470" cy="99695"/>
                  <wp:effectExtent l="0" t="0" r="0" b="0"/>
                  <wp:docPr id="102" name="IM 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 102"/>
                          <pic:cNvPicPr/>
                        </pic:nvPicPr>
                        <pic:blipFill>
                          <a:blip r:embed="rId1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049" cy="99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5CF5C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7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338FD6F">
            <w:pPr>
              <w:spacing w:before="114" w:line="258" w:lineRule="exact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5"/>
                <w:position w:val="1"/>
                <w:sz w:val="15"/>
                <w:szCs w:val="15"/>
              </w:rPr>
              <w:t>一</w:t>
            </w:r>
            <w:r>
              <w:rPr>
                <w:rFonts w:ascii="宋体" w:hAnsi="宋体" w:eastAsia="宋体" w:cs="宋体"/>
                <w:color w:val="212529"/>
                <w:spacing w:val="10"/>
                <w:position w:val="1"/>
                <w:sz w:val="15"/>
                <w:szCs w:val="15"/>
              </w:rPr>
              <w:t>、一般公共预算</w:t>
            </w: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35EF561">
            <w:pPr>
              <w:spacing w:before="137" w:line="193" w:lineRule="auto"/>
              <w:ind w:left="49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3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845.51</w:t>
            </w:r>
          </w:p>
        </w:tc>
        <w:tc>
          <w:tcPr>
            <w:tcW w:w="186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0029C4C">
            <w:pPr>
              <w:spacing w:before="114" w:line="258" w:lineRule="exact"/>
              <w:ind w:left="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position w:val="1"/>
                <w:sz w:val="15"/>
                <w:szCs w:val="15"/>
              </w:rPr>
              <w:t>一、一般公共服务支</w:t>
            </w:r>
            <w:r>
              <w:rPr>
                <w:rFonts w:ascii="宋体" w:hAnsi="宋体" w:eastAsia="宋体" w:cs="宋体"/>
                <w:color w:val="212529"/>
                <w:spacing w:val="10"/>
                <w:position w:val="1"/>
                <w:sz w:val="15"/>
                <w:szCs w:val="15"/>
              </w:rPr>
              <w:t>出</w:t>
            </w: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BB91C7F">
            <w:pPr>
              <w:spacing w:before="138" w:line="192" w:lineRule="auto"/>
              <w:ind w:left="64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400.0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0</w:t>
            </w: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DA3216B">
            <w:pPr>
              <w:spacing w:before="138" w:line="192" w:lineRule="auto"/>
              <w:ind w:left="66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400.0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0</w:t>
            </w:r>
          </w:p>
        </w:tc>
        <w:tc>
          <w:tcPr>
            <w:tcW w:w="8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F69C5B1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7E399FC">
            <w:pPr>
              <w:rPr>
                <w:rFonts w:ascii="Arial"/>
                <w:sz w:val="21"/>
              </w:rPr>
            </w:pPr>
          </w:p>
        </w:tc>
      </w:tr>
      <w:tr w14:paraId="6E42F3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7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9D5C361">
            <w:pPr>
              <w:spacing w:before="114" w:line="206" w:lineRule="exact"/>
              <w:ind w:left="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7"/>
                <w:position w:val="1"/>
                <w:sz w:val="15"/>
                <w:szCs w:val="15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10"/>
                <w:position w:val="1"/>
                <w:sz w:val="15"/>
                <w:szCs w:val="15"/>
              </w:rPr>
              <w:t>、政府性基金预算</w:t>
            </w: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A2341AE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38D6C1A">
            <w:pPr>
              <w:spacing w:before="114" w:line="206" w:lineRule="exact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position w:val="1"/>
                <w:sz w:val="15"/>
                <w:szCs w:val="15"/>
              </w:rPr>
              <w:t>二、外交支出</w:t>
            </w: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B8FB3FE"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9CEADEB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8A1DCC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227DD85">
            <w:pPr>
              <w:rPr>
                <w:rFonts w:ascii="Arial"/>
                <w:sz w:val="21"/>
              </w:rPr>
            </w:pPr>
          </w:p>
        </w:tc>
      </w:tr>
      <w:tr w14:paraId="4F7C36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7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6182812">
            <w:pPr>
              <w:spacing w:before="114" w:line="228" w:lineRule="auto"/>
              <w:ind w:left="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三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、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 xml:space="preserve"> 国有资本经营预算</w:t>
            </w: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78F5285">
            <w:pPr>
              <w:spacing w:before="138" w:line="192" w:lineRule="auto"/>
              <w:ind w:left="80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8.0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0</w:t>
            </w:r>
          </w:p>
        </w:tc>
        <w:tc>
          <w:tcPr>
            <w:tcW w:w="186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089CE87">
            <w:pPr>
              <w:spacing w:before="114" w:line="230" w:lineRule="auto"/>
              <w:ind w:left="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5"/>
                <w:szCs w:val="15"/>
              </w:rPr>
              <w:t>三、 国防</w:t>
            </w:r>
            <w:r>
              <w:rPr>
                <w:rFonts w:ascii="宋体" w:hAnsi="宋体" w:eastAsia="宋体" w:cs="宋体"/>
                <w:color w:val="212529"/>
                <w:spacing w:val="-1"/>
                <w:sz w:val="15"/>
                <w:szCs w:val="15"/>
              </w:rPr>
              <w:t>支出</w:t>
            </w: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9C8924C"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BB131A0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0C957C3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6BF5B47">
            <w:pPr>
              <w:rPr>
                <w:rFonts w:ascii="Arial"/>
                <w:sz w:val="21"/>
              </w:rPr>
            </w:pPr>
          </w:p>
        </w:tc>
      </w:tr>
      <w:tr w14:paraId="77805C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7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B9FBE4F">
            <w:pPr>
              <w:rPr>
                <w:rFonts w:ascii="Arial"/>
                <w:sz w:val="21"/>
              </w:rPr>
            </w:pP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B0D5287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539D518">
            <w:pPr>
              <w:spacing w:before="114" w:line="232" w:lineRule="auto"/>
              <w:ind w:left="2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5"/>
                <w:szCs w:val="15"/>
              </w:rPr>
              <w:t>四、公共安全支出</w:t>
            </w: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6FE276E"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F19141C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BB4C44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D9F88F9">
            <w:pPr>
              <w:rPr>
                <w:rFonts w:ascii="Arial"/>
                <w:sz w:val="21"/>
              </w:rPr>
            </w:pPr>
          </w:p>
        </w:tc>
      </w:tr>
      <w:tr w14:paraId="02BABD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7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6375D08">
            <w:pPr>
              <w:rPr>
                <w:rFonts w:ascii="Arial"/>
                <w:sz w:val="21"/>
              </w:rPr>
            </w:pP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CD2DC7E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FC83F4A">
            <w:pPr>
              <w:spacing w:before="115" w:line="239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五、教育支出</w:t>
            </w: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4CB72AD"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9BF9019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60ABF2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FA39FC0">
            <w:pPr>
              <w:rPr>
                <w:rFonts w:ascii="Arial"/>
                <w:sz w:val="21"/>
              </w:rPr>
            </w:pPr>
          </w:p>
        </w:tc>
      </w:tr>
      <w:tr w14:paraId="1A5BBE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7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5B92CDF">
            <w:pPr>
              <w:rPr>
                <w:rFonts w:ascii="Arial"/>
                <w:sz w:val="21"/>
              </w:rPr>
            </w:pP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837177E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DABF3C1">
            <w:pPr>
              <w:spacing w:before="115" w:line="233" w:lineRule="auto"/>
              <w:ind w:left="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六、科学技术支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出</w:t>
            </w: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974818F">
            <w:pPr>
              <w:spacing w:before="139" w:line="192" w:lineRule="auto"/>
              <w:ind w:left="80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5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.00</w:t>
            </w: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D976B3D">
            <w:pPr>
              <w:spacing w:before="139" w:line="192" w:lineRule="auto"/>
              <w:ind w:left="82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5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.00</w:t>
            </w:r>
          </w:p>
        </w:tc>
        <w:tc>
          <w:tcPr>
            <w:tcW w:w="8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EBFCAC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697A8FC">
            <w:pPr>
              <w:rPr>
                <w:rFonts w:ascii="Arial"/>
                <w:sz w:val="21"/>
              </w:rPr>
            </w:pPr>
          </w:p>
        </w:tc>
      </w:tr>
      <w:tr w14:paraId="0F7A1E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7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983913D">
            <w:pPr>
              <w:rPr>
                <w:rFonts w:ascii="Arial"/>
                <w:sz w:val="21"/>
              </w:rPr>
            </w:pP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0080032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3A1C9EC">
            <w:pPr>
              <w:spacing w:before="29" w:line="218" w:lineRule="auto"/>
              <w:ind w:left="5" w:right="7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4"/>
                <w:sz w:val="15"/>
                <w:szCs w:val="15"/>
              </w:rPr>
              <w:t>七</w:t>
            </w: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、文化旅游体育与传媒</w:t>
            </w:r>
            <w:r>
              <w:rPr>
                <w:rFonts w:ascii="宋体" w:hAnsi="宋体" w:eastAsia="宋体" w:cs="宋体"/>
                <w:color w:val="212529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支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出</w:t>
            </w: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8CFCA3D"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FFAFCB2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C24FF9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E7A6464">
            <w:pPr>
              <w:rPr>
                <w:rFonts w:ascii="Arial"/>
                <w:sz w:val="21"/>
              </w:rPr>
            </w:pPr>
          </w:p>
        </w:tc>
      </w:tr>
      <w:tr w14:paraId="110FD0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7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78EDF99">
            <w:pPr>
              <w:rPr>
                <w:rFonts w:ascii="Arial"/>
                <w:sz w:val="21"/>
              </w:rPr>
            </w:pP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3C75553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FAD4E73">
            <w:pPr>
              <w:spacing w:before="115" w:line="230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八、社会保障和就业支出</w:t>
            </w: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667247F">
            <w:pPr>
              <w:spacing w:before="140" w:line="192" w:lineRule="auto"/>
              <w:ind w:left="72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57.2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5</w:t>
            </w: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82E24A2">
            <w:pPr>
              <w:spacing w:before="140" w:line="192" w:lineRule="auto"/>
              <w:ind w:left="74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57.2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5</w:t>
            </w:r>
          </w:p>
        </w:tc>
        <w:tc>
          <w:tcPr>
            <w:tcW w:w="8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5D45719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93E8CAD">
            <w:pPr>
              <w:rPr>
                <w:rFonts w:ascii="Arial"/>
                <w:sz w:val="21"/>
              </w:rPr>
            </w:pPr>
          </w:p>
        </w:tc>
      </w:tr>
      <w:tr w14:paraId="534617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7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A8FD884">
            <w:pPr>
              <w:rPr>
                <w:rFonts w:ascii="Arial"/>
                <w:sz w:val="21"/>
              </w:rPr>
            </w:pP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33E7108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9CC7E8B">
            <w:pPr>
              <w:spacing w:before="115" w:line="232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九、社会保险基金支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出</w:t>
            </w: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C006AA8"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52D129D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43D0E3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7BFE36B">
            <w:pPr>
              <w:rPr>
                <w:rFonts w:ascii="Arial"/>
                <w:sz w:val="21"/>
              </w:rPr>
            </w:pPr>
          </w:p>
        </w:tc>
      </w:tr>
      <w:tr w14:paraId="568637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7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91B093A">
            <w:pPr>
              <w:rPr>
                <w:rFonts w:ascii="Arial"/>
                <w:sz w:val="21"/>
              </w:rPr>
            </w:pP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2E3056C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EFA6391">
            <w:pPr>
              <w:spacing w:before="116" w:line="230" w:lineRule="auto"/>
              <w:ind w:left="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十、卫生健康支</w:t>
            </w:r>
            <w:r>
              <w:rPr>
                <w:rFonts w:ascii="宋体" w:hAnsi="宋体" w:eastAsia="宋体" w:cs="宋体"/>
                <w:color w:val="212529"/>
                <w:spacing w:val="9"/>
                <w:sz w:val="15"/>
                <w:szCs w:val="15"/>
              </w:rPr>
              <w:t>出</w:t>
            </w: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2752E69">
            <w:pPr>
              <w:spacing w:before="140" w:line="192" w:lineRule="auto"/>
              <w:ind w:left="80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7.29</w:t>
            </w: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36309E9">
            <w:pPr>
              <w:spacing w:before="140" w:line="192" w:lineRule="auto"/>
              <w:ind w:left="82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7.29</w:t>
            </w:r>
          </w:p>
        </w:tc>
        <w:tc>
          <w:tcPr>
            <w:tcW w:w="8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0D0A58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E64FD69">
            <w:pPr>
              <w:rPr>
                <w:rFonts w:ascii="Arial"/>
                <w:sz w:val="21"/>
              </w:rPr>
            </w:pPr>
          </w:p>
        </w:tc>
      </w:tr>
      <w:tr w14:paraId="4D6E34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7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8329C92">
            <w:pPr>
              <w:rPr>
                <w:rFonts w:ascii="Arial"/>
                <w:sz w:val="21"/>
              </w:rPr>
            </w:pP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CE8D24D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5F8E0BA">
            <w:pPr>
              <w:spacing w:before="116" w:line="230" w:lineRule="auto"/>
              <w:ind w:left="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十一、节能环保支出</w:t>
            </w: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3C1270F">
            <w:pPr>
              <w:spacing w:before="140" w:line="194" w:lineRule="auto"/>
              <w:ind w:left="7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14.38</w:t>
            </w: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3A6C403">
            <w:pPr>
              <w:spacing w:before="140" w:line="194" w:lineRule="auto"/>
              <w:ind w:left="7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14.38</w:t>
            </w:r>
          </w:p>
        </w:tc>
        <w:tc>
          <w:tcPr>
            <w:tcW w:w="8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5D680D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1029C17">
            <w:pPr>
              <w:rPr>
                <w:rFonts w:ascii="Arial"/>
                <w:sz w:val="21"/>
              </w:rPr>
            </w:pPr>
          </w:p>
        </w:tc>
      </w:tr>
      <w:tr w14:paraId="6A0287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7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13BCBB5">
            <w:pPr>
              <w:rPr>
                <w:rFonts w:ascii="Arial"/>
                <w:sz w:val="21"/>
              </w:rPr>
            </w:pP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0128019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BC51DAC">
            <w:pPr>
              <w:spacing w:before="116" w:line="230" w:lineRule="auto"/>
              <w:ind w:left="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十二、城乡社区支出</w:t>
            </w: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6206364"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795BD80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D72971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7D1BE9B">
            <w:pPr>
              <w:rPr>
                <w:rFonts w:ascii="Arial"/>
                <w:sz w:val="21"/>
              </w:rPr>
            </w:pPr>
          </w:p>
        </w:tc>
      </w:tr>
      <w:tr w14:paraId="26D7C9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7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88E22B4">
            <w:pPr>
              <w:rPr>
                <w:rFonts w:ascii="Arial"/>
                <w:sz w:val="21"/>
              </w:rPr>
            </w:pP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0CE81D1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0A89719">
            <w:pPr>
              <w:spacing w:before="117" w:line="230" w:lineRule="auto"/>
              <w:ind w:left="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十三、农林水支</w:t>
            </w:r>
            <w:r>
              <w:rPr>
                <w:rFonts w:ascii="宋体" w:hAnsi="宋体" w:eastAsia="宋体" w:cs="宋体"/>
                <w:color w:val="212529"/>
                <w:spacing w:val="9"/>
                <w:sz w:val="15"/>
                <w:szCs w:val="15"/>
              </w:rPr>
              <w:t>出</w:t>
            </w: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DEA5602"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265E2E8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7AE8C5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854C697">
            <w:pPr>
              <w:rPr>
                <w:rFonts w:ascii="Arial"/>
                <w:sz w:val="21"/>
              </w:rPr>
            </w:pPr>
          </w:p>
        </w:tc>
      </w:tr>
      <w:tr w14:paraId="0B2B19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7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3F459C5">
            <w:pPr>
              <w:rPr>
                <w:rFonts w:ascii="Arial"/>
                <w:sz w:val="21"/>
              </w:rPr>
            </w:pP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68AC38E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5278270">
            <w:pPr>
              <w:spacing w:before="117" w:line="230" w:lineRule="auto"/>
              <w:ind w:left="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十四、交通运输支出</w:t>
            </w: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A1A74F6"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4260605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F3787A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6911A95">
            <w:pPr>
              <w:rPr>
                <w:rFonts w:ascii="Arial"/>
                <w:sz w:val="21"/>
              </w:rPr>
            </w:pPr>
          </w:p>
        </w:tc>
      </w:tr>
      <w:tr w14:paraId="3EBFC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7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53E09B6">
            <w:pPr>
              <w:rPr>
                <w:rFonts w:ascii="Arial"/>
                <w:sz w:val="21"/>
              </w:rPr>
            </w:pP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D011E75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C07DEF4">
            <w:pPr>
              <w:spacing w:before="31" w:line="217" w:lineRule="auto"/>
              <w:ind w:left="6" w:right="7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3"/>
                <w:sz w:val="15"/>
                <w:szCs w:val="15"/>
              </w:rPr>
              <w:t>十</w:t>
            </w: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五、资源勘探工业信息</w:t>
            </w:r>
            <w:r>
              <w:rPr>
                <w:rFonts w:ascii="宋体" w:hAnsi="宋体" w:eastAsia="宋体" w:cs="宋体"/>
                <w:color w:val="212529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9"/>
                <w:sz w:val="15"/>
                <w:szCs w:val="15"/>
              </w:rPr>
              <w:t>等</w:t>
            </w:r>
            <w:r>
              <w:rPr>
                <w:rFonts w:ascii="宋体" w:hAnsi="宋体" w:eastAsia="宋体" w:cs="宋体"/>
                <w:color w:val="212529"/>
                <w:spacing w:val="8"/>
                <w:sz w:val="15"/>
                <w:szCs w:val="15"/>
              </w:rPr>
              <w:t>支出</w:t>
            </w: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3D5E68C">
            <w:pPr>
              <w:spacing w:before="140" w:line="193" w:lineRule="auto"/>
              <w:ind w:left="49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3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361.00</w:t>
            </w: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D76430D">
            <w:pPr>
              <w:spacing w:before="140" w:line="193" w:lineRule="auto"/>
              <w:ind w:left="5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3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361.00</w:t>
            </w:r>
          </w:p>
        </w:tc>
        <w:tc>
          <w:tcPr>
            <w:tcW w:w="8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3C8949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6C5BE3A">
            <w:pPr>
              <w:rPr>
                <w:rFonts w:ascii="Arial"/>
                <w:sz w:val="21"/>
              </w:rPr>
            </w:pPr>
          </w:p>
        </w:tc>
      </w:tr>
      <w:tr w14:paraId="19EB31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7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42F4832">
            <w:pPr>
              <w:rPr>
                <w:rFonts w:ascii="Arial"/>
                <w:sz w:val="21"/>
              </w:rPr>
            </w:pP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B399882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C89548B">
            <w:pPr>
              <w:spacing w:before="117" w:line="230" w:lineRule="auto"/>
              <w:ind w:left="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3"/>
                <w:sz w:val="15"/>
                <w:szCs w:val="15"/>
              </w:rPr>
              <w:t>十</w:t>
            </w: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六、商业服务业等支出</w:t>
            </w: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35C91E7">
            <w:pPr>
              <w:spacing w:before="140" w:line="193" w:lineRule="auto"/>
              <w:ind w:left="64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6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31.00</w:t>
            </w: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AAC215F">
            <w:pPr>
              <w:spacing w:before="140" w:line="193" w:lineRule="auto"/>
              <w:ind w:left="66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6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31.00</w:t>
            </w:r>
          </w:p>
        </w:tc>
        <w:tc>
          <w:tcPr>
            <w:tcW w:w="8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1F7DCF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7067442">
            <w:pPr>
              <w:rPr>
                <w:rFonts w:ascii="Arial"/>
                <w:sz w:val="21"/>
              </w:rPr>
            </w:pPr>
          </w:p>
        </w:tc>
      </w:tr>
      <w:tr w14:paraId="015C88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7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286C88D">
            <w:pPr>
              <w:rPr>
                <w:rFonts w:ascii="Arial"/>
                <w:sz w:val="21"/>
              </w:rPr>
            </w:pP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03E609A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1D562FF">
            <w:pPr>
              <w:spacing w:before="118" w:line="230" w:lineRule="auto"/>
              <w:ind w:left="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4"/>
                <w:sz w:val="15"/>
                <w:szCs w:val="15"/>
              </w:rPr>
              <w:t>十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七、金融支出</w:t>
            </w: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4315798"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D04DF9C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BCE8BE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ED501AC">
            <w:pPr>
              <w:rPr>
                <w:rFonts w:ascii="Arial"/>
                <w:sz w:val="21"/>
              </w:rPr>
            </w:pPr>
          </w:p>
        </w:tc>
      </w:tr>
      <w:tr w14:paraId="3D4C1D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7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B3267A9">
            <w:pPr>
              <w:rPr>
                <w:rFonts w:ascii="Arial"/>
                <w:sz w:val="21"/>
              </w:rPr>
            </w:pP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1890956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E558B7D">
            <w:pPr>
              <w:spacing w:before="117" w:line="230" w:lineRule="auto"/>
              <w:ind w:left="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3"/>
                <w:sz w:val="15"/>
                <w:szCs w:val="15"/>
              </w:rPr>
              <w:t>十</w:t>
            </w: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八、援助其他地区支出</w:t>
            </w: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46DE2EE"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EC4509A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2758A1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ACFEAE9">
            <w:pPr>
              <w:rPr>
                <w:rFonts w:ascii="Arial"/>
                <w:sz w:val="21"/>
              </w:rPr>
            </w:pPr>
          </w:p>
        </w:tc>
      </w:tr>
      <w:tr w14:paraId="2167B3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7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96B9449">
            <w:pPr>
              <w:rPr>
                <w:rFonts w:ascii="Arial"/>
                <w:sz w:val="21"/>
              </w:rPr>
            </w:pP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756E171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B53A1FD">
            <w:pPr>
              <w:spacing w:before="32" w:line="217" w:lineRule="auto"/>
              <w:ind w:left="6" w:right="7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十九、 自然资源海洋气象</w:t>
            </w:r>
            <w:r>
              <w:rPr>
                <w:rFonts w:ascii="宋体" w:hAnsi="宋体" w:eastAsia="宋体" w:cs="宋体"/>
                <w:color w:val="212529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9"/>
                <w:sz w:val="15"/>
                <w:szCs w:val="15"/>
              </w:rPr>
              <w:t>等</w:t>
            </w:r>
            <w:r>
              <w:rPr>
                <w:rFonts w:ascii="宋体" w:hAnsi="宋体" w:eastAsia="宋体" w:cs="宋体"/>
                <w:color w:val="212529"/>
                <w:spacing w:val="8"/>
                <w:sz w:val="15"/>
                <w:szCs w:val="15"/>
              </w:rPr>
              <w:t>支出</w:t>
            </w: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C9C9C7D"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0D464D6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680C46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C152C3A">
            <w:pPr>
              <w:rPr>
                <w:rFonts w:ascii="Arial"/>
                <w:sz w:val="21"/>
              </w:rPr>
            </w:pPr>
          </w:p>
        </w:tc>
      </w:tr>
      <w:tr w14:paraId="73C719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7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7ACC62D">
            <w:pPr>
              <w:rPr>
                <w:rFonts w:ascii="Arial"/>
                <w:sz w:val="21"/>
              </w:rPr>
            </w:pP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26EDE8E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626F724">
            <w:pPr>
              <w:spacing w:before="117" w:line="230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7"/>
                <w:sz w:val="15"/>
                <w:szCs w:val="15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十、住房保障支出</w:t>
            </w: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9DE9F71">
            <w:pPr>
              <w:spacing w:before="141" w:line="194" w:lineRule="auto"/>
              <w:ind w:left="7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11.20</w:t>
            </w: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1DA43B9">
            <w:pPr>
              <w:spacing w:before="141" w:line="194" w:lineRule="auto"/>
              <w:ind w:left="7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11.20</w:t>
            </w:r>
          </w:p>
        </w:tc>
        <w:tc>
          <w:tcPr>
            <w:tcW w:w="8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844BE3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63FE712">
            <w:pPr>
              <w:rPr>
                <w:rFonts w:ascii="Arial"/>
                <w:sz w:val="21"/>
              </w:rPr>
            </w:pPr>
          </w:p>
        </w:tc>
      </w:tr>
      <w:tr w14:paraId="38FD17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7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F003D46">
            <w:pPr>
              <w:rPr>
                <w:rFonts w:ascii="Arial"/>
                <w:sz w:val="21"/>
              </w:rPr>
            </w:pP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EB83244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0C36AA8">
            <w:pPr>
              <w:spacing w:before="31" w:line="217" w:lineRule="auto"/>
              <w:ind w:left="19" w:right="78" w:hanging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二十一、粮油物资储备支</w:t>
            </w:r>
            <w:r>
              <w:rPr>
                <w:rFonts w:ascii="宋体" w:hAnsi="宋体" w:eastAsia="宋体" w:cs="宋体"/>
                <w:color w:val="212529"/>
                <w:sz w:val="15"/>
                <w:szCs w:val="15"/>
              </w:rPr>
              <w:t xml:space="preserve"> 出</w:t>
            </w: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FC22042"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EDFA565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59D351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AC82E28">
            <w:pPr>
              <w:rPr>
                <w:rFonts w:ascii="Arial"/>
                <w:sz w:val="21"/>
              </w:rPr>
            </w:pPr>
          </w:p>
        </w:tc>
      </w:tr>
      <w:tr w14:paraId="098B4E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7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3630251">
            <w:pPr>
              <w:rPr>
                <w:rFonts w:ascii="Arial"/>
                <w:sz w:val="21"/>
              </w:rPr>
            </w:pP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AAC9F51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FFAA896">
            <w:pPr>
              <w:spacing w:before="31" w:line="217" w:lineRule="auto"/>
              <w:ind w:left="5" w:right="78" w:firstLine="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二十二、 国有资本经营</w:t>
            </w: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预</w:t>
            </w:r>
            <w:r>
              <w:rPr>
                <w:rFonts w:ascii="宋体" w:hAnsi="宋体" w:eastAsia="宋体" w:cs="宋体"/>
                <w:color w:val="212529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9"/>
                <w:sz w:val="15"/>
                <w:szCs w:val="15"/>
              </w:rPr>
              <w:t>算支</w:t>
            </w:r>
            <w:r>
              <w:rPr>
                <w:rFonts w:ascii="宋体" w:hAnsi="宋体" w:eastAsia="宋体" w:cs="宋体"/>
                <w:color w:val="212529"/>
                <w:spacing w:val="8"/>
                <w:sz w:val="15"/>
                <w:szCs w:val="15"/>
              </w:rPr>
              <w:t>出</w:t>
            </w: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2BBC42F">
            <w:pPr>
              <w:spacing w:before="141" w:line="194" w:lineRule="auto"/>
              <w:ind w:left="7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11.00</w:t>
            </w: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58EED07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5F6349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D44E52F">
            <w:pPr>
              <w:spacing w:before="141" w:line="194" w:lineRule="auto"/>
              <w:ind w:left="71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11.00</w:t>
            </w:r>
          </w:p>
        </w:tc>
      </w:tr>
      <w:tr w14:paraId="3BAD7D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7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E753ABA">
            <w:pPr>
              <w:rPr>
                <w:rFonts w:ascii="Arial"/>
                <w:sz w:val="21"/>
              </w:rPr>
            </w:pP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DC8B84B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51FAF68">
            <w:pPr>
              <w:spacing w:before="31" w:line="217" w:lineRule="auto"/>
              <w:ind w:left="8" w:right="7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二十三、灾害防治及应急</w:t>
            </w:r>
            <w:r>
              <w:rPr>
                <w:rFonts w:ascii="宋体" w:hAnsi="宋体" w:eastAsia="宋体" w:cs="宋体"/>
                <w:color w:val="212529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9"/>
                <w:sz w:val="15"/>
                <w:szCs w:val="15"/>
              </w:rPr>
              <w:t>管理支</w:t>
            </w:r>
            <w:r>
              <w:rPr>
                <w:rFonts w:ascii="宋体" w:hAnsi="宋体" w:eastAsia="宋体" w:cs="宋体"/>
                <w:color w:val="212529"/>
                <w:spacing w:val="8"/>
                <w:sz w:val="15"/>
                <w:szCs w:val="15"/>
              </w:rPr>
              <w:t>出</w:t>
            </w: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8B8065A"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36B304F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EBD15E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54149C3">
            <w:pPr>
              <w:rPr>
                <w:rFonts w:ascii="Arial"/>
                <w:sz w:val="21"/>
              </w:rPr>
            </w:pPr>
          </w:p>
        </w:tc>
      </w:tr>
      <w:tr w14:paraId="1B895A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7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740A9B3">
            <w:pPr>
              <w:rPr>
                <w:rFonts w:ascii="Arial"/>
                <w:sz w:val="21"/>
              </w:rPr>
            </w:pP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102C98B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B116FDD">
            <w:pPr>
              <w:spacing w:before="118" w:line="230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2"/>
                <w:sz w:val="15"/>
                <w:szCs w:val="15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十四、预备费</w:t>
            </w: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31C8D5B"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0688D1C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B3D7AC2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0E3DE9A">
            <w:pPr>
              <w:rPr>
                <w:rFonts w:ascii="Arial"/>
                <w:sz w:val="21"/>
              </w:rPr>
            </w:pPr>
          </w:p>
        </w:tc>
      </w:tr>
      <w:tr w14:paraId="16235A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7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E10A0AE">
            <w:pPr>
              <w:rPr>
                <w:rFonts w:ascii="Arial"/>
                <w:sz w:val="21"/>
              </w:rPr>
            </w:pP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CE020A0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76C6C5D">
            <w:pPr>
              <w:spacing w:before="118" w:line="230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4"/>
                <w:sz w:val="15"/>
                <w:szCs w:val="15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十五、其他支出</w:t>
            </w: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9E2DF74"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73F5462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BECAF2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AD98047">
            <w:pPr>
              <w:rPr>
                <w:rFonts w:ascii="Arial"/>
                <w:sz w:val="21"/>
              </w:rPr>
            </w:pPr>
          </w:p>
        </w:tc>
      </w:tr>
      <w:tr w14:paraId="68573C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7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5CC12E8">
            <w:pPr>
              <w:rPr>
                <w:rFonts w:ascii="Arial"/>
                <w:sz w:val="21"/>
              </w:rPr>
            </w:pP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229D71F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203BF7A">
            <w:pPr>
              <w:spacing w:before="118" w:line="230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7"/>
                <w:sz w:val="15"/>
                <w:szCs w:val="15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十六、转移性支出</w:t>
            </w: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A8546B3"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9AE9495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982A49F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1C38657">
            <w:pPr>
              <w:rPr>
                <w:rFonts w:ascii="Arial"/>
                <w:sz w:val="21"/>
              </w:rPr>
            </w:pPr>
          </w:p>
        </w:tc>
      </w:tr>
      <w:tr w14:paraId="7FDC8C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7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E9F4532">
            <w:pPr>
              <w:rPr>
                <w:rFonts w:ascii="Arial"/>
                <w:sz w:val="21"/>
              </w:rPr>
            </w:pP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ED25BA9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8FBD106">
            <w:pPr>
              <w:spacing w:before="119" w:line="230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二十七、债务还本支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出</w:t>
            </w: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6291F2E"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D1FCED2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53D4060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77BE02C">
            <w:pPr>
              <w:rPr>
                <w:rFonts w:ascii="Arial"/>
                <w:sz w:val="21"/>
              </w:rPr>
            </w:pPr>
          </w:p>
        </w:tc>
      </w:tr>
      <w:tr w14:paraId="1CE5F5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7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A8B8C8C">
            <w:pPr>
              <w:rPr>
                <w:rFonts w:ascii="Arial"/>
                <w:sz w:val="21"/>
              </w:rPr>
            </w:pP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C636A00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66B9260">
            <w:pPr>
              <w:spacing w:before="118" w:line="230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二十八、债务付息支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出</w:t>
            </w: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76CA407"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893107B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4D6C1D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B530998">
            <w:pPr>
              <w:rPr>
                <w:rFonts w:ascii="Arial"/>
                <w:sz w:val="21"/>
              </w:rPr>
            </w:pPr>
          </w:p>
        </w:tc>
      </w:tr>
      <w:tr w14:paraId="0B174C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7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E31A919">
            <w:pPr>
              <w:rPr>
                <w:rFonts w:ascii="Arial"/>
                <w:sz w:val="21"/>
              </w:rPr>
            </w:pP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3DC6322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DC3011F">
            <w:pPr>
              <w:spacing w:before="32" w:line="216" w:lineRule="auto"/>
              <w:ind w:left="19" w:right="78" w:hanging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二十九、债务发行费用支</w:t>
            </w:r>
            <w:r>
              <w:rPr>
                <w:rFonts w:ascii="宋体" w:hAnsi="宋体" w:eastAsia="宋体" w:cs="宋体"/>
                <w:color w:val="212529"/>
                <w:sz w:val="15"/>
                <w:szCs w:val="15"/>
              </w:rPr>
              <w:t xml:space="preserve"> 出</w:t>
            </w: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54C2EF3"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179A257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BCA332C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9297706">
            <w:pPr>
              <w:rPr>
                <w:rFonts w:ascii="Arial"/>
                <w:sz w:val="21"/>
              </w:rPr>
            </w:pPr>
          </w:p>
        </w:tc>
      </w:tr>
      <w:tr w14:paraId="123682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7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1FFEA86">
            <w:pPr>
              <w:rPr>
                <w:rFonts w:ascii="Arial"/>
                <w:sz w:val="21"/>
              </w:rPr>
            </w:pP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F216069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6460CEC">
            <w:pPr>
              <w:spacing w:before="32" w:line="216" w:lineRule="auto"/>
              <w:ind w:left="17" w:right="78" w:hanging="1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4"/>
                <w:sz w:val="15"/>
                <w:szCs w:val="15"/>
              </w:rPr>
              <w:t>三</w:t>
            </w: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十、抗疫特别国债安排</w:t>
            </w:r>
            <w:r>
              <w:rPr>
                <w:rFonts w:ascii="宋体" w:hAnsi="宋体" w:eastAsia="宋体" w:cs="宋体"/>
                <w:color w:val="212529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的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支出</w:t>
            </w: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8AEA69C"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563983D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21EAE6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DF62947">
            <w:pPr>
              <w:rPr>
                <w:rFonts w:ascii="Arial"/>
                <w:sz w:val="21"/>
              </w:rPr>
            </w:pPr>
          </w:p>
        </w:tc>
      </w:tr>
      <w:tr w14:paraId="3A36EE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7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C586B87">
            <w:pPr>
              <w:rPr>
                <w:rFonts w:ascii="Arial"/>
                <w:sz w:val="21"/>
              </w:rPr>
            </w:pP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32E42E7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977B9BA">
            <w:pPr>
              <w:rPr>
                <w:rFonts w:ascii="Arial"/>
                <w:sz w:val="21"/>
              </w:rPr>
            </w:pP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FB6ADC1"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9889B78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BE5D5E5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581B4DD">
            <w:pPr>
              <w:rPr>
                <w:rFonts w:ascii="Arial"/>
                <w:sz w:val="21"/>
              </w:rPr>
            </w:pPr>
          </w:p>
        </w:tc>
      </w:tr>
      <w:tr w14:paraId="1DE4C4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79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B945D77">
            <w:pPr>
              <w:spacing w:before="117" w:line="158" w:lineRule="exact"/>
              <w:ind w:firstLine="402"/>
              <w:textAlignment w:val="center"/>
            </w:pPr>
            <w:r>
              <w:drawing>
                <wp:inline distT="0" distB="0" distL="0" distR="0">
                  <wp:extent cx="614045" cy="100330"/>
                  <wp:effectExtent l="0" t="0" r="0" b="0"/>
                  <wp:docPr id="103" name="IM 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IM 103"/>
                          <pic:cNvPicPr/>
                        </pic:nvPicPr>
                        <pic:blipFill>
                          <a:blip r:embed="rId1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314" cy="100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9D3F37E">
            <w:pPr>
              <w:spacing w:before="138" w:line="116" w:lineRule="exact"/>
              <w:ind w:firstLine="254"/>
              <w:textAlignment w:val="center"/>
            </w:pPr>
            <w:r>
              <w:drawing>
                <wp:inline distT="0" distB="0" distL="0" distR="0">
                  <wp:extent cx="393065" cy="73660"/>
                  <wp:effectExtent l="0" t="0" r="0" b="0"/>
                  <wp:docPr id="104" name="IM 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 104"/>
                          <pic:cNvPicPr/>
                        </pic:nvPicPr>
                        <pic:blipFill>
                          <a:blip r:embed="rId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304" cy="73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8A5EF39">
            <w:pPr>
              <w:spacing w:before="117" w:line="156" w:lineRule="exact"/>
              <w:ind w:firstLine="435"/>
              <w:textAlignment w:val="center"/>
            </w:pPr>
            <w:r>
              <w:drawing>
                <wp:inline distT="0" distB="0" distL="0" distR="0">
                  <wp:extent cx="614045" cy="99060"/>
                  <wp:effectExtent l="0" t="0" r="0" b="0"/>
                  <wp:docPr id="105" name="IM 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IM 105"/>
                          <pic:cNvPicPr/>
                        </pic:nvPicPr>
                        <pic:blipFill>
                          <a:blip r:embed="rId1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314" cy="99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91DD493">
            <w:pPr>
              <w:spacing w:before="138" w:line="116" w:lineRule="exact"/>
              <w:ind w:firstLine="252"/>
              <w:textAlignment w:val="center"/>
            </w:pPr>
            <w:r>
              <w:drawing>
                <wp:inline distT="0" distB="0" distL="0" distR="0">
                  <wp:extent cx="396875" cy="73660"/>
                  <wp:effectExtent l="0" t="0" r="0" b="0"/>
                  <wp:docPr id="106" name="IM 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 106"/>
                          <pic:cNvPicPr/>
                        </pic:nvPicPr>
                        <pic:blipFill>
                          <a:blip r:embed="rId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236" cy="73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DC7538F">
            <w:pPr>
              <w:spacing w:before="138" w:line="116" w:lineRule="exact"/>
              <w:ind w:firstLine="263"/>
              <w:textAlignment w:val="center"/>
            </w:pPr>
            <w:r>
              <w:drawing>
                <wp:inline distT="0" distB="0" distL="0" distR="0">
                  <wp:extent cx="396875" cy="73660"/>
                  <wp:effectExtent l="0" t="0" r="0" b="0"/>
                  <wp:docPr id="107" name="IM 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IM 107"/>
                          <pic:cNvPicPr/>
                        </pic:nvPicPr>
                        <pic:blipFill>
                          <a:blip r:embed="rId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236" cy="73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EDF478C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0FA0954">
            <w:pPr>
              <w:spacing w:before="138" w:line="116" w:lineRule="exact"/>
              <w:ind w:firstLine="370"/>
              <w:textAlignment w:val="center"/>
            </w:pPr>
            <w:r>
              <w:drawing>
                <wp:inline distT="0" distB="0" distL="0" distR="0">
                  <wp:extent cx="243840" cy="73660"/>
                  <wp:effectExtent l="0" t="0" r="0" b="0"/>
                  <wp:docPr id="108" name="IM 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 108"/>
                          <pic:cNvPicPr/>
                        </pic:nvPicPr>
                        <pic:blipFill>
                          <a:blip r:embed="rId1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46" cy="73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3A0292">
      <w:pPr>
        <w:rPr>
          <w:rFonts w:ascii="Arial"/>
          <w:sz w:val="21"/>
        </w:rPr>
      </w:pPr>
    </w:p>
    <w:p w14:paraId="71341C7F">
      <w:pPr>
        <w:sectPr>
          <w:headerReference r:id="rId19" w:type="default"/>
          <w:footerReference r:id="rId20" w:type="default"/>
          <w:pgSz w:w="11900" w:h="16840"/>
          <w:pgMar w:top="610" w:right="86" w:bottom="311" w:left="0" w:header="359" w:footer="152" w:gutter="0"/>
          <w:cols w:space="720" w:num="1"/>
        </w:sectPr>
      </w:pPr>
    </w:p>
    <w:p w14:paraId="2C65AC19"/>
    <w:p w14:paraId="77E4E6B7"/>
    <w:p w14:paraId="6C959D6A">
      <w:pPr>
        <w:spacing w:line="108" w:lineRule="exact"/>
      </w:pPr>
    </w:p>
    <w:tbl>
      <w:tblPr>
        <w:tblStyle w:val="4"/>
        <w:tblW w:w="9158" w:type="dxa"/>
        <w:tblInd w:w="138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8"/>
        <w:gridCol w:w="1156"/>
        <w:gridCol w:w="1868"/>
        <w:gridCol w:w="1156"/>
        <w:gridCol w:w="1177"/>
        <w:gridCol w:w="864"/>
        <w:gridCol w:w="1139"/>
      </w:tblGrid>
      <w:tr w14:paraId="398850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7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36CC4AC">
            <w:pPr>
              <w:spacing w:before="118" w:line="229" w:lineRule="auto"/>
              <w:ind w:left="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上年财政拨款结</w:t>
            </w:r>
            <w:r>
              <w:rPr>
                <w:rFonts w:ascii="宋体" w:hAnsi="宋体" w:eastAsia="宋体" w:cs="宋体"/>
                <w:color w:val="212529"/>
                <w:spacing w:val="9"/>
                <w:sz w:val="15"/>
                <w:szCs w:val="15"/>
              </w:rPr>
              <w:t>转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552072F">
            <w:pPr>
              <w:spacing w:before="143" w:line="192" w:lineRule="auto"/>
              <w:ind w:left="6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6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44.62</w:t>
            </w:r>
          </w:p>
        </w:tc>
        <w:tc>
          <w:tcPr>
            <w:tcW w:w="1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D683452">
            <w:pPr>
              <w:spacing w:before="118" w:line="229" w:lineRule="auto"/>
              <w:ind w:left="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年</w:t>
            </w:r>
            <w:r>
              <w:rPr>
                <w:rFonts w:ascii="宋体" w:hAnsi="宋体" w:eastAsia="宋体" w:cs="宋体"/>
                <w:color w:val="212529"/>
                <w:spacing w:val="9"/>
                <w:sz w:val="15"/>
                <w:szCs w:val="15"/>
              </w:rPr>
              <w:t>终结转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E99A80E"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E546948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7CFEEE3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EB869E0">
            <w:pPr>
              <w:rPr>
                <w:rFonts w:ascii="Arial"/>
                <w:sz w:val="21"/>
              </w:rPr>
            </w:pPr>
          </w:p>
        </w:tc>
      </w:tr>
      <w:tr w14:paraId="5D177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A8DAEAA">
            <w:pPr>
              <w:spacing w:before="114" w:line="258" w:lineRule="exact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5"/>
                <w:position w:val="1"/>
                <w:sz w:val="15"/>
                <w:szCs w:val="15"/>
              </w:rPr>
              <w:t>一</w:t>
            </w:r>
            <w:r>
              <w:rPr>
                <w:rFonts w:ascii="宋体" w:hAnsi="宋体" w:eastAsia="宋体" w:cs="宋体"/>
                <w:color w:val="212529"/>
                <w:spacing w:val="10"/>
                <w:position w:val="1"/>
                <w:sz w:val="15"/>
                <w:szCs w:val="15"/>
              </w:rPr>
              <w:t>、一般公共预算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1C659CA">
            <w:pPr>
              <w:spacing w:before="137" w:line="193" w:lineRule="auto"/>
              <w:ind w:left="6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6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41.62</w:t>
            </w:r>
          </w:p>
        </w:tc>
        <w:tc>
          <w:tcPr>
            <w:tcW w:w="1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846A894">
            <w:pPr>
              <w:rPr>
                <w:rFonts w:ascii="Arial"/>
                <w:sz w:val="21"/>
              </w:rPr>
            </w:pP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0555404"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7F3B417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AC44C3D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0DB0E4C">
            <w:pPr>
              <w:rPr>
                <w:rFonts w:ascii="Arial"/>
                <w:sz w:val="21"/>
              </w:rPr>
            </w:pPr>
          </w:p>
        </w:tc>
      </w:tr>
      <w:tr w14:paraId="4BF8B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0A01FA9">
            <w:pPr>
              <w:spacing w:before="115" w:line="206" w:lineRule="exact"/>
              <w:ind w:left="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7"/>
                <w:position w:val="1"/>
                <w:sz w:val="15"/>
                <w:szCs w:val="15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10"/>
                <w:position w:val="1"/>
                <w:sz w:val="15"/>
                <w:szCs w:val="15"/>
              </w:rPr>
              <w:t>、政府性基金预算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88153D0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7ECDD79">
            <w:pPr>
              <w:rPr>
                <w:rFonts w:ascii="Arial"/>
                <w:sz w:val="21"/>
              </w:rPr>
            </w:pP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982FAA"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6516A80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F30CE72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9E1C692">
            <w:pPr>
              <w:rPr>
                <w:rFonts w:ascii="Arial"/>
                <w:sz w:val="21"/>
              </w:rPr>
            </w:pPr>
          </w:p>
        </w:tc>
      </w:tr>
      <w:tr w14:paraId="41650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7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92B4518">
            <w:pPr>
              <w:spacing w:before="116" w:line="228" w:lineRule="auto"/>
              <w:ind w:left="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三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、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 xml:space="preserve"> 国有资本经营预算</w:t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2F63814">
            <w:pPr>
              <w:spacing w:before="140" w:line="192" w:lineRule="auto"/>
              <w:ind w:left="80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3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.00</w:t>
            </w:r>
          </w:p>
        </w:tc>
        <w:tc>
          <w:tcPr>
            <w:tcW w:w="1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8D472F">
            <w:pPr>
              <w:rPr>
                <w:rFonts w:ascii="Arial"/>
                <w:sz w:val="21"/>
              </w:rPr>
            </w:pP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20D8645"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AF63FBA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CA1645A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6D1EAB3">
            <w:pPr>
              <w:rPr>
                <w:rFonts w:ascii="Arial"/>
                <w:sz w:val="21"/>
              </w:rPr>
            </w:pPr>
          </w:p>
        </w:tc>
      </w:tr>
      <w:tr w14:paraId="04782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7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F428640">
            <w:pPr>
              <w:rPr>
                <w:rFonts w:ascii="Arial"/>
                <w:sz w:val="21"/>
              </w:rPr>
            </w:pP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E350019">
            <w:pPr>
              <w:rPr>
                <w:rFonts w:ascii="Arial"/>
                <w:sz w:val="21"/>
              </w:rPr>
            </w:pPr>
          </w:p>
        </w:tc>
        <w:tc>
          <w:tcPr>
            <w:tcW w:w="1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9F5DFF9">
            <w:pPr>
              <w:rPr>
                <w:rFonts w:ascii="Arial"/>
                <w:sz w:val="21"/>
              </w:rPr>
            </w:pP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33E2EBE">
            <w:pPr>
              <w:rPr>
                <w:rFonts w:ascii="Arial"/>
                <w:sz w:val="21"/>
              </w:rPr>
            </w:pP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4C7A7CD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DB846D7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024284C">
            <w:pPr>
              <w:rPr>
                <w:rFonts w:ascii="Arial"/>
                <w:sz w:val="21"/>
              </w:rPr>
            </w:pPr>
          </w:p>
        </w:tc>
      </w:tr>
      <w:tr w14:paraId="714ED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79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E88628E">
            <w:pPr>
              <w:spacing w:before="115" w:line="158" w:lineRule="exact"/>
              <w:ind w:firstLine="568"/>
              <w:textAlignment w:val="center"/>
            </w:pPr>
            <w:r>
              <w:drawing>
                <wp:inline distT="0" distB="0" distL="0" distR="0">
                  <wp:extent cx="405765" cy="99695"/>
                  <wp:effectExtent l="0" t="0" r="0" b="0"/>
                  <wp:docPr id="109" name="IM 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IM 109"/>
                          <pic:cNvPicPr/>
                        </pic:nvPicPr>
                        <pic:blipFill>
                          <a:blip r:embed="rId1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6119" cy="100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03127E6">
            <w:pPr>
              <w:spacing w:before="136" w:line="116" w:lineRule="exact"/>
              <w:ind w:firstLine="254"/>
              <w:textAlignment w:val="center"/>
            </w:pPr>
            <w:r>
              <w:drawing>
                <wp:inline distT="0" distB="0" distL="0" distR="0">
                  <wp:extent cx="396875" cy="73660"/>
                  <wp:effectExtent l="0" t="0" r="0" b="0"/>
                  <wp:docPr id="110" name="IM 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 110"/>
                          <pic:cNvPicPr/>
                        </pic:nvPicPr>
                        <pic:blipFill>
                          <a:blip r:embed="rId1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236" cy="73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F57B34C">
            <w:pPr>
              <w:spacing w:before="115" w:line="155" w:lineRule="exact"/>
              <w:ind w:firstLine="597"/>
              <w:textAlignment w:val="center"/>
            </w:pPr>
            <w:r>
              <w:drawing>
                <wp:inline distT="0" distB="0" distL="0" distR="0">
                  <wp:extent cx="408940" cy="97790"/>
                  <wp:effectExtent l="0" t="0" r="0" b="0"/>
                  <wp:docPr id="111" name="IM 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IM 111"/>
                          <pic:cNvPicPr/>
                        </pic:nvPicPr>
                        <pic:blipFill>
                          <a:blip r:embed="rId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043" cy="98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6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8312894">
            <w:pPr>
              <w:spacing w:before="136" w:line="116" w:lineRule="exact"/>
              <w:ind w:firstLine="252"/>
              <w:textAlignment w:val="center"/>
            </w:pPr>
            <w:r>
              <w:drawing>
                <wp:inline distT="0" distB="0" distL="0" distR="0">
                  <wp:extent cx="396875" cy="73660"/>
                  <wp:effectExtent l="0" t="0" r="0" b="0"/>
                  <wp:docPr id="112" name="IM 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 112"/>
                          <pic:cNvPicPr/>
                        </pic:nvPicPr>
                        <pic:blipFill>
                          <a:blip r:embed="rId1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236" cy="73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7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FA57DE9">
            <w:pPr>
              <w:spacing w:before="136" w:line="116" w:lineRule="exact"/>
              <w:ind w:firstLine="263"/>
              <w:textAlignment w:val="center"/>
            </w:pPr>
            <w:r>
              <w:drawing>
                <wp:inline distT="0" distB="0" distL="0" distR="0">
                  <wp:extent cx="396875" cy="73660"/>
                  <wp:effectExtent l="0" t="0" r="0" b="0"/>
                  <wp:docPr id="113" name="IM 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IM 113"/>
                          <pic:cNvPicPr/>
                        </pic:nvPicPr>
                        <pic:blipFill>
                          <a:blip r:embed="rId1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236" cy="73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7266E28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6DECECE">
            <w:pPr>
              <w:spacing w:before="136" w:line="116" w:lineRule="exact"/>
              <w:ind w:firstLine="370"/>
              <w:textAlignment w:val="center"/>
            </w:pPr>
            <w:r>
              <w:drawing>
                <wp:inline distT="0" distB="0" distL="0" distR="0">
                  <wp:extent cx="243840" cy="73660"/>
                  <wp:effectExtent l="0" t="0" r="0" b="0"/>
                  <wp:docPr id="114" name="IM 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IM 114"/>
                          <pic:cNvPicPr/>
                        </pic:nvPicPr>
                        <pic:blipFill>
                          <a:blip r:embed="rId1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46" cy="73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05AB28">
      <w:pPr>
        <w:rPr>
          <w:rFonts w:ascii="Arial"/>
          <w:sz w:val="21"/>
        </w:rPr>
      </w:pPr>
    </w:p>
    <w:p w14:paraId="6B460A3B">
      <w:pPr>
        <w:sectPr>
          <w:headerReference r:id="rId21" w:type="default"/>
          <w:footerReference r:id="rId22" w:type="default"/>
          <w:pgSz w:w="11900" w:h="16840"/>
          <w:pgMar w:top="610" w:right="86" w:bottom="312" w:left="0" w:header="359" w:footer="152" w:gutter="0"/>
          <w:cols w:space="720" w:num="1"/>
        </w:sectPr>
      </w:pPr>
    </w:p>
    <w:p w14:paraId="3442DB75">
      <w:r>
        <w:pict>
          <v:shape id="_x0000_s1039" o:spid="_x0000_s1039" o:spt="202" type="#_x0000_t202" style="position:absolute;left:0pt;margin-left:68.25pt;margin-top:58.25pt;height:10.85pt;width:212.75pt;mso-position-horizontal-relative:page;mso-position-vertical-relative:page;z-index:2517493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069483FE">
                  <w:pPr>
                    <w:spacing w:before="20" w:line="176" w:lineRule="exact"/>
                    <w:ind w:left="20"/>
                    <w:rPr>
                      <w:rFonts w:ascii="Arial" w:hAnsi="Arial" w:eastAsia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eastAsia="Arial" w:cs="Arial"/>
                      <w:color w:val="FFFFFF"/>
                      <w:spacing w:val="10"/>
                      <w:position w:val="2"/>
                      <w:sz w:val="12"/>
                      <w:szCs w:val="12"/>
                    </w:rPr>
                    <w:t>@#@#@</w:t>
                  </w:r>
                  <w:r>
                    <w:rPr>
                      <w:rFonts w:ascii="仿宋" w:hAnsi="仿宋" w:eastAsia="仿宋" w:cs="仿宋"/>
                      <w:color w:val="FFFFFF"/>
                      <w:spacing w:val="10"/>
                      <w:position w:val="2"/>
                      <w:sz w:val="12"/>
                      <w:szCs w:val="12"/>
                    </w:rPr>
                    <w:t>表五</w:t>
                  </w:r>
                  <w:r>
                    <w:rPr>
                      <w:rFonts w:ascii="Arial" w:hAnsi="Arial" w:eastAsia="Arial" w:cs="Arial"/>
                      <w:color w:val="FFFFFF"/>
                      <w:spacing w:val="10"/>
                      <w:position w:val="2"/>
                      <w:sz w:val="12"/>
                      <w:szCs w:val="12"/>
                    </w:rPr>
                    <w:t>2025</w:t>
                  </w:r>
                  <w:r>
                    <w:rPr>
                      <w:rFonts w:ascii="仿宋" w:hAnsi="仿宋" w:eastAsia="仿宋" w:cs="仿宋"/>
                      <w:color w:val="FFFFFF"/>
                      <w:spacing w:val="10"/>
                      <w:position w:val="2"/>
                      <w:sz w:val="12"/>
                      <w:szCs w:val="12"/>
                    </w:rPr>
                    <w:t xml:space="preserve">年一般公共预算支出预算表(不含上年结转) </w:t>
                  </w:r>
                  <w:r>
                    <w:rPr>
                      <w:rFonts w:ascii="Arial" w:hAnsi="Arial" w:eastAsia="Arial" w:cs="Arial"/>
                      <w:color w:val="FFFFFF"/>
                      <w:spacing w:val="10"/>
                      <w:position w:val="2"/>
                      <w:sz w:val="12"/>
                      <w:szCs w:val="12"/>
                    </w:rPr>
                    <w:t>@#@#</w:t>
                  </w:r>
                  <w:r>
                    <w:rPr>
                      <w:rFonts w:ascii="Arial" w:hAnsi="Arial" w:eastAsia="Arial" w:cs="Arial"/>
                      <w:color w:val="FFFFFF"/>
                      <w:spacing w:val="9"/>
                      <w:position w:val="2"/>
                      <w:sz w:val="12"/>
                      <w:szCs w:val="12"/>
                    </w:rPr>
                    <w:t>@</w:t>
                  </w:r>
                </w:p>
              </w:txbxContent>
            </v:textbox>
          </v:shape>
        </w:pict>
      </w:r>
    </w:p>
    <w:p w14:paraId="74C3ABAE"/>
    <w:p w14:paraId="1A2B29FE">
      <w:pPr>
        <w:spacing w:line="238" w:lineRule="exact"/>
      </w:pPr>
    </w:p>
    <w:tbl>
      <w:tblPr>
        <w:tblStyle w:val="4"/>
        <w:tblW w:w="9158" w:type="dxa"/>
        <w:tblInd w:w="138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4"/>
        <w:gridCol w:w="2981"/>
        <w:gridCol w:w="1642"/>
        <w:gridCol w:w="1361"/>
        <w:gridCol w:w="1560"/>
      </w:tblGrid>
      <w:tr w14:paraId="460480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9158" w:type="dxa"/>
            <w:gridSpan w:val="5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11D0BDB2">
            <w:pPr>
              <w:spacing w:before="89" w:line="234" w:lineRule="auto"/>
              <w:ind w:right="24"/>
              <w:jc w:val="right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预算公开表5</w:t>
            </w:r>
          </w:p>
        </w:tc>
      </w:tr>
      <w:tr w14:paraId="58D437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9158" w:type="dxa"/>
            <w:gridSpan w:val="5"/>
            <w:tcBorders>
              <w:top w:val="single" w:color="FFFFFF" w:sz="2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7F5E75D5">
            <w:pPr>
              <w:spacing w:before="39" w:line="200" w:lineRule="exact"/>
              <w:ind w:firstLine="2354"/>
              <w:textAlignment w:val="center"/>
            </w:pPr>
            <w:r>
              <w:drawing>
                <wp:inline distT="0" distB="0" distL="0" distR="0">
                  <wp:extent cx="2743835" cy="127000"/>
                  <wp:effectExtent l="0" t="0" r="0" b="0"/>
                  <wp:docPr id="115" name="IM 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IM 115"/>
                          <pic:cNvPicPr/>
                        </pic:nvPicPr>
                        <pic:blipFill>
                          <a:blip r:embed="rId1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969" cy="127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0981C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7598" w:type="dxa"/>
            <w:gridSpan w:val="4"/>
            <w:tcBorders>
              <w:top w:val="single" w:color="FFFFFF" w:sz="2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C07359E">
            <w:pPr>
              <w:spacing w:before="84" w:line="234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3"/>
                <w:sz w:val="12"/>
                <w:szCs w:val="12"/>
              </w:rPr>
              <w:t>单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位名称：兴县工业和信息化局</w:t>
            </w:r>
          </w:p>
        </w:tc>
        <w:tc>
          <w:tcPr>
            <w:tcW w:w="1560" w:type="dxa"/>
            <w:tcBorders>
              <w:top w:val="single" w:color="FFFFFF" w:sz="2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EB99EBA">
            <w:pPr>
              <w:spacing w:before="84" w:line="235" w:lineRule="auto"/>
              <w:ind w:left="88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单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位：万元</w:t>
            </w:r>
          </w:p>
        </w:tc>
      </w:tr>
      <w:tr w14:paraId="3D9CFC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459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D7AED6E">
            <w:pPr>
              <w:spacing w:before="72" w:line="153" w:lineRule="exact"/>
              <w:ind w:firstLine="2123"/>
              <w:textAlignment w:val="center"/>
            </w:pPr>
            <w:r>
              <w:drawing>
                <wp:inline distT="0" distB="0" distL="0" distR="0">
                  <wp:extent cx="187325" cy="97155"/>
                  <wp:effectExtent l="0" t="0" r="0" b="0"/>
                  <wp:docPr id="116" name="IM 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 116"/>
                          <pic:cNvPicPr/>
                        </pic:nvPicPr>
                        <pic:blipFill>
                          <a:blip r:embed="rId1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51" cy="97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3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4C53306">
            <w:pPr>
              <w:spacing w:before="69" w:line="157" w:lineRule="exact"/>
              <w:ind w:firstLine="1786"/>
              <w:textAlignment w:val="center"/>
            </w:pPr>
            <w:r>
              <w:drawing>
                <wp:inline distT="0" distB="0" distL="0" distR="0">
                  <wp:extent cx="612775" cy="99695"/>
                  <wp:effectExtent l="0" t="0" r="0" b="0"/>
                  <wp:docPr id="117" name="IM 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IM 117"/>
                          <pic:cNvPicPr/>
                        </pic:nvPicPr>
                        <pic:blipFill>
                          <a:blip r:embed="rId1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864" cy="99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F7E1D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6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5A2E91D">
            <w:pPr>
              <w:spacing w:before="70" w:line="156" w:lineRule="exact"/>
              <w:ind w:firstLine="467"/>
              <w:textAlignment w:val="center"/>
            </w:pPr>
            <w:r>
              <w:drawing>
                <wp:inline distT="0" distB="0" distL="0" distR="0">
                  <wp:extent cx="407670" cy="99060"/>
                  <wp:effectExtent l="0" t="0" r="0" b="0"/>
                  <wp:docPr id="118" name="IM 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 118"/>
                          <pic:cNvPicPr/>
                        </pic:nvPicPr>
                        <pic:blipFill>
                          <a:blip r:embed="rId1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937" cy="99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E0CECE8">
            <w:pPr>
              <w:spacing w:before="70" w:line="156" w:lineRule="exact"/>
              <w:ind w:firstLine="1150"/>
              <w:textAlignment w:val="center"/>
            </w:pPr>
            <w:r>
              <w:drawing>
                <wp:inline distT="0" distB="0" distL="0" distR="0">
                  <wp:extent cx="408940" cy="99060"/>
                  <wp:effectExtent l="0" t="0" r="0" b="0"/>
                  <wp:docPr id="119" name="IM 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IM 119"/>
                          <pic:cNvPicPr/>
                        </pic:nvPicPr>
                        <pic:blipFill>
                          <a:blip r:embed="rId1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460" cy="99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35DB4EB">
            <w:pPr>
              <w:spacing w:before="71" w:line="154" w:lineRule="exact"/>
              <w:ind w:firstLine="647"/>
              <w:textAlignment w:val="center"/>
            </w:pPr>
            <w:r>
              <w:drawing>
                <wp:inline distT="0" distB="0" distL="0" distR="0">
                  <wp:extent cx="201930" cy="97790"/>
                  <wp:effectExtent l="0" t="0" r="0" b="0"/>
                  <wp:docPr id="120" name="IM 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 120"/>
                          <pic:cNvPicPr/>
                        </pic:nvPicPr>
                        <pic:blipFill>
                          <a:blip r:embed="rId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45" cy="97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9FEBA9E">
            <w:pPr>
              <w:spacing w:before="69" w:line="157" w:lineRule="exact"/>
              <w:ind w:firstLine="339"/>
              <w:textAlignment w:val="center"/>
            </w:pPr>
            <w:r>
              <w:drawing>
                <wp:inline distT="0" distB="0" distL="0" distR="0">
                  <wp:extent cx="402590" cy="99060"/>
                  <wp:effectExtent l="0" t="0" r="0" b="0"/>
                  <wp:docPr id="121" name="IM 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" name="IM 121"/>
                          <pic:cNvPicPr/>
                        </pic:nvPicPr>
                        <pic:blipFill>
                          <a:blip r:embed="rId1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703" cy="99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9418DC8">
            <w:pPr>
              <w:spacing w:before="70" w:line="156" w:lineRule="exact"/>
              <w:ind w:firstLine="442"/>
              <w:textAlignment w:val="center"/>
            </w:pPr>
            <w:r>
              <w:drawing>
                <wp:inline distT="0" distB="0" distL="0" distR="0">
                  <wp:extent cx="400685" cy="99060"/>
                  <wp:effectExtent l="0" t="0" r="0" b="0"/>
                  <wp:docPr id="122" name="IM 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" name="IM 122"/>
                          <pic:cNvPicPr/>
                        </pic:nvPicPr>
                        <pic:blipFill>
                          <a:blip r:embed="rId1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738" cy="99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4BA21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459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E5149E0">
            <w:pPr>
              <w:spacing w:before="70" w:line="155" w:lineRule="exact"/>
              <w:ind w:firstLine="2125"/>
              <w:textAlignment w:val="center"/>
            </w:pPr>
            <w:r>
              <w:drawing>
                <wp:inline distT="0" distB="0" distL="0" distR="0">
                  <wp:extent cx="201930" cy="97790"/>
                  <wp:effectExtent l="0" t="0" r="0" b="0"/>
                  <wp:docPr id="123" name="IM 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" name="IM 123"/>
                          <pic:cNvPicPr/>
                        </pic:nvPicPr>
                        <pic:blipFill>
                          <a:blip r:embed="rId1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45" cy="97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CD62E0C">
            <w:pPr>
              <w:spacing w:before="91" w:line="116" w:lineRule="exact"/>
              <w:ind w:firstLine="977"/>
              <w:textAlignment w:val="center"/>
            </w:pPr>
            <w:r>
              <w:drawing>
                <wp:inline distT="0" distB="0" distL="0" distR="0">
                  <wp:extent cx="393065" cy="73660"/>
                  <wp:effectExtent l="0" t="0" r="0" b="0"/>
                  <wp:docPr id="124" name="IM 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 124"/>
                          <pic:cNvPicPr/>
                        </pic:nvPicPr>
                        <pic:blipFill>
                          <a:blip r:embed="rId1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304" cy="73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D56FCD5">
            <w:pPr>
              <w:spacing w:before="91" w:line="116" w:lineRule="exact"/>
              <w:ind w:firstLine="858"/>
              <w:textAlignment w:val="center"/>
            </w:pPr>
            <w:r>
              <w:drawing>
                <wp:inline distT="0" distB="0" distL="0" distR="0">
                  <wp:extent cx="290195" cy="73660"/>
                  <wp:effectExtent l="0" t="0" r="0" b="0"/>
                  <wp:docPr id="125" name="IM 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" name="IM 125"/>
                          <pic:cNvPicPr/>
                        </pic:nvPicPr>
                        <pic:blipFill>
                          <a:blip r:embed="rId1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24" cy="73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A36D856">
            <w:pPr>
              <w:spacing w:before="91" w:line="116" w:lineRule="exact"/>
              <w:ind w:firstLine="896"/>
              <w:textAlignment w:val="center"/>
            </w:pPr>
            <w:r>
              <w:drawing>
                <wp:inline distT="0" distB="0" distL="0" distR="0">
                  <wp:extent cx="398145" cy="73660"/>
                  <wp:effectExtent l="0" t="0" r="0" b="0"/>
                  <wp:docPr id="126" name="IM 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 126"/>
                          <pic:cNvPicPr/>
                        </pic:nvPicPr>
                        <pic:blipFill>
                          <a:blip r:embed="rId2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416" cy="73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D9C71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6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7B32B0D">
            <w:pPr>
              <w:spacing w:before="95" w:line="193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01</w:t>
            </w:r>
          </w:p>
        </w:tc>
        <w:tc>
          <w:tcPr>
            <w:tcW w:w="29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183C14F">
            <w:pPr>
              <w:spacing w:before="72" w:line="229" w:lineRule="auto"/>
              <w:ind w:left="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5"/>
                <w:sz w:val="15"/>
                <w:szCs w:val="15"/>
              </w:rPr>
              <w:t>一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般公共服务支出</w:t>
            </w:r>
          </w:p>
        </w:tc>
        <w:tc>
          <w:tcPr>
            <w:tcW w:w="164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F5E9685">
            <w:pPr>
              <w:spacing w:before="96" w:line="192" w:lineRule="auto"/>
              <w:ind w:right="2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400.0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0</w:t>
            </w: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4B60CF6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6E2EA95">
            <w:pPr>
              <w:spacing w:before="96" w:line="192" w:lineRule="auto"/>
              <w:ind w:right="2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400.0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0</w:t>
            </w:r>
          </w:p>
        </w:tc>
      </w:tr>
      <w:tr w14:paraId="35A14B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6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6F8BD1E">
            <w:pPr>
              <w:spacing w:before="95" w:line="193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20113</w:t>
            </w:r>
          </w:p>
        </w:tc>
        <w:tc>
          <w:tcPr>
            <w:tcW w:w="29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143199E">
            <w:pPr>
              <w:spacing w:before="71" w:line="229" w:lineRule="auto"/>
              <w:ind w:left="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5"/>
                <w:szCs w:val="15"/>
              </w:rPr>
              <w:t>商贸事务</w:t>
            </w:r>
          </w:p>
        </w:tc>
        <w:tc>
          <w:tcPr>
            <w:tcW w:w="164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8865F77">
            <w:pPr>
              <w:spacing w:before="96" w:line="192" w:lineRule="auto"/>
              <w:ind w:right="2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400.0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0</w:t>
            </w: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B1A8BA3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A73D129">
            <w:pPr>
              <w:spacing w:before="96" w:line="192" w:lineRule="auto"/>
              <w:ind w:right="2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400.0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0</w:t>
            </w:r>
          </w:p>
        </w:tc>
      </w:tr>
      <w:tr w14:paraId="476F2A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6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A07C402">
            <w:pPr>
              <w:spacing w:before="95" w:line="193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011399</w:t>
            </w:r>
          </w:p>
        </w:tc>
        <w:tc>
          <w:tcPr>
            <w:tcW w:w="29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614919D">
            <w:pPr>
              <w:spacing w:before="72" w:line="229" w:lineRule="auto"/>
              <w:ind w:left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其他商贸事务支出</w:t>
            </w:r>
          </w:p>
        </w:tc>
        <w:tc>
          <w:tcPr>
            <w:tcW w:w="164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43D4AF5">
            <w:pPr>
              <w:spacing w:before="96" w:line="192" w:lineRule="auto"/>
              <w:ind w:right="2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400.0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0</w:t>
            </w: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8A62FE9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B896B82">
            <w:pPr>
              <w:spacing w:before="96" w:line="192" w:lineRule="auto"/>
              <w:ind w:right="2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400.0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0</w:t>
            </w:r>
          </w:p>
        </w:tc>
      </w:tr>
      <w:tr w14:paraId="0915FE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6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B5EF6C2">
            <w:pPr>
              <w:spacing w:before="96" w:line="192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08</w:t>
            </w:r>
          </w:p>
        </w:tc>
        <w:tc>
          <w:tcPr>
            <w:tcW w:w="29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681E6A7">
            <w:pPr>
              <w:spacing w:before="72" w:line="228" w:lineRule="auto"/>
              <w:ind w:left="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社会保障和就业支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出</w:t>
            </w:r>
          </w:p>
        </w:tc>
        <w:tc>
          <w:tcPr>
            <w:tcW w:w="164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E6B6FEA">
            <w:pPr>
              <w:spacing w:before="96" w:line="192" w:lineRule="auto"/>
              <w:ind w:right="2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57.2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5</w:t>
            </w: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A9A04F9">
            <w:pPr>
              <w:spacing w:before="96" w:line="192" w:lineRule="auto"/>
              <w:ind w:left="92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4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9.86</w:t>
            </w: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5DB6F23">
            <w:pPr>
              <w:spacing w:before="96" w:line="192" w:lineRule="auto"/>
              <w:ind w:right="2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7.39</w:t>
            </w:r>
          </w:p>
        </w:tc>
      </w:tr>
      <w:tr w14:paraId="24C481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6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C9F0D6D">
            <w:pPr>
              <w:spacing w:before="96" w:line="192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20805</w:t>
            </w:r>
          </w:p>
        </w:tc>
        <w:tc>
          <w:tcPr>
            <w:tcW w:w="29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A31A5DD">
            <w:pPr>
              <w:spacing w:before="71" w:line="229" w:lineRule="auto"/>
              <w:ind w:left="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2"/>
                <w:sz w:val="15"/>
                <w:szCs w:val="15"/>
              </w:rPr>
              <w:t>行</w:t>
            </w: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政事业单位养老支出</w:t>
            </w:r>
          </w:p>
        </w:tc>
        <w:tc>
          <w:tcPr>
            <w:tcW w:w="164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4D6AE67">
            <w:pPr>
              <w:spacing w:before="96" w:line="192" w:lineRule="auto"/>
              <w:ind w:right="2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4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9.86</w:t>
            </w: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AD1BEF7">
            <w:pPr>
              <w:spacing w:before="96" w:line="192" w:lineRule="auto"/>
              <w:ind w:left="92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4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9.86</w:t>
            </w: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02D372B">
            <w:pPr>
              <w:rPr>
                <w:rFonts w:ascii="Arial"/>
                <w:sz w:val="21"/>
              </w:rPr>
            </w:pPr>
          </w:p>
        </w:tc>
      </w:tr>
      <w:tr w14:paraId="387744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6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D1B66AE">
            <w:pPr>
              <w:spacing w:before="96" w:line="193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080501</w:t>
            </w:r>
          </w:p>
        </w:tc>
        <w:tc>
          <w:tcPr>
            <w:tcW w:w="29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CEA06EF">
            <w:pPr>
              <w:spacing w:before="72" w:line="229" w:lineRule="auto"/>
              <w:ind w:left="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5"/>
                <w:sz w:val="15"/>
                <w:szCs w:val="15"/>
              </w:rPr>
              <w:t>行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政单位离退休</w:t>
            </w:r>
          </w:p>
        </w:tc>
        <w:tc>
          <w:tcPr>
            <w:tcW w:w="164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B8253B4">
            <w:pPr>
              <w:spacing w:before="96" w:line="193" w:lineRule="auto"/>
              <w:ind w:right="2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36.7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1</w:t>
            </w: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01281BB">
            <w:pPr>
              <w:spacing w:before="96" w:line="193" w:lineRule="auto"/>
              <w:ind w:left="93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36.7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1</w:t>
            </w: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33121D6">
            <w:pPr>
              <w:rPr>
                <w:rFonts w:ascii="Arial"/>
                <w:sz w:val="21"/>
              </w:rPr>
            </w:pPr>
          </w:p>
        </w:tc>
      </w:tr>
      <w:tr w14:paraId="21DA55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6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92358A3">
            <w:pPr>
              <w:spacing w:before="97" w:line="192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080505</w:t>
            </w:r>
          </w:p>
        </w:tc>
        <w:tc>
          <w:tcPr>
            <w:tcW w:w="29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268CC21">
            <w:pPr>
              <w:spacing w:before="73" w:line="228" w:lineRule="auto"/>
              <w:ind w:left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20"/>
                <w:sz w:val="15"/>
                <w:szCs w:val="15"/>
              </w:rPr>
              <w:t>机</w:t>
            </w: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关事业单位基本养老保险缴费支出</w:t>
            </w:r>
          </w:p>
        </w:tc>
        <w:tc>
          <w:tcPr>
            <w:tcW w:w="164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740B2BE">
            <w:pPr>
              <w:spacing w:before="96" w:line="193" w:lineRule="auto"/>
              <w:ind w:right="2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13.15</w:t>
            </w: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8FC1903">
            <w:pPr>
              <w:spacing w:before="96" w:line="193" w:lineRule="auto"/>
              <w:ind w:left="93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13.15</w:t>
            </w: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BB6FD3E">
            <w:pPr>
              <w:rPr>
                <w:rFonts w:ascii="Arial"/>
                <w:sz w:val="21"/>
              </w:rPr>
            </w:pPr>
          </w:p>
        </w:tc>
      </w:tr>
      <w:tr w14:paraId="1681A3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6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41226E9">
            <w:pPr>
              <w:spacing w:before="97" w:line="192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20899</w:t>
            </w:r>
          </w:p>
        </w:tc>
        <w:tc>
          <w:tcPr>
            <w:tcW w:w="29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CEB35E5">
            <w:pPr>
              <w:spacing w:before="73" w:line="228" w:lineRule="auto"/>
              <w:ind w:left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4"/>
                <w:sz w:val="15"/>
                <w:szCs w:val="15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他社会保障和就业支出</w:t>
            </w:r>
          </w:p>
        </w:tc>
        <w:tc>
          <w:tcPr>
            <w:tcW w:w="164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4F3191E">
            <w:pPr>
              <w:spacing w:before="97" w:line="192" w:lineRule="auto"/>
              <w:ind w:right="2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7.39</w:t>
            </w: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E5C4947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81A0D99">
            <w:pPr>
              <w:spacing w:before="97" w:line="192" w:lineRule="auto"/>
              <w:ind w:right="2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7.39</w:t>
            </w:r>
          </w:p>
        </w:tc>
      </w:tr>
      <w:tr w14:paraId="7F3C84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6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51BC3FD">
            <w:pPr>
              <w:spacing w:before="98" w:line="192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089999</w:t>
            </w:r>
          </w:p>
        </w:tc>
        <w:tc>
          <w:tcPr>
            <w:tcW w:w="29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5B09A72">
            <w:pPr>
              <w:spacing w:before="74" w:line="228" w:lineRule="auto"/>
              <w:ind w:left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4"/>
                <w:sz w:val="15"/>
                <w:szCs w:val="15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他社会保障和就业支出</w:t>
            </w:r>
          </w:p>
        </w:tc>
        <w:tc>
          <w:tcPr>
            <w:tcW w:w="164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6F1D582">
            <w:pPr>
              <w:spacing w:before="98" w:line="192" w:lineRule="auto"/>
              <w:ind w:right="2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7.39</w:t>
            </w: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82BF090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39E3E1C">
            <w:pPr>
              <w:spacing w:before="98" w:line="192" w:lineRule="auto"/>
              <w:ind w:right="2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7.39</w:t>
            </w:r>
          </w:p>
        </w:tc>
      </w:tr>
      <w:tr w14:paraId="7A0774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6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211CB7E">
            <w:pPr>
              <w:spacing w:before="97" w:line="193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10</w:t>
            </w:r>
          </w:p>
        </w:tc>
        <w:tc>
          <w:tcPr>
            <w:tcW w:w="29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58F8578">
            <w:pPr>
              <w:spacing w:before="73" w:line="229" w:lineRule="auto"/>
              <w:ind w:left="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卫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生健康支出</w:t>
            </w:r>
          </w:p>
        </w:tc>
        <w:tc>
          <w:tcPr>
            <w:tcW w:w="164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DFF0543">
            <w:pPr>
              <w:spacing w:before="97" w:line="192" w:lineRule="auto"/>
              <w:ind w:right="2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7.29</w:t>
            </w: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1C217A8">
            <w:pPr>
              <w:spacing w:before="97" w:line="192" w:lineRule="auto"/>
              <w:ind w:right="2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7.29</w:t>
            </w: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420D002">
            <w:pPr>
              <w:rPr>
                <w:rFonts w:ascii="Arial"/>
                <w:sz w:val="21"/>
              </w:rPr>
            </w:pPr>
          </w:p>
        </w:tc>
      </w:tr>
      <w:tr w14:paraId="6FDA6A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6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61EF7C8">
            <w:pPr>
              <w:spacing w:before="96" w:line="193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21011</w:t>
            </w:r>
          </w:p>
        </w:tc>
        <w:tc>
          <w:tcPr>
            <w:tcW w:w="29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E1D469A">
            <w:pPr>
              <w:spacing w:before="73" w:line="230" w:lineRule="auto"/>
              <w:ind w:left="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行政事业单位医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疗</w:t>
            </w:r>
          </w:p>
        </w:tc>
        <w:tc>
          <w:tcPr>
            <w:tcW w:w="164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3E432AD">
            <w:pPr>
              <w:spacing w:before="97" w:line="192" w:lineRule="auto"/>
              <w:ind w:right="2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7.29</w:t>
            </w: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8A952C6">
            <w:pPr>
              <w:spacing w:before="97" w:line="192" w:lineRule="auto"/>
              <w:ind w:right="2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7.29</w:t>
            </w: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BA01E06">
            <w:pPr>
              <w:rPr>
                <w:rFonts w:ascii="Arial"/>
                <w:sz w:val="21"/>
              </w:rPr>
            </w:pPr>
          </w:p>
        </w:tc>
      </w:tr>
      <w:tr w14:paraId="061D6E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6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9F8DFEE">
            <w:pPr>
              <w:spacing w:before="96" w:line="193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101101</w:t>
            </w:r>
          </w:p>
        </w:tc>
        <w:tc>
          <w:tcPr>
            <w:tcW w:w="29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66850AD">
            <w:pPr>
              <w:spacing w:before="72" w:line="230" w:lineRule="auto"/>
              <w:ind w:left="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3"/>
                <w:sz w:val="15"/>
                <w:szCs w:val="15"/>
              </w:rPr>
              <w:t>行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政单位医疗</w:t>
            </w:r>
          </w:p>
        </w:tc>
        <w:tc>
          <w:tcPr>
            <w:tcW w:w="164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9E711A6">
            <w:pPr>
              <w:spacing w:before="97" w:line="193" w:lineRule="auto"/>
              <w:ind w:right="2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4.20</w:t>
            </w: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5D0701F">
            <w:pPr>
              <w:spacing w:before="97" w:line="193" w:lineRule="auto"/>
              <w:ind w:right="2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4.20</w:t>
            </w: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C30B6F4">
            <w:pPr>
              <w:rPr>
                <w:rFonts w:ascii="Arial"/>
                <w:sz w:val="21"/>
              </w:rPr>
            </w:pPr>
          </w:p>
        </w:tc>
      </w:tr>
      <w:tr w14:paraId="7C98B2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6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DADF109">
            <w:pPr>
              <w:spacing w:before="97" w:line="193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101102</w:t>
            </w:r>
          </w:p>
        </w:tc>
        <w:tc>
          <w:tcPr>
            <w:tcW w:w="29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8EB64C9">
            <w:pPr>
              <w:spacing w:before="73" w:line="230" w:lineRule="auto"/>
              <w:ind w:left="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事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业单位医疗</w:t>
            </w:r>
          </w:p>
        </w:tc>
        <w:tc>
          <w:tcPr>
            <w:tcW w:w="164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576873E">
            <w:pPr>
              <w:spacing w:before="97" w:line="194" w:lineRule="auto"/>
              <w:ind w:right="2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5"/>
                <w:szCs w:val="15"/>
              </w:rPr>
              <w:t>1.16</w:t>
            </w: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746967F">
            <w:pPr>
              <w:spacing w:before="97" w:line="194" w:lineRule="auto"/>
              <w:ind w:right="2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5"/>
                <w:szCs w:val="15"/>
              </w:rPr>
              <w:t>1.16</w:t>
            </w: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E1B90C1">
            <w:pPr>
              <w:rPr>
                <w:rFonts w:ascii="Arial"/>
                <w:sz w:val="21"/>
              </w:rPr>
            </w:pPr>
          </w:p>
        </w:tc>
      </w:tr>
      <w:tr w14:paraId="2827CA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6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2C53E36">
            <w:pPr>
              <w:spacing w:before="96" w:line="193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101103</w:t>
            </w:r>
          </w:p>
        </w:tc>
        <w:tc>
          <w:tcPr>
            <w:tcW w:w="29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533C7B2">
            <w:pPr>
              <w:spacing w:before="73" w:line="229" w:lineRule="auto"/>
              <w:ind w:left="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公务员医疗补助</w:t>
            </w:r>
          </w:p>
        </w:tc>
        <w:tc>
          <w:tcPr>
            <w:tcW w:w="164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EDDFA0E">
            <w:pPr>
              <w:spacing w:before="97" w:line="194" w:lineRule="auto"/>
              <w:ind w:right="2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5"/>
                <w:szCs w:val="15"/>
              </w:rPr>
              <w:t>1.93</w:t>
            </w: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F64D9A6">
            <w:pPr>
              <w:spacing w:before="97" w:line="194" w:lineRule="auto"/>
              <w:ind w:right="2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5"/>
                <w:szCs w:val="15"/>
              </w:rPr>
              <w:t>1.93</w:t>
            </w: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2D571AC">
            <w:pPr>
              <w:rPr>
                <w:rFonts w:ascii="Arial"/>
                <w:sz w:val="21"/>
              </w:rPr>
            </w:pPr>
          </w:p>
        </w:tc>
      </w:tr>
      <w:tr w14:paraId="79DB96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6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1570667">
            <w:pPr>
              <w:spacing w:before="96" w:line="194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11</w:t>
            </w:r>
          </w:p>
        </w:tc>
        <w:tc>
          <w:tcPr>
            <w:tcW w:w="29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ADA99CA">
            <w:pPr>
              <w:spacing w:before="72" w:line="230" w:lineRule="auto"/>
              <w:ind w:left="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3"/>
                <w:sz w:val="15"/>
                <w:szCs w:val="15"/>
              </w:rPr>
              <w:t>节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能环保支出</w:t>
            </w:r>
          </w:p>
        </w:tc>
        <w:tc>
          <w:tcPr>
            <w:tcW w:w="164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2E9F2D9">
            <w:pPr>
              <w:spacing w:before="96" w:line="194" w:lineRule="auto"/>
              <w:ind w:right="2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14.38</w:t>
            </w: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2686019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C05CD89">
            <w:pPr>
              <w:spacing w:before="96" w:line="194" w:lineRule="auto"/>
              <w:ind w:right="2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14.38</w:t>
            </w:r>
          </w:p>
        </w:tc>
      </w:tr>
      <w:tr w14:paraId="0388DA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6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90033D1">
            <w:pPr>
              <w:spacing w:before="96" w:line="193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21103</w:t>
            </w:r>
          </w:p>
        </w:tc>
        <w:tc>
          <w:tcPr>
            <w:tcW w:w="29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D1A9F67">
            <w:pPr>
              <w:spacing w:before="72" w:line="230" w:lineRule="auto"/>
              <w:ind w:left="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污</w:t>
            </w:r>
            <w:r>
              <w:rPr>
                <w:rFonts w:ascii="宋体" w:hAnsi="宋体" w:eastAsia="宋体" w:cs="宋体"/>
                <w:color w:val="212529"/>
                <w:spacing w:val="9"/>
                <w:sz w:val="15"/>
                <w:szCs w:val="15"/>
              </w:rPr>
              <w:t>染防治</w:t>
            </w:r>
          </w:p>
        </w:tc>
        <w:tc>
          <w:tcPr>
            <w:tcW w:w="164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F40EE40">
            <w:pPr>
              <w:spacing w:before="96" w:line="194" w:lineRule="auto"/>
              <w:ind w:right="2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14.38</w:t>
            </w: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F00D425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2DBC4F6">
            <w:pPr>
              <w:spacing w:before="96" w:line="194" w:lineRule="auto"/>
              <w:ind w:right="2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14.38</w:t>
            </w:r>
          </w:p>
        </w:tc>
      </w:tr>
      <w:tr w14:paraId="7514BD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6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9D0BEA2">
            <w:pPr>
              <w:spacing w:before="97" w:line="193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110301</w:t>
            </w:r>
          </w:p>
        </w:tc>
        <w:tc>
          <w:tcPr>
            <w:tcW w:w="29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FAE2589">
            <w:pPr>
              <w:spacing w:before="73" w:line="230" w:lineRule="auto"/>
              <w:ind w:left="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大气</w:t>
            </w:r>
          </w:p>
        </w:tc>
        <w:tc>
          <w:tcPr>
            <w:tcW w:w="164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09F5846">
            <w:pPr>
              <w:spacing w:before="97" w:line="194" w:lineRule="auto"/>
              <w:ind w:right="2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14.38</w:t>
            </w: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48C431A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3F5B635">
            <w:pPr>
              <w:spacing w:before="97" w:line="194" w:lineRule="auto"/>
              <w:ind w:right="2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14.38</w:t>
            </w:r>
          </w:p>
        </w:tc>
      </w:tr>
      <w:tr w14:paraId="5E0E81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6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C143828">
            <w:pPr>
              <w:spacing w:before="96" w:line="193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15</w:t>
            </w:r>
          </w:p>
        </w:tc>
        <w:tc>
          <w:tcPr>
            <w:tcW w:w="29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806946B">
            <w:pPr>
              <w:spacing w:before="73" w:line="229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7"/>
                <w:sz w:val="15"/>
                <w:szCs w:val="15"/>
              </w:rPr>
              <w:t>资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源勘探工业信息等支出</w:t>
            </w:r>
          </w:p>
        </w:tc>
        <w:tc>
          <w:tcPr>
            <w:tcW w:w="164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AE0D236">
            <w:pPr>
              <w:spacing w:before="96" w:line="193" w:lineRule="auto"/>
              <w:ind w:left="97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3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355.38</w:t>
            </w: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F2292B3">
            <w:pPr>
              <w:spacing w:before="97" w:line="194" w:lineRule="auto"/>
              <w:ind w:left="85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12</w:t>
            </w: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4.75</w:t>
            </w: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CE078CA">
            <w:pPr>
              <w:spacing w:before="96" w:line="193" w:lineRule="auto"/>
              <w:ind w:left="89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3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230.63</w:t>
            </w:r>
          </w:p>
        </w:tc>
      </w:tr>
      <w:tr w14:paraId="71D593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6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C1E867C">
            <w:pPr>
              <w:spacing w:before="96" w:line="193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21505</w:t>
            </w:r>
          </w:p>
        </w:tc>
        <w:tc>
          <w:tcPr>
            <w:tcW w:w="29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60A619D">
            <w:pPr>
              <w:spacing w:before="73" w:line="229" w:lineRule="auto"/>
              <w:ind w:left="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3"/>
                <w:sz w:val="15"/>
                <w:szCs w:val="15"/>
              </w:rPr>
              <w:t>工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业和信息产业</w:t>
            </w:r>
          </w:p>
        </w:tc>
        <w:tc>
          <w:tcPr>
            <w:tcW w:w="164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8175136">
            <w:pPr>
              <w:spacing w:before="96" w:line="193" w:lineRule="auto"/>
              <w:ind w:right="2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877.84</w:t>
            </w: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F4C4297">
            <w:pPr>
              <w:spacing w:before="96" w:line="194" w:lineRule="auto"/>
              <w:ind w:left="85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12</w:t>
            </w: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4.75</w:t>
            </w: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0EAE6E7">
            <w:pPr>
              <w:spacing w:before="96" w:line="193" w:lineRule="auto"/>
              <w:ind w:left="97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753.09</w:t>
            </w:r>
          </w:p>
        </w:tc>
      </w:tr>
      <w:tr w14:paraId="78F623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6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DAB9A2E">
            <w:pPr>
              <w:spacing w:before="96" w:line="193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150501</w:t>
            </w:r>
          </w:p>
        </w:tc>
        <w:tc>
          <w:tcPr>
            <w:tcW w:w="29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91E894B">
            <w:pPr>
              <w:spacing w:before="72" w:line="230" w:lineRule="auto"/>
              <w:ind w:left="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行</w:t>
            </w:r>
            <w:r>
              <w:rPr>
                <w:rFonts w:ascii="宋体" w:hAnsi="宋体" w:eastAsia="宋体" w:cs="宋体"/>
                <w:color w:val="212529"/>
                <w:spacing w:val="9"/>
                <w:sz w:val="15"/>
                <w:szCs w:val="15"/>
              </w:rPr>
              <w:t>政运行</w:t>
            </w:r>
          </w:p>
        </w:tc>
        <w:tc>
          <w:tcPr>
            <w:tcW w:w="164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88EE1DC">
            <w:pPr>
              <w:spacing w:before="96" w:line="193" w:lineRule="auto"/>
              <w:ind w:right="2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10</w:t>
            </w: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4.75</w:t>
            </w: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F222BF0">
            <w:pPr>
              <w:spacing w:before="96" w:line="193" w:lineRule="auto"/>
              <w:ind w:left="85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10</w:t>
            </w: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4.75</w:t>
            </w: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CDCA1DE">
            <w:pPr>
              <w:rPr>
                <w:rFonts w:ascii="Arial"/>
                <w:sz w:val="21"/>
              </w:rPr>
            </w:pPr>
          </w:p>
        </w:tc>
      </w:tr>
      <w:tr w14:paraId="1AF121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6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949AF36">
            <w:pPr>
              <w:spacing w:before="96" w:line="193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150503</w:t>
            </w:r>
          </w:p>
        </w:tc>
        <w:tc>
          <w:tcPr>
            <w:tcW w:w="29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9794562">
            <w:pPr>
              <w:spacing w:before="73" w:line="228" w:lineRule="auto"/>
              <w:ind w:left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机关服</w:t>
            </w:r>
            <w:r>
              <w:rPr>
                <w:rFonts w:ascii="宋体" w:hAnsi="宋体" w:eastAsia="宋体" w:cs="宋体"/>
                <w:color w:val="212529"/>
                <w:spacing w:val="9"/>
                <w:sz w:val="15"/>
                <w:szCs w:val="15"/>
              </w:rPr>
              <w:t>务</w:t>
            </w:r>
          </w:p>
        </w:tc>
        <w:tc>
          <w:tcPr>
            <w:tcW w:w="164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B9A8456">
            <w:pPr>
              <w:spacing w:before="97" w:line="192" w:lineRule="auto"/>
              <w:ind w:right="2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20.00</w:t>
            </w: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09838B9">
            <w:pPr>
              <w:spacing w:before="97" w:line="192" w:lineRule="auto"/>
              <w:ind w:left="93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20.00</w:t>
            </w: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A58B4C0">
            <w:pPr>
              <w:rPr>
                <w:rFonts w:ascii="Arial"/>
                <w:sz w:val="21"/>
              </w:rPr>
            </w:pPr>
          </w:p>
        </w:tc>
      </w:tr>
      <w:tr w14:paraId="3921E9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6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BA06357">
            <w:pPr>
              <w:spacing w:before="96" w:line="193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150517</w:t>
            </w:r>
          </w:p>
        </w:tc>
        <w:tc>
          <w:tcPr>
            <w:tcW w:w="29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8ACC065">
            <w:pPr>
              <w:spacing w:before="73" w:line="229" w:lineRule="auto"/>
              <w:ind w:left="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产</w:t>
            </w:r>
            <w:r>
              <w:rPr>
                <w:rFonts w:ascii="宋体" w:hAnsi="宋体" w:eastAsia="宋体" w:cs="宋体"/>
                <w:color w:val="212529"/>
                <w:spacing w:val="9"/>
                <w:sz w:val="15"/>
                <w:szCs w:val="15"/>
              </w:rPr>
              <w:t>业发展</w:t>
            </w:r>
          </w:p>
        </w:tc>
        <w:tc>
          <w:tcPr>
            <w:tcW w:w="164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E6210F0">
            <w:pPr>
              <w:spacing w:before="97" w:line="193" w:lineRule="auto"/>
              <w:ind w:right="2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22.46</w:t>
            </w: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F5685A2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7720C9F">
            <w:pPr>
              <w:spacing w:before="97" w:line="193" w:lineRule="auto"/>
              <w:ind w:right="2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22.46</w:t>
            </w:r>
          </w:p>
        </w:tc>
      </w:tr>
      <w:tr w14:paraId="58E8C7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6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9B9E362">
            <w:pPr>
              <w:spacing w:before="97" w:line="193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150599</w:t>
            </w:r>
          </w:p>
        </w:tc>
        <w:tc>
          <w:tcPr>
            <w:tcW w:w="29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A546755">
            <w:pPr>
              <w:spacing w:before="73" w:line="229" w:lineRule="auto"/>
              <w:ind w:left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4"/>
                <w:sz w:val="15"/>
                <w:szCs w:val="15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他工业和信息产业支出</w:t>
            </w:r>
          </w:p>
        </w:tc>
        <w:tc>
          <w:tcPr>
            <w:tcW w:w="164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45C35F8">
            <w:pPr>
              <w:spacing w:before="97" w:line="193" w:lineRule="auto"/>
              <w:ind w:right="2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730.63</w:t>
            </w: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5BE45F5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38369AF">
            <w:pPr>
              <w:spacing w:before="97" w:line="193" w:lineRule="auto"/>
              <w:ind w:left="97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730.63</w:t>
            </w:r>
          </w:p>
        </w:tc>
      </w:tr>
      <w:tr w14:paraId="504DE9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6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4EE4594">
            <w:pPr>
              <w:spacing w:before="98" w:line="193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21507</w:t>
            </w:r>
          </w:p>
        </w:tc>
        <w:tc>
          <w:tcPr>
            <w:tcW w:w="29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AB3C2B5">
            <w:pPr>
              <w:spacing w:before="74" w:line="229" w:lineRule="auto"/>
              <w:ind w:left="1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5"/>
                <w:szCs w:val="15"/>
              </w:rPr>
              <w:t>国有资产监</w:t>
            </w: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管</w:t>
            </w:r>
          </w:p>
        </w:tc>
        <w:tc>
          <w:tcPr>
            <w:tcW w:w="164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85D7670">
            <w:pPr>
              <w:spacing w:before="98" w:line="193" w:lineRule="auto"/>
              <w:ind w:left="97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477.54</w:t>
            </w: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0790EFE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C60CEF5">
            <w:pPr>
              <w:spacing w:before="98" w:line="193" w:lineRule="auto"/>
              <w:ind w:left="89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477.54</w:t>
            </w:r>
          </w:p>
        </w:tc>
      </w:tr>
      <w:tr w14:paraId="38F70F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6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F11366C">
            <w:pPr>
              <w:spacing w:before="97" w:line="193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150799</w:t>
            </w:r>
          </w:p>
        </w:tc>
        <w:tc>
          <w:tcPr>
            <w:tcW w:w="29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68C54E3">
            <w:pPr>
              <w:spacing w:before="74" w:line="229" w:lineRule="auto"/>
              <w:ind w:left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3"/>
                <w:sz w:val="15"/>
                <w:szCs w:val="15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他国有资产监管支出</w:t>
            </w:r>
          </w:p>
        </w:tc>
        <w:tc>
          <w:tcPr>
            <w:tcW w:w="164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E7CA21A">
            <w:pPr>
              <w:spacing w:before="97" w:line="193" w:lineRule="auto"/>
              <w:ind w:left="97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477.54</w:t>
            </w: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91003E8">
            <w:pPr>
              <w:rPr>
                <w:rFonts w:ascii="Arial"/>
                <w:sz w:val="21"/>
              </w:rPr>
            </w:pP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B3E3E5A">
            <w:pPr>
              <w:spacing w:before="97" w:line="193" w:lineRule="auto"/>
              <w:ind w:left="89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477.54</w:t>
            </w:r>
          </w:p>
        </w:tc>
      </w:tr>
      <w:tr w14:paraId="6A66E6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6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803D7C3">
            <w:pPr>
              <w:spacing w:before="98" w:line="194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21</w:t>
            </w:r>
          </w:p>
        </w:tc>
        <w:tc>
          <w:tcPr>
            <w:tcW w:w="29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682F834">
            <w:pPr>
              <w:spacing w:before="75" w:line="229" w:lineRule="auto"/>
              <w:ind w:left="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2"/>
                <w:sz w:val="15"/>
                <w:szCs w:val="15"/>
              </w:rPr>
              <w:t>住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房保障支出</w:t>
            </w:r>
          </w:p>
        </w:tc>
        <w:tc>
          <w:tcPr>
            <w:tcW w:w="164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B1BE185">
            <w:pPr>
              <w:spacing w:before="98" w:line="194" w:lineRule="auto"/>
              <w:ind w:right="2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11.20</w:t>
            </w: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8930E12">
            <w:pPr>
              <w:spacing w:before="98" w:line="194" w:lineRule="auto"/>
              <w:ind w:left="93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11.20</w:t>
            </w: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254DF9C">
            <w:pPr>
              <w:rPr>
                <w:rFonts w:ascii="Arial"/>
                <w:sz w:val="21"/>
              </w:rPr>
            </w:pPr>
          </w:p>
        </w:tc>
      </w:tr>
      <w:tr w14:paraId="3092D1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6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E897259">
            <w:pPr>
              <w:spacing w:before="98" w:line="193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22102</w:t>
            </w:r>
          </w:p>
        </w:tc>
        <w:tc>
          <w:tcPr>
            <w:tcW w:w="29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9203FF4">
            <w:pPr>
              <w:spacing w:before="74" w:line="229" w:lineRule="auto"/>
              <w:ind w:left="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2"/>
                <w:sz w:val="15"/>
                <w:szCs w:val="15"/>
              </w:rPr>
              <w:t>住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房改革支出</w:t>
            </w:r>
          </w:p>
        </w:tc>
        <w:tc>
          <w:tcPr>
            <w:tcW w:w="164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E253741">
            <w:pPr>
              <w:spacing w:before="98" w:line="194" w:lineRule="auto"/>
              <w:ind w:right="2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11.20</w:t>
            </w: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459F78D">
            <w:pPr>
              <w:spacing w:before="98" w:line="194" w:lineRule="auto"/>
              <w:ind w:left="93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11.20</w:t>
            </w: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C3570DC">
            <w:pPr>
              <w:rPr>
                <w:rFonts w:ascii="Arial"/>
                <w:sz w:val="21"/>
              </w:rPr>
            </w:pPr>
          </w:p>
        </w:tc>
      </w:tr>
      <w:tr w14:paraId="0580A9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61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F4518B1">
            <w:pPr>
              <w:spacing w:before="99" w:line="193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210201</w:t>
            </w:r>
          </w:p>
        </w:tc>
        <w:tc>
          <w:tcPr>
            <w:tcW w:w="298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2DF7C7D">
            <w:pPr>
              <w:spacing w:before="75" w:line="230" w:lineRule="auto"/>
              <w:ind w:left="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住房公积金</w:t>
            </w:r>
          </w:p>
        </w:tc>
        <w:tc>
          <w:tcPr>
            <w:tcW w:w="164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B03BE00">
            <w:pPr>
              <w:spacing w:before="99" w:line="194" w:lineRule="auto"/>
              <w:ind w:right="2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11.20</w:t>
            </w:r>
          </w:p>
        </w:tc>
        <w:tc>
          <w:tcPr>
            <w:tcW w:w="13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AE0D277">
            <w:pPr>
              <w:spacing w:before="99" w:line="194" w:lineRule="auto"/>
              <w:ind w:left="93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11.20</w:t>
            </w:r>
          </w:p>
        </w:tc>
        <w:tc>
          <w:tcPr>
            <w:tcW w:w="156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C461942">
            <w:pPr>
              <w:rPr>
                <w:rFonts w:ascii="Arial"/>
                <w:sz w:val="21"/>
              </w:rPr>
            </w:pPr>
          </w:p>
        </w:tc>
      </w:tr>
    </w:tbl>
    <w:p w14:paraId="0A8A72B8">
      <w:pPr>
        <w:rPr>
          <w:rFonts w:ascii="Arial"/>
          <w:sz w:val="21"/>
        </w:rPr>
      </w:pPr>
    </w:p>
    <w:p w14:paraId="4EF92395">
      <w:pPr>
        <w:sectPr>
          <w:headerReference r:id="rId23" w:type="default"/>
          <w:footerReference r:id="rId24" w:type="default"/>
          <w:pgSz w:w="11900" w:h="16840"/>
          <w:pgMar w:top="610" w:right="86" w:bottom="312" w:left="0" w:header="359" w:footer="152" w:gutter="0"/>
          <w:cols w:space="720" w:num="1"/>
        </w:sectPr>
      </w:pPr>
    </w:p>
    <w:p w14:paraId="0264884D">
      <w:r>
        <w:pict>
          <v:shape id="_x0000_s1040" o:spid="_x0000_s1040" o:spt="202" type="#_x0000_t202" style="position:absolute;left:0pt;margin-left:68.25pt;margin-top:58.25pt;height:10.85pt;width:258.15pt;mso-position-horizontal-relative:page;mso-position-vertical-relative:page;z-index:2517575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241BD8C">
                  <w:pPr>
                    <w:spacing w:before="20" w:line="176" w:lineRule="exact"/>
                    <w:ind w:left="20"/>
                    <w:rPr>
                      <w:rFonts w:ascii="Arial" w:hAnsi="Arial" w:eastAsia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eastAsia="Arial" w:cs="Arial"/>
                      <w:color w:val="FFFFFF"/>
                      <w:spacing w:val="10"/>
                      <w:position w:val="2"/>
                      <w:sz w:val="12"/>
                      <w:szCs w:val="12"/>
                    </w:rPr>
                    <w:t>@#@#@</w:t>
                  </w:r>
                  <w:r>
                    <w:rPr>
                      <w:rFonts w:ascii="仿宋" w:hAnsi="仿宋" w:eastAsia="仿宋" w:cs="仿宋"/>
                      <w:color w:val="FFFFFF"/>
                      <w:spacing w:val="10"/>
                      <w:position w:val="2"/>
                      <w:sz w:val="12"/>
                      <w:szCs w:val="12"/>
                    </w:rPr>
                    <w:t>表六</w:t>
                  </w:r>
                  <w:r>
                    <w:rPr>
                      <w:rFonts w:ascii="Arial" w:hAnsi="Arial" w:eastAsia="Arial" w:cs="Arial"/>
                      <w:color w:val="FFFFFF"/>
                      <w:spacing w:val="10"/>
                      <w:position w:val="2"/>
                      <w:sz w:val="12"/>
                      <w:szCs w:val="12"/>
                    </w:rPr>
                    <w:t>2025</w:t>
                  </w:r>
                  <w:r>
                    <w:rPr>
                      <w:rFonts w:ascii="仿宋" w:hAnsi="仿宋" w:eastAsia="仿宋" w:cs="仿宋"/>
                      <w:color w:val="FFFFFF"/>
                      <w:spacing w:val="10"/>
                      <w:position w:val="2"/>
                      <w:sz w:val="12"/>
                      <w:szCs w:val="12"/>
                    </w:rPr>
                    <w:t xml:space="preserve">年一般公共预算安排基本支出分经济科目表(不含上年结转) </w:t>
                  </w:r>
                  <w:r>
                    <w:rPr>
                      <w:rFonts w:ascii="Arial" w:hAnsi="Arial" w:eastAsia="Arial" w:cs="Arial"/>
                      <w:color w:val="FFFFFF"/>
                      <w:spacing w:val="10"/>
                      <w:position w:val="2"/>
                      <w:sz w:val="12"/>
                      <w:szCs w:val="12"/>
                    </w:rPr>
                    <w:t>@#@#</w:t>
                  </w:r>
                  <w:r>
                    <w:rPr>
                      <w:rFonts w:ascii="Arial" w:hAnsi="Arial" w:eastAsia="Arial" w:cs="Arial"/>
                      <w:color w:val="FFFFFF"/>
                      <w:spacing w:val="7"/>
                      <w:position w:val="2"/>
                      <w:sz w:val="12"/>
                      <w:szCs w:val="12"/>
                    </w:rPr>
                    <w:t>@</w:t>
                  </w:r>
                </w:p>
              </w:txbxContent>
            </v:textbox>
          </v:shape>
        </w:pict>
      </w:r>
    </w:p>
    <w:p w14:paraId="4C081F53"/>
    <w:p w14:paraId="67FC5839">
      <w:pPr>
        <w:spacing w:line="238" w:lineRule="exact"/>
      </w:pPr>
    </w:p>
    <w:tbl>
      <w:tblPr>
        <w:tblStyle w:val="4"/>
        <w:tblW w:w="9082" w:type="dxa"/>
        <w:tblInd w:w="138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10"/>
        <w:gridCol w:w="2278"/>
        <w:gridCol w:w="1188"/>
        <w:gridCol w:w="1188"/>
        <w:gridCol w:w="1118"/>
      </w:tblGrid>
      <w:tr w14:paraId="74B55B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9082" w:type="dxa"/>
            <w:gridSpan w:val="5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4D67C3A4">
            <w:pPr>
              <w:spacing w:before="89" w:line="234" w:lineRule="auto"/>
              <w:ind w:right="23"/>
              <w:jc w:val="right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预算公开表6</w:t>
            </w:r>
          </w:p>
        </w:tc>
      </w:tr>
      <w:tr w14:paraId="633EBF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9082" w:type="dxa"/>
            <w:gridSpan w:val="5"/>
            <w:tcBorders>
              <w:top w:val="single" w:color="FFFFFF" w:sz="2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6DC7C1C2">
            <w:pPr>
              <w:spacing w:before="40" w:line="201" w:lineRule="exact"/>
              <w:ind w:firstLine="1611"/>
              <w:textAlignment w:val="center"/>
            </w:pPr>
            <w:r>
              <w:drawing>
                <wp:inline distT="0" distB="0" distL="0" distR="0">
                  <wp:extent cx="3640455" cy="127000"/>
                  <wp:effectExtent l="0" t="0" r="0" b="0"/>
                  <wp:docPr id="127" name="IM 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" name="IM 127"/>
                          <pic:cNvPicPr/>
                        </pic:nvPicPr>
                        <pic:blipFill>
                          <a:blip r:embed="rId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0534" cy="1275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35D8A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6776" w:type="dxa"/>
            <w:gridSpan w:val="3"/>
            <w:tcBorders>
              <w:top w:val="single" w:color="FFFFFF" w:sz="2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A11796E">
            <w:pPr>
              <w:spacing w:before="84" w:line="234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3"/>
                <w:sz w:val="12"/>
                <w:szCs w:val="12"/>
              </w:rPr>
              <w:t>单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位名称：兴县工业和信息化局</w:t>
            </w:r>
          </w:p>
        </w:tc>
        <w:tc>
          <w:tcPr>
            <w:tcW w:w="1188" w:type="dxa"/>
            <w:tcBorders>
              <w:top w:val="single" w:color="FFFFFF" w:sz="2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E6E096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top w:val="single" w:color="FFFFFF" w:sz="2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2C121D4">
            <w:pPr>
              <w:spacing w:before="85" w:line="234" w:lineRule="auto"/>
              <w:ind w:left="44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单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位：万元</w:t>
            </w:r>
          </w:p>
        </w:tc>
      </w:tr>
      <w:tr w14:paraId="1CFC32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310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DA15311">
            <w:pPr>
              <w:spacing w:before="219" w:line="158" w:lineRule="exact"/>
              <w:ind w:firstLine="667"/>
              <w:textAlignment w:val="center"/>
            </w:pPr>
            <w:r>
              <w:drawing>
                <wp:inline distT="0" distB="0" distL="0" distR="0">
                  <wp:extent cx="1232535" cy="99695"/>
                  <wp:effectExtent l="0" t="0" r="0" b="0"/>
                  <wp:docPr id="128" name="IM 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 128"/>
                          <pic:cNvPicPr/>
                        </pic:nvPicPr>
                        <pic:blipFill>
                          <a:blip r:embed="rId2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903" cy="99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BC1D6BD">
            <w:pPr>
              <w:spacing w:before="219" w:line="158" w:lineRule="exact"/>
              <w:ind w:firstLine="152"/>
              <w:textAlignment w:val="center"/>
            </w:pPr>
            <w:r>
              <w:drawing>
                <wp:inline distT="0" distB="0" distL="0" distR="0">
                  <wp:extent cx="1231900" cy="99695"/>
                  <wp:effectExtent l="0" t="0" r="0" b="0"/>
                  <wp:docPr id="129" name="IM 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" name="IM 129"/>
                          <pic:cNvPicPr/>
                        </pic:nvPicPr>
                        <pic:blipFill>
                          <a:blip r:embed="rId2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2116" cy="99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EF02B39">
            <w:pPr>
              <w:spacing w:before="68" w:line="157" w:lineRule="exact"/>
              <w:ind w:firstLine="1253"/>
              <w:textAlignment w:val="center"/>
            </w:pPr>
            <w:r>
              <w:drawing>
                <wp:inline distT="0" distB="0" distL="0" distR="0">
                  <wp:extent cx="612775" cy="99695"/>
                  <wp:effectExtent l="0" t="0" r="0" b="0"/>
                  <wp:docPr id="130" name="IM 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 130"/>
                          <pic:cNvPicPr/>
                        </pic:nvPicPr>
                        <pic:blipFill>
                          <a:blip r:embed="rId2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864" cy="99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5FCE6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31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7A28844A">
            <w:pPr>
              <w:rPr>
                <w:rFonts w:ascii="Arial"/>
                <w:sz w:val="21"/>
              </w:rPr>
            </w:pPr>
          </w:p>
        </w:tc>
        <w:tc>
          <w:tcPr>
            <w:tcW w:w="227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15F92E8C"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DE550FE">
            <w:pPr>
              <w:spacing w:before="70" w:line="154" w:lineRule="exact"/>
              <w:ind w:firstLine="424"/>
              <w:textAlignment w:val="center"/>
            </w:pPr>
            <w:r>
              <w:drawing>
                <wp:inline distT="0" distB="0" distL="0" distR="0">
                  <wp:extent cx="201930" cy="97790"/>
                  <wp:effectExtent l="0" t="0" r="0" b="0"/>
                  <wp:docPr id="131" name="IM 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" name="IM 131"/>
                          <pic:cNvPicPr/>
                        </pic:nvPicPr>
                        <pic:blipFill>
                          <a:blip r:embed="rId2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45" cy="97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5D7D937">
            <w:pPr>
              <w:spacing w:before="68" w:line="156" w:lineRule="exact"/>
              <w:ind w:firstLine="264"/>
              <w:textAlignment w:val="center"/>
            </w:pPr>
            <w:r>
              <w:drawing>
                <wp:inline distT="0" distB="0" distL="0" distR="0">
                  <wp:extent cx="405130" cy="99060"/>
                  <wp:effectExtent l="0" t="0" r="0" b="0"/>
                  <wp:docPr id="132" name="IM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 132"/>
                          <pic:cNvPicPr/>
                        </pic:nvPicPr>
                        <pic:blipFill>
                          <a:blip r:embed="rId2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455" cy="99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9631FCD">
            <w:pPr>
              <w:spacing w:before="68" w:line="156" w:lineRule="exact"/>
              <w:ind w:firstLine="233"/>
              <w:textAlignment w:val="center"/>
            </w:pPr>
            <w:r>
              <w:drawing>
                <wp:inline distT="0" distB="0" distL="0" distR="0">
                  <wp:extent cx="401955" cy="98425"/>
                  <wp:effectExtent l="0" t="0" r="0" b="0"/>
                  <wp:docPr id="133" name="IM 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IM 133"/>
                          <pic:cNvPicPr/>
                        </pic:nvPicPr>
                        <pic:blipFill>
                          <a:blip r:embed="rId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286" cy="990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4DF3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55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CD5DD11">
            <w:pPr>
              <w:spacing w:before="69" w:line="158" w:lineRule="exact"/>
              <w:ind w:firstLine="2634"/>
              <w:textAlignment w:val="center"/>
            </w:pPr>
            <w:r>
              <w:drawing>
                <wp:inline distT="0" distB="0" distL="0" distR="0">
                  <wp:extent cx="193675" cy="99695"/>
                  <wp:effectExtent l="0" t="0" r="0" b="0"/>
                  <wp:docPr id="134" name="IM 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IM 134"/>
                          <pic:cNvPicPr/>
                        </pic:nvPicPr>
                        <pic:blipFill>
                          <a:blip r:embed="rId2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42" cy="10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014D613">
            <w:pPr>
              <w:spacing w:before="91" w:line="116" w:lineRule="exact"/>
              <w:ind w:firstLine="691"/>
              <w:textAlignment w:val="center"/>
            </w:pPr>
            <w:r>
              <w:drawing>
                <wp:inline distT="0" distB="0" distL="0" distR="0">
                  <wp:extent cx="290195" cy="73660"/>
                  <wp:effectExtent l="0" t="0" r="0" b="0"/>
                  <wp:docPr id="135" name="IM 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IM 135"/>
                          <pic:cNvPicPr/>
                        </pic:nvPicPr>
                        <pic:blipFill>
                          <a:blip r:embed="rId2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324" cy="73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B04C067">
            <w:pPr>
              <w:spacing w:before="91" w:line="116" w:lineRule="exact"/>
              <w:ind w:firstLine="694"/>
              <w:textAlignment w:val="center"/>
            </w:pPr>
            <w:r>
              <w:drawing>
                <wp:inline distT="0" distB="0" distL="0" distR="0">
                  <wp:extent cx="295275" cy="73660"/>
                  <wp:effectExtent l="0" t="0" r="0" b="0"/>
                  <wp:docPr id="136" name="IM 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 136"/>
                          <pic:cNvPicPr/>
                        </pic:nvPicPr>
                        <pic:blipFill>
                          <a:blip r:embed="rId2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435" cy="73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66E4FB1">
            <w:pPr>
              <w:spacing w:before="91" w:line="116" w:lineRule="exact"/>
              <w:ind w:firstLine="689"/>
              <w:textAlignment w:val="center"/>
            </w:pPr>
            <w:r>
              <w:drawing>
                <wp:inline distT="0" distB="0" distL="0" distR="0">
                  <wp:extent cx="248920" cy="73660"/>
                  <wp:effectExtent l="0" t="0" r="0" b="0"/>
                  <wp:docPr id="137" name="IM 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" name="IM 137"/>
                          <pic:cNvPicPr/>
                        </pic:nvPicPr>
                        <pic:blipFill>
                          <a:blip r:embed="rId2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057" cy="73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4CC9E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3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6BC7469">
            <w:pPr>
              <w:spacing w:before="72" w:line="230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工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资福利支出</w:t>
            </w:r>
          </w:p>
        </w:tc>
        <w:tc>
          <w:tcPr>
            <w:tcW w:w="22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9747837"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4CD7069">
            <w:pPr>
              <w:spacing w:before="96" w:line="193" w:lineRule="auto"/>
              <w:ind w:left="69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13</w:t>
            </w: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3.82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30E195C">
            <w:pPr>
              <w:spacing w:before="96" w:line="193" w:lineRule="auto"/>
              <w:ind w:left="69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13</w:t>
            </w: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3.82</w:t>
            </w:r>
          </w:p>
        </w:tc>
        <w:tc>
          <w:tcPr>
            <w:tcW w:w="11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B03075E">
            <w:pPr>
              <w:rPr>
                <w:rFonts w:ascii="Arial"/>
                <w:sz w:val="21"/>
              </w:rPr>
            </w:pPr>
          </w:p>
        </w:tc>
      </w:tr>
      <w:tr w14:paraId="5778E4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3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1D287F0">
            <w:pPr>
              <w:spacing w:before="73" w:line="228" w:lineRule="auto"/>
              <w:ind w:left="33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基本工</w:t>
            </w:r>
            <w:r>
              <w:rPr>
                <w:rFonts w:ascii="宋体" w:hAnsi="宋体" w:eastAsia="宋体" w:cs="宋体"/>
                <w:color w:val="212529"/>
                <w:spacing w:val="9"/>
                <w:sz w:val="15"/>
                <w:szCs w:val="15"/>
              </w:rPr>
              <w:t>资</w:t>
            </w:r>
          </w:p>
        </w:tc>
        <w:tc>
          <w:tcPr>
            <w:tcW w:w="22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C2D04D5">
            <w:pPr>
              <w:spacing w:before="73" w:line="229" w:lineRule="auto"/>
              <w:ind w:left="32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3"/>
                <w:sz w:val="15"/>
                <w:szCs w:val="15"/>
              </w:rPr>
              <w:t>工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资奖金津补贴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4486E23">
            <w:pPr>
              <w:spacing w:before="97" w:line="193" w:lineRule="auto"/>
              <w:ind w:left="76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50.1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3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8248D42">
            <w:pPr>
              <w:spacing w:before="97" w:line="193" w:lineRule="auto"/>
              <w:ind w:left="76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50.1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3</w:t>
            </w:r>
          </w:p>
        </w:tc>
        <w:tc>
          <w:tcPr>
            <w:tcW w:w="11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FBCF084">
            <w:pPr>
              <w:rPr>
                <w:rFonts w:ascii="Arial"/>
                <w:sz w:val="21"/>
              </w:rPr>
            </w:pPr>
          </w:p>
        </w:tc>
      </w:tr>
      <w:tr w14:paraId="528898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33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1AC20BF">
            <w:pPr>
              <w:spacing w:before="74" w:line="229" w:lineRule="auto"/>
              <w:ind w:left="33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津贴补</w:t>
            </w:r>
            <w:r>
              <w:rPr>
                <w:rFonts w:ascii="宋体" w:hAnsi="宋体" w:eastAsia="宋体" w:cs="宋体"/>
                <w:color w:val="212529"/>
                <w:spacing w:val="9"/>
                <w:sz w:val="15"/>
                <w:szCs w:val="15"/>
              </w:rPr>
              <w:t>贴</w:t>
            </w:r>
          </w:p>
        </w:tc>
        <w:tc>
          <w:tcPr>
            <w:tcW w:w="22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900A917">
            <w:pPr>
              <w:spacing w:before="74" w:line="229" w:lineRule="auto"/>
              <w:ind w:left="32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3"/>
                <w:sz w:val="15"/>
                <w:szCs w:val="15"/>
              </w:rPr>
              <w:t>工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资奖金津补贴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253E638">
            <w:pPr>
              <w:spacing w:before="99" w:line="193" w:lineRule="auto"/>
              <w:ind w:left="76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24.94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DD0DE4A">
            <w:pPr>
              <w:spacing w:before="99" w:line="193" w:lineRule="auto"/>
              <w:ind w:left="76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24.94</w:t>
            </w:r>
          </w:p>
        </w:tc>
        <w:tc>
          <w:tcPr>
            <w:tcW w:w="11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32AA43E">
            <w:pPr>
              <w:rPr>
                <w:rFonts w:ascii="Arial"/>
                <w:sz w:val="21"/>
              </w:rPr>
            </w:pPr>
          </w:p>
        </w:tc>
      </w:tr>
      <w:tr w14:paraId="660340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33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9D55FC2">
            <w:pPr>
              <w:spacing w:before="73" w:line="230" w:lineRule="auto"/>
              <w:ind w:left="3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奖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金</w:t>
            </w:r>
          </w:p>
        </w:tc>
        <w:tc>
          <w:tcPr>
            <w:tcW w:w="22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046DE63">
            <w:pPr>
              <w:spacing w:before="74" w:line="229" w:lineRule="auto"/>
              <w:ind w:left="32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3"/>
                <w:sz w:val="15"/>
                <w:szCs w:val="15"/>
              </w:rPr>
              <w:t>工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资奖金津补贴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77D64E4">
            <w:pPr>
              <w:spacing w:before="98" w:line="192" w:lineRule="auto"/>
              <w:ind w:left="8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6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.63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A3DFD83">
            <w:pPr>
              <w:spacing w:before="98" w:line="192" w:lineRule="auto"/>
              <w:ind w:left="84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6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.63</w:t>
            </w:r>
          </w:p>
        </w:tc>
        <w:tc>
          <w:tcPr>
            <w:tcW w:w="11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B4111F5">
            <w:pPr>
              <w:rPr>
                <w:rFonts w:ascii="Arial"/>
                <w:sz w:val="21"/>
              </w:rPr>
            </w:pPr>
          </w:p>
        </w:tc>
      </w:tr>
      <w:tr w14:paraId="11F969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3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54D6054">
            <w:pPr>
              <w:spacing w:before="73" w:line="230" w:lineRule="auto"/>
              <w:ind w:left="3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5"/>
                <w:szCs w:val="15"/>
              </w:rPr>
              <w:t>绩效工资</w:t>
            </w:r>
          </w:p>
        </w:tc>
        <w:tc>
          <w:tcPr>
            <w:tcW w:w="22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94E39E8">
            <w:pPr>
              <w:spacing w:before="73" w:line="230" w:lineRule="auto"/>
              <w:ind w:left="32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工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资福利支出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B5AAC65">
            <w:pPr>
              <w:spacing w:before="97" w:line="193" w:lineRule="auto"/>
              <w:ind w:left="8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6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.16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654FBF4">
            <w:pPr>
              <w:spacing w:before="97" w:line="193" w:lineRule="auto"/>
              <w:ind w:left="84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6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.16</w:t>
            </w:r>
          </w:p>
        </w:tc>
        <w:tc>
          <w:tcPr>
            <w:tcW w:w="11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5460DF6">
            <w:pPr>
              <w:rPr>
                <w:rFonts w:ascii="Arial"/>
                <w:sz w:val="21"/>
              </w:rPr>
            </w:pPr>
          </w:p>
        </w:tc>
      </w:tr>
      <w:tr w14:paraId="138E68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3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828B6F0">
            <w:pPr>
              <w:spacing w:before="74" w:line="228" w:lineRule="auto"/>
              <w:ind w:left="33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8"/>
                <w:sz w:val="15"/>
                <w:szCs w:val="15"/>
              </w:rPr>
              <w:t>机</w:t>
            </w: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关事业单位基本养老保险缴费</w:t>
            </w:r>
          </w:p>
        </w:tc>
        <w:tc>
          <w:tcPr>
            <w:tcW w:w="22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3752AD3">
            <w:pPr>
              <w:spacing w:before="74" w:line="228" w:lineRule="auto"/>
              <w:ind w:left="32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社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会保障缴费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B130907">
            <w:pPr>
              <w:spacing w:before="98" w:line="193" w:lineRule="auto"/>
              <w:ind w:left="77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13.15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87349EC">
            <w:pPr>
              <w:spacing w:before="98" w:line="193" w:lineRule="auto"/>
              <w:ind w:left="77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13.15</w:t>
            </w:r>
          </w:p>
        </w:tc>
        <w:tc>
          <w:tcPr>
            <w:tcW w:w="11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C44A0B1">
            <w:pPr>
              <w:rPr>
                <w:rFonts w:ascii="Arial"/>
                <w:sz w:val="21"/>
              </w:rPr>
            </w:pPr>
          </w:p>
        </w:tc>
      </w:tr>
      <w:tr w14:paraId="6DE2F0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33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55EEE2C">
            <w:pPr>
              <w:spacing w:before="75" w:line="228" w:lineRule="auto"/>
              <w:ind w:left="33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4"/>
                <w:sz w:val="15"/>
                <w:szCs w:val="15"/>
              </w:rPr>
              <w:t>职</w:t>
            </w: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工基本医疗保险缴费</w:t>
            </w:r>
          </w:p>
        </w:tc>
        <w:tc>
          <w:tcPr>
            <w:tcW w:w="22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F8C10D0">
            <w:pPr>
              <w:spacing w:before="75" w:line="228" w:lineRule="auto"/>
              <w:ind w:left="32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社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会保障缴费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4EA12A1">
            <w:pPr>
              <w:spacing w:before="99" w:line="192" w:lineRule="auto"/>
              <w:ind w:left="84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5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.34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AC56E0D">
            <w:pPr>
              <w:spacing w:before="99" w:line="192" w:lineRule="auto"/>
              <w:ind w:left="8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5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.34</w:t>
            </w:r>
          </w:p>
        </w:tc>
        <w:tc>
          <w:tcPr>
            <w:tcW w:w="11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16F0E78">
            <w:pPr>
              <w:rPr>
                <w:rFonts w:ascii="Arial"/>
                <w:sz w:val="21"/>
              </w:rPr>
            </w:pPr>
          </w:p>
        </w:tc>
      </w:tr>
      <w:tr w14:paraId="725DF5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3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2F26D66">
            <w:pPr>
              <w:spacing w:before="75" w:line="229" w:lineRule="auto"/>
              <w:ind w:left="33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4"/>
                <w:sz w:val="15"/>
                <w:szCs w:val="15"/>
              </w:rPr>
              <w:t>公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务员医疗补助缴费</w:t>
            </w:r>
          </w:p>
        </w:tc>
        <w:tc>
          <w:tcPr>
            <w:tcW w:w="22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0C8CCB8">
            <w:pPr>
              <w:spacing w:before="75" w:line="228" w:lineRule="auto"/>
              <w:ind w:left="32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社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会保障缴费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90E2338">
            <w:pPr>
              <w:spacing w:before="98" w:line="194" w:lineRule="auto"/>
              <w:ind w:left="85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5"/>
                <w:szCs w:val="15"/>
              </w:rPr>
              <w:t>1.93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D23D8F7">
            <w:pPr>
              <w:spacing w:before="98" w:line="194" w:lineRule="auto"/>
              <w:ind w:left="85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5"/>
                <w:szCs w:val="15"/>
              </w:rPr>
              <w:t>1.93</w:t>
            </w:r>
          </w:p>
        </w:tc>
        <w:tc>
          <w:tcPr>
            <w:tcW w:w="11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98C7C77">
            <w:pPr>
              <w:rPr>
                <w:rFonts w:ascii="Arial"/>
                <w:sz w:val="21"/>
              </w:rPr>
            </w:pPr>
          </w:p>
        </w:tc>
      </w:tr>
      <w:tr w14:paraId="36FFF4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33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051868D">
            <w:pPr>
              <w:spacing w:before="76" w:line="228" w:lineRule="auto"/>
              <w:ind w:left="33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其他社会保障缴费</w:t>
            </w:r>
          </w:p>
        </w:tc>
        <w:tc>
          <w:tcPr>
            <w:tcW w:w="22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AC02936">
            <w:pPr>
              <w:spacing w:before="76" w:line="228" w:lineRule="auto"/>
              <w:ind w:left="32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社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会保障缴费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4A31B30">
            <w:pPr>
              <w:spacing w:before="100" w:line="192" w:lineRule="auto"/>
              <w:ind w:left="8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0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.43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549A761">
            <w:pPr>
              <w:spacing w:before="100" w:line="192" w:lineRule="auto"/>
              <w:ind w:left="84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0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.43</w:t>
            </w:r>
          </w:p>
        </w:tc>
        <w:tc>
          <w:tcPr>
            <w:tcW w:w="11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3A308BA">
            <w:pPr>
              <w:rPr>
                <w:rFonts w:ascii="Arial"/>
                <w:sz w:val="21"/>
              </w:rPr>
            </w:pPr>
          </w:p>
        </w:tc>
      </w:tr>
      <w:tr w14:paraId="60F38B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33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B36F050">
            <w:pPr>
              <w:spacing w:before="75" w:line="230" w:lineRule="auto"/>
              <w:ind w:left="33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住房公积金</w:t>
            </w:r>
          </w:p>
        </w:tc>
        <w:tc>
          <w:tcPr>
            <w:tcW w:w="22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C80F0C0">
            <w:pPr>
              <w:spacing w:before="75" w:line="230" w:lineRule="auto"/>
              <w:ind w:left="32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住房公积金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1B1F5DC">
            <w:pPr>
              <w:spacing w:before="99" w:line="194" w:lineRule="auto"/>
              <w:ind w:left="77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11.20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D91BF78">
            <w:pPr>
              <w:spacing w:before="99" w:line="194" w:lineRule="auto"/>
              <w:ind w:left="77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11.20</w:t>
            </w:r>
          </w:p>
        </w:tc>
        <w:tc>
          <w:tcPr>
            <w:tcW w:w="11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9B4F5F2">
            <w:pPr>
              <w:rPr>
                <w:rFonts w:ascii="Arial"/>
                <w:sz w:val="21"/>
              </w:rPr>
            </w:pPr>
          </w:p>
        </w:tc>
      </w:tr>
      <w:tr w14:paraId="634718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33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A6E4CD2">
            <w:pPr>
              <w:spacing w:before="75" w:line="230" w:lineRule="auto"/>
              <w:ind w:left="33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其他工资福利支出</w:t>
            </w:r>
          </w:p>
        </w:tc>
        <w:tc>
          <w:tcPr>
            <w:tcW w:w="22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0C1BAE0">
            <w:pPr>
              <w:spacing w:before="75" w:line="230" w:lineRule="auto"/>
              <w:ind w:left="32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其他工资福利支出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036A50A">
            <w:pPr>
              <w:spacing w:before="98" w:line="193" w:lineRule="auto"/>
              <w:ind w:left="77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13.88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30345BD">
            <w:pPr>
              <w:spacing w:before="98" w:line="193" w:lineRule="auto"/>
              <w:ind w:left="77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13.88</w:t>
            </w:r>
          </w:p>
        </w:tc>
        <w:tc>
          <w:tcPr>
            <w:tcW w:w="11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09386D9">
            <w:pPr>
              <w:rPr>
                <w:rFonts w:ascii="Arial"/>
                <w:sz w:val="21"/>
              </w:rPr>
            </w:pPr>
          </w:p>
        </w:tc>
      </w:tr>
      <w:tr w14:paraId="6A22D1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3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EB8EA84">
            <w:pPr>
              <w:spacing w:before="74" w:line="229" w:lineRule="auto"/>
              <w:ind w:left="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2"/>
                <w:sz w:val="15"/>
                <w:szCs w:val="15"/>
              </w:rPr>
              <w:t>商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品和服务支出</w:t>
            </w:r>
          </w:p>
        </w:tc>
        <w:tc>
          <w:tcPr>
            <w:tcW w:w="22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C8578F3"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96A0D30">
            <w:pPr>
              <w:spacing w:before="98" w:line="194" w:lineRule="auto"/>
              <w:ind w:left="76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21.35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240831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FDC54E0">
            <w:pPr>
              <w:spacing w:before="98" w:line="194" w:lineRule="auto"/>
              <w:ind w:left="68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21.35</w:t>
            </w:r>
          </w:p>
        </w:tc>
      </w:tr>
      <w:tr w14:paraId="40F6E7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33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CF2D0F9">
            <w:pPr>
              <w:spacing w:before="75" w:line="229" w:lineRule="auto"/>
              <w:ind w:left="33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5"/>
                <w:szCs w:val="15"/>
              </w:rPr>
              <w:t>办公</w:t>
            </w: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费</w:t>
            </w:r>
          </w:p>
        </w:tc>
        <w:tc>
          <w:tcPr>
            <w:tcW w:w="22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E40B2A0">
            <w:pPr>
              <w:spacing w:before="75" w:line="229" w:lineRule="auto"/>
              <w:ind w:left="32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5"/>
                <w:szCs w:val="15"/>
              </w:rPr>
              <w:t>办公经</w:t>
            </w:r>
            <w:r>
              <w:rPr>
                <w:rFonts w:ascii="宋体" w:hAnsi="宋体" w:eastAsia="宋体" w:cs="宋体"/>
                <w:color w:val="212529"/>
                <w:spacing w:val="8"/>
                <w:sz w:val="15"/>
                <w:szCs w:val="15"/>
              </w:rPr>
              <w:t>费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55E019D">
            <w:pPr>
              <w:spacing w:before="100" w:line="193" w:lineRule="auto"/>
              <w:ind w:left="8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.82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D3860B3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CBC0003">
            <w:pPr>
              <w:spacing w:before="100" w:line="193" w:lineRule="auto"/>
              <w:ind w:left="77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.82</w:t>
            </w:r>
          </w:p>
        </w:tc>
      </w:tr>
      <w:tr w14:paraId="48145F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33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D8A3E94">
            <w:pPr>
              <w:spacing w:before="75" w:line="230" w:lineRule="auto"/>
              <w:ind w:left="33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取</w:t>
            </w:r>
            <w:r>
              <w:rPr>
                <w:rFonts w:ascii="宋体" w:hAnsi="宋体" w:eastAsia="宋体" w:cs="宋体"/>
                <w:color w:val="212529"/>
                <w:spacing w:val="8"/>
                <w:sz w:val="15"/>
                <w:szCs w:val="15"/>
              </w:rPr>
              <w:t>暖费</w:t>
            </w:r>
          </w:p>
        </w:tc>
        <w:tc>
          <w:tcPr>
            <w:tcW w:w="22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6C3955E">
            <w:pPr>
              <w:spacing w:before="75" w:line="229" w:lineRule="auto"/>
              <w:ind w:left="32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5"/>
                <w:szCs w:val="15"/>
              </w:rPr>
              <w:t>办公经</w:t>
            </w:r>
            <w:r>
              <w:rPr>
                <w:rFonts w:ascii="宋体" w:hAnsi="宋体" w:eastAsia="宋体" w:cs="宋体"/>
                <w:color w:val="212529"/>
                <w:spacing w:val="8"/>
                <w:sz w:val="15"/>
                <w:szCs w:val="15"/>
              </w:rPr>
              <w:t>费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F86E7D8">
            <w:pPr>
              <w:spacing w:before="99" w:line="192" w:lineRule="auto"/>
              <w:ind w:left="84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8.4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6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B337382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666A24C">
            <w:pPr>
              <w:spacing w:before="99" w:line="192" w:lineRule="auto"/>
              <w:ind w:left="76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8.4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6</w:t>
            </w:r>
          </w:p>
        </w:tc>
      </w:tr>
      <w:tr w14:paraId="30D590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33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B2B17F3">
            <w:pPr>
              <w:spacing w:before="75" w:line="229" w:lineRule="auto"/>
              <w:ind w:left="33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物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业管理费</w:t>
            </w:r>
          </w:p>
        </w:tc>
        <w:tc>
          <w:tcPr>
            <w:tcW w:w="22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5622DAB">
            <w:pPr>
              <w:spacing w:before="75" w:line="229" w:lineRule="auto"/>
              <w:ind w:left="32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5"/>
                <w:szCs w:val="15"/>
              </w:rPr>
              <w:t>办公经</w:t>
            </w:r>
            <w:r>
              <w:rPr>
                <w:rFonts w:ascii="宋体" w:hAnsi="宋体" w:eastAsia="宋体" w:cs="宋体"/>
                <w:color w:val="212529"/>
                <w:spacing w:val="8"/>
                <w:sz w:val="15"/>
                <w:szCs w:val="15"/>
              </w:rPr>
              <w:t>费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FF69750">
            <w:pPr>
              <w:spacing w:before="99" w:line="192" w:lineRule="auto"/>
              <w:ind w:left="8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0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.69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1012F2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86F2151">
            <w:pPr>
              <w:spacing w:before="99" w:line="192" w:lineRule="auto"/>
              <w:ind w:left="77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0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.69</w:t>
            </w:r>
          </w:p>
        </w:tc>
      </w:tr>
      <w:tr w14:paraId="7145ED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3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288D61D">
            <w:pPr>
              <w:spacing w:before="75" w:line="228" w:lineRule="auto"/>
              <w:ind w:left="33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5"/>
                <w:szCs w:val="15"/>
              </w:rPr>
              <w:t>工会经费</w:t>
            </w:r>
          </w:p>
        </w:tc>
        <w:tc>
          <w:tcPr>
            <w:tcW w:w="22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EB63A15">
            <w:pPr>
              <w:spacing w:before="74" w:line="229" w:lineRule="auto"/>
              <w:ind w:left="32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5"/>
                <w:szCs w:val="15"/>
              </w:rPr>
              <w:t>办公经</w:t>
            </w:r>
            <w:r>
              <w:rPr>
                <w:rFonts w:ascii="宋体" w:hAnsi="宋体" w:eastAsia="宋体" w:cs="宋体"/>
                <w:color w:val="212529"/>
                <w:spacing w:val="8"/>
                <w:sz w:val="15"/>
                <w:szCs w:val="15"/>
              </w:rPr>
              <w:t>费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2B0417B">
            <w:pPr>
              <w:spacing w:before="98" w:line="194" w:lineRule="auto"/>
              <w:ind w:left="85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5"/>
                <w:szCs w:val="15"/>
              </w:rPr>
              <w:t>1.64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80AB991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1D852FD">
            <w:pPr>
              <w:spacing w:before="98" w:line="194" w:lineRule="auto"/>
              <w:ind w:left="78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5"/>
                <w:szCs w:val="15"/>
              </w:rPr>
              <w:t>1.64</w:t>
            </w:r>
          </w:p>
        </w:tc>
      </w:tr>
      <w:tr w14:paraId="4BF671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33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ECCE8D8">
            <w:pPr>
              <w:spacing w:before="75" w:line="230" w:lineRule="auto"/>
              <w:ind w:left="33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5"/>
                <w:szCs w:val="15"/>
              </w:rPr>
              <w:t>福利费</w:t>
            </w:r>
          </w:p>
        </w:tc>
        <w:tc>
          <w:tcPr>
            <w:tcW w:w="22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60F9455">
            <w:pPr>
              <w:spacing w:before="75" w:line="229" w:lineRule="auto"/>
              <w:ind w:left="32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5"/>
                <w:szCs w:val="15"/>
              </w:rPr>
              <w:t>办公经</w:t>
            </w:r>
            <w:r>
              <w:rPr>
                <w:rFonts w:ascii="宋体" w:hAnsi="宋体" w:eastAsia="宋体" w:cs="宋体"/>
                <w:color w:val="212529"/>
                <w:spacing w:val="8"/>
                <w:sz w:val="15"/>
                <w:szCs w:val="15"/>
              </w:rPr>
              <w:t>费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7F97D3F">
            <w:pPr>
              <w:spacing w:before="100" w:line="193" w:lineRule="auto"/>
              <w:ind w:left="84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.88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8B3146E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1EED312">
            <w:pPr>
              <w:spacing w:before="100" w:line="193" w:lineRule="auto"/>
              <w:ind w:left="77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.88</w:t>
            </w:r>
          </w:p>
        </w:tc>
      </w:tr>
      <w:tr w14:paraId="7B5BB0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33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271A4B9">
            <w:pPr>
              <w:spacing w:before="75" w:line="230" w:lineRule="auto"/>
              <w:ind w:left="33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3"/>
                <w:sz w:val="15"/>
                <w:szCs w:val="15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他交通费用</w:t>
            </w:r>
          </w:p>
        </w:tc>
        <w:tc>
          <w:tcPr>
            <w:tcW w:w="22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B51D331">
            <w:pPr>
              <w:spacing w:before="75" w:line="229" w:lineRule="auto"/>
              <w:ind w:left="32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5"/>
                <w:szCs w:val="15"/>
              </w:rPr>
              <w:t>办公经</w:t>
            </w:r>
            <w:r>
              <w:rPr>
                <w:rFonts w:ascii="宋体" w:hAnsi="宋体" w:eastAsia="宋体" w:cs="宋体"/>
                <w:color w:val="212529"/>
                <w:spacing w:val="8"/>
                <w:sz w:val="15"/>
                <w:szCs w:val="15"/>
              </w:rPr>
              <w:t>费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D12B7DA">
            <w:pPr>
              <w:spacing w:before="99" w:line="193" w:lineRule="auto"/>
              <w:ind w:left="84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4.86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57DC4DD">
            <w:pPr>
              <w:rPr>
                <w:rFonts w:ascii="Arial"/>
                <w:sz w:val="21"/>
              </w:rPr>
            </w:pPr>
          </w:p>
        </w:tc>
        <w:tc>
          <w:tcPr>
            <w:tcW w:w="11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E946244">
            <w:pPr>
              <w:spacing w:before="99" w:line="193" w:lineRule="auto"/>
              <w:ind w:left="76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4.86</w:t>
            </w:r>
          </w:p>
        </w:tc>
      </w:tr>
      <w:tr w14:paraId="1E52E6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33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50AC89E">
            <w:pPr>
              <w:spacing w:before="75" w:line="229" w:lineRule="auto"/>
              <w:ind w:left="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2"/>
                <w:sz w:val="15"/>
                <w:szCs w:val="15"/>
              </w:rPr>
              <w:t>对</w:t>
            </w: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个人和家庭的补助</w:t>
            </w:r>
          </w:p>
        </w:tc>
        <w:tc>
          <w:tcPr>
            <w:tcW w:w="22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7939D12"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EC82F3A">
            <w:pPr>
              <w:spacing w:before="99" w:line="192" w:lineRule="auto"/>
              <w:ind w:left="76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37.9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4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331260B">
            <w:pPr>
              <w:spacing w:before="99" w:line="192" w:lineRule="auto"/>
              <w:ind w:left="76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37.9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4</w:t>
            </w:r>
          </w:p>
        </w:tc>
        <w:tc>
          <w:tcPr>
            <w:tcW w:w="11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7898EFF">
            <w:pPr>
              <w:rPr>
                <w:rFonts w:ascii="Arial"/>
                <w:sz w:val="21"/>
              </w:rPr>
            </w:pPr>
          </w:p>
        </w:tc>
      </w:tr>
      <w:tr w14:paraId="7EF154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33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F748FBC">
            <w:pPr>
              <w:spacing w:before="74" w:line="229" w:lineRule="auto"/>
              <w:ind w:left="33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退</w:t>
            </w:r>
            <w:r>
              <w:rPr>
                <w:rFonts w:ascii="宋体" w:hAnsi="宋体" w:eastAsia="宋体" w:cs="宋体"/>
                <w:color w:val="212529"/>
                <w:spacing w:val="8"/>
                <w:sz w:val="15"/>
                <w:szCs w:val="15"/>
              </w:rPr>
              <w:t>休费</w:t>
            </w:r>
          </w:p>
        </w:tc>
        <w:tc>
          <w:tcPr>
            <w:tcW w:w="22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98D92D2">
            <w:pPr>
              <w:spacing w:before="74" w:line="229" w:lineRule="auto"/>
              <w:ind w:left="32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5"/>
                <w:szCs w:val="15"/>
              </w:rPr>
              <w:t>离退休费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EDA8230">
            <w:pPr>
              <w:spacing w:before="99" w:line="192" w:lineRule="auto"/>
              <w:ind w:left="76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36.5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4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D404461">
            <w:pPr>
              <w:spacing w:before="99" w:line="192" w:lineRule="auto"/>
              <w:ind w:left="76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36.5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4</w:t>
            </w:r>
          </w:p>
        </w:tc>
        <w:tc>
          <w:tcPr>
            <w:tcW w:w="11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9B79126">
            <w:pPr>
              <w:rPr>
                <w:rFonts w:ascii="Arial"/>
                <w:sz w:val="21"/>
              </w:rPr>
            </w:pPr>
          </w:p>
        </w:tc>
      </w:tr>
      <w:tr w14:paraId="73C526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33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CFDFFE5">
            <w:pPr>
              <w:spacing w:before="75" w:line="229" w:lineRule="auto"/>
              <w:ind w:left="33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4"/>
                <w:sz w:val="15"/>
                <w:szCs w:val="15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他对个人和家庭的补助</w:t>
            </w:r>
          </w:p>
        </w:tc>
        <w:tc>
          <w:tcPr>
            <w:tcW w:w="227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79F89C8">
            <w:pPr>
              <w:spacing w:before="75" w:line="229" w:lineRule="auto"/>
              <w:ind w:left="32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4"/>
                <w:sz w:val="15"/>
                <w:szCs w:val="15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他对个人和家庭的补助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1B2DCEA">
            <w:pPr>
              <w:spacing w:before="99" w:line="194" w:lineRule="auto"/>
              <w:ind w:left="85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5"/>
                <w:szCs w:val="15"/>
              </w:rPr>
              <w:t>1.40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F4B0B7A">
            <w:pPr>
              <w:spacing w:before="99" w:line="194" w:lineRule="auto"/>
              <w:ind w:left="85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5"/>
                <w:szCs w:val="15"/>
              </w:rPr>
              <w:t>1.40</w:t>
            </w:r>
          </w:p>
        </w:tc>
        <w:tc>
          <w:tcPr>
            <w:tcW w:w="11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A705FAF">
            <w:pPr>
              <w:rPr>
                <w:rFonts w:ascii="Arial"/>
                <w:sz w:val="21"/>
              </w:rPr>
            </w:pPr>
          </w:p>
        </w:tc>
      </w:tr>
    </w:tbl>
    <w:p w14:paraId="7C5E2874">
      <w:pPr>
        <w:rPr>
          <w:rFonts w:ascii="Arial"/>
          <w:sz w:val="21"/>
        </w:rPr>
      </w:pPr>
    </w:p>
    <w:p w14:paraId="7994C313">
      <w:pPr>
        <w:sectPr>
          <w:headerReference r:id="rId25" w:type="default"/>
          <w:footerReference r:id="rId26" w:type="default"/>
          <w:pgSz w:w="11900" w:h="16840"/>
          <w:pgMar w:top="610" w:right="86" w:bottom="312" w:left="0" w:header="359" w:footer="97" w:gutter="0"/>
          <w:cols w:space="720" w:num="1"/>
        </w:sectPr>
      </w:pPr>
    </w:p>
    <w:p w14:paraId="2F5DF31F">
      <w:r>
        <w:pict>
          <v:shape id="_x0000_s1041" o:spid="_x0000_s1041" o:spt="202" type="#_x0000_t202" style="position:absolute;left:0pt;margin-left:68.25pt;margin-top:58.25pt;height:10.85pt;width:206.25pt;mso-position-horizontal-relative:page;mso-position-vertical-relative:page;z-index:25176576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3B98DE5">
                  <w:pPr>
                    <w:spacing w:before="20" w:line="176" w:lineRule="exact"/>
                    <w:ind w:left="20"/>
                    <w:rPr>
                      <w:rFonts w:ascii="Arial" w:hAnsi="Arial" w:eastAsia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eastAsia="Arial" w:cs="Arial"/>
                      <w:color w:val="FFFFFF"/>
                      <w:spacing w:val="10"/>
                      <w:position w:val="2"/>
                      <w:sz w:val="12"/>
                      <w:szCs w:val="12"/>
                    </w:rPr>
                    <w:t>@#@#@</w:t>
                  </w:r>
                  <w:r>
                    <w:rPr>
                      <w:rFonts w:ascii="仿宋" w:hAnsi="仿宋" w:eastAsia="仿宋" w:cs="仿宋"/>
                      <w:color w:val="FFFFFF"/>
                      <w:spacing w:val="10"/>
                      <w:position w:val="2"/>
                      <w:sz w:val="12"/>
                      <w:szCs w:val="12"/>
                    </w:rPr>
                    <w:t>表七</w:t>
                  </w:r>
                  <w:r>
                    <w:rPr>
                      <w:rFonts w:ascii="Arial" w:hAnsi="Arial" w:eastAsia="Arial" w:cs="Arial"/>
                      <w:color w:val="FFFFFF"/>
                      <w:spacing w:val="10"/>
                      <w:position w:val="2"/>
                      <w:sz w:val="12"/>
                      <w:szCs w:val="12"/>
                    </w:rPr>
                    <w:t>2025</w:t>
                  </w:r>
                  <w:r>
                    <w:rPr>
                      <w:rFonts w:ascii="仿宋" w:hAnsi="仿宋" w:eastAsia="仿宋" w:cs="仿宋"/>
                      <w:color w:val="FFFFFF"/>
                      <w:spacing w:val="10"/>
                      <w:position w:val="2"/>
                      <w:sz w:val="12"/>
                      <w:szCs w:val="12"/>
                    </w:rPr>
                    <w:t xml:space="preserve">年政府性基金预算收入表(不含上年结转) </w:t>
                  </w:r>
                  <w:r>
                    <w:rPr>
                      <w:rFonts w:ascii="Arial" w:hAnsi="Arial" w:eastAsia="Arial" w:cs="Arial"/>
                      <w:color w:val="FFFFFF"/>
                      <w:spacing w:val="10"/>
                      <w:position w:val="2"/>
                      <w:sz w:val="12"/>
                      <w:szCs w:val="12"/>
                    </w:rPr>
                    <w:t>@#@#@</w:t>
                  </w:r>
                </w:p>
              </w:txbxContent>
            </v:textbox>
          </v:shape>
        </w:pict>
      </w:r>
    </w:p>
    <w:p w14:paraId="288C4A04"/>
    <w:p w14:paraId="2AA88280">
      <w:pPr>
        <w:spacing w:line="238" w:lineRule="exact"/>
      </w:pPr>
    </w:p>
    <w:tbl>
      <w:tblPr>
        <w:tblStyle w:val="4"/>
        <w:tblW w:w="9158" w:type="dxa"/>
        <w:tblInd w:w="138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9"/>
        <w:gridCol w:w="4547"/>
        <w:gridCol w:w="2122"/>
      </w:tblGrid>
      <w:tr w14:paraId="3BC66D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489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5B9B1203">
            <w:pPr>
              <w:rPr>
                <w:rFonts w:ascii="Arial"/>
                <w:sz w:val="21"/>
              </w:rPr>
            </w:pPr>
          </w:p>
        </w:tc>
        <w:tc>
          <w:tcPr>
            <w:tcW w:w="4547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4F9BD3E3">
            <w:pPr>
              <w:rPr>
                <w:rFonts w:ascii="Arial"/>
                <w:sz w:val="21"/>
              </w:rPr>
            </w:pPr>
          </w:p>
        </w:tc>
        <w:tc>
          <w:tcPr>
            <w:tcW w:w="2122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53AF519E">
            <w:pPr>
              <w:spacing w:before="132" w:line="234" w:lineRule="auto"/>
              <w:ind w:right="24"/>
              <w:jc w:val="right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预算公开表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7</w:t>
            </w:r>
          </w:p>
        </w:tc>
      </w:tr>
      <w:tr w14:paraId="7C2872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158" w:type="dxa"/>
            <w:gridSpan w:val="3"/>
            <w:tcBorders>
              <w:top w:val="single" w:color="FFFFFF" w:sz="2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26F484B8">
            <w:pPr>
              <w:spacing w:before="83" w:line="201" w:lineRule="exact"/>
              <w:ind w:firstLine="2455"/>
              <w:textAlignment w:val="center"/>
            </w:pPr>
            <w:r>
              <w:drawing>
                <wp:inline distT="0" distB="0" distL="0" distR="0">
                  <wp:extent cx="2615565" cy="127635"/>
                  <wp:effectExtent l="0" t="0" r="0" b="0"/>
                  <wp:docPr id="138" name="IM 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 138"/>
                          <pic:cNvPicPr/>
                        </pic:nvPicPr>
                        <pic:blipFill>
                          <a:blip r:embed="rId2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5888" cy="128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4C13B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036" w:type="dxa"/>
            <w:gridSpan w:val="2"/>
            <w:tcBorders>
              <w:top w:val="single" w:color="FFFFFF" w:sz="2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A198D7B">
            <w:pPr>
              <w:spacing w:before="128" w:line="234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3"/>
                <w:sz w:val="12"/>
                <w:szCs w:val="12"/>
              </w:rPr>
              <w:t>单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位名称：兴县工业和信息化局</w:t>
            </w:r>
          </w:p>
        </w:tc>
        <w:tc>
          <w:tcPr>
            <w:tcW w:w="2122" w:type="dxa"/>
            <w:tcBorders>
              <w:top w:val="single" w:color="FFFFFF" w:sz="2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352EF54">
            <w:pPr>
              <w:spacing w:before="128" w:line="235" w:lineRule="auto"/>
              <w:ind w:right="24"/>
              <w:jc w:val="right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单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位:万元</w:t>
            </w:r>
          </w:p>
        </w:tc>
      </w:tr>
      <w:tr w14:paraId="0AEE2D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703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8F23B14">
            <w:pPr>
              <w:spacing w:before="116" w:line="154" w:lineRule="exact"/>
              <w:ind w:firstLine="3345"/>
              <w:textAlignment w:val="center"/>
            </w:pPr>
            <w:r>
              <w:drawing>
                <wp:inline distT="0" distB="0" distL="0" distR="0">
                  <wp:extent cx="187325" cy="97155"/>
                  <wp:effectExtent l="0" t="0" r="0" b="0"/>
                  <wp:docPr id="139" name="IM 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IM 139"/>
                          <pic:cNvPicPr/>
                        </pic:nvPicPr>
                        <pic:blipFill>
                          <a:blip r:embed="rId2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51" cy="97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2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CEF51C2">
            <w:pPr>
              <w:spacing w:line="306" w:lineRule="auto"/>
              <w:rPr>
                <w:rFonts w:ascii="Arial"/>
                <w:sz w:val="21"/>
              </w:rPr>
            </w:pPr>
          </w:p>
          <w:p w14:paraId="090BDCA2">
            <w:pPr>
              <w:spacing w:line="158" w:lineRule="exact"/>
              <w:ind w:firstLine="321"/>
              <w:textAlignment w:val="center"/>
            </w:pPr>
            <w:r>
              <w:drawing>
                <wp:inline distT="0" distB="0" distL="0" distR="0">
                  <wp:extent cx="923925" cy="99695"/>
                  <wp:effectExtent l="0" t="0" r="0" b="0"/>
                  <wp:docPr id="140" name="IM 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" name="IM 140"/>
                          <pic:cNvPicPr/>
                        </pic:nvPicPr>
                        <pic:blipFill>
                          <a:blip r:embed="rId2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39" cy="100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4BE17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48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836BB02">
            <w:pPr>
              <w:spacing w:before="115" w:line="158" w:lineRule="exact"/>
              <w:ind w:firstLine="752"/>
              <w:textAlignment w:val="center"/>
            </w:pPr>
            <w:r>
              <w:drawing>
                <wp:inline distT="0" distB="0" distL="0" distR="0">
                  <wp:extent cx="608965" cy="99695"/>
                  <wp:effectExtent l="0" t="0" r="0" b="0"/>
                  <wp:docPr id="141" name="IM 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" name="IM 141"/>
                          <pic:cNvPicPr/>
                        </pic:nvPicPr>
                        <pic:blipFill>
                          <a:blip r:embed="rId2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399" cy="100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154C04B">
            <w:pPr>
              <w:spacing w:before="115" w:line="156" w:lineRule="exact"/>
              <w:ind w:firstLine="1938"/>
              <w:textAlignment w:val="center"/>
            </w:pPr>
            <w:r>
              <w:drawing>
                <wp:inline distT="0" distB="0" distL="0" distR="0">
                  <wp:extent cx="408940" cy="99060"/>
                  <wp:effectExtent l="0" t="0" r="0" b="0"/>
                  <wp:docPr id="142" name="IM 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" name="IM 142"/>
                          <pic:cNvPicPr/>
                        </pic:nvPicPr>
                        <pic:blipFill>
                          <a:blip r:embed="rId2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460" cy="99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26176D39">
            <w:pPr>
              <w:rPr>
                <w:rFonts w:ascii="Arial"/>
                <w:sz w:val="21"/>
              </w:rPr>
            </w:pPr>
          </w:p>
        </w:tc>
      </w:tr>
      <w:tr w14:paraId="6AC8F8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03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E8CC924">
            <w:pPr>
              <w:spacing w:before="116" w:line="154" w:lineRule="exact"/>
              <w:ind w:firstLine="3348"/>
              <w:textAlignment w:val="center"/>
            </w:pPr>
            <w:r>
              <w:drawing>
                <wp:inline distT="0" distB="0" distL="0" distR="0">
                  <wp:extent cx="201930" cy="97790"/>
                  <wp:effectExtent l="0" t="0" r="0" b="0"/>
                  <wp:docPr id="143" name="IM 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" name="IM 143"/>
                          <pic:cNvPicPr/>
                        </pic:nvPicPr>
                        <pic:blipFill>
                          <a:blip r:embed="rId2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45" cy="97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2B421F7">
            <w:pPr>
              <w:spacing w:before="136" w:line="116" w:lineRule="exact"/>
              <w:ind w:firstLine="1540"/>
              <w:textAlignment w:val="center"/>
            </w:pPr>
            <w:r>
              <w:drawing>
                <wp:inline distT="0" distB="0" distL="0" distR="0">
                  <wp:extent cx="346710" cy="73660"/>
                  <wp:effectExtent l="0" t="0" r="0" b="0"/>
                  <wp:docPr id="144" name="IM 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 144"/>
                          <pic:cNvPicPr/>
                        </pic:nvPicPr>
                        <pic:blipFill>
                          <a:blip r:embed="rId2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926" cy="737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513DF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48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2E89895">
            <w:pPr>
              <w:spacing w:before="141" w:line="193" w:lineRule="auto"/>
              <w:ind w:left="1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5"/>
                <w:szCs w:val="15"/>
              </w:rPr>
              <w:t>10</w:t>
            </w:r>
            <w:r>
              <w:rPr>
                <w:rFonts w:ascii="宋体" w:hAnsi="宋体" w:eastAsia="宋体" w:cs="宋体"/>
                <w:color w:val="212529"/>
                <w:sz w:val="15"/>
                <w:szCs w:val="15"/>
              </w:rPr>
              <w:t>3</w:t>
            </w:r>
          </w:p>
        </w:tc>
        <w:tc>
          <w:tcPr>
            <w:tcW w:w="45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EA0CDBC">
            <w:pPr>
              <w:spacing w:before="118" w:line="229" w:lineRule="auto"/>
              <w:ind w:left="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5"/>
                <w:szCs w:val="15"/>
              </w:rPr>
              <w:t>非税收入</w:t>
            </w:r>
          </w:p>
        </w:tc>
        <w:tc>
          <w:tcPr>
            <w:tcW w:w="212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64C207B">
            <w:pPr>
              <w:spacing w:before="141" w:line="193" w:lineRule="auto"/>
              <w:ind w:right="2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000.00</w:t>
            </w:r>
          </w:p>
        </w:tc>
      </w:tr>
      <w:tr w14:paraId="008635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48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2CBF446">
            <w:pPr>
              <w:spacing w:before="141" w:line="193" w:lineRule="auto"/>
              <w:ind w:left="1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10301</w:t>
            </w:r>
          </w:p>
        </w:tc>
        <w:tc>
          <w:tcPr>
            <w:tcW w:w="45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458CEB5">
            <w:pPr>
              <w:spacing w:before="118" w:line="228" w:lineRule="auto"/>
              <w:ind w:left="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4"/>
                <w:sz w:val="15"/>
                <w:szCs w:val="15"/>
              </w:rPr>
              <w:t>政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府性基金收入</w:t>
            </w:r>
          </w:p>
        </w:tc>
        <w:tc>
          <w:tcPr>
            <w:tcW w:w="212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C2F1A3C">
            <w:pPr>
              <w:spacing w:before="141" w:line="193" w:lineRule="auto"/>
              <w:ind w:right="2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000.00</w:t>
            </w:r>
          </w:p>
        </w:tc>
      </w:tr>
      <w:tr w14:paraId="592497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48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C4A3EBE">
            <w:pPr>
              <w:spacing w:before="142" w:line="193" w:lineRule="auto"/>
              <w:ind w:left="1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030148</w:t>
            </w:r>
          </w:p>
        </w:tc>
        <w:tc>
          <w:tcPr>
            <w:tcW w:w="454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57BC81C">
            <w:pPr>
              <w:spacing w:before="118" w:line="229" w:lineRule="auto"/>
              <w:ind w:left="2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国有土地使用权出让收</w:t>
            </w:r>
            <w:r>
              <w:rPr>
                <w:rFonts w:ascii="宋体" w:hAnsi="宋体" w:eastAsia="宋体" w:cs="宋体"/>
                <w:color w:val="212529"/>
                <w:spacing w:val="8"/>
                <w:sz w:val="15"/>
                <w:szCs w:val="15"/>
              </w:rPr>
              <w:t>入</w:t>
            </w:r>
          </w:p>
        </w:tc>
        <w:tc>
          <w:tcPr>
            <w:tcW w:w="212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0FEAED9">
            <w:pPr>
              <w:spacing w:before="142" w:line="193" w:lineRule="auto"/>
              <w:ind w:right="2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000.00</w:t>
            </w:r>
          </w:p>
        </w:tc>
      </w:tr>
    </w:tbl>
    <w:p w14:paraId="1C7E7BAD">
      <w:pPr>
        <w:rPr>
          <w:rFonts w:ascii="Arial"/>
          <w:sz w:val="21"/>
        </w:rPr>
      </w:pPr>
    </w:p>
    <w:p w14:paraId="22B8A80E">
      <w:pPr>
        <w:sectPr>
          <w:footerReference r:id="rId27" w:type="default"/>
          <w:pgSz w:w="11900" w:h="16840"/>
          <w:pgMar w:top="610" w:right="86" w:bottom="312" w:left="0" w:header="359" w:footer="97" w:gutter="0"/>
          <w:cols w:space="720" w:num="1"/>
        </w:sectPr>
      </w:pPr>
    </w:p>
    <w:p w14:paraId="07746271">
      <w:r>
        <w:drawing>
          <wp:anchor distT="0" distB="0" distL="0" distR="0" simplePos="0" relativeHeight="251773952" behindDoc="0" locked="0" layoutInCell="0" allowOverlap="1">
            <wp:simplePos x="0" y="0"/>
            <wp:positionH relativeFrom="page">
              <wp:posOffset>377825</wp:posOffset>
            </wp:positionH>
            <wp:positionV relativeFrom="page">
              <wp:posOffset>759460</wp:posOffset>
            </wp:positionV>
            <wp:extent cx="6350" cy="6350"/>
            <wp:effectExtent l="0" t="0" r="0" b="0"/>
            <wp:wrapNone/>
            <wp:docPr id="145" name="IM 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IM 145"/>
                    <pic:cNvPicPr/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2" o:spid="_x0000_s1042" o:spt="202" type="#_x0000_t202" style="position:absolute;left:0pt;margin-left:68.25pt;margin-top:58.25pt;height:10.85pt;width:206.25pt;mso-position-horizontal-relative:page;mso-position-vertical-relative:page;z-index:25177497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34B0510">
                  <w:pPr>
                    <w:spacing w:before="20" w:line="176" w:lineRule="exact"/>
                    <w:ind w:left="20"/>
                    <w:rPr>
                      <w:rFonts w:ascii="Arial" w:hAnsi="Arial" w:eastAsia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eastAsia="Arial" w:cs="Arial"/>
                      <w:color w:val="FFFFFF"/>
                      <w:spacing w:val="10"/>
                      <w:position w:val="2"/>
                      <w:sz w:val="12"/>
                      <w:szCs w:val="12"/>
                    </w:rPr>
                    <w:t>@#@#@</w:t>
                  </w:r>
                  <w:r>
                    <w:rPr>
                      <w:rFonts w:ascii="仿宋" w:hAnsi="仿宋" w:eastAsia="仿宋" w:cs="仿宋"/>
                      <w:color w:val="FFFFFF"/>
                      <w:spacing w:val="10"/>
                      <w:position w:val="2"/>
                      <w:sz w:val="12"/>
                      <w:szCs w:val="12"/>
                    </w:rPr>
                    <w:t>表八</w:t>
                  </w:r>
                  <w:r>
                    <w:rPr>
                      <w:rFonts w:ascii="Arial" w:hAnsi="Arial" w:eastAsia="Arial" w:cs="Arial"/>
                      <w:color w:val="FFFFFF"/>
                      <w:spacing w:val="10"/>
                      <w:position w:val="2"/>
                      <w:sz w:val="12"/>
                      <w:szCs w:val="12"/>
                    </w:rPr>
                    <w:t>2025</w:t>
                  </w:r>
                  <w:r>
                    <w:rPr>
                      <w:rFonts w:ascii="仿宋" w:hAnsi="仿宋" w:eastAsia="仿宋" w:cs="仿宋"/>
                      <w:color w:val="FFFFFF"/>
                      <w:spacing w:val="10"/>
                      <w:position w:val="2"/>
                      <w:sz w:val="12"/>
                      <w:szCs w:val="12"/>
                    </w:rPr>
                    <w:t xml:space="preserve">年政府性基金预算支出表(不含上年结转) </w:t>
                  </w:r>
                  <w:r>
                    <w:rPr>
                      <w:rFonts w:ascii="Arial" w:hAnsi="Arial" w:eastAsia="Arial" w:cs="Arial"/>
                      <w:color w:val="FFFFFF"/>
                      <w:spacing w:val="10"/>
                      <w:position w:val="2"/>
                      <w:sz w:val="12"/>
                      <w:szCs w:val="12"/>
                    </w:rPr>
                    <w:t>@#@#@</w:t>
                  </w:r>
                </w:p>
              </w:txbxContent>
            </v:textbox>
          </v:shape>
        </w:pict>
      </w:r>
    </w:p>
    <w:p w14:paraId="29E1A6B6"/>
    <w:p w14:paraId="69BEE3E6">
      <w:pPr>
        <w:spacing w:line="238" w:lineRule="exact"/>
      </w:pPr>
    </w:p>
    <w:tbl>
      <w:tblPr>
        <w:tblStyle w:val="4"/>
        <w:tblW w:w="9158" w:type="dxa"/>
        <w:tblInd w:w="1383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8"/>
        <w:gridCol w:w="3521"/>
        <w:gridCol w:w="1134"/>
        <w:gridCol w:w="1145"/>
        <w:gridCol w:w="1150"/>
      </w:tblGrid>
      <w:tr w14:paraId="2B1A0A64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208" w:type="dxa"/>
            <w:vAlign w:val="top"/>
          </w:tcPr>
          <w:p w14:paraId="05F00608">
            <w:pPr>
              <w:rPr>
                <w:rFonts w:ascii="Arial"/>
                <w:sz w:val="21"/>
              </w:rPr>
            </w:pPr>
          </w:p>
        </w:tc>
        <w:tc>
          <w:tcPr>
            <w:tcW w:w="3521" w:type="dxa"/>
            <w:vAlign w:val="top"/>
          </w:tcPr>
          <w:p w14:paraId="596D6F2F"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 w14:paraId="3DA46858">
            <w:pPr>
              <w:rPr>
                <w:rFonts w:ascii="Arial"/>
                <w:sz w:val="21"/>
              </w:rPr>
            </w:pPr>
          </w:p>
        </w:tc>
        <w:tc>
          <w:tcPr>
            <w:tcW w:w="1145" w:type="dxa"/>
            <w:vAlign w:val="top"/>
          </w:tcPr>
          <w:p w14:paraId="2B583E30"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 w14:paraId="7B7B8892">
            <w:pPr>
              <w:spacing w:before="132" w:line="234" w:lineRule="auto"/>
              <w:ind w:left="4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预算公开表8</w:t>
            </w:r>
          </w:p>
        </w:tc>
      </w:tr>
      <w:tr w14:paraId="78FBDEFA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158" w:type="dxa"/>
            <w:gridSpan w:val="5"/>
            <w:tcBorders>
              <w:left w:val="single" w:color="FFFFFF" w:sz="4" w:space="0"/>
              <w:right w:val="single" w:color="FFFFFF" w:sz="4" w:space="0"/>
            </w:tcBorders>
            <w:vAlign w:val="top"/>
          </w:tcPr>
          <w:p w14:paraId="54251070">
            <w:pPr>
              <w:spacing w:before="83" w:line="201" w:lineRule="exact"/>
              <w:ind w:firstLine="2455"/>
              <w:textAlignment w:val="center"/>
            </w:pPr>
            <w:r>
              <w:drawing>
                <wp:inline distT="0" distB="0" distL="0" distR="0">
                  <wp:extent cx="2615565" cy="127635"/>
                  <wp:effectExtent l="0" t="0" r="0" b="0"/>
                  <wp:docPr id="146" name="IM 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 146"/>
                          <pic:cNvPicPr/>
                        </pic:nvPicPr>
                        <pic:blipFill>
                          <a:blip r:embed="rId2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5888" cy="1281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F3D530C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5729" w:type="dxa"/>
            <w:gridSpan w:val="2"/>
            <w:tcBorders>
              <w:bottom w:val="single" w:color="000000" w:sz="2" w:space="0"/>
            </w:tcBorders>
            <w:vAlign w:val="top"/>
          </w:tcPr>
          <w:p w14:paraId="5477FB0B">
            <w:pPr>
              <w:spacing w:before="128" w:line="234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3"/>
                <w:sz w:val="12"/>
                <w:szCs w:val="12"/>
              </w:rPr>
              <w:t>单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位名称：兴县工业和信息化局</w:t>
            </w:r>
          </w:p>
        </w:tc>
        <w:tc>
          <w:tcPr>
            <w:tcW w:w="1134" w:type="dxa"/>
            <w:tcBorders>
              <w:bottom w:val="single" w:color="000000" w:sz="2" w:space="0"/>
            </w:tcBorders>
            <w:vAlign w:val="top"/>
          </w:tcPr>
          <w:p w14:paraId="7A83D605">
            <w:pPr>
              <w:rPr>
                <w:rFonts w:ascii="Arial"/>
                <w:sz w:val="21"/>
              </w:rPr>
            </w:pPr>
          </w:p>
        </w:tc>
        <w:tc>
          <w:tcPr>
            <w:tcW w:w="1145" w:type="dxa"/>
            <w:tcBorders>
              <w:bottom w:val="single" w:color="000000" w:sz="2" w:space="0"/>
            </w:tcBorders>
            <w:vAlign w:val="top"/>
          </w:tcPr>
          <w:p w14:paraId="575DF04C"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tcBorders>
              <w:bottom w:val="single" w:color="000000" w:sz="2" w:space="0"/>
            </w:tcBorders>
            <w:vAlign w:val="top"/>
          </w:tcPr>
          <w:p w14:paraId="583BF17D">
            <w:pPr>
              <w:spacing w:before="128" w:line="235" w:lineRule="auto"/>
              <w:ind w:left="54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单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位:万元</w:t>
            </w:r>
          </w:p>
        </w:tc>
      </w:tr>
      <w:tr w14:paraId="1961D8F5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22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 w14:paraId="3DDBE4F0">
            <w:pPr>
              <w:spacing w:before="114" w:line="156" w:lineRule="exact"/>
              <w:ind w:firstLine="767"/>
              <w:textAlignment w:val="center"/>
            </w:pPr>
            <w:r>
              <w:drawing>
                <wp:inline distT="0" distB="0" distL="0" distR="0">
                  <wp:extent cx="407670" cy="99060"/>
                  <wp:effectExtent l="0" t="0" r="0" b="0"/>
                  <wp:docPr id="147" name="IM 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" name="IM 147"/>
                          <pic:cNvPicPr/>
                        </pic:nvPicPr>
                        <pic:blipFill>
                          <a:blip r:embed="rId2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937" cy="99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 w14:paraId="2EAD63EA">
            <w:pPr>
              <w:spacing w:before="114" w:line="156" w:lineRule="exact"/>
              <w:ind w:firstLine="1422"/>
              <w:textAlignment w:val="center"/>
            </w:pPr>
            <w:r>
              <w:drawing>
                <wp:inline distT="0" distB="0" distL="0" distR="0">
                  <wp:extent cx="408940" cy="99060"/>
                  <wp:effectExtent l="0" t="0" r="0" b="0"/>
                  <wp:docPr id="148" name="IM 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 148"/>
                          <pic:cNvPicPr/>
                        </pic:nvPicPr>
                        <pic:blipFill>
                          <a:blip r:embed="rId2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460" cy="99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 w14:paraId="4EF9D3FC">
            <w:pPr>
              <w:spacing w:before="115" w:line="154" w:lineRule="exact"/>
              <w:ind w:firstLine="398"/>
              <w:textAlignment w:val="center"/>
            </w:pPr>
            <w:r>
              <w:drawing>
                <wp:inline distT="0" distB="0" distL="0" distR="0">
                  <wp:extent cx="201930" cy="97790"/>
                  <wp:effectExtent l="0" t="0" r="0" b="0"/>
                  <wp:docPr id="149" name="IM 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IM 149"/>
                          <pic:cNvPicPr/>
                        </pic:nvPicPr>
                        <pic:blipFill>
                          <a:blip r:embed="rId2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45" cy="97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 w14:paraId="79C8D7EA">
            <w:pPr>
              <w:spacing w:before="113" w:line="157" w:lineRule="exact"/>
              <w:ind w:firstLine="240"/>
              <w:textAlignment w:val="center"/>
            </w:pPr>
            <w:r>
              <w:drawing>
                <wp:inline distT="0" distB="0" distL="0" distR="0">
                  <wp:extent cx="402590" cy="99060"/>
                  <wp:effectExtent l="0" t="0" r="0" b="0"/>
                  <wp:docPr id="150" name="IM 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 150"/>
                          <pic:cNvPicPr/>
                        </pic:nvPicPr>
                        <pic:blipFill>
                          <a:blip r:embed="rId2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703" cy="99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 w14:paraId="6E18FC12">
            <w:pPr>
              <w:spacing w:before="114" w:line="156" w:lineRule="exact"/>
              <w:ind w:firstLine="241"/>
              <w:textAlignment w:val="center"/>
            </w:pPr>
            <w:r>
              <w:drawing>
                <wp:inline distT="0" distB="0" distL="0" distR="0">
                  <wp:extent cx="400685" cy="99060"/>
                  <wp:effectExtent l="0" t="0" r="0" b="0"/>
                  <wp:docPr id="151" name="IM 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IM 151"/>
                          <pic:cNvPicPr/>
                        </pic:nvPicPr>
                        <pic:blipFill>
                          <a:blip r:embed="rId2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737" cy="99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930B418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5729" w:type="dxa"/>
            <w:gridSpan w:val="2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 w14:paraId="5205378C">
            <w:pPr>
              <w:spacing w:before="116" w:line="154" w:lineRule="exact"/>
              <w:ind w:firstLine="2692"/>
              <w:textAlignment w:val="center"/>
            </w:pPr>
            <w:r>
              <w:drawing>
                <wp:inline distT="0" distB="0" distL="0" distR="0">
                  <wp:extent cx="201930" cy="97790"/>
                  <wp:effectExtent l="0" t="0" r="0" b="0"/>
                  <wp:docPr id="152" name="IM 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IM 152"/>
                          <pic:cNvPicPr/>
                        </pic:nvPicPr>
                        <pic:blipFill>
                          <a:blip r:embed="rId2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45" cy="97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 w14:paraId="49D5077F">
            <w:pPr>
              <w:rPr>
                <w:rFonts w:ascii="Arial"/>
                <w:sz w:val="21"/>
              </w:rPr>
            </w:pPr>
          </w:p>
        </w:tc>
        <w:tc>
          <w:tcPr>
            <w:tcW w:w="114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 w14:paraId="41FFDAC0"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 w14:paraId="3D3EFF11">
            <w:pPr>
              <w:rPr>
                <w:rFonts w:ascii="Arial"/>
                <w:sz w:val="21"/>
              </w:rPr>
            </w:pPr>
          </w:p>
        </w:tc>
      </w:tr>
      <w:tr w14:paraId="7EB2EB7D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208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 w14:paraId="17D76CEB">
            <w:pPr>
              <w:rPr>
                <w:rFonts w:ascii="Arial"/>
                <w:sz w:val="21"/>
              </w:rPr>
            </w:pPr>
          </w:p>
        </w:tc>
        <w:tc>
          <w:tcPr>
            <w:tcW w:w="3521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 w14:paraId="119C09AC"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 w14:paraId="7219BDCE">
            <w:pPr>
              <w:rPr>
                <w:rFonts w:ascii="Arial"/>
                <w:sz w:val="21"/>
              </w:rPr>
            </w:pPr>
          </w:p>
        </w:tc>
        <w:tc>
          <w:tcPr>
            <w:tcW w:w="1145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 w14:paraId="4DDFFED0"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top"/>
          </w:tcPr>
          <w:p w14:paraId="5F116FDB">
            <w:pPr>
              <w:rPr>
                <w:rFonts w:ascii="Arial"/>
                <w:sz w:val="21"/>
              </w:rPr>
            </w:pPr>
          </w:p>
        </w:tc>
      </w:tr>
      <w:tr w14:paraId="3B47E59C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158" w:type="dxa"/>
            <w:gridSpan w:val="5"/>
            <w:tcBorders>
              <w:top w:val="single" w:color="000000" w:sz="2" w:space="0"/>
              <w:left w:val="single" w:color="FFFFFF" w:sz="4" w:space="0"/>
              <w:right w:val="single" w:color="FFFFFF" w:sz="4" w:space="0"/>
            </w:tcBorders>
            <w:vAlign w:val="top"/>
          </w:tcPr>
          <w:p w14:paraId="7C9A750D">
            <w:pPr>
              <w:spacing w:before="115" w:line="157" w:lineRule="exact"/>
              <w:ind w:firstLine="5"/>
              <w:textAlignment w:val="center"/>
            </w:pPr>
            <w:r>
              <w:drawing>
                <wp:inline distT="0" distB="0" distL="0" distR="0">
                  <wp:extent cx="716280" cy="99060"/>
                  <wp:effectExtent l="0" t="0" r="0" b="0"/>
                  <wp:docPr id="153" name="IM 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IM 153"/>
                          <pic:cNvPicPr/>
                        </pic:nvPicPr>
                        <pic:blipFill>
                          <a:blip r:embed="rId2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6752" cy="99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70BE06C">
      <w:pPr>
        <w:rPr>
          <w:rFonts w:ascii="Arial"/>
          <w:sz w:val="21"/>
        </w:rPr>
      </w:pPr>
    </w:p>
    <w:p w14:paraId="49F20EE8">
      <w:pPr>
        <w:sectPr>
          <w:footerReference r:id="rId28" w:type="default"/>
          <w:pgSz w:w="11900" w:h="16840"/>
          <w:pgMar w:top="610" w:right="86" w:bottom="312" w:left="0" w:header="359" w:footer="97" w:gutter="0"/>
          <w:cols w:space="720" w:num="1"/>
        </w:sectPr>
      </w:pPr>
    </w:p>
    <w:p w14:paraId="1638245F">
      <w:r>
        <w:pict>
          <v:shape id="_x0000_s1043" o:spid="_x0000_s1043" o:spt="202" type="#_x0000_t202" style="position:absolute;left:0pt;margin-left:68.25pt;margin-top:58.25pt;height:10.85pt;width:225.75pt;mso-position-horizontal-relative:page;mso-position-vertical-relative:page;z-index:25178214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119A6FF7">
                  <w:pPr>
                    <w:spacing w:before="20" w:line="176" w:lineRule="exact"/>
                    <w:ind w:left="20"/>
                    <w:rPr>
                      <w:rFonts w:ascii="Arial" w:hAnsi="Arial" w:eastAsia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eastAsia="Arial" w:cs="Arial"/>
                      <w:color w:val="FFFFFF"/>
                      <w:spacing w:val="10"/>
                      <w:position w:val="2"/>
                      <w:sz w:val="12"/>
                      <w:szCs w:val="12"/>
                    </w:rPr>
                    <w:t>@#@#@</w:t>
                  </w:r>
                  <w:r>
                    <w:rPr>
                      <w:rFonts w:ascii="仿宋" w:hAnsi="仿宋" w:eastAsia="仿宋" w:cs="仿宋"/>
                      <w:color w:val="FFFFFF"/>
                      <w:spacing w:val="10"/>
                      <w:position w:val="2"/>
                      <w:sz w:val="12"/>
                      <w:szCs w:val="12"/>
                    </w:rPr>
                    <w:t>表九</w:t>
                  </w:r>
                  <w:r>
                    <w:rPr>
                      <w:rFonts w:ascii="Arial" w:hAnsi="Arial" w:eastAsia="Arial" w:cs="Arial"/>
                      <w:color w:val="FFFFFF"/>
                      <w:spacing w:val="10"/>
                      <w:position w:val="2"/>
                      <w:sz w:val="12"/>
                      <w:szCs w:val="12"/>
                    </w:rPr>
                    <w:t>2025</w:t>
                  </w:r>
                  <w:r>
                    <w:rPr>
                      <w:rFonts w:ascii="仿宋" w:hAnsi="仿宋" w:eastAsia="仿宋" w:cs="仿宋"/>
                      <w:color w:val="FFFFFF"/>
                      <w:spacing w:val="10"/>
                      <w:position w:val="2"/>
                      <w:sz w:val="12"/>
                      <w:szCs w:val="12"/>
                    </w:rPr>
                    <w:t xml:space="preserve">年国有资本经营预算收支预算表(不含上年结转) </w:t>
                  </w:r>
                  <w:r>
                    <w:rPr>
                      <w:rFonts w:ascii="Arial" w:hAnsi="Arial" w:eastAsia="Arial" w:cs="Arial"/>
                      <w:color w:val="FFFFFF"/>
                      <w:spacing w:val="10"/>
                      <w:position w:val="2"/>
                      <w:sz w:val="12"/>
                      <w:szCs w:val="12"/>
                    </w:rPr>
                    <w:t>@#@#</w:t>
                  </w:r>
                  <w:r>
                    <w:rPr>
                      <w:rFonts w:ascii="Arial" w:hAnsi="Arial" w:eastAsia="Arial" w:cs="Arial"/>
                      <w:color w:val="FFFFFF"/>
                      <w:spacing w:val="9"/>
                      <w:position w:val="2"/>
                      <w:sz w:val="12"/>
                      <w:szCs w:val="12"/>
                    </w:rPr>
                    <w:t>@</w:t>
                  </w:r>
                </w:p>
              </w:txbxContent>
            </v:textbox>
          </v:shape>
        </w:pict>
      </w:r>
      <w:r>
        <w:pict>
          <v:shape id="_x0000_s1044" o:spid="_x0000_s1044" o:spt="202" type="#_x0000_t202" style="position:absolute;left:0pt;margin-left:486pt;margin-top:297.85pt;height:9.6pt;width:40.7pt;mso-position-horizontal-relative:page;mso-position-vertical-relative:page;z-index:25178316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54D7B7A8">
                  <w:pPr>
                    <w:spacing w:before="19" w:line="234" w:lineRule="auto"/>
                    <w:ind w:left="20"/>
                    <w:rPr>
                      <w:rFonts w:ascii="宋体" w:hAnsi="宋体" w:eastAsia="宋体" w:cs="宋体"/>
                      <w:sz w:val="12"/>
                      <w:szCs w:val="12"/>
                    </w:rPr>
                  </w:pPr>
                  <w:r>
                    <w:rPr>
                      <w:rFonts w:ascii="宋体" w:hAnsi="宋体" w:eastAsia="宋体" w:cs="宋体"/>
                      <w:color w:val="212529"/>
                      <w:spacing w:val="11"/>
                      <w:sz w:val="12"/>
                      <w:szCs w:val="12"/>
                    </w:rPr>
                    <w:t>预</w:t>
                  </w:r>
                  <w:r>
                    <w:rPr>
                      <w:rFonts w:ascii="宋体" w:hAnsi="宋体" w:eastAsia="宋体" w:cs="宋体"/>
                      <w:color w:val="212529"/>
                      <w:spacing w:val="7"/>
                      <w:sz w:val="12"/>
                      <w:szCs w:val="12"/>
                    </w:rPr>
                    <w:t>算公开表10</w:t>
                  </w:r>
                </w:p>
              </w:txbxContent>
            </v:textbox>
          </v:shape>
        </w:pict>
      </w:r>
    </w:p>
    <w:p w14:paraId="0A9B6DF7"/>
    <w:p w14:paraId="282B3EF4">
      <w:pPr>
        <w:spacing w:line="238" w:lineRule="exact"/>
      </w:pPr>
    </w:p>
    <w:tbl>
      <w:tblPr>
        <w:tblStyle w:val="4"/>
        <w:tblW w:w="9158" w:type="dxa"/>
        <w:tblInd w:w="138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1523"/>
        <w:gridCol w:w="972"/>
        <w:gridCol w:w="1220"/>
        <w:gridCol w:w="1253"/>
        <w:gridCol w:w="1015"/>
        <w:gridCol w:w="875"/>
        <w:gridCol w:w="934"/>
      </w:tblGrid>
      <w:tr w14:paraId="6B73B9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366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525EFBB9">
            <w:pPr>
              <w:rPr>
                <w:rFonts w:ascii="Arial"/>
                <w:sz w:val="21"/>
              </w:rPr>
            </w:pPr>
          </w:p>
        </w:tc>
        <w:tc>
          <w:tcPr>
            <w:tcW w:w="1523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6A97416D">
            <w:pPr>
              <w:rPr>
                <w:rFonts w:ascii="Arial"/>
                <w:sz w:val="21"/>
              </w:rPr>
            </w:pPr>
          </w:p>
        </w:tc>
        <w:tc>
          <w:tcPr>
            <w:tcW w:w="972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6E810DED"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389DB05C"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73C5C68A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72A17567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0B65B387"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734A3EF2">
            <w:pPr>
              <w:spacing w:before="240" w:line="228" w:lineRule="auto"/>
              <w:ind w:left="19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部门公开表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9</w:t>
            </w:r>
          </w:p>
        </w:tc>
      </w:tr>
      <w:tr w14:paraId="3D5BB9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158" w:type="dxa"/>
            <w:gridSpan w:val="8"/>
            <w:tcBorders>
              <w:top w:val="single" w:color="FFFFFF" w:sz="2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0A547E37">
            <w:pPr>
              <w:spacing w:before="84" w:line="201" w:lineRule="exact"/>
              <w:ind w:firstLine="2153"/>
              <w:textAlignment w:val="center"/>
            </w:pPr>
            <w:r>
              <w:drawing>
                <wp:inline distT="0" distB="0" distL="0" distR="0">
                  <wp:extent cx="2999740" cy="127635"/>
                  <wp:effectExtent l="0" t="0" r="0" b="0"/>
                  <wp:docPr id="163" name="IM 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IM 163"/>
                          <pic:cNvPicPr/>
                        </pic:nvPicPr>
                        <pic:blipFill>
                          <a:blip r:embed="rId2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0130" cy="127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1E3AC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8224" w:type="dxa"/>
            <w:gridSpan w:val="7"/>
            <w:tcBorders>
              <w:top w:val="single" w:color="FFFFFF" w:sz="2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6E9BDE8">
            <w:pPr>
              <w:spacing w:before="128" w:line="234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3"/>
                <w:sz w:val="12"/>
                <w:szCs w:val="12"/>
              </w:rPr>
              <w:t>单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位名称：兴县工业和信息化局</w:t>
            </w:r>
          </w:p>
        </w:tc>
        <w:tc>
          <w:tcPr>
            <w:tcW w:w="934" w:type="dxa"/>
            <w:tcBorders>
              <w:top w:val="single" w:color="FFFFFF" w:sz="2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59886A1">
            <w:pPr>
              <w:spacing w:before="128" w:line="235" w:lineRule="auto"/>
              <w:ind w:left="26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单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位：万元</w:t>
            </w:r>
          </w:p>
        </w:tc>
      </w:tr>
      <w:tr w14:paraId="429472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386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6E52C5A">
            <w:pPr>
              <w:spacing w:before="112" w:line="158" w:lineRule="exact"/>
              <w:ind w:firstLine="1127"/>
              <w:textAlignment w:val="center"/>
            </w:pPr>
            <w:r>
              <w:drawing>
                <wp:inline distT="0" distB="0" distL="0" distR="0">
                  <wp:extent cx="1013460" cy="100330"/>
                  <wp:effectExtent l="0" t="0" r="0" b="0"/>
                  <wp:docPr id="164" name="IM 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IM 164"/>
                          <pic:cNvPicPr/>
                        </pic:nvPicPr>
                        <pic:blipFill>
                          <a:blip r:embed="rId2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3699" cy="100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7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6178CEA">
            <w:pPr>
              <w:spacing w:before="112" w:line="158" w:lineRule="exact"/>
              <w:ind w:firstLine="1845"/>
              <w:textAlignment w:val="center"/>
            </w:pPr>
            <w:r>
              <w:drawing>
                <wp:inline distT="0" distB="0" distL="0" distR="0">
                  <wp:extent cx="1007110" cy="99695"/>
                  <wp:effectExtent l="0" t="0" r="0" b="0"/>
                  <wp:docPr id="165" name="IM 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IM 165"/>
                          <pic:cNvPicPr/>
                        </pic:nvPicPr>
                        <pic:blipFill>
                          <a:blip r:embed="rId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557" cy="100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88F4C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88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C251C62">
            <w:pPr>
              <w:spacing w:before="116" w:line="153" w:lineRule="exact"/>
              <w:ind w:firstLine="1267"/>
              <w:textAlignment w:val="center"/>
            </w:pPr>
            <w:r>
              <w:drawing>
                <wp:inline distT="0" distB="0" distL="0" distR="0">
                  <wp:extent cx="187325" cy="97155"/>
                  <wp:effectExtent l="0" t="0" r="0" b="0"/>
                  <wp:docPr id="166" name="IM 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IM 166"/>
                          <pic:cNvPicPr/>
                        </pic:nvPicPr>
                        <pic:blipFill>
                          <a:blip r:embed="rId2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51" cy="97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2C615512">
            <w:pPr>
              <w:spacing w:before="221" w:line="342" w:lineRule="exact"/>
              <w:ind w:firstLine="70"/>
              <w:textAlignment w:val="center"/>
            </w:pPr>
            <w:r>
              <w:drawing>
                <wp:inline distT="0" distB="0" distL="0" distR="0">
                  <wp:extent cx="510540" cy="216535"/>
                  <wp:effectExtent l="0" t="0" r="0" b="0"/>
                  <wp:docPr id="167" name="IM 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IM 167"/>
                          <pic:cNvPicPr/>
                        </pic:nvPicPr>
                        <pic:blipFill>
                          <a:blip r:embed="rId2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843" cy="217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0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6416ABB">
            <w:pPr>
              <w:spacing w:line="306" w:lineRule="auto"/>
              <w:rPr>
                <w:rFonts w:ascii="Arial"/>
                <w:sz w:val="21"/>
              </w:rPr>
            </w:pPr>
          </w:p>
          <w:p w14:paraId="7FE002A4">
            <w:pPr>
              <w:spacing w:line="156" w:lineRule="exact"/>
              <w:ind w:firstLine="276"/>
              <w:textAlignment w:val="center"/>
            </w:pPr>
            <w:r>
              <w:drawing>
                <wp:inline distT="0" distB="0" distL="0" distR="0">
                  <wp:extent cx="407670" cy="99060"/>
                  <wp:effectExtent l="0" t="0" r="0" b="0"/>
                  <wp:docPr id="168" name="IM 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IM 168"/>
                          <pic:cNvPicPr/>
                        </pic:nvPicPr>
                        <pic:blipFill>
                          <a:blip r:embed="rId2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937" cy="99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2698E1BA">
            <w:pPr>
              <w:spacing w:line="306" w:lineRule="auto"/>
              <w:rPr>
                <w:rFonts w:ascii="Arial"/>
                <w:sz w:val="21"/>
              </w:rPr>
            </w:pPr>
          </w:p>
          <w:p w14:paraId="003F8E47">
            <w:pPr>
              <w:spacing w:line="156" w:lineRule="exact"/>
              <w:ind w:firstLine="294"/>
              <w:textAlignment w:val="center"/>
            </w:pPr>
            <w:r>
              <w:drawing>
                <wp:inline distT="0" distB="0" distL="0" distR="0">
                  <wp:extent cx="408940" cy="99060"/>
                  <wp:effectExtent l="0" t="0" r="0" b="0"/>
                  <wp:docPr id="169" name="IM 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IM 169"/>
                          <pic:cNvPicPr/>
                        </pic:nvPicPr>
                        <pic:blipFill>
                          <a:blip r:embed="rId2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461" cy="99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5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06A3DBF">
            <w:pPr>
              <w:spacing w:line="306" w:lineRule="auto"/>
              <w:rPr>
                <w:rFonts w:ascii="Arial"/>
                <w:sz w:val="21"/>
              </w:rPr>
            </w:pPr>
          </w:p>
          <w:p w14:paraId="4AFF0B7D">
            <w:pPr>
              <w:spacing w:line="155" w:lineRule="exact"/>
              <w:ind w:firstLine="338"/>
              <w:textAlignment w:val="center"/>
            </w:pPr>
            <w:r>
              <w:drawing>
                <wp:inline distT="0" distB="0" distL="0" distR="0">
                  <wp:extent cx="201930" cy="97790"/>
                  <wp:effectExtent l="0" t="0" r="0" b="0"/>
                  <wp:docPr id="170" name="IM 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IM 170"/>
                          <pic:cNvPicPr/>
                        </pic:nvPicPr>
                        <pic:blipFill>
                          <a:blip r:embed="rId2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45" cy="97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5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F69AC85">
            <w:pPr>
              <w:spacing w:line="305" w:lineRule="auto"/>
              <w:rPr>
                <w:rFonts w:ascii="Arial"/>
                <w:sz w:val="21"/>
              </w:rPr>
            </w:pPr>
          </w:p>
          <w:p w14:paraId="736D37D5">
            <w:pPr>
              <w:spacing w:line="157" w:lineRule="exact"/>
              <w:ind w:firstLine="101"/>
              <w:textAlignment w:val="center"/>
            </w:pPr>
            <w:r>
              <w:drawing>
                <wp:inline distT="0" distB="0" distL="0" distR="0">
                  <wp:extent cx="402590" cy="99060"/>
                  <wp:effectExtent l="0" t="0" r="0" b="0"/>
                  <wp:docPr id="171" name="IM 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IM 171"/>
                          <pic:cNvPicPr/>
                        </pic:nvPicPr>
                        <pic:blipFill>
                          <a:blip r:embed="rId2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2703" cy="99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4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65247A5">
            <w:pPr>
              <w:spacing w:line="306" w:lineRule="auto"/>
              <w:rPr>
                <w:rFonts w:ascii="Arial"/>
                <w:sz w:val="21"/>
              </w:rPr>
            </w:pPr>
          </w:p>
          <w:p w14:paraId="33F738C2">
            <w:pPr>
              <w:spacing w:line="156" w:lineRule="exact"/>
              <w:ind w:firstLine="134"/>
              <w:textAlignment w:val="center"/>
            </w:pPr>
            <w:r>
              <w:drawing>
                <wp:inline distT="0" distB="0" distL="0" distR="0">
                  <wp:extent cx="400685" cy="99060"/>
                  <wp:effectExtent l="0" t="0" r="0" b="0"/>
                  <wp:docPr id="172" name="IM 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IM 172"/>
                          <pic:cNvPicPr/>
                        </pic:nvPicPr>
                        <pic:blipFill>
                          <a:blip r:embed="rId2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737" cy="991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F5FBC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3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1F5AF36">
            <w:pPr>
              <w:spacing w:before="113" w:line="158" w:lineRule="exact"/>
              <w:ind w:firstLine="190"/>
              <w:textAlignment w:val="center"/>
            </w:pPr>
            <w:r>
              <w:drawing>
                <wp:inline distT="0" distB="0" distL="0" distR="0">
                  <wp:extent cx="608965" cy="99695"/>
                  <wp:effectExtent l="0" t="0" r="0" b="0"/>
                  <wp:docPr id="173" name="IM 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IM 173"/>
                          <pic:cNvPicPr/>
                        </pic:nvPicPr>
                        <pic:blipFill>
                          <a:blip r:embed="rId2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399" cy="1002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E06B28F">
            <w:pPr>
              <w:spacing w:before="113" w:line="157" w:lineRule="exact"/>
              <w:ind w:firstLine="420"/>
              <w:textAlignment w:val="center"/>
            </w:pPr>
            <w:r>
              <w:drawing>
                <wp:inline distT="0" distB="0" distL="0" distR="0">
                  <wp:extent cx="408940" cy="99060"/>
                  <wp:effectExtent l="0" t="0" r="0" b="0"/>
                  <wp:docPr id="174" name="IM 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IM 174"/>
                          <pic:cNvPicPr/>
                        </pic:nvPicPr>
                        <pic:blipFill>
                          <a:blip r:embed="rId2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460" cy="99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0B443329">
            <w:pPr>
              <w:rPr>
                <w:rFonts w:ascii="Arial"/>
                <w:sz w:val="21"/>
              </w:rPr>
            </w:pPr>
          </w:p>
        </w:tc>
        <w:tc>
          <w:tcPr>
            <w:tcW w:w="1220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6310600D"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04CC8E1F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729ED898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313D1838"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0250EA12">
            <w:pPr>
              <w:rPr>
                <w:rFonts w:ascii="Arial"/>
                <w:sz w:val="21"/>
              </w:rPr>
            </w:pPr>
          </w:p>
        </w:tc>
      </w:tr>
      <w:tr w14:paraId="4FE5E3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88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6F9583F">
            <w:pPr>
              <w:spacing w:before="114" w:line="154" w:lineRule="exact"/>
              <w:ind w:firstLine="1269"/>
              <w:textAlignment w:val="center"/>
            </w:pPr>
            <w:r>
              <w:drawing>
                <wp:inline distT="0" distB="0" distL="0" distR="0">
                  <wp:extent cx="201930" cy="97790"/>
                  <wp:effectExtent l="0" t="0" r="0" b="0"/>
                  <wp:docPr id="175" name="IM 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IM 175"/>
                          <pic:cNvPicPr/>
                        </pic:nvPicPr>
                        <pic:blipFill>
                          <a:blip r:embed="rId2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45" cy="97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9DE90FB">
            <w:pPr>
              <w:spacing w:before="140" w:line="192" w:lineRule="auto"/>
              <w:ind w:left="62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8.0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0</w:t>
            </w:r>
          </w:p>
        </w:tc>
        <w:tc>
          <w:tcPr>
            <w:tcW w:w="12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85C2972">
            <w:pPr>
              <w:rPr>
                <w:rFonts w:ascii="Arial"/>
                <w:sz w:val="21"/>
              </w:rPr>
            </w:pPr>
          </w:p>
        </w:tc>
        <w:tc>
          <w:tcPr>
            <w:tcW w:w="125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3158C3D">
            <w:pPr>
              <w:rPr>
                <w:rFonts w:ascii="Arial"/>
                <w:sz w:val="21"/>
              </w:rPr>
            </w:pP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5246D8C">
            <w:pPr>
              <w:spacing w:before="140" w:line="192" w:lineRule="auto"/>
              <w:ind w:left="66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8.0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0</w:t>
            </w:r>
          </w:p>
        </w:tc>
        <w:tc>
          <w:tcPr>
            <w:tcW w:w="87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3AC4001"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D7F1B17">
            <w:pPr>
              <w:spacing w:before="140" w:line="192" w:lineRule="auto"/>
              <w:ind w:left="58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8.0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0</w:t>
            </w:r>
          </w:p>
        </w:tc>
      </w:tr>
      <w:tr w14:paraId="314B76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13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35EC0B2">
            <w:pPr>
              <w:spacing w:before="140" w:line="192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23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0ED8D94">
            <w:pPr>
              <w:spacing w:before="30" w:line="217" w:lineRule="auto"/>
              <w:ind w:left="19" w:right="57" w:firstLine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2"/>
                <w:sz w:val="15"/>
                <w:szCs w:val="15"/>
              </w:rPr>
              <w:t>国</w:t>
            </w:r>
            <w:r>
              <w:rPr>
                <w:rFonts w:ascii="宋体" w:hAnsi="宋体" w:eastAsia="宋体" w:cs="宋体"/>
                <w:color w:val="212529"/>
                <w:spacing w:val="9"/>
                <w:sz w:val="15"/>
                <w:szCs w:val="15"/>
              </w:rPr>
              <w:t>有资本经营预算支</w:t>
            </w:r>
            <w:r>
              <w:rPr>
                <w:rFonts w:ascii="宋体" w:hAnsi="宋体" w:eastAsia="宋体" w:cs="宋体"/>
                <w:color w:val="212529"/>
                <w:sz w:val="15"/>
                <w:szCs w:val="15"/>
              </w:rPr>
              <w:t xml:space="preserve"> 出</w:t>
            </w:r>
          </w:p>
        </w:tc>
        <w:tc>
          <w:tcPr>
            <w:tcW w:w="9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3AC4919">
            <w:pPr>
              <w:spacing w:before="140" w:line="192" w:lineRule="auto"/>
              <w:ind w:left="62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8.0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0</w:t>
            </w:r>
          </w:p>
        </w:tc>
        <w:tc>
          <w:tcPr>
            <w:tcW w:w="12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D0C6B3C">
            <w:pPr>
              <w:spacing w:before="140" w:line="192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23</w:t>
            </w:r>
          </w:p>
        </w:tc>
        <w:tc>
          <w:tcPr>
            <w:tcW w:w="125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6A5196E">
            <w:pPr>
              <w:spacing w:before="30" w:line="217" w:lineRule="auto"/>
              <w:ind w:left="11" w:right="106" w:firstLine="1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国</w:t>
            </w:r>
            <w:r>
              <w:rPr>
                <w:rFonts w:ascii="宋体" w:hAnsi="宋体" w:eastAsia="宋体" w:cs="宋体"/>
                <w:color w:val="212529"/>
                <w:spacing w:val="8"/>
                <w:sz w:val="15"/>
                <w:szCs w:val="15"/>
              </w:rPr>
              <w:t>有资本经营预</w:t>
            </w:r>
            <w:r>
              <w:rPr>
                <w:rFonts w:ascii="宋体" w:hAnsi="宋体" w:eastAsia="宋体" w:cs="宋体"/>
                <w:color w:val="212529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9"/>
                <w:sz w:val="15"/>
                <w:szCs w:val="15"/>
              </w:rPr>
              <w:t>算支</w:t>
            </w:r>
            <w:r>
              <w:rPr>
                <w:rFonts w:ascii="宋体" w:hAnsi="宋体" w:eastAsia="宋体" w:cs="宋体"/>
                <w:color w:val="212529"/>
                <w:spacing w:val="8"/>
                <w:sz w:val="15"/>
                <w:szCs w:val="15"/>
              </w:rPr>
              <w:t>出</w:t>
            </w: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A3A60C7">
            <w:pPr>
              <w:spacing w:before="140" w:line="192" w:lineRule="auto"/>
              <w:ind w:left="66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8.0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0</w:t>
            </w:r>
          </w:p>
        </w:tc>
        <w:tc>
          <w:tcPr>
            <w:tcW w:w="87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307EB6F"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163041F">
            <w:pPr>
              <w:spacing w:before="140" w:line="192" w:lineRule="auto"/>
              <w:ind w:left="58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8.0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0</w:t>
            </w:r>
          </w:p>
        </w:tc>
      </w:tr>
      <w:tr w14:paraId="1C477C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3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0F61C6A">
            <w:pPr>
              <w:spacing w:before="227" w:line="193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22301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B1AFBF7">
            <w:pPr>
              <w:spacing w:before="117" w:line="242" w:lineRule="auto"/>
              <w:ind w:left="11" w:right="57" w:hanging="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2"/>
                <w:sz w:val="15"/>
                <w:szCs w:val="15"/>
              </w:rPr>
              <w:t>解</w:t>
            </w: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决历史遗留问题及</w:t>
            </w:r>
            <w:r>
              <w:rPr>
                <w:rFonts w:ascii="宋体" w:hAnsi="宋体" w:eastAsia="宋体" w:cs="宋体"/>
                <w:color w:val="212529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12"/>
                <w:sz w:val="15"/>
                <w:szCs w:val="15"/>
              </w:rPr>
              <w:t>改</w:t>
            </w:r>
            <w:r>
              <w:rPr>
                <w:rFonts w:ascii="宋体" w:hAnsi="宋体" w:eastAsia="宋体" w:cs="宋体"/>
                <w:color w:val="212529"/>
                <w:spacing w:val="9"/>
                <w:sz w:val="15"/>
                <w:szCs w:val="15"/>
              </w:rPr>
              <w:t>革成本支出</w:t>
            </w:r>
          </w:p>
        </w:tc>
        <w:tc>
          <w:tcPr>
            <w:tcW w:w="9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4E9EEFF">
            <w:pPr>
              <w:spacing w:before="228" w:line="192" w:lineRule="auto"/>
              <w:ind w:left="62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8.0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0</w:t>
            </w:r>
          </w:p>
        </w:tc>
        <w:tc>
          <w:tcPr>
            <w:tcW w:w="12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6818BD3">
            <w:pPr>
              <w:spacing w:before="227" w:line="193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22301</w:t>
            </w:r>
          </w:p>
        </w:tc>
        <w:tc>
          <w:tcPr>
            <w:tcW w:w="125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CCFC6C8">
            <w:pPr>
              <w:spacing w:before="19" w:line="220" w:lineRule="auto"/>
              <w:ind w:left="10" w:right="10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解决历史遗留</w:t>
            </w:r>
            <w:r>
              <w:rPr>
                <w:rFonts w:ascii="宋体" w:hAnsi="宋体" w:eastAsia="宋体" w:cs="宋体"/>
                <w:color w:val="212529"/>
                <w:spacing w:val="9"/>
                <w:sz w:val="15"/>
                <w:szCs w:val="15"/>
              </w:rPr>
              <w:t>问</w:t>
            </w:r>
            <w:r>
              <w:rPr>
                <w:rFonts w:ascii="宋体" w:hAnsi="宋体" w:eastAsia="宋体" w:cs="宋体"/>
                <w:color w:val="212529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题及改革成本</w:t>
            </w:r>
            <w:r>
              <w:rPr>
                <w:rFonts w:ascii="宋体" w:hAnsi="宋体" w:eastAsia="宋体" w:cs="宋体"/>
                <w:color w:val="212529"/>
                <w:spacing w:val="9"/>
                <w:sz w:val="15"/>
                <w:szCs w:val="15"/>
              </w:rPr>
              <w:t>支</w:t>
            </w:r>
            <w:r>
              <w:rPr>
                <w:rFonts w:ascii="宋体" w:hAnsi="宋体" w:eastAsia="宋体" w:cs="宋体"/>
                <w:color w:val="212529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出</w:t>
            </w: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F77F05A">
            <w:pPr>
              <w:spacing w:before="228" w:line="192" w:lineRule="auto"/>
              <w:ind w:left="66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8.0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0</w:t>
            </w:r>
          </w:p>
        </w:tc>
        <w:tc>
          <w:tcPr>
            <w:tcW w:w="87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49D01DD"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3026E94">
            <w:pPr>
              <w:spacing w:before="228" w:line="192" w:lineRule="auto"/>
              <w:ind w:left="58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8.0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0</w:t>
            </w:r>
          </w:p>
        </w:tc>
      </w:tr>
      <w:tr w14:paraId="6BB61D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36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501C79C">
            <w:pPr>
              <w:spacing w:before="228" w:line="193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230105</w:t>
            </w:r>
          </w:p>
        </w:tc>
        <w:tc>
          <w:tcPr>
            <w:tcW w:w="152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BFA80BD">
            <w:pPr>
              <w:spacing w:before="118" w:line="242" w:lineRule="auto"/>
              <w:ind w:left="5" w:right="57" w:firstLine="1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2"/>
                <w:sz w:val="15"/>
                <w:szCs w:val="15"/>
              </w:rPr>
              <w:t>国</w:t>
            </w:r>
            <w:r>
              <w:rPr>
                <w:rFonts w:ascii="宋体" w:hAnsi="宋体" w:eastAsia="宋体" w:cs="宋体"/>
                <w:color w:val="212529"/>
                <w:spacing w:val="9"/>
                <w:sz w:val="15"/>
                <w:szCs w:val="15"/>
              </w:rPr>
              <w:t>有企业退休人员社</w:t>
            </w:r>
            <w:r>
              <w:rPr>
                <w:rFonts w:ascii="宋体" w:hAnsi="宋体" w:eastAsia="宋体" w:cs="宋体"/>
                <w:color w:val="212529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会化管理补助支出</w:t>
            </w:r>
          </w:p>
        </w:tc>
        <w:tc>
          <w:tcPr>
            <w:tcW w:w="9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619AE6E">
            <w:pPr>
              <w:spacing w:before="229" w:line="192" w:lineRule="auto"/>
              <w:ind w:left="62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8.0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0</w:t>
            </w:r>
          </w:p>
        </w:tc>
        <w:tc>
          <w:tcPr>
            <w:tcW w:w="122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039C762">
            <w:pPr>
              <w:spacing w:before="228" w:line="193" w:lineRule="auto"/>
              <w:ind w:left="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230105</w:t>
            </w:r>
          </w:p>
        </w:tc>
        <w:tc>
          <w:tcPr>
            <w:tcW w:w="125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2FDD512">
            <w:pPr>
              <w:spacing w:before="20" w:line="222" w:lineRule="auto"/>
              <w:ind w:left="11" w:right="106" w:firstLine="1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国</w:t>
            </w:r>
            <w:r>
              <w:rPr>
                <w:rFonts w:ascii="宋体" w:hAnsi="宋体" w:eastAsia="宋体" w:cs="宋体"/>
                <w:color w:val="212529"/>
                <w:spacing w:val="8"/>
                <w:sz w:val="15"/>
                <w:szCs w:val="15"/>
              </w:rPr>
              <w:t>有企业退休人</w:t>
            </w:r>
            <w:r>
              <w:rPr>
                <w:rFonts w:ascii="宋体" w:hAnsi="宋体" w:eastAsia="宋体" w:cs="宋体"/>
                <w:color w:val="212529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15"/>
                <w:sz w:val="15"/>
                <w:szCs w:val="15"/>
              </w:rPr>
              <w:t>员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社会化管理补</w:t>
            </w:r>
            <w:r>
              <w:rPr>
                <w:rFonts w:ascii="宋体" w:hAnsi="宋体" w:eastAsia="宋体" w:cs="宋体"/>
                <w:color w:val="212529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9"/>
                <w:sz w:val="15"/>
                <w:szCs w:val="15"/>
              </w:rPr>
              <w:t>助支</w:t>
            </w:r>
            <w:r>
              <w:rPr>
                <w:rFonts w:ascii="宋体" w:hAnsi="宋体" w:eastAsia="宋体" w:cs="宋体"/>
                <w:color w:val="212529"/>
                <w:spacing w:val="8"/>
                <w:sz w:val="15"/>
                <w:szCs w:val="15"/>
              </w:rPr>
              <w:t>出</w:t>
            </w:r>
          </w:p>
        </w:tc>
        <w:tc>
          <w:tcPr>
            <w:tcW w:w="10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EE5F8B9">
            <w:pPr>
              <w:spacing w:before="229" w:line="192" w:lineRule="auto"/>
              <w:ind w:left="66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8.0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0</w:t>
            </w:r>
          </w:p>
        </w:tc>
        <w:tc>
          <w:tcPr>
            <w:tcW w:w="87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E5B1F94">
            <w:pPr>
              <w:rPr>
                <w:rFonts w:ascii="Arial"/>
                <w:sz w:val="21"/>
              </w:rPr>
            </w:pPr>
          </w:p>
        </w:tc>
        <w:tc>
          <w:tcPr>
            <w:tcW w:w="9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F406AE6">
            <w:pPr>
              <w:spacing w:before="229" w:line="192" w:lineRule="auto"/>
              <w:ind w:left="58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8.0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0</w:t>
            </w:r>
          </w:p>
        </w:tc>
      </w:tr>
    </w:tbl>
    <w:p w14:paraId="6B11B2D1">
      <w:pPr>
        <w:spacing w:before="113" w:line="177" w:lineRule="exact"/>
        <w:ind w:left="1385"/>
        <w:rPr>
          <w:rFonts w:ascii="Arial" w:hAnsi="Arial" w:eastAsia="Arial" w:cs="Arial"/>
          <w:sz w:val="12"/>
          <w:szCs w:val="12"/>
        </w:rPr>
      </w:pPr>
      <w:r>
        <w:rPr>
          <w:rFonts w:ascii="Arial" w:hAnsi="Arial" w:eastAsia="Arial" w:cs="Arial"/>
          <w:color w:val="FFFFFF"/>
          <w:spacing w:val="13"/>
          <w:position w:val="2"/>
          <w:sz w:val="12"/>
          <w:szCs w:val="12"/>
        </w:rPr>
        <w:t>@</w:t>
      </w:r>
      <w:r>
        <w:rPr>
          <w:rFonts w:ascii="Arial" w:hAnsi="Arial" w:eastAsia="Arial" w:cs="Arial"/>
          <w:color w:val="FFFFFF"/>
          <w:spacing w:val="8"/>
          <w:position w:val="2"/>
          <w:sz w:val="12"/>
          <w:szCs w:val="12"/>
        </w:rPr>
        <w:t>#@#@</w:t>
      </w:r>
      <w:r>
        <w:rPr>
          <w:rFonts w:ascii="仿宋" w:hAnsi="仿宋" w:eastAsia="仿宋" w:cs="仿宋"/>
          <w:color w:val="FFFFFF"/>
          <w:spacing w:val="8"/>
          <w:position w:val="2"/>
          <w:sz w:val="12"/>
          <w:szCs w:val="12"/>
        </w:rPr>
        <w:t>表十</w:t>
      </w:r>
      <w:r>
        <w:rPr>
          <w:rFonts w:ascii="Arial" w:hAnsi="Arial" w:eastAsia="Arial" w:cs="Arial"/>
          <w:color w:val="FFFFFF"/>
          <w:spacing w:val="8"/>
          <w:position w:val="2"/>
          <w:sz w:val="12"/>
          <w:szCs w:val="12"/>
        </w:rPr>
        <w:t>2025</w:t>
      </w:r>
      <w:r>
        <w:rPr>
          <w:rFonts w:ascii="仿宋" w:hAnsi="仿宋" w:eastAsia="仿宋" w:cs="仿宋"/>
          <w:color w:val="FFFFFF"/>
          <w:spacing w:val="8"/>
          <w:position w:val="2"/>
          <w:sz w:val="12"/>
          <w:szCs w:val="12"/>
        </w:rPr>
        <w:t>年财政拨款安排</w:t>
      </w:r>
      <w:r>
        <w:rPr>
          <w:rFonts w:ascii="Arial" w:hAnsi="Arial" w:eastAsia="Arial" w:cs="Arial"/>
          <w:color w:val="FFFFFF"/>
          <w:spacing w:val="8"/>
          <w:position w:val="2"/>
          <w:sz w:val="12"/>
          <w:szCs w:val="12"/>
        </w:rPr>
        <w:t>“</w:t>
      </w:r>
      <w:r>
        <w:rPr>
          <w:rFonts w:ascii="仿宋" w:hAnsi="仿宋" w:eastAsia="仿宋" w:cs="仿宋"/>
          <w:color w:val="FFFFFF"/>
          <w:spacing w:val="8"/>
          <w:position w:val="2"/>
          <w:sz w:val="12"/>
          <w:szCs w:val="12"/>
        </w:rPr>
        <w:t>三公</w:t>
      </w:r>
      <w:r>
        <w:rPr>
          <w:rFonts w:ascii="Arial" w:hAnsi="Arial" w:eastAsia="Arial" w:cs="Arial"/>
          <w:color w:val="FFFFFF"/>
          <w:spacing w:val="8"/>
          <w:position w:val="2"/>
          <w:sz w:val="12"/>
          <w:szCs w:val="12"/>
        </w:rPr>
        <w:t>”</w:t>
      </w:r>
      <w:r>
        <w:rPr>
          <w:rFonts w:ascii="仿宋" w:hAnsi="仿宋" w:eastAsia="仿宋" w:cs="仿宋"/>
          <w:color w:val="FFFFFF"/>
          <w:spacing w:val="8"/>
          <w:position w:val="2"/>
          <w:sz w:val="12"/>
          <w:szCs w:val="12"/>
        </w:rPr>
        <w:t>经费支出预算表</w:t>
      </w:r>
      <w:r>
        <w:rPr>
          <w:rFonts w:ascii="Arial" w:hAnsi="Arial" w:eastAsia="Arial" w:cs="Arial"/>
          <w:color w:val="FFFFFF"/>
          <w:spacing w:val="8"/>
          <w:position w:val="2"/>
          <w:sz w:val="12"/>
          <w:szCs w:val="12"/>
        </w:rPr>
        <w:t>@#@#@</w:t>
      </w:r>
    </w:p>
    <w:p w14:paraId="08ED2210">
      <w:pPr>
        <w:sectPr>
          <w:headerReference r:id="rId29" w:type="default"/>
          <w:footerReference r:id="rId30" w:type="default"/>
          <w:pgSz w:w="11900" w:h="16840"/>
          <w:pgMar w:top="610" w:right="86" w:bottom="312" w:left="0" w:header="359" w:footer="97" w:gutter="0"/>
          <w:cols w:space="720" w:num="1"/>
        </w:sectPr>
      </w:pPr>
    </w:p>
    <w:p w14:paraId="6F5E7F7B">
      <w:r>
        <w:pict>
          <v:shape id="_x0000_s1045" o:spid="_x0000_s1045" o:spt="202" type="#_x0000_t202" style="position:absolute;left:0pt;margin-left:68.25pt;margin-top:58.25pt;height:10.85pt;width:193.3pt;mso-position-horizontal-relative:page;mso-position-vertical-relative:page;z-index:251790336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A914FF9">
                  <w:pPr>
                    <w:spacing w:before="20" w:line="176" w:lineRule="exact"/>
                    <w:ind w:left="20"/>
                    <w:rPr>
                      <w:rFonts w:ascii="Arial" w:hAnsi="Arial" w:eastAsia="Arial" w:cs="Arial"/>
                      <w:sz w:val="12"/>
                      <w:szCs w:val="12"/>
                    </w:rPr>
                  </w:pPr>
                  <w:bookmarkStart w:id="4" w:name="_bookmark8"/>
                  <w:bookmarkEnd w:id="4"/>
                  <w:bookmarkStart w:id="5" w:name="_bookmark9"/>
                  <w:bookmarkEnd w:id="5"/>
                  <w:r>
                    <w:rPr>
                      <w:rFonts w:ascii="Arial" w:hAnsi="Arial" w:eastAsia="Arial" w:cs="Arial"/>
                      <w:color w:val="FFFFFF"/>
                      <w:spacing w:val="16"/>
                      <w:position w:val="2"/>
                      <w:sz w:val="12"/>
                      <w:szCs w:val="12"/>
                    </w:rPr>
                    <w:t>@#</w:t>
                  </w:r>
                  <w:r>
                    <w:rPr>
                      <w:rFonts w:ascii="Arial" w:hAnsi="Arial" w:eastAsia="Arial" w:cs="Arial"/>
                      <w:color w:val="FFFFFF"/>
                      <w:spacing w:val="8"/>
                      <w:position w:val="2"/>
                      <w:sz w:val="12"/>
                      <w:szCs w:val="12"/>
                    </w:rPr>
                    <w:t>@#@</w:t>
                  </w:r>
                  <w:r>
                    <w:rPr>
                      <w:rFonts w:ascii="仿宋" w:hAnsi="仿宋" w:eastAsia="仿宋" w:cs="仿宋"/>
                      <w:color w:val="FFFFFF"/>
                      <w:spacing w:val="8"/>
                      <w:position w:val="2"/>
                      <w:sz w:val="12"/>
                      <w:szCs w:val="12"/>
                    </w:rPr>
                    <w:t>表十一</w:t>
                  </w:r>
                  <w:r>
                    <w:rPr>
                      <w:rFonts w:ascii="Arial" w:hAnsi="Arial" w:eastAsia="Arial" w:cs="Arial"/>
                      <w:color w:val="FFFFFF"/>
                      <w:spacing w:val="8"/>
                      <w:position w:val="2"/>
                      <w:sz w:val="12"/>
                      <w:szCs w:val="12"/>
                    </w:rPr>
                    <w:t>2025</w:t>
                  </w:r>
                  <w:r>
                    <w:rPr>
                      <w:rFonts w:ascii="仿宋" w:hAnsi="仿宋" w:eastAsia="仿宋" w:cs="仿宋"/>
                      <w:color w:val="FFFFFF"/>
                      <w:spacing w:val="8"/>
                      <w:position w:val="2"/>
                      <w:sz w:val="12"/>
                      <w:szCs w:val="12"/>
                    </w:rPr>
                    <w:t>年财政拨款安排机关运行经费预算表</w:t>
                  </w:r>
                  <w:r>
                    <w:rPr>
                      <w:rFonts w:ascii="Arial" w:hAnsi="Arial" w:eastAsia="Arial" w:cs="Arial"/>
                      <w:color w:val="FFFFFF"/>
                      <w:spacing w:val="8"/>
                      <w:position w:val="2"/>
                      <w:sz w:val="12"/>
                      <w:szCs w:val="12"/>
                    </w:rPr>
                    <w:t>@#@#@</w:t>
                  </w:r>
                </w:p>
              </w:txbxContent>
            </v:textbox>
          </v:shape>
        </w:pict>
      </w:r>
    </w:p>
    <w:p w14:paraId="6811CB7C"/>
    <w:p w14:paraId="0EB416DC">
      <w:pPr>
        <w:spacing w:line="238" w:lineRule="exact"/>
      </w:pPr>
    </w:p>
    <w:tbl>
      <w:tblPr>
        <w:tblStyle w:val="4"/>
        <w:tblW w:w="9158" w:type="dxa"/>
        <w:tblInd w:w="138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83"/>
        <w:gridCol w:w="1415"/>
        <w:gridCol w:w="1512"/>
        <w:gridCol w:w="1587"/>
        <w:gridCol w:w="1561"/>
      </w:tblGrid>
      <w:tr w14:paraId="20315D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3083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29613D4F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tcBorders>
              <w:top w:val="nil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2AEA54CF">
            <w:pPr>
              <w:rPr>
                <w:rFonts w:ascii="Arial"/>
                <w:sz w:val="21"/>
              </w:rPr>
            </w:pPr>
          </w:p>
        </w:tc>
        <w:tc>
          <w:tcPr>
            <w:tcW w:w="1512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0012ED6C">
            <w:pPr>
              <w:rPr>
                <w:rFonts w:ascii="Arial"/>
                <w:sz w:val="21"/>
              </w:rPr>
            </w:pPr>
          </w:p>
        </w:tc>
        <w:tc>
          <w:tcPr>
            <w:tcW w:w="1587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2CEB62B7">
            <w:pPr>
              <w:rPr>
                <w:rFonts w:ascii="Arial"/>
                <w:sz w:val="21"/>
              </w:rPr>
            </w:pPr>
          </w:p>
        </w:tc>
        <w:tc>
          <w:tcPr>
            <w:tcW w:w="1561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059B19BC">
            <w:pPr>
              <w:spacing w:before="13" w:line="234" w:lineRule="auto"/>
              <w:ind w:left="75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预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算公开表11</w:t>
            </w:r>
          </w:p>
        </w:tc>
      </w:tr>
      <w:tr w14:paraId="04120E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9158" w:type="dxa"/>
            <w:gridSpan w:val="5"/>
            <w:tcBorders>
              <w:top w:val="single" w:color="FFFFFF" w:sz="2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2A56FBBD">
            <w:pPr>
              <w:spacing w:before="84" w:line="201" w:lineRule="exact"/>
              <w:ind w:firstLine="2758"/>
              <w:textAlignment w:val="center"/>
            </w:pPr>
            <w:r>
              <w:drawing>
                <wp:inline distT="0" distB="0" distL="0" distR="0">
                  <wp:extent cx="2299970" cy="127635"/>
                  <wp:effectExtent l="0" t="0" r="0" b="0"/>
                  <wp:docPr id="176" name="IM 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IM 176"/>
                          <pic:cNvPicPr/>
                        </pic:nvPicPr>
                        <pic:blipFill>
                          <a:blip r:embed="rId2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0536" cy="127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02489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3083" w:type="dxa"/>
            <w:tcBorders>
              <w:top w:val="single" w:color="FFFFFF" w:sz="2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40E920B">
            <w:pPr>
              <w:spacing w:before="128" w:line="234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3"/>
                <w:sz w:val="12"/>
                <w:szCs w:val="12"/>
              </w:rPr>
              <w:t>单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位名称：兴县工业和信息化局</w:t>
            </w:r>
          </w:p>
        </w:tc>
        <w:tc>
          <w:tcPr>
            <w:tcW w:w="1415" w:type="dxa"/>
            <w:tcBorders>
              <w:top w:val="single" w:color="FFFFFF" w:sz="2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02FA729">
            <w:pPr>
              <w:rPr>
                <w:rFonts w:ascii="Arial"/>
                <w:sz w:val="21"/>
              </w:rPr>
            </w:pPr>
          </w:p>
        </w:tc>
        <w:tc>
          <w:tcPr>
            <w:tcW w:w="1512" w:type="dxa"/>
            <w:tcBorders>
              <w:top w:val="single" w:color="FFFFFF" w:sz="2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12F7DED">
            <w:pPr>
              <w:rPr>
                <w:rFonts w:ascii="Arial"/>
                <w:sz w:val="21"/>
              </w:rPr>
            </w:pPr>
          </w:p>
        </w:tc>
        <w:tc>
          <w:tcPr>
            <w:tcW w:w="1587" w:type="dxa"/>
            <w:tcBorders>
              <w:top w:val="single" w:color="FFFFFF" w:sz="2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EB337EE">
            <w:pPr>
              <w:rPr>
                <w:rFonts w:ascii="Arial"/>
                <w:sz w:val="21"/>
              </w:rPr>
            </w:pPr>
          </w:p>
        </w:tc>
        <w:tc>
          <w:tcPr>
            <w:tcW w:w="1561" w:type="dxa"/>
            <w:tcBorders>
              <w:top w:val="single" w:color="FFFFFF" w:sz="2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142FF70">
            <w:pPr>
              <w:spacing w:before="129" w:line="234" w:lineRule="auto"/>
              <w:ind w:left="95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单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位:万元</w:t>
            </w:r>
          </w:p>
        </w:tc>
      </w:tr>
      <w:tr w14:paraId="1E42F1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3083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ECC835D">
            <w:pPr>
              <w:spacing w:line="305" w:lineRule="auto"/>
              <w:rPr>
                <w:rFonts w:ascii="Arial"/>
                <w:sz w:val="21"/>
              </w:rPr>
            </w:pPr>
          </w:p>
          <w:p w14:paraId="2A5F7515">
            <w:pPr>
              <w:spacing w:before="1" w:line="157" w:lineRule="exact"/>
              <w:ind w:firstLine="1204"/>
              <w:textAlignment w:val="center"/>
            </w:pPr>
            <w:r>
              <w:drawing>
                <wp:inline distT="0" distB="0" distL="0" distR="0">
                  <wp:extent cx="408940" cy="99695"/>
                  <wp:effectExtent l="0" t="0" r="0" b="0"/>
                  <wp:docPr id="177" name="IM 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IM 177"/>
                          <pic:cNvPicPr/>
                        </pic:nvPicPr>
                        <pic:blipFill>
                          <a:blip r:embed="rId2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460" cy="100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5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3497B49">
            <w:pPr>
              <w:spacing w:before="114" w:line="157" w:lineRule="exact"/>
              <w:ind w:firstLine="2624"/>
              <w:textAlignment w:val="center"/>
            </w:pPr>
            <w:r>
              <w:drawing>
                <wp:inline distT="0" distB="0" distL="0" distR="0">
                  <wp:extent cx="509270" cy="99695"/>
                  <wp:effectExtent l="0" t="0" r="0" b="0"/>
                  <wp:docPr id="178" name="IM 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IM 178"/>
                          <pic:cNvPicPr/>
                        </pic:nvPicPr>
                        <pic:blipFill>
                          <a:blip r:embed="rId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9884" cy="99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67F10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3083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3FCC3984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FFE6F61">
            <w:pPr>
              <w:spacing w:before="116" w:line="154" w:lineRule="exact"/>
              <w:ind w:firstLine="536"/>
              <w:textAlignment w:val="center"/>
            </w:pPr>
            <w:r>
              <w:drawing>
                <wp:inline distT="0" distB="0" distL="0" distR="0">
                  <wp:extent cx="201930" cy="97790"/>
                  <wp:effectExtent l="0" t="0" r="0" b="0"/>
                  <wp:docPr id="179" name="IM 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IM 179"/>
                          <pic:cNvPicPr/>
                        </pic:nvPicPr>
                        <pic:blipFill>
                          <a:blip r:embed="rId2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45" cy="97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269865B">
            <w:pPr>
              <w:spacing w:before="114" w:line="158" w:lineRule="exact"/>
              <w:ind w:firstLine="257"/>
              <w:textAlignment w:val="center"/>
            </w:pPr>
            <w:r>
              <w:drawing>
                <wp:inline distT="0" distB="0" distL="0" distR="0">
                  <wp:extent cx="615315" cy="99695"/>
                  <wp:effectExtent l="0" t="0" r="0" b="0"/>
                  <wp:docPr id="180" name="IM 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IM 180"/>
                          <pic:cNvPicPr/>
                        </pic:nvPicPr>
                        <pic:blipFill>
                          <a:blip r:embed="rId2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787" cy="10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D4FE58D">
            <w:pPr>
              <w:spacing w:before="115" w:line="157" w:lineRule="exact"/>
              <w:ind w:firstLine="214"/>
              <w:textAlignment w:val="center"/>
            </w:pPr>
            <w:r>
              <w:drawing>
                <wp:inline distT="0" distB="0" distL="0" distR="0">
                  <wp:extent cx="717550" cy="99695"/>
                  <wp:effectExtent l="0" t="0" r="0" b="0"/>
                  <wp:docPr id="181" name="IM 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IM 181"/>
                          <pic:cNvPicPr/>
                        </pic:nvPicPr>
                        <pic:blipFill>
                          <a:blip r:embed="rId2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981" cy="99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3E3835C">
            <w:pPr>
              <w:spacing w:before="114" w:line="158" w:lineRule="exact"/>
              <w:ind w:firstLine="136"/>
              <w:textAlignment w:val="center"/>
            </w:pPr>
            <w:r>
              <w:drawing>
                <wp:inline distT="0" distB="0" distL="0" distR="0">
                  <wp:extent cx="810260" cy="99695"/>
                  <wp:effectExtent l="0" t="0" r="0" b="0"/>
                  <wp:docPr id="182" name="IM 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IM 182"/>
                          <pic:cNvPicPr/>
                        </pic:nvPicPr>
                        <pic:blipFill>
                          <a:blip r:embed="rId2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296" cy="100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E0308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308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F51C28B">
            <w:pPr>
              <w:spacing w:before="116" w:line="156" w:lineRule="exact"/>
              <w:ind w:firstLine="1205"/>
              <w:textAlignment w:val="center"/>
            </w:pPr>
            <w:r>
              <w:drawing>
                <wp:inline distT="0" distB="0" distL="0" distR="0">
                  <wp:extent cx="410210" cy="98425"/>
                  <wp:effectExtent l="0" t="0" r="0" b="0"/>
                  <wp:docPr id="183" name="IM 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IM 183"/>
                          <pic:cNvPicPr/>
                        </pic:nvPicPr>
                        <pic:blipFill>
                          <a:blip r:embed="rId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0222" cy="9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AA66106">
            <w:pPr>
              <w:spacing w:before="141" w:line="194" w:lineRule="auto"/>
              <w:ind w:left="98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21.35</w:t>
            </w:r>
          </w:p>
        </w:tc>
        <w:tc>
          <w:tcPr>
            <w:tcW w:w="15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5B07A3F">
            <w:pPr>
              <w:spacing w:before="141" w:line="194" w:lineRule="auto"/>
              <w:ind w:right="22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21.35</w:t>
            </w:r>
          </w:p>
        </w:tc>
        <w:tc>
          <w:tcPr>
            <w:tcW w:w="158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4AAA44C">
            <w:pPr>
              <w:rPr>
                <w:rFonts w:ascii="Arial"/>
                <w:sz w:val="21"/>
              </w:rPr>
            </w:pPr>
          </w:p>
        </w:tc>
        <w:tc>
          <w:tcPr>
            <w:tcW w:w="15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341FF5B">
            <w:pPr>
              <w:rPr>
                <w:rFonts w:ascii="Arial"/>
                <w:sz w:val="21"/>
              </w:rPr>
            </w:pPr>
          </w:p>
        </w:tc>
      </w:tr>
      <w:tr w14:paraId="772CC7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308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2EB487F">
            <w:pPr>
              <w:spacing w:before="118" w:line="229" w:lineRule="auto"/>
              <w:ind w:left="1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6"/>
                <w:sz w:val="15"/>
                <w:szCs w:val="15"/>
              </w:rPr>
              <w:t>兴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县工业和信息化局</w:t>
            </w:r>
          </w:p>
        </w:tc>
        <w:tc>
          <w:tcPr>
            <w:tcW w:w="141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D738210">
            <w:pPr>
              <w:spacing w:before="142" w:line="194" w:lineRule="auto"/>
              <w:ind w:left="98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21.35</w:t>
            </w:r>
          </w:p>
        </w:tc>
        <w:tc>
          <w:tcPr>
            <w:tcW w:w="151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1A9323C">
            <w:pPr>
              <w:spacing w:before="142" w:line="194" w:lineRule="auto"/>
              <w:ind w:right="22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21.35</w:t>
            </w:r>
          </w:p>
        </w:tc>
        <w:tc>
          <w:tcPr>
            <w:tcW w:w="158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31E01D2">
            <w:pPr>
              <w:rPr>
                <w:rFonts w:ascii="Arial"/>
                <w:sz w:val="21"/>
              </w:rPr>
            </w:pPr>
          </w:p>
        </w:tc>
        <w:tc>
          <w:tcPr>
            <w:tcW w:w="156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5756173">
            <w:pPr>
              <w:rPr>
                <w:rFonts w:ascii="Arial"/>
                <w:sz w:val="21"/>
              </w:rPr>
            </w:pPr>
          </w:p>
        </w:tc>
      </w:tr>
    </w:tbl>
    <w:p w14:paraId="0F4AAC01">
      <w:pPr>
        <w:rPr>
          <w:rFonts w:ascii="Arial"/>
          <w:sz w:val="21"/>
        </w:rPr>
      </w:pPr>
    </w:p>
    <w:p w14:paraId="1B02EC15">
      <w:pPr>
        <w:sectPr>
          <w:headerReference r:id="rId31" w:type="default"/>
          <w:footerReference r:id="rId32" w:type="default"/>
          <w:pgSz w:w="11900" w:h="16840"/>
          <w:pgMar w:top="610" w:right="86" w:bottom="312" w:left="0" w:header="359" w:footer="97" w:gutter="0"/>
          <w:cols w:space="720" w:num="1"/>
        </w:sectPr>
      </w:pPr>
    </w:p>
    <w:p w14:paraId="04C0732F">
      <w:r>
        <w:pict>
          <v:shape id="_x0000_s1046" o:spid="_x0000_s1046" o:spt="202" type="#_x0000_t202" style="position:absolute;left:0pt;margin-left:68.25pt;margin-top:58.25pt;height:10.85pt;width:180.3pt;mso-position-horizontal-relative:page;mso-position-vertical-relative:page;z-index:251798528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67CF573">
                  <w:pPr>
                    <w:spacing w:before="20" w:line="176" w:lineRule="exact"/>
                    <w:ind w:left="20"/>
                    <w:rPr>
                      <w:rFonts w:ascii="Arial" w:hAnsi="Arial" w:eastAsia="Arial" w:cs="Arial"/>
                      <w:sz w:val="12"/>
                      <w:szCs w:val="12"/>
                    </w:rPr>
                  </w:pPr>
                  <w:bookmarkStart w:id="6" w:name="_bookmark10"/>
                  <w:bookmarkEnd w:id="6"/>
                  <w:bookmarkStart w:id="7" w:name="_bookmark11"/>
                  <w:bookmarkEnd w:id="7"/>
                  <w:r>
                    <w:rPr>
                      <w:rFonts w:ascii="Arial" w:hAnsi="Arial" w:eastAsia="Arial" w:cs="Arial"/>
                      <w:color w:val="FFFFFF"/>
                      <w:spacing w:val="11"/>
                      <w:position w:val="2"/>
                      <w:sz w:val="12"/>
                      <w:szCs w:val="12"/>
                    </w:rPr>
                    <w:t>@</w:t>
                  </w:r>
                  <w:r>
                    <w:rPr>
                      <w:rFonts w:ascii="Arial" w:hAnsi="Arial" w:eastAsia="Arial" w:cs="Arial"/>
                      <w:color w:val="FFFFFF"/>
                      <w:spacing w:val="10"/>
                      <w:position w:val="2"/>
                      <w:sz w:val="12"/>
                      <w:szCs w:val="12"/>
                    </w:rPr>
                    <w:t>#@#@</w:t>
                  </w:r>
                  <w:r>
                    <w:rPr>
                      <w:rFonts w:ascii="仿宋" w:hAnsi="仿宋" w:eastAsia="仿宋" w:cs="仿宋"/>
                      <w:color w:val="FFFFFF"/>
                      <w:spacing w:val="10"/>
                      <w:position w:val="2"/>
                      <w:sz w:val="12"/>
                      <w:szCs w:val="12"/>
                    </w:rPr>
                    <w:t>表十二</w:t>
                  </w:r>
                  <w:r>
                    <w:rPr>
                      <w:rFonts w:ascii="Arial" w:hAnsi="Arial" w:eastAsia="Arial" w:cs="Arial"/>
                      <w:color w:val="FFFFFF"/>
                      <w:spacing w:val="10"/>
                      <w:position w:val="2"/>
                      <w:sz w:val="12"/>
                      <w:szCs w:val="12"/>
                    </w:rPr>
                    <w:t>2025</w:t>
                  </w:r>
                  <w:r>
                    <w:rPr>
                      <w:rFonts w:ascii="仿宋" w:hAnsi="仿宋" w:eastAsia="仿宋" w:cs="仿宋"/>
                      <w:color w:val="FFFFFF"/>
                      <w:spacing w:val="10"/>
                      <w:position w:val="2"/>
                      <w:sz w:val="12"/>
                      <w:szCs w:val="12"/>
                    </w:rPr>
                    <w:t xml:space="preserve">年项目支出预算表(本年预算) </w:t>
                  </w:r>
                  <w:r>
                    <w:rPr>
                      <w:rFonts w:ascii="Arial" w:hAnsi="Arial" w:eastAsia="Arial" w:cs="Arial"/>
                      <w:color w:val="FFFFFF"/>
                      <w:spacing w:val="10"/>
                      <w:position w:val="2"/>
                      <w:sz w:val="12"/>
                      <w:szCs w:val="12"/>
                    </w:rPr>
                    <w:t>@#@#@</w:t>
                  </w:r>
                </w:p>
              </w:txbxContent>
            </v:textbox>
          </v:shape>
        </w:pict>
      </w:r>
    </w:p>
    <w:p w14:paraId="4B666F7B"/>
    <w:p w14:paraId="660BD09A">
      <w:pPr>
        <w:spacing w:line="238" w:lineRule="exact"/>
      </w:pPr>
    </w:p>
    <w:tbl>
      <w:tblPr>
        <w:tblStyle w:val="4"/>
        <w:tblW w:w="9158" w:type="dxa"/>
        <w:tblInd w:w="138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4"/>
        <w:gridCol w:w="1296"/>
        <w:gridCol w:w="1296"/>
        <w:gridCol w:w="810"/>
        <w:gridCol w:w="1209"/>
        <w:gridCol w:w="1037"/>
        <w:gridCol w:w="826"/>
      </w:tblGrid>
      <w:tr w14:paraId="489877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684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49C004CE">
            <w:pPr>
              <w:rPr>
                <w:rFonts w:ascii="Arial"/>
                <w:sz w:val="21"/>
              </w:rPr>
            </w:pPr>
          </w:p>
        </w:tc>
        <w:tc>
          <w:tcPr>
            <w:tcW w:w="1296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4EA5DA87">
            <w:pPr>
              <w:rPr>
                <w:rFonts w:ascii="Arial"/>
                <w:sz w:val="21"/>
              </w:rPr>
            </w:pPr>
          </w:p>
        </w:tc>
        <w:tc>
          <w:tcPr>
            <w:tcW w:w="1296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54C3A8E6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19124876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4A88E153"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gridSpan w:val="2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23369707">
            <w:pPr>
              <w:spacing w:before="132" w:line="234" w:lineRule="auto"/>
              <w:ind w:right="24"/>
              <w:jc w:val="right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预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算公开表12</w:t>
            </w:r>
          </w:p>
        </w:tc>
      </w:tr>
      <w:tr w14:paraId="66F1EF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158" w:type="dxa"/>
            <w:gridSpan w:val="7"/>
            <w:tcBorders>
              <w:top w:val="single" w:color="FFFFFF" w:sz="2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724F5AA3">
            <w:pPr>
              <w:spacing w:before="83" w:line="201" w:lineRule="exact"/>
              <w:ind w:firstLine="2959"/>
              <w:textAlignment w:val="center"/>
            </w:pPr>
            <w:r>
              <w:drawing>
                <wp:inline distT="0" distB="0" distL="0" distR="0">
                  <wp:extent cx="1974850" cy="127000"/>
                  <wp:effectExtent l="0" t="0" r="0" b="0"/>
                  <wp:docPr id="184" name="IM 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IM 184"/>
                          <pic:cNvPicPr/>
                        </pic:nvPicPr>
                        <pic:blipFill>
                          <a:blip r:embed="rId2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484" cy="127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2743E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295" w:type="dxa"/>
            <w:gridSpan w:val="5"/>
            <w:tcBorders>
              <w:top w:val="single" w:color="FFFFFF" w:sz="2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1DF56C9">
            <w:pPr>
              <w:spacing w:before="126" w:line="234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3"/>
                <w:sz w:val="12"/>
                <w:szCs w:val="12"/>
              </w:rPr>
              <w:t>单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位名称：兴县工业和信息化局</w:t>
            </w:r>
          </w:p>
        </w:tc>
        <w:tc>
          <w:tcPr>
            <w:tcW w:w="1863" w:type="dxa"/>
            <w:gridSpan w:val="2"/>
            <w:tcBorders>
              <w:top w:val="single" w:color="FFFFFF" w:sz="2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C105376">
            <w:pPr>
              <w:spacing w:before="126" w:line="235" w:lineRule="auto"/>
              <w:ind w:right="24"/>
              <w:jc w:val="right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单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位：万元</w:t>
            </w:r>
          </w:p>
        </w:tc>
      </w:tr>
      <w:tr w14:paraId="1994D0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684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ACE74A0">
            <w:pPr>
              <w:spacing w:line="304" w:lineRule="auto"/>
              <w:rPr>
                <w:rFonts w:ascii="Arial"/>
                <w:sz w:val="21"/>
              </w:rPr>
            </w:pPr>
          </w:p>
          <w:p w14:paraId="2D9C4EB5">
            <w:pPr>
              <w:spacing w:line="156" w:lineRule="exact"/>
              <w:ind w:firstLine="1006"/>
              <w:textAlignment w:val="center"/>
            </w:pPr>
            <w:r>
              <w:drawing>
                <wp:inline distT="0" distB="0" distL="0" distR="0">
                  <wp:extent cx="408305" cy="99060"/>
                  <wp:effectExtent l="0" t="0" r="0" b="0"/>
                  <wp:docPr id="185" name="IM 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IM 185"/>
                          <pic:cNvPicPr/>
                        </pic:nvPicPr>
                        <pic:blipFill>
                          <a:blip r:embed="rId2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74" cy="99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88C8F1D">
            <w:pPr>
              <w:spacing w:line="304" w:lineRule="auto"/>
              <w:rPr>
                <w:rFonts w:ascii="Arial"/>
                <w:sz w:val="21"/>
              </w:rPr>
            </w:pPr>
          </w:p>
          <w:p w14:paraId="2F78CEDC">
            <w:pPr>
              <w:spacing w:line="155" w:lineRule="exact"/>
              <w:ind w:firstLine="476"/>
              <w:textAlignment w:val="center"/>
            </w:pPr>
            <w:r>
              <w:drawing>
                <wp:inline distT="0" distB="0" distL="0" distR="0">
                  <wp:extent cx="201930" cy="97790"/>
                  <wp:effectExtent l="0" t="0" r="0" b="0"/>
                  <wp:docPr id="186" name="IM 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IM 186"/>
                          <pic:cNvPicPr/>
                        </pic:nvPicPr>
                        <pic:blipFill>
                          <a:blip r:embed="rId2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45" cy="97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5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135A65F">
            <w:pPr>
              <w:spacing w:before="110" w:line="157" w:lineRule="exact"/>
              <w:ind w:firstLine="1080"/>
              <w:textAlignment w:val="center"/>
            </w:pPr>
            <w:r>
              <w:drawing>
                <wp:inline distT="0" distB="0" distL="0" distR="0">
                  <wp:extent cx="715010" cy="99060"/>
                  <wp:effectExtent l="0" t="0" r="0" b="0"/>
                  <wp:docPr id="187" name="IM 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IM 187"/>
                          <pic:cNvPicPr/>
                        </pic:nvPicPr>
                        <pic:blipFill>
                          <a:blip r:embed="rId2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254" cy="99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7" w:type="dxa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9EE68B3">
            <w:pPr>
              <w:spacing w:before="218" w:line="157" w:lineRule="exact"/>
              <w:ind w:firstLine="24"/>
              <w:textAlignment w:val="center"/>
            </w:pPr>
            <w:r>
              <w:drawing>
                <wp:inline distT="0" distB="0" distL="0" distR="0">
                  <wp:extent cx="614680" cy="99060"/>
                  <wp:effectExtent l="0" t="0" r="0" b="0"/>
                  <wp:docPr id="188" name="IM 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IM 188"/>
                          <pic:cNvPicPr/>
                        </pic:nvPicPr>
                        <pic:blipFill>
                          <a:blip r:embed="rId2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026" cy="99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2530AF23">
            <w:pPr>
              <w:spacing w:line="303" w:lineRule="auto"/>
              <w:rPr>
                <w:rFonts w:ascii="Arial"/>
                <w:sz w:val="21"/>
              </w:rPr>
            </w:pPr>
          </w:p>
          <w:p w14:paraId="6FCBC425">
            <w:pPr>
              <w:spacing w:line="157" w:lineRule="exact"/>
              <w:ind w:firstLine="77"/>
              <w:textAlignment w:val="center"/>
            </w:pPr>
            <w:r>
              <w:drawing>
                <wp:inline distT="0" distB="0" distL="0" distR="0">
                  <wp:extent cx="408940" cy="99695"/>
                  <wp:effectExtent l="0" t="0" r="0" b="0"/>
                  <wp:docPr id="189" name="IM 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IM 189"/>
                          <pic:cNvPicPr/>
                        </pic:nvPicPr>
                        <pic:blipFill>
                          <a:blip r:embed="rId2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485" cy="100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FB44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684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7809713B">
            <w:pPr>
              <w:rPr>
                <w:rFonts w:ascii="Arial"/>
                <w:sz w:val="21"/>
              </w:rPr>
            </w:pPr>
          </w:p>
        </w:tc>
        <w:tc>
          <w:tcPr>
            <w:tcW w:w="129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32255085">
            <w:pPr>
              <w:rPr>
                <w:rFonts w:ascii="Arial"/>
                <w:sz w:val="21"/>
              </w:rPr>
            </w:pP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2AE19C3">
            <w:pPr>
              <w:spacing w:before="110" w:line="158" w:lineRule="exact"/>
              <w:ind w:firstLine="146"/>
              <w:textAlignment w:val="center"/>
            </w:pPr>
            <w:r>
              <w:drawing>
                <wp:inline distT="0" distB="0" distL="0" distR="0">
                  <wp:extent cx="615315" cy="99695"/>
                  <wp:effectExtent l="0" t="0" r="0" b="0"/>
                  <wp:docPr id="190" name="IM 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IM 190"/>
                          <pic:cNvPicPr/>
                        </pic:nvPicPr>
                        <pic:blipFill>
                          <a:blip r:embed="rId2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787" cy="10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CAAAD2B">
            <w:pPr>
              <w:spacing w:before="24" w:line="342" w:lineRule="exact"/>
              <w:ind w:firstLine="65"/>
              <w:textAlignment w:val="center"/>
            </w:pPr>
            <w:r>
              <w:drawing>
                <wp:inline distT="0" distB="0" distL="0" distR="0">
                  <wp:extent cx="408305" cy="216535"/>
                  <wp:effectExtent l="0" t="0" r="0" b="0"/>
                  <wp:docPr id="191" name="IM 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IM 191"/>
                          <pic:cNvPicPr/>
                        </pic:nvPicPr>
                        <pic:blipFill>
                          <a:blip r:embed="rId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74" cy="216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1987C85">
            <w:pPr>
              <w:spacing w:before="24" w:line="158" w:lineRule="exact"/>
              <w:ind w:firstLine="39"/>
              <w:textAlignment w:val="center"/>
            </w:pPr>
            <w:r>
              <w:drawing>
                <wp:inline distT="0" distB="0" distL="0" distR="0">
                  <wp:extent cx="707390" cy="99695"/>
                  <wp:effectExtent l="0" t="0" r="0" b="0"/>
                  <wp:docPr id="192" name="IM 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IM 192"/>
                          <pic:cNvPicPr/>
                        </pic:nvPicPr>
                        <pic:blipFill>
                          <a:blip r:embed="rId2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7709" cy="10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4EDADC">
            <w:pPr>
              <w:spacing w:before="26" w:line="156" w:lineRule="exact"/>
              <w:ind w:firstLine="506"/>
              <w:textAlignment w:val="center"/>
            </w:pPr>
            <w:r>
              <w:drawing>
                <wp:inline distT="0" distB="0" distL="0" distR="0">
                  <wp:extent cx="101600" cy="99060"/>
                  <wp:effectExtent l="0" t="0" r="0" b="0"/>
                  <wp:docPr id="193" name="IM 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IM 193"/>
                          <pic:cNvPicPr/>
                        </pic:nvPicPr>
                        <pic:blipFill>
                          <a:blip r:embed="rId2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70" cy="99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7" w:type="dxa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2A5E897A">
            <w:pPr>
              <w:spacing w:before="14" w:line="155" w:lineRule="exact"/>
              <w:ind w:firstLine="353"/>
              <w:textAlignment w:val="center"/>
            </w:pPr>
            <w:r>
              <w:drawing>
                <wp:inline distT="0" distB="0" distL="0" distR="0">
                  <wp:extent cx="197485" cy="97790"/>
                  <wp:effectExtent l="0" t="0" r="0" b="0"/>
                  <wp:docPr id="194" name="IM 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IM 194"/>
                          <pic:cNvPicPr/>
                        </pic:nvPicPr>
                        <pic:blipFill>
                          <a:blip r:embed="rId2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25" cy="98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7952937E">
            <w:pPr>
              <w:rPr>
                <w:rFonts w:ascii="Arial"/>
                <w:sz w:val="21"/>
              </w:rPr>
            </w:pPr>
          </w:p>
        </w:tc>
      </w:tr>
      <w:tr w14:paraId="0D1B72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6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D11C64D">
            <w:pPr>
              <w:spacing w:before="137" w:line="194" w:lineRule="auto"/>
              <w:ind w:left="130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z w:val="15"/>
                <w:szCs w:val="15"/>
              </w:rPr>
              <w:t>1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3EFF7D3">
            <w:pPr>
              <w:spacing w:before="138" w:line="193" w:lineRule="auto"/>
              <w:ind w:left="60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z w:val="15"/>
                <w:szCs w:val="15"/>
              </w:rPr>
              <w:t>2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CCBAB87">
            <w:pPr>
              <w:spacing w:before="138" w:line="192" w:lineRule="auto"/>
              <w:ind w:left="59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z w:val="15"/>
                <w:szCs w:val="15"/>
              </w:rPr>
              <w:t>3</w:t>
            </w:r>
          </w:p>
        </w:tc>
        <w:tc>
          <w:tcPr>
            <w:tcW w:w="8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30CF62E">
            <w:pPr>
              <w:spacing w:before="138" w:line="193" w:lineRule="auto"/>
              <w:ind w:left="35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z w:val="15"/>
                <w:szCs w:val="15"/>
              </w:rPr>
              <w:t>4</w:t>
            </w:r>
          </w:p>
        </w:tc>
        <w:tc>
          <w:tcPr>
            <w:tcW w:w="1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7EC446C">
            <w:pPr>
              <w:spacing w:before="139" w:line="190" w:lineRule="auto"/>
              <w:ind w:left="55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z w:val="15"/>
                <w:szCs w:val="15"/>
              </w:rPr>
              <w:t>5</w:t>
            </w:r>
          </w:p>
        </w:tc>
        <w:tc>
          <w:tcPr>
            <w:tcW w:w="10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6FCE18D">
            <w:pPr>
              <w:spacing w:before="138" w:line="192" w:lineRule="auto"/>
              <w:ind w:left="4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z w:val="15"/>
                <w:szCs w:val="15"/>
              </w:rPr>
              <w:t>6</w:t>
            </w:r>
          </w:p>
        </w:tc>
        <w:tc>
          <w:tcPr>
            <w:tcW w:w="8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0A01377">
            <w:pPr>
              <w:spacing w:before="139" w:line="190" w:lineRule="auto"/>
              <w:ind w:left="36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z w:val="15"/>
                <w:szCs w:val="15"/>
              </w:rPr>
              <w:t>7</w:t>
            </w:r>
          </w:p>
        </w:tc>
      </w:tr>
      <w:tr w14:paraId="6179A7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6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8665E8C">
            <w:pPr>
              <w:spacing w:before="114" w:line="229" w:lineRule="auto"/>
              <w:ind w:left="9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6"/>
                <w:sz w:val="15"/>
                <w:szCs w:val="15"/>
              </w:rPr>
              <w:t>兴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县工业和信息化局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3C4509C">
            <w:pPr>
              <w:spacing w:before="137" w:line="193" w:lineRule="auto"/>
              <w:ind w:left="6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3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660.40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4AAFD9E">
            <w:pPr>
              <w:spacing w:before="137" w:line="193" w:lineRule="auto"/>
              <w:ind w:left="62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3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652.40</w:t>
            </w:r>
          </w:p>
        </w:tc>
        <w:tc>
          <w:tcPr>
            <w:tcW w:w="8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65608DD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DD8E9D5">
            <w:pPr>
              <w:spacing w:before="138" w:line="192" w:lineRule="auto"/>
              <w:ind w:left="85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8.0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0</w:t>
            </w:r>
          </w:p>
        </w:tc>
        <w:tc>
          <w:tcPr>
            <w:tcW w:w="10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B8B7913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BDF68E4">
            <w:pPr>
              <w:rPr>
                <w:rFonts w:ascii="Arial"/>
                <w:sz w:val="21"/>
              </w:rPr>
            </w:pPr>
          </w:p>
        </w:tc>
      </w:tr>
      <w:tr w14:paraId="1A64E3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6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7CEDA53">
            <w:pPr>
              <w:spacing w:before="114" w:line="228" w:lineRule="auto"/>
              <w:ind w:left="1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5"/>
                <w:sz w:val="15"/>
                <w:szCs w:val="15"/>
              </w:rPr>
              <w:t>军</w:t>
            </w: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转干生活补助及工勤人员工资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A716D3A">
            <w:pPr>
              <w:spacing w:before="139" w:line="193" w:lineRule="auto"/>
              <w:ind w:left="86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4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2.86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7E65AF3">
            <w:pPr>
              <w:spacing w:before="139" w:line="193" w:lineRule="auto"/>
              <w:ind w:left="86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4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2.86</w:t>
            </w:r>
          </w:p>
        </w:tc>
        <w:tc>
          <w:tcPr>
            <w:tcW w:w="8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94F6835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6EB4805"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9E567A8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7C3567E">
            <w:pPr>
              <w:rPr>
                <w:rFonts w:ascii="Arial"/>
                <w:sz w:val="21"/>
              </w:rPr>
            </w:pPr>
          </w:p>
        </w:tc>
      </w:tr>
      <w:tr w14:paraId="100A3C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6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7D3A264">
            <w:pPr>
              <w:spacing w:before="114" w:line="229" w:lineRule="auto"/>
              <w:ind w:left="18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5"/>
                <w:szCs w:val="15"/>
              </w:rPr>
              <w:t>国企改革专项资</w:t>
            </w:r>
            <w:r>
              <w:rPr>
                <w:rFonts w:ascii="宋体" w:hAnsi="宋体" w:eastAsia="宋体" w:cs="宋体"/>
                <w:color w:val="212529"/>
                <w:spacing w:val="8"/>
                <w:sz w:val="15"/>
                <w:szCs w:val="15"/>
              </w:rPr>
              <w:t>金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90A6B65">
            <w:pPr>
              <w:spacing w:before="138" w:line="192" w:lineRule="auto"/>
              <w:ind w:left="78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5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24.32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4687C5B">
            <w:pPr>
              <w:spacing w:before="138" w:line="192" w:lineRule="auto"/>
              <w:ind w:left="7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5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24.32</w:t>
            </w:r>
          </w:p>
        </w:tc>
        <w:tc>
          <w:tcPr>
            <w:tcW w:w="8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3E6DA83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A6EB341"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EFC0283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AE1F5F0">
            <w:pPr>
              <w:rPr>
                <w:rFonts w:ascii="Arial"/>
                <w:sz w:val="21"/>
              </w:rPr>
            </w:pPr>
          </w:p>
        </w:tc>
      </w:tr>
      <w:tr w14:paraId="3D3A64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6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7100389">
            <w:pPr>
              <w:spacing w:before="28" w:line="219" w:lineRule="auto"/>
              <w:ind w:left="6" w:right="82" w:firstLine="16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6"/>
                <w:sz w:val="15"/>
                <w:szCs w:val="15"/>
              </w:rPr>
              <w:t>企</w:t>
            </w: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业已故离休干部无工作配偶取暖</w:t>
            </w:r>
            <w:r>
              <w:rPr>
                <w:rFonts w:ascii="宋体" w:hAnsi="宋体" w:eastAsia="宋体" w:cs="宋体"/>
                <w:color w:val="212529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补助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F73642B">
            <w:pPr>
              <w:spacing w:before="138" w:line="193" w:lineRule="auto"/>
              <w:ind w:left="87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10.64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8F74190">
            <w:pPr>
              <w:spacing w:before="138" w:line="193" w:lineRule="auto"/>
              <w:ind w:left="87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10.64</w:t>
            </w:r>
          </w:p>
        </w:tc>
        <w:tc>
          <w:tcPr>
            <w:tcW w:w="8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A89DF74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B6F5290"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F9A36A7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1F107FF">
            <w:pPr>
              <w:rPr>
                <w:rFonts w:ascii="Arial"/>
                <w:sz w:val="21"/>
              </w:rPr>
            </w:pPr>
          </w:p>
        </w:tc>
      </w:tr>
      <w:tr w14:paraId="79A2C7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6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7D9FC95">
            <w:pPr>
              <w:spacing w:before="115" w:line="228" w:lineRule="auto"/>
              <w:ind w:left="17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办公家具采购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E405BEF">
            <w:pPr>
              <w:spacing w:before="139" w:line="192" w:lineRule="auto"/>
              <w:ind w:left="9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5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.00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A63E3B8">
            <w:pPr>
              <w:spacing w:before="139" w:line="192" w:lineRule="auto"/>
              <w:ind w:left="94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5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.00</w:t>
            </w:r>
          </w:p>
        </w:tc>
        <w:tc>
          <w:tcPr>
            <w:tcW w:w="8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F5F3ECE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50A3859"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45BB556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D16922D">
            <w:pPr>
              <w:rPr>
                <w:rFonts w:ascii="Arial"/>
                <w:sz w:val="21"/>
              </w:rPr>
            </w:pPr>
          </w:p>
        </w:tc>
      </w:tr>
      <w:tr w14:paraId="2D6983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6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E0BBCF6">
            <w:pPr>
              <w:spacing w:before="28" w:line="219" w:lineRule="auto"/>
              <w:ind w:left="8" w:right="82" w:firstLine="16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6"/>
                <w:sz w:val="15"/>
                <w:szCs w:val="15"/>
              </w:rPr>
              <w:t>企</w:t>
            </w: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业职工垫缴养老金单位部分及滞</w:t>
            </w:r>
            <w:r>
              <w:rPr>
                <w:rFonts w:ascii="宋体" w:hAnsi="宋体" w:eastAsia="宋体" w:cs="宋体"/>
                <w:color w:val="212529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纳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金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76536DD">
            <w:pPr>
              <w:spacing w:before="139" w:line="192" w:lineRule="auto"/>
              <w:ind w:left="70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3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022.35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245AC4B">
            <w:pPr>
              <w:spacing w:before="139" w:line="192" w:lineRule="auto"/>
              <w:ind w:left="70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3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022.35</w:t>
            </w:r>
          </w:p>
        </w:tc>
        <w:tc>
          <w:tcPr>
            <w:tcW w:w="8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D91AFA6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82812AD"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424DD9D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CD21603">
            <w:pPr>
              <w:rPr>
                <w:rFonts w:ascii="Arial"/>
                <w:sz w:val="21"/>
              </w:rPr>
            </w:pPr>
          </w:p>
        </w:tc>
      </w:tr>
      <w:tr w14:paraId="50B1AC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6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1EA2207">
            <w:pPr>
              <w:spacing w:before="115" w:line="229" w:lineRule="auto"/>
              <w:ind w:left="17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数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字兴县项目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CC2163E">
            <w:pPr>
              <w:spacing w:before="138" w:line="193" w:lineRule="auto"/>
              <w:ind w:left="71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000.00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28245B7">
            <w:pPr>
              <w:spacing w:before="138" w:line="193" w:lineRule="auto"/>
              <w:ind w:left="71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000.00</w:t>
            </w:r>
          </w:p>
        </w:tc>
        <w:tc>
          <w:tcPr>
            <w:tcW w:w="8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7C1A49C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974AE0D"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A255C94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49202B5">
            <w:pPr>
              <w:rPr>
                <w:rFonts w:ascii="Arial"/>
                <w:sz w:val="21"/>
              </w:rPr>
            </w:pPr>
          </w:p>
        </w:tc>
      </w:tr>
      <w:tr w14:paraId="602341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6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AC44969">
            <w:pPr>
              <w:spacing w:before="29" w:line="218" w:lineRule="auto"/>
              <w:ind w:left="13" w:right="82" w:firstLine="15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6"/>
                <w:sz w:val="15"/>
                <w:szCs w:val="15"/>
              </w:rPr>
              <w:t>下</w:t>
            </w: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岗企业职工生活费及留守人员工</w:t>
            </w:r>
            <w:r>
              <w:rPr>
                <w:rFonts w:ascii="宋体" w:hAnsi="宋体" w:eastAsia="宋体" w:cs="宋体"/>
                <w:color w:val="212529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9"/>
                <w:sz w:val="15"/>
                <w:szCs w:val="15"/>
              </w:rPr>
              <w:t>资及运转</w:t>
            </w:r>
            <w:r>
              <w:rPr>
                <w:rFonts w:ascii="宋体" w:hAnsi="宋体" w:eastAsia="宋体" w:cs="宋体"/>
                <w:color w:val="212529"/>
                <w:spacing w:val="8"/>
                <w:sz w:val="15"/>
                <w:szCs w:val="15"/>
              </w:rPr>
              <w:t>费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C86E445">
            <w:pPr>
              <w:spacing w:before="140" w:line="192" w:lineRule="auto"/>
              <w:ind w:left="7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430.8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7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B6F1B5C">
            <w:pPr>
              <w:spacing w:before="140" w:line="192" w:lineRule="auto"/>
              <w:ind w:left="77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430.8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7</w:t>
            </w:r>
          </w:p>
        </w:tc>
        <w:tc>
          <w:tcPr>
            <w:tcW w:w="8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5AF9709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7A898ED"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FB0A872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2208FAA">
            <w:pPr>
              <w:rPr>
                <w:rFonts w:ascii="Arial"/>
                <w:sz w:val="21"/>
              </w:rPr>
            </w:pPr>
          </w:p>
        </w:tc>
      </w:tr>
      <w:tr w14:paraId="70DA02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6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60F9077">
            <w:pPr>
              <w:spacing w:before="116" w:line="228" w:lineRule="auto"/>
              <w:ind w:left="17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3"/>
                <w:sz w:val="15"/>
                <w:szCs w:val="15"/>
              </w:rPr>
              <w:t>兴</w:t>
            </w: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勤服务有限公司注册资本金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F62B414">
            <w:pPr>
              <w:spacing w:before="140" w:line="192" w:lineRule="auto"/>
              <w:ind w:left="78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00.00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7541788">
            <w:pPr>
              <w:spacing w:before="140" w:line="192" w:lineRule="auto"/>
              <w:ind w:left="78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00.00</w:t>
            </w:r>
          </w:p>
        </w:tc>
        <w:tc>
          <w:tcPr>
            <w:tcW w:w="8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72C1DB3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DA2CE30"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DDC7C51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9133603">
            <w:pPr>
              <w:rPr>
                <w:rFonts w:ascii="Arial"/>
                <w:sz w:val="21"/>
              </w:rPr>
            </w:pPr>
          </w:p>
        </w:tc>
      </w:tr>
      <w:tr w14:paraId="672E93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6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F5DA588">
            <w:pPr>
              <w:spacing w:before="116" w:line="228" w:lineRule="auto"/>
              <w:ind w:left="1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9"/>
                <w:sz w:val="15"/>
                <w:szCs w:val="15"/>
              </w:rPr>
              <w:t>025年消费卷促销活动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0A045EA">
            <w:pPr>
              <w:spacing w:before="140" w:line="192" w:lineRule="auto"/>
              <w:ind w:left="7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400.0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0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D202AA6">
            <w:pPr>
              <w:spacing w:before="140" w:line="192" w:lineRule="auto"/>
              <w:ind w:left="77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400.0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0</w:t>
            </w:r>
          </w:p>
        </w:tc>
        <w:tc>
          <w:tcPr>
            <w:tcW w:w="8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2C48DB7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72D4D32"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71A08F6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34D6AE5">
            <w:pPr>
              <w:rPr>
                <w:rFonts w:ascii="Arial"/>
                <w:sz w:val="21"/>
              </w:rPr>
            </w:pPr>
          </w:p>
        </w:tc>
      </w:tr>
      <w:tr w14:paraId="45E17A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6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1F32121">
            <w:pPr>
              <w:spacing w:before="116" w:line="230" w:lineRule="auto"/>
              <w:ind w:left="16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招商引资工作经</w:t>
            </w:r>
            <w:r>
              <w:rPr>
                <w:rFonts w:ascii="宋体" w:hAnsi="宋体" w:eastAsia="宋体" w:cs="宋体"/>
                <w:color w:val="212529"/>
                <w:spacing w:val="9"/>
                <w:sz w:val="15"/>
                <w:szCs w:val="15"/>
              </w:rPr>
              <w:t>费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BC60EAC">
            <w:pPr>
              <w:spacing w:before="140" w:line="192" w:lineRule="auto"/>
              <w:ind w:left="86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20.00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543B144">
            <w:pPr>
              <w:spacing w:before="140" w:line="192" w:lineRule="auto"/>
              <w:ind w:left="86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20.00</w:t>
            </w:r>
          </w:p>
        </w:tc>
        <w:tc>
          <w:tcPr>
            <w:tcW w:w="8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EDDC4BA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21BFA0C"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E12A439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A209A41">
            <w:pPr>
              <w:rPr>
                <w:rFonts w:ascii="Arial"/>
                <w:sz w:val="21"/>
              </w:rPr>
            </w:pPr>
          </w:p>
        </w:tc>
      </w:tr>
      <w:tr w14:paraId="221F54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6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6B8CD4E">
            <w:pPr>
              <w:spacing w:before="116" w:line="229" w:lineRule="auto"/>
              <w:ind w:left="17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6"/>
                <w:sz w:val="15"/>
                <w:szCs w:val="15"/>
              </w:rPr>
              <w:t>战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略性新兴产业县级配套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5BB4596">
            <w:pPr>
              <w:spacing w:before="141" w:line="193" w:lineRule="auto"/>
              <w:ind w:left="86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22.46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36F90C2">
            <w:pPr>
              <w:spacing w:before="141" w:line="193" w:lineRule="auto"/>
              <w:ind w:left="86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22.46</w:t>
            </w:r>
          </w:p>
        </w:tc>
        <w:tc>
          <w:tcPr>
            <w:tcW w:w="8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76D1C05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5A95FF5"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64108CF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A6439A9">
            <w:pPr>
              <w:rPr>
                <w:rFonts w:ascii="Arial"/>
                <w:sz w:val="21"/>
              </w:rPr>
            </w:pPr>
          </w:p>
        </w:tc>
      </w:tr>
      <w:tr w14:paraId="3F3F93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6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E7797C4">
            <w:pPr>
              <w:spacing w:before="29" w:line="218" w:lineRule="auto"/>
              <w:ind w:left="8" w:right="82" w:firstLine="16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2025年国有企业退休人员社会化管</w:t>
            </w:r>
            <w:r>
              <w:rPr>
                <w:rFonts w:ascii="宋体" w:hAnsi="宋体" w:eastAsia="宋体" w:cs="宋体"/>
                <w:color w:val="212529"/>
                <w:sz w:val="15"/>
                <w:szCs w:val="15"/>
              </w:rPr>
              <w:t xml:space="preserve"> 理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63C4CE5">
            <w:pPr>
              <w:spacing w:before="141" w:line="192" w:lineRule="auto"/>
              <w:ind w:left="94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8.0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0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0CD61CA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F53D07E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36C0BF7">
            <w:pPr>
              <w:spacing w:before="141" w:line="192" w:lineRule="auto"/>
              <w:ind w:left="85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8.0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0</w:t>
            </w:r>
          </w:p>
        </w:tc>
        <w:tc>
          <w:tcPr>
            <w:tcW w:w="10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9FAFF41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3C05D8A">
            <w:pPr>
              <w:rPr>
                <w:rFonts w:ascii="Arial"/>
                <w:sz w:val="21"/>
              </w:rPr>
            </w:pPr>
          </w:p>
        </w:tc>
      </w:tr>
      <w:tr w14:paraId="724DE9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6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CB3E865">
            <w:pPr>
              <w:spacing w:before="117" w:line="228" w:lineRule="auto"/>
              <w:ind w:left="17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4"/>
                <w:sz w:val="15"/>
                <w:szCs w:val="15"/>
              </w:rPr>
              <w:t>兴</w:t>
            </w: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县西川片供水工程项目资本金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C5A973A">
            <w:pPr>
              <w:spacing w:before="140" w:line="193" w:lineRule="auto"/>
              <w:ind w:left="71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000.00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1772C73">
            <w:pPr>
              <w:spacing w:before="140" w:line="193" w:lineRule="auto"/>
              <w:ind w:left="71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000.00</w:t>
            </w:r>
          </w:p>
        </w:tc>
        <w:tc>
          <w:tcPr>
            <w:tcW w:w="8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E0BE1A8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FB977EC"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B3162C8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BBC80BC">
            <w:pPr>
              <w:rPr>
                <w:rFonts w:ascii="Arial"/>
                <w:sz w:val="21"/>
              </w:rPr>
            </w:pPr>
          </w:p>
        </w:tc>
      </w:tr>
      <w:tr w14:paraId="6BB16F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6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410491D">
            <w:pPr>
              <w:spacing w:before="31" w:line="217" w:lineRule="auto"/>
              <w:ind w:left="9" w:right="82" w:firstLine="16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2025年企业军转干生活困难补助中</w:t>
            </w:r>
            <w:r>
              <w:rPr>
                <w:rFonts w:ascii="宋体" w:hAnsi="宋体" w:eastAsia="宋体" w:cs="宋体"/>
                <w:color w:val="212529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8"/>
                <w:sz w:val="15"/>
                <w:szCs w:val="15"/>
              </w:rPr>
              <w:t>央资金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A97F2DC">
            <w:pPr>
              <w:spacing w:before="141" w:line="192" w:lineRule="auto"/>
              <w:ind w:left="94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7.39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EAA5E8F">
            <w:pPr>
              <w:spacing w:before="141" w:line="192" w:lineRule="auto"/>
              <w:ind w:left="94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7.39</w:t>
            </w:r>
          </w:p>
        </w:tc>
        <w:tc>
          <w:tcPr>
            <w:tcW w:w="8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9418804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561E8A6"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FCAE9D5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1345BC6">
            <w:pPr>
              <w:rPr>
                <w:rFonts w:ascii="Arial"/>
                <w:sz w:val="21"/>
              </w:rPr>
            </w:pPr>
          </w:p>
        </w:tc>
      </w:tr>
      <w:tr w14:paraId="1D91F4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6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AF746AB">
            <w:pPr>
              <w:spacing w:before="31" w:line="217" w:lineRule="auto"/>
              <w:ind w:left="6" w:right="82" w:firstLine="16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9"/>
                <w:sz w:val="15"/>
                <w:szCs w:val="15"/>
              </w:rPr>
              <w:t>兴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勤服务有限公司注册资本金 (公</w:t>
            </w:r>
            <w:r>
              <w:rPr>
                <w:rFonts w:ascii="宋体" w:hAnsi="宋体" w:eastAsia="宋体" w:cs="宋体"/>
                <w:color w:val="212529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14"/>
                <w:sz w:val="15"/>
                <w:szCs w:val="15"/>
              </w:rPr>
              <w:t>共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租赁住房存量资产盘活)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BB488C9">
            <w:pPr>
              <w:spacing w:before="140" w:line="193" w:lineRule="auto"/>
              <w:ind w:left="70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4328.91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2927EA7">
            <w:pPr>
              <w:spacing w:before="140" w:line="193" w:lineRule="auto"/>
              <w:ind w:left="69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4328.91</w:t>
            </w:r>
          </w:p>
        </w:tc>
        <w:tc>
          <w:tcPr>
            <w:tcW w:w="8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074E63F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E16EFF9"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602B5FE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DDC5C87">
            <w:pPr>
              <w:rPr>
                <w:rFonts w:ascii="Arial"/>
                <w:sz w:val="21"/>
              </w:rPr>
            </w:pPr>
          </w:p>
        </w:tc>
      </w:tr>
      <w:tr w14:paraId="6C4BAC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6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2AAC39F">
            <w:pPr>
              <w:spacing w:before="20" w:line="220" w:lineRule="auto"/>
              <w:ind w:left="4" w:right="82" w:firstLine="16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3"/>
                <w:sz w:val="15"/>
                <w:szCs w:val="15"/>
              </w:rPr>
              <w:t>清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理拖欠企业欠款2020年兴县冬季</w:t>
            </w:r>
            <w:r>
              <w:rPr>
                <w:rFonts w:ascii="宋体" w:hAnsi="宋体" w:eastAsia="宋体" w:cs="宋体"/>
                <w:color w:val="212529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22"/>
                <w:sz w:val="15"/>
                <w:szCs w:val="15"/>
              </w:rPr>
              <w:t>清</w:t>
            </w: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洁能源取暖“煤改电”一期工程二</w:t>
            </w:r>
            <w:r>
              <w:rPr>
                <w:rFonts w:ascii="宋体" w:hAnsi="宋体" w:eastAsia="宋体" w:cs="宋体"/>
                <w:color w:val="212529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类</w:t>
            </w:r>
            <w:r>
              <w:rPr>
                <w:rFonts w:ascii="宋体" w:hAnsi="宋体" w:eastAsia="宋体" w:cs="宋体"/>
                <w:color w:val="212529"/>
                <w:spacing w:val="9"/>
                <w:sz w:val="15"/>
                <w:szCs w:val="15"/>
              </w:rPr>
              <w:t>费用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A801173">
            <w:pPr>
              <w:spacing w:before="227" w:line="194" w:lineRule="auto"/>
              <w:ind w:left="87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14.38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AAF5A07">
            <w:pPr>
              <w:spacing w:before="227" w:line="194" w:lineRule="auto"/>
              <w:ind w:left="87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14.38</w:t>
            </w:r>
          </w:p>
        </w:tc>
        <w:tc>
          <w:tcPr>
            <w:tcW w:w="8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448C166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774C94F"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5AA0867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E7B3D67">
            <w:pPr>
              <w:rPr>
                <w:rFonts w:ascii="Arial"/>
                <w:sz w:val="21"/>
              </w:rPr>
            </w:pPr>
          </w:p>
        </w:tc>
      </w:tr>
      <w:tr w14:paraId="5851A0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6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58B1EDF">
            <w:pPr>
              <w:spacing w:before="117" w:line="230" w:lineRule="auto"/>
              <w:ind w:left="16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清理拖欠企业欠款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F239AA3">
            <w:pPr>
              <w:spacing w:before="141" w:line="193" w:lineRule="auto"/>
              <w:ind w:left="78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3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41.03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A576844">
            <w:pPr>
              <w:spacing w:before="141" w:line="193" w:lineRule="auto"/>
              <w:ind w:left="78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3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41.03</w:t>
            </w:r>
          </w:p>
        </w:tc>
        <w:tc>
          <w:tcPr>
            <w:tcW w:w="8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B012C73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98311F4"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0B78E4E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833B941">
            <w:pPr>
              <w:rPr>
                <w:rFonts w:ascii="Arial"/>
                <w:sz w:val="21"/>
              </w:rPr>
            </w:pPr>
          </w:p>
        </w:tc>
      </w:tr>
      <w:tr w14:paraId="757D57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6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DF9C3EA">
            <w:pPr>
              <w:spacing w:before="31" w:line="217" w:lineRule="auto"/>
              <w:ind w:left="6" w:right="82" w:firstLine="16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9"/>
                <w:sz w:val="15"/>
                <w:szCs w:val="15"/>
              </w:rPr>
              <w:t>兴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勤服务有限公司注册资本金 (公</w:t>
            </w:r>
            <w:r>
              <w:rPr>
                <w:rFonts w:ascii="宋体" w:hAnsi="宋体" w:eastAsia="宋体" w:cs="宋体"/>
                <w:color w:val="212529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14"/>
                <w:sz w:val="15"/>
                <w:szCs w:val="15"/>
              </w:rPr>
              <w:t>共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租赁住房存量资产盘活)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927145D">
            <w:pPr>
              <w:spacing w:before="141" w:line="193" w:lineRule="auto"/>
              <w:ind w:left="79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17</w:t>
            </w: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1.09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C280902">
            <w:pPr>
              <w:spacing w:before="141" w:line="193" w:lineRule="auto"/>
              <w:ind w:left="79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17</w:t>
            </w: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1.09</w:t>
            </w:r>
          </w:p>
        </w:tc>
        <w:tc>
          <w:tcPr>
            <w:tcW w:w="8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A200F84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55491E2"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655818F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D0D421F">
            <w:pPr>
              <w:rPr>
                <w:rFonts w:ascii="Arial"/>
                <w:sz w:val="21"/>
              </w:rPr>
            </w:pPr>
          </w:p>
        </w:tc>
      </w:tr>
      <w:tr w14:paraId="3A2825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6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12AC474">
            <w:pPr>
              <w:spacing w:before="118" w:line="228" w:lineRule="auto"/>
              <w:ind w:left="16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4"/>
                <w:sz w:val="15"/>
                <w:szCs w:val="15"/>
              </w:rPr>
              <w:t>预</w:t>
            </w: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留国企改革注册资本金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1232B54">
            <w:pPr>
              <w:spacing w:before="141" w:line="193" w:lineRule="auto"/>
              <w:ind w:left="71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800.00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C60A22B">
            <w:pPr>
              <w:spacing w:before="141" w:line="193" w:lineRule="auto"/>
              <w:ind w:left="71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800.00</w:t>
            </w:r>
          </w:p>
        </w:tc>
        <w:tc>
          <w:tcPr>
            <w:tcW w:w="8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091CCDB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F23606C"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76FD46B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2223463">
            <w:pPr>
              <w:rPr>
                <w:rFonts w:ascii="Arial"/>
                <w:sz w:val="21"/>
              </w:rPr>
            </w:pPr>
          </w:p>
        </w:tc>
      </w:tr>
      <w:tr w14:paraId="1CB19A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6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E0CF29E">
            <w:pPr>
              <w:spacing w:before="118" w:line="230" w:lineRule="auto"/>
              <w:ind w:left="1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5"/>
                <w:szCs w:val="15"/>
              </w:rPr>
              <w:t>工作经费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29F63BB">
            <w:pPr>
              <w:spacing w:before="142" w:line="192" w:lineRule="auto"/>
              <w:ind w:left="86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8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0.00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52127C8">
            <w:pPr>
              <w:spacing w:before="142" w:line="192" w:lineRule="auto"/>
              <w:ind w:left="86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8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0.00</w:t>
            </w:r>
          </w:p>
        </w:tc>
        <w:tc>
          <w:tcPr>
            <w:tcW w:w="8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59F46CE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6B62176"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D3CA25A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05CFC37">
            <w:pPr>
              <w:rPr>
                <w:rFonts w:ascii="Arial"/>
                <w:sz w:val="21"/>
              </w:rPr>
            </w:pPr>
          </w:p>
        </w:tc>
      </w:tr>
      <w:tr w14:paraId="7FF86C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6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F8E519C">
            <w:pPr>
              <w:spacing w:before="118" w:line="229" w:lineRule="auto"/>
              <w:ind w:left="17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6"/>
                <w:sz w:val="15"/>
                <w:szCs w:val="15"/>
              </w:rPr>
              <w:t>数</w:t>
            </w: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字兴县项目前端监控设备电费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7A4A928">
            <w:pPr>
              <w:spacing w:before="142" w:line="192" w:lineRule="auto"/>
              <w:ind w:left="86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30.0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0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6957D63">
            <w:pPr>
              <w:spacing w:before="142" w:line="192" w:lineRule="auto"/>
              <w:ind w:left="86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30.0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0</w:t>
            </w:r>
          </w:p>
        </w:tc>
        <w:tc>
          <w:tcPr>
            <w:tcW w:w="8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85463AF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01B2DD5"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B7E01AF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89FF056">
            <w:pPr>
              <w:rPr>
                <w:rFonts w:ascii="Arial"/>
                <w:sz w:val="21"/>
              </w:rPr>
            </w:pPr>
          </w:p>
        </w:tc>
      </w:tr>
      <w:tr w14:paraId="582AC5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6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41FBD13">
            <w:pPr>
              <w:spacing w:before="118" w:line="230" w:lineRule="auto"/>
              <w:ind w:left="1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5"/>
                <w:szCs w:val="15"/>
              </w:rPr>
              <w:t>工作经费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7850E80">
            <w:pPr>
              <w:spacing w:before="142" w:line="194" w:lineRule="auto"/>
              <w:ind w:left="87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11.60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6D13EB6">
            <w:pPr>
              <w:spacing w:before="142" w:line="194" w:lineRule="auto"/>
              <w:ind w:left="87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11.60</w:t>
            </w:r>
          </w:p>
        </w:tc>
        <w:tc>
          <w:tcPr>
            <w:tcW w:w="8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5025A3C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4AA6771"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EE401F1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4D4F2F2">
            <w:pPr>
              <w:rPr>
                <w:rFonts w:ascii="Arial"/>
                <w:sz w:val="21"/>
              </w:rPr>
            </w:pPr>
          </w:p>
        </w:tc>
      </w:tr>
      <w:tr w14:paraId="5A1954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6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EC23DD1">
            <w:pPr>
              <w:spacing w:before="119" w:line="229" w:lineRule="auto"/>
              <w:ind w:left="1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8"/>
                <w:sz w:val="15"/>
                <w:szCs w:val="15"/>
              </w:rPr>
              <w:t>工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信局3人安葬费及抚恤金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C5BD621">
            <w:pPr>
              <w:spacing w:before="143" w:line="192" w:lineRule="auto"/>
              <w:ind w:left="86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7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5.00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A11881B">
            <w:pPr>
              <w:spacing w:before="143" w:line="192" w:lineRule="auto"/>
              <w:ind w:left="86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7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5.00</w:t>
            </w:r>
          </w:p>
        </w:tc>
        <w:tc>
          <w:tcPr>
            <w:tcW w:w="8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1DDFB4E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CBC477B"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99438A3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53461D5">
            <w:pPr>
              <w:rPr>
                <w:rFonts w:ascii="Arial"/>
                <w:sz w:val="21"/>
              </w:rPr>
            </w:pPr>
          </w:p>
        </w:tc>
      </w:tr>
      <w:tr w14:paraId="4CBA7C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6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397B2D0">
            <w:pPr>
              <w:spacing w:before="119" w:line="228" w:lineRule="auto"/>
              <w:ind w:left="1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2"/>
                <w:sz w:val="15"/>
                <w:szCs w:val="15"/>
              </w:rPr>
              <w:t>离</w:t>
            </w: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退休企业职工配偶取暖费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CF97423">
            <w:pPr>
              <w:spacing w:before="142" w:line="193" w:lineRule="auto"/>
              <w:ind w:left="87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19.36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FB72792">
            <w:pPr>
              <w:spacing w:before="142" w:line="193" w:lineRule="auto"/>
              <w:ind w:left="87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19.36</w:t>
            </w:r>
          </w:p>
        </w:tc>
        <w:tc>
          <w:tcPr>
            <w:tcW w:w="8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2453BEF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82E02C1"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76D4178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EA600C2">
            <w:pPr>
              <w:rPr>
                <w:rFonts w:ascii="Arial"/>
                <w:sz w:val="21"/>
              </w:rPr>
            </w:pPr>
          </w:p>
        </w:tc>
      </w:tr>
      <w:tr w14:paraId="0534C9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6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A24E0C3">
            <w:pPr>
              <w:spacing w:before="119" w:line="228" w:lineRule="auto"/>
              <w:ind w:left="17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2"/>
                <w:sz w:val="15"/>
                <w:szCs w:val="15"/>
              </w:rPr>
              <w:t>军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转干生活补助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B477E82">
            <w:pPr>
              <w:spacing w:before="143" w:line="193" w:lineRule="auto"/>
              <w:ind w:left="87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17.14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E2C787F">
            <w:pPr>
              <w:spacing w:before="143" w:line="193" w:lineRule="auto"/>
              <w:ind w:left="87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5"/>
                <w:szCs w:val="15"/>
              </w:rPr>
              <w:t>17.14</w:t>
            </w:r>
          </w:p>
        </w:tc>
        <w:tc>
          <w:tcPr>
            <w:tcW w:w="8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A9FB029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CC9B6CC"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06D3050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4A70EBA">
            <w:pPr>
              <w:rPr>
                <w:rFonts w:ascii="Arial"/>
                <w:sz w:val="21"/>
              </w:rPr>
            </w:pPr>
          </w:p>
        </w:tc>
      </w:tr>
      <w:tr w14:paraId="4DEA38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68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4CCC702">
            <w:pPr>
              <w:spacing w:before="119" w:line="229" w:lineRule="auto"/>
              <w:ind w:left="17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5"/>
                <w:sz w:val="15"/>
                <w:szCs w:val="15"/>
              </w:rPr>
              <w:t>经</w:t>
            </w: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济大楼日常维修及办公经费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14A9C18">
            <w:pPr>
              <w:spacing w:before="144" w:line="192" w:lineRule="auto"/>
              <w:ind w:left="86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7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8.00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647FB9D">
            <w:pPr>
              <w:spacing w:before="144" w:line="192" w:lineRule="auto"/>
              <w:ind w:left="86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7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8.00</w:t>
            </w:r>
          </w:p>
        </w:tc>
        <w:tc>
          <w:tcPr>
            <w:tcW w:w="8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856B855"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2D2D50D">
            <w:pPr>
              <w:rPr>
                <w:rFonts w:ascii="Arial"/>
                <w:sz w:val="21"/>
              </w:rPr>
            </w:pPr>
          </w:p>
        </w:tc>
        <w:tc>
          <w:tcPr>
            <w:tcW w:w="10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E660EB8">
            <w:pPr>
              <w:rPr>
                <w:rFonts w:ascii="Arial"/>
                <w:sz w:val="21"/>
              </w:rPr>
            </w:pPr>
          </w:p>
        </w:tc>
        <w:tc>
          <w:tcPr>
            <w:tcW w:w="8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C5ACB12">
            <w:pPr>
              <w:rPr>
                <w:rFonts w:ascii="Arial"/>
                <w:sz w:val="21"/>
              </w:rPr>
            </w:pPr>
          </w:p>
        </w:tc>
      </w:tr>
    </w:tbl>
    <w:p w14:paraId="1F6DBE10">
      <w:pPr>
        <w:rPr>
          <w:rFonts w:ascii="Arial"/>
          <w:sz w:val="21"/>
        </w:rPr>
      </w:pPr>
    </w:p>
    <w:p w14:paraId="03392CF3">
      <w:pPr>
        <w:sectPr>
          <w:headerReference r:id="rId33" w:type="default"/>
          <w:footerReference r:id="rId34" w:type="default"/>
          <w:pgSz w:w="11900" w:h="16840"/>
          <w:pgMar w:top="610" w:right="86" w:bottom="312" w:left="0" w:header="359" w:footer="97" w:gutter="0"/>
          <w:cols w:space="720" w:num="1"/>
        </w:sectPr>
      </w:pPr>
    </w:p>
    <w:p w14:paraId="628A67C9">
      <w:r>
        <w:pict>
          <v:shape id="_x0000_s1047" o:spid="_x0000_s1047" o:spt="202" type="#_x0000_t202" style="position:absolute;left:0pt;margin-left:68.25pt;margin-top:58.25pt;height:10.85pt;width:180.3pt;mso-position-horizontal-relative:page;mso-position-vertical-relative:page;z-index:251806720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EB466B2">
                  <w:pPr>
                    <w:spacing w:before="20" w:line="176" w:lineRule="exact"/>
                    <w:ind w:left="20"/>
                    <w:rPr>
                      <w:rFonts w:ascii="Arial" w:hAnsi="Arial" w:eastAsia="Arial" w:cs="Arial"/>
                      <w:sz w:val="12"/>
                      <w:szCs w:val="12"/>
                    </w:rPr>
                  </w:pPr>
                  <w:r>
                    <w:rPr>
                      <w:rFonts w:ascii="Arial" w:hAnsi="Arial" w:eastAsia="Arial" w:cs="Arial"/>
                      <w:color w:val="FFFFFF"/>
                      <w:spacing w:val="11"/>
                      <w:position w:val="2"/>
                      <w:sz w:val="12"/>
                      <w:szCs w:val="12"/>
                    </w:rPr>
                    <w:t>@</w:t>
                  </w:r>
                  <w:r>
                    <w:rPr>
                      <w:rFonts w:ascii="Arial" w:hAnsi="Arial" w:eastAsia="Arial" w:cs="Arial"/>
                      <w:color w:val="FFFFFF"/>
                      <w:spacing w:val="10"/>
                      <w:position w:val="2"/>
                      <w:sz w:val="12"/>
                      <w:szCs w:val="12"/>
                    </w:rPr>
                    <w:t>#@#@</w:t>
                  </w:r>
                  <w:r>
                    <w:rPr>
                      <w:rFonts w:ascii="仿宋" w:hAnsi="仿宋" w:eastAsia="仿宋" w:cs="仿宋"/>
                      <w:color w:val="FFFFFF"/>
                      <w:spacing w:val="10"/>
                      <w:position w:val="2"/>
                      <w:sz w:val="12"/>
                      <w:szCs w:val="12"/>
                    </w:rPr>
                    <w:t>表十三</w:t>
                  </w:r>
                  <w:r>
                    <w:rPr>
                      <w:rFonts w:ascii="Arial" w:hAnsi="Arial" w:eastAsia="Arial" w:cs="Arial"/>
                      <w:color w:val="FFFFFF"/>
                      <w:spacing w:val="10"/>
                      <w:position w:val="2"/>
                      <w:sz w:val="12"/>
                      <w:szCs w:val="12"/>
                    </w:rPr>
                    <w:t>2025</w:t>
                  </w:r>
                  <w:r>
                    <w:rPr>
                      <w:rFonts w:ascii="仿宋" w:hAnsi="仿宋" w:eastAsia="仿宋" w:cs="仿宋"/>
                      <w:color w:val="FFFFFF"/>
                      <w:spacing w:val="10"/>
                      <w:position w:val="2"/>
                      <w:sz w:val="12"/>
                      <w:szCs w:val="12"/>
                    </w:rPr>
                    <w:t xml:space="preserve">年项目支出预算表(上年结转) </w:t>
                  </w:r>
                  <w:r>
                    <w:rPr>
                      <w:rFonts w:ascii="Arial" w:hAnsi="Arial" w:eastAsia="Arial" w:cs="Arial"/>
                      <w:color w:val="FFFFFF"/>
                      <w:spacing w:val="10"/>
                      <w:position w:val="2"/>
                      <w:sz w:val="12"/>
                      <w:szCs w:val="12"/>
                    </w:rPr>
                    <w:t>@#@#@</w:t>
                  </w:r>
                </w:p>
              </w:txbxContent>
            </v:textbox>
          </v:shape>
        </w:pict>
      </w:r>
    </w:p>
    <w:p w14:paraId="511426FB"/>
    <w:p w14:paraId="6FD399EF">
      <w:pPr>
        <w:spacing w:line="238" w:lineRule="exact"/>
      </w:pPr>
    </w:p>
    <w:tbl>
      <w:tblPr>
        <w:tblStyle w:val="4"/>
        <w:tblW w:w="9158" w:type="dxa"/>
        <w:tblInd w:w="138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72"/>
        <w:gridCol w:w="1317"/>
        <w:gridCol w:w="1436"/>
        <w:gridCol w:w="1296"/>
        <w:gridCol w:w="1237"/>
      </w:tblGrid>
      <w:tr w14:paraId="7265D8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3872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3D83BC8F"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283F2E31"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11AFAA23">
            <w:pPr>
              <w:rPr>
                <w:rFonts w:ascii="Arial"/>
                <w:sz w:val="21"/>
              </w:rPr>
            </w:pPr>
          </w:p>
        </w:tc>
        <w:tc>
          <w:tcPr>
            <w:tcW w:w="1296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6A9E123C"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tcBorders>
              <w:top w:val="single" w:color="FFFFFF" w:sz="2" w:space="0"/>
              <w:left w:val="single" w:color="FFFFFF" w:sz="2" w:space="0"/>
              <w:bottom w:val="single" w:color="FFFFFF" w:sz="2" w:space="0"/>
              <w:right w:val="single" w:color="FFFFFF" w:sz="2" w:space="0"/>
            </w:tcBorders>
            <w:vAlign w:val="top"/>
          </w:tcPr>
          <w:p w14:paraId="1DCD8079">
            <w:pPr>
              <w:spacing w:before="132" w:line="234" w:lineRule="auto"/>
              <w:ind w:left="43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预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算公开表13</w:t>
            </w:r>
          </w:p>
        </w:tc>
      </w:tr>
      <w:tr w14:paraId="5B5C06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9158" w:type="dxa"/>
            <w:gridSpan w:val="5"/>
            <w:tcBorders>
              <w:top w:val="single" w:color="FFFFFF" w:sz="2" w:space="0"/>
              <w:left w:val="single" w:color="FFFFFF" w:sz="4" w:space="0"/>
              <w:bottom w:val="single" w:color="FFFFFF" w:sz="2" w:space="0"/>
              <w:right w:val="single" w:color="FFFFFF" w:sz="4" w:space="0"/>
            </w:tcBorders>
            <w:vAlign w:val="top"/>
          </w:tcPr>
          <w:p w14:paraId="3F61B333">
            <w:pPr>
              <w:spacing w:before="84" w:line="201" w:lineRule="exact"/>
              <w:ind w:firstLine="2959"/>
              <w:textAlignment w:val="center"/>
            </w:pPr>
            <w:r>
              <w:drawing>
                <wp:inline distT="0" distB="0" distL="0" distR="0">
                  <wp:extent cx="1974850" cy="127000"/>
                  <wp:effectExtent l="0" t="0" r="0" b="0"/>
                  <wp:docPr id="195" name="IM 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IM 195"/>
                          <pic:cNvPicPr/>
                        </pic:nvPicPr>
                        <pic:blipFill>
                          <a:blip r:embed="rId2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5484" cy="127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4C819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7921" w:type="dxa"/>
            <w:gridSpan w:val="4"/>
            <w:tcBorders>
              <w:top w:val="single" w:color="FFFFFF" w:sz="2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D9EA969">
            <w:pPr>
              <w:spacing w:before="127" w:line="234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3"/>
                <w:sz w:val="12"/>
                <w:szCs w:val="12"/>
              </w:rPr>
              <w:t>单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位名称：兴县工业和信息化局</w:t>
            </w:r>
          </w:p>
        </w:tc>
        <w:tc>
          <w:tcPr>
            <w:tcW w:w="1237" w:type="dxa"/>
            <w:tcBorders>
              <w:top w:val="single" w:color="FFFFFF" w:sz="2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72FA4F7">
            <w:pPr>
              <w:spacing w:before="127" w:line="235" w:lineRule="auto"/>
              <w:ind w:left="56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单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位：万元</w:t>
            </w:r>
          </w:p>
        </w:tc>
      </w:tr>
      <w:tr w14:paraId="764B29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3872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2B81476C">
            <w:pPr>
              <w:spacing w:line="305" w:lineRule="auto"/>
              <w:rPr>
                <w:rFonts w:ascii="Arial"/>
                <w:sz w:val="21"/>
              </w:rPr>
            </w:pPr>
          </w:p>
          <w:p w14:paraId="639D4134">
            <w:pPr>
              <w:spacing w:line="156" w:lineRule="exact"/>
              <w:ind w:firstLine="1599"/>
              <w:textAlignment w:val="center"/>
            </w:pPr>
            <w:r>
              <w:drawing>
                <wp:inline distT="0" distB="0" distL="0" distR="0">
                  <wp:extent cx="408305" cy="99060"/>
                  <wp:effectExtent l="0" t="0" r="0" b="0"/>
                  <wp:docPr id="196" name="IM 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IM 196"/>
                          <pic:cNvPicPr/>
                        </pic:nvPicPr>
                        <pic:blipFill>
                          <a:blip r:embed="rId2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74" cy="99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17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2239ABA7">
            <w:pPr>
              <w:spacing w:line="305" w:lineRule="auto"/>
              <w:rPr>
                <w:rFonts w:ascii="Arial"/>
                <w:sz w:val="21"/>
              </w:rPr>
            </w:pPr>
          </w:p>
          <w:p w14:paraId="521FAEBB">
            <w:pPr>
              <w:spacing w:line="155" w:lineRule="exact"/>
              <w:ind w:firstLine="489"/>
              <w:textAlignment w:val="center"/>
            </w:pPr>
            <w:r>
              <w:drawing>
                <wp:inline distT="0" distB="0" distL="0" distR="0">
                  <wp:extent cx="201930" cy="97790"/>
                  <wp:effectExtent l="0" t="0" r="0" b="0"/>
                  <wp:docPr id="197" name="IM 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IM 197"/>
                          <pic:cNvPicPr/>
                        </pic:nvPicPr>
                        <pic:blipFill>
                          <a:blip r:embed="rId2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445" cy="97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8C85BAD">
            <w:pPr>
              <w:spacing w:before="111" w:line="157" w:lineRule="exact"/>
              <w:ind w:firstLine="1411"/>
              <w:textAlignment w:val="center"/>
            </w:pPr>
            <w:r>
              <w:drawing>
                <wp:inline distT="0" distB="0" distL="0" distR="0">
                  <wp:extent cx="715010" cy="99060"/>
                  <wp:effectExtent l="0" t="0" r="0" b="0"/>
                  <wp:docPr id="198" name="IM 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IM 198"/>
                          <pic:cNvPicPr/>
                        </pic:nvPicPr>
                        <pic:blipFill>
                          <a:blip r:embed="rId2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5253" cy="99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1703B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3872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287EE787"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1C05ED5E"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64C27AF">
            <w:pPr>
              <w:spacing w:before="111" w:line="158" w:lineRule="exact"/>
              <w:ind w:firstLine="222"/>
              <w:textAlignment w:val="center"/>
            </w:pPr>
            <w:r>
              <w:drawing>
                <wp:inline distT="0" distB="0" distL="0" distR="0">
                  <wp:extent cx="615315" cy="99695"/>
                  <wp:effectExtent l="0" t="0" r="0" b="0"/>
                  <wp:docPr id="199" name="IM 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IM 199"/>
                          <pic:cNvPicPr/>
                        </pic:nvPicPr>
                        <pic:blipFill>
                          <a:blip r:embed="rId2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787" cy="10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BB90E4A">
            <w:pPr>
              <w:spacing w:before="25" w:line="158" w:lineRule="exact"/>
              <w:ind w:firstLine="232"/>
              <w:textAlignment w:val="center"/>
            </w:pPr>
            <w:r>
              <w:drawing>
                <wp:inline distT="0" distB="0" distL="0" distR="0">
                  <wp:extent cx="511175" cy="99695"/>
                  <wp:effectExtent l="0" t="0" r="0" b="0"/>
                  <wp:docPr id="200" name="IM 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IM 200"/>
                          <pic:cNvPicPr/>
                        </pic:nvPicPr>
                        <pic:blipFill>
                          <a:blip r:embed="rId2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1285" cy="9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2ECE75">
            <w:pPr>
              <w:spacing w:before="26" w:line="158" w:lineRule="exact"/>
              <w:ind w:firstLine="473"/>
              <w:textAlignment w:val="center"/>
            </w:pPr>
            <w:r>
              <w:drawing>
                <wp:inline distT="0" distB="0" distL="0" distR="0">
                  <wp:extent cx="204470" cy="99695"/>
                  <wp:effectExtent l="0" t="0" r="0" b="0"/>
                  <wp:docPr id="201" name="IM 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IM 201"/>
                          <pic:cNvPicPr/>
                        </pic:nvPicPr>
                        <pic:blipFill>
                          <a:blip r:embed="rId2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049" cy="999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973C9EB">
            <w:pPr>
              <w:spacing w:before="25" w:line="342" w:lineRule="exact"/>
              <w:ind w:firstLine="284"/>
              <w:textAlignment w:val="center"/>
            </w:pPr>
            <w:r>
              <w:drawing>
                <wp:inline distT="0" distB="0" distL="0" distR="0">
                  <wp:extent cx="408305" cy="216535"/>
                  <wp:effectExtent l="0" t="0" r="0" b="0"/>
                  <wp:docPr id="202" name="IM 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IM 202"/>
                          <pic:cNvPicPr/>
                        </pic:nvPicPr>
                        <pic:blipFill>
                          <a:blip r:embed="rId2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00" cy="21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0F96E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38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C3CE624">
            <w:pPr>
              <w:spacing w:before="138" w:line="194" w:lineRule="auto"/>
              <w:ind w:left="189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z w:val="15"/>
                <w:szCs w:val="15"/>
              </w:rPr>
              <w:t>1</w:t>
            </w:r>
          </w:p>
        </w:tc>
        <w:tc>
          <w:tcPr>
            <w:tcW w:w="13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2222D46">
            <w:pPr>
              <w:spacing w:before="139" w:line="193" w:lineRule="auto"/>
              <w:ind w:left="6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z w:val="15"/>
                <w:szCs w:val="15"/>
              </w:rPr>
              <w:t>2</w:t>
            </w:r>
          </w:p>
        </w:tc>
        <w:tc>
          <w:tcPr>
            <w:tcW w:w="14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D9F913D">
            <w:pPr>
              <w:spacing w:before="139" w:line="192" w:lineRule="auto"/>
              <w:ind w:left="67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z w:val="15"/>
                <w:szCs w:val="15"/>
              </w:rPr>
              <w:t>3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A2C33F3">
            <w:pPr>
              <w:spacing w:before="139" w:line="193" w:lineRule="auto"/>
              <w:ind w:left="59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z w:val="15"/>
                <w:szCs w:val="15"/>
              </w:rPr>
              <w:t>4</w:t>
            </w:r>
          </w:p>
        </w:tc>
        <w:tc>
          <w:tcPr>
            <w:tcW w:w="12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EFC183B">
            <w:pPr>
              <w:spacing w:before="140" w:line="190" w:lineRule="auto"/>
              <w:ind w:left="57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z w:val="15"/>
                <w:szCs w:val="15"/>
              </w:rPr>
              <w:t>5</w:t>
            </w:r>
          </w:p>
        </w:tc>
      </w:tr>
      <w:tr w14:paraId="610D6E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38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542B05B">
            <w:pPr>
              <w:spacing w:before="115" w:line="229" w:lineRule="auto"/>
              <w:ind w:left="1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6"/>
                <w:sz w:val="15"/>
                <w:szCs w:val="15"/>
              </w:rPr>
              <w:t>兴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县工业和信息化局</w:t>
            </w:r>
          </w:p>
        </w:tc>
        <w:tc>
          <w:tcPr>
            <w:tcW w:w="13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5A1721F">
            <w:pPr>
              <w:spacing w:before="139" w:line="192" w:lineRule="auto"/>
              <w:ind w:left="8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6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44.62</w:t>
            </w:r>
          </w:p>
        </w:tc>
        <w:tc>
          <w:tcPr>
            <w:tcW w:w="14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85DD218">
            <w:pPr>
              <w:spacing w:before="138" w:line="193" w:lineRule="auto"/>
              <w:ind w:left="92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6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41.62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4099B87"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3148865">
            <w:pPr>
              <w:spacing w:before="139" w:line="192" w:lineRule="auto"/>
              <w:ind w:left="88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3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.00</w:t>
            </w:r>
          </w:p>
        </w:tc>
      </w:tr>
      <w:tr w14:paraId="1AAAC3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 w:hRule="atLeast"/>
        </w:trPr>
        <w:tc>
          <w:tcPr>
            <w:tcW w:w="38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6FC88BC">
            <w:pPr>
              <w:spacing w:before="116" w:line="229" w:lineRule="auto"/>
              <w:ind w:left="9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6"/>
                <w:sz w:val="15"/>
                <w:szCs w:val="15"/>
              </w:rPr>
              <w:t>兴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县工业和信息化局</w:t>
            </w:r>
          </w:p>
        </w:tc>
        <w:tc>
          <w:tcPr>
            <w:tcW w:w="13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B8A2F1B">
            <w:pPr>
              <w:spacing w:before="140" w:line="192" w:lineRule="auto"/>
              <w:ind w:left="8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6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44.62</w:t>
            </w:r>
          </w:p>
        </w:tc>
        <w:tc>
          <w:tcPr>
            <w:tcW w:w="14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10AFA3D">
            <w:pPr>
              <w:spacing w:before="139" w:line="193" w:lineRule="auto"/>
              <w:ind w:left="92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6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41.62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87F49F1"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DF0276A">
            <w:pPr>
              <w:spacing w:before="140" w:line="192" w:lineRule="auto"/>
              <w:ind w:left="88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3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.00</w:t>
            </w:r>
          </w:p>
        </w:tc>
      </w:tr>
      <w:tr w14:paraId="008F82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38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A1A756F">
            <w:pPr>
              <w:spacing w:before="31" w:line="217" w:lineRule="auto"/>
              <w:ind w:left="29" w:right="459" w:firstLine="14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20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0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24年国有企业退休人员社会化管理〔兴财资</w:t>
            </w:r>
            <w:r>
              <w:rPr>
                <w:rFonts w:ascii="宋体" w:hAnsi="宋体" w:eastAsia="宋体" w:cs="宋体"/>
                <w:color w:val="212529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〔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2024〕99号〕</w:t>
            </w:r>
          </w:p>
        </w:tc>
        <w:tc>
          <w:tcPr>
            <w:tcW w:w="13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7D67369">
            <w:pPr>
              <w:spacing w:before="141" w:line="192" w:lineRule="auto"/>
              <w:ind w:left="97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3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.00</w:t>
            </w:r>
          </w:p>
        </w:tc>
        <w:tc>
          <w:tcPr>
            <w:tcW w:w="14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72D03E6">
            <w:pPr>
              <w:rPr>
                <w:rFonts w:ascii="Arial"/>
                <w:sz w:val="21"/>
              </w:rPr>
            </w:pP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A804D4B"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46752F7">
            <w:pPr>
              <w:spacing w:before="141" w:line="192" w:lineRule="auto"/>
              <w:ind w:left="88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3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.00</w:t>
            </w:r>
          </w:p>
        </w:tc>
      </w:tr>
      <w:tr w14:paraId="2B8230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38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283212D">
            <w:pPr>
              <w:spacing w:before="31" w:line="217" w:lineRule="auto"/>
              <w:ind w:left="10" w:right="133" w:firstLine="16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2"/>
                <w:sz w:val="15"/>
                <w:szCs w:val="15"/>
              </w:rPr>
              <w:t>战略</w:t>
            </w:r>
            <w:r>
              <w:rPr>
                <w:rFonts w:ascii="宋体" w:hAnsi="宋体" w:eastAsia="宋体" w:cs="宋体"/>
                <w:color w:val="212529"/>
                <w:spacing w:val="9"/>
                <w:sz w:val="15"/>
                <w:szCs w:val="15"/>
              </w:rPr>
              <w:t>性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新兴产业市级补助资金兴财建〔2024〕 1105</w:t>
            </w:r>
            <w:r>
              <w:rPr>
                <w:rFonts w:ascii="宋体" w:hAnsi="宋体" w:eastAsia="宋体" w:cs="宋体"/>
                <w:color w:val="212529"/>
                <w:sz w:val="15"/>
                <w:szCs w:val="15"/>
              </w:rPr>
              <w:t xml:space="preserve"> 号</w:t>
            </w:r>
          </w:p>
        </w:tc>
        <w:tc>
          <w:tcPr>
            <w:tcW w:w="13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2BB9615">
            <w:pPr>
              <w:spacing w:before="142" w:line="192" w:lineRule="auto"/>
              <w:ind w:left="97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5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.62</w:t>
            </w:r>
          </w:p>
        </w:tc>
        <w:tc>
          <w:tcPr>
            <w:tcW w:w="14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D68B9BF">
            <w:pPr>
              <w:spacing w:before="142" w:line="192" w:lineRule="auto"/>
              <w:ind w:right="22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5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.62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17B700E"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784D9A2">
            <w:pPr>
              <w:rPr>
                <w:rFonts w:ascii="Arial"/>
                <w:sz w:val="21"/>
              </w:rPr>
            </w:pPr>
          </w:p>
        </w:tc>
      </w:tr>
      <w:tr w14:paraId="5AB061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38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8393A22">
            <w:pPr>
              <w:spacing w:before="31" w:line="217" w:lineRule="auto"/>
              <w:ind w:left="8" w:right="134" w:firstLine="16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22"/>
                <w:sz w:val="15"/>
                <w:szCs w:val="15"/>
              </w:rPr>
              <w:t>兴</w:t>
            </w:r>
            <w:r>
              <w:rPr>
                <w:rFonts w:ascii="宋体" w:hAnsi="宋体" w:eastAsia="宋体" w:cs="宋体"/>
                <w:color w:val="212529"/>
                <w:spacing w:val="12"/>
                <w:sz w:val="15"/>
                <w:szCs w:val="15"/>
              </w:rPr>
              <w:t>县</w:t>
            </w: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国运公司智慧型现代化物流园区建设项目兴财</w:t>
            </w:r>
            <w:r>
              <w:rPr>
                <w:rFonts w:ascii="宋体" w:hAnsi="宋体" w:eastAsia="宋体" w:cs="宋体"/>
                <w:color w:val="212529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建</w:t>
            </w: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〔2024〕899号</w:t>
            </w:r>
          </w:p>
        </w:tc>
        <w:tc>
          <w:tcPr>
            <w:tcW w:w="13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6C7B5DA">
            <w:pPr>
              <w:spacing w:before="142" w:line="192" w:lineRule="auto"/>
              <w:ind w:left="81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3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42.00</w:t>
            </w:r>
          </w:p>
        </w:tc>
        <w:tc>
          <w:tcPr>
            <w:tcW w:w="14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DD2FEC0">
            <w:pPr>
              <w:spacing w:before="142" w:line="192" w:lineRule="auto"/>
              <w:ind w:left="927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3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42.00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D8DDFA5"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1B77A4C">
            <w:pPr>
              <w:rPr>
                <w:rFonts w:ascii="Arial"/>
                <w:sz w:val="21"/>
              </w:rPr>
            </w:pPr>
          </w:p>
        </w:tc>
      </w:tr>
      <w:tr w14:paraId="567258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38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F0DEF14">
            <w:pPr>
              <w:spacing w:before="31" w:line="217" w:lineRule="auto"/>
              <w:ind w:left="8" w:right="134" w:firstLine="16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22"/>
                <w:sz w:val="15"/>
                <w:szCs w:val="15"/>
              </w:rPr>
              <w:t>兴</w:t>
            </w:r>
            <w:r>
              <w:rPr>
                <w:rFonts w:ascii="宋体" w:hAnsi="宋体" w:eastAsia="宋体" w:cs="宋体"/>
                <w:color w:val="212529"/>
                <w:spacing w:val="12"/>
                <w:sz w:val="15"/>
                <w:szCs w:val="15"/>
              </w:rPr>
              <w:t>县</w:t>
            </w: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国运公司智慧型现代化物流园区建设项目兴财</w:t>
            </w:r>
            <w:r>
              <w:rPr>
                <w:rFonts w:ascii="宋体" w:hAnsi="宋体" w:eastAsia="宋体" w:cs="宋体"/>
                <w:color w:val="212529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10"/>
                <w:sz w:val="15"/>
                <w:szCs w:val="15"/>
              </w:rPr>
              <w:t>建</w:t>
            </w: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〔2024〕899号</w:t>
            </w:r>
          </w:p>
        </w:tc>
        <w:tc>
          <w:tcPr>
            <w:tcW w:w="13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725DC1F">
            <w:pPr>
              <w:spacing w:before="142" w:line="192" w:lineRule="auto"/>
              <w:ind w:left="81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89.00</w:t>
            </w:r>
          </w:p>
        </w:tc>
        <w:tc>
          <w:tcPr>
            <w:tcW w:w="14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950475D">
            <w:pPr>
              <w:spacing w:before="142" w:line="192" w:lineRule="auto"/>
              <w:ind w:left="92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89.00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66814F7"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109FDF4">
            <w:pPr>
              <w:rPr>
                <w:rFonts w:ascii="Arial"/>
                <w:sz w:val="21"/>
              </w:rPr>
            </w:pPr>
          </w:p>
        </w:tc>
      </w:tr>
      <w:tr w14:paraId="1ADEA6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38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FBD88A8">
            <w:pPr>
              <w:spacing w:before="31" w:line="220" w:lineRule="auto"/>
              <w:ind w:left="29" w:right="297" w:firstLine="14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22"/>
                <w:sz w:val="15"/>
                <w:szCs w:val="15"/>
              </w:rPr>
              <w:t>支</w:t>
            </w:r>
            <w:r>
              <w:rPr>
                <w:rFonts w:ascii="宋体" w:hAnsi="宋体" w:eastAsia="宋体" w:cs="宋体"/>
                <w:color w:val="212529"/>
                <w:spacing w:val="14"/>
                <w:sz w:val="15"/>
                <w:szCs w:val="15"/>
              </w:rPr>
              <w:t>持</w:t>
            </w:r>
            <w:r>
              <w:rPr>
                <w:rFonts w:ascii="宋体" w:hAnsi="宋体" w:eastAsia="宋体" w:cs="宋体"/>
                <w:color w:val="212529"/>
                <w:spacing w:val="11"/>
                <w:sz w:val="15"/>
                <w:szCs w:val="15"/>
              </w:rPr>
              <w:t>民营企业锦兴能源有限公司奖励资金兴财社</w:t>
            </w:r>
            <w:r>
              <w:rPr>
                <w:rFonts w:ascii="宋体" w:hAnsi="宋体" w:eastAsia="宋体" w:cs="宋体"/>
                <w:color w:val="212529"/>
                <w:sz w:val="15"/>
                <w:szCs w:val="15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8"/>
                <w:sz w:val="15"/>
                <w:szCs w:val="15"/>
              </w:rPr>
              <w:t>〔</w:t>
            </w: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024〕542号</w:t>
            </w:r>
          </w:p>
        </w:tc>
        <w:tc>
          <w:tcPr>
            <w:tcW w:w="131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A3D399D">
            <w:pPr>
              <w:spacing w:before="142" w:line="192" w:lineRule="auto"/>
              <w:ind w:left="97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5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.00</w:t>
            </w:r>
          </w:p>
        </w:tc>
        <w:tc>
          <w:tcPr>
            <w:tcW w:w="143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2F0838D">
            <w:pPr>
              <w:spacing w:before="142" w:line="192" w:lineRule="auto"/>
              <w:ind w:right="22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5</w:t>
            </w: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.00</w:t>
            </w:r>
          </w:p>
        </w:tc>
        <w:tc>
          <w:tcPr>
            <w:tcW w:w="12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A7CBB54">
            <w:pPr>
              <w:rPr>
                <w:rFonts w:ascii="Arial"/>
                <w:sz w:val="21"/>
              </w:rPr>
            </w:pPr>
          </w:p>
        </w:tc>
        <w:tc>
          <w:tcPr>
            <w:tcW w:w="123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A358335">
            <w:pPr>
              <w:rPr>
                <w:rFonts w:ascii="Arial"/>
                <w:sz w:val="21"/>
              </w:rPr>
            </w:pPr>
          </w:p>
        </w:tc>
      </w:tr>
    </w:tbl>
    <w:p w14:paraId="1908CE8A">
      <w:pPr>
        <w:rPr>
          <w:rFonts w:ascii="Arial"/>
          <w:sz w:val="21"/>
        </w:rPr>
      </w:pPr>
    </w:p>
    <w:p w14:paraId="7169CA01">
      <w:pPr>
        <w:sectPr>
          <w:headerReference r:id="rId35" w:type="default"/>
          <w:footerReference r:id="rId36" w:type="default"/>
          <w:pgSz w:w="11900" w:h="16840"/>
          <w:pgMar w:top="610" w:right="86" w:bottom="312" w:left="0" w:header="359" w:footer="97" w:gutter="0"/>
          <w:cols w:space="720" w:num="1"/>
        </w:sectPr>
      </w:pPr>
    </w:p>
    <w:p w14:paraId="58D1F2DF">
      <w:pPr>
        <w:spacing w:line="265" w:lineRule="auto"/>
        <w:rPr>
          <w:rFonts w:ascii="Arial"/>
          <w:sz w:val="21"/>
        </w:rPr>
      </w:pPr>
      <w:r>
        <w:drawing>
          <wp:anchor distT="0" distB="0" distL="0" distR="0" simplePos="0" relativeHeight="251816960" behindDoc="1" locked="0" layoutInCell="0" allowOverlap="1">
            <wp:simplePos x="0" y="0"/>
            <wp:positionH relativeFrom="page">
              <wp:posOffset>807085</wp:posOffset>
            </wp:positionH>
            <wp:positionV relativeFrom="page">
              <wp:posOffset>7293610</wp:posOffset>
            </wp:positionV>
            <wp:extent cx="2320290" cy="146050"/>
            <wp:effectExtent l="0" t="0" r="0" b="0"/>
            <wp:wrapNone/>
            <wp:docPr id="203" name="IM 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 203"/>
                    <pic:cNvPicPr/>
                  </pic:nvPicPr>
                  <pic:blipFill>
                    <a:blip r:embed="rId267"/>
                    <a:stretch>
                      <a:fillRect/>
                    </a:stretch>
                  </pic:blipFill>
                  <pic:spPr>
                    <a:xfrm>
                      <a:off x="0" y="0"/>
                      <a:ext cx="2320557" cy="146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5936" behindDoc="1" locked="0" layoutInCell="0" allowOverlap="1">
            <wp:simplePos x="0" y="0"/>
            <wp:positionH relativeFrom="page">
              <wp:posOffset>801370</wp:posOffset>
            </wp:positionH>
            <wp:positionV relativeFrom="page">
              <wp:posOffset>6524625</wp:posOffset>
            </wp:positionV>
            <wp:extent cx="1447800" cy="146050"/>
            <wp:effectExtent l="0" t="0" r="0" b="0"/>
            <wp:wrapNone/>
            <wp:docPr id="204" name="IM 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 204"/>
                    <pic:cNvPicPr/>
                  </pic:nvPicPr>
                  <pic:blipFill>
                    <a:blip r:embed="rId268"/>
                    <a:stretch>
                      <a:fillRect/>
                    </a:stretch>
                  </pic:blipFill>
                  <pic:spPr>
                    <a:xfrm>
                      <a:off x="0" y="0"/>
                      <a:ext cx="1447627" cy="146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14912" behindDoc="1" locked="0" layoutInCell="0" allowOverlap="1">
            <wp:simplePos x="0" y="0"/>
            <wp:positionH relativeFrom="page">
              <wp:posOffset>792480</wp:posOffset>
            </wp:positionH>
            <wp:positionV relativeFrom="page">
              <wp:posOffset>4003040</wp:posOffset>
            </wp:positionV>
            <wp:extent cx="5986780" cy="2471420"/>
            <wp:effectExtent l="0" t="0" r="0" b="0"/>
            <wp:wrapNone/>
            <wp:docPr id="205" name="IM 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 205"/>
                    <pic:cNvPicPr/>
                  </pic:nvPicPr>
                  <pic:blipFill>
                    <a:blip r:embed="rId269"/>
                    <a:stretch>
                      <a:fillRect/>
                    </a:stretch>
                  </pic:blipFill>
                  <pic:spPr>
                    <a:xfrm>
                      <a:off x="0" y="0"/>
                      <a:ext cx="5986539" cy="2471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081FFD6">
      <w:pPr>
        <w:spacing w:line="265" w:lineRule="auto"/>
        <w:rPr>
          <w:rFonts w:ascii="Arial"/>
          <w:sz w:val="21"/>
        </w:rPr>
      </w:pPr>
    </w:p>
    <w:p w14:paraId="72DA301B">
      <w:pPr>
        <w:spacing w:line="265" w:lineRule="auto"/>
        <w:rPr>
          <w:rFonts w:ascii="Arial"/>
          <w:sz w:val="21"/>
        </w:rPr>
      </w:pPr>
    </w:p>
    <w:p w14:paraId="0BDAE3DF">
      <w:pPr>
        <w:spacing w:line="230" w:lineRule="exact"/>
        <w:ind w:firstLine="4064"/>
        <w:textAlignment w:val="center"/>
      </w:pPr>
      <w:r>
        <w:drawing>
          <wp:inline distT="0" distB="0" distL="0" distR="0">
            <wp:extent cx="2404745" cy="145415"/>
            <wp:effectExtent l="0" t="0" r="0" b="0"/>
            <wp:docPr id="206" name="IM 2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 206"/>
                    <pic:cNvPicPr/>
                  </pic:nvPicPr>
                  <pic:blipFill>
                    <a:blip r:embed="rId270"/>
                    <a:stretch>
                      <a:fillRect/>
                    </a:stretch>
                  </pic:blipFill>
                  <pic:spPr>
                    <a:xfrm>
                      <a:off x="0" y="0"/>
                      <a:ext cx="2405068" cy="146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0B71A7">
      <w:pPr>
        <w:spacing w:line="297" w:lineRule="auto"/>
        <w:rPr>
          <w:rFonts w:ascii="Arial"/>
          <w:sz w:val="21"/>
        </w:rPr>
      </w:pPr>
    </w:p>
    <w:p w14:paraId="00589165">
      <w:pPr>
        <w:spacing w:line="229" w:lineRule="exact"/>
        <w:ind w:firstLine="1261"/>
        <w:textAlignment w:val="center"/>
      </w:pPr>
      <w:r>
        <w:drawing>
          <wp:inline distT="0" distB="0" distL="0" distR="0">
            <wp:extent cx="2472690" cy="144780"/>
            <wp:effectExtent l="0" t="0" r="0" b="0"/>
            <wp:docPr id="207" name="IM 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 207"/>
                    <pic:cNvPicPr/>
                  </pic:nvPicPr>
                  <pic:blipFill>
                    <a:blip r:embed="rId271"/>
                    <a:stretch>
                      <a:fillRect/>
                    </a:stretch>
                  </pic:blipFill>
                  <pic:spPr>
                    <a:xfrm>
                      <a:off x="0" y="0"/>
                      <a:ext cx="2473095" cy="145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51195">
      <w:pPr>
        <w:spacing w:before="187" w:line="322" w:lineRule="auto"/>
        <w:ind w:left="1264" w:right="1136" w:firstLine="45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sz w:val="23"/>
          <w:szCs w:val="23"/>
        </w:rPr>
        <w:t>2025</w:t>
      </w:r>
      <w:r>
        <w:rPr>
          <w:rFonts w:ascii="仿宋" w:hAnsi="仿宋" w:eastAsia="仿宋" w:cs="仿宋"/>
          <w:spacing w:val="7"/>
          <w:sz w:val="23"/>
          <w:szCs w:val="23"/>
        </w:rPr>
        <w:t>年</w:t>
      </w:r>
      <w:r>
        <w:rPr>
          <w:rFonts w:ascii="仿宋" w:hAnsi="仿宋" w:eastAsia="仿宋" w:cs="仿宋"/>
          <w:spacing w:val="4"/>
          <w:sz w:val="23"/>
          <w:szCs w:val="23"/>
        </w:rPr>
        <w:t>度兴县工业和信息化局预算收入总计14,498.13万元，其中：本年收入13,853.51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2"/>
          <w:sz w:val="23"/>
          <w:szCs w:val="23"/>
        </w:rPr>
        <w:t>万元，上年结转644.62万元， 比上年增加8453.06万元，增长139.83%，主要原因是本</w:t>
      </w:r>
      <w:r>
        <w:rPr>
          <w:rFonts w:ascii="仿宋" w:hAnsi="仿宋" w:eastAsia="仿宋" w:cs="仿宋"/>
          <w:sz w:val="23"/>
          <w:szCs w:val="23"/>
        </w:rPr>
        <w:t xml:space="preserve">年新增 </w:t>
      </w:r>
      <w:r>
        <w:rPr>
          <w:rFonts w:ascii="仿宋" w:hAnsi="仿宋" w:eastAsia="仿宋" w:cs="仿宋"/>
          <w:spacing w:val="4"/>
          <w:sz w:val="23"/>
          <w:szCs w:val="23"/>
        </w:rPr>
        <w:t>国企改</w:t>
      </w:r>
      <w:r>
        <w:rPr>
          <w:rFonts w:ascii="仿宋" w:hAnsi="仿宋" w:eastAsia="仿宋" w:cs="仿宋"/>
          <w:spacing w:val="2"/>
          <w:sz w:val="23"/>
          <w:szCs w:val="23"/>
        </w:rPr>
        <w:t>革资金导致收入增加。；本年单位预算支出总计14,498.13万元，其中：本年预算安排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2"/>
          <w:sz w:val="23"/>
          <w:szCs w:val="23"/>
        </w:rPr>
        <w:t>13,853.51万元，上年结转644.62万元，比上年增加8453.06万元，增</w:t>
      </w:r>
      <w:r>
        <w:rPr>
          <w:rFonts w:ascii="仿宋" w:hAnsi="仿宋" w:eastAsia="仿宋" w:cs="仿宋"/>
          <w:spacing w:val="1"/>
          <w:sz w:val="23"/>
          <w:szCs w:val="23"/>
        </w:rPr>
        <w:t>长139.83%，主要原因是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1"/>
          <w:sz w:val="23"/>
          <w:szCs w:val="23"/>
        </w:rPr>
        <w:t>本年新增国企改</w:t>
      </w:r>
      <w:r>
        <w:rPr>
          <w:rFonts w:ascii="仿宋" w:hAnsi="仿宋" w:eastAsia="仿宋" w:cs="仿宋"/>
          <w:sz w:val="23"/>
          <w:szCs w:val="23"/>
        </w:rPr>
        <w:t>革资金导致收入增加。</w:t>
      </w:r>
    </w:p>
    <w:p w14:paraId="0666AEEB">
      <w:pPr>
        <w:spacing w:line="229" w:lineRule="exact"/>
        <w:ind w:firstLine="1261"/>
        <w:textAlignment w:val="center"/>
      </w:pPr>
      <w:r>
        <w:drawing>
          <wp:inline distT="0" distB="0" distL="0" distR="0">
            <wp:extent cx="1447800" cy="145415"/>
            <wp:effectExtent l="0" t="0" r="0" b="0"/>
            <wp:docPr id="208" name="IM 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 208"/>
                    <pic:cNvPicPr/>
                  </pic:nvPicPr>
                  <pic:blipFill>
                    <a:blip r:embed="rId272"/>
                    <a:stretch>
                      <a:fillRect/>
                    </a:stretch>
                  </pic:blipFill>
                  <pic:spPr>
                    <a:xfrm>
                      <a:off x="0" y="0"/>
                      <a:ext cx="1448199" cy="1460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DF838">
      <w:pPr>
        <w:spacing w:before="185" w:line="328" w:lineRule="auto"/>
        <w:ind w:left="1268" w:right="1137" w:firstLine="45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4"/>
          <w:sz w:val="23"/>
          <w:szCs w:val="23"/>
        </w:rPr>
        <w:t>2025年</w:t>
      </w:r>
      <w:r>
        <w:rPr>
          <w:rFonts w:ascii="仿宋" w:hAnsi="仿宋" w:eastAsia="仿宋" w:cs="仿宋"/>
          <w:spacing w:val="2"/>
          <w:sz w:val="23"/>
          <w:szCs w:val="23"/>
        </w:rPr>
        <w:t>度兴县工业和信息化局预算收入14,498.13万元，主要包括一般公共预算拨款收入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4"/>
          <w:sz w:val="23"/>
          <w:szCs w:val="23"/>
        </w:rPr>
        <w:t>13,845.51万元， 占95.</w:t>
      </w:r>
      <w:r>
        <w:rPr>
          <w:rFonts w:ascii="仿宋" w:hAnsi="仿宋" w:eastAsia="仿宋" w:cs="仿宋"/>
          <w:spacing w:val="-2"/>
          <w:sz w:val="23"/>
          <w:szCs w:val="23"/>
        </w:rPr>
        <w:t>50%；政府性基金预算拨款收入0万元， 占0%； 国有资本经营预算拨款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5"/>
          <w:sz w:val="23"/>
          <w:szCs w:val="23"/>
        </w:rPr>
        <w:t>收入8.00万元， 占0.06%；财政专户管理资金收入0万元， 占0%；单位资金0万元， 占0%；上</w:t>
      </w:r>
      <w:r>
        <w:rPr>
          <w:rFonts w:ascii="仿宋" w:hAnsi="仿宋" w:eastAsia="仿宋" w:cs="仿宋"/>
          <w:spacing w:val="-3"/>
          <w:sz w:val="23"/>
          <w:szCs w:val="23"/>
        </w:rPr>
        <w:t>年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12"/>
          <w:sz w:val="23"/>
          <w:szCs w:val="23"/>
        </w:rPr>
        <w:t>结转</w:t>
      </w:r>
      <w:r>
        <w:rPr>
          <w:rFonts w:ascii="仿宋" w:hAnsi="仿宋" w:eastAsia="仿宋" w:cs="仿宋"/>
          <w:spacing w:val="-9"/>
          <w:sz w:val="23"/>
          <w:szCs w:val="23"/>
        </w:rPr>
        <w:t>6</w:t>
      </w:r>
      <w:r>
        <w:rPr>
          <w:rFonts w:ascii="仿宋" w:hAnsi="仿宋" w:eastAsia="仿宋" w:cs="仿宋"/>
          <w:spacing w:val="-6"/>
          <w:sz w:val="23"/>
          <w:szCs w:val="23"/>
        </w:rPr>
        <w:t>44.62万元， 占4.45%。</w:t>
      </w:r>
    </w:p>
    <w:p w14:paraId="35219ACC">
      <w:pPr>
        <w:spacing w:line="245" w:lineRule="auto"/>
        <w:rPr>
          <w:rFonts w:ascii="Arial"/>
          <w:sz w:val="21"/>
        </w:rPr>
      </w:pPr>
    </w:p>
    <w:p w14:paraId="457AD2BC">
      <w:pPr>
        <w:spacing w:line="245" w:lineRule="auto"/>
        <w:rPr>
          <w:rFonts w:ascii="Arial"/>
          <w:sz w:val="21"/>
        </w:rPr>
      </w:pPr>
    </w:p>
    <w:p w14:paraId="6A6DD938">
      <w:pPr>
        <w:spacing w:line="245" w:lineRule="auto"/>
        <w:rPr>
          <w:rFonts w:ascii="Arial"/>
          <w:sz w:val="21"/>
        </w:rPr>
      </w:pPr>
    </w:p>
    <w:p w14:paraId="579E019A">
      <w:pPr>
        <w:spacing w:line="245" w:lineRule="auto"/>
        <w:rPr>
          <w:rFonts w:ascii="Arial"/>
          <w:sz w:val="21"/>
        </w:rPr>
      </w:pPr>
    </w:p>
    <w:p w14:paraId="1E2EF216">
      <w:pPr>
        <w:spacing w:line="245" w:lineRule="auto"/>
        <w:rPr>
          <w:rFonts w:ascii="Arial"/>
          <w:sz w:val="21"/>
        </w:rPr>
      </w:pPr>
    </w:p>
    <w:p w14:paraId="7EC167FC">
      <w:pPr>
        <w:spacing w:line="245" w:lineRule="auto"/>
        <w:rPr>
          <w:rFonts w:ascii="Arial"/>
          <w:sz w:val="21"/>
        </w:rPr>
      </w:pPr>
    </w:p>
    <w:p w14:paraId="3F19B654">
      <w:pPr>
        <w:spacing w:line="245" w:lineRule="auto"/>
        <w:rPr>
          <w:rFonts w:ascii="Arial"/>
          <w:sz w:val="21"/>
        </w:rPr>
      </w:pPr>
    </w:p>
    <w:p w14:paraId="403D7325">
      <w:pPr>
        <w:spacing w:line="245" w:lineRule="auto"/>
        <w:rPr>
          <w:rFonts w:ascii="Arial"/>
          <w:sz w:val="21"/>
        </w:rPr>
      </w:pPr>
    </w:p>
    <w:p w14:paraId="6E1C5FC0">
      <w:pPr>
        <w:spacing w:line="245" w:lineRule="auto"/>
        <w:rPr>
          <w:rFonts w:ascii="Arial"/>
          <w:sz w:val="21"/>
        </w:rPr>
      </w:pPr>
    </w:p>
    <w:p w14:paraId="24C996CF">
      <w:pPr>
        <w:spacing w:line="245" w:lineRule="auto"/>
        <w:rPr>
          <w:rFonts w:ascii="Arial"/>
          <w:sz w:val="21"/>
        </w:rPr>
      </w:pPr>
    </w:p>
    <w:p w14:paraId="1682F228">
      <w:pPr>
        <w:spacing w:line="245" w:lineRule="auto"/>
        <w:rPr>
          <w:rFonts w:ascii="Arial"/>
          <w:sz w:val="21"/>
        </w:rPr>
      </w:pPr>
    </w:p>
    <w:p w14:paraId="39D46F79">
      <w:pPr>
        <w:spacing w:line="245" w:lineRule="auto"/>
        <w:rPr>
          <w:rFonts w:ascii="Arial"/>
          <w:sz w:val="21"/>
        </w:rPr>
      </w:pPr>
    </w:p>
    <w:p w14:paraId="19F057F9">
      <w:pPr>
        <w:spacing w:line="245" w:lineRule="auto"/>
        <w:rPr>
          <w:rFonts w:ascii="Arial"/>
          <w:sz w:val="21"/>
        </w:rPr>
      </w:pPr>
    </w:p>
    <w:p w14:paraId="41295AFE">
      <w:pPr>
        <w:spacing w:line="245" w:lineRule="auto"/>
        <w:rPr>
          <w:rFonts w:ascii="Arial"/>
          <w:sz w:val="21"/>
        </w:rPr>
      </w:pPr>
    </w:p>
    <w:p w14:paraId="586A8CCE">
      <w:pPr>
        <w:spacing w:line="246" w:lineRule="auto"/>
        <w:rPr>
          <w:rFonts w:ascii="Arial"/>
          <w:sz w:val="21"/>
        </w:rPr>
      </w:pPr>
    </w:p>
    <w:p w14:paraId="41BFE8BB">
      <w:pPr>
        <w:spacing w:line="246" w:lineRule="auto"/>
        <w:rPr>
          <w:rFonts w:ascii="Arial"/>
          <w:sz w:val="21"/>
        </w:rPr>
      </w:pPr>
    </w:p>
    <w:p w14:paraId="73A52ABC">
      <w:pPr>
        <w:spacing w:line="246" w:lineRule="auto"/>
        <w:rPr>
          <w:rFonts w:ascii="Arial"/>
          <w:sz w:val="21"/>
        </w:rPr>
      </w:pPr>
    </w:p>
    <w:p w14:paraId="7B70BAF1">
      <w:pPr>
        <w:spacing w:before="75" w:line="342" w:lineRule="auto"/>
        <w:ind w:left="1273" w:right="1137" w:firstLine="446"/>
        <w:rPr>
          <w:rFonts w:ascii="仿宋" w:hAnsi="仿宋" w:eastAsia="仿宋" w:cs="仿宋"/>
          <w:sz w:val="23"/>
          <w:szCs w:val="23"/>
        </w:rPr>
      </w:pPr>
      <w:r>
        <w:pict>
          <v:shape id="_x0000_s1048" o:spid="_x0000_s1048" o:spt="136" type="#_x0000_t136" style="position:absolute;left:0pt;margin-left:86.9pt;margin-top:1.85pt;height:18.85pt;width:119.4pt;rotation:21626880f;z-index:-251498496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path="t" trim="t" xscale="f" string="仅供内部审核" style="font-family:SimSun;font-size:8pt;v-text-align:center;"/>
          </v:shape>
        </w:pict>
      </w:r>
      <w:r>
        <w:rPr>
          <w:rFonts w:ascii="仿宋" w:hAnsi="仿宋" w:eastAsia="仿宋" w:cs="仿宋"/>
          <w:spacing w:val="4"/>
          <w:sz w:val="23"/>
          <w:szCs w:val="23"/>
        </w:rPr>
        <w:t>20</w:t>
      </w:r>
      <w:r>
        <w:rPr>
          <w:rFonts w:ascii="仿宋" w:hAnsi="仿宋" w:eastAsia="仿宋" w:cs="仿宋"/>
          <w:spacing w:val="2"/>
          <w:sz w:val="23"/>
          <w:szCs w:val="23"/>
        </w:rPr>
        <w:t>25年度兴县工业和信息化局支出预算14498.13万元，其中：基本支出193.11万元， 占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8"/>
          <w:sz w:val="23"/>
          <w:szCs w:val="23"/>
        </w:rPr>
        <w:t>1.</w:t>
      </w:r>
      <w:r>
        <w:rPr>
          <w:rFonts w:ascii="仿宋" w:hAnsi="仿宋" w:eastAsia="仿宋" w:cs="仿宋"/>
          <w:spacing w:val="-6"/>
          <w:sz w:val="23"/>
          <w:szCs w:val="23"/>
        </w:rPr>
        <w:t>3</w:t>
      </w:r>
      <w:r>
        <w:rPr>
          <w:rFonts w:ascii="仿宋" w:hAnsi="仿宋" w:eastAsia="仿宋" w:cs="仿宋"/>
          <w:spacing w:val="-4"/>
          <w:sz w:val="23"/>
          <w:szCs w:val="23"/>
        </w:rPr>
        <w:t>3%；项目支出14305.02万元， 占98.67%。</w:t>
      </w:r>
    </w:p>
    <w:p w14:paraId="412EF416">
      <w:pPr>
        <w:spacing w:line="284" w:lineRule="auto"/>
        <w:rPr>
          <w:rFonts w:ascii="Arial"/>
          <w:sz w:val="21"/>
        </w:rPr>
      </w:pPr>
    </w:p>
    <w:p w14:paraId="397BAB78">
      <w:pPr>
        <w:spacing w:before="76" w:line="323" w:lineRule="auto"/>
        <w:ind w:left="1255" w:right="1136" w:firstLine="46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4"/>
          <w:sz w:val="23"/>
          <w:szCs w:val="23"/>
        </w:rPr>
        <w:t>2025年</w:t>
      </w:r>
      <w:r>
        <w:rPr>
          <w:rFonts w:ascii="仿宋" w:hAnsi="仿宋" w:eastAsia="仿宋" w:cs="仿宋"/>
          <w:spacing w:val="2"/>
          <w:sz w:val="23"/>
          <w:szCs w:val="23"/>
        </w:rPr>
        <w:t>度兴县工业和信息化局财政拨款收支总预算14,498.13万元。其中：一般公共预算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4"/>
          <w:sz w:val="23"/>
          <w:szCs w:val="23"/>
        </w:rPr>
        <w:t>拨款1</w:t>
      </w:r>
      <w:r>
        <w:rPr>
          <w:rFonts w:ascii="仿宋" w:hAnsi="仿宋" w:eastAsia="仿宋" w:cs="仿宋"/>
          <w:spacing w:val="2"/>
          <w:sz w:val="23"/>
          <w:szCs w:val="23"/>
        </w:rPr>
        <w:t>4,487.13万元，政府性基金预算拨款0万元，国有资本经营预算拨款11.00万元。其中：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8"/>
          <w:sz w:val="23"/>
          <w:szCs w:val="23"/>
        </w:rPr>
        <w:t>当年拨款收入</w:t>
      </w:r>
      <w:r>
        <w:rPr>
          <w:rFonts w:ascii="仿宋" w:hAnsi="仿宋" w:eastAsia="仿宋" w:cs="仿宋"/>
          <w:spacing w:val="4"/>
          <w:sz w:val="23"/>
          <w:szCs w:val="23"/>
        </w:rPr>
        <w:t>13,853.51万元 ，上年结转收入644.62万元 。支出包括： 一般公共服务支出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4"/>
          <w:sz w:val="23"/>
          <w:szCs w:val="23"/>
        </w:rPr>
        <w:t>40</w:t>
      </w:r>
      <w:r>
        <w:rPr>
          <w:rFonts w:ascii="仿宋" w:hAnsi="仿宋" w:eastAsia="仿宋" w:cs="仿宋"/>
          <w:spacing w:val="3"/>
          <w:sz w:val="23"/>
          <w:szCs w:val="23"/>
        </w:rPr>
        <w:t>0</w:t>
      </w:r>
      <w:r>
        <w:rPr>
          <w:rFonts w:ascii="仿宋" w:hAnsi="仿宋" w:eastAsia="仿宋" w:cs="仿宋"/>
          <w:spacing w:val="2"/>
          <w:sz w:val="23"/>
          <w:szCs w:val="23"/>
        </w:rPr>
        <w:t>.00万元、科学技术支出5.00万元、社会保障和就业支出57.25万元、卫生健康支出7.29万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8"/>
          <w:sz w:val="23"/>
          <w:szCs w:val="23"/>
        </w:rPr>
        <w:t>元、节能环保支出</w:t>
      </w:r>
      <w:r>
        <w:rPr>
          <w:rFonts w:ascii="仿宋" w:hAnsi="仿宋" w:eastAsia="仿宋" w:cs="仿宋"/>
          <w:spacing w:val="4"/>
          <w:sz w:val="23"/>
          <w:szCs w:val="23"/>
        </w:rPr>
        <w:t>14.38万元、资源勘探工业信息等支出13,361.00万元、商业服务业等支出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"/>
          <w:sz w:val="23"/>
          <w:szCs w:val="23"/>
        </w:rPr>
        <w:t>631.00万元、住房保</w:t>
      </w:r>
      <w:r>
        <w:rPr>
          <w:rFonts w:ascii="仿宋" w:hAnsi="仿宋" w:eastAsia="仿宋" w:cs="仿宋"/>
          <w:sz w:val="23"/>
          <w:szCs w:val="23"/>
        </w:rPr>
        <w:t>障支出11.20万元、国有资本经营预算支出11.00万元等。</w:t>
      </w:r>
    </w:p>
    <w:p w14:paraId="797AFDA7">
      <w:pPr>
        <w:spacing w:line="230" w:lineRule="exact"/>
        <w:ind w:firstLine="1264"/>
        <w:textAlignment w:val="center"/>
      </w:pPr>
      <w:r>
        <w:drawing>
          <wp:inline distT="0" distB="0" distL="0" distR="0">
            <wp:extent cx="2032000" cy="145415"/>
            <wp:effectExtent l="0" t="0" r="0" b="0"/>
            <wp:docPr id="209" name="IM 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 209"/>
                    <pic:cNvPicPr/>
                  </pic:nvPicPr>
                  <pic:blipFill>
                    <a:blip r:embed="rId273"/>
                    <a:stretch>
                      <a:fillRect/>
                    </a:stretch>
                  </pic:blipFill>
                  <pic:spPr>
                    <a:xfrm>
                      <a:off x="0" y="0"/>
                      <a:ext cx="2032179" cy="146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43DD58">
      <w:pPr>
        <w:spacing w:before="185" w:line="224" w:lineRule="auto"/>
        <w:ind w:left="172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1"/>
          <w:sz w:val="23"/>
          <w:szCs w:val="23"/>
        </w:rPr>
        <w:t xml:space="preserve">( 一) </w:t>
      </w:r>
      <w:r>
        <w:rPr>
          <w:rFonts w:ascii="仿宋" w:hAnsi="仿宋" w:eastAsia="仿宋" w:cs="仿宋"/>
          <w:sz w:val="23"/>
          <w:szCs w:val="23"/>
        </w:rPr>
        <w:t>一般公共预算当年支出规模变化情况</w:t>
      </w:r>
    </w:p>
    <w:p w14:paraId="08D4E569">
      <w:pPr>
        <w:spacing w:before="122" w:line="325" w:lineRule="auto"/>
        <w:ind w:left="1273" w:right="1137" w:firstLine="44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21"/>
          <w:sz w:val="23"/>
          <w:szCs w:val="23"/>
        </w:rPr>
        <w:t>2025 年度 兴 县 工业和信 息化 局 一般 公 共 预算 当 年支出 13,845.51 万 元 , 比 上 年增</w:t>
      </w:r>
      <w:r>
        <w:rPr>
          <w:rFonts w:ascii="仿宋" w:hAnsi="仿宋" w:eastAsia="仿宋" w:cs="仿宋"/>
          <w:spacing w:val="-20"/>
          <w:sz w:val="23"/>
          <w:szCs w:val="23"/>
        </w:rPr>
        <w:t>加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1"/>
          <w:sz w:val="23"/>
          <w:szCs w:val="23"/>
        </w:rPr>
        <w:t>10307.44万元，增长291.3</w:t>
      </w:r>
      <w:r>
        <w:rPr>
          <w:rFonts w:ascii="仿宋" w:hAnsi="仿宋" w:eastAsia="仿宋" w:cs="仿宋"/>
          <w:sz w:val="23"/>
          <w:szCs w:val="23"/>
        </w:rPr>
        <w:t>3%。</w:t>
      </w:r>
    </w:p>
    <w:p w14:paraId="26730C8B">
      <w:pPr>
        <w:spacing w:line="224" w:lineRule="auto"/>
        <w:ind w:left="172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7"/>
          <w:sz w:val="23"/>
          <w:szCs w:val="23"/>
        </w:rPr>
        <w:t>(</w:t>
      </w:r>
      <w:r>
        <w:rPr>
          <w:rFonts w:ascii="仿宋" w:hAnsi="仿宋" w:eastAsia="仿宋" w:cs="仿宋"/>
          <w:spacing w:val="6"/>
          <w:sz w:val="23"/>
          <w:szCs w:val="23"/>
        </w:rPr>
        <w:t>二) 一般公共预算当年支出结构情况</w:t>
      </w:r>
    </w:p>
    <w:p w14:paraId="77ABB060">
      <w:pPr>
        <w:sectPr>
          <w:headerReference r:id="rId37" w:type="default"/>
          <w:footerReference r:id="rId38" w:type="default"/>
          <w:pgSz w:w="11900" w:h="16840"/>
          <w:pgMar w:top="610" w:right="86" w:bottom="312" w:left="0" w:header="359" w:footer="97" w:gutter="0"/>
          <w:cols w:space="720" w:num="1"/>
        </w:sectPr>
      </w:pPr>
    </w:p>
    <w:p w14:paraId="4FE3D4D8">
      <w:pPr>
        <w:spacing w:line="298" w:lineRule="auto"/>
        <w:rPr>
          <w:rFonts w:ascii="Arial"/>
          <w:sz w:val="21"/>
        </w:rPr>
      </w:pPr>
      <w:r>
        <w:drawing>
          <wp:anchor distT="0" distB="0" distL="0" distR="0" simplePos="0" relativeHeight="251827200" behindDoc="1" locked="0" layoutInCell="0" allowOverlap="1">
            <wp:simplePos x="0" y="0"/>
            <wp:positionH relativeFrom="page">
              <wp:posOffset>792480</wp:posOffset>
            </wp:positionH>
            <wp:positionV relativeFrom="page">
              <wp:posOffset>1785620</wp:posOffset>
            </wp:positionV>
            <wp:extent cx="5986780" cy="2059305"/>
            <wp:effectExtent l="0" t="0" r="0" b="0"/>
            <wp:wrapNone/>
            <wp:docPr id="210" name="IM 2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 210"/>
                    <pic:cNvPicPr/>
                  </pic:nvPicPr>
                  <pic:blipFill>
                    <a:blip r:embed="rId274"/>
                    <a:stretch>
                      <a:fillRect/>
                    </a:stretch>
                  </pic:blipFill>
                  <pic:spPr>
                    <a:xfrm>
                      <a:off x="0" y="0"/>
                      <a:ext cx="5986539" cy="20595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28224" behindDoc="1" locked="0" layoutInCell="0" allowOverlap="1">
            <wp:simplePos x="0" y="0"/>
            <wp:positionH relativeFrom="page">
              <wp:posOffset>801370</wp:posOffset>
            </wp:positionH>
            <wp:positionV relativeFrom="page">
              <wp:posOffset>3895090</wp:posOffset>
            </wp:positionV>
            <wp:extent cx="2326005" cy="146050"/>
            <wp:effectExtent l="0" t="0" r="0" b="0"/>
            <wp:wrapNone/>
            <wp:docPr id="211" name="IM 2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 211"/>
                    <pic:cNvPicPr/>
                  </pic:nvPicPr>
                  <pic:blipFill>
                    <a:blip r:embed="rId275"/>
                    <a:stretch>
                      <a:fillRect/>
                    </a:stretch>
                  </pic:blipFill>
                  <pic:spPr>
                    <a:xfrm>
                      <a:off x="0" y="0"/>
                      <a:ext cx="2326278" cy="146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30272" behindDoc="1" locked="0" layoutInCell="0" allowOverlap="1">
            <wp:simplePos x="0" y="0"/>
            <wp:positionH relativeFrom="page">
              <wp:posOffset>798830</wp:posOffset>
            </wp:positionH>
            <wp:positionV relativeFrom="page">
              <wp:posOffset>6972300</wp:posOffset>
            </wp:positionV>
            <wp:extent cx="1165860" cy="142875"/>
            <wp:effectExtent l="0" t="0" r="0" b="0"/>
            <wp:wrapNone/>
            <wp:docPr id="212" name="IM 2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 212"/>
                    <pic:cNvPicPr/>
                  </pic:nvPicPr>
                  <pic:blipFill>
                    <a:blip r:embed="rId276"/>
                    <a:stretch>
                      <a:fillRect/>
                    </a:stretch>
                  </pic:blipFill>
                  <pic:spPr>
                    <a:xfrm>
                      <a:off x="0" y="0"/>
                      <a:ext cx="1166005" cy="1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8891CB">
      <w:pPr>
        <w:spacing w:line="298" w:lineRule="auto"/>
        <w:rPr>
          <w:rFonts w:ascii="Arial"/>
          <w:sz w:val="21"/>
        </w:rPr>
      </w:pPr>
    </w:p>
    <w:p w14:paraId="6C9E0B38">
      <w:pPr>
        <w:spacing w:before="75" w:line="222" w:lineRule="auto"/>
        <w:ind w:left="172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4"/>
          <w:sz w:val="23"/>
          <w:szCs w:val="23"/>
        </w:rPr>
        <w:t>20</w:t>
      </w:r>
      <w:r>
        <w:rPr>
          <w:rFonts w:ascii="仿宋" w:hAnsi="仿宋" w:eastAsia="仿宋" w:cs="仿宋"/>
          <w:spacing w:val="8"/>
          <w:sz w:val="23"/>
          <w:szCs w:val="23"/>
        </w:rPr>
        <w:t>2</w:t>
      </w:r>
      <w:r>
        <w:rPr>
          <w:rFonts w:ascii="仿宋" w:hAnsi="仿宋" w:eastAsia="仿宋" w:cs="仿宋"/>
          <w:spacing w:val="7"/>
          <w:sz w:val="23"/>
          <w:szCs w:val="23"/>
        </w:rPr>
        <w:t>5年度兴县工业和信息化局一般公共预算当年支出13,845.51万元 ,主要用于以下方</w:t>
      </w:r>
    </w:p>
    <w:p w14:paraId="0252504A">
      <w:pPr>
        <w:spacing w:before="122" w:line="334" w:lineRule="auto"/>
        <w:ind w:left="1276" w:right="1137" w:hanging="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4"/>
          <w:sz w:val="23"/>
          <w:szCs w:val="23"/>
        </w:rPr>
        <w:t>面：一般公共服务支出400.00</w:t>
      </w:r>
      <w:r>
        <w:rPr>
          <w:rFonts w:ascii="仿宋" w:hAnsi="仿宋" w:eastAsia="仿宋" w:cs="仿宋"/>
          <w:spacing w:val="-2"/>
          <w:sz w:val="23"/>
          <w:szCs w:val="23"/>
        </w:rPr>
        <w:t>万元， 占2.89%；社会保障和就业支出57.25万元， 占0.41%；卫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3"/>
          <w:sz w:val="23"/>
          <w:szCs w:val="23"/>
        </w:rPr>
        <w:t>生健康支出7.29万元， 占0.05%；节能环保支出14.38万元， 占0.10%；资源勘探工业信</w:t>
      </w:r>
      <w:r>
        <w:rPr>
          <w:rFonts w:ascii="仿宋" w:hAnsi="仿宋" w:eastAsia="仿宋" w:cs="仿宋"/>
          <w:sz w:val="23"/>
          <w:szCs w:val="23"/>
        </w:rPr>
        <w:t xml:space="preserve">息等支 </w:t>
      </w:r>
      <w:r>
        <w:rPr>
          <w:rFonts w:ascii="仿宋" w:hAnsi="仿宋" w:eastAsia="仿宋" w:cs="仿宋"/>
          <w:spacing w:val="-10"/>
          <w:sz w:val="23"/>
          <w:szCs w:val="23"/>
        </w:rPr>
        <w:t>出13</w:t>
      </w:r>
      <w:r>
        <w:rPr>
          <w:rFonts w:ascii="仿宋" w:hAnsi="仿宋" w:eastAsia="仿宋" w:cs="仿宋"/>
          <w:spacing w:val="-7"/>
          <w:sz w:val="23"/>
          <w:szCs w:val="23"/>
        </w:rPr>
        <w:t>,</w:t>
      </w:r>
      <w:r>
        <w:rPr>
          <w:rFonts w:ascii="仿宋" w:hAnsi="仿宋" w:eastAsia="仿宋" w:cs="仿宋"/>
          <w:spacing w:val="-5"/>
          <w:sz w:val="23"/>
          <w:szCs w:val="23"/>
        </w:rPr>
        <w:t>355.38万元， 占96.46%；住房保障支出11.20万元， 占0.08%等。</w:t>
      </w:r>
    </w:p>
    <w:p w14:paraId="01B64EC7">
      <w:pPr>
        <w:spacing w:line="251" w:lineRule="auto"/>
        <w:rPr>
          <w:rFonts w:ascii="Arial"/>
          <w:sz w:val="21"/>
        </w:rPr>
      </w:pPr>
    </w:p>
    <w:p w14:paraId="4A41666C">
      <w:pPr>
        <w:spacing w:line="251" w:lineRule="auto"/>
        <w:rPr>
          <w:rFonts w:ascii="Arial"/>
          <w:sz w:val="21"/>
        </w:rPr>
      </w:pPr>
    </w:p>
    <w:p w14:paraId="6A122A32">
      <w:pPr>
        <w:spacing w:line="251" w:lineRule="auto"/>
        <w:rPr>
          <w:rFonts w:ascii="Arial"/>
          <w:sz w:val="21"/>
        </w:rPr>
      </w:pPr>
    </w:p>
    <w:p w14:paraId="42BE38B8">
      <w:pPr>
        <w:spacing w:line="251" w:lineRule="auto"/>
        <w:rPr>
          <w:rFonts w:ascii="Arial"/>
          <w:sz w:val="21"/>
        </w:rPr>
      </w:pPr>
    </w:p>
    <w:p w14:paraId="6C09EC4E">
      <w:pPr>
        <w:spacing w:line="251" w:lineRule="auto"/>
        <w:rPr>
          <w:rFonts w:ascii="Arial"/>
          <w:sz w:val="21"/>
        </w:rPr>
      </w:pPr>
    </w:p>
    <w:p w14:paraId="789CD40E">
      <w:pPr>
        <w:spacing w:line="251" w:lineRule="auto"/>
        <w:rPr>
          <w:rFonts w:ascii="Arial"/>
          <w:sz w:val="21"/>
        </w:rPr>
      </w:pPr>
    </w:p>
    <w:p w14:paraId="19B9FEE8">
      <w:pPr>
        <w:spacing w:line="251" w:lineRule="auto"/>
        <w:rPr>
          <w:rFonts w:ascii="Arial"/>
          <w:sz w:val="21"/>
        </w:rPr>
      </w:pPr>
    </w:p>
    <w:p w14:paraId="5C8C4C5E">
      <w:pPr>
        <w:spacing w:line="252" w:lineRule="auto"/>
        <w:rPr>
          <w:rFonts w:ascii="Arial"/>
          <w:sz w:val="21"/>
        </w:rPr>
      </w:pPr>
    </w:p>
    <w:p w14:paraId="6D1133B3">
      <w:pPr>
        <w:spacing w:line="252" w:lineRule="auto"/>
        <w:rPr>
          <w:rFonts w:ascii="Arial"/>
          <w:sz w:val="21"/>
        </w:rPr>
      </w:pPr>
    </w:p>
    <w:p w14:paraId="703DC093">
      <w:pPr>
        <w:spacing w:line="252" w:lineRule="auto"/>
        <w:rPr>
          <w:rFonts w:ascii="Arial"/>
          <w:sz w:val="21"/>
        </w:rPr>
      </w:pPr>
    </w:p>
    <w:p w14:paraId="760B05FE">
      <w:pPr>
        <w:spacing w:line="252" w:lineRule="auto"/>
        <w:rPr>
          <w:rFonts w:ascii="Arial"/>
          <w:sz w:val="21"/>
        </w:rPr>
      </w:pPr>
    </w:p>
    <w:p w14:paraId="6FD8253A">
      <w:pPr>
        <w:spacing w:line="252" w:lineRule="auto"/>
        <w:rPr>
          <w:rFonts w:ascii="Arial"/>
          <w:sz w:val="21"/>
        </w:rPr>
      </w:pPr>
    </w:p>
    <w:p w14:paraId="78C45438">
      <w:pPr>
        <w:spacing w:line="252" w:lineRule="auto"/>
        <w:rPr>
          <w:rFonts w:ascii="Arial"/>
          <w:sz w:val="21"/>
        </w:rPr>
      </w:pPr>
    </w:p>
    <w:p w14:paraId="4D1B8A37">
      <w:pPr>
        <w:spacing w:line="252" w:lineRule="auto"/>
        <w:rPr>
          <w:rFonts w:ascii="Arial"/>
          <w:sz w:val="21"/>
        </w:rPr>
      </w:pPr>
    </w:p>
    <w:p w14:paraId="3A3DFCB2">
      <w:pPr>
        <w:spacing w:before="75" w:line="222" w:lineRule="auto"/>
        <w:ind w:left="1720"/>
        <w:rPr>
          <w:rFonts w:ascii="仿宋" w:hAnsi="仿宋" w:eastAsia="仿宋" w:cs="仿宋"/>
          <w:sz w:val="23"/>
          <w:szCs w:val="23"/>
        </w:rPr>
      </w:pPr>
      <w:r>
        <w:pict>
          <v:shape id="_x0000_s1049" o:spid="_x0000_s1049" o:spt="136" type="#_x0000_t136" style="position:absolute;left:0pt;margin-left:-13.05pt;margin-top:-35.6pt;height:18.85pt;width:119.4pt;rotation:21626880f;z-index:-251487232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path="t" trim="t" xscale="f" string="仅供内部审核" style="font-family:SimSun;font-size:8pt;v-text-align:center;"/>
          </v:shape>
        </w:pict>
      </w:r>
      <w:r>
        <w:rPr>
          <w:rFonts w:ascii="仿宋" w:hAnsi="仿宋" w:eastAsia="仿宋" w:cs="仿宋"/>
          <w:spacing w:val="1"/>
          <w:sz w:val="23"/>
          <w:szCs w:val="23"/>
        </w:rPr>
        <w:t>2025年度兴县</w:t>
      </w:r>
      <w:r>
        <w:rPr>
          <w:rFonts w:ascii="仿宋" w:hAnsi="仿宋" w:eastAsia="仿宋" w:cs="仿宋"/>
          <w:sz w:val="23"/>
          <w:szCs w:val="23"/>
        </w:rPr>
        <w:t>工业和信息化局一般公共预算安排基本支出193.11万元，其中：</w:t>
      </w:r>
    </w:p>
    <w:p w14:paraId="5B669E8C">
      <w:pPr>
        <w:spacing w:before="123" w:line="324" w:lineRule="auto"/>
        <w:ind w:left="1263" w:right="1136" w:firstLine="46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7"/>
          <w:sz w:val="23"/>
          <w:szCs w:val="23"/>
        </w:rPr>
        <w:t>人</w:t>
      </w:r>
      <w:r>
        <w:rPr>
          <w:rFonts w:ascii="仿宋" w:hAnsi="仿宋" w:eastAsia="仿宋" w:cs="仿宋"/>
          <w:spacing w:val="5"/>
          <w:sz w:val="23"/>
          <w:szCs w:val="23"/>
        </w:rPr>
        <w:t>员经费171.76万元，主要包括：其他对个人和家庭的补助、其他工资福利支出、公务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0"/>
          <w:sz w:val="23"/>
          <w:szCs w:val="23"/>
        </w:rPr>
        <w:t>员医</w:t>
      </w:r>
      <w:r>
        <w:rPr>
          <w:rFonts w:ascii="仿宋" w:hAnsi="仿宋" w:eastAsia="仿宋" w:cs="仿宋"/>
          <w:spacing w:val="7"/>
          <w:sz w:val="23"/>
          <w:szCs w:val="23"/>
        </w:rPr>
        <w:t>疗</w:t>
      </w:r>
      <w:r>
        <w:rPr>
          <w:rFonts w:ascii="仿宋" w:hAnsi="仿宋" w:eastAsia="仿宋" w:cs="仿宋"/>
          <w:spacing w:val="5"/>
          <w:sz w:val="23"/>
          <w:szCs w:val="23"/>
        </w:rPr>
        <w:t>补助缴费、其他社会保障缴费、绩效工资、基本工资、奖金、退休费、住房公积金、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"/>
          <w:sz w:val="23"/>
          <w:szCs w:val="23"/>
        </w:rPr>
        <w:t>机关事</w:t>
      </w:r>
      <w:r>
        <w:rPr>
          <w:rFonts w:ascii="仿宋" w:hAnsi="仿宋" w:eastAsia="仿宋" w:cs="仿宋"/>
          <w:sz w:val="23"/>
          <w:szCs w:val="23"/>
        </w:rPr>
        <w:t>业单位基本养老保险缴费、职工基本医疗保险缴费、津贴补贴等；</w:t>
      </w:r>
    </w:p>
    <w:p w14:paraId="7A95D322">
      <w:pPr>
        <w:spacing w:line="324" w:lineRule="auto"/>
        <w:ind w:left="1271" w:right="1136" w:firstLine="45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4"/>
          <w:sz w:val="23"/>
          <w:szCs w:val="23"/>
        </w:rPr>
        <w:t>公用经费2</w:t>
      </w:r>
      <w:r>
        <w:rPr>
          <w:rFonts w:ascii="仿宋" w:hAnsi="仿宋" w:eastAsia="仿宋" w:cs="仿宋"/>
          <w:spacing w:val="2"/>
          <w:sz w:val="23"/>
          <w:szCs w:val="23"/>
        </w:rPr>
        <w:t>1.35万元，主要包括：办公费、物业管理费、福利费、其他交通费用、工会经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4"/>
          <w:sz w:val="23"/>
          <w:szCs w:val="23"/>
        </w:rPr>
        <w:t>费、取</w:t>
      </w:r>
      <w:r>
        <w:rPr>
          <w:rFonts w:ascii="仿宋" w:hAnsi="仿宋" w:eastAsia="仿宋" w:cs="仿宋"/>
          <w:spacing w:val="-2"/>
          <w:sz w:val="23"/>
          <w:szCs w:val="23"/>
        </w:rPr>
        <w:t>暖费等。</w:t>
      </w:r>
    </w:p>
    <w:p w14:paraId="481D4301">
      <w:pPr>
        <w:spacing w:line="228" w:lineRule="exact"/>
        <w:ind w:firstLine="1255"/>
        <w:textAlignment w:val="center"/>
      </w:pPr>
      <w:r>
        <w:drawing>
          <wp:inline distT="0" distB="0" distL="0" distR="0">
            <wp:extent cx="2330450" cy="144780"/>
            <wp:effectExtent l="0" t="0" r="0" b="0"/>
            <wp:docPr id="213" name="IM 2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IM 213"/>
                    <pic:cNvPicPr/>
                  </pic:nvPicPr>
                  <pic:blipFill>
                    <a:blip r:embed="rId277"/>
                    <a:stretch>
                      <a:fillRect/>
                    </a:stretch>
                  </pic:blipFill>
                  <pic:spPr>
                    <a:xfrm>
                      <a:off x="0" y="0"/>
                      <a:ext cx="2330532" cy="145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8FFDA">
      <w:pPr>
        <w:spacing w:before="174" w:line="221" w:lineRule="auto"/>
        <w:ind w:left="172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1"/>
          <w:sz w:val="23"/>
          <w:szCs w:val="23"/>
        </w:rPr>
        <w:t>本单位无“三公”经费</w:t>
      </w:r>
      <w:r>
        <w:rPr>
          <w:rFonts w:ascii="仿宋" w:hAnsi="仿宋" w:eastAsia="仿宋" w:cs="仿宋"/>
          <w:sz w:val="23"/>
          <w:szCs w:val="23"/>
        </w:rPr>
        <w:t>预算。</w:t>
      </w:r>
    </w:p>
    <w:p w14:paraId="45F476B7">
      <w:pPr>
        <w:spacing w:before="120" w:line="230" w:lineRule="exact"/>
        <w:ind w:firstLine="1253"/>
        <w:textAlignment w:val="center"/>
      </w:pPr>
      <w:r>
        <w:drawing>
          <wp:inline distT="0" distB="0" distL="0" distR="0">
            <wp:extent cx="2331085" cy="146050"/>
            <wp:effectExtent l="0" t="0" r="0" b="0"/>
            <wp:docPr id="214" name="IM 2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 214"/>
                    <pic:cNvPicPr/>
                  </pic:nvPicPr>
                  <pic:blipFill>
                    <a:blip r:embed="rId278"/>
                    <a:stretch>
                      <a:fillRect/>
                    </a:stretch>
                  </pic:blipFill>
                  <pic:spPr>
                    <a:xfrm>
                      <a:off x="0" y="0"/>
                      <a:ext cx="2331462" cy="14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5AE5B">
      <w:pPr>
        <w:spacing w:before="185" w:line="332" w:lineRule="auto"/>
        <w:ind w:left="1268" w:right="1185" w:firstLine="457"/>
        <w:rPr>
          <w:rFonts w:ascii="仿宋" w:hAnsi="仿宋" w:eastAsia="仿宋" w:cs="仿宋"/>
          <w:sz w:val="23"/>
          <w:szCs w:val="23"/>
        </w:rPr>
      </w:pPr>
      <w:r>
        <w:pict>
          <v:shape id="_x0000_s1050" o:spid="_x0000_s1050" o:spt="136" type="#_x0000_t136" style="position:absolute;left:0pt;margin-left:86.9pt;margin-top:32.15pt;height:18.85pt;width:119.4pt;rotation:21626880f;z-index:-251485184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path="t" trim="t" xscale="f" string="仅供内部审核" style="font-family:SimSun;font-size:8pt;v-text-align:center;"/>
          </v:shape>
        </w:pict>
      </w:r>
      <w:r>
        <w:rPr>
          <w:rFonts w:ascii="仿宋" w:hAnsi="仿宋" w:eastAsia="仿宋" w:cs="仿宋"/>
          <w:spacing w:val="1"/>
          <w:sz w:val="23"/>
          <w:szCs w:val="23"/>
        </w:rPr>
        <w:t>本单位机关运行经费财政拨款预算21.35万元，比2024年预算减少1.69万元，下降7.3%，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1"/>
          <w:sz w:val="23"/>
          <w:szCs w:val="23"/>
        </w:rPr>
        <w:t>原因是压减一般性支出</w:t>
      </w:r>
      <w:r>
        <w:rPr>
          <w:rFonts w:ascii="仿宋" w:hAnsi="仿宋" w:eastAsia="仿宋" w:cs="仿宋"/>
          <w:sz w:val="23"/>
          <w:szCs w:val="23"/>
        </w:rPr>
        <w:t>办公费等支出减少。</w:t>
      </w:r>
    </w:p>
    <w:p w14:paraId="0660271C">
      <w:pPr>
        <w:spacing w:line="308" w:lineRule="auto"/>
        <w:rPr>
          <w:rFonts w:ascii="Arial"/>
          <w:sz w:val="21"/>
        </w:rPr>
      </w:pPr>
    </w:p>
    <w:p w14:paraId="552B1B06">
      <w:pPr>
        <w:spacing w:before="75" w:line="319" w:lineRule="auto"/>
        <w:ind w:left="1264" w:right="1174" w:firstLine="45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sz w:val="23"/>
          <w:szCs w:val="23"/>
        </w:rPr>
        <w:t>202</w:t>
      </w:r>
      <w:r>
        <w:rPr>
          <w:rFonts w:ascii="仿宋" w:hAnsi="仿宋" w:eastAsia="仿宋" w:cs="仿宋"/>
          <w:spacing w:val="6"/>
          <w:sz w:val="23"/>
          <w:szCs w:val="23"/>
        </w:rPr>
        <w:t>5</w:t>
      </w:r>
      <w:r>
        <w:rPr>
          <w:rFonts w:ascii="仿宋" w:hAnsi="仿宋" w:eastAsia="仿宋" w:cs="仿宋"/>
          <w:spacing w:val="4"/>
          <w:sz w:val="23"/>
          <w:szCs w:val="23"/>
        </w:rPr>
        <w:t>年兴县工业和信息化局政府采购预算总额0万元。其中：政府采购货物预算0万元、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1"/>
          <w:sz w:val="23"/>
          <w:szCs w:val="23"/>
        </w:rPr>
        <w:t>政府采</w:t>
      </w:r>
      <w:r>
        <w:rPr>
          <w:rFonts w:ascii="仿宋" w:hAnsi="仿宋" w:eastAsia="仿宋" w:cs="仿宋"/>
          <w:sz w:val="23"/>
          <w:szCs w:val="23"/>
        </w:rPr>
        <w:t>购工程预算0万元、政府采购服务预算0万元。</w:t>
      </w:r>
    </w:p>
    <w:p w14:paraId="2D521021">
      <w:pPr>
        <w:spacing w:line="230" w:lineRule="exact"/>
        <w:ind w:firstLine="1260"/>
        <w:textAlignment w:val="center"/>
      </w:pPr>
      <w:r>
        <w:drawing>
          <wp:inline distT="0" distB="0" distL="0" distR="0">
            <wp:extent cx="1164590" cy="145415"/>
            <wp:effectExtent l="0" t="0" r="0" b="0"/>
            <wp:docPr id="215" name="IM 2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IM 215"/>
                    <pic:cNvPicPr/>
                  </pic:nvPicPr>
                  <pic:blipFill>
                    <a:blip r:embed="rId279"/>
                    <a:stretch>
                      <a:fillRect/>
                    </a:stretch>
                  </pic:blipFill>
                  <pic:spPr>
                    <a:xfrm>
                      <a:off x="0" y="0"/>
                      <a:ext cx="1164897" cy="146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E7695">
      <w:pPr>
        <w:spacing w:before="185" w:line="303" w:lineRule="exact"/>
        <w:ind w:left="173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4"/>
          <w:position w:val="1"/>
          <w:sz w:val="23"/>
          <w:szCs w:val="23"/>
        </w:rPr>
        <w:t>1、</w:t>
      </w:r>
      <w:r>
        <w:rPr>
          <w:rFonts w:ascii="仿宋" w:hAnsi="仿宋" w:eastAsia="仿宋" w:cs="仿宋"/>
          <w:spacing w:val="-3"/>
          <w:position w:val="1"/>
          <w:sz w:val="23"/>
          <w:szCs w:val="23"/>
        </w:rPr>
        <w:t>整</w:t>
      </w:r>
      <w:r>
        <w:rPr>
          <w:rFonts w:ascii="仿宋" w:hAnsi="仿宋" w:eastAsia="仿宋" w:cs="仿宋"/>
          <w:spacing w:val="-2"/>
          <w:position w:val="1"/>
          <w:sz w:val="23"/>
          <w:szCs w:val="23"/>
        </w:rPr>
        <w:t>体绩效目标</w:t>
      </w:r>
    </w:p>
    <w:p w14:paraId="2D75871F">
      <w:pPr>
        <w:spacing w:before="98" w:line="325" w:lineRule="auto"/>
        <w:ind w:left="1275" w:right="1137" w:hanging="16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0"/>
          <w:sz w:val="23"/>
          <w:szCs w:val="23"/>
        </w:rPr>
        <w:t>2</w:t>
      </w:r>
      <w:r>
        <w:rPr>
          <w:rFonts w:ascii="仿宋" w:hAnsi="仿宋" w:eastAsia="仿宋" w:cs="仿宋"/>
          <w:spacing w:val="6"/>
          <w:sz w:val="23"/>
          <w:szCs w:val="23"/>
        </w:rPr>
        <w:t>0</w:t>
      </w:r>
      <w:r>
        <w:rPr>
          <w:rFonts w:ascii="仿宋" w:hAnsi="仿宋" w:eastAsia="仿宋" w:cs="仿宋"/>
          <w:spacing w:val="5"/>
          <w:sz w:val="23"/>
          <w:szCs w:val="23"/>
        </w:rPr>
        <w:t>25年在预算申报中，按规定对全部项目进行绩效目标申报，设定每个项目绩效目标，涉及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1"/>
          <w:sz w:val="23"/>
          <w:szCs w:val="23"/>
        </w:rPr>
        <w:t>资金14498.1</w:t>
      </w:r>
      <w:r>
        <w:rPr>
          <w:rFonts w:ascii="仿宋" w:hAnsi="仿宋" w:eastAsia="仿宋" w:cs="仿宋"/>
          <w:sz w:val="23"/>
          <w:szCs w:val="23"/>
        </w:rPr>
        <w:t>3万元，其中基本支出193.11万元，项目支出14305.02万元。</w:t>
      </w:r>
    </w:p>
    <w:p w14:paraId="5A5FDFC2">
      <w:pPr>
        <w:spacing w:line="303" w:lineRule="exact"/>
        <w:ind w:left="172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1"/>
          <w:position w:val="1"/>
          <w:sz w:val="23"/>
          <w:szCs w:val="23"/>
        </w:rPr>
        <w:t>2、项目绩效目</w:t>
      </w:r>
      <w:r>
        <w:rPr>
          <w:rFonts w:ascii="仿宋" w:hAnsi="仿宋" w:eastAsia="仿宋" w:cs="仿宋"/>
          <w:position w:val="1"/>
          <w:sz w:val="23"/>
          <w:szCs w:val="23"/>
        </w:rPr>
        <w:t>标</w:t>
      </w:r>
    </w:p>
    <w:p w14:paraId="2D171978">
      <w:pPr>
        <w:spacing w:before="100" w:line="327" w:lineRule="auto"/>
        <w:ind w:left="1267" w:right="1136" w:firstLine="453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4"/>
          <w:sz w:val="23"/>
          <w:szCs w:val="23"/>
        </w:rPr>
        <w:t>20</w:t>
      </w:r>
      <w:r>
        <w:rPr>
          <w:rFonts w:ascii="仿宋" w:hAnsi="仿宋" w:eastAsia="仿宋" w:cs="仿宋"/>
          <w:spacing w:val="9"/>
          <w:sz w:val="23"/>
          <w:szCs w:val="23"/>
        </w:rPr>
        <w:t>2</w:t>
      </w:r>
      <w:r>
        <w:rPr>
          <w:rFonts w:ascii="仿宋" w:hAnsi="仿宋" w:eastAsia="仿宋" w:cs="仿宋"/>
          <w:spacing w:val="7"/>
          <w:sz w:val="23"/>
          <w:szCs w:val="23"/>
        </w:rPr>
        <w:t>5年兴县工业和信息化局纳入绩效目标管理的二级项目31个，共计金额14,930.40万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8"/>
          <w:sz w:val="23"/>
          <w:szCs w:val="23"/>
        </w:rPr>
        <w:t>元。其中：其</w:t>
      </w:r>
      <w:r>
        <w:rPr>
          <w:rFonts w:ascii="仿宋" w:hAnsi="仿宋" w:eastAsia="仿宋" w:cs="仿宋"/>
          <w:spacing w:val="5"/>
          <w:sz w:val="23"/>
          <w:szCs w:val="23"/>
        </w:rPr>
        <w:t>他</w:t>
      </w:r>
      <w:r>
        <w:rPr>
          <w:rFonts w:ascii="仿宋" w:hAnsi="仿宋" w:eastAsia="仿宋" w:cs="仿宋"/>
          <w:spacing w:val="4"/>
          <w:sz w:val="23"/>
          <w:szCs w:val="23"/>
        </w:rPr>
        <w:t>运转类项 目12个，涉及金额528.60万元；特定目标类项 目19个，涉及金额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2"/>
          <w:sz w:val="23"/>
          <w:szCs w:val="23"/>
        </w:rPr>
        <w:t>14,401.80万元。公开项目绩效目标31个，涉及项目金额14,930.40万</w:t>
      </w:r>
      <w:r>
        <w:rPr>
          <w:rFonts w:ascii="仿宋" w:hAnsi="仿宋" w:eastAsia="仿宋" w:cs="仿宋"/>
          <w:spacing w:val="1"/>
          <w:sz w:val="23"/>
          <w:szCs w:val="23"/>
        </w:rPr>
        <w:t>元， 占部门 (单位) 项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8"/>
          <w:sz w:val="23"/>
          <w:szCs w:val="23"/>
        </w:rPr>
        <w:t>目支出总额的</w:t>
      </w:r>
      <w:r>
        <w:rPr>
          <w:rFonts w:ascii="仿宋" w:hAnsi="仿宋" w:eastAsia="仿宋" w:cs="仿宋"/>
          <w:spacing w:val="4"/>
          <w:sz w:val="23"/>
          <w:szCs w:val="23"/>
        </w:rPr>
        <w:t>100%。其中：其他运转类项目12个，涉及项目金额528.60万元；特定目标类项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1"/>
          <w:sz w:val="23"/>
          <w:szCs w:val="23"/>
        </w:rPr>
        <w:t>目19个，涉及项目金</w:t>
      </w:r>
      <w:r>
        <w:rPr>
          <w:rFonts w:ascii="仿宋" w:hAnsi="仿宋" w:eastAsia="仿宋" w:cs="仿宋"/>
          <w:sz w:val="23"/>
          <w:szCs w:val="23"/>
        </w:rPr>
        <w:t>额14,401.80万元。</w:t>
      </w:r>
    </w:p>
    <w:p w14:paraId="3F2578C4">
      <w:pPr>
        <w:sectPr>
          <w:headerReference r:id="rId39" w:type="default"/>
          <w:footerReference r:id="rId40" w:type="default"/>
          <w:pgSz w:w="11900" w:h="16840"/>
          <w:pgMar w:top="610" w:right="86" w:bottom="312" w:left="0" w:header="359" w:footer="97" w:gutter="0"/>
          <w:cols w:space="720" w:num="1"/>
        </w:sectPr>
      </w:pPr>
    </w:p>
    <w:p w14:paraId="72AE9DDC">
      <w:pPr>
        <w:spacing w:line="297" w:lineRule="auto"/>
        <w:rPr>
          <w:rFonts w:ascii="Arial"/>
          <w:sz w:val="21"/>
        </w:rPr>
      </w:pPr>
    </w:p>
    <w:p w14:paraId="23D64D06">
      <w:pPr>
        <w:spacing w:line="298" w:lineRule="auto"/>
        <w:rPr>
          <w:rFonts w:ascii="Arial"/>
          <w:sz w:val="21"/>
        </w:rPr>
      </w:pPr>
    </w:p>
    <w:p w14:paraId="0AB545F3">
      <w:pPr>
        <w:spacing w:before="75" w:line="223" w:lineRule="auto"/>
        <w:ind w:left="1264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2"/>
          <w:sz w:val="23"/>
          <w:szCs w:val="23"/>
        </w:rPr>
        <w:t>(项</w:t>
      </w:r>
      <w:r>
        <w:rPr>
          <w:rFonts w:ascii="仿宋" w:hAnsi="仿宋" w:eastAsia="仿宋" w:cs="仿宋"/>
          <w:spacing w:val="6"/>
          <w:sz w:val="23"/>
          <w:szCs w:val="23"/>
        </w:rPr>
        <w:t>目绩效目标表公开情况见附件)</w:t>
      </w:r>
    </w:p>
    <w:p w14:paraId="7E656848">
      <w:pPr>
        <w:sectPr>
          <w:headerReference r:id="rId41" w:type="default"/>
          <w:footerReference r:id="rId42" w:type="default"/>
          <w:pgSz w:w="11900" w:h="16840"/>
          <w:pgMar w:top="610" w:right="86" w:bottom="312" w:left="0" w:header="359" w:footer="97" w:gutter="0"/>
          <w:cols w:space="720" w:num="1"/>
        </w:sectPr>
      </w:pPr>
    </w:p>
    <w:p w14:paraId="215E5898"/>
    <w:p w14:paraId="492D1A13"/>
    <w:p w14:paraId="7EA9D6F0">
      <w:pPr>
        <w:spacing w:line="108" w:lineRule="exact"/>
      </w:pPr>
    </w:p>
    <w:tbl>
      <w:tblPr>
        <w:tblStyle w:val="4"/>
        <w:tblW w:w="10712" w:type="dxa"/>
        <w:tblInd w:w="60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648"/>
        <w:gridCol w:w="918"/>
        <w:gridCol w:w="1750"/>
        <w:gridCol w:w="1351"/>
        <w:gridCol w:w="843"/>
        <w:gridCol w:w="1210"/>
        <w:gridCol w:w="1502"/>
        <w:gridCol w:w="1772"/>
      </w:tblGrid>
      <w:tr w14:paraId="6765F8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4641B870">
            <w:pPr>
              <w:spacing w:before="8" w:line="229" w:lineRule="exact"/>
              <w:ind w:firstLine="2707"/>
              <w:textAlignment w:val="center"/>
            </w:pPr>
            <w:r>
              <w:drawing>
                <wp:inline distT="0" distB="0" distL="0" distR="0">
                  <wp:extent cx="3364865" cy="145415"/>
                  <wp:effectExtent l="0" t="0" r="0" b="0"/>
                  <wp:docPr id="216" name="IM 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" name="IM 216"/>
                          <pic:cNvPicPr/>
                        </pic:nvPicPr>
                        <pic:blipFill>
                          <a:blip r:embed="rId2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010" cy="145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84933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7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26F304F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89F39F2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9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04CC1CC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7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E2B4797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219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4BF58BF">
            <w:pPr>
              <w:spacing w:before="6" w:line="211" w:lineRule="auto"/>
              <w:ind w:left="66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4"/>
                <w:szCs w:val="14"/>
              </w:rPr>
              <w:t>(2025年度</w:t>
            </w:r>
            <w:r>
              <w:rPr>
                <w:rFonts w:ascii="宋体" w:hAnsi="宋体" w:eastAsia="宋体" w:cs="宋体"/>
                <w:color w:val="212529"/>
                <w:spacing w:val="8"/>
                <w:sz w:val="14"/>
                <w:szCs w:val="14"/>
              </w:rPr>
              <w:t>)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69E622A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5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651F13C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772" w:type="dxa"/>
            <w:tcBorders>
              <w:left w:val="single" w:color="000000" w:sz="4" w:space="0"/>
            </w:tcBorders>
            <w:vAlign w:val="top"/>
          </w:tcPr>
          <w:p w14:paraId="512526B9">
            <w:pPr>
              <w:spacing w:line="166" w:lineRule="exact"/>
              <w:rPr>
                <w:rFonts w:ascii="Arial"/>
                <w:sz w:val="14"/>
              </w:rPr>
            </w:pPr>
          </w:p>
        </w:tc>
      </w:tr>
      <w:tr w14:paraId="3E08CC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8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92391FA">
            <w:pPr>
              <w:spacing w:line="168" w:lineRule="exact"/>
              <w:rPr>
                <w:rFonts w:ascii="Arial"/>
                <w:sz w:val="14"/>
              </w:rPr>
            </w:pPr>
            <w:r>
              <w:pict>
                <v:shape id="_x0000_s1051" o:spid="_x0000_s1051" o:spt="202" type="#_x0000_t202" style="position:absolute;left:0pt;margin-left:42pt;margin-top:-0.3pt;height:10.55pt;width:30.45pt;mso-position-horizontal-relative:page;mso-position-vertical-relative:page;z-index:25184665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7E1997E">
                        <w:pPr>
                          <w:spacing w:before="20" w:line="225" w:lineRule="auto"/>
                          <w:ind w:left="20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12529"/>
                            <w:spacing w:val="2"/>
                            <w:sz w:val="14"/>
                            <w:szCs w:val="14"/>
                          </w:rPr>
                          <w:t>项目名称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428" w:type="dxa"/>
            <w:gridSpan w:val="6"/>
            <w:tcBorders>
              <w:left w:val="single" w:color="000000" w:sz="4" w:space="0"/>
            </w:tcBorders>
            <w:vAlign w:val="top"/>
          </w:tcPr>
          <w:p w14:paraId="1D5C20AC">
            <w:pPr>
              <w:spacing w:before="7" w:line="211" w:lineRule="auto"/>
              <w:ind w:left="306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25年国有企业退休人员社会化管理</w:t>
            </w:r>
          </w:p>
        </w:tc>
      </w:tr>
      <w:tr w14:paraId="4CE447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228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FFFEFBE">
            <w:pPr>
              <w:spacing w:before="7" w:line="210" w:lineRule="auto"/>
              <w:ind w:left="63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主管部门及代码</w:t>
            </w:r>
          </w:p>
        </w:tc>
        <w:tc>
          <w:tcPr>
            <w:tcW w:w="310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206C048">
            <w:pPr>
              <w:spacing w:before="7" w:line="210" w:lineRule="auto"/>
              <w:ind w:left="75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026-兴县工业和信息化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局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0746F84">
            <w:pPr>
              <w:spacing w:before="7" w:line="210" w:lineRule="auto"/>
              <w:ind w:left="74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实施单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位</w:t>
            </w:r>
          </w:p>
        </w:tc>
        <w:tc>
          <w:tcPr>
            <w:tcW w:w="3274" w:type="dxa"/>
            <w:gridSpan w:val="2"/>
            <w:tcBorders>
              <w:left w:val="single" w:color="000000" w:sz="4" w:space="0"/>
            </w:tcBorders>
            <w:vAlign w:val="top"/>
          </w:tcPr>
          <w:p w14:paraId="5478DC88">
            <w:pPr>
              <w:spacing w:before="7" w:line="210" w:lineRule="auto"/>
              <w:ind w:left="99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兴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县工业和信息化局</w:t>
            </w:r>
          </w:p>
        </w:tc>
      </w:tr>
      <w:tr w14:paraId="294E28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8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338B088">
            <w:pPr>
              <w:spacing w:before="8" w:line="210" w:lineRule="auto"/>
              <w:ind w:left="85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项目属性</w:t>
            </w:r>
          </w:p>
        </w:tc>
        <w:tc>
          <w:tcPr>
            <w:tcW w:w="310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D9C42AD">
            <w:pPr>
              <w:spacing w:before="8" w:line="210" w:lineRule="auto"/>
              <w:ind w:left="7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一次性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目 (1年结束)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22D48E5">
            <w:pPr>
              <w:spacing w:before="8" w:line="210" w:lineRule="auto"/>
              <w:ind w:left="8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目期</w:t>
            </w:r>
          </w:p>
        </w:tc>
        <w:tc>
          <w:tcPr>
            <w:tcW w:w="3274" w:type="dxa"/>
            <w:gridSpan w:val="2"/>
            <w:tcBorders>
              <w:left w:val="single" w:color="000000" w:sz="4" w:space="0"/>
            </w:tcBorders>
            <w:vAlign w:val="top"/>
          </w:tcPr>
          <w:p w14:paraId="6D4DEBF0">
            <w:pPr>
              <w:spacing w:before="8" w:line="210" w:lineRule="auto"/>
              <w:ind w:left="154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4"/>
                <w:szCs w:val="14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-5"/>
                <w:sz w:val="14"/>
                <w:szCs w:val="14"/>
              </w:rPr>
              <w:t>年</w:t>
            </w:r>
          </w:p>
        </w:tc>
      </w:tr>
      <w:tr w14:paraId="1014B3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84" w:type="dxa"/>
            <w:gridSpan w:val="3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F65E9DD">
            <w:pPr>
              <w:spacing w:line="469" w:lineRule="auto"/>
              <w:rPr>
                <w:rFonts w:ascii="Arial"/>
                <w:sz w:val="21"/>
              </w:rPr>
            </w:pPr>
          </w:p>
          <w:p w14:paraId="7EDB67FC">
            <w:pPr>
              <w:spacing w:before="45" w:line="225" w:lineRule="auto"/>
              <w:ind w:left="6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项目资金  (元)</w:t>
            </w:r>
          </w:p>
        </w:tc>
        <w:tc>
          <w:tcPr>
            <w:tcW w:w="17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A73780A">
            <w:pPr>
              <w:spacing w:before="21" w:line="226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实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施期资金总额：</w:t>
            </w:r>
          </w:p>
        </w:tc>
        <w:tc>
          <w:tcPr>
            <w:tcW w:w="13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FA433D8">
            <w:pPr>
              <w:spacing w:before="31" w:line="180" w:lineRule="auto"/>
              <w:ind w:left="4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80,000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41D68A0">
            <w:pPr>
              <w:spacing w:before="21" w:line="226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年度资金总额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：</w:t>
            </w:r>
          </w:p>
        </w:tc>
        <w:tc>
          <w:tcPr>
            <w:tcW w:w="3274" w:type="dxa"/>
            <w:gridSpan w:val="2"/>
            <w:tcBorders>
              <w:left w:val="single" w:color="000000" w:sz="4" w:space="0"/>
            </w:tcBorders>
            <w:vAlign w:val="top"/>
          </w:tcPr>
          <w:p w14:paraId="28C5FEE0">
            <w:pPr>
              <w:spacing w:before="31" w:line="180" w:lineRule="auto"/>
              <w:ind w:left="14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80,000</w:t>
            </w:r>
          </w:p>
        </w:tc>
      </w:tr>
      <w:tr w14:paraId="5E88BF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84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FA1EBA0">
            <w:pPr>
              <w:rPr>
                <w:rFonts w:ascii="Arial"/>
                <w:sz w:val="21"/>
              </w:rPr>
            </w:pPr>
          </w:p>
        </w:tc>
        <w:tc>
          <w:tcPr>
            <w:tcW w:w="17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7247104">
            <w:pPr>
              <w:spacing w:before="21" w:line="226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中：中央财政资金</w:t>
            </w:r>
          </w:p>
        </w:tc>
        <w:tc>
          <w:tcPr>
            <w:tcW w:w="13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AC09E5C">
            <w:pPr>
              <w:spacing w:before="31" w:line="180" w:lineRule="auto"/>
              <w:ind w:left="6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2EC8B5B">
            <w:pPr>
              <w:spacing w:before="21" w:line="226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中：中央财政资金</w:t>
            </w:r>
          </w:p>
        </w:tc>
        <w:tc>
          <w:tcPr>
            <w:tcW w:w="3274" w:type="dxa"/>
            <w:gridSpan w:val="2"/>
            <w:tcBorders>
              <w:left w:val="single" w:color="000000" w:sz="4" w:space="0"/>
            </w:tcBorders>
            <w:vAlign w:val="top"/>
          </w:tcPr>
          <w:p w14:paraId="3EB6AFEF">
            <w:pPr>
              <w:spacing w:before="31" w:line="180" w:lineRule="auto"/>
              <w:ind w:left="16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6FBAA5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84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257F1A58">
            <w:pPr>
              <w:rPr>
                <w:rFonts w:ascii="Arial"/>
                <w:sz w:val="21"/>
              </w:rPr>
            </w:pPr>
          </w:p>
        </w:tc>
        <w:tc>
          <w:tcPr>
            <w:tcW w:w="17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61A9429">
            <w:pPr>
              <w:spacing w:before="21" w:line="226" w:lineRule="auto"/>
              <w:ind w:left="65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省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级财政资金</w:t>
            </w:r>
          </w:p>
        </w:tc>
        <w:tc>
          <w:tcPr>
            <w:tcW w:w="13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6536A49">
            <w:pPr>
              <w:spacing w:before="31" w:line="180" w:lineRule="auto"/>
              <w:ind w:left="6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7DFDFD2">
            <w:pPr>
              <w:spacing w:before="21" w:line="226" w:lineRule="auto"/>
              <w:ind w:left="78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省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级财政资金</w:t>
            </w:r>
          </w:p>
        </w:tc>
        <w:tc>
          <w:tcPr>
            <w:tcW w:w="3274" w:type="dxa"/>
            <w:gridSpan w:val="2"/>
            <w:tcBorders>
              <w:left w:val="single" w:color="000000" w:sz="4" w:space="0"/>
            </w:tcBorders>
            <w:vAlign w:val="top"/>
          </w:tcPr>
          <w:p w14:paraId="3930382A">
            <w:pPr>
              <w:spacing w:before="31" w:line="180" w:lineRule="auto"/>
              <w:ind w:left="14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80,000</w:t>
            </w:r>
          </w:p>
        </w:tc>
      </w:tr>
      <w:tr w14:paraId="145BF3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284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5C0704E">
            <w:pPr>
              <w:rPr>
                <w:rFonts w:ascii="Arial"/>
                <w:sz w:val="21"/>
              </w:rPr>
            </w:pPr>
          </w:p>
        </w:tc>
        <w:tc>
          <w:tcPr>
            <w:tcW w:w="17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C6BB602">
            <w:pPr>
              <w:spacing w:before="10" w:line="229" w:lineRule="auto"/>
              <w:ind w:left="1" w:right="58" w:firstLine="6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8"/>
                <w:sz w:val="12"/>
                <w:szCs w:val="12"/>
              </w:rPr>
              <w:t>市</w:t>
            </w:r>
            <w:r>
              <w:rPr>
                <w:rFonts w:ascii="宋体" w:hAnsi="宋体" w:eastAsia="宋体" w:cs="宋体"/>
                <w:color w:val="212529"/>
                <w:spacing w:val="23"/>
                <w:sz w:val="12"/>
                <w:szCs w:val="12"/>
              </w:rPr>
              <w:t>县(区)财政资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金</w:t>
            </w:r>
          </w:p>
        </w:tc>
        <w:tc>
          <w:tcPr>
            <w:tcW w:w="13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4ADB42E">
            <w:pPr>
              <w:spacing w:before="107" w:line="187" w:lineRule="auto"/>
              <w:ind w:left="4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80,000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D57487D">
            <w:pPr>
              <w:spacing w:before="86" w:line="234" w:lineRule="auto"/>
              <w:ind w:left="78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3"/>
                <w:sz w:val="12"/>
                <w:szCs w:val="12"/>
              </w:rPr>
              <w:t>市</w:t>
            </w:r>
            <w:r>
              <w:rPr>
                <w:rFonts w:ascii="宋体" w:hAnsi="宋体" w:eastAsia="宋体" w:cs="宋体"/>
                <w:color w:val="212529"/>
                <w:spacing w:val="22"/>
                <w:sz w:val="12"/>
                <w:szCs w:val="12"/>
              </w:rPr>
              <w:t>县(区)财政资金</w:t>
            </w:r>
          </w:p>
        </w:tc>
        <w:tc>
          <w:tcPr>
            <w:tcW w:w="3274" w:type="dxa"/>
            <w:gridSpan w:val="2"/>
            <w:tcBorders>
              <w:left w:val="single" w:color="000000" w:sz="4" w:space="0"/>
            </w:tcBorders>
            <w:vAlign w:val="top"/>
          </w:tcPr>
          <w:p w14:paraId="0384D355">
            <w:pPr>
              <w:spacing w:before="107" w:line="188" w:lineRule="auto"/>
              <w:ind w:left="16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57D098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84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0614DB0">
            <w:pPr>
              <w:rPr>
                <w:rFonts w:ascii="Arial"/>
                <w:sz w:val="21"/>
              </w:rPr>
            </w:pPr>
          </w:p>
        </w:tc>
        <w:tc>
          <w:tcPr>
            <w:tcW w:w="17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DAAD229">
            <w:pPr>
              <w:spacing w:before="21" w:line="225" w:lineRule="auto"/>
              <w:ind w:left="64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单位自筹</w:t>
            </w:r>
          </w:p>
        </w:tc>
        <w:tc>
          <w:tcPr>
            <w:tcW w:w="13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9BCC674">
            <w:pPr>
              <w:spacing w:before="32" w:line="179" w:lineRule="auto"/>
              <w:ind w:left="6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A86BF05">
            <w:pPr>
              <w:spacing w:before="21" w:line="225" w:lineRule="auto"/>
              <w:ind w:left="77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单位自筹</w:t>
            </w:r>
          </w:p>
        </w:tc>
        <w:tc>
          <w:tcPr>
            <w:tcW w:w="3274" w:type="dxa"/>
            <w:gridSpan w:val="2"/>
            <w:tcBorders>
              <w:left w:val="single" w:color="000000" w:sz="4" w:space="0"/>
            </w:tcBorders>
            <w:vAlign w:val="top"/>
          </w:tcPr>
          <w:p w14:paraId="7C1FEDA9">
            <w:pPr>
              <w:spacing w:before="32" w:line="179" w:lineRule="auto"/>
              <w:ind w:left="16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0F8732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84" w:type="dxa"/>
            <w:gridSpan w:val="3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4FA31A93">
            <w:pPr>
              <w:rPr>
                <w:rFonts w:ascii="Arial"/>
                <w:sz w:val="21"/>
              </w:rPr>
            </w:pPr>
          </w:p>
        </w:tc>
        <w:tc>
          <w:tcPr>
            <w:tcW w:w="17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FEC4023">
            <w:pPr>
              <w:spacing w:before="21" w:line="225" w:lineRule="auto"/>
              <w:ind w:left="64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他资金</w:t>
            </w:r>
          </w:p>
        </w:tc>
        <w:tc>
          <w:tcPr>
            <w:tcW w:w="13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FF704F6">
            <w:pPr>
              <w:spacing w:line="168" w:lineRule="exact"/>
              <w:rPr>
                <w:rFonts w:ascii="Arial"/>
                <w:sz w:val="14"/>
              </w:rPr>
            </w:pP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9EC2C61">
            <w:pPr>
              <w:spacing w:before="21" w:line="225" w:lineRule="auto"/>
              <w:ind w:left="77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他资金</w:t>
            </w:r>
          </w:p>
        </w:tc>
        <w:tc>
          <w:tcPr>
            <w:tcW w:w="3274" w:type="dxa"/>
            <w:gridSpan w:val="2"/>
            <w:tcBorders>
              <w:left w:val="single" w:color="000000" w:sz="4" w:space="0"/>
            </w:tcBorders>
            <w:vAlign w:val="top"/>
          </w:tcPr>
          <w:p w14:paraId="0267B5E1">
            <w:pPr>
              <w:spacing w:line="168" w:lineRule="exact"/>
              <w:rPr>
                <w:rFonts w:ascii="Arial"/>
                <w:sz w:val="14"/>
              </w:rPr>
            </w:pPr>
          </w:p>
        </w:tc>
      </w:tr>
      <w:tr w14:paraId="77BE6A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8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9A785D7">
            <w:pPr>
              <w:spacing w:before="9" w:line="209" w:lineRule="auto"/>
              <w:ind w:left="85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项目概况</w:t>
            </w:r>
          </w:p>
        </w:tc>
        <w:tc>
          <w:tcPr>
            <w:tcW w:w="8428" w:type="dxa"/>
            <w:gridSpan w:val="6"/>
            <w:tcBorders>
              <w:left w:val="single" w:color="000000" w:sz="4" w:space="0"/>
            </w:tcBorders>
            <w:vAlign w:val="top"/>
          </w:tcPr>
          <w:p w14:paraId="13A59CCF">
            <w:pPr>
              <w:spacing w:before="9" w:line="209" w:lineRule="auto"/>
              <w:ind w:left="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202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5年国有企业退休人员社会化管理市级补助资金8万元。</w:t>
            </w:r>
          </w:p>
        </w:tc>
      </w:tr>
      <w:tr w14:paraId="3B9BD6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8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0740742">
            <w:pPr>
              <w:spacing w:before="9" w:line="209" w:lineRule="auto"/>
              <w:ind w:left="85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立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项依据</w:t>
            </w:r>
          </w:p>
        </w:tc>
        <w:tc>
          <w:tcPr>
            <w:tcW w:w="8428" w:type="dxa"/>
            <w:gridSpan w:val="6"/>
            <w:tcBorders>
              <w:left w:val="single" w:color="000000" w:sz="4" w:space="0"/>
            </w:tcBorders>
            <w:vAlign w:val="top"/>
          </w:tcPr>
          <w:p w14:paraId="4706AEEC">
            <w:pPr>
              <w:spacing w:before="9" w:line="209" w:lineRule="auto"/>
              <w:ind w:left="1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吕财资 (2025) 4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5号</w:t>
            </w:r>
          </w:p>
        </w:tc>
      </w:tr>
      <w:tr w14:paraId="644343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8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F24856D">
            <w:pPr>
              <w:spacing w:before="9" w:line="209" w:lineRule="auto"/>
              <w:ind w:left="63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项目设立必要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性</w:t>
            </w:r>
          </w:p>
        </w:tc>
        <w:tc>
          <w:tcPr>
            <w:tcW w:w="8428" w:type="dxa"/>
            <w:gridSpan w:val="6"/>
            <w:tcBorders>
              <w:left w:val="single" w:color="000000" w:sz="4" w:space="0"/>
            </w:tcBorders>
            <w:vAlign w:val="top"/>
          </w:tcPr>
          <w:p w14:paraId="66A893C8">
            <w:pPr>
              <w:spacing w:before="9" w:line="209" w:lineRule="auto"/>
              <w:ind w:left="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国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有企业退休人员社会化管理工作开展需要</w:t>
            </w:r>
          </w:p>
        </w:tc>
      </w:tr>
      <w:tr w14:paraId="42EF5F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8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72593BF">
            <w:pPr>
              <w:spacing w:before="9" w:line="209" w:lineRule="auto"/>
              <w:ind w:left="27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保证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项目实施的制度、措施</w:t>
            </w:r>
          </w:p>
        </w:tc>
        <w:tc>
          <w:tcPr>
            <w:tcW w:w="8428" w:type="dxa"/>
            <w:gridSpan w:val="6"/>
            <w:tcBorders>
              <w:left w:val="single" w:color="000000" w:sz="4" w:space="0"/>
            </w:tcBorders>
            <w:vAlign w:val="top"/>
          </w:tcPr>
          <w:p w14:paraId="6B8DD8B0">
            <w:pPr>
              <w:spacing w:before="9" w:line="209" w:lineRule="auto"/>
              <w:ind w:left="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无</w:t>
            </w:r>
          </w:p>
        </w:tc>
      </w:tr>
      <w:tr w14:paraId="5F97BF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8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20BAEF6">
            <w:pPr>
              <w:spacing w:before="9" w:line="209" w:lineRule="auto"/>
              <w:ind w:left="71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项目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实施计划</w:t>
            </w:r>
          </w:p>
        </w:tc>
        <w:tc>
          <w:tcPr>
            <w:tcW w:w="8428" w:type="dxa"/>
            <w:gridSpan w:val="6"/>
            <w:tcBorders>
              <w:left w:val="single" w:color="000000" w:sz="4" w:space="0"/>
            </w:tcBorders>
            <w:vAlign w:val="top"/>
          </w:tcPr>
          <w:p w14:paraId="2F979BD6">
            <w:pPr>
              <w:spacing w:before="9" w:line="209" w:lineRule="auto"/>
              <w:ind w:left="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2025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年</w:t>
            </w:r>
          </w:p>
        </w:tc>
      </w:tr>
      <w:tr w14:paraId="4DBEC3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43343621">
            <w:pPr>
              <w:spacing w:line="168" w:lineRule="exact"/>
              <w:rPr>
                <w:rFonts w:ascii="Arial"/>
                <w:sz w:val="14"/>
              </w:rPr>
            </w:pPr>
          </w:p>
        </w:tc>
      </w:tr>
      <w:tr w14:paraId="48B289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62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244018C">
            <w:pPr>
              <w:spacing w:before="9" w:line="209" w:lineRule="auto"/>
              <w:ind w:left="275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实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施期目标</w:t>
            </w:r>
          </w:p>
        </w:tc>
        <w:tc>
          <w:tcPr>
            <w:tcW w:w="4484" w:type="dxa"/>
            <w:gridSpan w:val="3"/>
            <w:tcBorders>
              <w:left w:val="single" w:color="000000" w:sz="4" w:space="0"/>
            </w:tcBorders>
            <w:vAlign w:val="top"/>
          </w:tcPr>
          <w:p w14:paraId="7BD3AFFF">
            <w:pPr>
              <w:spacing w:before="9" w:line="209" w:lineRule="auto"/>
              <w:ind w:left="195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年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度目标</w:t>
            </w:r>
          </w:p>
        </w:tc>
      </w:tr>
      <w:tr w14:paraId="6379DA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7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56D3D07">
            <w:pPr>
              <w:spacing w:before="9" w:line="209" w:lineRule="auto"/>
              <w:ind w:left="7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总体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目标</w:t>
            </w:r>
          </w:p>
        </w:tc>
        <w:tc>
          <w:tcPr>
            <w:tcW w:w="5510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6A8C612">
            <w:pPr>
              <w:spacing w:before="9" w:line="209" w:lineRule="auto"/>
              <w:ind w:left="139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国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有企业退休人员社会化管理工作开展需要</w:t>
            </w:r>
          </w:p>
        </w:tc>
        <w:tc>
          <w:tcPr>
            <w:tcW w:w="4484" w:type="dxa"/>
            <w:gridSpan w:val="3"/>
            <w:tcBorders>
              <w:left w:val="single" w:color="000000" w:sz="4" w:space="0"/>
            </w:tcBorders>
            <w:vAlign w:val="top"/>
          </w:tcPr>
          <w:p w14:paraId="14BFA108">
            <w:pPr>
              <w:spacing w:before="9" w:line="209" w:lineRule="auto"/>
              <w:ind w:left="88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国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有企业退休人员社会化管理工作开展需要</w:t>
            </w:r>
          </w:p>
        </w:tc>
      </w:tr>
      <w:tr w14:paraId="2A44BE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71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5E34D30">
            <w:pPr>
              <w:spacing w:line="285" w:lineRule="auto"/>
              <w:rPr>
                <w:rFonts w:ascii="Arial"/>
                <w:sz w:val="21"/>
              </w:rPr>
            </w:pPr>
          </w:p>
          <w:p w14:paraId="0260C0EE">
            <w:pPr>
              <w:spacing w:line="285" w:lineRule="auto"/>
              <w:rPr>
                <w:rFonts w:ascii="Arial"/>
                <w:sz w:val="21"/>
              </w:rPr>
            </w:pPr>
          </w:p>
          <w:p w14:paraId="65827CBE">
            <w:pPr>
              <w:spacing w:line="286" w:lineRule="auto"/>
              <w:rPr>
                <w:rFonts w:ascii="Arial"/>
                <w:sz w:val="21"/>
              </w:rPr>
            </w:pPr>
          </w:p>
          <w:p w14:paraId="05A0E80F">
            <w:pPr>
              <w:spacing w:before="45" w:line="225" w:lineRule="auto"/>
              <w:ind w:left="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绩效指标</w:t>
            </w: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4DB3B64">
            <w:pPr>
              <w:spacing w:before="18" w:line="210" w:lineRule="auto"/>
              <w:ind w:left="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一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9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B2100A4">
            <w:pPr>
              <w:spacing w:before="18" w:line="210" w:lineRule="auto"/>
              <w:ind w:left="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17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B6B575A">
            <w:pPr>
              <w:spacing w:before="18" w:line="210" w:lineRule="auto"/>
              <w:ind w:left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三级指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标</w:t>
            </w:r>
          </w:p>
        </w:tc>
        <w:tc>
          <w:tcPr>
            <w:tcW w:w="219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30E2945">
            <w:pPr>
              <w:spacing w:before="18" w:line="210" w:lineRule="auto"/>
              <w:ind w:left="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指</w:t>
            </w: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标值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CFDCAE4">
            <w:pPr>
              <w:spacing w:before="18" w:line="210" w:lineRule="auto"/>
              <w:ind w:left="1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15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A6D6FE0">
            <w:pPr>
              <w:spacing w:before="18" w:line="210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三级指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标</w:t>
            </w:r>
          </w:p>
        </w:tc>
        <w:tc>
          <w:tcPr>
            <w:tcW w:w="1772" w:type="dxa"/>
            <w:tcBorders>
              <w:left w:val="single" w:color="000000" w:sz="4" w:space="0"/>
            </w:tcBorders>
            <w:vAlign w:val="top"/>
          </w:tcPr>
          <w:p w14:paraId="68828682">
            <w:pPr>
              <w:spacing w:before="18" w:line="210" w:lineRule="auto"/>
              <w:ind w:left="65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指</w:t>
            </w: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标值</w:t>
            </w:r>
          </w:p>
        </w:tc>
      </w:tr>
      <w:tr w14:paraId="714C07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9BCCB36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0F14253">
            <w:pPr>
              <w:spacing w:before="260" w:line="234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产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出指标</w:t>
            </w:r>
          </w:p>
        </w:tc>
        <w:tc>
          <w:tcPr>
            <w:tcW w:w="9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FFE9CAF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数量指标</w:t>
            </w:r>
          </w:p>
        </w:tc>
        <w:tc>
          <w:tcPr>
            <w:tcW w:w="17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2082B2C">
            <w:pPr>
              <w:spacing w:before="11" w:line="224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企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业退休人数</w:t>
            </w:r>
          </w:p>
        </w:tc>
        <w:tc>
          <w:tcPr>
            <w:tcW w:w="219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7D6C479">
            <w:pPr>
              <w:spacing w:before="11" w:line="224" w:lineRule="auto"/>
              <w:ind w:left="1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≥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2000人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E6983F0">
            <w:pPr>
              <w:spacing w:before="11" w:line="224" w:lineRule="auto"/>
              <w:ind w:left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数量指标</w:t>
            </w:r>
          </w:p>
        </w:tc>
        <w:tc>
          <w:tcPr>
            <w:tcW w:w="15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DE8F336">
            <w:pPr>
              <w:spacing w:before="11" w:line="224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企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业退休人数</w:t>
            </w:r>
          </w:p>
        </w:tc>
        <w:tc>
          <w:tcPr>
            <w:tcW w:w="1772" w:type="dxa"/>
            <w:tcBorders>
              <w:left w:val="single" w:color="000000" w:sz="4" w:space="0"/>
            </w:tcBorders>
            <w:vAlign w:val="top"/>
          </w:tcPr>
          <w:p w14:paraId="227FF1F7">
            <w:pPr>
              <w:spacing w:before="11" w:line="224" w:lineRule="auto"/>
              <w:ind w:left="1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≥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2000人</w:t>
            </w:r>
          </w:p>
        </w:tc>
      </w:tr>
      <w:tr w14:paraId="7CABAC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1DD095A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42F37BF"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287C9F9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质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量指标</w:t>
            </w:r>
          </w:p>
        </w:tc>
        <w:tc>
          <w:tcPr>
            <w:tcW w:w="17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45F370D">
            <w:pPr>
              <w:spacing w:before="11" w:line="224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规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范化管理</w:t>
            </w:r>
          </w:p>
        </w:tc>
        <w:tc>
          <w:tcPr>
            <w:tcW w:w="219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333D3A0">
            <w:pPr>
              <w:spacing w:before="11" w:line="224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规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范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DD26AFE">
            <w:pPr>
              <w:spacing w:before="11" w:line="224" w:lineRule="auto"/>
              <w:ind w:left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质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量指标</w:t>
            </w:r>
          </w:p>
        </w:tc>
        <w:tc>
          <w:tcPr>
            <w:tcW w:w="15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E9A3AC9">
            <w:pPr>
              <w:spacing w:before="11" w:line="224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规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范化管理</w:t>
            </w:r>
          </w:p>
        </w:tc>
        <w:tc>
          <w:tcPr>
            <w:tcW w:w="1772" w:type="dxa"/>
            <w:tcBorders>
              <w:left w:val="single" w:color="000000" w:sz="4" w:space="0"/>
            </w:tcBorders>
            <w:vAlign w:val="top"/>
          </w:tcPr>
          <w:p w14:paraId="51FF13F2">
            <w:pPr>
              <w:spacing w:before="11" w:line="224" w:lineRule="auto"/>
              <w:ind w:left="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规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范</w:t>
            </w:r>
          </w:p>
        </w:tc>
      </w:tr>
      <w:tr w14:paraId="05917E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B214FDF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594011A"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E21F584">
            <w:pPr>
              <w:spacing w:before="12" w:line="223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时效指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标</w:t>
            </w:r>
          </w:p>
        </w:tc>
        <w:tc>
          <w:tcPr>
            <w:tcW w:w="17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EDE1546">
            <w:pPr>
              <w:spacing w:before="12" w:line="223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管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理年度</w:t>
            </w:r>
          </w:p>
        </w:tc>
        <w:tc>
          <w:tcPr>
            <w:tcW w:w="219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DED95DA">
            <w:pPr>
              <w:spacing w:before="12" w:line="223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025年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86258FE">
            <w:pPr>
              <w:spacing w:before="12" w:line="223" w:lineRule="auto"/>
              <w:ind w:left="1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时效指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标</w:t>
            </w:r>
          </w:p>
        </w:tc>
        <w:tc>
          <w:tcPr>
            <w:tcW w:w="15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A0AC417">
            <w:pPr>
              <w:spacing w:before="12" w:line="223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管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理年度</w:t>
            </w:r>
          </w:p>
        </w:tc>
        <w:tc>
          <w:tcPr>
            <w:tcW w:w="1772" w:type="dxa"/>
            <w:tcBorders>
              <w:left w:val="single" w:color="000000" w:sz="4" w:space="0"/>
            </w:tcBorders>
            <w:vAlign w:val="top"/>
          </w:tcPr>
          <w:p w14:paraId="10078706">
            <w:pPr>
              <w:spacing w:before="12" w:line="223" w:lineRule="auto"/>
              <w:ind w:left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025年</w:t>
            </w:r>
          </w:p>
        </w:tc>
      </w:tr>
      <w:tr w14:paraId="5B0CFB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F274E80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2A13E1D5"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E2DAD68">
            <w:pPr>
              <w:spacing w:before="12" w:line="223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成本指标</w:t>
            </w:r>
          </w:p>
        </w:tc>
        <w:tc>
          <w:tcPr>
            <w:tcW w:w="17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A948148">
            <w:pPr>
              <w:spacing w:before="12" w:line="223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3"/>
                <w:sz w:val="12"/>
                <w:szCs w:val="12"/>
              </w:rPr>
              <w:t>市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级财政补助资金</w:t>
            </w:r>
          </w:p>
        </w:tc>
        <w:tc>
          <w:tcPr>
            <w:tcW w:w="219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EFB53DE">
            <w:pPr>
              <w:spacing w:before="12" w:line="223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8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0000元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51B4385">
            <w:pPr>
              <w:spacing w:before="12" w:line="223" w:lineRule="auto"/>
              <w:ind w:left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成本指标</w:t>
            </w:r>
          </w:p>
        </w:tc>
        <w:tc>
          <w:tcPr>
            <w:tcW w:w="15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13ED859">
            <w:pPr>
              <w:spacing w:before="12" w:line="223" w:lineRule="auto"/>
              <w:ind w:left="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3"/>
                <w:sz w:val="12"/>
                <w:szCs w:val="12"/>
              </w:rPr>
              <w:t>市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级财政补助资金</w:t>
            </w:r>
          </w:p>
        </w:tc>
        <w:tc>
          <w:tcPr>
            <w:tcW w:w="1772" w:type="dxa"/>
            <w:tcBorders>
              <w:left w:val="single" w:color="000000" w:sz="4" w:space="0"/>
            </w:tcBorders>
            <w:vAlign w:val="top"/>
          </w:tcPr>
          <w:p w14:paraId="7368579F">
            <w:pPr>
              <w:spacing w:before="12" w:line="223" w:lineRule="auto"/>
              <w:ind w:left="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8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0000元</w:t>
            </w:r>
          </w:p>
        </w:tc>
      </w:tr>
      <w:tr w14:paraId="719B30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B5CC12B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49C882D">
            <w:pPr>
              <w:spacing w:line="295" w:lineRule="auto"/>
              <w:rPr>
                <w:rFonts w:ascii="Arial"/>
                <w:sz w:val="21"/>
              </w:rPr>
            </w:pPr>
          </w:p>
          <w:p w14:paraId="5FC705D0">
            <w:pPr>
              <w:spacing w:before="39" w:line="23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效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益指标</w:t>
            </w:r>
          </w:p>
        </w:tc>
        <w:tc>
          <w:tcPr>
            <w:tcW w:w="9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A699C82">
            <w:pPr>
              <w:spacing w:before="12" w:line="223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经济效益</w:t>
            </w:r>
          </w:p>
        </w:tc>
        <w:tc>
          <w:tcPr>
            <w:tcW w:w="17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64932B4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19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EBA65BE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8415644">
            <w:pPr>
              <w:spacing w:before="12" w:line="223" w:lineRule="auto"/>
              <w:ind w:left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经济效益</w:t>
            </w:r>
          </w:p>
        </w:tc>
        <w:tc>
          <w:tcPr>
            <w:tcW w:w="15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F6272FB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72" w:type="dxa"/>
            <w:tcBorders>
              <w:left w:val="single" w:color="000000" w:sz="4" w:space="0"/>
            </w:tcBorders>
            <w:vAlign w:val="top"/>
          </w:tcPr>
          <w:p w14:paraId="7C7DE214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036ABE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5558D7C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346E34C"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FB0E1F7">
            <w:pPr>
              <w:spacing w:before="87" w:line="23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社会效益</w:t>
            </w:r>
          </w:p>
        </w:tc>
        <w:tc>
          <w:tcPr>
            <w:tcW w:w="17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48F825E">
            <w:pPr>
              <w:spacing w:before="12" w:line="227" w:lineRule="auto"/>
              <w:ind w:left="1" w:right="58" w:firstLine="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2"/>
                <w:sz w:val="12"/>
                <w:szCs w:val="12"/>
              </w:rPr>
              <w:t>国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有企业退休人员社会化管理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工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作水平提高</w:t>
            </w:r>
          </w:p>
        </w:tc>
        <w:tc>
          <w:tcPr>
            <w:tcW w:w="219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EDF84D6">
            <w:pPr>
              <w:spacing w:before="12" w:line="227" w:lineRule="auto"/>
              <w:ind w:right="113" w:firstLine="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6"/>
                <w:sz w:val="12"/>
                <w:szCs w:val="12"/>
              </w:rPr>
              <w:t>国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有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企业退休人员社会化管理工作水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平提高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6062E8E">
            <w:pPr>
              <w:spacing w:before="87" w:line="234" w:lineRule="auto"/>
              <w:ind w:left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社会效益</w:t>
            </w:r>
          </w:p>
        </w:tc>
        <w:tc>
          <w:tcPr>
            <w:tcW w:w="15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528C538">
            <w:pPr>
              <w:spacing w:before="12" w:line="227" w:lineRule="auto"/>
              <w:ind w:left="10" w:right="62" w:firstLine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国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有企业退休人员社会化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13"/>
                <w:sz w:val="12"/>
                <w:szCs w:val="12"/>
              </w:rPr>
              <w:t>管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理工作水平提高</w:t>
            </w:r>
          </w:p>
        </w:tc>
        <w:tc>
          <w:tcPr>
            <w:tcW w:w="1772" w:type="dxa"/>
            <w:tcBorders>
              <w:left w:val="single" w:color="000000" w:sz="4" w:space="0"/>
            </w:tcBorders>
            <w:vAlign w:val="top"/>
          </w:tcPr>
          <w:p w14:paraId="61B4C007">
            <w:pPr>
              <w:spacing w:before="12" w:line="227" w:lineRule="auto"/>
              <w:ind w:left="7" w:right="76" w:firstLine="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2"/>
                <w:sz w:val="12"/>
                <w:szCs w:val="12"/>
              </w:rPr>
              <w:t>国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有企业退休人员社会化管理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工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作水平提高</w:t>
            </w:r>
          </w:p>
        </w:tc>
      </w:tr>
      <w:tr w14:paraId="14F1A3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CF0595C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407280"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0B66AD4">
            <w:pPr>
              <w:spacing w:before="12" w:line="222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生态效益</w:t>
            </w:r>
          </w:p>
        </w:tc>
        <w:tc>
          <w:tcPr>
            <w:tcW w:w="17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2497E67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19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BCB57B3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789D31E">
            <w:pPr>
              <w:spacing w:before="12" w:line="222" w:lineRule="auto"/>
              <w:ind w:left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生态效益</w:t>
            </w:r>
          </w:p>
        </w:tc>
        <w:tc>
          <w:tcPr>
            <w:tcW w:w="15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33D6556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72" w:type="dxa"/>
            <w:tcBorders>
              <w:left w:val="single" w:color="000000" w:sz="4" w:space="0"/>
            </w:tcBorders>
            <w:vAlign w:val="top"/>
          </w:tcPr>
          <w:p w14:paraId="46228E89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3F7080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E17840E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57D191BA"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F9ECBF0">
            <w:pPr>
              <w:spacing w:before="12" w:line="222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可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持续影响</w:t>
            </w:r>
          </w:p>
        </w:tc>
        <w:tc>
          <w:tcPr>
            <w:tcW w:w="17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4B703D5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19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59CBCCD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84DD2E3">
            <w:pPr>
              <w:spacing w:before="12" w:line="222" w:lineRule="auto"/>
              <w:ind w:left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可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持续影响</w:t>
            </w:r>
          </w:p>
        </w:tc>
        <w:tc>
          <w:tcPr>
            <w:tcW w:w="15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69D6746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72" w:type="dxa"/>
            <w:tcBorders>
              <w:left w:val="single" w:color="000000" w:sz="4" w:space="0"/>
            </w:tcBorders>
            <w:vAlign w:val="top"/>
          </w:tcPr>
          <w:p w14:paraId="7C77F044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32BE94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1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7363F409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A66DCCE">
            <w:pPr>
              <w:spacing w:before="12" w:line="227" w:lineRule="auto"/>
              <w:ind w:right="12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满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意度指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标</w:t>
            </w:r>
          </w:p>
        </w:tc>
        <w:tc>
          <w:tcPr>
            <w:tcW w:w="9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FBF5A6B">
            <w:pPr>
              <w:spacing w:before="12" w:line="227" w:lineRule="auto"/>
              <w:ind w:left="2" w:right="13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服务对象满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意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度</w:t>
            </w:r>
          </w:p>
        </w:tc>
        <w:tc>
          <w:tcPr>
            <w:tcW w:w="17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CA21517">
            <w:pPr>
              <w:spacing w:before="89" w:line="234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退休人员满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意</w:t>
            </w:r>
          </w:p>
        </w:tc>
        <w:tc>
          <w:tcPr>
            <w:tcW w:w="219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13C67FD">
            <w:pPr>
              <w:spacing w:before="89" w:line="234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退休人员满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意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242FFC3">
            <w:pPr>
              <w:spacing w:before="89" w:line="234" w:lineRule="auto"/>
              <w:ind w:left="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服务对象满意度</w:t>
            </w:r>
          </w:p>
        </w:tc>
        <w:tc>
          <w:tcPr>
            <w:tcW w:w="15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E0A0B0E">
            <w:pPr>
              <w:spacing w:before="89" w:line="234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退休人员满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意</w:t>
            </w:r>
          </w:p>
        </w:tc>
        <w:tc>
          <w:tcPr>
            <w:tcW w:w="1772" w:type="dxa"/>
            <w:tcBorders>
              <w:left w:val="single" w:color="000000" w:sz="4" w:space="0"/>
            </w:tcBorders>
            <w:vAlign w:val="top"/>
          </w:tcPr>
          <w:p w14:paraId="5ECF09D3">
            <w:pPr>
              <w:spacing w:before="89" w:line="234" w:lineRule="auto"/>
              <w:ind w:left="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退休人员满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意</w:t>
            </w:r>
          </w:p>
        </w:tc>
      </w:tr>
      <w:tr w14:paraId="7FC9DA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5BD0D291">
            <w:pPr>
              <w:spacing w:line="167" w:lineRule="exact"/>
              <w:rPr>
                <w:rFonts w:ascii="Arial"/>
                <w:sz w:val="14"/>
              </w:rPr>
            </w:pPr>
          </w:p>
        </w:tc>
      </w:tr>
      <w:tr w14:paraId="299A96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7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FDD1B29">
            <w:pPr>
              <w:spacing w:before="11" w:line="206" w:lineRule="auto"/>
              <w:ind w:left="1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负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责人：</w:t>
            </w: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627E990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9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CB75E31">
            <w:pPr>
              <w:spacing w:before="11" w:line="206" w:lineRule="auto"/>
              <w:ind w:left="16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经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办人：</w:t>
            </w:r>
          </w:p>
        </w:tc>
        <w:tc>
          <w:tcPr>
            <w:tcW w:w="17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47FF08D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219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FD43606">
            <w:pPr>
              <w:spacing w:before="11" w:line="206" w:lineRule="auto"/>
              <w:ind w:left="7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联系电话：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00107BC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15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6DE33BD">
            <w:pPr>
              <w:spacing w:before="11" w:line="206" w:lineRule="auto"/>
              <w:ind w:left="2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填报日期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：</w:t>
            </w:r>
          </w:p>
        </w:tc>
        <w:tc>
          <w:tcPr>
            <w:tcW w:w="1772" w:type="dxa"/>
            <w:tcBorders>
              <w:left w:val="single" w:color="000000" w:sz="4" w:space="0"/>
            </w:tcBorders>
            <w:vAlign w:val="top"/>
          </w:tcPr>
          <w:p w14:paraId="5353DC2D">
            <w:pPr>
              <w:spacing w:before="34" w:line="176" w:lineRule="auto"/>
              <w:ind w:left="38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2025030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4171258</w:t>
            </w:r>
          </w:p>
        </w:tc>
      </w:tr>
      <w:tr w14:paraId="1A1838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7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EA65258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2CC838D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74819B9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7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29B8CD5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3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20894E1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84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83CF401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4F7E7A9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5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B2D79DB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772" w:type="dxa"/>
            <w:tcBorders>
              <w:left w:val="single" w:color="000000" w:sz="4" w:space="0"/>
            </w:tcBorders>
            <w:vAlign w:val="top"/>
          </w:tcPr>
          <w:p w14:paraId="58A32DD2">
            <w:pPr>
              <w:spacing w:line="195" w:lineRule="exact"/>
              <w:rPr>
                <w:rFonts w:ascii="Arial"/>
                <w:sz w:val="16"/>
              </w:rPr>
            </w:pPr>
          </w:p>
        </w:tc>
      </w:tr>
    </w:tbl>
    <w:p w14:paraId="4FCC33AD">
      <w:pPr>
        <w:rPr>
          <w:rFonts w:ascii="Arial"/>
          <w:sz w:val="21"/>
        </w:rPr>
      </w:pPr>
    </w:p>
    <w:p w14:paraId="446CFDAE">
      <w:pPr>
        <w:sectPr>
          <w:headerReference r:id="rId43" w:type="default"/>
          <w:footerReference r:id="rId44" w:type="default"/>
          <w:pgSz w:w="11900" w:h="16840"/>
          <w:pgMar w:top="610" w:right="86" w:bottom="312" w:left="0" w:header="359" w:footer="152" w:gutter="0"/>
          <w:cols w:space="720" w:num="1"/>
        </w:sectPr>
      </w:pPr>
    </w:p>
    <w:p w14:paraId="2574DF66"/>
    <w:p w14:paraId="564B1755"/>
    <w:p w14:paraId="46E88524">
      <w:pPr>
        <w:spacing w:line="108" w:lineRule="exact"/>
      </w:pPr>
    </w:p>
    <w:tbl>
      <w:tblPr>
        <w:tblStyle w:val="4"/>
        <w:tblW w:w="10712" w:type="dxa"/>
        <w:tblInd w:w="60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648"/>
        <w:gridCol w:w="908"/>
        <w:gridCol w:w="1739"/>
        <w:gridCol w:w="1404"/>
        <w:gridCol w:w="843"/>
        <w:gridCol w:w="1210"/>
        <w:gridCol w:w="1491"/>
        <w:gridCol w:w="1761"/>
      </w:tblGrid>
      <w:tr w14:paraId="23E86B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64523BB0">
            <w:pPr>
              <w:spacing w:before="8" w:line="229" w:lineRule="exact"/>
              <w:ind w:firstLine="2707"/>
              <w:textAlignment w:val="center"/>
            </w:pPr>
            <w:r>
              <w:drawing>
                <wp:inline distT="0" distB="0" distL="0" distR="0">
                  <wp:extent cx="3364865" cy="145415"/>
                  <wp:effectExtent l="0" t="0" r="0" b="0"/>
                  <wp:docPr id="217" name="IM 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" name="IM 217"/>
                          <pic:cNvPicPr/>
                        </pic:nvPicPr>
                        <pic:blipFill>
                          <a:blip r:embed="rId2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010" cy="145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68102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06A0A82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B60B67A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1621B3A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1563E38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6DCEDAE">
            <w:pPr>
              <w:spacing w:before="6" w:line="211" w:lineRule="auto"/>
              <w:ind w:left="69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4"/>
                <w:szCs w:val="14"/>
              </w:rPr>
              <w:t>(2025年度</w:t>
            </w:r>
            <w:r>
              <w:rPr>
                <w:rFonts w:ascii="宋体" w:hAnsi="宋体" w:eastAsia="宋体" w:cs="宋体"/>
                <w:color w:val="212529"/>
                <w:spacing w:val="8"/>
                <w:sz w:val="14"/>
                <w:szCs w:val="14"/>
              </w:rPr>
              <w:t>)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CC7198B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335D84B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718E4AD2">
            <w:pPr>
              <w:spacing w:line="166" w:lineRule="exact"/>
              <w:rPr>
                <w:rFonts w:ascii="Arial"/>
                <w:sz w:val="14"/>
              </w:rPr>
            </w:pPr>
          </w:p>
        </w:tc>
      </w:tr>
      <w:tr w14:paraId="5E0540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D0A6B83">
            <w:pPr>
              <w:spacing w:line="168" w:lineRule="exact"/>
              <w:rPr>
                <w:rFonts w:ascii="Arial"/>
                <w:sz w:val="14"/>
              </w:rPr>
            </w:pPr>
            <w:r>
              <w:pict>
                <v:shape id="_x0000_s1052" o:spid="_x0000_s1052" o:spt="202" type="#_x0000_t202" style="position:absolute;left:0pt;margin-left:41.55pt;margin-top:-0.3pt;height:10.55pt;width:30.45pt;mso-position-horizontal-relative:page;mso-position-vertical-relative:page;z-index:25184768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A3B504E">
                        <w:pPr>
                          <w:spacing w:before="20" w:line="225" w:lineRule="auto"/>
                          <w:ind w:left="20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12529"/>
                            <w:spacing w:val="2"/>
                            <w:sz w:val="14"/>
                            <w:szCs w:val="14"/>
                          </w:rPr>
                          <w:t>项目名称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57022C42">
            <w:pPr>
              <w:spacing w:before="7" w:line="211" w:lineRule="auto"/>
              <w:ind w:left="328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经济</w:t>
            </w: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大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楼日常维修及办公经费</w:t>
            </w:r>
          </w:p>
        </w:tc>
      </w:tr>
      <w:tr w14:paraId="7AC423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8B33937">
            <w:pPr>
              <w:spacing w:before="7" w:line="210" w:lineRule="auto"/>
              <w:ind w:left="6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主管部门及代码</w:t>
            </w:r>
          </w:p>
        </w:tc>
        <w:tc>
          <w:tcPr>
            <w:tcW w:w="314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746988B">
            <w:pPr>
              <w:spacing w:before="7" w:line="210" w:lineRule="auto"/>
              <w:ind w:left="7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026-兴县工业和信息化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局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F95F6BF">
            <w:pPr>
              <w:spacing w:before="7" w:line="210" w:lineRule="auto"/>
              <w:ind w:left="74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实施单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位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23B12CD2">
            <w:pPr>
              <w:spacing w:before="7" w:line="210" w:lineRule="auto"/>
              <w:ind w:left="9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兴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县工业和信息化局</w:t>
            </w:r>
          </w:p>
        </w:tc>
      </w:tr>
      <w:tr w14:paraId="037718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98569D3">
            <w:pPr>
              <w:spacing w:before="8" w:line="210" w:lineRule="auto"/>
              <w:ind w:left="84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项目属性</w:t>
            </w:r>
          </w:p>
        </w:tc>
        <w:tc>
          <w:tcPr>
            <w:tcW w:w="314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01A1C11">
            <w:pPr>
              <w:spacing w:before="8" w:line="210" w:lineRule="auto"/>
              <w:ind w:left="8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一次性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目 (1年结束)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E401FC6">
            <w:pPr>
              <w:spacing w:before="8" w:line="210" w:lineRule="auto"/>
              <w:ind w:left="8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目期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3C44DAA6">
            <w:pPr>
              <w:spacing w:before="8" w:line="210" w:lineRule="auto"/>
              <w:ind w:left="15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4"/>
                <w:szCs w:val="14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-5"/>
                <w:sz w:val="14"/>
                <w:szCs w:val="14"/>
              </w:rPr>
              <w:t>年</w:t>
            </w:r>
          </w:p>
        </w:tc>
      </w:tr>
      <w:tr w14:paraId="62F5E5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7A60C15">
            <w:pPr>
              <w:spacing w:line="469" w:lineRule="auto"/>
              <w:rPr>
                <w:rFonts w:ascii="Arial"/>
                <w:sz w:val="21"/>
              </w:rPr>
            </w:pPr>
          </w:p>
          <w:p w14:paraId="24EE1C0D">
            <w:pPr>
              <w:spacing w:before="45" w:line="225" w:lineRule="auto"/>
              <w:ind w:left="59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项目资金  (元)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F9EB6F6">
            <w:pPr>
              <w:spacing w:before="21" w:line="226" w:lineRule="auto"/>
              <w:ind w:left="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实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施期资金总额：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3DB292F">
            <w:pPr>
              <w:spacing w:before="31" w:line="180" w:lineRule="auto"/>
              <w:ind w:left="45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780,0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5C75188">
            <w:pPr>
              <w:spacing w:before="21" w:line="226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年度资金总额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：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24A023B5">
            <w:pPr>
              <w:spacing w:before="31" w:line="180" w:lineRule="auto"/>
              <w:ind w:left="137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780,0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00</w:t>
            </w:r>
          </w:p>
        </w:tc>
      </w:tr>
      <w:tr w14:paraId="0D3B01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9039DC8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F084413">
            <w:pPr>
              <w:spacing w:before="21" w:line="226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中：中央财政资金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1474F5C">
            <w:pPr>
              <w:spacing w:before="31" w:line="180" w:lineRule="auto"/>
              <w:ind w:left="66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2564BF1">
            <w:pPr>
              <w:spacing w:before="21" w:line="226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中：中央财政资金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7C5E88BA">
            <w:pPr>
              <w:spacing w:before="31" w:line="180" w:lineRule="auto"/>
              <w:ind w:left="15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446452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4109791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64359B2">
            <w:pPr>
              <w:spacing w:before="21" w:line="226" w:lineRule="auto"/>
              <w:ind w:left="65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省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级财政资金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AF85960">
            <w:pPr>
              <w:spacing w:before="31" w:line="180" w:lineRule="auto"/>
              <w:ind w:left="66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BF985F6">
            <w:pPr>
              <w:spacing w:before="21" w:line="226" w:lineRule="auto"/>
              <w:ind w:left="78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省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级财政资金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444ECA75">
            <w:pPr>
              <w:spacing w:before="31" w:line="180" w:lineRule="auto"/>
              <w:ind w:left="15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4A800C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C0D0279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7C31243">
            <w:pPr>
              <w:spacing w:before="10" w:line="229" w:lineRule="auto"/>
              <w:ind w:left="3" w:right="45" w:firstLine="6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8"/>
                <w:sz w:val="12"/>
                <w:szCs w:val="12"/>
              </w:rPr>
              <w:t>市</w:t>
            </w:r>
            <w:r>
              <w:rPr>
                <w:rFonts w:ascii="宋体" w:hAnsi="宋体" w:eastAsia="宋体" w:cs="宋体"/>
                <w:color w:val="212529"/>
                <w:spacing w:val="23"/>
                <w:sz w:val="12"/>
                <w:szCs w:val="12"/>
              </w:rPr>
              <w:t>县(区)财政资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金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7E11438">
            <w:pPr>
              <w:spacing w:before="107" w:line="187" w:lineRule="auto"/>
              <w:ind w:left="45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780,0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B2C3863">
            <w:pPr>
              <w:spacing w:before="86" w:line="234" w:lineRule="auto"/>
              <w:ind w:left="79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3"/>
                <w:sz w:val="12"/>
                <w:szCs w:val="12"/>
              </w:rPr>
              <w:t>市</w:t>
            </w:r>
            <w:r>
              <w:rPr>
                <w:rFonts w:ascii="宋体" w:hAnsi="宋体" w:eastAsia="宋体" w:cs="宋体"/>
                <w:color w:val="212529"/>
                <w:spacing w:val="22"/>
                <w:sz w:val="12"/>
                <w:szCs w:val="12"/>
              </w:rPr>
              <w:t>县(区)财政资金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49FC88D0">
            <w:pPr>
              <w:spacing w:before="107" w:line="187" w:lineRule="auto"/>
              <w:ind w:left="137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780,0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00</w:t>
            </w:r>
          </w:p>
        </w:tc>
      </w:tr>
      <w:tr w14:paraId="3CB63B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D8D761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F479064">
            <w:pPr>
              <w:spacing w:before="21" w:line="225" w:lineRule="auto"/>
              <w:ind w:left="6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单位自筹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CC0BD0B">
            <w:pPr>
              <w:spacing w:before="32" w:line="179" w:lineRule="auto"/>
              <w:ind w:left="66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5C527A4">
            <w:pPr>
              <w:spacing w:before="21" w:line="225" w:lineRule="auto"/>
              <w:ind w:left="78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单位自筹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7324AB87">
            <w:pPr>
              <w:spacing w:before="32" w:line="179" w:lineRule="auto"/>
              <w:ind w:left="15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6619E9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6CBBFB94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4E64C2D">
            <w:pPr>
              <w:spacing w:before="21" w:line="225" w:lineRule="auto"/>
              <w:ind w:left="6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他资金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DCAE435">
            <w:pPr>
              <w:spacing w:line="168" w:lineRule="exact"/>
              <w:rPr>
                <w:rFonts w:ascii="Arial"/>
                <w:sz w:val="14"/>
              </w:rPr>
            </w:pP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FB789B0">
            <w:pPr>
              <w:spacing w:before="21" w:line="225" w:lineRule="auto"/>
              <w:ind w:left="78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他资金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469FD0CB">
            <w:pPr>
              <w:spacing w:line="168" w:lineRule="exact"/>
              <w:rPr>
                <w:rFonts w:ascii="Arial"/>
                <w:sz w:val="14"/>
              </w:rPr>
            </w:pPr>
          </w:p>
        </w:tc>
      </w:tr>
      <w:tr w14:paraId="4CC444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6447328">
            <w:pPr>
              <w:spacing w:before="9" w:line="209" w:lineRule="auto"/>
              <w:ind w:left="84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项目概况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54E81E8A">
            <w:pPr>
              <w:spacing w:before="9" w:line="209" w:lineRule="auto"/>
              <w:ind w:left="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经济</w:t>
            </w:r>
            <w:r>
              <w:rPr>
                <w:rFonts w:ascii="宋体" w:hAnsi="宋体" w:eastAsia="宋体" w:cs="宋体"/>
                <w:color w:val="212529"/>
                <w:spacing w:val="5"/>
                <w:sz w:val="14"/>
                <w:szCs w:val="14"/>
              </w:rPr>
              <w:t>大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楼日常维修及办公经费25年预算安排78万元。</w:t>
            </w:r>
          </w:p>
        </w:tc>
      </w:tr>
      <w:tr w14:paraId="372DE6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4F0A6F1">
            <w:pPr>
              <w:spacing w:before="9" w:line="209" w:lineRule="auto"/>
              <w:ind w:left="84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立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项依据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23D5246C">
            <w:pPr>
              <w:spacing w:before="9" w:line="209" w:lineRule="auto"/>
              <w:ind w:left="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部门确定项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目</w:t>
            </w:r>
          </w:p>
        </w:tc>
      </w:tr>
      <w:tr w14:paraId="2BFAF5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ECD9270">
            <w:pPr>
              <w:spacing w:before="9" w:line="209" w:lineRule="auto"/>
              <w:ind w:left="62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项目设立必要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性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26284508">
            <w:pPr>
              <w:spacing w:before="9" w:line="209" w:lineRule="auto"/>
              <w:ind w:left="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保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障运转</w:t>
            </w:r>
          </w:p>
        </w:tc>
      </w:tr>
      <w:tr w14:paraId="43924B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5DE5C7D">
            <w:pPr>
              <w:spacing w:before="9" w:line="209" w:lineRule="auto"/>
              <w:ind w:left="26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保证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项目实施的制度、措施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30694D65">
            <w:pPr>
              <w:spacing w:before="9" w:line="209" w:lineRule="auto"/>
              <w:ind w:left="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无</w:t>
            </w:r>
          </w:p>
        </w:tc>
      </w:tr>
      <w:tr w14:paraId="35B72B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16877BE">
            <w:pPr>
              <w:spacing w:before="9" w:line="209" w:lineRule="auto"/>
              <w:ind w:left="70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项目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实施计划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54463481">
            <w:pPr>
              <w:spacing w:before="9" w:line="209" w:lineRule="auto"/>
              <w:ind w:left="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2025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年</w:t>
            </w:r>
          </w:p>
        </w:tc>
      </w:tr>
      <w:tr w14:paraId="51B910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1510E093">
            <w:pPr>
              <w:spacing w:line="168" w:lineRule="exact"/>
              <w:rPr>
                <w:rFonts w:ascii="Arial"/>
                <w:sz w:val="14"/>
              </w:rPr>
            </w:pPr>
          </w:p>
        </w:tc>
      </w:tr>
      <w:tr w14:paraId="016549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6250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66458DE">
            <w:pPr>
              <w:spacing w:before="9" w:line="209" w:lineRule="auto"/>
              <w:ind w:left="27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实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施期目标</w:t>
            </w:r>
          </w:p>
        </w:tc>
        <w:tc>
          <w:tcPr>
            <w:tcW w:w="4462" w:type="dxa"/>
            <w:gridSpan w:val="3"/>
            <w:tcBorders>
              <w:left w:val="single" w:color="000000" w:sz="4" w:space="0"/>
            </w:tcBorders>
            <w:vAlign w:val="top"/>
          </w:tcPr>
          <w:p w14:paraId="4F597459">
            <w:pPr>
              <w:spacing w:before="9" w:line="209" w:lineRule="auto"/>
              <w:ind w:left="194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年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度目标</w:t>
            </w:r>
          </w:p>
        </w:tc>
      </w:tr>
      <w:tr w14:paraId="5A938F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4730FCA">
            <w:pPr>
              <w:spacing w:before="9" w:line="209" w:lineRule="auto"/>
              <w:ind w:left="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总体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目标</w:t>
            </w:r>
          </w:p>
        </w:tc>
        <w:tc>
          <w:tcPr>
            <w:tcW w:w="5542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FDA7E03">
            <w:pPr>
              <w:spacing w:before="9" w:line="209" w:lineRule="auto"/>
              <w:ind w:left="17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保障经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济大楼及工信科技局运转</w:t>
            </w:r>
          </w:p>
        </w:tc>
        <w:tc>
          <w:tcPr>
            <w:tcW w:w="4462" w:type="dxa"/>
            <w:gridSpan w:val="3"/>
            <w:tcBorders>
              <w:left w:val="single" w:color="000000" w:sz="4" w:space="0"/>
            </w:tcBorders>
            <w:vAlign w:val="top"/>
          </w:tcPr>
          <w:p w14:paraId="3D981373">
            <w:pPr>
              <w:spacing w:before="9" w:line="209" w:lineRule="auto"/>
              <w:ind w:left="122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保障经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济大楼及工信科技局运转</w:t>
            </w:r>
          </w:p>
        </w:tc>
      </w:tr>
      <w:tr w14:paraId="3A839C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70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A93A615">
            <w:pPr>
              <w:spacing w:line="285" w:lineRule="auto"/>
              <w:rPr>
                <w:rFonts w:ascii="Arial"/>
                <w:sz w:val="21"/>
              </w:rPr>
            </w:pPr>
          </w:p>
          <w:p w14:paraId="372244E5">
            <w:pPr>
              <w:spacing w:line="285" w:lineRule="auto"/>
              <w:rPr>
                <w:rFonts w:ascii="Arial"/>
                <w:sz w:val="21"/>
              </w:rPr>
            </w:pPr>
          </w:p>
          <w:p w14:paraId="580C3172">
            <w:pPr>
              <w:spacing w:line="286" w:lineRule="auto"/>
              <w:rPr>
                <w:rFonts w:ascii="Arial"/>
                <w:sz w:val="21"/>
              </w:rPr>
            </w:pPr>
          </w:p>
          <w:p w14:paraId="04B0915D">
            <w:pPr>
              <w:spacing w:before="45" w:line="225" w:lineRule="auto"/>
              <w:ind w:left="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绩效指标</w:t>
            </w: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E148F5E">
            <w:pPr>
              <w:spacing w:before="18" w:line="210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一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3ECEDC2">
            <w:pPr>
              <w:spacing w:before="18" w:line="210" w:lineRule="auto"/>
              <w:ind w:left="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24D0943">
            <w:pPr>
              <w:spacing w:before="18" w:line="210" w:lineRule="auto"/>
              <w:ind w:left="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三级指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标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3BE4DB9">
            <w:pPr>
              <w:spacing w:before="18" w:line="210" w:lineRule="auto"/>
              <w:ind w:left="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指</w:t>
            </w: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标值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CF9922B">
            <w:pPr>
              <w:spacing w:before="18" w:line="210" w:lineRule="auto"/>
              <w:ind w:left="1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CA1B38C">
            <w:pPr>
              <w:spacing w:before="18" w:line="210" w:lineRule="auto"/>
              <w:ind w:left="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三级指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标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1FE709B6">
            <w:pPr>
              <w:spacing w:before="18" w:line="210" w:lineRule="auto"/>
              <w:ind w:left="64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指</w:t>
            </w: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标值</w:t>
            </w:r>
          </w:p>
        </w:tc>
      </w:tr>
      <w:tr w14:paraId="2BDFC5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21A1A0CA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77AFA80">
            <w:pPr>
              <w:spacing w:before="260" w:line="234" w:lineRule="auto"/>
              <w:ind w:left="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产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出指标</w:t>
            </w: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C43048D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数量指标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1F0A0EE">
            <w:pPr>
              <w:spacing w:before="11" w:line="224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保障单位数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量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8B0DD6E">
            <w:pPr>
              <w:spacing w:before="11" w:line="224" w:lineRule="auto"/>
              <w:ind w:left="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2"/>
                <w:szCs w:val="12"/>
              </w:rPr>
              <w:t>≥5个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C325932">
            <w:pPr>
              <w:spacing w:before="11" w:line="224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数量指标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9350A92">
            <w:pPr>
              <w:spacing w:before="11" w:line="224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保障单位数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量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09FADAE7">
            <w:pPr>
              <w:spacing w:before="11" w:line="224" w:lineRule="auto"/>
              <w:ind w:left="1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2"/>
                <w:szCs w:val="12"/>
              </w:rPr>
              <w:t>≥5个</w:t>
            </w:r>
          </w:p>
        </w:tc>
      </w:tr>
      <w:tr w14:paraId="4CA279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2E41CF1A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99D8031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4D3C15F">
            <w:pPr>
              <w:spacing w:before="11" w:line="224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质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量指标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5C9A722">
            <w:pPr>
              <w:spacing w:before="11" w:line="224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保障正常运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转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4419EB9">
            <w:pPr>
              <w:spacing w:before="11" w:line="224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保障正常运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转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0085A9B">
            <w:pPr>
              <w:spacing w:before="11" w:line="224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质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量指标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DEFC784">
            <w:pPr>
              <w:spacing w:before="11" w:line="224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保障正常运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转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67A46C26">
            <w:pPr>
              <w:spacing w:before="11" w:line="224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保障正常运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转</w:t>
            </w:r>
          </w:p>
        </w:tc>
      </w:tr>
      <w:tr w14:paraId="2E075A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2B6A5C87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2B84306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7B64752">
            <w:pPr>
              <w:spacing w:before="12" w:line="223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时效指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022DF7C">
            <w:pPr>
              <w:spacing w:before="12" w:line="223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保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障年度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C888D74">
            <w:pPr>
              <w:spacing w:before="12" w:line="223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025年度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5F805ED">
            <w:pPr>
              <w:spacing w:before="12" w:line="223" w:lineRule="auto"/>
              <w:ind w:left="1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时效指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B3D5618">
            <w:pPr>
              <w:spacing w:before="12" w:line="223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保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障年度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5F2A1E62">
            <w:pPr>
              <w:spacing w:before="12" w:line="223" w:lineRule="auto"/>
              <w:ind w:left="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025年度</w:t>
            </w:r>
          </w:p>
        </w:tc>
      </w:tr>
      <w:tr w14:paraId="3B250B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377F236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0C8ED2FD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B0CB088">
            <w:pPr>
              <w:spacing w:before="12" w:line="223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成本指标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FCEB50C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781D7F3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01885EE">
            <w:pPr>
              <w:spacing w:before="12" w:line="223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成本指标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4EC68DE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1E5C6FAF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00103B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CDD71C0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E930291">
            <w:pPr>
              <w:spacing w:line="295" w:lineRule="auto"/>
              <w:rPr>
                <w:rFonts w:ascii="Arial"/>
                <w:sz w:val="21"/>
              </w:rPr>
            </w:pPr>
          </w:p>
          <w:p w14:paraId="64D68E22">
            <w:pPr>
              <w:spacing w:before="39" w:line="235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效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益指标</w:t>
            </w: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9D92124">
            <w:pPr>
              <w:spacing w:before="12" w:line="223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经济效益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C1AB241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A14693F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8655973">
            <w:pPr>
              <w:spacing w:before="12" w:line="223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经济效益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394FDFE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3250BDB2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558133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B8DF5E9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0559F02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EA061DC">
            <w:pPr>
              <w:spacing w:before="87" w:line="23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社会效益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EF3C15F">
            <w:pPr>
              <w:spacing w:before="12" w:line="227" w:lineRule="auto"/>
              <w:ind w:left="2" w:right="4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3"/>
                <w:sz w:val="12"/>
                <w:szCs w:val="12"/>
              </w:rPr>
              <w:t>保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障工信大楼及工信科技局运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转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33AA9AA">
            <w:pPr>
              <w:spacing w:before="87" w:line="234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3"/>
                <w:sz w:val="12"/>
                <w:szCs w:val="12"/>
              </w:rPr>
              <w:t>保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障工信大楼及工信科技局运转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4EEA1C7">
            <w:pPr>
              <w:spacing w:before="87" w:line="234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社会效益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14C95FC">
            <w:pPr>
              <w:spacing w:before="12" w:line="227" w:lineRule="auto"/>
              <w:ind w:left="3" w:right="56" w:hanging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保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障工信大楼及工信科技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局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运转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3B258D9D">
            <w:pPr>
              <w:spacing w:before="12" w:line="227" w:lineRule="auto"/>
              <w:ind w:left="4" w:right="6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3"/>
                <w:sz w:val="12"/>
                <w:szCs w:val="12"/>
              </w:rPr>
              <w:t>保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障工信大楼及工信科技局运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转</w:t>
            </w:r>
          </w:p>
        </w:tc>
      </w:tr>
      <w:tr w14:paraId="68CA48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47EBED2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9562C92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E65B30A">
            <w:pPr>
              <w:spacing w:before="12" w:line="222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生态效益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FDDC04C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DA235E7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EA843DA">
            <w:pPr>
              <w:spacing w:before="12" w:line="222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生态效益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B279BFC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43D6A159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740334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D13763E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04F6107A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746ADEE">
            <w:pPr>
              <w:spacing w:before="12" w:line="222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可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持续影响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DE5C932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63693D8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3E1AD54">
            <w:pPr>
              <w:spacing w:before="12" w:line="222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可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持续影响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ABE72F9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031A4C2B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170D3E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1D8AED6E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B4F0B0A">
            <w:pPr>
              <w:spacing w:before="12" w:line="227" w:lineRule="auto"/>
              <w:ind w:left="5" w:right="11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满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意度指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标</w:t>
            </w: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304AFC7">
            <w:pPr>
              <w:spacing w:before="12" w:line="227" w:lineRule="auto"/>
              <w:ind w:left="1" w:right="1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服务对象满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意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度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B7A90F6">
            <w:pPr>
              <w:spacing w:before="88" w:line="234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干部群众满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意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AB8A820">
            <w:pPr>
              <w:spacing w:before="89" w:line="234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满意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58E5537">
            <w:pPr>
              <w:spacing w:before="89" w:line="234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服务对象满意度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A90128B">
            <w:pPr>
              <w:spacing w:before="88" w:line="234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干部群众满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意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5FA2BACB">
            <w:pPr>
              <w:spacing w:before="89" w:line="234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满意</w:t>
            </w:r>
          </w:p>
        </w:tc>
      </w:tr>
      <w:tr w14:paraId="041AB9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05C597BF">
            <w:pPr>
              <w:spacing w:line="167" w:lineRule="exact"/>
              <w:rPr>
                <w:rFonts w:ascii="Arial"/>
                <w:sz w:val="14"/>
              </w:rPr>
            </w:pPr>
          </w:p>
        </w:tc>
      </w:tr>
      <w:tr w14:paraId="755DFA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10DF1F4">
            <w:pPr>
              <w:spacing w:before="11" w:line="206" w:lineRule="auto"/>
              <w:ind w:left="1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负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责人：</w:t>
            </w: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63FC444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DBA8EE6">
            <w:pPr>
              <w:spacing w:before="11" w:line="206" w:lineRule="auto"/>
              <w:ind w:left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经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办人：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B74C3B9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DE87942">
            <w:pPr>
              <w:spacing w:before="11" w:line="206" w:lineRule="auto"/>
              <w:ind w:left="7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联系电话：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66337FC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365EDAE">
            <w:pPr>
              <w:spacing w:before="11" w:line="206" w:lineRule="auto"/>
              <w:ind w:left="18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填报日期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：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65C7E807">
            <w:pPr>
              <w:spacing w:before="35" w:line="175" w:lineRule="auto"/>
              <w:ind w:left="3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2025042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9092236</w:t>
            </w:r>
          </w:p>
        </w:tc>
      </w:tr>
      <w:tr w14:paraId="3126CB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A741D89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627EC97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48387E7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F8885E1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ADF2147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84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41A3920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9F77599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CF4E48E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4CD0E719">
            <w:pPr>
              <w:spacing w:line="195" w:lineRule="exact"/>
              <w:rPr>
                <w:rFonts w:ascii="Arial"/>
                <w:sz w:val="16"/>
              </w:rPr>
            </w:pPr>
          </w:p>
        </w:tc>
      </w:tr>
    </w:tbl>
    <w:p w14:paraId="3BA31AE2">
      <w:pPr>
        <w:rPr>
          <w:rFonts w:ascii="Arial"/>
          <w:sz w:val="21"/>
        </w:rPr>
      </w:pPr>
    </w:p>
    <w:p w14:paraId="61E26A88">
      <w:pPr>
        <w:sectPr>
          <w:footerReference r:id="rId45" w:type="default"/>
          <w:pgSz w:w="11900" w:h="16840"/>
          <w:pgMar w:top="610" w:right="86" w:bottom="312" w:left="0" w:header="359" w:footer="151" w:gutter="0"/>
          <w:cols w:space="720" w:num="1"/>
        </w:sectPr>
      </w:pPr>
    </w:p>
    <w:p w14:paraId="41CE7D60"/>
    <w:p w14:paraId="0578B2CB"/>
    <w:p w14:paraId="55D1D08C">
      <w:pPr>
        <w:spacing w:line="108" w:lineRule="exact"/>
      </w:pPr>
    </w:p>
    <w:tbl>
      <w:tblPr>
        <w:tblStyle w:val="4"/>
        <w:tblW w:w="10712" w:type="dxa"/>
        <w:tblInd w:w="60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648"/>
        <w:gridCol w:w="908"/>
        <w:gridCol w:w="1739"/>
        <w:gridCol w:w="1404"/>
        <w:gridCol w:w="843"/>
        <w:gridCol w:w="1210"/>
        <w:gridCol w:w="1491"/>
        <w:gridCol w:w="1761"/>
      </w:tblGrid>
      <w:tr w14:paraId="3DE5D1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24E0A18C">
            <w:pPr>
              <w:spacing w:before="8" w:line="229" w:lineRule="exact"/>
              <w:ind w:firstLine="2707"/>
              <w:textAlignment w:val="center"/>
            </w:pPr>
            <w:r>
              <w:drawing>
                <wp:inline distT="0" distB="0" distL="0" distR="0">
                  <wp:extent cx="3364865" cy="145415"/>
                  <wp:effectExtent l="0" t="0" r="0" b="0"/>
                  <wp:docPr id="218" name="IM 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" name="IM 218"/>
                          <pic:cNvPicPr/>
                        </pic:nvPicPr>
                        <pic:blipFill>
                          <a:blip r:embed="rId2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010" cy="145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F60CF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F928625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DC90E08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DE19C9E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DBF602D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1E69B65">
            <w:pPr>
              <w:spacing w:before="6" w:line="211" w:lineRule="auto"/>
              <w:ind w:left="69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4"/>
                <w:szCs w:val="14"/>
              </w:rPr>
              <w:t>(2025年度</w:t>
            </w:r>
            <w:r>
              <w:rPr>
                <w:rFonts w:ascii="宋体" w:hAnsi="宋体" w:eastAsia="宋体" w:cs="宋体"/>
                <w:color w:val="212529"/>
                <w:spacing w:val="8"/>
                <w:sz w:val="14"/>
                <w:szCs w:val="14"/>
              </w:rPr>
              <w:t>)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C6DDEAA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86AD37D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2A6ACF21">
            <w:pPr>
              <w:spacing w:line="166" w:lineRule="exact"/>
              <w:rPr>
                <w:rFonts w:ascii="Arial"/>
                <w:sz w:val="14"/>
              </w:rPr>
            </w:pPr>
          </w:p>
        </w:tc>
      </w:tr>
      <w:tr w14:paraId="33FA52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D61A322">
            <w:pPr>
              <w:spacing w:line="168" w:lineRule="exact"/>
              <w:rPr>
                <w:rFonts w:ascii="Arial"/>
                <w:sz w:val="14"/>
              </w:rPr>
            </w:pPr>
            <w:r>
              <w:pict>
                <v:shape id="_x0000_s1053" o:spid="_x0000_s1053" o:spt="202" type="#_x0000_t202" style="position:absolute;left:0pt;margin-left:41.55pt;margin-top:-0.3pt;height:10.55pt;width:30.45pt;mso-position-horizontal-relative:page;mso-position-vertical-relative:page;z-index:25184870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88559B0">
                        <w:pPr>
                          <w:spacing w:before="20" w:line="225" w:lineRule="auto"/>
                          <w:ind w:left="20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12529"/>
                            <w:spacing w:val="2"/>
                            <w:sz w:val="14"/>
                            <w:szCs w:val="14"/>
                          </w:rPr>
                          <w:t>项目名称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21898358">
            <w:pPr>
              <w:spacing w:before="7" w:line="211" w:lineRule="auto"/>
              <w:ind w:left="379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办公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家具采购</w:t>
            </w:r>
          </w:p>
        </w:tc>
      </w:tr>
      <w:tr w14:paraId="22FC1A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C68F029">
            <w:pPr>
              <w:spacing w:before="7" w:line="211" w:lineRule="auto"/>
              <w:ind w:left="6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主管部门及代码</w:t>
            </w:r>
          </w:p>
        </w:tc>
        <w:tc>
          <w:tcPr>
            <w:tcW w:w="314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2461B15">
            <w:pPr>
              <w:spacing w:before="7" w:line="211" w:lineRule="auto"/>
              <w:ind w:left="7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026-兴县工业和信息化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局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58C35D8">
            <w:pPr>
              <w:spacing w:before="7" w:line="211" w:lineRule="auto"/>
              <w:ind w:left="74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实施单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位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685569E4">
            <w:pPr>
              <w:spacing w:before="7" w:line="211" w:lineRule="auto"/>
              <w:ind w:left="9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兴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县工业和信息化局</w:t>
            </w:r>
          </w:p>
        </w:tc>
      </w:tr>
      <w:tr w14:paraId="6CB422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2D37E7A">
            <w:pPr>
              <w:spacing w:before="7" w:line="211" w:lineRule="auto"/>
              <w:ind w:left="84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项目属性</w:t>
            </w:r>
          </w:p>
        </w:tc>
        <w:tc>
          <w:tcPr>
            <w:tcW w:w="314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E718B5F">
            <w:pPr>
              <w:spacing w:before="7" w:line="211" w:lineRule="auto"/>
              <w:ind w:left="7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延续性项目 (阶段开展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)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5CFF419">
            <w:pPr>
              <w:spacing w:before="7" w:line="211" w:lineRule="auto"/>
              <w:ind w:left="8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目期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44906897">
            <w:pPr>
              <w:spacing w:before="7" w:line="211" w:lineRule="auto"/>
              <w:ind w:left="152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4"/>
                <w:szCs w:val="14"/>
              </w:rPr>
              <w:t>2年</w:t>
            </w:r>
          </w:p>
        </w:tc>
      </w:tr>
      <w:tr w14:paraId="3DF1C9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26AC8788">
            <w:pPr>
              <w:spacing w:line="468" w:lineRule="auto"/>
              <w:rPr>
                <w:rFonts w:ascii="Arial"/>
                <w:sz w:val="21"/>
              </w:rPr>
            </w:pPr>
          </w:p>
          <w:p w14:paraId="74852C56">
            <w:pPr>
              <w:spacing w:before="45" w:line="225" w:lineRule="auto"/>
              <w:ind w:left="59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项目资金  (元)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616B950">
            <w:pPr>
              <w:spacing w:before="20" w:line="227" w:lineRule="auto"/>
              <w:ind w:left="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实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施期资金总额：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E54CE1C">
            <w:pPr>
              <w:spacing w:before="29" w:line="182" w:lineRule="auto"/>
              <w:ind w:left="4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301,0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7ED83CC">
            <w:pPr>
              <w:spacing w:before="20" w:line="227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年度资金总额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：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62B4FA76">
            <w:pPr>
              <w:spacing w:before="30" w:line="181" w:lineRule="auto"/>
              <w:ind w:left="14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50,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000</w:t>
            </w:r>
          </w:p>
        </w:tc>
      </w:tr>
      <w:tr w14:paraId="05BEE4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CA39CC0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5E7B324">
            <w:pPr>
              <w:spacing w:before="20" w:line="227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中：中央财政资金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595C70C">
            <w:pPr>
              <w:spacing w:before="30" w:line="181" w:lineRule="auto"/>
              <w:ind w:left="66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F475830">
            <w:pPr>
              <w:spacing w:before="20" w:line="227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中：中央财政资金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7E852002">
            <w:pPr>
              <w:spacing w:before="30" w:line="181" w:lineRule="auto"/>
              <w:ind w:left="15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0F361C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5728EAE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8719916">
            <w:pPr>
              <w:spacing w:before="20" w:line="227" w:lineRule="auto"/>
              <w:ind w:left="65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省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级财政资金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50EB25E">
            <w:pPr>
              <w:spacing w:before="30" w:line="181" w:lineRule="auto"/>
              <w:ind w:left="66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8544CF0">
            <w:pPr>
              <w:spacing w:before="20" w:line="227" w:lineRule="auto"/>
              <w:ind w:left="78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省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级财政资金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27584E60">
            <w:pPr>
              <w:spacing w:before="30" w:line="181" w:lineRule="auto"/>
              <w:ind w:left="15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62F142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2A3F8B41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C1414D9">
            <w:pPr>
              <w:spacing w:before="9" w:line="230" w:lineRule="auto"/>
              <w:ind w:left="3" w:right="45" w:firstLine="6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8"/>
                <w:sz w:val="12"/>
                <w:szCs w:val="12"/>
              </w:rPr>
              <w:t>市</w:t>
            </w:r>
            <w:r>
              <w:rPr>
                <w:rFonts w:ascii="宋体" w:hAnsi="宋体" w:eastAsia="宋体" w:cs="宋体"/>
                <w:color w:val="212529"/>
                <w:spacing w:val="23"/>
                <w:sz w:val="12"/>
                <w:szCs w:val="12"/>
              </w:rPr>
              <w:t>县(区)财政资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金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11F0241">
            <w:pPr>
              <w:spacing w:before="105" w:line="188" w:lineRule="auto"/>
              <w:ind w:left="4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301,0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2DDE5C6">
            <w:pPr>
              <w:spacing w:before="85" w:line="234" w:lineRule="auto"/>
              <w:ind w:left="79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3"/>
                <w:sz w:val="12"/>
                <w:szCs w:val="12"/>
              </w:rPr>
              <w:t>市</w:t>
            </w:r>
            <w:r>
              <w:rPr>
                <w:rFonts w:ascii="宋体" w:hAnsi="宋体" w:eastAsia="宋体" w:cs="宋体"/>
                <w:color w:val="212529"/>
                <w:spacing w:val="22"/>
                <w:sz w:val="12"/>
                <w:szCs w:val="12"/>
              </w:rPr>
              <w:t>县(区)财政资金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1976D8D0">
            <w:pPr>
              <w:spacing w:before="106" w:line="187" w:lineRule="auto"/>
              <w:ind w:left="14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50,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000</w:t>
            </w:r>
          </w:p>
        </w:tc>
      </w:tr>
      <w:tr w14:paraId="7E25D7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3AC2F5F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E15F38F">
            <w:pPr>
              <w:spacing w:before="21" w:line="226" w:lineRule="auto"/>
              <w:ind w:left="6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单位自筹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0DA8BEE">
            <w:pPr>
              <w:spacing w:before="31" w:line="180" w:lineRule="auto"/>
              <w:ind w:left="66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ACD69DF">
            <w:pPr>
              <w:spacing w:before="21" w:line="226" w:lineRule="auto"/>
              <w:ind w:left="78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单位自筹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388D6195">
            <w:pPr>
              <w:spacing w:before="31" w:line="180" w:lineRule="auto"/>
              <w:ind w:left="15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01BB8B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4C3B3C1E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024541D">
            <w:pPr>
              <w:spacing w:before="21" w:line="226" w:lineRule="auto"/>
              <w:ind w:left="6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他资金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B95D62D">
            <w:pPr>
              <w:spacing w:line="168" w:lineRule="exact"/>
              <w:rPr>
                <w:rFonts w:ascii="Arial"/>
                <w:sz w:val="14"/>
              </w:rPr>
            </w:pP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3158A11">
            <w:pPr>
              <w:spacing w:before="21" w:line="226" w:lineRule="auto"/>
              <w:ind w:left="78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他资金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6716ACD1">
            <w:pPr>
              <w:spacing w:line="168" w:lineRule="exact"/>
              <w:rPr>
                <w:rFonts w:ascii="Arial"/>
                <w:sz w:val="14"/>
              </w:rPr>
            </w:pPr>
          </w:p>
        </w:tc>
      </w:tr>
      <w:tr w14:paraId="7581AA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E88699F">
            <w:pPr>
              <w:spacing w:before="8" w:line="210" w:lineRule="auto"/>
              <w:ind w:left="84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项目概况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1FA605C1">
            <w:pPr>
              <w:spacing w:before="8" w:line="210" w:lineRule="auto"/>
              <w:ind w:left="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工信局办公设备</w:t>
            </w: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购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置，会议室、办公室、小会议室、配置办公室设备。</w:t>
            </w:r>
          </w:p>
        </w:tc>
      </w:tr>
      <w:tr w14:paraId="45741A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F2408F2">
            <w:pPr>
              <w:spacing w:before="8" w:line="210" w:lineRule="auto"/>
              <w:ind w:left="84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立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项依据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3C2CCD55">
            <w:pPr>
              <w:spacing w:before="8" w:line="210" w:lineRule="auto"/>
              <w:ind w:left="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根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据工作实际需要</w:t>
            </w:r>
          </w:p>
        </w:tc>
      </w:tr>
      <w:tr w14:paraId="7DB5B6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D35AD60">
            <w:pPr>
              <w:spacing w:before="8" w:line="210" w:lineRule="auto"/>
              <w:ind w:left="62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项目设立必要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性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26BE6E11">
            <w:pPr>
              <w:spacing w:before="8" w:line="210" w:lineRule="auto"/>
              <w:ind w:left="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保</w:t>
            </w:r>
            <w:r>
              <w:rPr>
                <w:rFonts w:ascii="宋体" w:hAnsi="宋体" w:eastAsia="宋体" w:cs="宋体"/>
                <w:color w:val="212529"/>
                <w:spacing w:val="5"/>
                <w:sz w:val="14"/>
                <w:szCs w:val="14"/>
              </w:rPr>
              <w:t>障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单位正常运转、运行</w:t>
            </w:r>
          </w:p>
        </w:tc>
      </w:tr>
      <w:tr w14:paraId="34B232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20F9921">
            <w:pPr>
              <w:spacing w:before="8" w:line="210" w:lineRule="auto"/>
              <w:ind w:left="26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保证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项目实施的制度、措施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3C8FF01E">
            <w:pPr>
              <w:spacing w:before="8" w:line="210" w:lineRule="auto"/>
              <w:ind w:left="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4"/>
                <w:szCs w:val="14"/>
              </w:rPr>
              <w:t>采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购标准及目录</w:t>
            </w:r>
          </w:p>
        </w:tc>
      </w:tr>
      <w:tr w14:paraId="325881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0A4BDC1">
            <w:pPr>
              <w:spacing w:before="7" w:line="211" w:lineRule="auto"/>
              <w:ind w:left="70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项目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实施计划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3D050519">
            <w:pPr>
              <w:spacing w:before="7" w:line="211" w:lineRule="auto"/>
              <w:ind w:left="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2024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年</w:t>
            </w:r>
          </w:p>
        </w:tc>
      </w:tr>
      <w:tr w14:paraId="589E79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6EEAC343">
            <w:pPr>
              <w:spacing w:line="168" w:lineRule="exact"/>
              <w:rPr>
                <w:rFonts w:ascii="Arial"/>
                <w:sz w:val="14"/>
              </w:rPr>
            </w:pPr>
          </w:p>
        </w:tc>
      </w:tr>
      <w:tr w14:paraId="33F60C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6250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998BCA6">
            <w:pPr>
              <w:spacing w:before="7" w:line="211" w:lineRule="auto"/>
              <w:ind w:left="27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实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施期目标</w:t>
            </w:r>
          </w:p>
        </w:tc>
        <w:tc>
          <w:tcPr>
            <w:tcW w:w="4462" w:type="dxa"/>
            <w:gridSpan w:val="3"/>
            <w:tcBorders>
              <w:left w:val="single" w:color="000000" w:sz="4" w:space="0"/>
            </w:tcBorders>
            <w:vAlign w:val="top"/>
          </w:tcPr>
          <w:p w14:paraId="354ECCCD">
            <w:pPr>
              <w:spacing w:before="7" w:line="211" w:lineRule="auto"/>
              <w:ind w:left="194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年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度目标</w:t>
            </w:r>
          </w:p>
        </w:tc>
      </w:tr>
      <w:tr w14:paraId="7735BB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EED6570">
            <w:pPr>
              <w:spacing w:before="7" w:line="211" w:lineRule="auto"/>
              <w:ind w:left="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总体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目标</w:t>
            </w:r>
          </w:p>
        </w:tc>
        <w:tc>
          <w:tcPr>
            <w:tcW w:w="5542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8D32F89">
            <w:pPr>
              <w:spacing w:before="7" w:line="211" w:lineRule="auto"/>
              <w:ind w:left="198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保</w:t>
            </w:r>
            <w:r>
              <w:rPr>
                <w:rFonts w:ascii="宋体" w:hAnsi="宋体" w:eastAsia="宋体" w:cs="宋体"/>
                <w:color w:val="212529"/>
                <w:spacing w:val="5"/>
                <w:sz w:val="14"/>
                <w:szCs w:val="14"/>
              </w:rPr>
              <w:t>障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单位正常运转、运行</w:t>
            </w:r>
          </w:p>
        </w:tc>
        <w:tc>
          <w:tcPr>
            <w:tcW w:w="4462" w:type="dxa"/>
            <w:gridSpan w:val="3"/>
            <w:tcBorders>
              <w:left w:val="single" w:color="000000" w:sz="4" w:space="0"/>
            </w:tcBorders>
            <w:vAlign w:val="top"/>
          </w:tcPr>
          <w:p w14:paraId="6C9BAFFD">
            <w:pPr>
              <w:spacing w:before="7" w:line="211" w:lineRule="auto"/>
              <w:ind w:left="144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保</w:t>
            </w:r>
            <w:r>
              <w:rPr>
                <w:rFonts w:ascii="宋体" w:hAnsi="宋体" w:eastAsia="宋体" w:cs="宋体"/>
                <w:color w:val="212529"/>
                <w:spacing w:val="5"/>
                <w:sz w:val="14"/>
                <w:szCs w:val="14"/>
              </w:rPr>
              <w:t>障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单位正常运转、运行</w:t>
            </w:r>
          </w:p>
        </w:tc>
      </w:tr>
      <w:tr w14:paraId="732159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70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CCBC573">
            <w:pPr>
              <w:spacing w:line="260" w:lineRule="auto"/>
              <w:rPr>
                <w:rFonts w:ascii="Arial"/>
                <w:sz w:val="21"/>
              </w:rPr>
            </w:pPr>
          </w:p>
          <w:p w14:paraId="5F5794AE">
            <w:pPr>
              <w:spacing w:line="260" w:lineRule="auto"/>
              <w:rPr>
                <w:rFonts w:ascii="Arial"/>
                <w:sz w:val="21"/>
              </w:rPr>
            </w:pPr>
          </w:p>
          <w:p w14:paraId="71EC6A49">
            <w:pPr>
              <w:spacing w:line="260" w:lineRule="auto"/>
              <w:rPr>
                <w:rFonts w:ascii="Arial"/>
                <w:sz w:val="21"/>
              </w:rPr>
            </w:pPr>
          </w:p>
          <w:p w14:paraId="28DD2A64">
            <w:pPr>
              <w:spacing w:before="45" w:line="225" w:lineRule="auto"/>
              <w:ind w:left="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绩效指标</w:t>
            </w: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273715F">
            <w:pPr>
              <w:spacing w:before="17" w:line="211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一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8E44B44">
            <w:pPr>
              <w:spacing w:before="17" w:line="211" w:lineRule="auto"/>
              <w:ind w:left="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796A0B4">
            <w:pPr>
              <w:spacing w:before="17" w:line="211" w:lineRule="auto"/>
              <w:ind w:left="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三级指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标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41643AF">
            <w:pPr>
              <w:spacing w:before="17" w:line="211" w:lineRule="auto"/>
              <w:ind w:left="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指</w:t>
            </w: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标值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0016344">
            <w:pPr>
              <w:spacing w:before="17" w:line="211" w:lineRule="auto"/>
              <w:ind w:left="1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8F171B1">
            <w:pPr>
              <w:spacing w:before="17" w:line="211" w:lineRule="auto"/>
              <w:ind w:left="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三级指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标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77E9535A">
            <w:pPr>
              <w:spacing w:before="17" w:line="211" w:lineRule="auto"/>
              <w:ind w:left="64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指</w:t>
            </w: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标值</w:t>
            </w:r>
          </w:p>
        </w:tc>
      </w:tr>
      <w:tr w14:paraId="546DF1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DAC348D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23F9E216">
            <w:pPr>
              <w:spacing w:before="259" w:line="234" w:lineRule="auto"/>
              <w:ind w:left="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产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出指标</w:t>
            </w: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989844A">
            <w:pPr>
              <w:spacing w:before="10" w:line="22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数量指标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29AB38B">
            <w:pPr>
              <w:spacing w:before="10" w:line="225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采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购办公设备数量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2CB22C3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40件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E750E9E">
            <w:pPr>
              <w:spacing w:before="10" w:line="225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数量指标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9C3B7BE">
            <w:pPr>
              <w:spacing w:before="10" w:line="225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采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购办公设备数量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7C09AD70">
            <w:pPr>
              <w:spacing w:before="10" w:line="225" w:lineRule="auto"/>
              <w:ind w:left="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40件</w:t>
            </w:r>
          </w:p>
        </w:tc>
      </w:tr>
      <w:tr w14:paraId="6FD7A8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910F67E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39B23AF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A0D2AFA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质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量指标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E03011C">
            <w:pPr>
              <w:spacing w:before="10" w:line="225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物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品合格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A6CE4D9">
            <w:pPr>
              <w:spacing w:before="10" w:line="225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物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品合格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02A82FE">
            <w:pPr>
              <w:spacing w:before="10" w:line="225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质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量指标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2648E6D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物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品合格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12F25927">
            <w:pPr>
              <w:spacing w:before="10" w:line="225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物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品合格</w:t>
            </w:r>
          </w:p>
        </w:tc>
      </w:tr>
      <w:tr w14:paraId="48314E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728F4B1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A925E92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F869DB2">
            <w:pPr>
              <w:spacing w:before="10" w:line="225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时效指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F1B6563">
            <w:pPr>
              <w:spacing w:before="10" w:line="225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采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购时间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793DCB6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024本年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AB70F1B">
            <w:pPr>
              <w:spacing w:before="10" w:line="225" w:lineRule="auto"/>
              <w:ind w:left="1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时效指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738CF2A">
            <w:pPr>
              <w:spacing w:before="10" w:line="225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采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购时间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5EAFEEDB">
            <w:pPr>
              <w:spacing w:before="10" w:line="225" w:lineRule="auto"/>
              <w:ind w:left="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024本年</w:t>
            </w:r>
          </w:p>
        </w:tc>
      </w:tr>
      <w:tr w14:paraId="5DB17C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7BF4B54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25D0BED5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8DE7CF6">
            <w:pPr>
              <w:spacing w:before="10" w:line="22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成本指标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D5C6326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财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政资金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3F3FBB7">
            <w:pPr>
              <w:spacing w:before="10" w:line="225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7万元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FF111DC">
            <w:pPr>
              <w:spacing w:before="10" w:line="225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成本指标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26AB7C6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财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政资金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793B023C">
            <w:pPr>
              <w:spacing w:before="10" w:line="225" w:lineRule="auto"/>
              <w:ind w:left="1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7万元</w:t>
            </w:r>
          </w:p>
        </w:tc>
      </w:tr>
      <w:tr w14:paraId="5BEB02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1E1B5F9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36341D6">
            <w:pPr>
              <w:spacing w:before="259" w:line="235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效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益指标</w:t>
            </w: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421F4F7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经济效益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F53F9C5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45599A5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F1786FF">
            <w:pPr>
              <w:spacing w:before="11" w:line="224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经济效益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D0E84CF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5795B0BF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6B48A0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BA2029E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54B404C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832BB4C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社会效益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2278985">
            <w:pPr>
              <w:spacing w:before="11" w:line="224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保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障单位正常运转、运行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493B093">
            <w:pPr>
              <w:spacing w:before="11" w:line="224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保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障单位正常运转、运行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1AB77E5">
            <w:pPr>
              <w:spacing w:before="11" w:line="224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社会效益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EBB0FB5">
            <w:pPr>
              <w:spacing w:before="11" w:line="224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保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障单位正常运转、运行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7962945C">
            <w:pPr>
              <w:spacing w:before="11" w:line="224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保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障单位正常运转、运行</w:t>
            </w:r>
          </w:p>
        </w:tc>
      </w:tr>
      <w:tr w14:paraId="39FBDA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EA47C85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A328FE1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D9C127D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生态效益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BEDF430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845D09F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CBDD680">
            <w:pPr>
              <w:spacing w:before="11" w:line="224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生态效益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5B6FA50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5FB01CF3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7901B3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DB58539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17A139C6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F245820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可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持续影响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2903E32">
            <w:pPr>
              <w:spacing w:before="11" w:line="224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使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用年限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453B92C">
            <w:pPr>
              <w:spacing w:before="11" w:line="224" w:lineRule="auto"/>
              <w:ind w:left="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≥10</w:t>
            </w:r>
            <w:r>
              <w:rPr>
                <w:rFonts w:ascii="宋体" w:hAnsi="宋体" w:eastAsia="宋体" w:cs="宋体"/>
                <w:color w:val="212529"/>
                <w:spacing w:val="2"/>
                <w:sz w:val="12"/>
                <w:szCs w:val="12"/>
              </w:rPr>
              <w:t>年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BB75999">
            <w:pPr>
              <w:spacing w:before="11" w:line="224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可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持续影响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63E885D">
            <w:pPr>
              <w:spacing w:before="11" w:line="224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使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用年限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4B2822AF">
            <w:pPr>
              <w:spacing w:before="11" w:line="224" w:lineRule="auto"/>
              <w:ind w:left="1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≥10</w:t>
            </w:r>
            <w:r>
              <w:rPr>
                <w:rFonts w:ascii="宋体" w:hAnsi="宋体" w:eastAsia="宋体" w:cs="宋体"/>
                <w:color w:val="212529"/>
                <w:spacing w:val="2"/>
                <w:sz w:val="12"/>
                <w:szCs w:val="12"/>
              </w:rPr>
              <w:t>年</w:t>
            </w:r>
          </w:p>
        </w:tc>
      </w:tr>
      <w:tr w14:paraId="0289AA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101ED67F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5229542">
            <w:pPr>
              <w:spacing w:before="11" w:line="228" w:lineRule="auto"/>
              <w:ind w:left="5" w:right="11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满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意度指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标</w:t>
            </w: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942EF79">
            <w:pPr>
              <w:spacing w:before="11" w:line="228" w:lineRule="auto"/>
              <w:ind w:left="1" w:right="1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服务对象满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意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度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5BD9613">
            <w:pPr>
              <w:spacing w:before="87" w:line="234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干部职工满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意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59170B3">
            <w:pPr>
              <w:spacing w:before="87" w:line="234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干部职工满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意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8CFB93E">
            <w:pPr>
              <w:spacing w:before="87" w:line="234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服务对象满意度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A164184">
            <w:pPr>
              <w:spacing w:before="87" w:line="234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干部职工满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意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5B8B0375">
            <w:pPr>
              <w:spacing w:before="87" w:line="23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干部职工满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意</w:t>
            </w:r>
          </w:p>
        </w:tc>
      </w:tr>
      <w:tr w14:paraId="49BBCD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3571110C">
            <w:pPr>
              <w:spacing w:line="167" w:lineRule="exact"/>
              <w:rPr>
                <w:rFonts w:ascii="Arial"/>
                <w:sz w:val="14"/>
              </w:rPr>
            </w:pPr>
          </w:p>
        </w:tc>
      </w:tr>
      <w:tr w14:paraId="2E9058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4B5BD25">
            <w:pPr>
              <w:spacing w:before="10" w:line="206" w:lineRule="auto"/>
              <w:ind w:left="1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负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责人：</w:t>
            </w: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6171005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04117A3">
            <w:pPr>
              <w:spacing w:before="10" w:line="206" w:lineRule="auto"/>
              <w:ind w:left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经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办人：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4370AEA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92292FC">
            <w:pPr>
              <w:spacing w:before="10" w:line="206" w:lineRule="auto"/>
              <w:ind w:left="7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联系电话：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B7AAB04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C325056">
            <w:pPr>
              <w:spacing w:before="10" w:line="206" w:lineRule="auto"/>
              <w:ind w:left="18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填报日期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：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17E28619">
            <w:pPr>
              <w:spacing w:before="32" w:line="177" w:lineRule="auto"/>
              <w:ind w:left="3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2025022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8192712</w:t>
            </w:r>
          </w:p>
        </w:tc>
      </w:tr>
      <w:tr w14:paraId="3F7B2D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2DB6BDB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D3E33E7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C7A2D01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6767EE4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81D4397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84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9CBF3F9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CFE80EC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D75D683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6D8B6838">
            <w:pPr>
              <w:spacing w:line="195" w:lineRule="exact"/>
              <w:rPr>
                <w:rFonts w:ascii="Arial"/>
                <w:sz w:val="16"/>
              </w:rPr>
            </w:pPr>
          </w:p>
        </w:tc>
      </w:tr>
    </w:tbl>
    <w:p w14:paraId="54150D50">
      <w:pPr>
        <w:rPr>
          <w:rFonts w:ascii="Arial"/>
          <w:sz w:val="21"/>
        </w:rPr>
      </w:pPr>
    </w:p>
    <w:p w14:paraId="685A75F9">
      <w:pPr>
        <w:sectPr>
          <w:headerReference r:id="rId46" w:type="default"/>
          <w:footerReference r:id="rId47" w:type="default"/>
          <w:pgSz w:w="11900" w:h="16840"/>
          <w:pgMar w:top="610" w:right="86" w:bottom="312" w:left="0" w:header="359" w:footer="151" w:gutter="0"/>
          <w:cols w:space="720" w:num="1"/>
        </w:sectPr>
      </w:pPr>
    </w:p>
    <w:p w14:paraId="393C8D05"/>
    <w:p w14:paraId="7AA995FA"/>
    <w:p w14:paraId="5D9692CB">
      <w:pPr>
        <w:spacing w:line="108" w:lineRule="exact"/>
      </w:pPr>
    </w:p>
    <w:tbl>
      <w:tblPr>
        <w:tblStyle w:val="4"/>
        <w:tblW w:w="10712" w:type="dxa"/>
        <w:tblInd w:w="60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648"/>
        <w:gridCol w:w="908"/>
        <w:gridCol w:w="1739"/>
        <w:gridCol w:w="1404"/>
        <w:gridCol w:w="843"/>
        <w:gridCol w:w="1210"/>
        <w:gridCol w:w="1491"/>
        <w:gridCol w:w="1761"/>
      </w:tblGrid>
      <w:tr w14:paraId="6E57B1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5993AADC">
            <w:pPr>
              <w:spacing w:before="8" w:line="229" w:lineRule="exact"/>
              <w:ind w:firstLine="2707"/>
              <w:textAlignment w:val="center"/>
            </w:pPr>
            <w:r>
              <w:drawing>
                <wp:inline distT="0" distB="0" distL="0" distR="0">
                  <wp:extent cx="3364865" cy="145415"/>
                  <wp:effectExtent l="0" t="0" r="0" b="0"/>
                  <wp:docPr id="219" name="IM 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" name="IM 219"/>
                          <pic:cNvPicPr/>
                        </pic:nvPicPr>
                        <pic:blipFill>
                          <a:blip r:embed="rId2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010" cy="145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99AF3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63A3CD0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865C868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8047504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0D09970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172F42A">
            <w:pPr>
              <w:spacing w:before="6" w:line="211" w:lineRule="auto"/>
              <w:ind w:left="69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4"/>
                <w:szCs w:val="14"/>
              </w:rPr>
              <w:t>(2025年度</w:t>
            </w:r>
            <w:r>
              <w:rPr>
                <w:rFonts w:ascii="宋体" w:hAnsi="宋体" w:eastAsia="宋体" w:cs="宋体"/>
                <w:color w:val="212529"/>
                <w:spacing w:val="8"/>
                <w:sz w:val="14"/>
                <w:szCs w:val="14"/>
              </w:rPr>
              <w:t>)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3E1C401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95E4DD6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54108591">
            <w:pPr>
              <w:spacing w:line="166" w:lineRule="exact"/>
              <w:rPr>
                <w:rFonts w:ascii="Arial"/>
                <w:sz w:val="14"/>
              </w:rPr>
            </w:pPr>
          </w:p>
        </w:tc>
      </w:tr>
      <w:tr w14:paraId="250355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F428754">
            <w:pPr>
              <w:spacing w:line="168" w:lineRule="exact"/>
              <w:rPr>
                <w:rFonts w:ascii="Arial"/>
                <w:sz w:val="14"/>
              </w:rPr>
            </w:pPr>
            <w:r>
              <w:pict>
                <v:shape id="_x0000_s1054" o:spid="_x0000_s1054" o:spt="202" type="#_x0000_t202" style="position:absolute;left:0pt;margin-left:41.55pt;margin-top:-0.3pt;height:10.55pt;width:30.45pt;mso-position-horizontal-relative:page;mso-position-vertical-relative:page;z-index:25184972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45A5F3D">
                        <w:pPr>
                          <w:spacing w:before="20" w:line="225" w:lineRule="auto"/>
                          <w:ind w:left="20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12529"/>
                            <w:spacing w:val="2"/>
                            <w:sz w:val="14"/>
                            <w:szCs w:val="14"/>
                          </w:rPr>
                          <w:t>项目名称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2C34633B">
            <w:pPr>
              <w:spacing w:before="7" w:line="211" w:lineRule="auto"/>
              <w:ind w:left="343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战略性新兴产业县级配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套</w:t>
            </w:r>
          </w:p>
        </w:tc>
      </w:tr>
      <w:tr w14:paraId="0EC7E1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A3E1689">
            <w:pPr>
              <w:spacing w:before="7" w:line="211" w:lineRule="auto"/>
              <w:ind w:left="6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主管部门及代码</w:t>
            </w:r>
          </w:p>
        </w:tc>
        <w:tc>
          <w:tcPr>
            <w:tcW w:w="314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ED0F237">
            <w:pPr>
              <w:spacing w:before="7" w:line="211" w:lineRule="auto"/>
              <w:ind w:left="7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026-兴县工业和信息化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局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3E3B52B">
            <w:pPr>
              <w:spacing w:before="7" w:line="211" w:lineRule="auto"/>
              <w:ind w:left="74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实施单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位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7DEC9607">
            <w:pPr>
              <w:spacing w:before="7" w:line="211" w:lineRule="auto"/>
              <w:ind w:left="9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兴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县工业和信息化局</w:t>
            </w:r>
          </w:p>
        </w:tc>
      </w:tr>
      <w:tr w14:paraId="17512F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2142067">
            <w:pPr>
              <w:spacing w:before="7" w:line="211" w:lineRule="auto"/>
              <w:ind w:left="84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项目属性</w:t>
            </w:r>
          </w:p>
        </w:tc>
        <w:tc>
          <w:tcPr>
            <w:tcW w:w="314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65E7627">
            <w:pPr>
              <w:spacing w:before="7" w:line="211" w:lineRule="auto"/>
              <w:ind w:left="8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一次性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目 (1年结束)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3DCE2B2">
            <w:pPr>
              <w:spacing w:before="7" w:line="211" w:lineRule="auto"/>
              <w:ind w:left="8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目期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7887A629">
            <w:pPr>
              <w:spacing w:before="7" w:line="211" w:lineRule="auto"/>
              <w:ind w:left="15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4"/>
                <w:szCs w:val="14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-5"/>
                <w:sz w:val="14"/>
                <w:szCs w:val="14"/>
              </w:rPr>
              <w:t>年</w:t>
            </w:r>
          </w:p>
        </w:tc>
      </w:tr>
      <w:tr w14:paraId="2334EA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271E5BE">
            <w:pPr>
              <w:spacing w:line="468" w:lineRule="auto"/>
              <w:rPr>
                <w:rFonts w:ascii="Arial"/>
                <w:sz w:val="21"/>
              </w:rPr>
            </w:pPr>
          </w:p>
          <w:p w14:paraId="47C66BA3">
            <w:pPr>
              <w:spacing w:before="45" w:line="225" w:lineRule="auto"/>
              <w:ind w:left="59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项目资金  (元)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B66DFFD">
            <w:pPr>
              <w:spacing w:before="20" w:line="227" w:lineRule="auto"/>
              <w:ind w:left="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实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施期资金总额：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0D103CD">
            <w:pPr>
              <w:spacing w:before="30" w:line="181" w:lineRule="auto"/>
              <w:ind w:left="45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224,60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DA56CF4">
            <w:pPr>
              <w:spacing w:before="20" w:line="227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年度资金总额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：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322E3868">
            <w:pPr>
              <w:spacing w:before="30" w:line="181" w:lineRule="auto"/>
              <w:ind w:left="13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224,60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3F04D7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FB757EB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901AC1E">
            <w:pPr>
              <w:spacing w:before="20" w:line="227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中：中央财政资金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C0482E4">
            <w:pPr>
              <w:spacing w:before="30" w:line="181" w:lineRule="auto"/>
              <w:ind w:left="66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ACF5E59">
            <w:pPr>
              <w:spacing w:before="20" w:line="227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中：中央财政资金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2227F7D3">
            <w:pPr>
              <w:spacing w:before="30" w:line="181" w:lineRule="auto"/>
              <w:ind w:left="15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59C3F4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372ADB0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4740086">
            <w:pPr>
              <w:spacing w:before="20" w:line="227" w:lineRule="auto"/>
              <w:ind w:left="65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省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级财政资金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545A17B">
            <w:pPr>
              <w:spacing w:before="30" w:line="181" w:lineRule="auto"/>
              <w:ind w:left="66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30ACB26">
            <w:pPr>
              <w:spacing w:before="20" w:line="227" w:lineRule="auto"/>
              <w:ind w:left="78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省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级财政资金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632DA80B">
            <w:pPr>
              <w:spacing w:before="30" w:line="181" w:lineRule="auto"/>
              <w:ind w:left="15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4EAFEB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84E789C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A67065B">
            <w:pPr>
              <w:spacing w:before="9" w:line="230" w:lineRule="auto"/>
              <w:ind w:left="3" w:right="45" w:firstLine="6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8"/>
                <w:sz w:val="12"/>
                <w:szCs w:val="12"/>
              </w:rPr>
              <w:t>市</w:t>
            </w:r>
            <w:r>
              <w:rPr>
                <w:rFonts w:ascii="宋体" w:hAnsi="宋体" w:eastAsia="宋体" w:cs="宋体"/>
                <w:color w:val="212529"/>
                <w:spacing w:val="23"/>
                <w:sz w:val="12"/>
                <w:szCs w:val="12"/>
              </w:rPr>
              <w:t>县(区)财政资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金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84D379A">
            <w:pPr>
              <w:spacing w:before="106" w:line="187" w:lineRule="auto"/>
              <w:ind w:left="45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224,60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A6EDF79">
            <w:pPr>
              <w:spacing w:before="85" w:line="234" w:lineRule="auto"/>
              <w:ind w:left="79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3"/>
                <w:sz w:val="12"/>
                <w:szCs w:val="12"/>
              </w:rPr>
              <w:t>市</w:t>
            </w:r>
            <w:r>
              <w:rPr>
                <w:rFonts w:ascii="宋体" w:hAnsi="宋体" w:eastAsia="宋体" w:cs="宋体"/>
                <w:color w:val="212529"/>
                <w:spacing w:val="22"/>
                <w:sz w:val="12"/>
                <w:szCs w:val="12"/>
              </w:rPr>
              <w:t>县(区)财政资金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03BC05E0">
            <w:pPr>
              <w:spacing w:before="106" w:line="187" w:lineRule="auto"/>
              <w:ind w:left="13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224,60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1F62CA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BEBC71E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8655840">
            <w:pPr>
              <w:spacing w:before="21" w:line="226" w:lineRule="auto"/>
              <w:ind w:left="6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单位自筹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24B9F63">
            <w:pPr>
              <w:spacing w:before="31" w:line="180" w:lineRule="auto"/>
              <w:ind w:left="66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277350A">
            <w:pPr>
              <w:spacing w:before="21" w:line="226" w:lineRule="auto"/>
              <w:ind w:left="78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单位自筹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069E7B2C">
            <w:pPr>
              <w:spacing w:before="31" w:line="180" w:lineRule="auto"/>
              <w:ind w:left="15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6950CD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11C3C67F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B7FF82A">
            <w:pPr>
              <w:spacing w:before="21" w:line="226" w:lineRule="auto"/>
              <w:ind w:left="6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他资金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D506FBB">
            <w:pPr>
              <w:spacing w:line="168" w:lineRule="exact"/>
              <w:rPr>
                <w:rFonts w:ascii="Arial"/>
                <w:sz w:val="14"/>
              </w:rPr>
            </w:pP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860043A">
            <w:pPr>
              <w:spacing w:before="21" w:line="226" w:lineRule="auto"/>
              <w:ind w:left="78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他资金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3934159C">
            <w:pPr>
              <w:spacing w:line="168" w:lineRule="exact"/>
              <w:rPr>
                <w:rFonts w:ascii="Arial"/>
                <w:sz w:val="14"/>
              </w:rPr>
            </w:pPr>
          </w:p>
        </w:tc>
      </w:tr>
      <w:tr w14:paraId="2E0A66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5186C69">
            <w:pPr>
              <w:spacing w:before="8" w:line="210" w:lineRule="auto"/>
              <w:ind w:left="84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项目概况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259FDBDA">
            <w:pPr>
              <w:spacing w:before="8" w:line="210" w:lineRule="auto"/>
              <w:ind w:lef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战略</w:t>
            </w: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性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兴县产业县级配套22.46万元，支持铝镁产业发展</w:t>
            </w:r>
          </w:p>
        </w:tc>
      </w:tr>
      <w:tr w14:paraId="738C1E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0F83DC3">
            <w:pPr>
              <w:spacing w:before="8" w:line="210" w:lineRule="auto"/>
              <w:ind w:left="84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立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项依据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36A910A0">
            <w:pPr>
              <w:spacing w:before="8" w:line="210" w:lineRule="auto"/>
              <w:ind w:lef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战略</w:t>
            </w: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性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兴县产业县级配套22.46万元，支持铝镁产业发展</w:t>
            </w:r>
          </w:p>
        </w:tc>
      </w:tr>
      <w:tr w14:paraId="7DA09A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ED1486D">
            <w:pPr>
              <w:spacing w:before="8" w:line="210" w:lineRule="auto"/>
              <w:ind w:left="62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项目设立必要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性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7C976DBE">
            <w:pPr>
              <w:spacing w:before="8" w:line="210" w:lineRule="auto"/>
              <w:ind w:left="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战略</w:t>
            </w: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性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兴县产业县级配套22.46万元，支持铝镁产业发展</w:t>
            </w:r>
          </w:p>
        </w:tc>
      </w:tr>
      <w:tr w14:paraId="78E332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0C084CB">
            <w:pPr>
              <w:spacing w:before="8" w:line="210" w:lineRule="auto"/>
              <w:ind w:left="26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保证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项目实施的制度、措施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73FBA000">
            <w:pPr>
              <w:spacing w:before="8" w:line="210" w:lineRule="auto"/>
              <w:ind w:left="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无</w:t>
            </w:r>
          </w:p>
        </w:tc>
      </w:tr>
      <w:tr w14:paraId="332E6F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F2E8B0C">
            <w:pPr>
              <w:spacing w:before="7" w:line="211" w:lineRule="auto"/>
              <w:ind w:left="70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项目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实施计划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649D5982">
            <w:pPr>
              <w:spacing w:before="7" w:line="211" w:lineRule="auto"/>
              <w:ind w:left="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无</w:t>
            </w:r>
          </w:p>
        </w:tc>
      </w:tr>
      <w:tr w14:paraId="006DDF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246155D3">
            <w:pPr>
              <w:spacing w:line="168" w:lineRule="exact"/>
              <w:rPr>
                <w:rFonts w:ascii="Arial"/>
                <w:sz w:val="14"/>
              </w:rPr>
            </w:pPr>
          </w:p>
        </w:tc>
      </w:tr>
      <w:tr w14:paraId="5371D0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6250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2D509C4">
            <w:pPr>
              <w:spacing w:before="7" w:line="211" w:lineRule="auto"/>
              <w:ind w:left="27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实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施期目标</w:t>
            </w:r>
          </w:p>
        </w:tc>
        <w:tc>
          <w:tcPr>
            <w:tcW w:w="4462" w:type="dxa"/>
            <w:gridSpan w:val="3"/>
            <w:tcBorders>
              <w:left w:val="single" w:color="000000" w:sz="4" w:space="0"/>
            </w:tcBorders>
            <w:vAlign w:val="top"/>
          </w:tcPr>
          <w:p w14:paraId="6FDCB762">
            <w:pPr>
              <w:spacing w:before="7" w:line="211" w:lineRule="auto"/>
              <w:ind w:left="194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年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度目标</w:t>
            </w:r>
          </w:p>
        </w:tc>
      </w:tr>
      <w:tr w14:paraId="24A248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6735835">
            <w:pPr>
              <w:spacing w:before="7" w:line="211" w:lineRule="auto"/>
              <w:ind w:left="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总体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目标</w:t>
            </w:r>
          </w:p>
        </w:tc>
        <w:tc>
          <w:tcPr>
            <w:tcW w:w="5542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82346C2">
            <w:pPr>
              <w:spacing w:before="7" w:line="211" w:lineRule="auto"/>
              <w:ind w:left="10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战略</w:t>
            </w: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性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兴县产业县级配套22.46万元，支持铝镁产业发展</w:t>
            </w:r>
          </w:p>
        </w:tc>
        <w:tc>
          <w:tcPr>
            <w:tcW w:w="4462" w:type="dxa"/>
            <w:gridSpan w:val="3"/>
            <w:tcBorders>
              <w:left w:val="single" w:color="000000" w:sz="4" w:space="0"/>
            </w:tcBorders>
            <w:vAlign w:val="top"/>
          </w:tcPr>
          <w:p w14:paraId="2C43F4E2">
            <w:pPr>
              <w:spacing w:before="7" w:line="211" w:lineRule="auto"/>
              <w:ind w:left="47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战略</w:t>
            </w: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性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兴县产业县级配套22.46万元，支持铝镁产业发展</w:t>
            </w:r>
          </w:p>
        </w:tc>
      </w:tr>
      <w:tr w14:paraId="72358C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70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26A7F9D">
            <w:pPr>
              <w:spacing w:line="260" w:lineRule="auto"/>
              <w:rPr>
                <w:rFonts w:ascii="Arial"/>
                <w:sz w:val="21"/>
              </w:rPr>
            </w:pPr>
          </w:p>
          <w:p w14:paraId="02D36AFE">
            <w:pPr>
              <w:spacing w:line="260" w:lineRule="auto"/>
              <w:rPr>
                <w:rFonts w:ascii="Arial"/>
                <w:sz w:val="21"/>
              </w:rPr>
            </w:pPr>
          </w:p>
          <w:p w14:paraId="2DF31ECB">
            <w:pPr>
              <w:spacing w:line="260" w:lineRule="auto"/>
              <w:rPr>
                <w:rFonts w:ascii="Arial"/>
                <w:sz w:val="21"/>
              </w:rPr>
            </w:pPr>
          </w:p>
          <w:p w14:paraId="1530D795">
            <w:pPr>
              <w:spacing w:before="45" w:line="225" w:lineRule="auto"/>
              <w:ind w:left="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绩效指标</w:t>
            </w: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2011C0D">
            <w:pPr>
              <w:spacing w:before="17" w:line="211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一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D3FE86E">
            <w:pPr>
              <w:spacing w:before="17" w:line="211" w:lineRule="auto"/>
              <w:ind w:left="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D0F0E58">
            <w:pPr>
              <w:spacing w:before="17" w:line="211" w:lineRule="auto"/>
              <w:ind w:left="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三级指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标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A758927">
            <w:pPr>
              <w:spacing w:before="17" w:line="211" w:lineRule="auto"/>
              <w:ind w:left="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指</w:t>
            </w: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标值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E450E06">
            <w:pPr>
              <w:spacing w:before="17" w:line="211" w:lineRule="auto"/>
              <w:ind w:left="1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F5ED064">
            <w:pPr>
              <w:spacing w:before="17" w:line="211" w:lineRule="auto"/>
              <w:ind w:left="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三级指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标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34EE0544">
            <w:pPr>
              <w:spacing w:before="17" w:line="211" w:lineRule="auto"/>
              <w:ind w:left="64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指</w:t>
            </w: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标值</w:t>
            </w:r>
          </w:p>
        </w:tc>
      </w:tr>
      <w:tr w14:paraId="06C315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25407540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E44A4DA">
            <w:pPr>
              <w:spacing w:before="259" w:line="234" w:lineRule="auto"/>
              <w:ind w:left="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产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出指标</w:t>
            </w: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C58EA3D">
            <w:pPr>
              <w:spacing w:before="10" w:line="22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数量指标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6243B9A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支持企业数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量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6D56CE1">
            <w:pPr>
              <w:spacing w:before="10" w:line="225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2"/>
                <w:szCs w:val="12"/>
              </w:rPr>
              <w:t>1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>户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1F65CE0">
            <w:pPr>
              <w:spacing w:before="10" w:line="225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数量指标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35AA311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支持企业数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量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2675DBA5">
            <w:pPr>
              <w:spacing w:before="10" w:line="225" w:lineRule="auto"/>
              <w:ind w:left="1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2"/>
                <w:szCs w:val="12"/>
              </w:rPr>
              <w:t>1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>户</w:t>
            </w:r>
          </w:p>
        </w:tc>
      </w:tr>
      <w:tr w14:paraId="12915E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51CF67A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0735885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80FDFD3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质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量指标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D78E194">
            <w:pPr>
              <w:spacing w:before="10" w:line="22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按照政策县级配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套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F9E2928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按照政策县级配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套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1A08424">
            <w:pPr>
              <w:spacing w:before="10" w:line="225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质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量指标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9E67135">
            <w:pPr>
              <w:spacing w:before="10" w:line="22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按照政策县级配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套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6118956A">
            <w:pPr>
              <w:spacing w:before="10" w:line="225" w:lineRule="auto"/>
              <w:ind w:left="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按照政策县级配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套</w:t>
            </w:r>
          </w:p>
        </w:tc>
      </w:tr>
      <w:tr w14:paraId="493D50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4DFBF42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DC90AE0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31D0834">
            <w:pPr>
              <w:spacing w:before="10" w:line="225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时效指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A337B98">
            <w:pPr>
              <w:spacing w:before="10" w:line="225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配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套时间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B745C0B">
            <w:pPr>
              <w:spacing w:before="10" w:line="225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及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时配套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F64E675">
            <w:pPr>
              <w:spacing w:before="10" w:line="225" w:lineRule="auto"/>
              <w:ind w:left="1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时效指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23D64EB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配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套时间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77D4F27E">
            <w:pPr>
              <w:spacing w:before="10" w:line="22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及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时配套</w:t>
            </w:r>
          </w:p>
        </w:tc>
      </w:tr>
      <w:tr w14:paraId="0D3CDF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96F5E18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1DA367FE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D37213F">
            <w:pPr>
              <w:spacing w:before="10" w:line="22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成本指标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3F53228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县级配套资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金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0015C24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24.46万元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EED55BE">
            <w:pPr>
              <w:spacing w:before="10" w:line="225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成本指标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77D7013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县级配套资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金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7DFB6DDB">
            <w:pPr>
              <w:spacing w:before="10" w:line="225" w:lineRule="auto"/>
              <w:ind w:left="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24.46万元</w:t>
            </w:r>
          </w:p>
        </w:tc>
      </w:tr>
      <w:tr w14:paraId="3594E0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0985E51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F05B0A5">
            <w:pPr>
              <w:spacing w:before="259" w:line="235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效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益指标</w:t>
            </w: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EB051E0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经济效益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23C9166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3335121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30EF885">
            <w:pPr>
              <w:spacing w:before="11" w:line="224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经济效益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9DFC4B4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17704D85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5D85F5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783551D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5CAAAC9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BBFAE3D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社会效益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0C84659">
            <w:pPr>
              <w:spacing w:before="11" w:line="224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支持铝镁产业发展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718E8AA">
            <w:pPr>
              <w:spacing w:before="11" w:line="224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支持铝镁产业发展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84E9F65">
            <w:pPr>
              <w:spacing w:before="11" w:line="224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社会效益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361A47A">
            <w:pPr>
              <w:spacing w:before="11" w:line="224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支持铝镁产业发展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21D3AAC9">
            <w:pPr>
              <w:spacing w:before="11" w:line="224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支持铝镁产业发展</w:t>
            </w:r>
          </w:p>
        </w:tc>
      </w:tr>
      <w:tr w14:paraId="251593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22E1B821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82A2CBC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8D5B592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生态效益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4F2D388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10C8E5B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04D29F9">
            <w:pPr>
              <w:spacing w:before="11" w:line="224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生态效益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E3AE2DD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159B7121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15BA65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7C3D3E7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6FA6F4F6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749AE7F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可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持续影响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4A7F968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4F99F96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DB0BEF5">
            <w:pPr>
              <w:spacing w:before="11" w:line="224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可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持续影响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A4B56F5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3543A865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0C93E5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53BE9086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D8F7D9D">
            <w:pPr>
              <w:spacing w:before="11" w:line="228" w:lineRule="auto"/>
              <w:ind w:left="5" w:right="11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满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意度指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标</w:t>
            </w: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77B297F">
            <w:pPr>
              <w:spacing w:before="11" w:line="228" w:lineRule="auto"/>
              <w:ind w:left="1" w:right="1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服务对象满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意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度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994A980">
            <w:pPr>
              <w:spacing w:before="87" w:line="234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补助企业满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意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2DA0BC1">
            <w:pPr>
              <w:spacing w:before="87" w:line="234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满意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AFE71BB">
            <w:pPr>
              <w:spacing w:before="87" w:line="234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服务对象满意度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802E253">
            <w:pPr>
              <w:spacing w:before="87" w:line="234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补助企业满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意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68690B6D">
            <w:pPr>
              <w:spacing w:before="87" w:line="234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满意</w:t>
            </w:r>
          </w:p>
        </w:tc>
      </w:tr>
      <w:tr w14:paraId="61A11E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15A8B914">
            <w:pPr>
              <w:spacing w:line="167" w:lineRule="exact"/>
              <w:rPr>
                <w:rFonts w:ascii="Arial"/>
                <w:sz w:val="14"/>
              </w:rPr>
            </w:pPr>
          </w:p>
        </w:tc>
      </w:tr>
      <w:tr w14:paraId="5790C3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ECB6D18">
            <w:pPr>
              <w:spacing w:before="10" w:line="206" w:lineRule="auto"/>
              <w:ind w:left="1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负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责人：</w:t>
            </w: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76D7BBD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120B099">
            <w:pPr>
              <w:spacing w:before="10" w:line="206" w:lineRule="auto"/>
              <w:ind w:left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经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办人：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F4140DD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30B3CBC">
            <w:pPr>
              <w:spacing w:before="10" w:line="206" w:lineRule="auto"/>
              <w:ind w:left="7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联系电话：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A462F7E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F1CB805">
            <w:pPr>
              <w:spacing w:before="10" w:line="206" w:lineRule="auto"/>
              <w:ind w:left="18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填报日期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：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6A4FA7E8">
            <w:pPr>
              <w:spacing w:before="32" w:line="177" w:lineRule="auto"/>
              <w:ind w:left="3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2025030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3111223</w:t>
            </w:r>
          </w:p>
        </w:tc>
      </w:tr>
      <w:tr w14:paraId="61E42B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3A862F1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0FABD72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08A32B5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C09A585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89C6D15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84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C26D75E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67DAEB7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7F4FE93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7B9EAB58">
            <w:pPr>
              <w:spacing w:line="195" w:lineRule="exact"/>
              <w:rPr>
                <w:rFonts w:ascii="Arial"/>
                <w:sz w:val="16"/>
              </w:rPr>
            </w:pPr>
          </w:p>
        </w:tc>
      </w:tr>
    </w:tbl>
    <w:p w14:paraId="60E85435">
      <w:pPr>
        <w:rPr>
          <w:rFonts w:ascii="Arial"/>
          <w:sz w:val="21"/>
        </w:rPr>
      </w:pPr>
    </w:p>
    <w:p w14:paraId="0D1B1F7D">
      <w:pPr>
        <w:sectPr>
          <w:headerReference r:id="rId48" w:type="default"/>
          <w:footerReference r:id="rId49" w:type="default"/>
          <w:pgSz w:w="11900" w:h="16840"/>
          <w:pgMar w:top="610" w:right="86" w:bottom="312" w:left="0" w:header="359" w:footer="152" w:gutter="0"/>
          <w:cols w:space="720" w:num="1"/>
        </w:sectPr>
      </w:pPr>
    </w:p>
    <w:p w14:paraId="248CDCE2"/>
    <w:p w14:paraId="087A19C9"/>
    <w:p w14:paraId="0475BF3F">
      <w:pPr>
        <w:spacing w:line="108" w:lineRule="exact"/>
      </w:pPr>
    </w:p>
    <w:tbl>
      <w:tblPr>
        <w:tblStyle w:val="4"/>
        <w:tblW w:w="10712" w:type="dxa"/>
        <w:tblInd w:w="60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627"/>
        <w:gridCol w:w="886"/>
        <w:gridCol w:w="1707"/>
        <w:gridCol w:w="1588"/>
        <w:gridCol w:w="821"/>
        <w:gridCol w:w="1177"/>
        <w:gridCol w:w="1469"/>
        <w:gridCol w:w="1740"/>
      </w:tblGrid>
      <w:tr w14:paraId="0E1B53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7E07F11B">
            <w:pPr>
              <w:spacing w:before="8" w:line="229" w:lineRule="exact"/>
              <w:ind w:firstLine="2707"/>
              <w:textAlignment w:val="center"/>
            </w:pPr>
            <w:r>
              <w:drawing>
                <wp:inline distT="0" distB="0" distL="0" distR="0">
                  <wp:extent cx="3364865" cy="145415"/>
                  <wp:effectExtent l="0" t="0" r="0" b="0"/>
                  <wp:docPr id="220" name="IM 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" name="IM 220"/>
                          <pic:cNvPicPr/>
                        </pic:nvPicPr>
                        <pic:blipFill>
                          <a:blip r:embed="rId2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010" cy="145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E06A0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6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A5813C3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62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193B1DC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8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F59F7BD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7732865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24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BF14DD7">
            <w:pPr>
              <w:spacing w:before="6" w:line="211" w:lineRule="auto"/>
              <w:ind w:left="77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4"/>
                <w:szCs w:val="14"/>
              </w:rPr>
              <w:t>(2025年度</w:t>
            </w:r>
            <w:r>
              <w:rPr>
                <w:rFonts w:ascii="宋体" w:hAnsi="宋体" w:eastAsia="宋体" w:cs="宋体"/>
                <w:color w:val="212529"/>
                <w:spacing w:val="8"/>
                <w:sz w:val="14"/>
                <w:szCs w:val="14"/>
              </w:rPr>
              <w:t>)</w:t>
            </w: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3E6E40C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58692EF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740" w:type="dxa"/>
            <w:tcBorders>
              <w:left w:val="single" w:color="000000" w:sz="4" w:space="0"/>
            </w:tcBorders>
            <w:vAlign w:val="top"/>
          </w:tcPr>
          <w:p w14:paraId="6FCA588E">
            <w:pPr>
              <w:spacing w:line="166" w:lineRule="exact"/>
              <w:rPr>
                <w:rFonts w:ascii="Arial"/>
                <w:sz w:val="14"/>
              </w:rPr>
            </w:pPr>
          </w:p>
        </w:tc>
      </w:tr>
      <w:tr w14:paraId="0D8E0E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B2627D4">
            <w:pPr>
              <w:spacing w:line="168" w:lineRule="exact"/>
              <w:rPr>
                <w:rFonts w:ascii="Arial"/>
                <w:sz w:val="14"/>
              </w:rPr>
            </w:pPr>
            <w:r>
              <w:pict>
                <v:shape id="_x0000_s1055" o:spid="_x0000_s1055" o:spt="202" type="#_x0000_t202" style="position:absolute;left:0pt;margin-left:40.15pt;margin-top:-0.3pt;height:10.55pt;width:30.45pt;mso-position-horizontal-relative:page;mso-position-vertical-relative:page;z-index:25185075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093F572">
                        <w:pPr>
                          <w:spacing w:before="20" w:line="225" w:lineRule="auto"/>
                          <w:ind w:left="20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12529"/>
                            <w:spacing w:val="2"/>
                            <w:sz w:val="14"/>
                            <w:szCs w:val="14"/>
                          </w:rPr>
                          <w:t>项目名称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502" w:type="dxa"/>
            <w:gridSpan w:val="6"/>
            <w:tcBorders>
              <w:left w:val="single" w:color="000000" w:sz="4" w:space="0"/>
            </w:tcBorders>
            <w:vAlign w:val="top"/>
          </w:tcPr>
          <w:p w14:paraId="410997DA">
            <w:pPr>
              <w:spacing w:before="7" w:line="211" w:lineRule="auto"/>
              <w:ind w:left="345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预</w:t>
            </w:r>
            <w:r>
              <w:rPr>
                <w:rFonts w:ascii="宋体" w:hAnsi="宋体" w:eastAsia="宋体" w:cs="宋体"/>
                <w:color w:val="212529"/>
                <w:spacing w:val="5"/>
                <w:sz w:val="14"/>
                <w:szCs w:val="14"/>
              </w:rPr>
              <w:t>留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国企改革注册资本金</w:t>
            </w:r>
          </w:p>
        </w:tc>
      </w:tr>
      <w:tr w14:paraId="688811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0B1A0F9">
            <w:pPr>
              <w:spacing w:before="7" w:line="211" w:lineRule="auto"/>
              <w:ind w:left="60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主管部门及代码</w:t>
            </w:r>
          </w:p>
        </w:tc>
        <w:tc>
          <w:tcPr>
            <w:tcW w:w="329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0A63787">
            <w:pPr>
              <w:spacing w:before="7" w:line="211" w:lineRule="auto"/>
              <w:ind w:left="8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026-兴县工业和信息化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局</w:t>
            </w:r>
          </w:p>
        </w:tc>
        <w:tc>
          <w:tcPr>
            <w:tcW w:w="199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936FE2D">
            <w:pPr>
              <w:spacing w:before="7" w:line="211" w:lineRule="auto"/>
              <w:ind w:left="7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实施单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位</w:t>
            </w:r>
          </w:p>
        </w:tc>
        <w:tc>
          <w:tcPr>
            <w:tcW w:w="3209" w:type="dxa"/>
            <w:gridSpan w:val="2"/>
            <w:tcBorders>
              <w:left w:val="single" w:color="000000" w:sz="4" w:space="0"/>
            </w:tcBorders>
            <w:vAlign w:val="top"/>
          </w:tcPr>
          <w:p w14:paraId="0B205E3A">
            <w:pPr>
              <w:spacing w:before="7" w:line="211" w:lineRule="auto"/>
              <w:ind w:left="96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兴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县工业和信息化局</w:t>
            </w:r>
          </w:p>
        </w:tc>
      </w:tr>
      <w:tr w14:paraId="1BFDDD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687CAFC">
            <w:pPr>
              <w:spacing w:before="7" w:line="211" w:lineRule="auto"/>
              <w:ind w:left="8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项目属性</w:t>
            </w:r>
          </w:p>
        </w:tc>
        <w:tc>
          <w:tcPr>
            <w:tcW w:w="329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CDF466F">
            <w:pPr>
              <w:spacing w:before="7" w:line="211" w:lineRule="auto"/>
              <w:ind w:left="88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一次性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目 (1年结束)</w:t>
            </w:r>
          </w:p>
        </w:tc>
        <w:tc>
          <w:tcPr>
            <w:tcW w:w="199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9DA64A7">
            <w:pPr>
              <w:spacing w:before="7" w:line="211" w:lineRule="auto"/>
              <w:ind w:left="78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目期</w:t>
            </w:r>
          </w:p>
        </w:tc>
        <w:tc>
          <w:tcPr>
            <w:tcW w:w="3209" w:type="dxa"/>
            <w:gridSpan w:val="2"/>
            <w:tcBorders>
              <w:left w:val="single" w:color="000000" w:sz="4" w:space="0"/>
            </w:tcBorders>
            <w:vAlign w:val="top"/>
          </w:tcPr>
          <w:p w14:paraId="77F4278B">
            <w:pPr>
              <w:spacing w:before="7" w:line="211" w:lineRule="auto"/>
              <w:ind w:left="151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4"/>
                <w:szCs w:val="14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-5"/>
                <w:sz w:val="14"/>
                <w:szCs w:val="14"/>
              </w:rPr>
              <w:t>年</w:t>
            </w:r>
          </w:p>
        </w:tc>
      </w:tr>
      <w:tr w14:paraId="3AC3B6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10" w:type="dxa"/>
            <w:gridSpan w:val="3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D725BE1">
            <w:pPr>
              <w:spacing w:line="468" w:lineRule="auto"/>
              <w:rPr>
                <w:rFonts w:ascii="Arial"/>
                <w:sz w:val="21"/>
              </w:rPr>
            </w:pPr>
          </w:p>
          <w:p w14:paraId="3CF61423">
            <w:pPr>
              <w:spacing w:before="45" w:line="225" w:lineRule="auto"/>
              <w:ind w:left="5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项目资金  (元)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E9ECBB3">
            <w:pPr>
              <w:spacing w:before="20" w:line="227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实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施期资金总额：</w:t>
            </w:r>
          </w:p>
        </w:tc>
        <w:tc>
          <w:tcPr>
            <w:tcW w:w="15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AF3E8EC">
            <w:pPr>
              <w:spacing w:before="29" w:line="182" w:lineRule="auto"/>
              <w:ind w:left="4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18,0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00,000</w:t>
            </w:r>
          </w:p>
        </w:tc>
        <w:tc>
          <w:tcPr>
            <w:tcW w:w="199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83BDAC4">
            <w:pPr>
              <w:spacing w:before="20" w:line="227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年度资金总额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：</w:t>
            </w:r>
          </w:p>
        </w:tc>
        <w:tc>
          <w:tcPr>
            <w:tcW w:w="3209" w:type="dxa"/>
            <w:gridSpan w:val="2"/>
            <w:tcBorders>
              <w:left w:val="single" w:color="000000" w:sz="4" w:space="0"/>
            </w:tcBorders>
            <w:vAlign w:val="top"/>
          </w:tcPr>
          <w:p w14:paraId="3C49F646">
            <w:pPr>
              <w:spacing w:before="29" w:line="182" w:lineRule="auto"/>
              <w:ind w:left="125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18,0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00,000</w:t>
            </w:r>
          </w:p>
        </w:tc>
      </w:tr>
      <w:tr w14:paraId="0D7C6A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10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6B16B5C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E6B2AEF">
            <w:pPr>
              <w:spacing w:before="20" w:line="227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中：中央财政资金</w:t>
            </w:r>
          </w:p>
        </w:tc>
        <w:tc>
          <w:tcPr>
            <w:tcW w:w="15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9A345EF">
            <w:pPr>
              <w:spacing w:before="30" w:line="181" w:lineRule="auto"/>
              <w:ind w:left="75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199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437F99F">
            <w:pPr>
              <w:spacing w:before="20" w:line="227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中：中央财政资金</w:t>
            </w:r>
          </w:p>
        </w:tc>
        <w:tc>
          <w:tcPr>
            <w:tcW w:w="3209" w:type="dxa"/>
            <w:gridSpan w:val="2"/>
            <w:tcBorders>
              <w:left w:val="single" w:color="000000" w:sz="4" w:space="0"/>
            </w:tcBorders>
            <w:vAlign w:val="top"/>
          </w:tcPr>
          <w:p w14:paraId="38880B1A">
            <w:pPr>
              <w:spacing w:before="30" w:line="181" w:lineRule="auto"/>
              <w:ind w:left="157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610777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10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6B13F33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9A665D6">
            <w:pPr>
              <w:spacing w:before="20" w:line="227" w:lineRule="auto"/>
              <w:ind w:left="65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省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级财政资金</w:t>
            </w:r>
          </w:p>
        </w:tc>
        <w:tc>
          <w:tcPr>
            <w:tcW w:w="15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A88A823">
            <w:pPr>
              <w:spacing w:before="30" w:line="181" w:lineRule="auto"/>
              <w:ind w:left="75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199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62EDF27">
            <w:pPr>
              <w:spacing w:before="20" w:line="227" w:lineRule="auto"/>
              <w:ind w:left="78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省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级财政资金</w:t>
            </w:r>
          </w:p>
        </w:tc>
        <w:tc>
          <w:tcPr>
            <w:tcW w:w="3209" w:type="dxa"/>
            <w:gridSpan w:val="2"/>
            <w:tcBorders>
              <w:left w:val="single" w:color="000000" w:sz="4" w:space="0"/>
            </w:tcBorders>
            <w:vAlign w:val="top"/>
          </w:tcPr>
          <w:p w14:paraId="3EC3C835">
            <w:pPr>
              <w:spacing w:before="30" w:line="181" w:lineRule="auto"/>
              <w:ind w:left="157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626337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210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0A594C5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E113F6C">
            <w:pPr>
              <w:spacing w:before="9" w:line="230" w:lineRule="auto"/>
              <w:ind w:left="2" w:right="13" w:firstLine="6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8"/>
                <w:sz w:val="12"/>
                <w:szCs w:val="12"/>
              </w:rPr>
              <w:t>市</w:t>
            </w:r>
            <w:r>
              <w:rPr>
                <w:rFonts w:ascii="宋体" w:hAnsi="宋体" w:eastAsia="宋体" w:cs="宋体"/>
                <w:color w:val="212529"/>
                <w:spacing w:val="23"/>
                <w:sz w:val="12"/>
                <w:szCs w:val="12"/>
              </w:rPr>
              <w:t>县(区)财政资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金</w:t>
            </w:r>
          </w:p>
        </w:tc>
        <w:tc>
          <w:tcPr>
            <w:tcW w:w="15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EE86D3C">
            <w:pPr>
              <w:spacing w:before="105" w:line="188" w:lineRule="auto"/>
              <w:ind w:left="4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18,0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00,000</w:t>
            </w:r>
          </w:p>
        </w:tc>
        <w:tc>
          <w:tcPr>
            <w:tcW w:w="199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8AB0B63">
            <w:pPr>
              <w:spacing w:before="85" w:line="234" w:lineRule="auto"/>
              <w:ind w:left="78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3"/>
                <w:sz w:val="12"/>
                <w:szCs w:val="12"/>
              </w:rPr>
              <w:t>市</w:t>
            </w:r>
            <w:r>
              <w:rPr>
                <w:rFonts w:ascii="宋体" w:hAnsi="宋体" w:eastAsia="宋体" w:cs="宋体"/>
                <w:color w:val="212529"/>
                <w:spacing w:val="22"/>
                <w:sz w:val="12"/>
                <w:szCs w:val="12"/>
              </w:rPr>
              <w:t>县(区)财政资金</w:t>
            </w:r>
          </w:p>
        </w:tc>
        <w:tc>
          <w:tcPr>
            <w:tcW w:w="3209" w:type="dxa"/>
            <w:gridSpan w:val="2"/>
            <w:tcBorders>
              <w:left w:val="single" w:color="000000" w:sz="4" w:space="0"/>
            </w:tcBorders>
            <w:vAlign w:val="top"/>
          </w:tcPr>
          <w:p w14:paraId="7BE9E2D4">
            <w:pPr>
              <w:spacing w:before="105" w:line="188" w:lineRule="auto"/>
              <w:ind w:left="125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18,0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00,000</w:t>
            </w:r>
          </w:p>
        </w:tc>
      </w:tr>
      <w:tr w14:paraId="4A60B1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10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C7EAFD2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674CBCE">
            <w:pPr>
              <w:spacing w:before="21" w:line="226" w:lineRule="auto"/>
              <w:ind w:left="6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单位自筹</w:t>
            </w:r>
          </w:p>
        </w:tc>
        <w:tc>
          <w:tcPr>
            <w:tcW w:w="15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D0BA031">
            <w:pPr>
              <w:spacing w:before="31" w:line="180" w:lineRule="auto"/>
              <w:ind w:left="75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199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1AA6787">
            <w:pPr>
              <w:spacing w:before="21" w:line="226" w:lineRule="auto"/>
              <w:ind w:left="78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单位自筹</w:t>
            </w:r>
          </w:p>
        </w:tc>
        <w:tc>
          <w:tcPr>
            <w:tcW w:w="3209" w:type="dxa"/>
            <w:gridSpan w:val="2"/>
            <w:tcBorders>
              <w:left w:val="single" w:color="000000" w:sz="4" w:space="0"/>
            </w:tcBorders>
            <w:vAlign w:val="top"/>
          </w:tcPr>
          <w:p w14:paraId="3690FD12">
            <w:pPr>
              <w:spacing w:before="31" w:line="180" w:lineRule="auto"/>
              <w:ind w:left="157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27C752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10" w:type="dxa"/>
            <w:gridSpan w:val="3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05218E6E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24A6FF3">
            <w:pPr>
              <w:spacing w:before="21" w:line="226" w:lineRule="auto"/>
              <w:ind w:left="65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他资金</w:t>
            </w:r>
          </w:p>
        </w:tc>
        <w:tc>
          <w:tcPr>
            <w:tcW w:w="15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A6C9DAE">
            <w:pPr>
              <w:spacing w:line="168" w:lineRule="exact"/>
              <w:rPr>
                <w:rFonts w:ascii="Arial"/>
                <w:sz w:val="14"/>
              </w:rPr>
            </w:pPr>
          </w:p>
        </w:tc>
        <w:tc>
          <w:tcPr>
            <w:tcW w:w="199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DD821F9">
            <w:pPr>
              <w:spacing w:before="21" w:line="226" w:lineRule="auto"/>
              <w:ind w:left="77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他资金</w:t>
            </w:r>
          </w:p>
        </w:tc>
        <w:tc>
          <w:tcPr>
            <w:tcW w:w="3209" w:type="dxa"/>
            <w:gridSpan w:val="2"/>
            <w:tcBorders>
              <w:left w:val="single" w:color="000000" w:sz="4" w:space="0"/>
            </w:tcBorders>
            <w:vAlign w:val="top"/>
          </w:tcPr>
          <w:p w14:paraId="2B23E62F">
            <w:pPr>
              <w:spacing w:line="168" w:lineRule="exact"/>
              <w:rPr>
                <w:rFonts w:ascii="Arial"/>
                <w:sz w:val="14"/>
              </w:rPr>
            </w:pPr>
          </w:p>
        </w:tc>
      </w:tr>
      <w:tr w14:paraId="6883CD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82B78CC">
            <w:pPr>
              <w:spacing w:before="8" w:line="210" w:lineRule="auto"/>
              <w:ind w:left="8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项目概况</w:t>
            </w:r>
          </w:p>
        </w:tc>
        <w:tc>
          <w:tcPr>
            <w:tcW w:w="8502" w:type="dxa"/>
            <w:gridSpan w:val="6"/>
            <w:tcBorders>
              <w:left w:val="single" w:color="000000" w:sz="4" w:space="0"/>
            </w:tcBorders>
            <w:vAlign w:val="top"/>
          </w:tcPr>
          <w:p w14:paraId="792D0320">
            <w:pPr>
              <w:spacing w:before="8" w:line="210" w:lineRule="auto"/>
              <w:ind w:left="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预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留国企改革注册资本金2000万元</w:t>
            </w:r>
          </w:p>
        </w:tc>
      </w:tr>
      <w:tr w14:paraId="325F5C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8504651">
            <w:pPr>
              <w:spacing w:before="8" w:line="210" w:lineRule="auto"/>
              <w:ind w:left="8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立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项依据</w:t>
            </w:r>
          </w:p>
        </w:tc>
        <w:tc>
          <w:tcPr>
            <w:tcW w:w="8502" w:type="dxa"/>
            <w:gridSpan w:val="6"/>
            <w:tcBorders>
              <w:left w:val="single" w:color="000000" w:sz="4" w:space="0"/>
            </w:tcBorders>
            <w:vAlign w:val="top"/>
          </w:tcPr>
          <w:p w14:paraId="756A1A31">
            <w:pPr>
              <w:spacing w:before="8" w:line="210" w:lineRule="auto"/>
              <w:ind w:left="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预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留国企改革注册资本金2000万元</w:t>
            </w:r>
          </w:p>
        </w:tc>
      </w:tr>
      <w:tr w14:paraId="1B64D6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7C19049">
            <w:pPr>
              <w:spacing w:before="8" w:line="210" w:lineRule="auto"/>
              <w:ind w:left="60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项目设立必要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性</w:t>
            </w:r>
          </w:p>
        </w:tc>
        <w:tc>
          <w:tcPr>
            <w:tcW w:w="8502" w:type="dxa"/>
            <w:gridSpan w:val="6"/>
            <w:tcBorders>
              <w:left w:val="single" w:color="000000" w:sz="4" w:space="0"/>
            </w:tcBorders>
            <w:vAlign w:val="top"/>
          </w:tcPr>
          <w:p w14:paraId="2EE9EA1B">
            <w:pPr>
              <w:spacing w:before="8" w:line="210" w:lineRule="auto"/>
              <w:ind w:left="1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国企改革顺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利开展</w:t>
            </w:r>
          </w:p>
        </w:tc>
      </w:tr>
      <w:tr w14:paraId="5A5886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9B1E20F">
            <w:pPr>
              <w:spacing w:before="8" w:line="210" w:lineRule="auto"/>
              <w:ind w:left="2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保证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项目实施的制度、措施</w:t>
            </w:r>
          </w:p>
        </w:tc>
        <w:tc>
          <w:tcPr>
            <w:tcW w:w="8502" w:type="dxa"/>
            <w:gridSpan w:val="6"/>
            <w:tcBorders>
              <w:left w:val="single" w:color="000000" w:sz="4" w:space="0"/>
            </w:tcBorders>
            <w:vAlign w:val="top"/>
          </w:tcPr>
          <w:p w14:paraId="0ABF00BD">
            <w:pPr>
              <w:spacing w:before="8" w:line="210" w:lineRule="auto"/>
              <w:ind w:left="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资金管理办法</w:t>
            </w:r>
          </w:p>
        </w:tc>
      </w:tr>
      <w:tr w14:paraId="38BA7B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F541571">
            <w:pPr>
              <w:spacing w:before="7" w:line="211" w:lineRule="auto"/>
              <w:ind w:left="67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项目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实施计划</w:t>
            </w:r>
          </w:p>
        </w:tc>
        <w:tc>
          <w:tcPr>
            <w:tcW w:w="8502" w:type="dxa"/>
            <w:gridSpan w:val="6"/>
            <w:tcBorders>
              <w:left w:val="single" w:color="000000" w:sz="4" w:space="0"/>
            </w:tcBorders>
            <w:vAlign w:val="top"/>
          </w:tcPr>
          <w:p w14:paraId="0E6FC467">
            <w:pPr>
              <w:spacing w:before="7" w:line="211" w:lineRule="auto"/>
              <w:ind w:left="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2025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年</w:t>
            </w:r>
          </w:p>
        </w:tc>
      </w:tr>
      <w:tr w14:paraId="0164A3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17CDC0D6">
            <w:pPr>
              <w:spacing w:line="168" w:lineRule="exact"/>
              <w:rPr>
                <w:rFonts w:ascii="Arial"/>
                <w:sz w:val="14"/>
              </w:rPr>
            </w:pPr>
          </w:p>
        </w:tc>
      </w:tr>
      <w:tr w14:paraId="4CECCF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6326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37DA46A">
            <w:pPr>
              <w:spacing w:before="7" w:line="211" w:lineRule="auto"/>
              <w:ind w:left="280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实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施期目标</w:t>
            </w:r>
          </w:p>
        </w:tc>
        <w:tc>
          <w:tcPr>
            <w:tcW w:w="4386" w:type="dxa"/>
            <w:gridSpan w:val="3"/>
            <w:tcBorders>
              <w:left w:val="single" w:color="000000" w:sz="4" w:space="0"/>
            </w:tcBorders>
            <w:vAlign w:val="top"/>
          </w:tcPr>
          <w:p w14:paraId="1FB3895A">
            <w:pPr>
              <w:spacing w:before="7" w:line="211" w:lineRule="auto"/>
              <w:ind w:left="190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年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度目标</w:t>
            </w:r>
          </w:p>
        </w:tc>
      </w:tr>
      <w:tr w14:paraId="5496DC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6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01EB57A">
            <w:pPr>
              <w:spacing w:before="7" w:line="211" w:lineRule="auto"/>
              <w:ind w:left="6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总体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目标</w:t>
            </w:r>
          </w:p>
        </w:tc>
        <w:tc>
          <w:tcPr>
            <w:tcW w:w="5629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B6898F4">
            <w:pPr>
              <w:spacing w:before="7" w:line="211" w:lineRule="auto"/>
              <w:ind w:left="225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国企改革顺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利开展</w:t>
            </w:r>
          </w:p>
        </w:tc>
        <w:tc>
          <w:tcPr>
            <w:tcW w:w="4386" w:type="dxa"/>
            <w:gridSpan w:val="3"/>
            <w:tcBorders>
              <w:left w:val="single" w:color="000000" w:sz="4" w:space="0"/>
            </w:tcBorders>
            <w:vAlign w:val="top"/>
          </w:tcPr>
          <w:p w14:paraId="3946068F">
            <w:pPr>
              <w:spacing w:line="168" w:lineRule="exact"/>
              <w:rPr>
                <w:rFonts w:ascii="Arial"/>
                <w:sz w:val="14"/>
              </w:rPr>
            </w:pPr>
          </w:p>
        </w:tc>
      </w:tr>
      <w:tr w14:paraId="44AA41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697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9905D75">
            <w:pPr>
              <w:spacing w:line="288" w:lineRule="auto"/>
              <w:rPr>
                <w:rFonts w:ascii="Arial"/>
                <w:sz w:val="21"/>
              </w:rPr>
            </w:pPr>
          </w:p>
          <w:p w14:paraId="4A756A08">
            <w:pPr>
              <w:spacing w:line="288" w:lineRule="auto"/>
              <w:rPr>
                <w:rFonts w:ascii="Arial"/>
                <w:sz w:val="21"/>
              </w:rPr>
            </w:pPr>
          </w:p>
          <w:p w14:paraId="44E9A6C0">
            <w:pPr>
              <w:spacing w:line="289" w:lineRule="auto"/>
              <w:rPr>
                <w:rFonts w:ascii="Arial"/>
                <w:sz w:val="21"/>
              </w:rPr>
            </w:pPr>
          </w:p>
          <w:p w14:paraId="0B5196B0">
            <w:pPr>
              <w:spacing w:before="46" w:line="225" w:lineRule="auto"/>
              <w:ind w:left="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绩效指标</w:t>
            </w:r>
          </w:p>
        </w:tc>
        <w:tc>
          <w:tcPr>
            <w:tcW w:w="62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57B7841">
            <w:pPr>
              <w:spacing w:before="17" w:line="226" w:lineRule="auto"/>
              <w:ind w:left="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一</w:t>
            </w: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级指</w:t>
            </w:r>
          </w:p>
          <w:p w14:paraId="5127B5E9">
            <w:pPr>
              <w:spacing w:line="211" w:lineRule="auto"/>
              <w:ind w:left="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5"/>
                <w:szCs w:val="15"/>
              </w:rPr>
              <w:t>标</w:t>
            </w:r>
          </w:p>
        </w:tc>
        <w:tc>
          <w:tcPr>
            <w:tcW w:w="8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0B35414">
            <w:pPr>
              <w:spacing w:before="114" w:line="231" w:lineRule="auto"/>
              <w:ind w:left="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756CE09">
            <w:pPr>
              <w:spacing w:before="114" w:line="231" w:lineRule="auto"/>
              <w:ind w:left="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三级指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标</w:t>
            </w:r>
          </w:p>
        </w:tc>
        <w:tc>
          <w:tcPr>
            <w:tcW w:w="24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929003A">
            <w:pPr>
              <w:spacing w:before="114" w:line="230" w:lineRule="auto"/>
              <w:ind w:left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指</w:t>
            </w: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标值</w:t>
            </w: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20E011B">
            <w:pPr>
              <w:spacing w:before="114" w:line="231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8EC76D8">
            <w:pPr>
              <w:spacing w:before="114" w:line="231" w:lineRule="auto"/>
              <w:ind w:left="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三级指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标</w:t>
            </w:r>
          </w:p>
        </w:tc>
        <w:tc>
          <w:tcPr>
            <w:tcW w:w="1740" w:type="dxa"/>
            <w:tcBorders>
              <w:left w:val="single" w:color="000000" w:sz="4" w:space="0"/>
            </w:tcBorders>
            <w:vAlign w:val="top"/>
          </w:tcPr>
          <w:p w14:paraId="4B418994">
            <w:pPr>
              <w:spacing w:before="114" w:line="230" w:lineRule="auto"/>
              <w:ind w:left="63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指</w:t>
            </w: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标值</w:t>
            </w:r>
          </w:p>
        </w:tc>
      </w:tr>
      <w:tr w14:paraId="7332D4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6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92C08E2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2616B9EF">
            <w:pPr>
              <w:spacing w:before="259" w:line="234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产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出指标</w:t>
            </w:r>
          </w:p>
        </w:tc>
        <w:tc>
          <w:tcPr>
            <w:tcW w:w="8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57123B6">
            <w:pPr>
              <w:spacing w:before="10" w:line="226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数量指标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2508577">
            <w:pPr>
              <w:spacing w:before="10" w:line="226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企业数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量</w:t>
            </w:r>
          </w:p>
        </w:tc>
        <w:tc>
          <w:tcPr>
            <w:tcW w:w="24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4DCFB21">
            <w:pPr>
              <w:spacing w:before="10" w:line="226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全县国企</w:t>
            </w: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80C9208">
            <w:pPr>
              <w:spacing w:before="10" w:line="226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数量指标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F914FEC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40" w:type="dxa"/>
            <w:tcBorders>
              <w:left w:val="single" w:color="000000" w:sz="4" w:space="0"/>
            </w:tcBorders>
            <w:vAlign w:val="top"/>
          </w:tcPr>
          <w:p w14:paraId="0D1F81FA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4BF7D7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6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2123EDC3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C28258C"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C95827E">
            <w:pPr>
              <w:spacing w:before="10" w:line="226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质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量指标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40EABD9">
            <w:pPr>
              <w:spacing w:before="10" w:line="226" w:lineRule="auto"/>
              <w:ind w:left="1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国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有资产盘活利用</w:t>
            </w:r>
          </w:p>
        </w:tc>
        <w:tc>
          <w:tcPr>
            <w:tcW w:w="24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685CEA0">
            <w:pPr>
              <w:spacing w:before="10" w:line="226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国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有资产盘活利用</w:t>
            </w: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CD941A3">
            <w:pPr>
              <w:spacing w:before="10" w:line="226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质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量指标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7AED823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40" w:type="dxa"/>
            <w:tcBorders>
              <w:left w:val="single" w:color="000000" w:sz="4" w:space="0"/>
            </w:tcBorders>
            <w:vAlign w:val="top"/>
          </w:tcPr>
          <w:p w14:paraId="468C08F2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2AC2AF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6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FF84F55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73C3CD5"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B685FEB">
            <w:pPr>
              <w:spacing w:before="10" w:line="225" w:lineRule="auto"/>
              <w:ind w:left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时效指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标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6F1ADBE">
            <w:pPr>
              <w:spacing w:before="10" w:line="225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及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时开展</w:t>
            </w:r>
          </w:p>
        </w:tc>
        <w:tc>
          <w:tcPr>
            <w:tcW w:w="24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D99DF1D">
            <w:pPr>
              <w:spacing w:before="10" w:line="225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价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值开展工作</w:t>
            </w: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F2B1D39">
            <w:pPr>
              <w:spacing w:before="10" w:line="225" w:lineRule="auto"/>
              <w:ind w:left="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时效指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标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8D197FA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40" w:type="dxa"/>
            <w:tcBorders>
              <w:left w:val="single" w:color="000000" w:sz="4" w:space="0"/>
            </w:tcBorders>
            <w:vAlign w:val="top"/>
          </w:tcPr>
          <w:p w14:paraId="422C985D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67D738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6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0C9E0E8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0EB442C0"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A1F4822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成本指标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513A7E3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财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政资本金</w:t>
            </w:r>
          </w:p>
        </w:tc>
        <w:tc>
          <w:tcPr>
            <w:tcW w:w="24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FDBDEFB">
            <w:pPr>
              <w:spacing w:before="10" w:line="225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000万元</w:t>
            </w: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D5B1D12">
            <w:pPr>
              <w:spacing w:before="10" w:line="225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成本指标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8480977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40" w:type="dxa"/>
            <w:tcBorders>
              <w:left w:val="single" w:color="000000" w:sz="4" w:space="0"/>
            </w:tcBorders>
            <w:vAlign w:val="top"/>
          </w:tcPr>
          <w:p w14:paraId="2546FBC9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07746B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6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10A318E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1849A91">
            <w:pPr>
              <w:spacing w:before="259" w:line="235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效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益指标</w:t>
            </w:r>
          </w:p>
        </w:tc>
        <w:tc>
          <w:tcPr>
            <w:tcW w:w="8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D462117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经济效益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50FF024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4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02ACC6D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23456D3">
            <w:pPr>
              <w:spacing w:before="10" w:line="225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经济效益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59EEEC6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40" w:type="dxa"/>
            <w:tcBorders>
              <w:left w:val="single" w:color="000000" w:sz="4" w:space="0"/>
            </w:tcBorders>
            <w:vAlign w:val="top"/>
          </w:tcPr>
          <w:p w14:paraId="48BBB251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6330BF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6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6E0DA59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66691FC"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8B3A586">
            <w:pPr>
              <w:spacing w:before="11" w:line="224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社会效益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A9D08DF">
            <w:pPr>
              <w:spacing w:before="11" w:line="224" w:lineRule="auto"/>
              <w:ind w:left="1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国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企改革顺利开展</w:t>
            </w:r>
          </w:p>
        </w:tc>
        <w:tc>
          <w:tcPr>
            <w:tcW w:w="24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0C1784C">
            <w:pPr>
              <w:spacing w:before="11" w:line="224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国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企改革顺利开展</w:t>
            </w: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707FE78">
            <w:pPr>
              <w:spacing w:before="11" w:line="224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社会效益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7EAC47F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40" w:type="dxa"/>
            <w:tcBorders>
              <w:left w:val="single" w:color="000000" w:sz="4" w:space="0"/>
            </w:tcBorders>
            <w:vAlign w:val="top"/>
          </w:tcPr>
          <w:p w14:paraId="1D5021BB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0CFC8A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6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047A91F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BC2D8CE"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9B1474C">
            <w:pPr>
              <w:spacing w:before="11" w:line="224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生态效益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D43321A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4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E090081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A6E0E73">
            <w:pPr>
              <w:spacing w:before="11" w:line="224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生态效益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BAC8863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40" w:type="dxa"/>
            <w:tcBorders>
              <w:left w:val="single" w:color="000000" w:sz="4" w:space="0"/>
            </w:tcBorders>
            <w:vAlign w:val="top"/>
          </w:tcPr>
          <w:p w14:paraId="16DF5C92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5A60B4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6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BD781F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182E8306"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87A67A6">
            <w:pPr>
              <w:spacing w:before="11" w:line="224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可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持续影响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02A0B53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4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D48D5AB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809E1EC">
            <w:pPr>
              <w:spacing w:before="11" w:line="224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可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持续影响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CB91B86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40" w:type="dxa"/>
            <w:tcBorders>
              <w:left w:val="single" w:color="000000" w:sz="4" w:space="0"/>
            </w:tcBorders>
            <w:vAlign w:val="top"/>
          </w:tcPr>
          <w:p w14:paraId="0075C7A6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09DDDC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697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560C2B62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462D010">
            <w:pPr>
              <w:spacing w:before="11" w:line="228" w:lineRule="auto"/>
              <w:ind w:left="1" w:right="10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满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意度指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标</w:t>
            </w:r>
          </w:p>
        </w:tc>
        <w:tc>
          <w:tcPr>
            <w:tcW w:w="8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5BE1B54">
            <w:pPr>
              <w:spacing w:before="11" w:line="228" w:lineRule="auto"/>
              <w:ind w:left="1" w:right="10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服务对象满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意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度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5A0D8BD">
            <w:pPr>
              <w:spacing w:before="87" w:line="23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企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业人员满意</w:t>
            </w:r>
          </w:p>
        </w:tc>
        <w:tc>
          <w:tcPr>
            <w:tcW w:w="24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FA8B097">
            <w:pPr>
              <w:spacing w:before="87" w:line="234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满意</w:t>
            </w: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09C4686">
            <w:pPr>
              <w:spacing w:before="87" w:line="234" w:lineRule="auto"/>
              <w:ind w:left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服务对象满意度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E5019F3">
            <w:pPr>
              <w:rPr>
                <w:rFonts w:ascii="Arial"/>
                <w:sz w:val="21"/>
              </w:rPr>
            </w:pPr>
          </w:p>
        </w:tc>
        <w:tc>
          <w:tcPr>
            <w:tcW w:w="1740" w:type="dxa"/>
            <w:tcBorders>
              <w:left w:val="single" w:color="000000" w:sz="4" w:space="0"/>
            </w:tcBorders>
            <w:vAlign w:val="top"/>
          </w:tcPr>
          <w:p w14:paraId="7BB1BA66">
            <w:pPr>
              <w:rPr>
                <w:rFonts w:ascii="Arial"/>
                <w:sz w:val="21"/>
              </w:rPr>
            </w:pPr>
          </w:p>
        </w:tc>
      </w:tr>
      <w:tr w14:paraId="228997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220D49A3">
            <w:pPr>
              <w:spacing w:line="167" w:lineRule="exact"/>
              <w:rPr>
                <w:rFonts w:ascii="Arial"/>
                <w:sz w:val="14"/>
              </w:rPr>
            </w:pPr>
          </w:p>
        </w:tc>
      </w:tr>
      <w:tr w14:paraId="6B820E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6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A5BBFA2">
            <w:pPr>
              <w:spacing w:before="10" w:line="206" w:lineRule="auto"/>
              <w:ind w:left="1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负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责人：</w:t>
            </w:r>
          </w:p>
        </w:tc>
        <w:tc>
          <w:tcPr>
            <w:tcW w:w="62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152F1A1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8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8AAD1B0">
            <w:pPr>
              <w:spacing w:before="10" w:line="206" w:lineRule="auto"/>
              <w:ind w:left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经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办人：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28C906B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24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D20266D">
            <w:pPr>
              <w:spacing w:before="10" w:line="206" w:lineRule="auto"/>
              <w:ind w:left="84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联系电话：</w:t>
            </w: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7A20B5D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EB9FE66">
            <w:pPr>
              <w:spacing w:before="10" w:line="206" w:lineRule="auto"/>
              <w:ind w:left="17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填报日期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：</w:t>
            </w:r>
          </w:p>
        </w:tc>
        <w:tc>
          <w:tcPr>
            <w:tcW w:w="1740" w:type="dxa"/>
            <w:tcBorders>
              <w:left w:val="single" w:color="000000" w:sz="4" w:space="0"/>
            </w:tcBorders>
            <w:vAlign w:val="top"/>
          </w:tcPr>
          <w:p w14:paraId="6B17FE2E">
            <w:pPr>
              <w:spacing w:before="32" w:line="177" w:lineRule="auto"/>
              <w:ind w:left="3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2025043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0170915</w:t>
            </w:r>
          </w:p>
        </w:tc>
      </w:tr>
      <w:tr w14:paraId="7A1BB3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6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0130408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62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95FC5FE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8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3C8BF75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02AB114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5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6EFF3AD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82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D3A3B3A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EBD70E8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AEF5050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740" w:type="dxa"/>
            <w:tcBorders>
              <w:left w:val="single" w:color="000000" w:sz="4" w:space="0"/>
            </w:tcBorders>
            <w:vAlign w:val="top"/>
          </w:tcPr>
          <w:p w14:paraId="5BD2A1E3">
            <w:pPr>
              <w:spacing w:line="195" w:lineRule="exact"/>
              <w:rPr>
                <w:rFonts w:ascii="Arial"/>
                <w:sz w:val="16"/>
              </w:rPr>
            </w:pPr>
          </w:p>
        </w:tc>
      </w:tr>
    </w:tbl>
    <w:p w14:paraId="7C0D1DF4">
      <w:pPr>
        <w:rPr>
          <w:rFonts w:ascii="Arial"/>
          <w:sz w:val="21"/>
        </w:rPr>
      </w:pPr>
    </w:p>
    <w:p w14:paraId="38C01CDB">
      <w:pPr>
        <w:sectPr>
          <w:headerReference r:id="rId50" w:type="default"/>
          <w:footerReference r:id="rId51" w:type="default"/>
          <w:pgSz w:w="11900" w:h="16840"/>
          <w:pgMar w:top="610" w:right="86" w:bottom="312" w:left="0" w:header="359" w:footer="151" w:gutter="0"/>
          <w:cols w:space="720" w:num="1"/>
        </w:sectPr>
      </w:pPr>
    </w:p>
    <w:p w14:paraId="621BA29F"/>
    <w:p w14:paraId="417E90E7"/>
    <w:p w14:paraId="53E84C2D">
      <w:pPr>
        <w:spacing w:line="108" w:lineRule="exact"/>
      </w:pPr>
    </w:p>
    <w:tbl>
      <w:tblPr>
        <w:tblStyle w:val="4"/>
        <w:tblW w:w="10712" w:type="dxa"/>
        <w:tblInd w:w="60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648"/>
        <w:gridCol w:w="908"/>
        <w:gridCol w:w="1739"/>
        <w:gridCol w:w="1404"/>
        <w:gridCol w:w="843"/>
        <w:gridCol w:w="1210"/>
        <w:gridCol w:w="1491"/>
        <w:gridCol w:w="1761"/>
      </w:tblGrid>
      <w:tr w14:paraId="7B4360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488419CF">
            <w:pPr>
              <w:spacing w:before="8" w:line="229" w:lineRule="exact"/>
              <w:ind w:firstLine="2707"/>
              <w:textAlignment w:val="center"/>
            </w:pPr>
            <w:r>
              <w:drawing>
                <wp:inline distT="0" distB="0" distL="0" distR="0">
                  <wp:extent cx="3364865" cy="145415"/>
                  <wp:effectExtent l="0" t="0" r="0" b="0"/>
                  <wp:docPr id="221" name="IM 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" name="IM 221"/>
                          <pic:cNvPicPr/>
                        </pic:nvPicPr>
                        <pic:blipFill>
                          <a:blip r:embed="rId2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010" cy="145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286C9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9CC1F32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DE7F0B2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643CE81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F51479D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A4329E0">
            <w:pPr>
              <w:spacing w:before="6" w:line="211" w:lineRule="auto"/>
              <w:ind w:left="69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4"/>
                <w:szCs w:val="14"/>
              </w:rPr>
              <w:t>(2025年度</w:t>
            </w:r>
            <w:r>
              <w:rPr>
                <w:rFonts w:ascii="宋体" w:hAnsi="宋体" w:eastAsia="宋体" w:cs="宋体"/>
                <w:color w:val="212529"/>
                <w:spacing w:val="8"/>
                <w:sz w:val="14"/>
                <w:szCs w:val="14"/>
              </w:rPr>
              <w:t>)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D3EB840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33AAAE6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0A2567CB">
            <w:pPr>
              <w:spacing w:line="166" w:lineRule="exact"/>
              <w:rPr>
                <w:rFonts w:ascii="Arial"/>
                <w:sz w:val="14"/>
              </w:rPr>
            </w:pPr>
          </w:p>
        </w:tc>
      </w:tr>
      <w:tr w14:paraId="6D9CC8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D6FA2FB">
            <w:pPr>
              <w:spacing w:line="168" w:lineRule="exact"/>
              <w:rPr>
                <w:rFonts w:ascii="Arial"/>
                <w:sz w:val="14"/>
              </w:rPr>
            </w:pPr>
            <w:r>
              <w:pict>
                <v:shape id="_x0000_s1056" o:spid="_x0000_s1056" o:spt="202" type="#_x0000_t202" style="position:absolute;left:0pt;margin-left:41.55pt;margin-top:-0.3pt;height:10.55pt;width:30.45pt;mso-position-horizontal-relative:page;mso-position-vertical-relative:page;z-index:25185177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2303957">
                        <w:pPr>
                          <w:spacing w:before="20" w:line="225" w:lineRule="auto"/>
                          <w:ind w:left="20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12529"/>
                            <w:spacing w:val="2"/>
                            <w:sz w:val="14"/>
                            <w:szCs w:val="14"/>
                          </w:rPr>
                          <w:t>项目名称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293BC784">
            <w:pPr>
              <w:spacing w:before="7" w:line="211" w:lineRule="auto"/>
              <w:ind w:left="339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工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信局3人安葬费及抚恤金</w:t>
            </w:r>
          </w:p>
        </w:tc>
      </w:tr>
      <w:tr w14:paraId="41C246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699A9FA">
            <w:pPr>
              <w:spacing w:before="7" w:line="211" w:lineRule="auto"/>
              <w:ind w:left="6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主管部门及代码</w:t>
            </w:r>
          </w:p>
        </w:tc>
        <w:tc>
          <w:tcPr>
            <w:tcW w:w="314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CEF4289">
            <w:pPr>
              <w:spacing w:before="7" w:line="211" w:lineRule="auto"/>
              <w:ind w:left="7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026-兴县工业和信息化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局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83ABF78">
            <w:pPr>
              <w:spacing w:before="7" w:line="211" w:lineRule="auto"/>
              <w:ind w:left="74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实施单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位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53635928">
            <w:pPr>
              <w:spacing w:before="7" w:line="211" w:lineRule="auto"/>
              <w:ind w:left="9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兴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县工业和信息化局</w:t>
            </w:r>
          </w:p>
        </w:tc>
      </w:tr>
      <w:tr w14:paraId="574A25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BFD7193">
            <w:pPr>
              <w:spacing w:before="7" w:line="211" w:lineRule="auto"/>
              <w:ind w:left="84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项目属性</w:t>
            </w:r>
          </w:p>
        </w:tc>
        <w:tc>
          <w:tcPr>
            <w:tcW w:w="314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E31F6D6">
            <w:pPr>
              <w:spacing w:before="7" w:line="211" w:lineRule="auto"/>
              <w:ind w:left="8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一次性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目 (1年结束)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A0958F6">
            <w:pPr>
              <w:spacing w:before="7" w:line="211" w:lineRule="auto"/>
              <w:ind w:left="8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目期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11323F81">
            <w:pPr>
              <w:spacing w:before="7" w:line="211" w:lineRule="auto"/>
              <w:ind w:left="15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4"/>
                <w:szCs w:val="14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-5"/>
                <w:sz w:val="14"/>
                <w:szCs w:val="14"/>
              </w:rPr>
              <w:t>年</w:t>
            </w:r>
          </w:p>
        </w:tc>
      </w:tr>
      <w:tr w14:paraId="2184E4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8AAEBED">
            <w:pPr>
              <w:spacing w:line="468" w:lineRule="auto"/>
              <w:rPr>
                <w:rFonts w:ascii="Arial"/>
                <w:sz w:val="21"/>
              </w:rPr>
            </w:pPr>
          </w:p>
          <w:p w14:paraId="28A1659F">
            <w:pPr>
              <w:spacing w:before="45" w:line="225" w:lineRule="auto"/>
              <w:ind w:left="59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项目资金  (元)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20BD129">
            <w:pPr>
              <w:spacing w:before="20" w:line="227" w:lineRule="auto"/>
              <w:ind w:left="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实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施期资金总额：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E18D69C">
            <w:pPr>
              <w:spacing w:before="30" w:line="181" w:lineRule="auto"/>
              <w:ind w:left="45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750,0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FF37CF5">
            <w:pPr>
              <w:spacing w:before="20" w:line="227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年度资金总额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：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6812B701">
            <w:pPr>
              <w:spacing w:before="30" w:line="181" w:lineRule="auto"/>
              <w:ind w:left="137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750,0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00</w:t>
            </w:r>
          </w:p>
        </w:tc>
      </w:tr>
      <w:tr w14:paraId="0EAA87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F8DA85F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A6D12E4">
            <w:pPr>
              <w:spacing w:before="20" w:line="227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中：中央财政资金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66BA197">
            <w:pPr>
              <w:spacing w:before="30" w:line="181" w:lineRule="auto"/>
              <w:ind w:left="66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9FEBB77">
            <w:pPr>
              <w:spacing w:before="20" w:line="227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中：中央财政资金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667A29F0">
            <w:pPr>
              <w:spacing w:before="30" w:line="181" w:lineRule="auto"/>
              <w:ind w:left="15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1B068C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4B87BBF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3E4219A">
            <w:pPr>
              <w:spacing w:before="20" w:line="227" w:lineRule="auto"/>
              <w:ind w:left="65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省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级财政资金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7158761">
            <w:pPr>
              <w:spacing w:before="30" w:line="181" w:lineRule="auto"/>
              <w:ind w:left="66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9FA9185">
            <w:pPr>
              <w:spacing w:before="20" w:line="227" w:lineRule="auto"/>
              <w:ind w:left="78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省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级财政资金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7EAA2BCF">
            <w:pPr>
              <w:spacing w:before="30" w:line="181" w:lineRule="auto"/>
              <w:ind w:left="15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7F16BE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3EFCAEF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5D810D2">
            <w:pPr>
              <w:spacing w:before="9" w:line="230" w:lineRule="auto"/>
              <w:ind w:left="3" w:right="45" w:firstLine="6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8"/>
                <w:sz w:val="12"/>
                <w:szCs w:val="12"/>
              </w:rPr>
              <w:t>市</w:t>
            </w:r>
            <w:r>
              <w:rPr>
                <w:rFonts w:ascii="宋体" w:hAnsi="宋体" w:eastAsia="宋体" w:cs="宋体"/>
                <w:color w:val="212529"/>
                <w:spacing w:val="23"/>
                <w:sz w:val="12"/>
                <w:szCs w:val="12"/>
              </w:rPr>
              <w:t>县(区)财政资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金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159A20A">
            <w:pPr>
              <w:spacing w:before="106" w:line="187" w:lineRule="auto"/>
              <w:ind w:left="45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750,0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9C17EA8">
            <w:pPr>
              <w:spacing w:before="85" w:line="234" w:lineRule="auto"/>
              <w:ind w:left="79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3"/>
                <w:sz w:val="12"/>
                <w:szCs w:val="12"/>
              </w:rPr>
              <w:t>市</w:t>
            </w:r>
            <w:r>
              <w:rPr>
                <w:rFonts w:ascii="宋体" w:hAnsi="宋体" w:eastAsia="宋体" w:cs="宋体"/>
                <w:color w:val="212529"/>
                <w:spacing w:val="22"/>
                <w:sz w:val="12"/>
                <w:szCs w:val="12"/>
              </w:rPr>
              <w:t>县(区)财政资金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273A49A2">
            <w:pPr>
              <w:spacing w:before="106" w:line="187" w:lineRule="auto"/>
              <w:ind w:left="137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750,0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00</w:t>
            </w:r>
          </w:p>
        </w:tc>
      </w:tr>
      <w:tr w14:paraId="438FB6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72036C5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6687034">
            <w:pPr>
              <w:spacing w:before="21" w:line="226" w:lineRule="auto"/>
              <w:ind w:left="6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单位自筹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DF605F3">
            <w:pPr>
              <w:spacing w:before="31" w:line="180" w:lineRule="auto"/>
              <w:ind w:left="66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BCB95F7">
            <w:pPr>
              <w:spacing w:before="21" w:line="226" w:lineRule="auto"/>
              <w:ind w:left="78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单位自筹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60F9352B">
            <w:pPr>
              <w:spacing w:before="31" w:line="180" w:lineRule="auto"/>
              <w:ind w:left="15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6D956C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0D618B31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799674E">
            <w:pPr>
              <w:spacing w:before="21" w:line="226" w:lineRule="auto"/>
              <w:ind w:left="6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他资金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C151E49">
            <w:pPr>
              <w:spacing w:line="168" w:lineRule="exact"/>
              <w:rPr>
                <w:rFonts w:ascii="Arial"/>
                <w:sz w:val="14"/>
              </w:rPr>
            </w:pP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6B7C65B">
            <w:pPr>
              <w:spacing w:before="21" w:line="226" w:lineRule="auto"/>
              <w:ind w:left="78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他资金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42777986">
            <w:pPr>
              <w:spacing w:line="168" w:lineRule="exact"/>
              <w:rPr>
                <w:rFonts w:ascii="Arial"/>
                <w:sz w:val="14"/>
              </w:rPr>
            </w:pPr>
          </w:p>
        </w:tc>
      </w:tr>
      <w:tr w14:paraId="2B9E94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D81325A">
            <w:pPr>
              <w:spacing w:before="8" w:line="210" w:lineRule="auto"/>
              <w:ind w:left="84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项目概况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178C44ED">
            <w:pPr>
              <w:spacing w:before="8" w:line="210" w:lineRule="auto"/>
              <w:ind w:left="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我单位</w:t>
            </w:r>
            <w:r>
              <w:rPr>
                <w:rFonts w:ascii="宋体" w:hAnsi="宋体" w:eastAsia="宋体" w:cs="宋体"/>
                <w:color w:val="212529"/>
                <w:spacing w:val="5"/>
                <w:sz w:val="14"/>
                <w:szCs w:val="14"/>
              </w:rPr>
              <w:t>3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人干部职工死亡，安葬费及抚恤金预计75万元。</w:t>
            </w:r>
          </w:p>
        </w:tc>
      </w:tr>
      <w:tr w14:paraId="419B27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B085171">
            <w:pPr>
              <w:spacing w:before="8" w:line="210" w:lineRule="auto"/>
              <w:ind w:left="84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立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项依据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2CC21E4A">
            <w:pPr>
              <w:spacing w:before="8" w:line="210" w:lineRule="auto"/>
              <w:ind w:left="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我单位</w:t>
            </w:r>
            <w:r>
              <w:rPr>
                <w:rFonts w:ascii="宋体" w:hAnsi="宋体" w:eastAsia="宋体" w:cs="宋体"/>
                <w:color w:val="212529"/>
                <w:spacing w:val="5"/>
                <w:sz w:val="14"/>
                <w:szCs w:val="14"/>
              </w:rPr>
              <w:t>3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人干部职工死亡，安葬费及抚恤金预计75万元。</w:t>
            </w:r>
          </w:p>
        </w:tc>
      </w:tr>
      <w:tr w14:paraId="2709AB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8ED73B2">
            <w:pPr>
              <w:spacing w:before="8" w:line="210" w:lineRule="auto"/>
              <w:ind w:left="62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项目设立必要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性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37C8825B">
            <w:pPr>
              <w:spacing w:before="8" w:line="210" w:lineRule="auto"/>
              <w:ind w:left="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4"/>
                <w:szCs w:val="14"/>
              </w:rPr>
              <w:t>保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障干部职工权益</w:t>
            </w:r>
          </w:p>
        </w:tc>
      </w:tr>
      <w:tr w14:paraId="010B8B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2EA2BB5">
            <w:pPr>
              <w:spacing w:before="8" w:line="210" w:lineRule="auto"/>
              <w:ind w:left="26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保证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项目实施的制度、措施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234F1B6B">
            <w:pPr>
              <w:spacing w:before="8" w:line="210" w:lineRule="auto"/>
              <w:ind w:left="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无</w:t>
            </w:r>
          </w:p>
        </w:tc>
      </w:tr>
      <w:tr w14:paraId="36601E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AFE93B4">
            <w:pPr>
              <w:spacing w:before="7" w:line="211" w:lineRule="auto"/>
              <w:ind w:left="70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项目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实施计划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700031A0">
            <w:pPr>
              <w:spacing w:before="7" w:line="211" w:lineRule="auto"/>
              <w:ind w:left="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2025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年</w:t>
            </w:r>
          </w:p>
        </w:tc>
      </w:tr>
      <w:tr w14:paraId="5FED62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54072CB1">
            <w:pPr>
              <w:spacing w:line="168" w:lineRule="exact"/>
              <w:rPr>
                <w:rFonts w:ascii="Arial"/>
                <w:sz w:val="14"/>
              </w:rPr>
            </w:pPr>
          </w:p>
        </w:tc>
      </w:tr>
      <w:tr w14:paraId="40FF5C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6250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3D21062">
            <w:pPr>
              <w:spacing w:before="7" w:line="211" w:lineRule="auto"/>
              <w:ind w:left="27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实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施期目标</w:t>
            </w:r>
          </w:p>
        </w:tc>
        <w:tc>
          <w:tcPr>
            <w:tcW w:w="4462" w:type="dxa"/>
            <w:gridSpan w:val="3"/>
            <w:tcBorders>
              <w:left w:val="single" w:color="000000" w:sz="4" w:space="0"/>
            </w:tcBorders>
            <w:vAlign w:val="top"/>
          </w:tcPr>
          <w:p w14:paraId="60CCCE0C">
            <w:pPr>
              <w:spacing w:before="7" w:line="211" w:lineRule="auto"/>
              <w:ind w:left="194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年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度目标</w:t>
            </w:r>
          </w:p>
        </w:tc>
      </w:tr>
      <w:tr w14:paraId="5DEF9C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AFB64C9">
            <w:pPr>
              <w:spacing w:before="7" w:line="211" w:lineRule="auto"/>
              <w:ind w:left="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总体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目标</w:t>
            </w:r>
          </w:p>
        </w:tc>
        <w:tc>
          <w:tcPr>
            <w:tcW w:w="5542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D3C0006">
            <w:pPr>
              <w:spacing w:before="7" w:line="211" w:lineRule="auto"/>
              <w:ind w:left="219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4"/>
                <w:szCs w:val="14"/>
              </w:rPr>
              <w:t>保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障干部职工权益</w:t>
            </w:r>
          </w:p>
        </w:tc>
        <w:tc>
          <w:tcPr>
            <w:tcW w:w="4462" w:type="dxa"/>
            <w:gridSpan w:val="3"/>
            <w:tcBorders>
              <w:left w:val="single" w:color="000000" w:sz="4" w:space="0"/>
            </w:tcBorders>
            <w:vAlign w:val="top"/>
          </w:tcPr>
          <w:p w14:paraId="1F653213">
            <w:pPr>
              <w:spacing w:before="7" w:line="211" w:lineRule="auto"/>
              <w:ind w:left="165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4"/>
                <w:szCs w:val="14"/>
              </w:rPr>
              <w:t>保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障干部职工权益</w:t>
            </w:r>
          </w:p>
        </w:tc>
      </w:tr>
      <w:tr w14:paraId="00658B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70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2377461C">
            <w:pPr>
              <w:spacing w:line="260" w:lineRule="auto"/>
              <w:rPr>
                <w:rFonts w:ascii="Arial"/>
                <w:sz w:val="21"/>
              </w:rPr>
            </w:pPr>
          </w:p>
          <w:p w14:paraId="6CAB4049">
            <w:pPr>
              <w:spacing w:line="260" w:lineRule="auto"/>
              <w:rPr>
                <w:rFonts w:ascii="Arial"/>
                <w:sz w:val="21"/>
              </w:rPr>
            </w:pPr>
          </w:p>
          <w:p w14:paraId="560C5EA0">
            <w:pPr>
              <w:spacing w:line="260" w:lineRule="auto"/>
              <w:rPr>
                <w:rFonts w:ascii="Arial"/>
                <w:sz w:val="21"/>
              </w:rPr>
            </w:pPr>
          </w:p>
          <w:p w14:paraId="09301834">
            <w:pPr>
              <w:spacing w:before="45" w:line="225" w:lineRule="auto"/>
              <w:ind w:left="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绩效指标</w:t>
            </w: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22F45ED">
            <w:pPr>
              <w:spacing w:before="17" w:line="211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一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AC2AC63">
            <w:pPr>
              <w:spacing w:before="17" w:line="211" w:lineRule="auto"/>
              <w:ind w:left="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F45ED59">
            <w:pPr>
              <w:spacing w:before="17" w:line="211" w:lineRule="auto"/>
              <w:ind w:left="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三级指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标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A1C70B0">
            <w:pPr>
              <w:spacing w:before="17" w:line="211" w:lineRule="auto"/>
              <w:ind w:left="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指</w:t>
            </w: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标值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B31DAEA">
            <w:pPr>
              <w:spacing w:before="17" w:line="211" w:lineRule="auto"/>
              <w:ind w:left="1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4AB26BC">
            <w:pPr>
              <w:spacing w:before="17" w:line="211" w:lineRule="auto"/>
              <w:ind w:left="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三级指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标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2814B333">
            <w:pPr>
              <w:spacing w:before="17" w:line="211" w:lineRule="auto"/>
              <w:ind w:left="64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指</w:t>
            </w: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标值</w:t>
            </w:r>
          </w:p>
        </w:tc>
      </w:tr>
      <w:tr w14:paraId="3E534E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35A7902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894145A">
            <w:pPr>
              <w:spacing w:before="259" w:line="234" w:lineRule="auto"/>
              <w:ind w:left="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产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出指标</w:t>
            </w: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AEADEA9">
            <w:pPr>
              <w:spacing w:before="10" w:line="22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数量指标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98DA47D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死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亡人数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8F58C57">
            <w:pPr>
              <w:spacing w:before="10" w:line="22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3人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0CBBCBB">
            <w:pPr>
              <w:spacing w:before="10" w:line="225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数量指标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EC18EBE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死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亡人数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5ED7BB00">
            <w:pPr>
              <w:spacing w:before="10" w:line="225" w:lineRule="auto"/>
              <w:ind w:left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3人</w:t>
            </w:r>
          </w:p>
        </w:tc>
      </w:tr>
      <w:tr w14:paraId="69097B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A53892A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378D686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314461E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质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量指标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B743EA3">
            <w:pPr>
              <w:spacing w:before="10" w:line="22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按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照现行政策足额保障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B90F334">
            <w:pPr>
              <w:spacing w:before="10" w:line="225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保障干部职工权益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1883B5B">
            <w:pPr>
              <w:spacing w:before="10" w:line="225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质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量指标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CEAE916">
            <w:pPr>
              <w:spacing w:before="10" w:line="22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按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照现行政策足额保障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64137B62">
            <w:pPr>
              <w:spacing w:before="10" w:line="225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保障干部职工权益</w:t>
            </w:r>
          </w:p>
        </w:tc>
      </w:tr>
      <w:tr w14:paraId="181AC2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8654B00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E3C839D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0546D14">
            <w:pPr>
              <w:spacing w:before="10" w:line="225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时效指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3228B6A">
            <w:pPr>
              <w:spacing w:before="10" w:line="225" w:lineRule="auto"/>
              <w:ind w:left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资金年度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588C9B7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025年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FD456C6">
            <w:pPr>
              <w:spacing w:before="10" w:line="225" w:lineRule="auto"/>
              <w:ind w:left="1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时效指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5077208">
            <w:pPr>
              <w:spacing w:before="10" w:line="225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资金年度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26068EC9">
            <w:pPr>
              <w:spacing w:before="10" w:line="225" w:lineRule="auto"/>
              <w:ind w:left="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025年</w:t>
            </w:r>
          </w:p>
        </w:tc>
      </w:tr>
      <w:tr w14:paraId="71A0B9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B570212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5237D5E6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6A79C1F">
            <w:pPr>
              <w:spacing w:before="10" w:line="22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成本指标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8C44A6C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财政补助资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金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777CE89">
            <w:pPr>
              <w:spacing w:before="10" w:line="225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7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5万元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99431CB">
            <w:pPr>
              <w:spacing w:before="10" w:line="225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成本指标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046173F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财政补助资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金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14F24882">
            <w:pPr>
              <w:spacing w:before="10" w:line="225" w:lineRule="auto"/>
              <w:ind w:left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7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5万元</w:t>
            </w:r>
          </w:p>
        </w:tc>
      </w:tr>
      <w:tr w14:paraId="7EBD19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54EE316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31A2098">
            <w:pPr>
              <w:spacing w:before="259" w:line="235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效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益指标</w:t>
            </w: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8A22E50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经济效益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2FBD4E4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5493822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F8F3994">
            <w:pPr>
              <w:spacing w:before="11" w:line="224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经济效益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10CC675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1C6CE644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284E6F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589EA30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B0C9116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BD55865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社会效益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5FDE956">
            <w:pPr>
              <w:spacing w:before="11" w:line="224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保障干部职工权益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229CD1B">
            <w:pPr>
              <w:spacing w:before="11" w:line="224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保障干部职工权益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55940ED">
            <w:pPr>
              <w:spacing w:before="11" w:line="224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社会效益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7AC6903">
            <w:pPr>
              <w:spacing w:before="11" w:line="224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保障干部职工权益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25B079C8">
            <w:pPr>
              <w:spacing w:before="11" w:line="224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保障干部职工权益</w:t>
            </w:r>
          </w:p>
        </w:tc>
      </w:tr>
      <w:tr w14:paraId="4FC8A6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AD87EB5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773643D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2C869CF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生态效益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02D99CB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8007994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664AECC">
            <w:pPr>
              <w:spacing w:before="11" w:line="224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生态效益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12E54F0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3F42CEA5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7FCA7E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A25A136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3AD38F26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CAADFE6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可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持续影响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D0C4AA9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82C4901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9E573F9">
            <w:pPr>
              <w:spacing w:before="11" w:line="224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可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持续影响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78F468E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7CB22E3F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1D7C51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2D821FAF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D459DFA">
            <w:pPr>
              <w:spacing w:before="11" w:line="228" w:lineRule="auto"/>
              <w:ind w:left="5" w:right="11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满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意度指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标</w:t>
            </w: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89379DE">
            <w:pPr>
              <w:spacing w:before="11" w:line="228" w:lineRule="auto"/>
              <w:ind w:left="1" w:right="1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服务对象满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意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度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D65F290">
            <w:pPr>
              <w:spacing w:before="87" w:line="23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家属满意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1FE9C17">
            <w:pPr>
              <w:spacing w:before="87" w:line="234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家属满意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7807ADD">
            <w:pPr>
              <w:spacing w:before="87" w:line="234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服务对象满意度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AFFA42A">
            <w:pPr>
              <w:spacing w:before="87" w:line="23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家属满意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13E9A60A">
            <w:pPr>
              <w:spacing w:before="87" w:line="234" w:lineRule="auto"/>
              <w:ind w:left="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家属满意</w:t>
            </w:r>
          </w:p>
        </w:tc>
      </w:tr>
      <w:tr w14:paraId="650D5C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47BB037C">
            <w:pPr>
              <w:spacing w:line="167" w:lineRule="exact"/>
              <w:rPr>
                <w:rFonts w:ascii="Arial"/>
                <w:sz w:val="14"/>
              </w:rPr>
            </w:pPr>
          </w:p>
        </w:tc>
      </w:tr>
      <w:tr w14:paraId="3B3D1B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E76FD50">
            <w:pPr>
              <w:spacing w:before="10" w:line="206" w:lineRule="auto"/>
              <w:ind w:left="1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负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责人：</w:t>
            </w: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C7F9526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461A23F">
            <w:pPr>
              <w:spacing w:before="10" w:line="206" w:lineRule="auto"/>
              <w:ind w:left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经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办人：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8F684BC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DCC5C52">
            <w:pPr>
              <w:spacing w:before="10" w:line="206" w:lineRule="auto"/>
              <w:ind w:left="7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联系电话：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FB0ADD8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7502E04">
            <w:pPr>
              <w:spacing w:before="10" w:line="206" w:lineRule="auto"/>
              <w:ind w:left="18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填报日期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：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688FE948">
            <w:pPr>
              <w:spacing w:before="32" w:line="177" w:lineRule="auto"/>
              <w:ind w:left="3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2025022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8191113</w:t>
            </w:r>
          </w:p>
        </w:tc>
      </w:tr>
      <w:tr w14:paraId="1F254B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2441006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17ABF00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BEF6ECE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89747DB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BC45F91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84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5ECC372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54888CB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D357018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6402D004">
            <w:pPr>
              <w:spacing w:line="195" w:lineRule="exact"/>
              <w:rPr>
                <w:rFonts w:ascii="Arial"/>
                <w:sz w:val="16"/>
              </w:rPr>
            </w:pPr>
          </w:p>
        </w:tc>
      </w:tr>
    </w:tbl>
    <w:p w14:paraId="67DEEA0D">
      <w:pPr>
        <w:rPr>
          <w:rFonts w:ascii="Arial"/>
          <w:sz w:val="21"/>
        </w:rPr>
      </w:pPr>
    </w:p>
    <w:p w14:paraId="57F91BBB">
      <w:pPr>
        <w:sectPr>
          <w:headerReference r:id="rId52" w:type="default"/>
          <w:footerReference r:id="rId53" w:type="default"/>
          <w:pgSz w:w="11900" w:h="16840"/>
          <w:pgMar w:top="610" w:right="86" w:bottom="312" w:left="0" w:header="359" w:footer="152" w:gutter="0"/>
          <w:cols w:space="720" w:num="1"/>
        </w:sectPr>
      </w:pPr>
    </w:p>
    <w:p w14:paraId="7253603A"/>
    <w:p w14:paraId="182EEE7C"/>
    <w:p w14:paraId="33AB45E7">
      <w:pPr>
        <w:spacing w:line="108" w:lineRule="exact"/>
      </w:pPr>
    </w:p>
    <w:tbl>
      <w:tblPr>
        <w:tblStyle w:val="4"/>
        <w:tblW w:w="10712" w:type="dxa"/>
        <w:tblInd w:w="60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648"/>
        <w:gridCol w:w="908"/>
        <w:gridCol w:w="1739"/>
        <w:gridCol w:w="1404"/>
        <w:gridCol w:w="843"/>
        <w:gridCol w:w="1210"/>
        <w:gridCol w:w="1491"/>
        <w:gridCol w:w="1761"/>
      </w:tblGrid>
      <w:tr w14:paraId="3E8B82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34B0CEC3">
            <w:pPr>
              <w:spacing w:before="8" w:line="229" w:lineRule="exact"/>
              <w:ind w:firstLine="2707"/>
              <w:textAlignment w:val="center"/>
            </w:pPr>
            <w:r>
              <w:drawing>
                <wp:inline distT="0" distB="0" distL="0" distR="0">
                  <wp:extent cx="3364865" cy="145415"/>
                  <wp:effectExtent l="0" t="0" r="0" b="0"/>
                  <wp:docPr id="222" name="IM 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" name="IM 222"/>
                          <pic:cNvPicPr/>
                        </pic:nvPicPr>
                        <pic:blipFill>
                          <a:blip r:embed="rId2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010" cy="145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02C94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5BF757E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79D9FF9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0C35363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FC90827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98C4A43">
            <w:pPr>
              <w:spacing w:before="6" w:line="211" w:lineRule="auto"/>
              <w:ind w:left="69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4"/>
                <w:szCs w:val="14"/>
              </w:rPr>
              <w:t>(2025年度</w:t>
            </w:r>
            <w:r>
              <w:rPr>
                <w:rFonts w:ascii="宋体" w:hAnsi="宋体" w:eastAsia="宋体" w:cs="宋体"/>
                <w:color w:val="212529"/>
                <w:spacing w:val="8"/>
                <w:sz w:val="14"/>
                <w:szCs w:val="14"/>
              </w:rPr>
              <w:t>)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7528A05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C9FCF55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30207831">
            <w:pPr>
              <w:spacing w:line="166" w:lineRule="exact"/>
              <w:rPr>
                <w:rFonts w:ascii="Arial"/>
                <w:sz w:val="14"/>
              </w:rPr>
            </w:pPr>
          </w:p>
        </w:tc>
      </w:tr>
      <w:tr w14:paraId="69B06A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2DB856A">
            <w:pPr>
              <w:spacing w:line="168" w:lineRule="exact"/>
              <w:rPr>
                <w:rFonts w:ascii="Arial"/>
                <w:sz w:val="14"/>
              </w:rPr>
            </w:pPr>
            <w:r>
              <w:pict>
                <v:shape id="_x0000_s1057" o:spid="_x0000_s1057" o:spt="202" type="#_x0000_t202" style="position:absolute;left:0pt;margin-left:41.55pt;margin-top:-0.3pt;height:10.55pt;width:30.45pt;mso-position-horizontal-relative:page;mso-position-vertical-relative:page;z-index:25185280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276B9D1">
                        <w:pPr>
                          <w:spacing w:before="20" w:line="225" w:lineRule="auto"/>
                          <w:ind w:left="20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12529"/>
                            <w:spacing w:val="2"/>
                            <w:sz w:val="14"/>
                            <w:szCs w:val="14"/>
                          </w:rPr>
                          <w:t>项目名称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5C76F478">
            <w:pPr>
              <w:spacing w:before="7" w:line="211" w:lineRule="auto"/>
              <w:ind w:left="372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煤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改电二类费用</w:t>
            </w:r>
          </w:p>
        </w:tc>
      </w:tr>
      <w:tr w14:paraId="04BB10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1BA64C1">
            <w:pPr>
              <w:spacing w:before="7" w:line="211" w:lineRule="auto"/>
              <w:ind w:left="6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主管部门及代码</w:t>
            </w:r>
          </w:p>
        </w:tc>
        <w:tc>
          <w:tcPr>
            <w:tcW w:w="314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A49390C">
            <w:pPr>
              <w:spacing w:before="7" w:line="211" w:lineRule="auto"/>
              <w:ind w:left="7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026-兴县工业和信息化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局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F050F13">
            <w:pPr>
              <w:spacing w:before="7" w:line="211" w:lineRule="auto"/>
              <w:ind w:left="74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实施单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位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75E671A3">
            <w:pPr>
              <w:spacing w:before="7" w:line="211" w:lineRule="auto"/>
              <w:ind w:left="9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兴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县工业和信息化局</w:t>
            </w:r>
          </w:p>
        </w:tc>
      </w:tr>
      <w:tr w14:paraId="52EE3D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7ECC455">
            <w:pPr>
              <w:spacing w:before="7" w:line="211" w:lineRule="auto"/>
              <w:ind w:left="84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项目属性</w:t>
            </w:r>
          </w:p>
        </w:tc>
        <w:tc>
          <w:tcPr>
            <w:tcW w:w="314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3D3213F">
            <w:pPr>
              <w:spacing w:before="7" w:line="211" w:lineRule="auto"/>
              <w:ind w:left="8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一次性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目 (1年结束)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E9EDAFA">
            <w:pPr>
              <w:spacing w:before="7" w:line="211" w:lineRule="auto"/>
              <w:ind w:left="8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目期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51D8FAC8">
            <w:pPr>
              <w:spacing w:before="7" w:line="211" w:lineRule="auto"/>
              <w:ind w:left="15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4"/>
                <w:szCs w:val="14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-5"/>
                <w:sz w:val="14"/>
                <w:szCs w:val="14"/>
              </w:rPr>
              <w:t>年</w:t>
            </w:r>
          </w:p>
        </w:tc>
      </w:tr>
      <w:tr w14:paraId="6C70C9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70CD30">
            <w:pPr>
              <w:spacing w:line="468" w:lineRule="auto"/>
              <w:rPr>
                <w:rFonts w:ascii="Arial"/>
                <w:sz w:val="21"/>
              </w:rPr>
            </w:pPr>
          </w:p>
          <w:p w14:paraId="0282A346">
            <w:pPr>
              <w:spacing w:before="45" w:line="225" w:lineRule="auto"/>
              <w:ind w:left="59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项目资金  (元)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7703973">
            <w:pPr>
              <w:spacing w:before="20" w:line="227" w:lineRule="auto"/>
              <w:ind w:left="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实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施期资金总额：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726BE57">
            <w:pPr>
              <w:spacing w:before="30" w:line="181" w:lineRule="auto"/>
              <w:ind w:left="44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40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0,000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EB01153">
            <w:pPr>
              <w:spacing w:before="20" w:line="227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年度资金总额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：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3D0AF290">
            <w:pPr>
              <w:spacing w:before="30" w:line="181" w:lineRule="auto"/>
              <w:ind w:left="137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40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0,000</w:t>
            </w:r>
          </w:p>
        </w:tc>
      </w:tr>
      <w:tr w14:paraId="4E11AD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AEC876F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80BAB13">
            <w:pPr>
              <w:spacing w:before="20" w:line="227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中：中央财政资金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2D239E6">
            <w:pPr>
              <w:spacing w:before="30" w:line="181" w:lineRule="auto"/>
              <w:ind w:left="66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2C04850">
            <w:pPr>
              <w:spacing w:before="20" w:line="227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中：中央财政资金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43E45E5C">
            <w:pPr>
              <w:spacing w:before="30" w:line="181" w:lineRule="auto"/>
              <w:ind w:left="15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5FCD81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1FF5903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49BA38B">
            <w:pPr>
              <w:spacing w:before="20" w:line="227" w:lineRule="auto"/>
              <w:ind w:left="65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省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级财政资金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6F6E10D">
            <w:pPr>
              <w:spacing w:before="30" w:line="181" w:lineRule="auto"/>
              <w:ind w:left="66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F110249">
            <w:pPr>
              <w:spacing w:before="20" w:line="227" w:lineRule="auto"/>
              <w:ind w:left="78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省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级财政资金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742498A2">
            <w:pPr>
              <w:spacing w:before="30" w:line="181" w:lineRule="auto"/>
              <w:ind w:left="15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544E78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94D9845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65CFD7C">
            <w:pPr>
              <w:spacing w:before="9" w:line="230" w:lineRule="auto"/>
              <w:ind w:left="3" w:right="45" w:firstLine="6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8"/>
                <w:sz w:val="12"/>
                <w:szCs w:val="12"/>
              </w:rPr>
              <w:t>市</w:t>
            </w:r>
            <w:r>
              <w:rPr>
                <w:rFonts w:ascii="宋体" w:hAnsi="宋体" w:eastAsia="宋体" w:cs="宋体"/>
                <w:color w:val="212529"/>
                <w:spacing w:val="23"/>
                <w:sz w:val="12"/>
                <w:szCs w:val="12"/>
              </w:rPr>
              <w:t>县(区)财政资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金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41D9CF0">
            <w:pPr>
              <w:spacing w:before="106" w:line="187" w:lineRule="auto"/>
              <w:ind w:left="44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40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0,000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41AA25B">
            <w:pPr>
              <w:spacing w:before="85" w:line="234" w:lineRule="auto"/>
              <w:ind w:left="79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3"/>
                <w:sz w:val="12"/>
                <w:szCs w:val="12"/>
              </w:rPr>
              <w:t>市</w:t>
            </w:r>
            <w:r>
              <w:rPr>
                <w:rFonts w:ascii="宋体" w:hAnsi="宋体" w:eastAsia="宋体" w:cs="宋体"/>
                <w:color w:val="212529"/>
                <w:spacing w:val="22"/>
                <w:sz w:val="12"/>
                <w:szCs w:val="12"/>
              </w:rPr>
              <w:t>县(区)财政资金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1B2328F4">
            <w:pPr>
              <w:spacing w:before="106" w:line="187" w:lineRule="auto"/>
              <w:ind w:left="137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40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0,000</w:t>
            </w:r>
          </w:p>
        </w:tc>
      </w:tr>
      <w:tr w14:paraId="0D8CAB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68FA5D5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8FADDCB">
            <w:pPr>
              <w:spacing w:before="21" w:line="226" w:lineRule="auto"/>
              <w:ind w:left="6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单位自筹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6954D76">
            <w:pPr>
              <w:spacing w:before="31" w:line="180" w:lineRule="auto"/>
              <w:ind w:left="66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73FD0C8">
            <w:pPr>
              <w:spacing w:before="21" w:line="226" w:lineRule="auto"/>
              <w:ind w:left="78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单位自筹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49835834">
            <w:pPr>
              <w:spacing w:before="31" w:line="180" w:lineRule="auto"/>
              <w:ind w:left="15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7CC5D5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7EB25A5E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82BB783">
            <w:pPr>
              <w:spacing w:before="21" w:line="226" w:lineRule="auto"/>
              <w:ind w:left="6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他资金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C065AC5">
            <w:pPr>
              <w:spacing w:line="168" w:lineRule="exact"/>
              <w:rPr>
                <w:rFonts w:ascii="Arial"/>
                <w:sz w:val="14"/>
              </w:rPr>
            </w:pP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FB3D021">
            <w:pPr>
              <w:spacing w:before="21" w:line="226" w:lineRule="auto"/>
              <w:ind w:left="78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他资金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246110F9">
            <w:pPr>
              <w:spacing w:line="168" w:lineRule="exact"/>
              <w:rPr>
                <w:rFonts w:ascii="Arial"/>
                <w:sz w:val="14"/>
              </w:rPr>
            </w:pPr>
          </w:p>
        </w:tc>
      </w:tr>
      <w:tr w14:paraId="7C677E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837802A">
            <w:pPr>
              <w:spacing w:before="8" w:line="210" w:lineRule="auto"/>
              <w:ind w:left="84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项目概况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579FEEC4">
            <w:pPr>
              <w:spacing w:before="8" w:line="210" w:lineRule="auto"/>
              <w:ind w:left="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煤改</w:t>
            </w:r>
            <w:r>
              <w:rPr>
                <w:rFonts w:ascii="宋体" w:hAnsi="宋体" w:eastAsia="宋体" w:cs="宋体"/>
                <w:color w:val="212529"/>
                <w:spacing w:val="5"/>
                <w:sz w:val="14"/>
                <w:szCs w:val="14"/>
              </w:rPr>
              <w:t>电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项目已经完工，二类费用缺口40万元。</w:t>
            </w:r>
          </w:p>
        </w:tc>
      </w:tr>
      <w:tr w14:paraId="259340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8F9FC99">
            <w:pPr>
              <w:spacing w:before="8" w:line="210" w:lineRule="auto"/>
              <w:ind w:left="84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立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项依据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42D184A0">
            <w:pPr>
              <w:spacing w:before="8" w:line="210" w:lineRule="auto"/>
              <w:ind w:left="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煤改电</w:t>
            </w:r>
          </w:p>
        </w:tc>
      </w:tr>
      <w:tr w14:paraId="1E80E4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321B63A">
            <w:pPr>
              <w:spacing w:before="8" w:line="210" w:lineRule="auto"/>
              <w:ind w:left="62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项目设立必要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性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5AEFC7E4">
            <w:pPr>
              <w:spacing w:before="8" w:line="210" w:lineRule="auto"/>
              <w:ind w:left="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推进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清洁取暖煤改电工作</w:t>
            </w:r>
          </w:p>
        </w:tc>
      </w:tr>
      <w:tr w14:paraId="02748B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911EB64">
            <w:pPr>
              <w:spacing w:before="8" w:line="210" w:lineRule="auto"/>
              <w:ind w:left="26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保证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项目实施的制度、措施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309CF249">
            <w:pPr>
              <w:spacing w:before="8" w:line="210" w:lineRule="auto"/>
              <w:ind w:left="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无</w:t>
            </w:r>
          </w:p>
        </w:tc>
      </w:tr>
      <w:tr w14:paraId="5D965E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1D90C72">
            <w:pPr>
              <w:spacing w:before="7" w:line="211" w:lineRule="auto"/>
              <w:ind w:left="70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项目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实施计划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741CB729">
            <w:pPr>
              <w:spacing w:before="7" w:line="211" w:lineRule="auto"/>
              <w:ind w:left="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2025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年</w:t>
            </w:r>
          </w:p>
        </w:tc>
      </w:tr>
      <w:tr w14:paraId="587ADA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0AC336D0">
            <w:pPr>
              <w:spacing w:line="168" w:lineRule="exact"/>
              <w:rPr>
                <w:rFonts w:ascii="Arial"/>
                <w:sz w:val="14"/>
              </w:rPr>
            </w:pPr>
          </w:p>
        </w:tc>
      </w:tr>
      <w:tr w14:paraId="055AF2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6250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2106C3E">
            <w:pPr>
              <w:spacing w:before="7" w:line="211" w:lineRule="auto"/>
              <w:ind w:left="27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实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施期目标</w:t>
            </w:r>
          </w:p>
        </w:tc>
        <w:tc>
          <w:tcPr>
            <w:tcW w:w="4462" w:type="dxa"/>
            <w:gridSpan w:val="3"/>
            <w:tcBorders>
              <w:left w:val="single" w:color="000000" w:sz="4" w:space="0"/>
            </w:tcBorders>
            <w:vAlign w:val="top"/>
          </w:tcPr>
          <w:p w14:paraId="65BED7D5">
            <w:pPr>
              <w:spacing w:before="7" w:line="211" w:lineRule="auto"/>
              <w:ind w:left="194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年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度目标</w:t>
            </w:r>
          </w:p>
        </w:tc>
      </w:tr>
      <w:tr w14:paraId="716A17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4177B35">
            <w:pPr>
              <w:spacing w:before="7" w:line="211" w:lineRule="auto"/>
              <w:ind w:left="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总体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目标</w:t>
            </w:r>
          </w:p>
        </w:tc>
        <w:tc>
          <w:tcPr>
            <w:tcW w:w="5542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53F7D19">
            <w:pPr>
              <w:spacing w:before="7" w:line="211" w:lineRule="auto"/>
              <w:ind w:left="198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推进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清洁取暖煤改电工作</w:t>
            </w:r>
          </w:p>
        </w:tc>
        <w:tc>
          <w:tcPr>
            <w:tcW w:w="4462" w:type="dxa"/>
            <w:gridSpan w:val="3"/>
            <w:tcBorders>
              <w:left w:val="single" w:color="000000" w:sz="4" w:space="0"/>
            </w:tcBorders>
            <w:vAlign w:val="top"/>
          </w:tcPr>
          <w:p w14:paraId="5757E3FE">
            <w:pPr>
              <w:spacing w:before="7" w:line="211" w:lineRule="auto"/>
              <w:ind w:left="144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推进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清洁取暖煤改电工作</w:t>
            </w:r>
          </w:p>
        </w:tc>
      </w:tr>
      <w:tr w14:paraId="647259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70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8066D2C">
            <w:pPr>
              <w:spacing w:line="260" w:lineRule="auto"/>
              <w:rPr>
                <w:rFonts w:ascii="Arial"/>
                <w:sz w:val="21"/>
              </w:rPr>
            </w:pPr>
          </w:p>
          <w:p w14:paraId="06071AC4">
            <w:pPr>
              <w:spacing w:line="260" w:lineRule="auto"/>
              <w:rPr>
                <w:rFonts w:ascii="Arial"/>
                <w:sz w:val="21"/>
              </w:rPr>
            </w:pPr>
          </w:p>
          <w:p w14:paraId="0B8848F1">
            <w:pPr>
              <w:spacing w:line="260" w:lineRule="auto"/>
              <w:rPr>
                <w:rFonts w:ascii="Arial"/>
                <w:sz w:val="21"/>
              </w:rPr>
            </w:pPr>
          </w:p>
          <w:p w14:paraId="27A6AE9F">
            <w:pPr>
              <w:spacing w:before="45" w:line="225" w:lineRule="auto"/>
              <w:ind w:left="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绩效指标</w:t>
            </w: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CB0D4CF">
            <w:pPr>
              <w:spacing w:before="17" w:line="211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一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32E9F78">
            <w:pPr>
              <w:spacing w:before="17" w:line="211" w:lineRule="auto"/>
              <w:ind w:left="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79203F4">
            <w:pPr>
              <w:spacing w:before="17" w:line="211" w:lineRule="auto"/>
              <w:ind w:left="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三级指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标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0059471">
            <w:pPr>
              <w:spacing w:before="17" w:line="211" w:lineRule="auto"/>
              <w:ind w:left="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指</w:t>
            </w: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标值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BD0C30C">
            <w:pPr>
              <w:spacing w:before="17" w:line="211" w:lineRule="auto"/>
              <w:ind w:left="1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4EB884E">
            <w:pPr>
              <w:spacing w:before="17" w:line="211" w:lineRule="auto"/>
              <w:ind w:left="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三级指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标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4327BE32">
            <w:pPr>
              <w:spacing w:before="17" w:line="211" w:lineRule="auto"/>
              <w:ind w:left="64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指</w:t>
            </w: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标值</w:t>
            </w:r>
          </w:p>
        </w:tc>
      </w:tr>
      <w:tr w14:paraId="0C3626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3F85FB8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8156788">
            <w:pPr>
              <w:spacing w:before="259" w:line="234" w:lineRule="auto"/>
              <w:ind w:left="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产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出指标</w:t>
            </w: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3638BE4">
            <w:pPr>
              <w:spacing w:before="10" w:line="22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数量指标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0C6BC05">
            <w:pPr>
              <w:spacing w:before="10" w:line="225" w:lineRule="auto"/>
              <w:ind w:left="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改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造户数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58F14C6">
            <w:pPr>
              <w:spacing w:before="10" w:line="225" w:lineRule="auto"/>
              <w:ind w:left="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≥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3000户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498CE76">
            <w:pPr>
              <w:spacing w:before="10" w:line="225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数量指标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539E328">
            <w:pPr>
              <w:spacing w:before="10" w:line="225" w:lineRule="auto"/>
              <w:ind w:left="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改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造户数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1360FD3B">
            <w:pPr>
              <w:spacing w:before="10" w:line="225" w:lineRule="auto"/>
              <w:ind w:left="1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≥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3000户</w:t>
            </w:r>
          </w:p>
        </w:tc>
      </w:tr>
      <w:tr w14:paraId="649332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69115D4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13E551B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568AB22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质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量指标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668C897">
            <w:pPr>
              <w:spacing w:before="10" w:line="225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运行率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DB2D31B">
            <w:pPr>
              <w:spacing w:before="10" w:line="225" w:lineRule="auto"/>
              <w:ind w:left="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2"/>
                <w:szCs w:val="12"/>
              </w:rPr>
              <w:t>≥9</w:t>
            </w:r>
            <w:r>
              <w:rPr>
                <w:rFonts w:ascii="宋体" w:hAnsi="宋体" w:eastAsia="宋体" w:cs="宋体"/>
                <w:color w:val="212529"/>
                <w:spacing w:val="1"/>
                <w:sz w:val="12"/>
                <w:szCs w:val="12"/>
              </w:rPr>
              <w:t>0%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72EE833">
            <w:pPr>
              <w:spacing w:before="10" w:line="225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质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量指标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DBD23E5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运行率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729DCE54">
            <w:pPr>
              <w:spacing w:before="10" w:line="225" w:lineRule="auto"/>
              <w:ind w:left="1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2"/>
                <w:szCs w:val="12"/>
              </w:rPr>
              <w:t>≥9</w:t>
            </w:r>
            <w:r>
              <w:rPr>
                <w:rFonts w:ascii="宋体" w:hAnsi="宋体" w:eastAsia="宋体" w:cs="宋体"/>
                <w:color w:val="212529"/>
                <w:spacing w:val="1"/>
                <w:sz w:val="12"/>
                <w:szCs w:val="12"/>
              </w:rPr>
              <w:t>0%</w:t>
            </w:r>
          </w:p>
        </w:tc>
      </w:tr>
      <w:tr w14:paraId="728561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DE2D133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9DA8134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6EBAC3A">
            <w:pPr>
              <w:spacing w:before="10" w:line="225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时效指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FDF003E">
            <w:pPr>
              <w:spacing w:before="10" w:line="225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项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目已完工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E181F7C">
            <w:pPr>
              <w:spacing w:before="10" w:line="22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项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目已完工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304F47D">
            <w:pPr>
              <w:spacing w:before="10" w:line="225" w:lineRule="auto"/>
              <w:ind w:left="1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时效指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51980D7">
            <w:pPr>
              <w:spacing w:before="10" w:line="225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项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目已完工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02D44780">
            <w:pPr>
              <w:spacing w:before="10" w:line="225" w:lineRule="auto"/>
              <w:ind w:left="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项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目已完工</w:t>
            </w:r>
          </w:p>
        </w:tc>
      </w:tr>
      <w:tr w14:paraId="10CA17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F212BEE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72957F82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C9D8ACF">
            <w:pPr>
              <w:spacing w:before="10" w:line="22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成本指标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6C7D4E5">
            <w:pPr>
              <w:spacing w:before="10" w:line="225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类费用金额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5D0C9D6">
            <w:pPr>
              <w:spacing w:before="10" w:line="225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40万元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7511942">
            <w:pPr>
              <w:spacing w:before="10" w:line="225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成本指标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8C50D8A">
            <w:pPr>
              <w:spacing w:before="10" w:line="225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类费用金额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3AB5B5FB">
            <w:pPr>
              <w:spacing w:before="10" w:line="22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40万元</w:t>
            </w:r>
          </w:p>
        </w:tc>
      </w:tr>
      <w:tr w14:paraId="595D46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105E4FE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B1E729E">
            <w:pPr>
              <w:spacing w:before="259" w:line="235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效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益指标</w:t>
            </w: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80FEC1B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经济效益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123A8F0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80D5422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B1DC9DA">
            <w:pPr>
              <w:spacing w:before="11" w:line="224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经济效益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0E010AC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521C6EEA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2CEE7D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D7A8E66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47E7B25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438C698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社会效益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743E92C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ACE9A33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C94FC86">
            <w:pPr>
              <w:spacing w:before="11" w:line="224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社会效益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E0FA369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214C781E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5F1706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762FCF6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D7E9BE1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97FE19D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生态效益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B91BDE5">
            <w:pPr>
              <w:spacing w:before="11" w:line="224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2"/>
                <w:sz w:val="12"/>
                <w:szCs w:val="12"/>
              </w:rPr>
              <w:t>推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进清洁取暖煤改电工作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414B709">
            <w:pPr>
              <w:spacing w:before="11" w:line="224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2"/>
                <w:sz w:val="12"/>
                <w:szCs w:val="12"/>
              </w:rPr>
              <w:t>推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进清洁取暖煤改电工作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CA00285">
            <w:pPr>
              <w:spacing w:before="11" w:line="224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生态效益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A0284D6">
            <w:pPr>
              <w:spacing w:before="11" w:line="224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2"/>
                <w:sz w:val="12"/>
                <w:szCs w:val="12"/>
              </w:rPr>
              <w:t>推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进清洁取暖煤改电工作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74DAB5D3">
            <w:pPr>
              <w:spacing w:before="11" w:line="224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2"/>
                <w:sz w:val="12"/>
                <w:szCs w:val="12"/>
              </w:rPr>
              <w:t>推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进清洁取暖煤改电工作</w:t>
            </w:r>
          </w:p>
        </w:tc>
      </w:tr>
      <w:tr w14:paraId="0B727D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0C43926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398A096E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515C127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可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持续影响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11F773B">
            <w:pPr>
              <w:spacing w:before="11" w:line="224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使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用年限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3B76915">
            <w:pPr>
              <w:spacing w:before="11" w:line="224" w:lineRule="auto"/>
              <w:ind w:left="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≥15</w:t>
            </w:r>
            <w:r>
              <w:rPr>
                <w:rFonts w:ascii="宋体" w:hAnsi="宋体" w:eastAsia="宋体" w:cs="宋体"/>
                <w:color w:val="212529"/>
                <w:spacing w:val="2"/>
                <w:sz w:val="12"/>
                <w:szCs w:val="12"/>
              </w:rPr>
              <w:t>年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3F369F1">
            <w:pPr>
              <w:spacing w:before="11" w:line="224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可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持续影响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1A8BA86">
            <w:pPr>
              <w:spacing w:before="11" w:line="224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使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用年限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74120056">
            <w:pPr>
              <w:spacing w:before="11" w:line="224" w:lineRule="auto"/>
              <w:ind w:left="1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≥15</w:t>
            </w:r>
            <w:r>
              <w:rPr>
                <w:rFonts w:ascii="宋体" w:hAnsi="宋体" w:eastAsia="宋体" w:cs="宋体"/>
                <w:color w:val="212529"/>
                <w:spacing w:val="2"/>
                <w:sz w:val="12"/>
                <w:szCs w:val="12"/>
              </w:rPr>
              <w:t>年</w:t>
            </w:r>
          </w:p>
        </w:tc>
      </w:tr>
      <w:tr w14:paraId="02B397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4DA754DA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CA73B01">
            <w:pPr>
              <w:spacing w:before="11" w:line="228" w:lineRule="auto"/>
              <w:ind w:left="5" w:right="11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满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意度指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标</w:t>
            </w: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7D476DC">
            <w:pPr>
              <w:spacing w:before="11" w:line="228" w:lineRule="auto"/>
              <w:ind w:left="1" w:right="1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服务对象满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意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度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40060EA">
            <w:pPr>
              <w:spacing w:before="87" w:line="23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用户满意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9996531">
            <w:pPr>
              <w:spacing w:before="87" w:line="234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满意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4836C73">
            <w:pPr>
              <w:spacing w:before="87" w:line="234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服务对象满意度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C808042">
            <w:pPr>
              <w:spacing w:before="87" w:line="23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用户满意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24C2C68D">
            <w:pPr>
              <w:spacing w:before="87" w:line="234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满意</w:t>
            </w:r>
          </w:p>
        </w:tc>
      </w:tr>
      <w:tr w14:paraId="57CF72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36965BD5">
            <w:pPr>
              <w:spacing w:line="167" w:lineRule="exact"/>
              <w:rPr>
                <w:rFonts w:ascii="Arial"/>
                <w:sz w:val="14"/>
              </w:rPr>
            </w:pPr>
          </w:p>
        </w:tc>
      </w:tr>
      <w:tr w14:paraId="21C8C9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E53627C">
            <w:pPr>
              <w:spacing w:before="10" w:line="206" w:lineRule="auto"/>
              <w:ind w:left="1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负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责人：</w:t>
            </w: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DD2014C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19BFB0A">
            <w:pPr>
              <w:spacing w:before="10" w:line="206" w:lineRule="auto"/>
              <w:ind w:left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经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办人：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9FFDD4A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90C2659">
            <w:pPr>
              <w:spacing w:before="10" w:line="206" w:lineRule="auto"/>
              <w:ind w:left="7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联系电话：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C323D99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406EB25">
            <w:pPr>
              <w:spacing w:before="10" w:line="206" w:lineRule="auto"/>
              <w:ind w:left="18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填报日期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：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51CC542E">
            <w:pPr>
              <w:spacing w:before="32" w:line="177" w:lineRule="auto"/>
              <w:ind w:left="3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2025022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8190445</w:t>
            </w:r>
          </w:p>
        </w:tc>
      </w:tr>
      <w:tr w14:paraId="04AB3B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C04F8AD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840D6A3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67CFC18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5478C66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6143AA2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84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C1651AE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61BDFE7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149198B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00269EB5">
            <w:pPr>
              <w:spacing w:line="195" w:lineRule="exact"/>
              <w:rPr>
                <w:rFonts w:ascii="Arial"/>
                <w:sz w:val="16"/>
              </w:rPr>
            </w:pPr>
          </w:p>
        </w:tc>
      </w:tr>
    </w:tbl>
    <w:p w14:paraId="7ADCCFF5">
      <w:pPr>
        <w:rPr>
          <w:rFonts w:ascii="Arial"/>
          <w:sz w:val="21"/>
        </w:rPr>
      </w:pPr>
    </w:p>
    <w:p w14:paraId="730316EE">
      <w:pPr>
        <w:sectPr>
          <w:footerReference r:id="rId54" w:type="default"/>
          <w:pgSz w:w="11900" w:h="16840"/>
          <w:pgMar w:top="610" w:right="86" w:bottom="312" w:left="0" w:header="359" w:footer="152" w:gutter="0"/>
          <w:cols w:space="720" w:num="1"/>
        </w:sectPr>
      </w:pPr>
    </w:p>
    <w:p w14:paraId="77972219"/>
    <w:p w14:paraId="4D4632C0"/>
    <w:p w14:paraId="790427AC">
      <w:pPr>
        <w:spacing w:line="108" w:lineRule="exact"/>
      </w:pPr>
    </w:p>
    <w:tbl>
      <w:tblPr>
        <w:tblStyle w:val="4"/>
        <w:tblW w:w="10712" w:type="dxa"/>
        <w:tblInd w:w="60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626"/>
        <w:gridCol w:w="897"/>
        <w:gridCol w:w="1707"/>
        <w:gridCol w:w="1534"/>
        <w:gridCol w:w="832"/>
        <w:gridCol w:w="1188"/>
        <w:gridCol w:w="1469"/>
        <w:gridCol w:w="1751"/>
      </w:tblGrid>
      <w:tr w14:paraId="751A96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0C4E7ED5">
            <w:pPr>
              <w:spacing w:before="8" w:line="229" w:lineRule="exact"/>
              <w:ind w:firstLine="2707"/>
              <w:textAlignment w:val="center"/>
            </w:pPr>
            <w:r>
              <w:drawing>
                <wp:inline distT="0" distB="0" distL="0" distR="0">
                  <wp:extent cx="3364865" cy="145415"/>
                  <wp:effectExtent l="0" t="0" r="0" b="0"/>
                  <wp:docPr id="223" name="IM 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" name="IM 223"/>
                          <pic:cNvPicPr/>
                        </pic:nvPicPr>
                        <pic:blipFill>
                          <a:blip r:embed="rId2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010" cy="145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73DAE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9FB077A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6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722B7C1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8C2458B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AA4FBE1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23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DDECE38">
            <w:pPr>
              <w:spacing w:before="6" w:line="211" w:lineRule="auto"/>
              <w:ind w:left="7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4"/>
                <w:szCs w:val="14"/>
              </w:rPr>
              <w:t>(2025年度</w:t>
            </w:r>
            <w:r>
              <w:rPr>
                <w:rFonts w:ascii="宋体" w:hAnsi="宋体" w:eastAsia="宋体" w:cs="宋体"/>
                <w:color w:val="212529"/>
                <w:spacing w:val="8"/>
                <w:sz w:val="14"/>
                <w:szCs w:val="14"/>
              </w:rPr>
              <w:t>)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55D920A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B43FE00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751" w:type="dxa"/>
            <w:tcBorders>
              <w:left w:val="single" w:color="000000" w:sz="4" w:space="0"/>
            </w:tcBorders>
            <w:vAlign w:val="top"/>
          </w:tcPr>
          <w:p w14:paraId="7E13B8AF">
            <w:pPr>
              <w:spacing w:line="166" w:lineRule="exact"/>
              <w:rPr>
                <w:rFonts w:ascii="Arial"/>
                <w:sz w:val="14"/>
              </w:rPr>
            </w:pPr>
          </w:p>
        </w:tc>
      </w:tr>
      <w:tr w14:paraId="3F24DD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3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EFB9C58">
            <w:pPr>
              <w:spacing w:line="168" w:lineRule="exact"/>
              <w:rPr>
                <w:rFonts w:ascii="Arial"/>
                <w:sz w:val="14"/>
              </w:rPr>
            </w:pPr>
            <w:r>
              <w:pict>
                <v:shape id="_x0000_s1058" o:spid="_x0000_s1058" o:spt="202" type="#_x0000_t202" style="position:absolute;left:0pt;margin-left:40.65pt;margin-top:-0.3pt;height:10.55pt;width:30.45pt;mso-position-horizontal-relative:page;mso-position-vertical-relative:page;z-index:25185382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677F463">
                        <w:pPr>
                          <w:spacing w:before="20" w:line="225" w:lineRule="auto"/>
                          <w:ind w:left="20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12529"/>
                            <w:spacing w:val="2"/>
                            <w:sz w:val="14"/>
                            <w:szCs w:val="14"/>
                          </w:rPr>
                          <w:t>项目名称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481" w:type="dxa"/>
            <w:gridSpan w:val="6"/>
            <w:tcBorders>
              <w:left w:val="single" w:color="000000" w:sz="4" w:space="0"/>
            </w:tcBorders>
            <w:vAlign w:val="top"/>
          </w:tcPr>
          <w:p w14:paraId="2B08E17D">
            <w:pPr>
              <w:spacing w:before="7" w:line="211" w:lineRule="auto"/>
              <w:ind w:left="33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数字</w:t>
            </w: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兴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县建设项目审计结算费</w:t>
            </w:r>
          </w:p>
        </w:tc>
      </w:tr>
      <w:tr w14:paraId="6B7B83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3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7A2F8BE">
            <w:pPr>
              <w:spacing w:before="7" w:line="211" w:lineRule="auto"/>
              <w:ind w:left="60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主管部门及代码</w:t>
            </w:r>
          </w:p>
        </w:tc>
        <w:tc>
          <w:tcPr>
            <w:tcW w:w="32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360320F">
            <w:pPr>
              <w:spacing w:before="7" w:line="211" w:lineRule="auto"/>
              <w:ind w:left="82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026-兴县工业和信息化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局</w:t>
            </w:r>
          </w:p>
        </w:tc>
        <w:tc>
          <w:tcPr>
            <w:tcW w:w="202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CC3052D">
            <w:pPr>
              <w:spacing w:before="7" w:line="211" w:lineRule="auto"/>
              <w:ind w:left="7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实施单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位</w:t>
            </w:r>
          </w:p>
        </w:tc>
        <w:tc>
          <w:tcPr>
            <w:tcW w:w="3220" w:type="dxa"/>
            <w:gridSpan w:val="2"/>
            <w:tcBorders>
              <w:left w:val="single" w:color="000000" w:sz="4" w:space="0"/>
            </w:tcBorders>
            <w:vAlign w:val="top"/>
          </w:tcPr>
          <w:p w14:paraId="404A515A">
            <w:pPr>
              <w:spacing w:before="7" w:line="211" w:lineRule="auto"/>
              <w:ind w:left="9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兴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县工业和信息化局</w:t>
            </w:r>
          </w:p>
        </w:tc>
      </w:tr>
      <w:tr w14:paraId="79D33D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3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5A0CA72">
            <w:pPr>
              <w:spacing w:before="7" w:line="211" w:lineRule="auto"/>
              <w:ind w:left="8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项目属性</w:t>
            </w:r>
          </w:p>
        </w:tc>
        <w:tc>
          <w:tcPr>
            <w:tcW w:w="32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2DE2690">
            <w:pPr>
              <w:spacing w:before="7" w:line="211" w:lineRule="auto"/>
              <w:ind w:left="86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一次性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目 (1年结束)</w:t>
            </w:r>
          </w:p>
        </w:tc>
        <w:tc>
          <w:tcPr>
            <w:tcW w:w="202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C6079AB">
            <w:pPr>
              <w:spacing w:before="7" w:line="211" w:lineRule="auto"/>
              <w:ind w:left="79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目期</w:t>
            </w:r>
          </w:p>
        </w:tc>
        <w:tc>
          <w:tcPr>
            <w:tcW w:w="3220" w:type="dxa"/>
            <w:gridSpan w:val="2"/>
            <w:tcBorders>
              <w:left w:val="single" w:color="000000" w:sz="4" w:space="0"/>
            </w:tcBorders>
            <w:vAlign w:val="top"/>
          </w:tcPr>
          <w:p w14:paraId="461860EC">
            <w:pPr>
              <w:spacing w:before="7" w:line="211" w:lineRule="auto"/>
              <w:ind w:left="15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4"/>
                <w:szCs w:val="14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-5"/>
                <w:sz w:val="14"/>
                <w:szCs w:val="14"/>
              </w:rPr>
              <w:t>年</w:t>
            </w:r>
          </w:p>
        </w:tc>
      </w:tr>
      <w:tr w14:paraId="0BA948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31" w:type="dxa"/>
            <w:gridSpan w:val="3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CF3C444">
            <w:pPr>
              <w:spacing w:line="468" w:lineRule="auto"/>
              <w:rPr>
                <w:rFonts w:ascii="Arial"/>
                <w:sz w:val="21"/>
              </w:rPr>
            </w:pPr>
          </w:p>
          <w:p w14:paraId="19EAAF99">
            <w:pPr>
              <w:spacing w:before="45" w:line="225" w:lineRule="auto"/>
              <w:ind w:left="57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项目资金  (元)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1EF0523">
            <w:pPr>
              <w:spacing w:before="20" w:line="227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实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施期资金总额：</w:t>
            </w:r>
          </w:p>
        </w:tc>
        <w:tc>
          <w:tcPr>
            <w:tcW w:w="15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A6E4024">
            <w:pPr>
              <w:spacing w:before="29" w:line="182" w:lineRule="auto"/>
              <w:ind w:left="45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1,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190,000</w:t>
            </w:r>
          </w:p>
        </w:tc>
        <w:tc>
          <w:tcPr>
            <w:tcW w:w="202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9C819FE">
            <w:pPr>
              <w:spacing w:before="20" w:line="227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年度资金总额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：</w:t>
            </w:r>
          </w:p>
        </w:tc>
        <w:tc>
          <w:tcPr>
            <w:tcW w:w="3220" w:type="dxa"/>
            <w:gridSpan w:val="2"/>
            <w:tcBorders>
              <w:left w:val="single" w:color="000000" w:sz="4" w:space="0"/>
            </w:tcBorders>
            <w:vAlign w:val="top"/>
          </w:tcPr>
          <w:p w14:paraId="2D500EA0">
            <w:pPr>
              <w:spacing w:before="29" w:line="182" w:lineRule="auto"/>
              <w:ind w:left="129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1,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190,000</w:t>
            </w:r>
          </w:p>
        </w:tc>
      </w:tr>
      <w:tr w14:paraId="0593F5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31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3652A06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8580E51">
            <w:pPr>
              <w:spacing w:before="20" w:line="227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其中：中央财政资金</w:t>
            </w:r>
          </w:p>
        </w:tc>
        <w:tc>
          <w:tcPr>
            <w:tcW w:w="15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E36ADF6">
            <w:pPr>
              <w:spacing w:before="30" w:line="181" w:lineRule="auto"/>
              <w:ind w:left="7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202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B004F6B">
            <w:pPr>
              <w:spacing w:before="20" w:line="227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中：中央财政资金</w:t>
            </w:r>
          </w:p>
        </w:tc>
        <w:tc>
          <w:tcPr>
            <w:tcW w:w="3220" w:type="dxa"/>
            <w:gridSpan w:val="2"/>
            <w:tcBorders>
              <w:left w:val="single" w:color="000000" w:sz="4" w:space="0"/>
            </w:tcBorders>
            <w:vAlign w:val="top"/>
          </w:tcPr>
          <w:p w14:paraId="6AB0C07B">
            <w:pPr>
              <w:spacing w:before="30" w:line="181" w:lineRule="auto"/>
              <w:ind w:left="15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020C81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31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0C36787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BD14D84">
            <w:pPr>
              <w:spacing w:before="20" w:line="227" w:lineRule="auto"/>
              <w:ind w:left="64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省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级财政资金</w:t>
            </w:r>
          </w:p>
        </w:tc>
        <w:tc>
          <w:tcPr>
            <w:tcW w:w="15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D95E78F">
            <w:pPr>
              <w:spacing w:before="30" w:line="181" w:lineRule="auto"/>
              <w:ind w:left="7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202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6DB0311">
            <w:pPr>
              <w:spacing w:before="20" w:line="227" w:lineRule="auto"/>
              <w:ind w:left="78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省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级财政资金</w:t>
            </w:r>
          </w:p>
        </w:tc>
        <w:tc>
          <w:tcPr>
            <w:tcW w:w="3220" w:type="dxa"/>
            <w:gridSpan w:val="2"/>
            <w:tcBorders>
              <w:left w:val="single" w:color="000000" w:sz="4" w:space="0"/>
            </w:tcBorders>
            <w:vAlign w:val="top"/>
          </w:tcPr>
          <w:p w14:paraId="5318282B">
            <w:pPr>
              <w:spacing w:before="30" w:line="181" w:lineRule="auto"/>
              <w:ind w:left="15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738B5F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231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9E5454A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09D5E0A">
            <w:pPr>
              <w:spacing w:before="9" w:line="230" w:lineRule="auto"/>
              <w:ind w:right="16" w:firstLine="6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8"/>
                <w:sz w:val="12"/>
                <w:szCs w:val="12"/>
              </w:rPr>
              <w:t>市</w:t>
            </w:r>
            <w:r>
              <w:rPr>
                <w:rFonts w:ascii="宋体" w:hAnsi="宋体" w:eastAsia="宋体" w:cs="宋体"/>
                <w:color w:val="212529"/>
                <w:spacing w:val="23"/>
                <w:sz w:val="12"/>
                <w:szCs w:val="12"/>
              </w:rPr>
              <w:t>县(区)财政资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金</w:t>
            </w:r>
          </w:p>
        </w:tc>
        <w:tc>
          <w:tcPr>
            <w:tcW w:w="15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7DD0FCF">
            <w:pPr>
              <w:spacing w:before="105" w:line="188" w:lineRule="auto"/>
              <w:ind w:left="45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1,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190,000</w:t>
            </w:r>
          </w:p>
        </w:tc>
        <w:tc>
          <w:tcPr>
            <w:tcW w:w="202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1C43C42">
            <w:pPr>
              <w:spacing w:before="85" w:line="234" w:lineRule="auto"/>
              <w:ind w:left="78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3"/>
                <w:sz w:val="12"/>
                <w:szCs w:val="12"/>
              </w:rPr>
              <w:t>市</w:t>
            </w:r>
            <w:r>
              <w:rPr>
                <w:rFonts w:ascii="宋体" w:hAnsi="宋体" w:eastAsia="宋体" w:cs="宋体"/>
                <w:color w:val="212529"/>
                <w:spacing w:val="22"/>
                <w:sz w:val="12"/>
                <w:szCs w:val="12"/>
              </w:rPr>
              <w:t>县(区)财政资金</w:t>
            </w:r>
          </w:p>
        </w:tc>
        <w:tc>
          <w:tcPr>
            <w:tcW w:w="3220" w:type="dxa"/>
            <w:gridSpan w:val="2"/>
            <w:tcBorders>
              <w:left w:val="single" w:color="000000" w:sz="4" w:space="0"/>
            </w:tcBorders>
            <w:vAlign w:val="top"/>
          </w:tcPr>
          <w:p w14:paraId="025927AC">
            <w:pPr>
              <w:spacing w:before="105" w:line="188" w:lineRule="auto"/>
              <w:ind w:left="129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1,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190,000</w:t>
            </w:r>
          </w:p>
        </w:tc>
      </w:tr>
      <w:tr w14:paraId="26B125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31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2C9E63C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7A16E2B">
            <w:pPr>
              <w:spacing w:before="21" w:line="226" w:lineRule="auto"/>
              <w:ind w:left="64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单位自筹</w:t>
            </w:r>
          </w:p>
        </w:tc>
        <w:tc>
          <w:tcPr>
            <w:tcW w:w="15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5500BAD">
            <w:pPr>
              <w:spacing w:before="31" w:line="180" w:lineRule="auto"/>
              <w:ind w:left="7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202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98F298D">
            <w:pPr>
              <w:spacing w:before="21" w:line="226" w:lineRule="auto"/>
              <w:ind w:left="78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单位自筹</w:t>
            </w:r>
          </w:p>
        </w:tc>
        <w:tc>
          <w:tcPr>
            <w:tcW w:w="3220" w:type="dxa"/>
            <w:gridSpan w:val="2"/>
            <w:tcBorders>
              <w:left w:val="single" w:color="000000" w:sz="4" w:space="0"/>
            </w:tcBorders>
            <w:vAlign w:val="top"/>
          </w:tcPr>
          <w:p w14:paraId="55601808">
            <w:pPr>
              <w:spacing w:before="31" w:line="180" w:lineRule="auto"/>
              <w:ind w:left="15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5B9475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31" w:type="dxa"/>
            <w:gridSpan w:val="3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3581677E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0D4F3CD">
            <w:pPr>
              <w:spacing w:before="21" w:line="226" w:lineRule="auto"/>
              <w:ind w:left="64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他资金</w:t>
            </w:r>
          </w:p>
        </w:tc>
        <w:tc>
          <w:tcPr>
            <w:tcW w:w="15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5DB6E07">
            <w:pPr>
              <w:spacing w:line="168" w:lineRule="exact"/>
              <w:rPr>
                <w:rFonts w:ascii="Arial"/>
                <w:sz w:val="14"/>
              </w:rPr>
            </w:pPr>
          </w:p>
        </w:tc>
        <w:tc>
          <w:tcPr>
            <w:tcW w:w="202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DE70B73">
            <w:pPr>
              <w:spacing w:before="21" w:line="226" w:lineRule="auto"/>
              <w:ind w:left="78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他资金</w:t>
            </w:r>
          </w:p>
        </w:tc>
        <w:tc>
          <w:tcPr>
            <w:tcW w:w="3220" w:type="dxa"/>
            <w:gridSpan w:val="2"/>
            <w:tcBorders>
              <w:left w:val="single" w:color="000000" w:sz="4" w:space="0"/>
            </w:tcBorders>
            <w:vAlign w:val="top"/>
          </w:tcPr>
          <w:p w14:paraId="52D28EF2">
            <w:pPr>
              <w:spacing w:line="168" w:lineRule="exact"/>
              <w:rPr>
                <w:rFonts w:ascii="Arial"/>
                <w:sz w:val="14"/>
              </w:rPr>
            </w:pPr>
          </w:p>
        </w:tc>
      </w:tr>
      <w:tr w14:paraId="37C75F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3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6E2C132">
            <w:pPr>
              <w:spacing w:before="8" w:line="210" w:lineRule="auto"/>
              <w:ind w:left="8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项目概况</w:t>
            </w:r>
          </w:p>
        </w:tc>
        <w:tc>
          <w:tcPr>
            <w:tcW w:w="8481" w:type="dxa"/>
            <w:gridSpan w:val="6"/>
            <w:tcBorders>
              <w:left w:val="single" w:color="000000" w:sz="4" w:space="0"/>
            </w:tcBorders>
            <w:vAlign w:val="top"/>
          </w:tcPr>
          <w:p w14:paraId="050494CA">
            <w:pPr>
              <w:spacing w:before="8" w:line="210" w:lineRule="auto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数字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兴县建设项目审计结算费119万元</w:t>
            </w:r>
          </w:p>
        </w:tc>
      </w:tr>
      <w:tr w14:paraId="567E79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3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A631FC8">
            <w:pPr>
              <w:spacing w:before="8" w:line="210" w:lineRule="auto"/>
              <w:ind w:left="8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立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项依据</w:t>
            </w:r>
          </w:p>
        </w:tc>
        <w:tc>
          <w:tcPr>
            <w:tcW w:w="8481" w:type="dxa"/>
            <w:gridSpan w:val="6"/>
            <w:tcBorders>
              <w:left w:val="single" w:color="000000" w:sz="4" w:space="0"/>
            </w:tcBorders>
            <w:vAlign w:val="top"/>
          </w:tcPr>
          <w:p w14:paraId="6CA9685C">
            <w:pPr>
              <w:spacing w:before="8" w:line="210" w:lineRule="auto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数字兴县项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目</w:t>
            </w:r>
          </w:p>
        </w:tc>
      </w:tr>
      <w:tr w14:paraId="315107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3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11B5B61">
            <w:pPr>
              <w:spacing w:before="8" w:line="210" w:lineRule="auto"/>
              <w:ind w:left="61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项目设立必要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性</w:t>
            </w:r>
          </w:p>
        </w:tc>
        <w:tc>
          <w:tcPr>
            <w:tcW w:w="8481" w:type="dxa"/>
            <w:gridSpan w:val="6"/>
            <w:tcBorders>
              <w:left w:val="single" w:color="000000" w:sz="4" w:space="0"/>
            </w:tcBorders>
            <w:vAlign w:val="top"/>
          </w:tcPr>
          <w:p w14:paraId="6417C375">
            <w:pPr>
              <w:spacing w:before="8" w:line="210" w:lineRule="auto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4"/>
                <w:szCs w:val="14"/>
              </w:rPr>
              <w:t>数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字兴县建设需要</w:t>
            </w:r>
          </w:p>
        </w:tc>
      </w:tr>
      <w:tr w14:paraId="5913B5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3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9354A1F">
            <w:pPr>
              <w:spacing w:before="8" w:line="210" w:lineRule="auto"/>
              <w:ind w:left="2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保证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项目实施的制度、措施</w:t>
            </w:r>
          </w:p>
        </w:tc>
        <w:tc>
          <w:tcPr>
            <w:tcW w:w="8481" w:type="dxa"/>
            <w:gridSpan w:val="6"/>
            <w:tcBorders>
              <w:left w:val="single" w:color="000000" w:sz="4" w:space="0"/>
            </w:tcBorders>
            <w:vAlign w:val="top"/>
          </w:tcPr>
          <w:p w14:paraId="261A4EC7">
            <w:pPr>
              <w:spacing w:before="8" w:line="210" w:lineRule="auto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无</w:t>
            </w:r>
          </w:p>
        </w:tc>
      </w:tr>
      <w:tr w14:paraId="709507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3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8C8DDA5">
            <w:pPr>
              <w:spacing w:before="7" w:line="211" w:lineRule="auto"/>
              <w:ind w:left="68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项目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实施计划</w:t>
            </w:r>
          </w:p>
        </w:tc>
        <w:tc>
          <w:tcPr>
            <w:tcW w:w="8481" w:type="dxa"/>
            <w:gridSpan w:val="6"/>
            <w:tcBorders>
              <w:left w:val="single" w:color="000000" w:sz="4" w:space="0"/>
            </w:tcBorders>
            <w:vAlign w:val="top"/>
          </w:tcPr>
          <w:p w14:paraId="40EE6BBA">
            <w:pPr>
              <w:spacing w:before="7" w:line="211" w:lineRule="auto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2025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年</w:t>
            </w:r>
          </w:p>
        </w:tc>
      </w:tr>
      <w:tr w14:paraId="3982C9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565AB865">
            <w:pPr>
              <w:spacing w:line="168" w:lineRule="exact"/>
              <w:rPr>
                <w:rFonts w:ascii="Arial"/>
                <w:sz w:val="14"/>
              </w:rPr>
            </w:pPr>
          </w:p>
        </w:tc>
      </w:tr>
      <w:tr w14:paraId="1CFD25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6304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EAD9B83">
            <w:pPr>
              <w:spacing w:before="7" w:line="211" w:lineRule="auto"/>
              <w:ind w:left="279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实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施期目标</w:t>
            </w:r>
          </w:p>
        </w:tc>
        <w:tc>
          <w:tcPr>
            <w:tcW w:w="4408" w:type="dxa"/>
            <w:gridSpan w:val="3"/>
            <w:tcBorders>
              <w:left w:val="single" w:color="000000" w:sz="4" w:space="0"/>
            </w:tcBorders>
            <w:vAlign w:val="top"/>
          </w:tcPr>
          <w:p w14:paraId="3838762A">
            <w:pPr>
              <w:spacing w:before="7" w:line="211" w:lineRule="auto"/>
              <w:ind w:left="191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年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度目标</w:t>
            </w:r>
          </w:p>
        </w:tc>
      </w:tr>
      <w:tr w14:paraId="53E7C4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8BA8726">
            <w:pPr>
              <w:spacing w:before="7" w:line="211" w:lineRule="auto"/>
              <w:ind w:left="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总体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目标</w:t>
            </w:r>
          </w:p>
        </w:tc>
        <w:tc>
          <w:tcPr>
            <w:tcW w:w="559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C0C15F9">
            <w:pPr>
              <w:spacing w:before="7" w:line="211" w:lineRule="auto"/>
              <w:ind w:left="236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建设数字兴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县</w:t>
            </w:r>
          </w:p>
        </w:tc>
        <w:tc>
          <w:tcPr>
            <w:tcW w:w="4408" w:type="dxa"/>
            <w:gridSpan w:val="3"/>
            <w:tcBorders>
              <w:left w:val="single" w:color="000000" w:sz="4" w:space="0"/>
            </w:tcBorders>
            <w:vAlign w:val="top"/>
          </w:tcPr>
          <w:p w14:paraId="0F9056DC">
            <w:pPr>
              <w:spacing w:before="7" w:line="211" w:lineRule="auto"/>
              <w:ind w:left="17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建设数字兴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县</w:t>
            </w:r>
          </w:p>
        </w:tc>
      </w:tr>
      <w:tr w14:paraId="6E966F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0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5EBC5A4">
            <w:pPr>
              <w:spacing w:line="288" w:lineRule="auto"/>
              <w:rPr>
                <w:rFonts w:ascii="Arial"/>
                <w:sz w:val="21"/>
              </w:rPr>
            </w:pPr>
          </w:p>
          <w:p w14:paraId="2BCB4BFE">
            <w:pPr>
              <w:spacing w:line="288" w:lineRule="auto"/>
              <w:rPr>
                <w:rFonts w:ascii="Arial"/>
                <w:sz w:val="21"/>
              </w:rPr>
            </w:pPr>
          </w:p>
          <w:p w14:paraId="148ECBB0">
            <w:pPr>
              <w:spacing w:line="289" w:lineRule="auto"/>
              <w:rPr>
                <w:rFonts w:ascii="Arial"/>
                <w:sz w:val="21"/>
              </w:rPr>
            </w:pPr>
          </w:p>
          <w:p w14:paraId="393D5D62">
            <w:pPr>
              <w:spacing w:before="46" w:line="225" w:lineRule="auto"/>
              <w:ind w:left="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绩效指标</w:t>
            </w:r>
          </w:p>
        </w:tc>
        <w:tc>
          <w:tcPr>
            <w:tcW w:w="6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B4DA81A">
            <w:pPr>
              <w:spacing w:before="17" w:line="226" w:lineRule="auto"/>
              <w:ind w:left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一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级指</w:t>
            </w:r>
          </w:p>
          <w:p w14:paraId="0620DD2A">
            <w:pPr>
              <w:spacing w:line="211" w:lineRule="auto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z w:val="15"/>
                <w:szCs w:val="15"/>
              </w:rPr>
              <w:t>标</w:t>
            </w: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F660026">
            <w:pPr>
              <w:spacing w:before="114" w:line="231" w:lineRule="auto"/>
              <w:ind w:left="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764295A">
            <w:pPr>
              <w:spacing w:before="114" w:line="231" w:lineRule="auto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三级指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标</w:t>
            </w:r>
          </w:p>
        </w:tc>
        <w:tc>
          <w:tcPr>
            <w:tcW w:w="23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2D4BD86">
            <w:pPr>
              <w:spacing w:before="114" w:line="230" w:lineRule="auto"/>
              <w:ind w:left="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指</w:t>
            </w: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标值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C5A5EC7">
            <w:pPr>
              <w:spacing w:before="114" w:line="231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F47128C">
            <w:pPr>
              <w:spacing w:before="114" w:line="231" w:lineRule="auto"/>
              <w:ind w:left="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三级指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标</w:t>
            </w:r>
          </w:p>
        </w:tc>
        <w:tc>
          <w:tcPr>
            <w:tcW w:w="1751" w:type="dxa"/>
            <w:tcBorders>
              <w:left w:val="single" w:color="000000" w:sz="4" w:space="0"/>
            </w:tcBorders>
            <w:vAlign w:val="top"/>
          </w:tcPr>
          <w:p w14:paraId="776F89EF">
            <w:pPr>
              <w:spacing w:before="114" w:line="230" w:lineRule="auto"/>
              <w:ind w:left="64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指</w:t>
            </w: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标值</w:t>
            </w:r>
          </w:p>
        </w:tc>
      </w:tr>
      <w:tr w14:paraId="619FF4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E175A09">
            <w:pPr>
              <w:rPr>
                <w:rFonts w:ascii="Arial"/>
                <w:sz w:val="21"/>
              </w:rPr>
            </w:pPr>
          </w:p>
        </w:tc>
        <w:tc>
          <w:tcPr>
            <w:tcW w:w="62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949B9C6">
            <w:pPr>
              <w:spacing w:before="259" w:line="234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产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出指标</w:t>
            </w: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A979276">
            <w:pPr>
              <w:spacing w:before="10" w:line="226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数量指标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94DC581">
            <w:pPr>
              <w:spacing w:before="10" w:line="226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工程期数</w:t>
            </w:r>
          </w:p>
        </w:tc>
        <w:tc>
          <w:tcPr>
            <w:tcW w:w="23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987CBB3">
            <w:pPr>
              <w:spacing w:before="10" w:line="226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期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6CD1613">
            <w:pPr>
              <w:spacing w:before="10" w:line="226" w:lineRule="auto"/>
              <w:ind w:left="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数量指标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B5C5C4F">
            <w:pPr>
              <w:spacing w:before="10" w:line="226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工程期数</w:t>
            </w:r>
          </w:p>
        </w:tc>
        <w:tc>
          <w:tcPr>
            <w:tcW w:w="1751" w:type="dxa"/>
            <w:tcBorders>
              <w:left w:val="single" w:color="000000" w:sz="4" w:space="0"/>
            </w:tcBorders>
            <w:vAlign w:val="top"/>
          </w:tcPr>
          <w:p w14:paraId="2203EC23">
            <w:pPr>
              <w:spacing w:before="10" w:line="226" w:lineRule="auto"/>
              <w:ind w:left="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期</w:t>
            </w:r>
          </w:p>
        </w:tc>
      </w:tr>
      <w:tr w14:paraId="291333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CACFF1E">
            <w:pPr>
              <w:rPr>
                <w:rFonts w:ascii="Arial"/>
                <w:sz w:val="21"/>
              </w:rPr>
            </w:pPr>
          </w:p>
        </w:tc>
        <w:tc>
          <w:tcPr>
            <w:tcW w:w="6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BB60A06"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7597C26">
            <w:pPr>
              <w:spacing w:before="10" w:line="226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质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量指标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5B166C0">
            <w:pPr>
              <w:spacing w:before="10" w:line="226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合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格</w:t>
            </w:r>
          </w:p>
        </w:tc>
        <w:tc>
          <w:tcPr>
            <w:tcW w:w="23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9DD0472">
            <w:pPr>
              <w:spacing w:before="10" w:line="226" w:lineRule="auto"/>
              <w:ind w:left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合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格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A1A67A5">
            <w:pPr>
              <w:spacing w:before="10" w:line="226" w:lineRule="auto"/>
              <w:ind w:left="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质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量指标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5762607">
            <w:pPr>
              <w:spacing w:before="10" w:line="226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合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格</w:t>
            </w:r>
          </w:p>
        </w:tc>
        <w:tc>
          <w:tcPr>
            <w:tcW w:w="1751" w:type="dxa"/>
            <w:tcBorders>
              <w:left w:val="single" w:color="000000" w:sz="4" w:space="0"/>
            </w:tcBorders>
            <w:vAlign w:val="top"/>
          </w:tcPr>
          <w:p w14:paraId="479FD827">
            <w:pPr>
              <w:spacing w:before="10" w:line="226" w:lineRule="auto"/>
              <w:ind w:left="1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合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格</w:t>
            </w:r>
          </w:p>
        </w:tc>
      </w:tr>
      <w:tr w14:paraId="0F865A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834B915">
            <w:pPr>
              <w:rPr>
                <w:rFonts w:ascii="Arial"/>
                <w:sz w:val="21"/>
              </w:rPr>
            </w:pPr>
          </w:p>
        </w:tc>
        <w:tc>
          <w:tcPr>
            <w:tcW w:w="6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209ED0E"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0F32B0D">
            <w:pPr>
              <w:spacing w:before="10" w:line="225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时效指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标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697B897">
            <w:pPr>
              <w:spacing w:before="10" w:line="225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完工时间</w:t>
            </w:r>
          </w:p>
        </w:tc>
        <w:tc>
          <w:tcPr>
            <w:tcW w:w="23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F424658">
            <w:pPr>
              <w:spacing w:before="10" w:line="225" w:lineRule="auto"/>
              <w:ind w:left="2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已经完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工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40010EC">
            <w:pPr>
              <w:spacing w:before="10" w:line="225" w:lineRule="auto"/>
              <w:ind w:left="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时效指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标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E0375A7">
            <w:pPr>
              <w:spacing w:before="10" w:line="225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完工时间</w:t>
            </w:r>
          </w:p>
        </w:tc>
        <w:tc>
          <w:tcPr>
            <w:tcW w:w="1751" w:type="dxa"/>
            <w:tcBorders>
              <w:left w:val="single" w:color="000000" w:sz="4" w:space="0"/>
            </w:tcBorders>
            <w:vAlign w:val="top"/>
          </w:tcPr>
          <w:p w14:paraId="052E7619">
            <w:pPr>
              <w:spacing w:before="10" w:line="225" w:lineRule="auto"/>
              <w:ind w:left="2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已经完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工</w:t>
            </w:r>
          </w:p>
        </w:tc>
      </w:tr>
      <w:tr w14:paraId="2696A5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F2FB0D2">
            <w:pPr>
              <w:rPr>
                <w:rFonts w:ascii="Arial"/>
                <w:sz w:val="21"/>
              </w:rPr>
            </w:pPr>
          </w:p>
        </w:tc>
        <w:tc>
          <w:tcPr>
            <w:tcW w:w="62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4828D5F4"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1C89144">
            <w:pPr>
              <w:spacing w:before="10" w:line="22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成本指标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529C33A">
            <w:pPr>
              <w:spacing w:before="10" w:line="225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城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市审计费</w:t>
            </w:r>
          </w:p>
        </w:tc>
        <w:tc>
          <w:tcPr>
            <w:tcW w:w="23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AAA48EF">
            <w:pPr>
              <w:spacing w:before="10" w:line="225" w:lineRule="auto"/>
              <w:ind w:left="1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119万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元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C0551AB">
            <w:pPr>
              <w:spacing w:before="10" w:line="225" w:lineRule="auto"/>
              <w:ind w:left="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成本指标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D4983C4">
            <w:pPr>
              <w:spacing w:before="10" w:line="22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城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市审计费</w:t>
            </w:r>
          </w:p>
        </w:tc>
        <w:tc>
          <w:tcPr>
            <w:tcW w:w="1751" w:type="dxa"/>
            <w:tcBorders>
              <w:left w:val="single" w:color="000000" w:sz="4" w:space="0"/>
            </w:tcBorders>
            <w:vAlign w:val="top"/>
          </w:tcPr>
          <w:p w14:paraId="4C8E9A98">
            <w:pPr>
              <w:spacing w:before="10" w:line="225" w:lineRule="auto"/>
              <w:ind w:left="2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119万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元</w:t>
            </w:r>
          </w:p>
        </w:tc>
      </w:tr>
      <w:tr w14:paraId="60B832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8B1E3CB">
            <w:pPr>
              <w:rPr>
                <w:rFonts w:ascii="Arial"/>
                <w:sz w:val="21"/>
              </w:rPr>
            </w:pPr>
          </w:p>
        </w:tc>
        <w:tc>
          <w:tcPr>
            <w:tcW w:w="62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3DC0C94">
            <w:pPr>
              <w:spacing w:before="259" w:line="235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效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益指标</w:t>
            </w: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CEDD7F6">
            <w:pPr>
              <w:spacing w:before="10" w:line="22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经济效益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7C3D3D1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3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CFAD3AD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D1BDB34">
            <w:pPr>
              <w:spacing w:before="10" w:line="225" w:lineRule="auto"/>
              <w:ind w:left="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经济效益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F69A51E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51" w:type="dxa"/>
            <w:tcBorders>
              <w:left w:val="single" w:color="000000" w:sz="4" w:space="0"/>
            </w:tcBorders>
            <w:vAlign w:val="top"/>
          </w:tcPr>
          <w:p w14:paraId="6CF5D311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0613F2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CF7314D">
            <w:pPr>
              <w:rPr>
                <w:rFonts w:ascii="Arial"/>
                <w:sz w:val="21"/>
              </w:rPr>
            </w:pPr>
          </w:p>
        </w:tc>
        <w:tc>
          <w:tcPr>
            <w:tcW w:w="6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0DF548F"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C24B3BE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社会效益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B645BDF">
            <w:pPr>
              <w:spacing w:before="11" w:line="224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建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设数字兴县</w:t>
            </w:r>
          </w:p>
        </w:tc>
        <w:tc>
          <w:tcPr>
            <w:tcW w:w="23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7BF1994">
            <w:pPr>
              <w:spacing w:before="11" w:line="224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建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设数字兴县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CB7A8C5">
            <w:pPr>
              <w:spacing w:before="11" w:line="224" w:lineRule="auto"/>
              <w:ind w:left="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社会效益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F12242B">
            <w:pPr>
              <w:spacing w:before="11" w:line="224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建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设数字兴县</w:t>
            </w:r>
          </w:p>
        </w:tc>
        <w:tc>
          <w:tcPr>
            <w:tcW w:w="1751" w:type="dxa"/>
            <w:tcBorders>
              <w:left w:val="single" w:color="000000" w:sz="4" w:space="0"/>
            </w:tcBorders>
            <w:vAlign w:val="top"/>
          </w:tcPr>
          <w:p w14:paraId="506752D0">
            <w:pPr>
              <w:spacing w:before="11" w:line="224" w:lineRule="auto"/>
              <w:ind w:left="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建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设数字兴县</w:t>
            </w:r>
          </w:p>
        </w:tc>
      </w:tr>
      <w:tr w14:paraId="600706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D3B3EF3">
            <w:pPr>
              <w:rPr>
                <w:rFonts w:ascii="Arial"/>
                <w:sz w:val="21"/>
              </w:rPr>
            </w:pPr>
          </w:p>
        </w:tc>
        <w:tc>
          <w:tcPr>
            <w:tcW w:w="6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66C1E1A"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A5DA631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生态效益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E209096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3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D0A573D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8552145">
            <w:pPr>
              <w:spacing w:before="11" w:line="224" w:lineRule="auto"/>
              <w:ind w:left="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生态效益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1226EAD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51" w:type="dxa"/>
            <w:tcBorders>
              <w:left w:val="single" w:color="000000" w:sz="4" w:space="0"/>
            </w:tcBorders>
            <w:vAlign w:val="top"/>
          </w:tcPr>
          <w:p w14:paraId="761B8D39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75A74F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3E686CD">
            <w:pPr>
              <w:rPr>
                <w:rFonts w:ascii="Arial"/>
                <w:sz w:val="21"/>
              </w:rPr>
            </w:pPr>
          </w:p>
        </w:tc>
        <w:tc>
          <w:tcPr>
            <w:tcW w:w="62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74AEA97C"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D09F01B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可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持续影响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2FD8B9F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3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FA2C0B0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30B289C">
            <w:pPr>
              <w:spacing w:before="11" w:line="224" w:lineRule="auto"/>
              <w:ind w:left="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可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持续影响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C47B67E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51" w:type="dxa"/>
            <w:tcBorders>
              <w:left w:val="single" w:color="000000" w:sz="4" w:space="0"/>
            </w:tcBorders>
            <w:vAlign w:val="top"/>
          </w:tcPr>
          <w:p w14:paraId="2DA945C0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2DAFEC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543AA558">
            <w:pPr>
              <w:rPr>
                <w:rFonts w:ascii="Arial"/>
                <w:sz w:val="21"/>
              </w:rPr>
            </w:pPr>
          </w:p>
        </w:tc>
        <w:tc>
          <w:tcPr>
            <w:tcW w:w="6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059303D">
            <w:pPr>
              <w:spacing w:before="11" w:line="228" w:lineRule="auto"/>
              <w:ind w:right="10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满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意度指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标</w:t>
            </w: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501CEE7">
            <w:pPr>
              <w:spacing w:before="11" w:line="228" w:lineRule="auto"/>
              <w:ind w:left="2" w:right="1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服务对象满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意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度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73F95EF">
            <w:pPr>
              <w:spacing w:before="87" w:line="234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兴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县人民满意</w:t>
            </w:r>
          </w:p>
        </w:tc>
        <w:tc>
          <w:tcPr>
            <w:tcW w:w="23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F6CA324">
            <w:pPr>
              <w:spacing w:before="87" w:line="234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兴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县人民满意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C2A5C72">
            <w:pPr>
              <w:spacing w:before="87" w:line="234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服务对象满意度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FD731B8">
            <w:pPr>
              <w:spacing w:before="87" w:line="234" w:lineRule="auto"/>
              <w:ind w:left="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兴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县人民满意</w:t>
            </w:r>
          </w:p>
        </w:tc>
        <w:tc>
          <w:tcPr>
            <w:tcW w:w="1751" w:type="dxa"/>
            <w:tcBorders>
              <w:left w:val="single" w:color="000000" w:sz="4" w:space="0"/>
            </w:tcBorders>
            <w:vAlign w:val="top"/>
          </w:tcPr>
          <w:p w14:paraId="16A13C1F">
            <w:pPr>
              <w:spacing w:before="87" w:line="234" w:lineRule="auto"/>
              <w:ind w:left="1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兴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县人民满意</w:t>
            </w:r>
          </w:p>
        </w:tc>
      </w:tr>
      <w:tr w14:paraId="79F188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528C0EE1">
            <w:pPr>
              <w:spacing w:line="167" w:lineRule="exact"/>
              <w:rPr>
                <w:rFonts w:ascii="Arial"/>
                <w:sz w:val="14"/>
              </w:rPr>
            </w:pPr>
          </w:p>
        </w:tc>
      </w:tr>
      <w:tr w14:paraId="5494C5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0F71946">
            <w:pPr>
              <w:spacing w:before="10" w:line="206" w:lineRule="auto"/>
              <w:ind w:left="1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负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责人：</w:t>
            </w:r>
          </w:p>
        </w:tc>
        <w:tc>
          <w:tcPr>
            <w:tcW w:w="6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7071B1E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5295017">
            <w:pPr>
              <w:spacing w:before="10" w:line="206" w:lineRule="auto"/>
              <w:ind w:left="1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经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办人：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78965AF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23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1FF35B5">
            <w:pPr>
              <w:spacing w:before="10" w:line="206" w:lineRule="auto"/>
              <w:ind w:left="8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联系电话：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D113154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B0D42FF">
            <w:pPr>
              <w:spacing w:before="10" w:line="206" w:lineRule="auto"/>
              <w:ind w:left="1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填报日期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：</w:t>
            </w:r>
          </w:p>
        </w:tc>
        <w:tc>
          <w:tcPr>
            <w:tcW w:w="1751" w:type="dxa"/>
            <w:tcBorders>
              <w:left w:val="single" w:color="000000" w:sz="4" w:space="0"/>
            </w:tcBorders>
            <w:vAlign w:val="top"/>
          </w:tcPr>
          <w:p w14:paraId="1A3EFEE3">
            <w:pPr>
              <w:spacing w:before="32" w:line="177" w:lineRule="auto"/>
              <w:ind w:left="37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2025022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8191825</w:t>
            </w:r>
          </w:p>
        </w:tc>
      </w:tr>
      <w:tr w14:paraId="07A541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59249AE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6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AA6FD4D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0798578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19856E2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5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8DD4B5B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83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F0556D6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2779174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06F5354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751" w:type="dxa"/>
            <w:tcBorders>
              <w:left w:val="single" w:color="000000" w:sz="4" w:space="0"/>
            </w:tcBorders>
            <w:vAlign w:val="top"/>
          </w:tcPr>
          <w:p w14:paraId="1BFE79C8">
            <w:pPr>
              <w:spacing w:line="195" w:lineRule="exact"/>
              <w:rPr>
                <w:rFonts w:ascii="Arial"/>
                <w:sz w:val="16"/>
              </w:rPr>
            </w:pPr>
          </w:p>
        </w:tc>
      </w:tr>
    </w:tbl>
    <w:p w14:paraId="63E82CE3">
      <w:pPr>
        <w:rPr>
          <w:rFonts w:ascii="Arial"/>
          <w:sz w:val="21"/>
        </w:rPr>
      </w:pPr>
    </w:p>
    <w:p w14:paraId="67A1406E">
      <w:pPr>
        <w:sectPr>
          <w:footerReference r:id="rId55" w:type="default"/>
          <w:pgSz w:w="11900" w:h="16840"/>
          <w:pgMar w:top="610" w:right="86" w:bottom="312" w:left="0" w:header="359" w:footer="152" w:gutter="0"/>
          <w:cols w:space="720" w:num="1"/>
        </w:sectPr>
      </w:pPr>
    </w:p>
    <w:p w14:paraId="72A5305D"/>
    <w:p w14:paraId="492A55B2"/>
    <w:p w14:paraId="09383B95">
      <w:pPr>
        <w:spacing w:line="108" w:lineRule="exact"/>
      </w:pPr>
    </w:p>
    <w:tbl>
      <w:tblPr>
        <w:tblStyle w:val="4"/>
        <w:tblW w:w="10712" w:type="dxa"/>
        <w:tblInd w:w="60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627"/>
        <w:gridCol w:w="886"/>
        <w:gridCol w:w="1707"/>
        <w:gridCol w:w="1588"/>
        <w:gridCol w:w="821"/>
        <w:gridCol w:w="1177"/>
        <w:gridCol w:w="1469"/>
        <w:gridCol w:w="1740"/>
      </w:tblGrid>
      <w:tr w14:paraId="124665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17F8101D">
            <w:pPr>
              <w:spacing w:before="8" w:line="229" w:lineRule="exact"/>
              <w:ind w:firstLine="2707"/>
              <w:textAlignment w:val="center"/>
            </w:pPr>
            <w:r>
              <w:drawing>
                <wp:inline distT="0" distB="0" distL="0" distR="0">
                  <wp:extent cx="3364865" cy="145415"/>
                  <wp:effectExtent l="0" t="0" r="0" b="0"/>
                  <wp:docPr id="224" name="IM 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" name="IM 224"/>
                          <pic:cNvPicPr/>
                        </pic:nvPicPr>
                        <pic:blipFill>
                          <a:blip r:embed="rId2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010" cy="145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60B6A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6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6054DB1">
            <w:pPr>
              <w:spacing w:line="168" w:lineRule="exact"/>
              <w:rPr>
                <w:rFonts w:ascii="Arial"/>
                <w:sz w:val="14"/>
              </w:rPr>
            </w:pPr>
          </w:p>
        </w:tc>
        <w:tc>
          <w:tcPr>
            <w:tcW w:w="62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7A6AB0A">
            <w:pPr>
              <w:spacing w:line="168" w:lineRule="exact"/>
              <w:rPr>
                <w:rFonts w:ascii="Arial"/>
                <w:sz w:val="14"/>
              </w:rPr>
            </w:pPr>
          </w:p>
        </w:tc>
        <w:tc>
          <w:tcPr>
            <w:tcW w:w="8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72B5288">
            <w:pPr>
              <w:spacing w:line="168" w:lineRule="exact"/>
              <w:rPr>
                <w:rFonts w:ascii="Arial"/>
                <w:sz w:val="14"/>
              </w:rPr>
            </w:pP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93D06D7">
            <w:pPr>
              <w:spacing w:line="168" w:lineRule="exact"/>
              <w:rPr>
                <w:rFonts w:ascii="Arial"/>
                <w:sz w:val="14"/>
              </w:rPr>
            </w:pPr>
          </w:p>
        </w:tc>
        <w:tc>
          <w:tcPr>
            <w:tcW w:w="24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2ABD49D">
            <w:pPr>
              <w:spacing w:before="7" w:line="212" w:lineRule="auto"/>
              <w:ind w:left="77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4"/>
                <w:szCs w:val="14"/>
              </w:rPr>
              <w:t>(2025年度</w:t>
            </w:r>
            <w:r>
              <w:rPr>
                <w:rFonts w:ascii="宋体" w:hAnsi="宋体" w:eastAsia="宋体" w:cs="宋体"/>
                <w:color w:val="212529"/>
                <w:spacing w:val="8"/>
                <w:sz w:val="14"/>
                <w:szCs w:val="14"/>
              </w:rPr>
              <w:t>)</w:t>
            </w: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EEA1A0A">
            <w:pPr>
              <w:spacing w:line="168" w:lineRule="exact"/>
              <w:rPr>
                <w:rFonts w:ascii="Arial"/>
                <w:sz w:val="14"/>
              </w:rPr>
            </w:pP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C5FB053">
            <w:pPr>
              <w:spacing w:line="168" w:lineRule="exact"/>
              <w:rPr>
                <w:rFonts w:ascii="Arial"/>
                <w:sz w:val="14"/>
              </w:rPr>
            </w:pPr>
          </w:p>
        </w:tc>
        <w:tc>
          <w:tcPr>
            <w:tcW w:w="1740" w:type="dxa"/>
            <w:tcBorders>
              <w:left w:val="single" w:color="000000" w:sz="4" w:space="0"/>
            </w:tcBorders>
            <w:vAlign w:val="top"/>
          </w:tcPr>
          <w:p w14:paraId="1F9B53F3">
            <w:pPr>
              <w:spacing w:line="168" w:lineRule="exact"/>
              <w:rPr>
                <w:rFonts w:ascii="Arial"/>
                <w:sz w:val="14"/>
              </w:rPr>
            </w:pPr>
          </w:p>
        </w:tc>
      </w:tr>
      <w:tr w14:paraId="0A90B4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82591CF">
            <w:pPr>
              <w:spacing w:line="168" w:lineRule="exact"/>
              <w:rPr>
                <w:rFonts w:ascii="Arial"/>
                <w:sz w:val="14"/>
              </w:rPr>
            </w:pPr>
            <w:r>
              <w:pict>
                <v:shape id="_x0000_s1059" o:spid="_x0000_s1059" o:spt="202" type="#_x0000_t202" style="position:absolute;left:0pt;margin-left:40.15pt;margin-top:-0.35pt;height:10.55pt;width:30.45pt;mso-position-horizontal-relative:page;mso-position-vertical-relative:page;z-index:25185484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853963C">
                        <w:pPr>
                          <w:spacing w:before="20" w:line="225" w:lineRule="auto"/>
                          <w:ind w:left="20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12529"/>
                            <w:spacing w:val="2"/>
                            <w:sz w:val="14"/>
                            <w:szCs w:val="14"/>
                          </w:rPr>
                          <w:t>项目名称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502" w:type="dxa"/>
            <w:gridSpan w:val="6"/>
            <w:tcBorders>
              <w:left w:val="single" w:color="000000" w:sz="4" w:space="0"/>
            </w:tcBorders>
            <w:vAlign w:val="top"/>
          </w:tcPr>
          <w:p w14:paraId="1F434F37">
            <w:pPr>
              <w:spacing w:before="7" w:line="212" w:lineRule="auto"/>
              <w:ind w:left="28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兴县国运</w:t>
            </w: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公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司智慧型现代化物流园区建设项目</w:t>
            </w:r>
          </w:p>
        </w:tc>
      </w:tr>
      <w:tr w14:paraId="78599A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36E5F32">
            <w:pPr>
              <w:spacing w:before="7" w:line="212" w:lineRule="auto"/>
              <w:ind w:left="60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主管部门及代码</w:t>
            </w:r>
          </w:p>
        </w:tc>
        <w:tc>
          <w:tcPr>
            <w:tcW w:w="329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5F397E4">
            <w:pPr>
              <w:spacing w:before="7" w:line="212" w:lineRule="auto"/>
              <w:ind w:left="8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026-兴县工业和信息化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局</w:t>
            </w:r>
          </w:p>
        </w:tc>
        <w:tc>
          <w:tcPr>
            <w:tcW w:w="199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A36A2E5">
            <w:pPr>
              <w:spacing w:before="7" w:line="212" w:lineRule="auto"/>
              <w:ind w:left="7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实施单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位</w:t>
            </w:r>
          </w:p>
        </w:tc>
        <w:tc>
          <w:tcPr>
            <w:tcW w:w="3209" w:type="dxa"/>
            <w:gridSpan w:val="2"/>
            <w:tcBorders>
              <w:left w:val="single" w:color="000000" w:sz="4" w:space="0"/>
            </w:tcBorders>
            <w:vAlign w:val="top"/>
          </w:tcPr>
          <w:p w14:paraId="4B8411B8">
            <w:pPr>
              <w:spacing w:before="7" w:line="212" w:lineRule="auto"/>
              <w:ind w:left="96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兴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县工业和信息化局</w:t>
            </w:r>
          </w:p>
        </w:tc>
      </w:tr>
      <w:tr w14:paraId="0DE539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7579989">
            <w:pPr>
              <w:spacing w:before="7" w:line="212" w:lineRule="auto"/>
              <w:ind w:left="8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项目属性</w:t>
            </w:r>
          </w:p>
        </w:tc>
        <w:tc>
          <w:tcPr>
            <w:tcW w:w="329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91FD695">
            <w:pPr>
              <w:spacing w:before="7" w:line="212" w:lineRule="auto"/>
              <w:ind w:left="88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一次性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目 (1年结束)</w:t>
            </w:r>
          </w:p>
        </w:tc>
        <w:tc>
          <w:tcPr>
            <w:tcW w:w="199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B144F98">
            <w:pPr>
              <w:spacing w:before="7" w:line="212" w:lineRule="auto"/>
              <w:ind w:left="78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目期</w:t>
            </w:r>
          </w:p>
        </w:tc>
        <w:tc>
          <w:tcPr>
            <w:tcW w:w="3209" w:type="dxa"/>
            <w:gridSpan w:val="2"/>
            <w:tcBorders>
              <w:left w:val="single" w:color="000000" w:sz="4" w:space="0"/>
            </w:tcBorders>
            <w:vAlign w:val="top"/>
          </w:tcPr>
          <w:p w14:paraId="10763508">
            <w:pPr>
              <w:spacing w:before="7" w:line="212" w:lineRule="auto"/>
              <w:ind w:left="151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4"/>
                <w:szCs w:val="14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-5"/>
                <w:sz w:val="14"/>
                <w:szCs w:val="14"/>
              </w:rPr>
              <w:t>年</w:t>
            </w:r>
          </w:p>
        </w:tc>
      </w:tr>
      <w:tr w14:paraId="5DB40B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10" w:type="dxa"/>
            <w:gridSpan w:val="3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BA86FE1">
            <w:pPr>
              <w:spacing w:line="467" w:lineRule="auto"/>
              <w:rPr>
                <w:rFonts w:ascii="Arial"/>
                <w:sz w:val="21"/>
              </w:rPr>
            </w:pPr>
          </w:p>
          <w:p w14:paraId="3A550F95">
            <w:pPr>
              <w:spacing w:before="45" w:line="225" w:lineRule="auto"/>
              <w:ind w:left="5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项目资金  (元)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FB8A639">
            <w:pPr>
              <w:spacing w:before="19" w:line="229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实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施期资金总额：</w:t>
            </w:r>
          </w:p>
        </w:tc>
        <w:tc>
          <w:tcPr>
            <w:tcW w:w="15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66C1263">
            <w:pPr>
              <w:spacing w:before="29" w:line="183" w:lineRule="auto"/>
              <w:ind w:left="4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10,0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00,000</w:t>
            </w:r>
          </w:p>
        </w:tc>
        <w:tc>
          <w:tcPr>
            <w:tcW w:w="199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1CFE08B">
            <w:pPr>
              <w:spacing w:before="19" w:line="229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年度资金总额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：</w:t>
            </w:r>
          </w:p>
        </w:tc>
        <w:tc>
          <w:tcPr>
            <w:tcW w:w="3209" w:type="dxa"/>
            <w:gridSpan w:val="2"/>
            <w:tcBorders>
              <w:left w:val="single" w:color="000000" w:sz="4" w:space="0"/>
            </w:tcBorders>
            <w:vAlign w:val="top"/>
          </w:tcPr>
          <w:p w14:paraId="3F5C81AF">
            <w:pPr>
              <w:spacing w:before="29" w:line="183" w:lineRule="auto"/>
              <w:ind w:left="125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10,0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00,000</w:t>
            </w:r>
          </w:p>
        </w:tc>
      </w:tr>
      <w:tr w14:paraId="7352AC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10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4CA656F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08E6E8E">
            <w:pPr>
              <w:spacing w:before="19" w:line="229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中：中央财政资金</w:t>
            </w:r>
          </w:p>
        </w:tc>
        <w:tc>
          <w:tcPr>
            <w:tcW w:w="15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34FC63B">
            <w:pPr>
              <w:spacing w:before="29" w:line="182" w:lineRule="auto"/>
              <w:ind w:left="75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199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0DBAF74">
            <w:pPr>
              <w:spacing w:before="19" w:line="229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中：中央财政资金</w:t>
            </w:r>
          </w:p>
        </w:tc>
        <w:tc>
          <w:tcPr>
            <w:tcW w:w="3209" w:type="dxa"/>
            <w:gridSpan w:val="2"/>
            <w:tcBorders>
              <w:left w:val="single" w:color="000000" w:sz="4" w:space="0"/>
            </w:tcBorders>
            <w:vAlign w:val="top"/>
          </w:tcPr>
          <w:p w14:paraId="0995FEC8">
            <w:pPr>
              <w:spacing w:before="29" w:line="182" w:lineRule="auto"/>
              <w:ind w:left="157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5DF5A3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10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2C2CDF6B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E143AA6">
            <w:pPr>
              <w:spacing w:before="19" w:line="229" w:lineRule="auto"/>
              <w:ind w:left="65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省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级财政资金</w:t>
            </w:r>
          </w:p>
        </w:tc>
        <w:tc>
          <w:tcPr>
            <w:tcW w:w="15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414C942">
            <w:pPr>
              <w:spacing w:before="29" w:line="182" w:lineRule="auto"/>
              <w:ind w:left="75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199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0115D79">
            <w:pPr>
              <w:spacing w:before="19" w:line="229" w:lineRule="auto"/>
              <w:ind w:left="78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省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级财政资金</w:t>
            </w:r>
          </w:p>
        </w:tc>
        <w:tc>
          <w:tcPr>
            <w:tcW w:w="3209" w:type="dxa"/>
            <w:gridSpan w:val="2"/>
            <w:tcBorders>
              <w:left w:val="single" w:color="000000" w:sz="4" w:space="0"/>
            </w:tcBorders>
            <w:vAlign w:val="top"/>
          </w:tcPr>
          <w:p w14:paraId="274E0CFC">
            <w:pPr>
              <w:spacing w:before="29" w:line="182" w:lineRule="auto"/>
              <w:ind w:left="157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060A3E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210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26B190F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CF56890">
            <w:pPr>
              <w:spacing w:before="9" w:line="230" w:lineRule="auto"/>
              <w:ind w:left="2" w:right="13" w:firstLine="6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8"/>
                <w:sz w:val="12"/>
                <w:szCs w:val="12"/>
              </w:rPr>
              <w:t>市</w:t>
            </w:r>
            <w:r>
              <w:rPr>
                <w:rFonts w:ascii="宋体" w:hAnsi="宋体" w:eastAsia="宋体" w:cs="宋体"/>
                <w:color w:val="212529"/>
                <w:spacing w:val="23"/>
                <w:sz w:val="12"/>
                <w:szCs w:val="12"/>
              </w:rPr>
              <w:t>县(区)财政资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金</w:t>
            </w:r>
          </w:p>
        </w:tc>
        <w:tc>
          <w:tcPr>
            <w:tcW w:w="15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EE30AAA">
            <w:pPr>
              <w:spacing w:before="104" w:line="188" w:lineRule="auto"/>
              <w:ind w:left="4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10,0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00,000</w:t>
            </w:r>
          </w:p>
        </w:tc>
        <w:tc>
          <w:tcPr>
            <w:tcW w:w="199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C0D89A4">
            <w:pPr>
              <w:spacing w:before="84" w:line="234" w:lineRule="auto"/>
              <w:ind w:left="78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3"/>
                <w:sz w:val="12"/>
                <w:szCs w:val="12"/>
              </w:rPr>
              <w:t>市</w:t>
            </w:r>
            <w:r>
              <w:rPr>
                <w:rFonts w:ascii="宋体" w:hAnsi="宋体" w:eastAsia="宋体" w:cs="宋体"/>
                <w:color w:val="212529"/>
                <w:spacing w:val="22"/>
                <w:sz w:val="12"/>
                <w:szCs w:val="12"/>
              </w:rPr>
              <w:t>县(区)财政资金</w:t>
            </w:r>
          </w:p>
        </w:tc>
        <w:tc>
          <w:tcPr>
            <w:tcW w:w="3209" w:type="dxa"/>
            <w:gridSpan w:val="2"/>
            <w:tcBorders>
              <w:left w:val="single" w:color="000000" w:sz="4" w:space="0"/>
            </w:tcBorders>
            <w:vAlign w:val="top"/>
          </w:tcPr>
          <w:p w14:paraId="38A4065E">
            <w:pPr>
              <w:spacing w:before="104" w:line="188" w:lineRule="auto"/>
              <w:ind w:left="125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10,0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00,000</w:t>
            </w:r>
          </w:p>
        </w:tc>
      </w:tr>
      <w:tr w14:paraId="63B45E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10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29AD7BD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0D0E7AF">
            <w:pPr>
              <w:spacing w:before="19" w:line="228" w:lineRule="auto"/>
              <w:ind w:left="6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单位自筹</w:t>
            </w:r>
          </w:p>
        </w:tc>
        <w:tc>
          <w:tcPr>
            <w:tcW w:w="15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2B56BA0">
            <w:pPr>
              <w:spacing w:before="29" w:line="182" w:lineRule="auto"/>
              <w:ind w:left="75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199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99616C8">
            <w:pPr>
              <w:spacing w:before="19" w:line="228" w:lineRule="auto"/>
              <w:ind w:left="78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单位自筹</w:t>
            </w:r>
          </w:p>
        </w:tc>
        <w:tc>
          <w:tcPr>
            <w:tcW w:w="3209" w:type="dxa"/>
            <w:gridSpan w:val="2"/>
            <w:tcBorders>
              <w:left w:val="single" w:color="000000" w:sz="4" w:space="0"/>
            </w:tcBorders>
            <w:vAlign w:val="top"/>
          </w:tcPr>
          <w:p w14:paraId="64BCA056">
            <w:pPr>
              <w:spacing w:before="29" w:line="182" w:lineRule="auto"/>
              <w:ind w:left="157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2EBF11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10" w:type="dxa"/>
            <w:gridSpan w:val="3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22CF7BDC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F5D35EB">
            <w:pPr>
              <w:spacing w:before="19" w:line="228" w:lineRule="auto"/>
              <w:ind w:left="65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他资金</w:t>
            </w:r>
          </w:p>
        </w:tc>
        <w:tc>
          <w:tcPr>
            <w:tcW w:w="15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C45D045">
            <w:pPr>
              <w:spacing w:line="168" w:lineRule="exact"/>
              <w:rPr>
                <w:rFonts w:ascii="Arial"/>
                <w:sz w:val="14"/>
              </w:rPr>
            </w:pPr>
          </w:p>
        </w:tc>
        <w:tc>
          <w:tcPr>
            <w:tcW w:w="199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660B918">
            <w:pPr>
              <w:spacing w:before="19" w:line="228" w:lineRule="auto"/>
              <w:ind w:left="77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他资金</w:t>
            </w:r>
          </w:p>
        </w:tc>
        <w:tc>
          <w:tcPr>
            <w:tcW w:w="3209" w:type="dxa"/>
            <w:gridSpan w:val="2"/>
            <w:tcBorders>
              <w:left w:val="single" w:color="000000" w:sz="4" w:space="0"/>
            </w:tcBorders>
            <w:vAlign w:val="top"/>
          </w:tcPr>
          <w:p w14:paraId="2E8C27FC">
            <w:pPr>
              <w:spacing w:line="168" w:lineRule="exact"/>
              <w:rPr>
                <w:rFonts w:ascii="Arial"/>
                <w:sz w:val="14"/>
              </w:rPr>
            </w:pPr>
          </w:p>
        </w:tc>
      </w:tr>
      <w:tr w14:paraId="3531AC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38BE07D">
            <w:pPr>
              <w:spacing w:before="169" w:line="225" w:lineRule="auto"/>
              <w:ind w:left="8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项目概况</w:t>
            </w:r>
          </w:p>
        </w:tc>
        <w:tc>
          <w:tcPr>
            <w:tcW w:w="8502" w:type="dxa"/>
            <w:gridSpan w:val="6"/>
            <w:tcBorders>
              <w:left w:val="single" w:color="000000" w:sz="4" w:space="0"/>
            </w:tcBorders>
            <w:vAlign w:val="top"/>
          </w:tcPr>
          <w:p w14:paraId="7E813D98">
            <w:pPr>
              <w:spacing w:before="7" w:line="213" w:lineRule="auto"/>
              <w:ind w:left="1" w:right="212" w:firstLine="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"项目总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用地47786.59㎡ (约71.68亩) ，总建筑面积37039.34㎡ ，其中：地上建筑面积32088.9㎡ (包含智慧仓库10945.86㎡ ，冷库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2"/>
                <w:sz w:val="14"/>
                <w:szCs w:val="14"/>
              </w:rPr>
              <w:t>4175.39㎡ ，静置仓库+上行仓库2445.08㎡ ，分拣中心3618.55㎡ ，综合楼107</w:t>
            </w:r>
            <w:r>
              <w:rPr>
                <w:rFonts w:ascii="宋体" w:hAnsi="宋体" w:eastAsia="宋体" w:cs="宋体"/>
                <w:color w:val="212529"/>
                <w:spacing w:val="-1"/>
                <w:sz w:val="14"/>
                <w:szCs w:val="14"/>
              </w:rPr>
              <w:t>15.02㎡ ，门卫45㎡ ，车棚144㎡) ，地下建筑面积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 xml:space="preserve">    </w:t>
            </w: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4950.44㎡ 。主要进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行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建筑物的土建工程、装饰工程、安装工程、室外管线综合敷设工程等配套基础设施的建设。"</w:t>
            </w:r>
          </w:p>
        </w:tc>
      </w:tr>
      <w:tr w14:paraId="67C509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52A0838">
            <w:pPr>
              <w:spacing w:before="7" w:line="211" w:lineRule="auto"/>
              <w:ind w:left="8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立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项依据</w:t>
            </w:r>
          </w:p>
        </w:tc>
        <w:tc>
          <w:tcPr>
            <w:tcW w:w="8502" w:type="dxa"/>
            <w:gridSpan w:val="6"/>
            <w:tcBorders>
              <w:left w:val="single" w:color="000000" w:sz="4" w:space="0"/>
            </w:tcBorders>
            <w:vAlign w:val="top"/>
          </w:tcPr>
          <w:p w14:paraId="1A992618">
            <w:pPr>
              <w:spacing w:before="7" w:line="211" w:lineRule="auto"/>
              <w:ind w:left="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兴审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管审发 (2023) 81号</w:t>
            </w:r>
          </w:p>
        </w:tc>
      </w:tr>
      <w:tr w14:paraId="3E13B0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9EF41A7">
            <w:pPr>
              <w:spacing w:before="7" w:line="211" w:lineRule="auto"/>
              <w:ind w:left="60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项目设立必要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性</w:t>
            </w:r>
          </w:p>
        </w:tc>
        <w:tc>
          <w:tcPr>
            <w:tcW w:w="8502" w:type="dxa"/>
            <w:gridSpan w:val="6"/>
            <w:tcBorders>
              <w:left w:val="single" w:color="000000" w:sz="4" w:space="0"/>
            </w:tcBorders>
            <w:vAlign w:val="top"/>
          </w:tcPr>
          <w:p w14:paraId="03208DB5">
            <w:pPr>
              <w:spacing w:before="7" w:line="211" w:lineRule="auto"/>
              <w:ind w:left="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加快推动我县仓储物流园及乡村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e</w:t>
            </w: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镇建设，进一步完善乡村电子商务和快递物流配送体系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。</w:t>
            </w:r>
          </w:p>
        </w:tc>
      </w:tr>
      <w:tr w14:paraId="24110E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DB28C5D">
            <w:pPr>
              <w:spacing w:before="7" w:line="211" w:lineRule="auto"/>
              <w:ind w:left="2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保证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项目实施的制度、措施</w:t>
            </w:r>
          </w:p>
        </w:tc>
        <w:tc>
          <w:tcPr>
            <w:tcW w:w="8502" w:type="dxa"/>
            <w:gridSpan w:val="6"/>
            <w:tcBorders>
              <w:left w:val="single" w:color="000000" w:sz="4" w:space="0"/>
            </w:tcBorders>
            <w:vAlign w:val="top"/>
          </w:tcPr>
          <w:p w14:paraId="7CBA5E2B">
            <w:pPr>
              <w:spacing w:before="7" w:line="211" w:lineRule="auto"/>
              <w:ind w:left="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合理编</w:t>
            </w: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制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施工计划，合理安排工作</w:t>
            </w:r>
          </w:p>
        </w:tc>
      </w:tr>
      <w:tr w14:paraId="6662EE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F262AE5">
            <w:pPr>
              <w:spacing w:before="7" w:line="211" w:lineRule="auto"/>
              <w:ind w:left="67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项目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实施计划</w:t>
            </w:r>
          </w:p>
        </w:tc>
        <w:tc>
          <w:tcPr>
            <w:tcW w:w="8502" w:type="dxa"/>
            <w:gridSpan w:val="6"/>
            <w:tcBorders>
              <w:left w:val="single" w:color="000000" w:sz="4" w:space="0"/>
            </w:tcBorders>
            <w:vAlign w:val="top"/>
          </w:tcPr>
          <w:p w14:paraId="60A9673E">
            <w:pPr>
              <w:spacing w:before="7" w:line="211" w:lineRule="auto"/>
              <w:ind w:left="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项目从202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4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年5月至2026年5月完成</w:t>
            </w:r>
          </w:p>
        </w:tc>
      </w:tr>
      <w:tr w14:paraId="173FC0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0E3F3848">
            <w:pPr>
              <w:spacing w:line="168" w:lineRule="exact"/>
              <w:rPr>
                <w:rFonts w:ascii="Arial"/>
                <w:sz w:val="14"/>
              </w:rPr>
            </w:pPr>
          </w:p>
        </w:tc>
      </w:tr>
      <w:tr w14:paraId="791FD6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6326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FA6902C">
            <w:pPr>
              <w:spacing w:before="7" w:line="211" w:lineRule="auto"/>
              <w:ind w:left="280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实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施期目标</w:t>
            </w:r>
          </w:p>
        </w:tc>
        <w:tc>
          <w:tcPr>
            <w:tcW w:w="4386" w:type="dxa"/>
            <w:gridSpan w:val="3"/>
            <w:tcBorders>
              <w:left w:val="single" w:color="000000" w:sz="4" w:space="0"/>
            </w:tcBorders>
            <w:vAlign w:val="top"/>
          </w:tcPr>
          <w:p w14:paraId="647CE595">
            <w:pPr>
              <w:spacing w:before="7" w:line="211" w:lineRule="auto"/>
              <w:ind w:left="190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年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度目标</w:t>
            </w:r>
          </w:p>
        </w:tc>
      </w:tr>
      <w:tr w14:paraId="01F5BC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6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A7B6A51">
            <w:pPr>
              <w:spacing w:line="371" w:lineRule="auto"/>
              <w:rPr>
                <w:rFonts w:ascii="Arial"/>
                <w:sz w:val="21"/>
              </w:rPr>
            </w:pPr>
          </w:p>
          <w:p w14:paraId="286D3970">
            <w:pPr>
              <w:spacing w:before="45" w:line="225" w:lineRule="auto"/>
              <w:ind w:left="6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总体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目标</w:t>
            </w:r>
          </w:p>
        </w:tc>
        <w:tc>
          <w:tcPr>
            <w:tcW w:w="5629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CAFAD88">
            <w:pPr>
              <w:spacing w:before="93" w:line="214" w:lineRule="auto"/>
              <w:ind w:left="7" w:right="34" w:firstLine="10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项目总用地47786.59㎡ (约71.68亩)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 xml:space="preserve"> ，总建筑面积37039.34㎡ ，其中：地上建筑面积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1"/>
                <w:sz w:val="14"/>
                <w:szCs w:val="14"/>
              </w:rPr>
              <w:t>32088.9㎡ (包含智慧仓库10945.8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6㎡ ，冷库4175.39㎡ ，静置仓库+上行仓库2445.08㎡，</w:t>
            </w:r>
          </w:p>
          <w:p w14:paraId="5E003870">
            <w:pPr>
              <w:spacing w:line="213" w:lineRule="auto"/>
              <w:ind w:left="2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4"/>
                <w:szCs w:val="14"/>
              </w:rPr>
              <w:t>分拣中心3618.55㎡ ，综合楼107</w:t>
            </w:r>
            <w:r>
              <w:rPr>
                <w:rFonts w:ascii="宋体" w:hAnsi="宋体" w:eastAsia="宋体" w:cs="宋体"/>
                <w:color w:val="212529"/>
                <w:spacing w:val="-1"/>
                <w:sz w:val="14"/>
                <w:szCs w:val="14"/>
              </w:rPr>
              <w:t>15.02㎡ ，门卫45㎡ ，车棚144㎡) ，地下建筑面积</w:t>
            </w:r>
          </w:p>
          <w:p w14:paraId="5A98B67D">
            <w:pPr>
              <w:spacing w:line="230" w:lineRule="auto"/>
              <w:ind w:left="1806" w:right="36" w:hanging="176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4950.44㎡ 。主要进行建筑物的土建工程、装饰工程、安装工程、室外管线综合敷设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 xml:space="preserve">工程 </w:t>
            </w: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等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配套基础设施的建设。</w:t>
            </w:r>
          </w:p>
        </w:tc>
        <w:tc>
          <w:tcPr>
            <w:tcW w:w="4386" w:type="dxa"/>
            <w:gridSpan w:val="3"/>
            <w:tcBorders>
              <w:left w:val="single" w:color="000000" w:sz="4" w:space="0"/>
            </w:tcBorders>
            <w:vAlign w:val="top"/>
          </w:tcPr>
          <w:p w14:paraId="75F227CB">
            <w:pPr>
              <w:spacing w:before="7" w:line="214" w:lineRule="auto"/>
              <w:ind w:left="7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总用地47786.59㎡ (约71.68亩) ，总建筑面积37039.34㎡ ，其</w:t>
            </w:r>
          </w:p>
          <w:p w14:paraId="4BA420EF">
            <w:pPr>
              <w:spacing w:line="213" w:lineRule="auto"/>
              <w:ind w:left="2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中：地上建筑面积32088.9㎡ (包含智慧仓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库10945.86㎡ ，冷库</w:t>
            </w:r>
          </w:p>
          <w:p w14:paraId="3E50C356">
            <w:pPr>
              <w:spacing w:line="213" w:lineRule="auto"/>
              <w:ind w:left="3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4"/>
                <w:szCs w:val="14"/>
              </w:rPr>
              <w:t>4</w:t>
            </w:r>
            <w:r>
              <w:rPr>
                <w:rFonts w:ascii="宋体" w:hAnsi="宋体" w:eastAsia="宋体" w:cs="宋体"/>
                <w:color w:val="212529"/>
                <w:spacing w:val="-2"/>
                <w:sz w:val="14"/>
                <w:szCs w:val="14"/>
              </w:rPr>
              <w:t>175.39㎡ ，静置仓库+上行仓库2445.08㎡ ，分拣中心3618.55㎡ ，综</w:t>
            </w:r>
          </w:p>
          <w:p w14:paraId="29F7DE46">
            <w:pPr>
              <w:spacing w:line="213" w:lineRule="auto"/>
              <w:ind w:left="10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4"/>
                <w:szCs w:val="14"/>
              </w:rPr>
              <w:t xml:space="preserve">合楼10715.02㎡ ，门卫45㎡ ，车棚144㎡) 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，地下建筑面积4950.44</w:t>
            </w:r>
          </w:p>
          <w:p w14:paraId="64C7DEEF">
            <w:pPr>
              <w:spacing w:before="1" w:line="213" w:lineRule="auto"/>
              <w:ind w:left="4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㎡ 。主要进行建筑物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的土建工程、装饰工程、安装工程、室外管线综</w:t>
            </w:r>
          </w:p>
          <w:p w14:paraId="64858C56">
            <w:pPr>
              <w:spacing w:line="210" w:lineRule="auto"/>
              <w:ind w:left="11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合敷设</w:t>
            </w: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工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程等配套基础设施的建设</w:t>
            </w:r>
          </w:p>
        </w:tc>
      </w:tr>
      <w:tr w14:paraId="72CE82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697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4DBF74A">
            <w:pPr>
              <w:spacing w:line="275" w:lineRule="auto"/>
              <w:rPr>
                <w:rFonts w:ascii="Arial"/>
                <w:sz w:val="21"/>
              </w:rPr>
            </w:pPr>
          </w:p>
          <w:p w14:paraId="1FF99373">
            <w:pPr>
              <w:spacing w:line="275" w:lineRule="auto"/>
              <w:rPr>
                <w:rFonts w:ascii="Arial"/>
                <w:sz w:val="21"/>
              </w:rPr>
            </w:pPr>
          </w:p>
          <w:p w14:paraId="269D7DA6">
            <w:pPr>
              <w:spacing w:line="276" w:lineRule="auto"/>
              <w:rPr>
                <w:rFonts w:ascii="Arial"/>
                <w:sz w:val="21"/>
              </w:rPr>
            </w:pPr>
          </w:p>
          <w:p w14:paraId="643EE07A">
            <w:pPr>
              <w:spacing w:line="276" w:lineRule="auto"/>
              <w:rPr>
                <w:rFonts w:ascii="Arial"/>
                <w:sz w:val="21"/>
              </w:rPr>
            </w:pPr>
          </w:p>
          <w:p w14:paraId="148AC657">
            <w:pPr>
              <w:spacing w:before="46" w:line="225" w:lineRule="auto"/>
              <w:ind w:left="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绩效指标</w:t>
            </w:r>
          </w:p>
        </w:tc>
        <w:tc>
          <w:tcPr>
            <w:tcW w:w="62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09D93F9">
            <w:pPr>
              <w:spacing w:before="17" w:line="226" w:lineRule="auto"/>
              <w:ind w:left="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一</w:t>
            </w: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级指</w:t>
            </w:r>
          </w:p>
          <w:p w14:paraId="52110745">
            <w:pPr>
              <w:spacing w:line="210" w:lineRule="auto"/>
              <w:ind w:left="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5"/>
                <w:szCs w:val="15"/>
              </w:rPr>
              <w:t>标</w:t>
            </w:r>
          </w:p>
        </w:tc>
        <w:tc>
          <w:tcPr>
            <w:tcW w:w="8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7E203D1">
            <w:pPr>
              <w:spacing w:before="114" w:line="231" w:lineRule="auto"/>
              <w:ind w:left="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2A84EC3">
            <w:pPr>
              <w:spacing w:before="114" w:line="231" w:lineRule="auto"/>
              <w:ind w:left="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三级指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标</w:t>
            </w:r>
          </w:p>
        </w:tc>
        <w:tc>
          <w:tcPr>
            <w:tcW w:w="24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1A6E583">
            <w:pPr>
              <w:spacing w:before="114" w:line="230" w:lineRule="auto"/>
              <w:ind w:left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指</w:t>
            </w: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标值</w:t>
            </w: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CBA0FCA">
            <w:pPr>
              <w:spacing w:before="114" w:line="231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DC6ECE4">
            <w:pPr>
              <w:spacing w:before="114" w:line="231" w:lineRule="auto"/>
              <w:ind w:left="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三级指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标</w:t>
            </w:r>
          </w:p>
        </w:tc>
        <w:tc>
          <w:tcPr>
            <w:tcW w:w="1740" w:type="dxa"/>
            <w:tcBorders>
              <w:left w:val="single" w:color="000000" w:sz="4" w:space="0"/>
            </w:tcBorders>
            <w:vAlign w:val="top"/>
          </w:tcPr>
          <w:p w14:paraId="074836F2">
            <w:pPr>
              <w:spacing w:before="114" w:line="230" w:lineRule="auto"/>
              <w:ind w:left="63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指</w:t>
            </w: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标值</w:t>
            </w:r>
          </w:p>
        </w:tc>
      </w:tr>
      <w:tr w14:paraId="396F5F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6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57EAD65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5E9CC20">
            <w:pPr>
              <w:spacing w:line="294" w:lineRule="auto"/>
              <w:rPr>
                <w:rFonts w:ascii="Arial"/>
                <w:sz w:val="21"/>
              </w:rPr>
            </w:pPr>
          </w:p>
          <w:p w14:paraId="114B7B1C">
            <w:pPr>
              <w:spacing w:before="39" w:line="234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产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出指标</w:t>
            </w:r>
          </w:p>
        </w:tc>
        <w:tc>
          <w:tcPr>
            <w:tcW w:w="8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C1BA056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数量指标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5CDB96B">
            <w:pPr>
              <w:spacing w:before="10" w:line="225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智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慧仓库</w:t>
            </w:r>
          </w:p>
        </w:tc>
        <w:tc>
          <w:tcPr>
            <w:tcW w:w="24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EF38724">
            <w:pPr>
              <w:spacing w:before="10" w:line="225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≥35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2"/>
                <w:sz w:val="12"/>
                <w:szCs w:val="12"/>
              </w:rPr>
              <w:t>0.78㎡</w:t>
            </w: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BEE45A9">
            <w:pPr>
              <w:spacing w:before="10" w:line="225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数量指标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D0171A4">
            <w:pPr>
              <w:spacing w:before="10" w:line="225" w:lineRule="auto"/>
              <w:ind w:left="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智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慧仓库</w:t>
            </w:r>
          </w:p>
        </w:tc>
        <w:tc>
          <w:tcPr>
            <w:tcW w:w="1740" w:type="dxa"/>
            <w:tcBorders>
              <w:left w:val="single" w:color="000000" w:sz="4" w:space="0"/>
            </w:tcBorders>
            <w:vAlign w:val="top"/>
          </w:tcPr>
          <w:p w14:paraId="718E117E">
            <w:pPr>
              <w:spacing w:before="10" w:line="225" w:lineRule="auto"/>
              <w:ind w:left="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≥35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2"/>
                <w:sz w:val="12"/>
                <w:szCs w:val="12"/>
              </w:rPr>
              <w:t>0.78㎡</w:t>
            </w:r>
          </w:p>
        </w:tc>
      </w:tr>
      <w:tr w14:paraId="00FCD8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6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4DB575F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6576447"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BA7540F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质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量指标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AFAE9A1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保证实施正常运行</w:t>
            </w:r>
          </w:p>
        </w:tc>
        <w:tc>
          <w:tcPr>
            <w:tcW w:w="24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D0E6165">
            <w:pPr>
              <w:spacing w:before="30" w:line="194" w:lineRule="auto"/>
              <w:ind w:left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2"/>
                <w:szCs w:val="12"/>
              </w:rPr>
              <w:t>100%</w:t>
            </w: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A247370">
            <w:pPr>
              <w:spacing w:before="10" w:line="225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质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量指标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990F6B9">
            <w:pPr>
              <w:spacing w:before="10" w:line="225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保证实施正常运行</w:t>
            </w:r>
          </w:p>
        </w:tc>
        <w:tc>
          <w:tcPr>
            <w:tcW w:w="1740" w:type="dxa"/>
            <w:tcBorders>
              <w:left w:val="single" w:color="000000" w:sz="4" w:space="0"/>
            </w:tcBorders>
            <w:vAlign w:val="top"/>
          </w:tcPr>
          <w:p w14:paraId="73D1BF60">
            <w:pPr>
              <w:spacing w:before="30" w:line="194" w:lineRule="auto"/>
              <w:ind w:left="1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2"/>
                <w:szCs w:val="12"/>
              </w:rPr>
              <w:t>100%</w:t>
            </w:r>
          </w:p>
        </w:tc>
      </w:tr>
      <w:tr w14:paraId="3ED847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6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2E3D9054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403C554"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DB0BAAC">
            <w:pPr>
              <w:spacing w:before="97" w:line="235" w:lineRule="auto"/>
              <w:ind w:left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时效指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标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DC9953C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开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工时间</w:t>
            </w:r>
          </w:p>
        </w:tc>
        <w:tc>
          <w:tcPr>
            <w:tcW w:w="24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764CDA5">
            <w:pPr>
              <w:spacing w:before="10" w:line="225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0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24年5月1日</w:t>
            </w:r>
          </w:p>
        </w:tc>
        <w:tc>
          <w:tcPr>
            <w:tcW w:w="1177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7048655">
            <w:pPr>
              <w:spacing w:before="97" w:line="235" w:lineRule="auto"/>
              <w:ind w:left="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时效指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标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FE170AA">
            <w:pPr>
              <w:spacing w:before="10" w:line="225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开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工时间</w:t>
            </w:r>
          </w:p>
        </w:tc>
        <w:tc>
          <w:tcPr>
            <w:tcW w:w="1740" w:type="dxa"/>
            <w:tcBorders>
              <w:left w:val="single" w:color="000000" w:sz="4" w:space="0"/>
            </w:tcBorders>
            <w:vAlign w:val="top"/>
          </w:tcPr>
          <w:p w14:paraId="787D9653">
            <w:pPr>
              <w:spacing w:before="10" w:line="225" w:lineRule="auto"/>
              <w:ind w:left="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0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24年5月1日</w:t>
            </w:r>
          </w:p>
        </w:tc>
      </w:tr>
      <w:tr w14:paraId="1BCC57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6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25498E19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CE936FD"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2B08A6E1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F66AC82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竣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工时间</w:t>
            </w:r>
          </w:p>
        </w:tc>
        <w:tc>
          <w:tcPr>
            <w:tcW w:w="24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0255F1D">
            <w:pPr>
              <w:spacing w:before="10" w:line="225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0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26年5月1日</w:t>
            </w:r>
          </w:p>
        </w:tc>
        <w:tc>
          <w:tcPr>
            <w:tcW w:w="1177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70F4E509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68F2216">
            <w:pPr>
              <w:spacing w:before="10" w:line="225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竣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工时间</w:t>
            </w:r>
          </w:p>
        </w:tc>
        <w:tc>
          <w:tcPr>
            <w:tcW w:w="1740" w:type="dxa"/>
            <w:tcBorders>
              <w:left w:val="single" w:color="000000" w:sz="4" w:space="0"/>
            </w:tcBorders>
            <w:vAlign w:val="top"/>
          </w:tcPr>
          <w:p w14:paraId="7A764F6F">
            <w:pPr>
              <w:spacing w:before="10" w:line="225" w:lineRule="auto"/>
              <w:ind w:left="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0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26年5月1日</w:t>
            </w:r>
          </w:p>
        </w:tc>
      </w:tr>
      <w:tr w14:paraId="194F66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6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643075A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51E3E775"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7AF11C7">
            <w:pPr>
              <w:spacing w:before="11" w:line="224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成本指标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B814EBA">
            <w:pPr>
              <w:spacing w:before="11" w:line="224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冷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库</w:t>
            </w:r>
          </w:p>
        </w:tc>
        <w:tc>
          <w:tcPr>
            <w:tcW w:w="24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2FD079F">
            <w:pPr>
              <w:spacing w:before="11" w:line="224" w:lineRule="auto"/>
              <w:ind w:left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≤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3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930元/㎡</w:t>
            </w: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43BDD27">
            <w:pPr>
              <w:spacing w:before="11" w:line="224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成本指标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2526B8A">
            <w:pPr>
              <w:spacing w:before="11" w:line="224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冷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库</w:t>
            </w:r>
          </w:p>
        </w:tc>
        <w:tc>
          <w:tcPr>
            <w:tcW w:w="1740" w:type="dxa"/>
            <w:tcBorders>
              <w:left w:val="single" w:color="000000" w:sz="4" w:space="0"/>
            </w:tcBorders>
            <w:vAlign w:val="top"/>
          </w:tcPr>
          <w:p w14:paraId="380E7F40">
            <w:pPr>
              <w:spacing w:before="11" w:line="224" w:lineRule="auto"/>
              <w:ind w:left="1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≤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3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930元/㎡</w:t>
            </w:r>
          </w:p>
        </w:tc>
      </w:tr>
      <w:tr w14:paraId="67AC94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6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301D21A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06F99F7">
            <w:pPr>
              <w:spacing w:line="370" w:lineRule="auto"/>
              <w:rPr>
                <w:rFonts w:ascii="Arial"/>
                <w:sz w:val="21"/>
              </w:rPr>
            </w:pPr>
          </w:p>
          <w:p w14:paraId="7151AA02">
            <w:pPr>
              <w:spacing w:before="39" w:line="235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效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益指标</w:t>
            </w:r>
          </w:p>
        </w:tc>
        <w:tc>
          <w:tcPr>
            <w:tcW w:w="8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8491978">
            <w:pPr>
              <w:spacing w:before="11" w:line="224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经济效益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9A94BFE">
            <w:pPr>
              <w:spacing w:before="11" w:line="224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提升土地开发价值</w:t>
            </w:r>
          </w:p>
        </w:tc>
        <w:tc>
          <w:tcPr>
            <w:tcW w:w="24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07C3D95">
            <w:pPr>
              <w:spacing w:before="31" w:line="193" w:lineRule="auto"/>
              <w:ind w:left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2"/>
                <w:szCs w:val="12"/>
              </w:rPr>
              <w:t>100%</w:t>
            </w: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0A2A2A3">
            <w:pPr>
              <w:spacing w:before="11" w:line="224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经济效益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22EFBB2">
            <w:pPr>
              <w:spacing w:before="11" w:line="224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提升土地开发价值</w:t>
            </w:r>
          </w:p>
        </w:tc>
        <w:tc>
          <w:tcPr>
            <w:tcW w:w="1740" w:type="dxa"/>
            <w:tcBorders>
              <w:left w:val="single" w:color="000000" w:sz="4" w:space="0"/>
            </w:tcBorders>
            <w:vAlign w:val="top"/>
          </w:tcPr>
          <w:p w14:paraId="36F5A3E3">
            <w:pPr>
              <w:spacing w:before="31" w:line="193" w:lineRule="auto"/>
              <w:ind w:left="1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2"/>
                <w:szCs w:val="12"/>
              </w:rPr>
              <w:t>100%</w:t>
            </w:r>
          </w:p>
        </w:tc>
      </w:tr>
      <w:tr w14:paraId="2AE490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6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EB6A031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781D980"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1AF83A7">
            <w:pPr>
              <w:spacing w:before="162" w:line="234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社会效益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9B5E8B5">
            <w:pPr>
              <w:spacing w:before="10" w:line="230" w:lineRule="auto"/>
              <w:ind w:right="13" w:firstLine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3"/>
                <w:sz w:val="12"/>
                <w:szCs w:val="12"/>
              </w:rPr>
              <w:t>提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高冷链物流运输、仓储、配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14"/>
                <w:sz w:val="12"/>
                <w:szCs w:val="12"/>
              </w:rPr>
              <w:t>送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效率，带动区域冷链经济的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1"/>
                <w:sz w:val="12"/>
                <w:szCs w:val="12"/>
              </w:rPr>
              <w:t>发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>展。</w:t>
            </w:r>
          </w:p>
        </w:tc>
        <w:tc>
          <w:tcPr>
            <w:tcW w:w="24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EFFED15">
            <w:pPr>
              <w:spacing w:before="182" w:line="196" w:lineRule="auto"/>
              <w:ind w:left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2"/>
                <w:szCs w:val="12"/>
              </w:rPr>
              <w:t>100%</w:t>
            </w: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DB4C525">
            <w:pPr>
              <w:spacing w:before="162" w:line="234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社会效益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3F4BEF8">
            <w:pPr>
              <w:spacing w:before="10" w:line="230" w:lineRule="auto"/>
              <w:ind w:left="8" w:right="28" w:firstLine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提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高冷链物流运输、仓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 </w:t>
            </w:r>
            <w:r>
              <w:rPr>
                <w:rFonts w:ascii="宋体" w:hAnsi="宋体" w:eastAsia="宋体" w:cs="宋体"/>
                <w:color w:val="212529"/>
                <w:spacing w:val="12"/>
                <w:sz w:val="12"/>
                <w:szCs w:val="12"/>
              </w:rPr>
              <w:t>储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、配送效率，带动区域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冷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链经济的发展。</w:t>
            </w:r>
          </w:p>
        </w:tc>
        <w:tc>
          <w:tcPr>
            <w:tcW w:w="1740" w:type="dxa"/>
            <w:tcBorders>
              <w:left w:val="single" w:color="000000" w:sz="4" w:space="0"/>
            </w:tcBorders>
            <w:vAlign w:val="top"/>
          </w:tcPr>
          <w:p w14:paraId="30E66D13">
            <w:pPr>
              <w:spacing w:before="182" w:line="196" w:lineRule="auto"/>
              <w:ind w:left="1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2"/>
                <w:szCs w:val="12"/>
              </w:rPr>
              <w:t>100%</w:t>
            </w:r>
          </w:p>
        </w:tc>
      </w:tr>
      <w:tr w14:paraId="033408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6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7B82B7E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AD2486E"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5A9CD79">
            <w:pPr>
              <w:spacing w:before="12" w:line="223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生态效益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05AD8CB">
            <w:pPr>
              <w:spacing w:before="12" w:line="223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智能仓库减少资源消耗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率</w:t>
            </w:r>
          </w:p>
        </w:tc>
        <w:tc>
          <w:tcPr>
            <w:tcW w:w="24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84CDA9E">
            <w:pPr>
              <w:spacing w:before="32" w:line="192" w:lineRule="auto"/>
              <w:ind w:left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2"/>
                <w:szCs w:val="12"/>
              </w:rPr>
              <w:t>100%</w:t>
            </w: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17948C1">
            <w:pPr>
              <w:spacing w:before="12" w:line="223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生态效益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6F87E25">
            <w:pPr>
              <w:spacing w:before="12" w:line="223" w:lineRule="auto"/>
              <w:ind w:left="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智能仓库减少资源消耗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率</w:t>
            </w:r>
          </w:p>
        </w:tc>
        <w:tc>
          <w:tcPr>
            <w:tcW w:w="1740" w:type="dxa"/>
            <w:tcBorders>
              <w:left w:val="single" w:color="000000" w:sz="4" w:space="0"/>
            </w:tcBorders>
            <w:vAlign w:val="top"/>
          </w:tcPr>
          <w:p w14:paraId="7FB7809E">
            <w:pPr>
              <w:spacing w:before="32" w:line="192" w:lineRule="auto"/>
              <w:ind w:left="1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2"/>
                <w:szCs w:val="12"/>
              </w:rPr>
              <w:t>100%</w:t>
            </w:r>
          </w:p>
        </w:tc>
      </w:tr>
      <w:tr w14:paraId="360D5C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6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9D1C1FD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1236EBF5"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92E0120">
            <w:pPr>
              <w:spacing w:before="12" w:line="222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可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持续影响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27906C6">
            <w:pPr>
              <w:spacing w:before="12" w:line="222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增加财政收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入</w:t>
            </w:r>
          </w:p>
        </w:tc>
        <w:tc>
          <w:tcPr>
            <w:tcW w:w="24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6094735">
            <w:pPr>
              <w:spacing w:before="32" w:line="192" w:lineRule="auto"/>
              <w:ind w:left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2"/>
                <w:szCs w:val="12"/>
              </w:rPr>
              <w:t>100%</w:t>
            </w: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91950E0">
            <w:pPr>
              <w:spacing w:before="12" w:line="222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可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持续影响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E022D06">
            <w:pPr>
              <w:spacing w:before="12" w:line="222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增加财政收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入</w:t>
            </w:r>
          </w:p>
        </w:tc>
        <w:tc>
          <w:tcPr>
            <w:tcW w:w="1740" w:type="dxa"/>
            <w:tcBorders>
              <w:left w:val="single" w:color="000000" w:sz="4" w:space="0"/>
            </w:tcBorders>
            <w:vAlign w:val="top"/>
          </w:tcPr>
          <w:p w14:paraId="4E6C031B">
            <w:pPr>
              <w:spacing w:before="32" w:line="192" w:lineRule="auto"/>
              <w:ind w:left="1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2"/>
                <w:szCs w:val="12"/>
              </w:rPr>
              <w:t>100%</w:t>
            </w:r>
          </w:p>
        </w:tc>
      </w:tr>
      <w:tr w14:paraId="26371F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697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42F9DB17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9FF0E2B">
            <w:pPr>
              <w:spacing w:before="12" w:line="227" w:lineRule="auto"/>
              <w:ind w:left="1" w:right="10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满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意度指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标</w:t>
            </w:r>
          </w:p>
        </w:tc>
        <w:tc>
          <w:tcPr>
            <w:tcW w:w="8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D855AB3">
            <w:pPr>
              <w:spacing w:before="12" w:line="227" w:lineRule="auto"/>
              <w:ind w:left="1" w:right="10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服务对象满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意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度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3798FB7">
            <w:pPr>
              <w:spacing w:before="88" w:line="23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项目区受益群众满意度</w:t>
            </w:r>
          </w:p>
        </w:tc>
        <w:tc>
          <w:tcPr>
            <w:tcW w:w="24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73660BC">
            <w:pPr>
              <w:spacing w:before="88" w:line="164" w:lineRule="exact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position w:val="1"/>
                <w:sz w:val="12"/>
                <w:szCs w:val="12"/>
              </w:rPr>
              <w:t>≥</w:t>
            </w:r>
            <w:r>
              <w:rPr>
                <w:rFonts w:ascii="宋体" w:hAnsi="宋体" w:eastAsia="宋体" w:cs="宋体"/>
                <w:color w:val="212529"/>
                <w:spacing w:val="2"/>
                <w:position w:val="1"/>
                <w:sz w:val="12"/>
                <w:szCs w:val="12"/>
              </w:rPr>
              <w:t>100%</w:t>
            </w: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8C37DF5">
            <w:pPr>
              <w:spacing w:before="88" w:line="234" w:lineRule="auto"/>
              <w:ind w:left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服务对象满意度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126D199">
            <w:pPr>
              <w:spacing w:before="88" w:line="234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项目区受益群众满意度</w:t>
            </w:r>
          </w:p>
        </w:tc>
        <w:tc>
          <w:tcPr>
            <w:tcW w:w="1740" w:type="dxa"/>
            <w:tcBorders>
              <w:left w:val="single" w:color="000000" w:sz="4" w:space="0"/>
            </w:tcBorders>
            <w:vAlign w:val="top"/>
          </w:tcPr>
          <w:p w14:paraId="7C4C4C53">
            <w:pPr>
              <w:spacing w:before="88" w:line="164" w:lineRule="exact"/>
              <w:ind w:left="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position w:val="1"/>
                <w:sz w:val="12"/>
                <w:szCs w:val="12"/>
              </w:rPr>
              <w:t>≥</w:t>
            </w:r>
            <w:r>
              <w:rPr>
                <w:rFonts w:ascii="宋体" w:hAnsi="宋体" w:eastAsia="宋体" w:cs="宋体"/>
                <w:color w:val="212529"/>
                <w:spacing w:val="2"/>
                <w:position w:val="1"/>
                <w:sz w:val="12"/>
                <w:szCs w:val="12"/>
              </w:rPr>
              <w:t>100%</w:t>
            </w:r>
          </w:p>
        </w:tc>
      </w:tr>
      <w:tr w14:paraId="4F05CE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1A02C5B8">
            <w:pPr>
              <w:spacing w:line="167" w:lineRule="exact"/>
              <w:rPr>
                <w:rFonts w:ascii="Arial"/>
                <w:sz w:val="14"/>
              </w:rPr>
            </w:pPr>
          </w:p>
        </w:tc>
      </w:tr>
      <w:tr w14:paraId="3634A9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6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F51BD1A">
            <w:pPr>
              <w:spacing w:before="11" w:line="206" w:lineRule="auto"/>
              <w:ind w:left="1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负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责人：</w:t>
            </w:r>
          </w:p>
        </w:tc>
        <w:tc>
          <w:tcPr>
            <w:tcW w:w="62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DAE85C1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8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03EEB2E">
            <w:pPr>
              <w:spacing w:before="11" w:line="206" w:lineRule="auto"/>
              <w:ind w:left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经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办人：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1B5C4A9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24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5D6B9CF">
            <w:pPr>
              <w:spacing w:before="11" w:line="206" w:lineRule="auto"/>
              <w:ind w:left="84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联系电话：</w:t>
            </w: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33E3595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6212F25">
            <w:pPr>
              <w:spacing w:before="11" w:line="206" w:lineRule="auto"/>
              <w:ind w:left="17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填报日期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：</w:t>
            </w:r>
          </w:p>
        </w:tc>
        <w:tc>
          <w:tcPr>
            <w:tcW w:w="1740" w:type="dxa"/>
            <w:tcBorders>
              <w:left w:val="single" w:color="000000" w:sz="4" w:space="0"/>
            </w:tcBorders>
            <w:vAlign w:val="top"/>
          </w:tcPr>
          <w:p w14:paraId="53882FC9">
            <w:pPr>
              <w:spacing w:before="34" w:line="176" w:lineRule="auto"/>
              <w:ind w:left="3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2025050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9093546</w:t>
            </w:r>
          </w:p>
        </w:tc>
      </w:tr>
      <w:tr w14:paraId="64AC62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6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86263E0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62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38CBEE0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8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D7818C0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99A72B1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5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D699D27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82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534881D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AB45BE9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95A931E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740" w:type="dxa"/>
            <w:tcBorders>
              <w:left w:val="single" w:color="000000" w:sz="4" w:space="0"/>
            </w:tcBorders>
            <w:vAlign w:val="top"/>
          </w:tcPr>
          <w:p w14:paraId="4FBD09C8">
            <w:pPr>
              <w:spacing w:line="195" w:lineRule="exact"/>
              <w:rPr>
                <w:rFonts w:ascii="Arial"/>
                <w:sz w:val="16"/>
              </w:rPr>
            </w:pPr>
          </w:p>
        </w:tc>
      </w:tr>
    </w:tbl>
    <w:p w14:paraId="40035BF8">
      <w:pPr>
        <w:rPr>
          <w:rFonts w:ascii="Arial"/>
          <w:sz w:val="21"/>
        </w:rPr>
      </w:pPr>
    </w:p>
    <w:p w14:paraId="0D61C3C1">
      <w:pPr>
        <w:sectPr>
          <w:footerReference r:id="rId56" w:type="default"/>
          <w:pgSz w:w="11900" w:h="16840"/>
          <w:pgMar w:top="610" w:right="86" w:bottom="312" w:left="0" w:header="359" w:footer="152" w:gutter="0"/>
          <w:cols w:space="720" w:num="1"/>
        </w:sectPr>
      </w:pPr>
    </w:p>
    <w:p w14:paraId="38EE8003"/>
    <w:p w14:paraId="50F9B87F"/>
    <w:p w14:paraId="14658DF4">
      <w:pPr>
        <w:spacing w:line="108" w:lineRule="exact"/>
      </w:pPr>
    </w:p>
    <w:tbl>
      <w:tblPr>
        <w:tblStyle w:val="4"/>
        <w:tblW w:w="10712" w:type="dxa"/>
        <w:tblInd w:w="60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627"/>
        <w:gridCol w:w="886"/>
        <w:gridCol w:w="1707"/>
        <w:gridCol w:w="1588"/>
        <w:gridCol w:w="821"/>
        <w:gridCol w:w="1177"/>
        <w:gridCol w:w="1469"/>
        <w:gridCol w:w="1740"/>
      </w:tblGrid>
      <w:tr w14:paraId="665386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7AE37150">
            <w:pPr>
              <w:spacing w:before="8" w:line="229" w:lineRule="exact"/>
              <w:ind w:firstLine="2707"/>
              <w:textAlignment w:val="center"/>
            </w:pPr>
            <w:r>
              <w:drawing>
                <wp:inline distT="0" distB="0" distL="0" distR="0">
                  <wp:extent cx="3364865" cy="145415"/>
                  <wp:effectExtent l="0" t="0" r="0" b="0"/>
                  <wp:docPr id="225" name="IM 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" name="IM 225"/>
                          <pic:cNvPicPr/>
                        </pic:nvPicPr>
                        <pic:blipFill>
                          <a:blip r:embed="rId2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010" cy="145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F0497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6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2B1EAB3">
            <w:pPr>
              <w:spacing w:line="168" w:lineRule="exact"/>
              <w:rPr>
                <w:rFonts w:ascii="Arial"/>
                <w:sz w:val="14"/>
              </w:rPr>
            </w:pPr>
          </w:p>
        </w:tc>
        <w:tc>
          <w:tcPr>
            <w:tcW w:w="62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20267F1">
            <w:pPr>
              <w:spacing w:line="168" w:lineRule="exact"/>
              <w:rPr>
                <w:rFonts w:ascii="Arial"/>
                <w:sz w:val="14"/>
              </w:rPr>
            </w:pPr>
          </w:p>
        </w:tc>
        <w:tc>
          <w:tcPr>
            <w:tcW w:w="8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0EED500">
            <w:pPr>
              <w:spacing w:line="168" w:lineRule="exact"/>
              <w:rPr>
                <w:rFonts w:ascii="Arial"/>
                <w:sz w:val="14"/>
              </w:rPr>
            </w:pP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D252B49">
            <w:pPr>
              <w:spacing w:line="168" w:lineRule="exact"/>
              <w:rPr>
                <w:rFonts w:ascii="Arial"/>
                <w:sz w:val="14"/>
              </w:rPr>
            </w:pPr>
          </w:p>
        </w:tc>
        <w:tc>
          <w:tcPr>
            <w:tcW w:w="24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E0CD46F">
            <w:pPr>
              <w:spacing w:before="7" w:line="212" w:lineRule="auto"/>
              <w:ind w:left="77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4"/>
                <w:szCs w:val="14"/>
              </w:rPr>
              <w:t>(2025年度</w:t>
            </w:r>
            <w:r>
              <w:rPr>
                <w:rFonts w:ascii="宋体" w:hAnsi="宋体" w:eastAsia="宋体" w:cs="宋体"/>
                <w:color w:val="212529"/>
                <w:spacing w:val="8"/>
                <w:sz w:val="14"/>
                <w:szCs w:val="14"/>
              </w:rPr>
              <w:t>)</w:t>
            </w: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EADF11C">
            <w:pPr>
              <w:spacing w:line="168" w:lineRule="exact"/>
              <w:rPr>
                <w:rFonts w:ascii="Arial"/>
                <w:sz w:val="14"/>
              </w:rPr>
            </w:pP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D5EE1A8">
            <w:pPr>
              <w:spacing w:line="168" w:lineRule="exact"/>
              <w:rPr>
                <w:rFonts w:ascii="Arial"/>
                <w:sz w:val="14"/>
              </w:rPr>
            </w:pPr>
          </w:p>
        </w:tc>
        <w:tc>
          <w:tcPr>
            <w:tcW w:w="1740" w:type="dxa"/>
            <w:tcBorders>
              <w:left w:val="single" w:color="000000" w:sz="4" w:space="0"/>
            </w:tcBorders>
            <w:vAlign w:val="top"/>
          </w:tcPr>
          <w:p w14:paraId="254068CF">
            <w:pPr>
              <w:spacing w:line="168" w:lineRule="exact"/>
              <w:rPr>
                <w:rFonts w:ascii="Arial"/>
                <w:sz w:val="14"/>
              </w:rPr>
            </w:pPr>
          </w:p>
        </w:tc>
      </w:tr>
      <w:tr w14:paraId="0E8DD8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660E3C8">
            <w:pPr>
              <w:spacing w:line="168" w:lineRule="exact"/>
              <w:rPr>
                <w:rFonts w:ascii="Arial"/>
                <w:sz w:val="14"/>
              </w:rPr>
            </w:pPr>
            <w:r>
              <w:pict>
                <v:shape id="_x0000_s1060" o:spid="_x0000_s1060" o:spt="202" type="#_x0000_t202" style="position:absolute;left:0pt;margin-left:40.15pt;margin-top:-0.35pt;height:10.55pt;width:30.45pt;mso-position-horizontal-relative:page;mso-position-vertical-relative:page;z-index:25185587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28748EA">
                        <w:pPr>
                          <w:spacing w:before="20" w:line="225" w:lineRule="auto"/>
                          <w:ind w:left="20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12529"/>
                            <w:spacing w:val="2"/>
                            <w:sz w:val="14"/>
                            <w:szCs w:val="14"/>
                          </w:rPr>
                          <w:t>项目名称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502" w:type="dxa"/>
            <w:gridSpan w:val="6"/>
            <w:tcBorders>
              <w:left w:val="single" w:color="000000" w:sz="4" w:space="0"/>
            </w:tcBorders>
            <w:vAlign w:val="top"/>
          </w:tcPr>
          <w:p w14:paraId="4BAFA290">
            <w:pPr>
              <w:spacing w:before="7" w:line="212" w:lineRule="auto"/>
              <w:ind w:left="324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兴县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西川片供水工程项目资本金</w:t>
            </w:r>
          </w:p>
        </w:tc>
      </w:tr>
      <w:tr w14:paraId="5A664E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DF08E26">
            <w:pPr>
              <w:spacing w:before="7" w:line="212" w:lineRule="auto"/>
              <w:ind w:left="60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主管部门及代码</w:t>
            </w:r>
          </w:p>
        </w:tc>
        <w:tc>
          <w:tcPr>
            <w:tcW w:w="329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E766234">
            <w:pPr>
              <w:spacing w:before="7" w:line="212" w:lineRule="auto"/>
              <w:ind w:left="8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026-兴县工业和信息化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局</w:t>
            </w:r>
          </w:p>
        </w:tc>
        <w:tc>
          <w:tcPr>
            <w:tcW w:w="199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A7657D6">
            <w:pPr>
              <w:spacing w:before="7" w:line="212" w:lineRule="auto"/>
              <w:ind w:left="7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实施单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位</w:t>
            </w:r>
          </w:p>
        </w:tc>
        <w:tc>
          <w:tcPr>
            <w:tcW w:w="3209" w:type="dxa"/>
            <w:gridSpan w:val="2"/>
            <w:tcBorders>
              <w:left w:val="single" w:color="000000" w:sz="4" w:space="0"/>
            </w:tcBorders>
            <w:vAlign w:val="top"/>
          </w:tcPr>
          <w:p w14:paraId="2AB6EA12">
            <w:pPr>
              <w:spacing w:before="7" w:line="212" w:lineRule="auto"/>
              <w:ind w:left="96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兴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县工业和信息化局</w:t>
            </w:r>
          </w:p>
        </w:tc>
      </w:tr>
      <w:tr w14:paraId="3F7C6E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690B4AA">
            <w:pPr>
              <w:spacing w:before="7" w:line="212" w:lineRule="auto"/>
              <w:ind w:left="8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项目属性</w:t>
            </w:r>
          </w:p>
        </w:tc>
        <w:tc>
          <w:tcPr>
            <w:tcW w:w="329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7D27F1F">
            <w:pPr>
              <w:spacing w:before="7" w:line="212" w:lineRule="auto"/>
              <w:ind w:left="88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一次性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目 (1年结束)</w:t>
            </w:r>
          </w:p>
        </w:tc>
        <w:tc>
          <w:tcPr>
            <w:tcW w:w="199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1BB92C8">
            <w:pPr>
              <w:spacing w:before="7" w:line="212" w:lineRule="auto"/>
              <w:ind w:left="78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目期</w:t>
            </w:r>
          </w:p>
        </w:tc>
        <w:tc>
          <w:tcPr>
            <w:tcW w:w="3209" w:type="dxa"/>
            <w:gridSpan w:val="2"/>
            <w:tcBorders>
              <w:left w:val="single" w:color="000000" w:sz="4" w:space="0"/>
            </w:tcBorders>
            <w:vAlign w:val="top"/>
          </w:tcPr>
          <w:p w14:paraId="6C949F06">
            <w:pPr>
              <w:spacing w:before="7" w:line="212" w:lineRule="auto"/>
              <w:ind w:left="151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4"/>
                <w:szCs w:val="14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-5"/>
                <w:sz w:val="14"/>
                <w:szCs w:val="14"/>
              </w:rPr>
              <w:t>年</w:t>
            </w:r>
          </w:p>
        </w:tc>
      </w:tr>
      <w:tr w14:paraId="0EE833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10" w:type="dxa"/>
            <w:gridSpan w:val="3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29E1FD58">
            <w:pPr>
              <w:spacing w:line="467" w:lineRule="auto"/>
              <w:rPr>
                <w:rFonts w:ascii="Arial"/>
                <w:sz w:val="21"/>
              </w:rPr>
            </w:pPr>
          </w:p>
          <w:p w14:paraId="0E1F9FE1">
            <w:pPr>
              <w:spacing w:before="45" w:line="225" w:lineRule="auto"/>
              <w:ind w:left="5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项目资金  (元)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F9EABA9">
            <w:pPr>
              <w:spacing w:before="19" w:line="229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实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施期资金总额：</w:t>
            </w:r>
          </w:p>
        </w:tc>
        <w:tc>
          <w:tcPr>
            <w:tcW w:w="15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688EA5C">
            <w:pPr>
              <w:spacing w:before="29" w:line="183" w:lineRule="auto"/>
              <w:ind w:left="4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10,0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00,000</w:t>
            </w:r>
          </w:p>
        </w:tc>
        <w:tc>
          <w:tcPr>
            <w:tcW w:w="199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B1D53E3">
            <w:pPr>
              <w:spacing w:before="19" w:line="229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年度资金总额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：</w:t>
            </w:r>
          </w:p>
        </w:tc>
        <w:tc>
          <w:tcPr>
            <w:tcW w:w="3209" w:type="dxa"/>
            <w:gridSpan w:val="2"/>
            <w:tcBorders>
              <w:left w:val="single" w:color="000000" w:sz="4" w:space="0"/>
            </w:tcBorders>
            <w:vAlign w:val="top"/>
          </w:tcPr>
          <w:p w14:paraId="170994AB">
            <w:pPr>
              <w:spacing w:before="29" w:line="183" w:lineRule="auto"/>
              <w:ind w:left="125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10,0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00,000</w:t>
            </w:r>
          </w:p>
        </w:tc>
      </w:tr>
      <w:tr w14:paraId="1125CE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10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0210CB1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F55EE9B">
            <w:pPr>
              <w:spacing w:before="19" w:line="229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中：中央财政资金</w:t>
            </w:r>
          </w:p>
        </w:tc>
        <w:tc>
          <w:tcPr>
            <w:tcW w:w="15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48E7727">
            <w:pPr>
              <w:spacing w:before="29" w:line="182" w:lineRule="auto"/>
              <w:ind w:left="75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199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2133C31">
            <w:pPr>
              <w:spacing w:before="19" w:line="229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中：中央财政资金</w:t>
            </w:r>
          </w:p>
        </w:tc>
        <w:tc>
          <w:tcPr>
            <w:tcW w:w="3209" w:type="dxa"/>
            <w:gridSpan w:val="2"/>
            <w:tcBorders>
              <w:left w:val="single" w:color="000000" w:sz="4" w:space="0"/>
            </w:tcBorders>
            <w:vAlign w:val="top"/>
          </w:tcPr>
          <w:p w14:paraId="3DD14F8C">
            <w:pPr>
              <w:spacing w:before="29" w:line="182" w:lineRule="auto"/>
              <w:ind w:left="157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0BB881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10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077D73C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56D3DDD">
            <w:pPr>
              <w:spacing w:before="19" w:line="229" w:lineRule="auto"/>
              <w:ind w:left="65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省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级财政资金</w:t>
            </w:r>
          </w:p>
        </w:tc>
        <w:tc>
          <w:tcPr>
            <w:tcW w:w="15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DCA93C9">
            <w:pPr>
              <w:spacing w:before="29" w:line="182" w:lineRule="auto"/>
              <w:ind w:left="75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199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91A419B">
            <w:pPr>
              <w:spacing w:before="19" w:line="229" w:lineRule="auto"/>
              <w:ind w:left="78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省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级财政资金</w:t>
            </w:r>
          </w:p>
        </w:tc>
        <w:tc>
          <w:tcPr>
            <w:tcW w:w="3209" w:type="dxa"/>
            <w:gridSpan w:val="2"/>
            <w:tcBorders>
              <w:left w:val="single" w:color="000000" w:sz="4" w:space="0"/>
            </w:tcBorders>
            <w:vAlign w:val="top"/>
          </w:tcPr>
          <w:p w14:paraId="550F6C7A">
            <w:pPr>
              <w:spacing w:before="29" w:line="182" w:lineRule="auto"/>
              <w:ind w:left="157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4093B7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210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034F17F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82F93A6">
            <w:pPr>
              <w:spacing w:before="9" w:line="230" w:lineRule="auto"/>
              <w:ind w:left="2" w:right="13" w:firstLine="6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8"/>
                <w:sz w:val="12"/>
                <w:szCs w:val="12"/>
              </w:rPr>
              <w:t>市</w:t>
            </w:r>
            <w:r>
              <w:rPr>
                <w:rFonts w:ascii="宋体" w:hAnsi="宋体" w:eastAsia="宋体" w:cs="宋体"/>
                <w:color w:val="212529"/>
                <w:spacing w:val="23"/>
                <w:sz w:val="12"/>
                <w:szCs w:val="12"/>
              </w:rPr>
              <w:t>县(区)财政资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金</w:t>
            </w:r>
          </w:p>
        </w:tc>
        <w:tc>
          <w:tcPr>
            <w:tcW w:w="15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2DEBD2B">
            <w:pPr>
              <w:spacing w:before="104" w:line="188" w:lineRule="auto"/>
              <w:ind w:left="4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10,0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00,000</w:t>
            </w:r>
          </w:p>
        </w:tc>
        <w:tc>
          <w:tcPr>
            <w:tcW w:w="199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3B3780B">
            <w:pPr>
              <w:spacing w:before="84" w:line="234" w:lineRule="auto"/>
              <w:ind w:left="78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3"/>
                <w:sz w:val="12"/>
                <w:szCs w:val="12"/>
              </w:rPr>
              <w:t>市</w:t>
            </w:r>
            <w:r>
              <w:rPr>
                <w:rFonts w:ascii="宋体" w:hAnsi="宋体" w:eastAsia="宋体" w:cs="宋体"/>
                <w:color w:val="212529"/>
                <w:spacing w:val="22"/>
                <w:sz w:val="12"/>
                <w:szCs w:val="12"/>
              </w:rPr>
              <w:t>县(区)财政资金</w:t>
            </w:r>
          </w:p>
        </w:tc>
        <w:tc>
          <w:tcPr>
            <w:tcW w:w="3209" w:type="dxa"/>
            <w:gridSpan w:val="2"/>
            <w:tcBorders>
              <w:left w:val="single" w:color="000000" w:sz="4" w:space="0"/>
            </w:tcBorders>
            <w:vAlign w:val="top"/>
          </w:tcPr>
          <w:p w14:paraId="441092BD">
            <w:pPr>
              <w:spacing w:before="104" w:line="188" w:lineRule="auto"/>
              <w:ind w:left="125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10,0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00,000</w:t>
            </w:r>
          </w:p>
        </w:tc>
      </w:tr>
      <w:tr w14:paraId="4182E7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10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A3D0BC0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FB363EF">
            <w:pPr>
              <w:spacing w:before="19" w:line="228" w:lineRule="auto"/>
              <w:ind w:left="6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单位自筹</w:t>
            </w:r>
          </w:p>
        </w:tc>
        <w:tc>
          <w:tcPr>
            <w:tcW w:w="15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8507004">
            <w:pPr>
              <w:spacing w:before="29" w:line="182" w:lineRule="auto"/>
              <w:ind w:left="75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199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AF114C7">
            <w:pPr>
              <w:spacing w:before="19" w:line="228" w:lineRule="auto"/>
              <w:ind w:left="78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单位自筹</w:t>
            </w:r>
          </w:p>
        </w:tc>
        <w:tc>
          <w:tcPr>
            <w:tcW w:w="3209" w:type="dxa"/>
            <w:gridSpan w:val="2"/>
            <w:tcBorders>
              <w:left w:val="single" w:color="000000" w:sz="4" w:space="0"/>
            </w:tcBorders>
            <w:vAlign w:val="top"/>
          </w:tcPr>
          <w:p w14:paraId="58789A6E">
            <w:pPr>
              <w:spacing w:before="29" w:line="182" w:lineRule="auto"/>
              <w:ind w:left="157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5E1BB8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10" w:type="dxa"/>
            <w:gridSpan w:val="3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3B1D3985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475C061">
            <w:pPr>
              <w:spacing w:before="19" w:line="228" w:lineRule="auto"/>
              <w:ind w:left="65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他资金</w:t>
            </w:r>
          </w:p>
        </w:tc>
        <w:tc>
          <w:tcPr>
            <w:tcW w:w="15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EE503B2">
            <w:pPr>
              <w:spacing w:line="168" w:lineRule="exact"/>
              <w:rPr>
                <w:rFonts w:ascii="Arial"/>
                <w:sz w:val="14"/>
              </w:rPr>
            </w:pPr>
          </w:p>
        </w:tc>
        <w:tc>
          <w:tcPr>
            <w:tcW w:w="199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BD79230">
            <w:pPr>
              <w:spacing w:before="19" w:line="228" w:lineRule="auto"/>
              <w:ind w:left="77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他资金</w:t>
            </w:r>
          </w:p>
        </w:tc>
        <w:tc>
          <w:tcPr>
            <w:tcW w:w="3209" w:type="dxa"/>
            <w:gridSpan w:val="2"/>
            <w:tcBorders>
              <w:left w:val="single" w:color="000000" w:sz="4" w:space="0"/>
            </w:tcBorders>
            <w:vAlign w:val="top"/>
          </w:tcPr>
          <w:p w14:paraId="756550C0">
            <w:pPr>
              <w:spacing w:line="168" w:lineRule="exact"/>
              <w:rPr>
                <w:rFonts w:ascii="Arial"/>
                <w:sz w:val="14"/>
              </w:rPr>
            </w:pPr>
          </w:p>
        </w:tc>
      </w:tr>
      <w:tr w14:paraId="6ABBCE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6A39EAD">
            <w:pPr>
              <w:spacing w:before="169" w:line="225" w:lineRule="auto"/>
              <w:ind w:left="8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项目概况</w:t>
            </w:r>
          </w:p>
        </w:tc>
        <w:tc>
          <w:tcPr>
            <w:tcW w:w="8502" w:type="dxa"/>
            <w:gridSpan w:val="6"/>
            <w:tcBorders>
              <w:left w:val="single" w:color="000000" w:sz="4" w:space="0"/>
            </w:tcBorders>
            <w:vAlign w:val="top"/>
          </w:tcPr>
          <w:p w14:paraId="7A7E6563">
            <w:pPr>
              <w:spacing w:before="7" w:line="213" w:lineRule="auto"/>
              <w:ind w:left="2" w:right="140" w:firstLine="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兴县西川片区有山西焦煤西山煤电斜沟矿、山西华兴铝业有限公司、山西中铝华润有限公司等多家工业企业和魏家滩真。瓦塘镇两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个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大镇。未解决该地区的工业用水和农业用水九显得尤为重要。通过打造兴县西川片供水工程，既可以有效解决兴县工业园区供水需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求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和现代特色农业产业发展灌溉的缺水问题，又可以全面巩固脱贫攻坚成果，保障地区的经济发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展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。</w:t>
            </w:r>
          </w:p>
        </w:tc>
      </w:tr>
      <w:tr w14:paraId="3A1362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BF84754">
            <w:pPr>
              <w:spacing w:before="7" w:line="211" w:lineRule="auto"/>
              <w:ind w:left="8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立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项依据</w:t>
            </w:r>
          </w:p>
        </w:tc>
        <w:tc>
          <w:tcPr>
            <w:tcW w:w="8502" w:type="dxa"/>
            <w:gridSpan w:val="6"/>
            <w:tcBorders>
              <w:left w:val="single" w:color="000000" w:sz="4" w:space="0"/>
            </w:tcBorders>
            <w:vAlign w:val="top"/>
          </w:tcPr>
          <w:p w14:paraId="6BC3A417">
            <w:pPr>
              <w:spacing w:before="7" w:line="211" w:lineRule="auto"/>
              <w:ind w:left="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兴县人民政府《关于</w:t>
            </w: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提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请审查山西大水网中部引黄工程兴县供水规划的请示的批复》</w:t>
            </w:r>
          </w:p>
        </w:tc>
      </w:tr>
      <w:tr w14:paraId="307562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9703B4F">
            <w:pPr>
              <w:spacing w:before="94" w:line="225" w:lineRule="auto"/>
              <w:ind w:left="60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项目设立必要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性</w:t>
            </w:r>
          </w:p>
        </w:tc>
        <w:tc>
          <w:tcPr>
            <w:tcW w:w="8502" w:type="dxa"/>
            <w:gridSpan w:val="6"/>
            <w:tcBorders>
              <w:left w:val="single" w:color="000000" w:sz="4" w:space="0"/>
            </w:tcBorders>
            <w:vAlign w:val="top"/>
          </w:tcPr>
          <w:p w14:paraId="4CF2032E">
            <w:pPr>
              <w:spacing w:before="8" w:line="212" w:lineRule="auto"/>
              <w:ind w:left="2" w:right="140" w:firstLine="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项目建设在兴县天古崖水库下游设置了地面分水闸，向该分水口配置水量1886万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m</w:t>
            </w: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3，解决兴县西川片的工业用水与农业灌溉用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水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 xml:space="preserve">。具 </w:t>
            </w: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体建设内容为铺设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供水管道18.7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km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，有效解决工业园区和农业灌溉缺水问题。</w:t>
            </w:r>
          </w:p>
        </w:tc>
      </w:tr>
      <w:tr w14:paraId="1ABAF4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FA34CCF">
            <w:pPr>
              <w:spacing w:before="7" w:line="211" w:lineRule="auto"/>
              <w:ind w:left="2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保证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项目实施的制度、措施</w:t>
            </w:r>
          </w:p>
        </w:tc>
        <w:tc>
          <w:tcPr>
            <w:tcW w:w="8502" w:type="dxa"/>
            <w:gridSpan w:val="6"/>
            <w:tcBorders>
              <w:left w:val="single" w:color="000000" w:sz="4" w:space="0"/>
            </w:tcBorders>
            <w:vAlign w:val="top"/>
          </w:tcPr>
          <w:p w14:paraId="7B0FEAC4">
            <w:pPr>
              <w:spacing w:before="7" w:line="211" w:lineRule="auto"/>
              <w:ind w:left="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无</w:t>
            </w:r>
          </w:p>
        </w:tc>
      </w:tr>
      <w:tr w14:paraId="150A6B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5FF14AE">
            <w:pPr>
              <w:spacing w:before="7" w:line="211" w:lineRule="auto"/>
              <w:ind w:left="67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项目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实施计划</w:t>
            </w:r>
          </w:p>
        </w:tc>
        <w:tc>
          <w:tcPr>
            <w:tcW w:w="8502" w:type="dxa"/>
            <w:gridSpan w:val="6"/>
            <w:tcBorders>
              <w:left w:val="single" w:color="000000" w:sz="4" w:space="0"/>
            </w:tcBorders>
            <w:vAlign w:val="top"/>
          </w:tcPr>
          <w:p w14:paraId="1874E327">
            <w:pPr>
              <w:spacing w:before="7" w:line="211" w:lineRule="auto"/>
              <w:ind w:left="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一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年内实施</w:t>
            </w:r>
          </w:p>
        </w:tc>
      </w:tr>
      <w:tr w14:paraId="0EDB51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20B99693">
            <w:pPr>
              <w:spacing w:line="168" w:lineRule="exact"/>
              <w:rPr>
                <w:rFonts w:ascii="Arial"/>
                <w:sz w:val="14"/>
              </w:rPr>
            </w:pPr>
          </w:p>
        </w:tc>
      </w:tr>
      <w:tr w14:paraId="1AAEAD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6326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EBA41C1">
            <w:pPr>
              <w:spacing w:before="7" w:line="211" w:lineRule="auto"/>
              <w:ind w:left="280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实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施期目标</w:t>
            </w:r>
          </w:p>
        </w:tc>
        <w:tc>
          <w:tcPr>
            <w:tcW w:w="4386" w:type="dxa"/>
            <w:gridSpan w:val="3"/>
            <w:tcBorders>
              <w:left w:val="single" w:color="000000" w:sz="4" w:space="0"/>
            </w:tcBorders>
            <w:vAlign w:val="top"/>
          </w:tcPr>
          <w:p w14:paraId="16AF0C4F">
            <w:pPr>
              <w:spacing w:before="7" w:line="211" w:lineRule="auto"/>
              <w:ind w:left="190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年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度目标</w:t>
            </w:r>
          </w:p>
        </w:tc>
      </w:tr>
      <w:tr w14:paraId="0A5069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A5FCF2B">
            <w:pPr>
              <w:spacing w:before="256" w:line="225" w:lineRule="auto"/>
              <w:ind w:left="6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总体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目标</w:t>
            </w:r>
          </w:p>
        </w:tc>
        <w:tc>
          <w:tcPr>
            <w:tcW w:w="5629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23E18E0">
            <w:pPr>
              <w:spacing w:before="94" w:line="214" w:lineRule="auto"/>
              <w:ind w:left="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项目建设在兴县天古</w:t>
            </w: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崖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水库下游设置了地面分水闸，向该分水口配置水量1886万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m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3，解决</w:t>
            </w:r>
          </w:p>
          <w:p w14:paraId="221AF2E0">
            <w:pPr>
              <w:spacing w:line="230" w:lineRule="auto"/>
              <w:ind w:left="1807" w:hanging="180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兴县西川片的工业用水</w:t>
            </w: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与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农业灌溉用水。具体建设内容为铺设供水管道18.7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km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，有效解决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工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业园区和农业灌溉缺水问题。</w:t>
            </w:r>
          </w:p>
        </w:tc>
        <w:tc>
          <w:tcPr>
            <w:tcW w:w="4386" w:type="dxa"/>
            <w:gridSpan w:val="3"/>
            <w:tcBorders>
              <w:left w:val="single" w:color="000000" w:sz="4" w:space="0"/>
            </w:tcBorders>
            <w:vAlign w:val="top"/>
          </w:tcPr>
          <w:p w14:paraId="69D09A6F">
            <w:pPr>
              <w:spacing w:before="7" w:line="214" w:lineRule="auto"/>
              <w:ind w:left="36" w:right="26"/>
              <w:rPr>
                <w:rFonts w:ascii="宋体" w:hAnsi="宋体" w:eastAsia="宋体" w:cs="宋体"/>
                <w:sz w:val="14"/>
                <w:szCs w:val="14"/>
              </w:rPr>
            </w:pPr>
            <w:r>
              <w:pict>
                <v:shape id="_x0000_s1061" o:spid="_x0000_s1061" o:spt="202" type="#_x0000_t202" style="position:absolute;left:0pt;margin-left:101.9pt;margin-top:23.95pt;height:10.65pt;width:8.95pt;mso-position-horizontal-relative:page;mso-position-vertical-relative:page;z-index:25185587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B328372">
                        <w:pPr>
                          <w:spacing w:before="19" w:line="227" w:lineRule="auto"/>
                          <w:ind w:left="20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12529"/>
                            <w:sz w:val="14"/>
                            <w:szCs w:val="14"/>
                          </w:rPr>
                          <w:t>题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项目建设在兴县天古崖水库下游设置了地面分水闸，向该分水口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配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 xml:space="preserve">置 </w:t>
            </w: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水量1886</w:t>
            </w: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万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m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3，解决兴县西川片的工业用水与农业灌溉用水。具体建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设内容为铺设供</w:t>
            </w: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水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管道18.7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km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，有效解决工业园区和农业灌溉缺水问</w:t>
            </w:r>
          </w:p>
          <w:p w14:paraId="286298CD">
            <w:pPr>
              <w:spacing w:before="92" w:line="67" w:lineRule="exact"/>
              <w:ind w:left="221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position w:val="1"/>
                <w:sz w:val="14"/>
                <w:szCs w:val="14"/>
              </w:rPr>
              <w:t>。</w:t>
            </w:r>
          </w:p>
        </w:tc>
      </w:tr>
      <w:tr w14:paraId="7AEDCC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697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4674702">
            <w:pPr>
              <w:spacing w:line="294" w:lineRule="auto"/>
              <w:rPr>
                <w:rFonts w:ascii="Arial"/>
                <w:sz w:val="21"/>
              </w:rPr>
            </w:pPr>
          </w:p>
          <w:p w14:paraId="213F330E">
            <w:pPr>
              <w:spacing w:line="294" w:lineRule="auto"/>
              <w:rPr>
                <w:rFonts w:ascii="Arial"/>
                <w:sz w:val="21"/>
              </w:rPr>
            </w:pPr>
          </w:p>
          <w:p w14:paraId="6864E43B">
            <w:pPr>
              <w:spacing w:line="294" w:lineRule="auto"/>
              <w:rPr>
                <w:rFonts w:ascii="Arial"/>
                <w:sz w:val="21"/>
              </w:rPr>
            </w:pPr>
          </w:p>
          <w:p w14:paraId="297F3C29">
            <w:pPr>
              <w:spacing w:line="295" w:lineRule="auto"/>
              <w:rPr>
                <w:rFonts w:ascii="Arial"/>
                <w:sz w:val="21"/>
              </w:rPr>
            </w:pPr>
          </w:p>
          <w:p w14:paraId="27FE4113">
            <w:pPr>
              <w:spacing w:before="46" w:line="225" w:lineRule="auto"/>
              <w:ind w:left="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绩效指标</w:t>
            </w:r>
          </w:p>
        </w:tc>
        <w:tc>
          <w:tcPr>
            <w:tcW w:w="62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17A7CB6">
            <w:pPr>
              <w:spacing w:before="17" w:line="226" w:lineRule="auto"/>
              <w:ind w:left="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一</w:t>
            </w: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级指</w:t>
            </w:r>
          </w:p>
          <w:p w14:paraId="0AB6790E">
            <w:pPr>
              <w:spacing w:line="211" w:lineRule="auto"/>
              <w:ind w:left="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5"/>
                <w:szCs w:val="15"/>
              </w:rPr>
              <w:t>标</w:t>
            </w:r>
          </w:p>
        </w:tc>
        <w:tc>
          <w:tcPr>
            <w:tcW w:w="8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54F0ADA">
            <w:pPr>
              <w:spacing w:before="114" w:line="231" w:lineRule="auto"/>
              <w:ind w:left="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C9CB896">
            <w:pPr>
              <w:spacing w:before="114" w:line="231" w:lineRule="auto"/>
              <w:ind w:left="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三级指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标</w:t>
            </w:r>
          </w:p>
        </w:tc>
        <w:tc>
          <w:tcPr>
            <w:tcW w:w="24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FDE0E52">
            <w:pPr>
              <w:spacing w:before="114" w:line="230" w:lineRule="auto"/>
              <w:ind w:left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指</w:t>
            </w: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标值</w:t>
            </w: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D1ADE1D">
            <w:pPr>
              <w:spacing w:before="114" w:line="231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551DFA5">
            <w:pPr>
              <w:spacing w:before="114" w:line="231" w:lineRule="auto"/>
              <w:ind w:left="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三级指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标</w:t>
            </w:r>
          </w:p>
        </w:tc>
        <w:tc>
          <w:tcPr>
            <w:tcW w:w="1740" w:type="dxa"/>
            <w:tcBorders>
              <w:left w:val="single" w:color="000000" w:sz="4" w:space="0"/>
            </w:tcBorders>
            <w:vAlign w:val="top"/>
          </w:tcPr>
          <w:p w14:paraId="1832517D">
            <w:pPr>
              <w:spacing w:before="114" w:line="230" w:lineRule="auto"/>
              <w:ind w:left="63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指</w:t>
            </w: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标值</w:t>
            </w:r>
          </w:p>
        </w:tc>
      </w:tr>
      <w:tr w14:paraId="1C00B5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6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45B34F7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EAE2319">
            <w:pPr>
              <w:spacing w:line="379" w:lineRule="auto"/>
              <w:rPr>
                <w:rFonts w:ascii="Arial"/>
                <w:sz w:val="21"/>
              </w:rPr>
            </w:pPr>
          </w:p>
          <w:p w14:paraId="749CE289">
            <w:pPr>
              <w:spacing w:before="39" w:line="234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产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出指标</w:t>
            </w:r>
          </w:p>
        </w:tc>
        <w:tc>
          <w:tcPr>
            <w:tcW w:w="88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1BA4AB8">
            <w:pPr>
              <w:spacing w:before="172" w:line="234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数量指标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8FBFC66">
            <w:pPr>
              <w:spacing w:before="10" w:line="226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供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水管道</w:t>
            </w:r>
          </w:p>
        </w:tc>
        <w:tc>
          <w:tcPr>
            <w:tcW w:w="24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9F3F42F">
            <w:pPr>
              <w:spacing w:before="10" w:line="226" w:lineRule="auto"/>
              <w:ind w:left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8.7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>km</w:t>
            </w:r>
          </w:p>
        </w:tc>
        <w:tc>
          <w:tcPr>
            <w:tcW w:w="1177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6BB9B78">
            <w:pPr>
              <w:spacing w:before="172" w:line="234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数量指标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48C3974">
            <w:pPr>
              <w:spacing w:before="10" w:line="226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供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水管道</w:t>
            </w:r>
          </w:p>
        </w:tc>
        <w:tc>
          <w:tcPr>
            <w:tcW w:w="1740" w:type="dxa"/>
            <w:tcBorders>
              <w:left w:val="single" w:color="000000" w:sz="4" w:space="0"/>
            </w:tcBorders>
            <w:vAlign w:val="top"/>
          </w:tcPr>
          <w:p w14:paraId="153407B8">
            <w:pPr>
              <w:spacing w:before="10" w:line="226" w:lineRule="auto"/>
              <w:ind w:left="1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8.7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>km</w:t>
            </w:r>
          </w:p>
        </w:tc>
      </w:tr>
      <w:tr w14:paraId="70AE30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6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B64827C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F62CD39"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8B4008D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470027F">
            <w:pPr>
              <w:spacing w:before="10" w:line="225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管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道附属建筑物</w:t>
            </w:r>
          </w:p>
        </w:tc>
        <w:tc>
          <w:tcPr>
            <w:tcW w:w="24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3BD7B38">
            <w:pPr>
              <w:spacing w:before="10" w:line="225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53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座</w:t>
            </w:r>
          </w:p>
        </w:tc>
        <w:tc>
          <w:tcPr>
            <w:tcW w:w="117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C650CAE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D82D1EE">
            <w:pPr>
              <w:spacing w:before="10" w:line="225" w:lineRule="auto"/>
              <w:ind w:left="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管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道附属建筑物</w:t>
            </w:r>
          </w:p>
        </w:tc>
        <w:tc>
          <w:tcPr>
            <w:tcW w:w="1740" w:type="dxa"/>
            <w:tcBorders>
              <w:left w:val="single" w:color="000000" w:sz="4" w:space="0"/>
            </w:tcBorders>
            <w:vAlign w:val="top"/>
          </w:tcPr>
          <w:p w14:paraId="5677CE31">
            <w:pPr>
              <w:spacing w:before="10" w:line="225" w:lineRule="auto"/>
              <w:ind w:left="1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53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座</w:t>
            </w:r>
          </w:p>
        </w:tc>
      </w:tr>
      <w:tr w14:paraId="6DFD1B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6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E87933B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ED7E5B1"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4CDFEF79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0B7E88C">
            <w:pPr>
              <w:spacing w:before="10" w:line="225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饮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水坝总长</w:t>
            </w:r>
          </w:p>
        </w:tc>
        <w:tc>
          <w:tcPr>
            <w:tcW w:w="24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B165AC6">
            <w:pPr>
              <w:spacing w:before="30" w:line="194" w:lineRule="auto"/>
              <w:ind w:left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2"/>
                <w:sz w:val="12"/>
                <w:szCs w:val="12"/>
              </w:rPr>
              <w:t>6.8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>m</w:t>
            </w:r>
          </w:p>
        </w:tc>
        <w:tc>
          <w:tcPr>
            <w:tcW w:w="1177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369CFFA6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D5165FB">
            <w:pPr>
              <w:spacing w:before="10" w:line="225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饮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水坝总长</w:t>
            </w:r>
          </w:p>
        </w:tc>
        <w:tc>
          <w:tcPr>
            <w:tcW w:w="1740" w:type="dxa"/>
            <w:tcBorders>
              <w:left w:val="single" w:color="000000" w:sz="4" w:space="0"/>
            </w:tcBorders>
            <w:vAlign w:val="top"/>
          </w:tcPr>
          <w:p w14:paraId="5C41CF1D">
            <w:pPr>
              <w:spacing w:before="30" w:line="194" w:lineRule="auto"/>
              <w:ind w:left="1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2"/>
                <w:sz w:val="12"/>
                <w:szCs w:val="12"/>
              </w:rPr>
              <w:t>6.8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>m</w:t>
            </w:r>
          </w:p>
        </w:tc>
      </w:tr>
      <w:tr w14:paraId="1264D1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6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967F274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FCCBBE0"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DDAF0DE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质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量指标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DE576EC">
            <w:pPr>
              <w:spacing w:before="10" w:line="22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3"/>
                <w:sz w:val="12"/>
                <w:szCs w:val="12"/>
              </w:rPr>
              <w:t>工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程验收合格率</w:t>
            </w:r>
          </w:p>
        </w:tc>
        <w:tc>
          <w:tcPr>
            <w:tcW w:w="24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217B1BD">
            <w:pPr>
              <w:spacing w:before="10" w:line="225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合格</w:t>
            </w: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7B45803">
            <w:pPr>
              <w:spacing w:before="10" w:line="225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质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量指标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885081A">
            <w:pPr>
              <w:spacing w:before="10" w:line="225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3"/>
                <w:sz w:val="12"/>
                <w:szCs w:val="12"/>
              </w:rPr>
              <w:t>工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程验收合格率</w:t>
            </w:r>
          </w:p>
        </w:tc>
        <w:tc>
          <w:tcPr>
            <w:tcW w:w="1740" w:type="dxa"/>
            <w:tcBorders>
              <w:left w:val="single" w:color="000000" w:sz="4" w:space="0"/>
            </w:tcBorders>
            <w:vAlign w:val="top"/>
          </w:tcPr>
          <w:p w14:paraId="64BDD26F">
            <w:pPr>
              <w:spacing w:before="10" w:line="225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合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格</w:t>
            </w:r>
          </w:p>
        </w:tc>
      </w:tr>
      <w:tr w14:paraId="745BAF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6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063D302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B1AAB1C"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3751138">
            <w:pPr>
              <w:spacing w:before="10" w:line="225" w:lineRule="auto"/>
              <w:ind w:left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时效指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标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99E257E">
            <w:pPr>
              <w:spacing w:before="10" w:line="225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实施期</w:t>
            </w:r>
          </w:p>
        </w:tc>
        <w:tc>
          <w:tcPr>
            <w:tcW w:w="24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6BBE70E">
            <w:pPr>
              <w:spacing w:before="10" w:line="225" w:lineRule="auto"/>
              <w:ind w:left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2"/>
                <w:szCs w:val="12"/>
              </w:rPr>
              <w:t>1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>年</w:t>
            </w: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638E23F">
            <w:pPr>
              <w:spacing w:before="10" w:line="225" w:lineRule="auto"/>
              <w:ind w:left="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时效指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标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843EF98">
            <w:pPr>
              <w:spacing w:before="10" w:line="225" w:lineRule="auto"/>
              <w:ind w:left="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实施期</w:t>
            </w:r>
          </w:p>
        </w:tc>
        <w:tc>
          <w:tcPr>
            <w:tcW w:w="1740" w:type="dxa"/>
            <w:tcBorders>
              <w:left w:val="single" w:color="000000" w:sz="4" w:space="0"/>
            </w:tcBorders>
            <w:vAlign w:val="top"/>
          </w:tcPr>
          <w:p w14:paraId="4DA4B8DC">
            <w:pPr>
              <w:spacing w:before="10" w:line="225" w:lineRule="auto"/>
              <w:ind w:left="1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2"/>
                <w:szCs w:val="12"/>
              </w:rPr>
              <w:t>1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>年</w:t>
            </w:r>
          </w:p>
        </w:tc>
      </w:tr>
      <w:tr w14:paraId="164B97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6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45CBFA3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52E76F7A"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B64CB30">
            <w:pPr>
              <w:spacing w:before="11" w:line="224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成本指标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64F97AC">
            <w:pPr>
              <w:spacing w:before="11" w:line="224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财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政拨款</w:t>
            </w:r>
          </w:p>
        </w:tc>
        <w:tc>
          <w:tcPr>
            <w:tcW w:w="24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42F3485">
            <w:pPr>
              <w:spacing w:before="11" w:line="224" w:lineRule="auto"/>
              <w:ind w:left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1000万元</w:t>
            </w: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C4FD73A">
            <w:pPr>
              <w:spacing w:before="11" w:line="224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成本指标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7EBE617">
            <w:pPr>
              <w:spacing w:before="11" w:line="224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财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政拨款</w:t>
            </w:r>
          </w:p>
        </w:tc>
        <w:tc>
          <w:tcPr>
            <w:tcW w:w="1740" w:type="dxa"/>
            <w:tcBorders>
              <w:left w:val="single" w:color="000000" w:sz="4" w:space="0"/>
            </w:tcBorders>
            <w:vAlign w:val="top"/>
          </w:tcPr>
          <w:p w14:paraId="2B282C32">
            <w:pPr>
              <w:spacing w:before="11" w:line="224" w:lineRule="auto"/>
              <w:ind w:left="1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1000万元</w:t>
            </w:r>
          </w:p>
        </w:tc>
      </w:tr>
      <w:tr w14:paraId="42B047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6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812E4D0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B39F22C">
            <w:pPr>
              <w:spacing w:line="370" w:lineRule="auto"/>
              <w:rPr>
                <w:rFonts w:ascii="Arial"/>
                <w:sz w:val="21"/>
              </w:rPr>
            </w:pPr>
          </w:p>
          <w:p w14:paraId="667002C0">
            <w:pPr>
              <w:spacing w:before="39" w:line="235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效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益指标</w:t>
            </w:r>
          </w:p>
        </w:tc>
        <w:tc>
          <w:tcPr>
            <w:tcW w:w="8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5915CE6">
            <w:pPr>
              <w:spacing w:before="11" w:line="224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经济效益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D2EAE04">
            <w:pPr>
              <w:spacing w:line="157" w:lineRule="exact"/>
              <w:rPr>
                <w:rFonts w:ascii="Arial"/>
                <w:sz w:val="13"/>
              </w:rPr>
            </w:pPr>
          </w:p>
        </w:tc>
        <w:tc>
          <w:tcPr>
            <w:tcW w:w="24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0A5D828">
            <w:pPr>
              <w:spacing w:line="157" w:lineRule="exact"/>
              <w:rPr>
                <w:rFonts w:ascii="Arial"/>
                <w:sz w:val="13"/>
              </w:rPr>
            </w:pP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86602B0">
            <w:pPr>
              <w:spacing w:before="11" w:line="224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经济效益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825F3A2">
            <w:pPr>
              <w:spacing w:line="157" w:lineRule="exact"/>
              <w:rPr>
                <w:rFonts w:ascii="Arial"/>
                <w:sz w:val="13"/>
              </w:rPr>
            </w:pPr>
          </w:p>
        </w:tc>
        <w:tc>
          <w:tcPr>
            <w:tcW w:w="1740" w:type="dxa"/>
            <w:tcBorders>
              <w:left w:val="single" w:color="000000" w:sz="4" w:space="0"/>
            </w:tcBorders>
            <w:vAlign w:val="top"/>
          </w:tcPr>
          <w:p w14:paraId="5C02A4B9">
            <w:pPr>
              <w:spacing w:line="157" w:lineRule="exact"/>
              <w:rPr>
                <w:rFonts w:ascii="Arial"/>
                <w:sz w:val="13"/>
              </w:rPr>
            </w:pPr>
          </w:p>
        </w:tc>
      </w:tr>
      <w:tr w14:paraId="4883E8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6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B26A421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F020F69"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9A8402E">
            <w:pPr>
              <w:spacing w:before="86" w:line="234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社会效益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9E2E0C9">
            <w:pPr>
              <w:spacing w:before="87" w:line="234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2"/>
                <w:sz w:val="12"/>
                <w:szCs w:val="12"/>
              </w:rPr>
              <w:t>满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足转型跨越发展用水需求</w:t>
            </w:r>
          </w:p>
        </w:tc>
        <w:tc>
          <w:tcPr>
            <w:tcW w:w="24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2816181">
            <w:pPr>
              <w:spacing w:before="87" w:line="234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满足</w:t>
            </w: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E8E27E4">
            <w:pPr>
              <w:spacing w:before="86" w:line="234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社会效益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1437D11">
            <w:pPr>
              <w:spacing w:before="11" w:line="228" w:lineRule="auto"/>
              <w:ind w:left="9" w:right="28" w:hanging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2"/>
                <w:sz w:val="12"/>
                <w:szCs w:val="12"/>
              </w:rPr>
              <w:t>满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足转型跨越发展用水需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求</w:t>
            </w:r>
          </w:p>
        </w:tc>
        <w:tc>
          <w:tcPr>
            <w:tcW w:w="1740" w:type="dxa"/>
            <w:tcBorders>
              <w:left w:val="single" w:color="000000" w:sz="4" w:space="0"/>
            </w:tcBorders>
            <w:vAlign w:val="top"/>
          </w:tcPr>
          <w:p w14:paraId="00F9775F">
            <w:pPr>
              <w:spacing w:before="87" w:line="234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满足</w:t>
            </w:r>
          </w:p>
        </w:tc>
      </w:tr>
      <w:tr w14:paraId="293083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6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A6CEEAD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204CBAFB"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D31B9A9">
            <w:pPr>
              <w:spacing w:before="87" w:line="23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生态效益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7C5C68F">
            <w:pPr>
              <w:spacing w:before="87" w:line="234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4"/>
                <w:sz w:val="12"/>
                <w:szCs w:val="12"/>
              </w:rPr>
              <w:t>解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决工业园区和农业灌溉用水</w:t>
            </w:r>
          </w:p>
        </w:tc>
        <w:tc>
          <w:tcPr>
            <w:tcW w:w="24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EB9C461">
            <w:pPr>
              <w:spacing w:before="87" w:line="234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有效解决</w:t>
            </w: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E0665A1">
            <w:pPr>
              <w:spacing w:before="87" w:line="235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生态效益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062C323">
            <w:pPr>
              <w:spacing w:before="11" w:line="228" w:lineRule="auto"/>
              <w:ind w:left="9" w:right="28" w:hanging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2"/>
                <w:sz w:val="12"/>
                <w:szCs w:val="12"/>
              </w:rPr>
              <w:t>解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决工业园区和农业灌溉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用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水</w:t>
            </w:r>
          </w:p>
        </w:tc>
        <w:tc>
          <w:tcPr>
            <w:tcW w:w="1740" w:type="dxa"/>
            <w:tcBorders>
              <w:left w:val="single" w:color="000000" w:sz="4" w:space="0"/>
            </w:tcBorders>
            <w:vAlign w:val="top"/>
          </w:tcPr>
          <w:p w14:paraId="467BB033">
            <w:pPr>
              <w:spacing w:before="87" w:line="234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有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效解决</w:t>
            </w:r>
          </w:p>
        </w:tc>
      </w:tr>
      <w:tr w14:paraId="477A16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6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708A68E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7E534EE3"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BDE8609">
            <w:pPr>
              <w:spacing w:before="12" w:line="222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可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持续影响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256D3C6">
            <w:pPr>
              <w:spacing w:line="157" w:lineRule="exact"/>
              <w:rPr>
                <w:rFonts w:ascii="Arial"/>
                <w:sz w:val="13"/>
              </w:rPr>
            </w:pPr>
          </w:p>
        </w:tc>
        <w:tc>
          <w:tcPr>
            <w:tcW w:w="24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F4724F5">
            <w:pPr>
              <w:spacing w:line="157" w:lineRule="exact"/>
              <w:rPr>
                <w:rFonts w:ascii="Arial"/>
                <w:sz w:val="13"/>
              </w:rPr>
            </w:pP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1FA2424">
            <w:pPr>
              <w:spacing w:before="12" w:line="222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可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持续影响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3F21102">
            <w:pPr>
              <w:spacing w:line="157" w:lineRule="exact"/>
              <w:rPr>
                <w:rFonts w:ascii="Arial"/>
                <w:sz w:val="13"/>
              </w:rPr>
            </w:pPr>
          </w:p>
        </w:tc>
        <w:tc>
          <w:tcPr>
            <w:tcW w:w="1740" w:type="dxa"/>
            <w:tcBorders>
              <w:left w:val="single" w:color="000000" w:sz="4" w:space="0"/>
            </w:tcBorders>
            <w:vAlign w:val="top"/>
          </w:tcPr>
          <w:p w14:paraId="6959F38E">
            <w:pPr>
              <w:spacing w:line="157" w:lineRule="exact"/>
              <w:rPr>
                <w:rFonts w:ascii="Arial"/>
                <w:sz w:val="13"/>
              </w:rPr>
            </w:pPr>
          </w:p>
        </w:tc>
      </w:tr>
      <w:tr w14:paraId="5C7347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697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0B3FA80D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5B5CFEB">
            <w:pPr>
              <w:spacing w:before="12" w:line="227" w:lineRule="auto"/>
              <w:ind w:left="1" w:right="10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满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意度指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标</w:t>
            </w:r>
          </w:p>
        </w:tc>
        <w:tc>
          <w:tcPr>
            <w:tcW w:w="8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CDDE294">
            <w:pPr>
              <w:spacing w:before="12" w:line="227" w:lineRule="auto"/>
              <w:ind w:left="1" w:right="10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服务对象满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意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度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80183E4">
            <w:pPr>
              <w:spacing w:before="88" w:line="234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2"/>
                <w:sz w:val="12"/>
                <w:szCs w:val="12"/>
              </w:rPr>
              <w:t>受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益群众满意度</w:t>
            </w:r>
          </w:p>
        </w:tc>
        <w:tc>
          <w:tcPr>
            <w:tcW w:w="24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D863385">
            <w:pPr>
              <w:spacing w:before="88" w:line="164" w:lineRule="exact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position w:val="1"/>
                <w:sz w:val="12"/>
                <w:szCs w:val="12"/>
              </w:rPr>
              <w:t>≥9</w:t>
            </w:r>
            <w:r>
              <w:rPr>
                <w:rFonts w:ascii="宋体" w:hAnsi="宋体" w:eastAsia="宋体" w:cs="宋体"/>
                <w:color w:val="212529"/>
                <w:spacing w:val="1"/>
                <w:position w:val="1"/>
                <w:sz w:val="12"/>
                <w:szCs w:val="12"/>
              </w:rPr>
              <w:t>6%</w:t>
            </w: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86E3DD7">
            <w:pPr>
              <w:spacing w:before="88" w:line="234" w:lineRule="auto"/>
              <w:ind w:left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服务对象满意度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BFFD535">
            <w:pPr>
              <w:spacing w:before="88" w:line="234" w:lineRule="auto"/>
              <w:ind w:left="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2"/>
                <w:sz w:val="12"/>
                <w:szCs w:val="12"/>
              </w:rPr>
              <w:t>受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益群众满意度</w:t>
            </w:r>
          </w:p>
        </w:tc>
        <w:tc>
          <w:tcPr>
            <w:tcW w:w="1740" w:type="dxa"/>
            <w:tcBorders>
              <w:left w:val="single" w:color="000000" w:sz="4" w:space="0"/>
            </w:tcBorders>
            <w:vAlign w:val="top"/>
          </w:tcPr>
          <w:p w14:paraId="7BDFB22B">
            <w:pPr>
              <w:spacing w:before="88" w:line="164" w:lineRule="exact"/>
              <w:ind w:left="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position w:val="1"/>
                <w:sz w:val="12"/>
                <w:szCs w:val="12"/>
              </w:rPr>
              <w:t>≥9</w:t>
            </w:r>
            <w:r>
              <w:rPr>
                <w:rFonts w:ascii="宋体" w:hAnsi="宋体" w:eastAsia="宋体" w:cs="宋体"/>
                <w:color w:val="212529"/>
                <w:spacing w:val="1"/>
                <w:position w:val="1"/>
                <w:sz w:val="12"/>
                <w:szCs w:val="12"/>
              </w:rPr>
              <w:t>6%</w:t>
            </w:r>
          </w:p>
        </w:tc>
      </w:tr>
      <w:tr w14:paraId="7E3ED6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20E10A07">
            <w:pPr>
              <w:spacing w:line="167" w:lineRule="exact"/>
              <w:rPr>
                <w:rFonts w:ascii="Arial"/>
                <w:sz w:val="14"/>
              </w:rPr>
            </w:pPr>
          </w:p>
        </w:tc>
      </w:tr>
      <w:tr w14:paraId="0F4850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6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7ECCCDC">
            <w:pPr>
              <w:spacing w:before="11" w:line="206" w:lineRule="auto"/>
              <w:ind w:left="1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负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责人：</w:t>
            </w:r>
          </w:p>
        </w:tc>
        <w:tc>
          <w:tcPr>
            <w:tcW w:w="62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E252954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8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BD9EB17">
            <w:pPr>
              <w:spacing w:before="11" w:line="206" w:lineRule="auto"/>
              <w:ind w:left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经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办人：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3476A63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24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08D8D43">
            <w:pPr>
              <w:spacing w:before="11" w:line="206" w:lineRule="auto"/>
              <w:ind w:left="84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联系电话：</w:t>
            </w: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B35A699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43FAED5">
            <w:pPr>
              <w:spacing w:before="11" w:line="206" w:lineRule="auto"/>
              <w:ind w:left="17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填报日期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：</w:t>
            </w:r>
          </w:p>
        </w:tc>
        <w:tc>
          <w:tcPr>
            <w:tcW w:w="1740" w:type="dxa"/>
            <w:tcBorders>
              <w:left w:val="single" w:color="000000" w:sz="4" w:space="0"/>
            </w:tcBorders>
            <w:vAlign w:val="top"/>
          </w:tcPr>
          <w:p w14:paraId="7389E35D">
            <w:pPr>
              <w:spacing w:before="33" w:line="177" w:lineRule="auto"/>
              <w:ind w:left="3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2025031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0113506</w:t>
            </w:r>
          </w:p>
        </w:tc>
      </w:tr>
      <w:tr w14:paraId="06ACAB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6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52A93A0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62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55EF8B9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8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48806A5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B0B1F11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5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CC056FC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82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DF8959D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BCC69C6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0D7AD17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740" w:type="dxa"/>
            <w:tcBorders>
              <w:left w:val="single" w:color="000000" w:sz="4" w:space="0"/>
            </w:tcBorders>
            <w:vAlign w:val="top"/>
          </w:tcPr>
          <w:p w14:paraId="1AFA105C">
            <w:pPr>
              <w:spacing w:line="195" w:lineRule="exact"/>
              <w:rPr>
                <w:rFonts w:ascii="Arial"/>
                <w:sz w:val="16"/>
              </w:rPr>
            </w:pPr>
          </w:p>
        </w:tc>
      </w:tr>
    </w:tbl>
    <w:p w14:paraId="014DE9D8">
      <w:pPr>
        <w:rPr>
          <w:rFonts w:ascii="Arial"/>
          <w:sz w:val="21"/>
        </w:rPr>
      </w:pPr>
    </w:p>
    <w:p w14:paraId="077F4BD2">
      <w:pPr>
        <w:sectPr>
          <w:footerReference r:id="rId57" w:type="default"/>
          <w:pgSz w:w="11900" w:h="16840"/>
          <w:pgMar w:top="610" w:right="86" w:bottom="312" w:left="0" w:header="359" w:footer="152" w:gutter="0"/>
          <w:cols w:space="720" w:num="1"/>
        </w:sectPr>
      </w:pPr>
    </w:p>
    <w:p w14:paraId="20659BE1"/>
    <w:p w14:paraId="503A1DE9"/>
    <w:p w14:paraId="62894B76">
      <w:pPr>
        <w:spacing w:line="108" w:lineRule="exact"/>
      </w:pPr>
    </w:p>
    <w:tbl>
      <w:tblPr>
        <w:tblStyle w:val="4"/>
        <w:tblW w:w="10712" w:type="dxa"/>
        <w:tblInd w:w="60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648"/>
        <w:gridCol w:w="908"/>
        <w:gridCol w:w="1739"/>
        <w:gridCol w:w="1404"/>
        <w:gridCol w:w="843"/>
        <w:gridCol w:w="1210"/>
        <w:gridCol w:w="1491"/>
        <w:gridCol w:w="1761"/>
      </w:tblGrid>
      <w:tr w14:paraId="0A4FC2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6CAF7DE8">
            <w:pPr>
              <w:spacing w:before="8" w:line="229" w:lineRule="exact"/>
              <w:ind w:firstLine="2707"/>
              <w:textAlignment w:val="center"/>
            </w:pPr>
            <w:r>
              <w:drawing>
                <wp:inline distT="0" distB="0" distL="0" distR="0">
                  <wp:extent cx="3364865" cy="145415"/>
                  <wp:effectExtent l="0" t="0" r="0" b="0"/>
                  <wp:docPr id="226" name="IM 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" name="IM 226"/>
                          <pic:cNvPicPr/>
                        </pic:nvPicPr>
                        <pic:blipFill>
                          <a:blip r:embed="rId2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010" cy="145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154C4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918394B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3BECE18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34D057D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908381C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B66D44F">
            <w:pPr>
              <w:spacing w:before="6" w:line="211" w:lineRule="auto"/>
              <w:ind w:left="69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4"/>
                <w:szCs w:val="14"/>
              </w:rPr>
              <w:t>(2025年度</w:t>
            </w:r>
            <w:r>
              <w:rPr>
                <w:rFonts w:ascii="宋体" w:hAnsi="宋体" w:eastAsia="宋体" w:cs="宋体"/>
                <w:color w:val="212529"/>
                <w:spacing w:val="8"/>
                <w:sz w:val="14"/>
                <w:szCs w:val="14"/>
              </w:rPr>
              <w:t>)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F29C110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C65F0B8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5A0BF7D7">
            <w:pPr>
              <w:spacing w:line="166" w:lineRule="exact"/>
              <w:rPr>
                <w:rFonts w:ascii="Arial"/>
                <w:sz w:val="14"/>
              </w:rPr>
            </w:pPr>
          </w:p>
        </w:tc>
      </w:tr>
      <w:tr w14:paraId="67051F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99D1834">
            <w:pPr>
              <w:spacing w:line="168" w:lineRule="exact"/>
              <w:rPr>
                <w:rFonts w:ascii="Arial"/>
                <w:sz w:val="14"/>
              </w:rPr>
            </w:pPr>
            <w:r>
              <w:pict>
                <v:shape id="_x0000_s1062" o:spid="_x0000_s1062" o:spt="202" type="#_x0000_t202" style="position:absolute;left:0pt;margin-left:41.55pt;margin-top:-0.3pt;height:10.55pt;width:30.45pt;mso-position-horizontal-relative:page;mso-position-vertical-relative:page;z-index:25185689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B39D58C">
                        <w:pPr>
                          <w:spacing w:before="20" w:line="225" w:lineRule="auto"/>
                          <w:ind w:left="20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12529"/>
                            <w:spacing w:val="2"/>
                            <w:sz w:val="14"/>
                            <w:szCs w:val="14"/>
                          </w:rPr>
                          <w:t>项目名称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4B015370">
            <w:pPr>
              <w:spacing w:before="7" w:line="211" w:lineRule="auto"/>
              <w:ind w:left="336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离</w:t>
            </w:r>
            <w:r>
              <w:rPr>
                <w:rFonts w:ascii="宋体" w:hAnsi="宋体" w:eastAsia="宋体" w:cs="宋体"/>
                <w:color w:val="212529"/>
                <w:spacing w:val="5"/>
                <w:sz w:val="14"/>
                <w:szCs w:val="14"/>
              </w:rPr>
              <w:t>退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休企业职工配偶取暖费</w:t>
            </w:r>
          </w:p>
        </w:tc>
      </w:tr>
      <w:tr w14:paraId="3762FB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26D1434">
            <w:pPr>
              <w:spacing w:before="7" w:line="210" w:lineRule="auto"/>
              <w:ind w:left="6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主管部门及代码</w:t>
            </w:r>
          </w:p>
        </w:tc>
        <w:tc>
          <w:tcPr>
            <w:tcW w:w="314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7944B04">
            <w:pPr>
              <w:spacing w:before="7" w:line="210" w:lineRule="auto"/>
              <w:ind w:left="7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026-兴县工业和信息化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局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FE12457">
            <w:pPr>
              <w:spacing w:before="7" w:line="210" w:lineRule="auto"/>
              <w:ind w:left="74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实施单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位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14AAE24A">
            <w:pPr>
              <w:spacing w:before="7" w:line="210" w:lineRule="auto"/>
              <w:ind w:left="9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兴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县工业和信息化局</w:t>
            </w:r>
          </w:p>
        </w:tc>
      </w:tr>
      <w:tr w14:paraId="37F497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8CA4CEB">
            <w:pPr>
              <w:spacing w:before="8" w:line="210" w:lineRule="auto"/>
              <w:ind w:left="84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项目属性</w:t>
            </w:r>
          </w:p>
        </w:tc>
        <w:tc>
          <w:tcPr>
            <w:tcW w:w="314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AF1F3EA">
            <w:pPr>
              <w:spacing w:before="8" w:line="210" w:lineRule="auto"/>
              <w:ind w:left="8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一次性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目 (1年结束)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6D25676">
            <w:pPr>
              <w:spacing w:before="8" w:line="210" w:lineRule="auto"/>
              <w:ind w:left="8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目期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2710F3BC">
            <w:pPr>
              <w:spacing w:before="8" w:line="210" w:lineRule="auto"/>
              <w:ind w:left="15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4"/>
                <w:szCs w:val="14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-5"/>
                <w:sz w:val="14"/>
                <w:szCs w:val="14"/>
              </w:rPr>
              <w:t>年</w:t>
            </w:r>
          </w:p>
        </w:tc>
      </w:tr>
      <w:tr w14:paraId="009685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CBCB033">
            <w:pPr>
              <w:spacing w:line="469" w:lineRule="auto"/>
              <w:rPr>
                <w:rFonts w:ascii="Arial"/>
                <w:sz w:val="21"/>
              </w:rPr>
            </w:pPr>
          </w:p>
          <w:p w14:paraId="56DD41D9">
            <w:pPr>
              <w:spacing w:before="45" w:line="225" w:lineRule="auto"/>
              <w:ind w:left="59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项目资金  (元)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E69E73F">
            <w:pPr>
              <w:spacing w:before="21" w:line="226" w:lineRule="auto"/>
              <w:ind w:left="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实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施期资金总额：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EB62158">
            <w:pPr>
              <w:spacing w:before="31" w:line="180" w:lineRule="auto"/>
              <w:ind w:left="46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4"/>
                <w:szCs w:val="14"/>
              </w:rPr>
              <w:t>19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3,600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74544A6">
            <w:pPr>
              <w:spacing w:before="21" w:line="226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年度资金总额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：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069B4A99">
            <w:pPr>
              <w:spacing w:before="31" w:line="180" w:lineRule="auto"/>
              <w:ind w:left="138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4"/>
                <w:szCs w:val="14"/>
              </w:rPr>
              <w:t>19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3,600</w:t>
            </w:r>
          </w:p>
        </w:tc>
      </w:tr>
      <w:tr w14:paraId="6ECF35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C8D1136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3224A85">
            <w:pPr>
              <w:spacing w:before="21" w:line="226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中：中央财政资金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CF0D19E">
            <w:pPr>
              <w:spacing w:before="31" w:line="180" w:lineRule="auto"/>
              <w:ind w:left="66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B56CFFA">
            <w:pPr>
              <w:spacing w:before="21" w:line="226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中：中央财政资金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668DC05A">
            <w:pPr>
              <w:spacing w:before="31" w:line="180" w:lineRule="auto"/>
              <w:ind w:left="15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0FC83C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42E4C7E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274F2C1">
            <w:pPr>
              <w:spacing w:before="21" w:line="226" w:lineRule="auto"/>
              <w:ind w:left="65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省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级财政资金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C54F66D">
            <w:pPr>
              <w:spacing w:before="31" w:line="180" w:lineRule="auto"/>
              <w:ind w:left="66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F81A8FA">
            <w:pPr>
              <w:spacing w:before="21" w:line="226" w:lineRule="auto"/>
              <w:ind w:left="78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省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级财政资金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33A3E0AE">
            <w:pPr>
              <w:spacing w:before="31" w:line="180" w:lineRule="auto"/>
              <w:ind w:left="15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7682D1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3AAA8FD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3671425">
            <w:pPr>
              <w:spacing w:before="10" w:line="229" w:lineRule="auto"/>
              <w:ind w:left="3" w:right="45" w:firstLine="6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8"/>
                <w:sz w:val="12"/>
                <w:szCs w:val="12"/>
              </w:rPr>
              <w:t>市</w:t>
            </w:r>
            <w:r>
              <w:rPr>
                <w:rFonts w:ascii="宋体" w:hAnsi="宋体" w:eastAsia="宋体" w:cs="宋体"/>
                <w:color w:val="212529"/>
                <w:spacing w:val="23"/>
                <w:sz w:val="12"/>
                <w:szCs w:val="12"/>
              </w:rPr>
              <w:t>县(区)财政资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金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3E82103">
            <w:pPr>
              <w:spacing w:before="106" w:line="188" w:lineRule="auto"/>
              <w:ind w:left="46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4"/>
                <w:szCs w:val="14"/>
              </w:rPr>
              <w:t>19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3,600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FD1E512">
            <w:pPr>
              <w:spacing w:before="86" w:line="234" w:lineRule="auto"/>
              <w:ind w:left="79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3"/>
                <w:sz w:val="12"/>
                <w:szCs w:val="12"/>
              </w:rPr>
              <w:t>市</w:t>
            </w:r>
            <w:r>
              <w:rPr>
                <w:rFonts w:ascii="宋体" w:hAnsi="宋体" w:eastAsia="宋体" w:cs="宋体"/>
                <w:color w:val="212529"/>
                <w:spacing w:val="22"/>
                <w:sz w:val="12"/>
                <w:szCs w:val="12"/>
              </w:rPr>
              <w:t>县(区)财政资金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127D406F">
            <w:pPr>
              <w:spacing w:before="106" w:line="188" w:lineRule="auto"/>
              <w:ind w:left="138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4"/>
                <w:szCs w:val="14"/>
              </w:rPr>
              <w:t>19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3,600</w:t>
            </w:r>
          </w:p>
        </w:tc>
      </w:tr>
      <w:tr w14:paraId="60D2D9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21DCBF2F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E618AC4">
            <w:pPr>
              <w:spacing w:before="21" w:line="225" w:lineRule="auto"/>
              <w:ind w:left="6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单位自筹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DD445C4">
            <w:pPr>
              <w:spacing w:before="32" w:line="179" w:lineRule="auto"/>
              <w:ind w:left="66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730DB74">
            <w:pPr>
              <w:spacing w:before="21" w:line="225" w:lineRule="auto"/>
              <w:ind w:left="78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单位自筹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70004E72">
            <w:pPr>
              <w:spacing w:before="32" w:line="179" w:lineRule="auto"/>
              <w:ind w:left="15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0F6A0F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433CEC3E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1CED2AD">
            <w:pPr>
              <w:spacing w:before="21" w:line="225" w:lineRule="auto"/>
              <w:ind w:left="6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他资金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4169E20">
            <w:pPr>
              <w:spacing w:line="168" w:lineRule="exact"/>
              <w:rPr>
                <w:rFonts w:ascii="Arial"/>
                <w:sz w:val="14"/>
              </w:rPr>
            </w:pP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E1E4997">
            <w:pPr>
              <w:spacing w:before="21" w:line="225" w:lineRule="auto"/>
              <w:ind w:left="78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他资金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78EAA07A">
            <w:pPr>
              <w:spacing w:line="168" w:lineRule="exact"/>
              <w:rPr>
                <w:rFonts w:ascii="Arial"/>
                <w:sz w:val="14"/>
              </w:rPr>
            </w:pPr>
          </w:p>
        </w:tc>
      </w:tr>
      <w:tr w14:paraId="2F2A07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BD252FE">
            <w:pPr>
              <w:spacing w:before="9" w:line="209" w:lineRule="auto"/>
              <w:ind w:left="84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项目概况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787BF703">
            <w:pPr>
              <w:spacing w:before="9" w:line="209" w:lineRule="auto"/>
              <w:ind w:left="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25年离退休企业职工配偶取暖费预算安排30万元，已经安排106400元，缺口193600元。</w:t>
            </w:r>
          </w:p>
        </w:tc>
      </w:tr>
      <w:tr w14:paraId="33DFD8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3EFBBC1">
            <w:pPr>
              <w:spacing w:before="9" w:line="209" w:lineRule="auto"/>
              <w:ind w:left="84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立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项依据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0C5A8B84">
            <w:pPr>
              <w:spacing w:before="9" w:line="209" w:lineRule="auto"/>
              <w:ind w:left="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25年离退休企业职工配偶取暖费预算安排30万元，已经安排106400元，缺口193600元。</w:t>
            </w:r>
          </w:p>
        </w:tc>
      </w:tr>
      <w:tr w14:paraId="3F8B87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6A85AE1">
            <w:pPr>
              <w:spacing w:before="9" w:line="209" w:lineRule="auto"/>
              <w:ind w:left="62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项目设立必要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性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2363EECF">
            <w:pPr>
              <w:spacing w:before="9" w:line="209" w:lineRule="auto"/>
              <w:ind w:left="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保障</w:t>
            </w:r>
            <w:r>
              <w:rPr>
                <w:rFonts w:ascii="宋体" w:hAnsi="宋体" w:eastAsia="宋体" w:cs="宋体"/>
                <w:color w:val="212529"/>
                <w:spacing w:val="5"/>
                <w:sz w:val="14"/>
                <w:szCs w:val="14"/>
              </w:rPr>
              <w:t>离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退休企业职工配偶取暖</w:t>
            </w:r>
          </w:p>
        </w:tc>
      </w:tr>
      <w:tr w14:paraId="241A24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B9679DB">
            <w:pPr>
              <w:spacing w:before="9" w:line="209" w:lineRule="auto"/>
              <w:ind w:left="26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保证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项目实施的制度、措施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7044C7EE">
            <w:pPr>
              <w:spacing w:before="9" w:line="209" w:lineRule="auto"/>
              <w:ind w:left="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无</w:t>
            </w:r>
          </w:p>
        </w:tc>
      </w:tr>
      <w:tr w14:paraId="456C34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3116C16">
            <w:pPr>
              <w:spacing w:before="9" w:line="209" w:lineRule="auto"/>
              <w:ind w:left="70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项目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实施计划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040FFB7A">
            <w:pPr>
              <w:spacing w:before="9" w:line="209" w:lineRule="auto"/>
              <w:ind w:left="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2025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年</w:t>
            </w:r>
          </w:p>
        </w:tc>
      </w:tr>
      <w:tr w14:paraId="5CC233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37F0B996">
            <w:pPr>
              <w:spacing w:line="168" w:lineRule="exact"/>
              <w:rPr>
                <w:rFonts w:ascii="Arial"/>
                <w:sz w:val="14"/>
              </w:rPr>
            </w:pPr>
          </w:p>
        </w:tc>
      </w:tr>
      <w:tr w14:paraId="4D8692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6250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46B93F3">
            <w:pPr>
              <w:spacing w:before="9" w:line="209" w:lineRule="auto"/>
              <w:ind w:left="27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实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施期目标</w:t>
            </w:r>
          </w:p>
        </w:tc>
        <w:tc>
          <w:tcPr>
            <w:tcW w:w="4462" w:type="dxa"/>
            <w:gridSpan w:val="3"/>
            <w:tcBorders>
              <w:left w:val="single" w:color="000000" w:sz="4" w:space="0"/>
            </w:tcBorders>
            <w:vAlign w:val="top"/>
          </w:tcPr>
          <w:p w14:paraId="639FA01F">
            <w:pPr>
              <w:spacing w:before="9" w:line="209" w:lineRule="auto"/>
              <w:ind w:left="194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年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度目标</w:t>
            </w:r>
          </w:p>
        </w:tc>
      </w:tr>
      <w:tr w14:paraId="15852E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BD65A29">
            <w:pPr>
              <w:spacing w:before="9" w:line="209" w:lineRule="auto"/>
              <w:ind w:left="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总体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目标</w:t>
            </w:r>
          </w:p>
        </w:tc>
        <w:tc>
          <w:tcPr>
            <w:tcW w:w="5542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144D7BF">
            <w:pPr>
              <w:spacing w:before="9" w:line="209" w:lineRule="auto"/>
              <w:ind w:left="18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保障</w:t>
            </w:r>
            <w:r>
              <w:rPr>
                <w:rFonts w:ascii="宋体" w:hAnsi="宋体" w:eastAsia="宋体" w:cs="宋体"/>
                <w:color w:val="212529"/>
                <w:spacing w:val="5"/>
                <w:sz w:val="14"/>
                <w:szCs w:val="14"/>
              </w:rPr>
              <w:t>离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退休企业职工配偶取暖</w:t>
            </w:r>
          </w:p>
        </w:tc>
        <w:tc>
          <w:tcPr>
            <w:tcW w:w="4462" w:type="dxa"/>
            <w:gridSpan w:val="3"/>
            <w:tcBorders>
              <w:left w:val="single" w:color="000000" w:sz="4" w:space="0"/>
            </w:tcBorders>
            <w:vAlign w:val="top"/>
          </w:tcPr>
          <w:p w14:paraId="279D15CF">
            <w:pPr>
              <w:spacing w:before="9" w:line="209" w:lineRule="auto"/>
              <w:ind w:left="129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保障</w:t>
            </w:r>
            <w:r>
              <w:rPr>
                <w:rFonts w:ascii="宋体" w:hAnsi="宋体" w:eastAsia="宋体" w:cs="宋体"/>
                <w:color w:val="212529"/>
                <w:spacing w:val="5"/>
                <w:sz w:val="14"/>
                <w:szCs w:val="14"/>
              </w:rPr>
              <w:t>离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退休企业职工配偶取暖</w:t>
            </w:r>
          </w:p>
        </w:tc>
      </w:tr>
      <w:tr w14:paraId="4DA1E5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70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92E8780">
            <w:pPr>
              <w:spacing w:line="285" w:lineRule="auto"/>
              <w:rPr>
                <w:rFonts w:ascii="Arial"/>
                <w:sz w:val="21"/>
              </w:rPr>
            </w:pPr>
          </w:p>
          <w:p w14:paraId="58EB245B">
            <w:pPr>
              <w:spacing w:line="285" w:lineRule="auto"/>
              <w:rPr>
                <w:rFonts w:ascii="Arial"/>
                <w:sz w:val="21"/>
              </w:rPr>
            </w:pPr>
          </w:p>
          <w:p w14:paraId="783DE126">
            <w:pPr>
              <w:spacing w:line="286" w:lineRule="auto"/>
              <w:rPr>
                <w:rFonts w:ascii="Arial"/>
                <w:sz w:val="21"/>
              </w:rPr>
            </w:pPr>
          </w:p>
          <w:p w14:paraId="11908EB4">
            <w:pPr>
              <w:spacing w:before="45" w:line="225" w:lineRule="auto"/>
              <w:ind w:left="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绩效指标</w:t>
            </w: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3ED27E3">
            <w:pPr>
              <w:spacing w:before="18" w:line="210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一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D3241FD">
            <w:pPr>
              <w:spacing w:before="18" w:line="210" w:lineRule="auto"/>
              <w:ind w:left="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8372027">
            <w:pPr>
              <w:spacing w:before="18" w:line="210" w:lineRule="auto"/>
              <w:ind w:left="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三级指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标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C8E3FE1">
            <w:pPr>
              <w:spacing w:before="18" w:line="210" w:lineRule="auto"/>
              <w:ind w:left="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指</w:t>
            </w: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标值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D01A013">
            <w:pPr>
              <w:spacing w:before="18" w:line="210" w:lineRule="auto"/>
              <w:ind w:left="1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F1F787F">
            <w:pPr>
              <w:spacing w:before="18" w:line="210" w:lineRule="auto"/>
              <w:ind w:left="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三级指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标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1AB3E81E">
            <w:pPr>
              <w:spacing w:before="18" w:line="210" w:lineRule="auto"/>
              <w:ind w:left="64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指</w:t>
            </w: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标值</w:t>
            </w:r>
          </w:p>
        </w:tc>
      </w:tr>
      <w:tr w14:paraId="7F00A3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08587F9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045CE12">
            <w:pPr>
              <w:spacing w:before="260" w:line="234" w:lineRule="auto"/>
              <w:ind w:left="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产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出指标</w:t>
            </w: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1C52386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数量指标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F0FB85A">
            <w:pPr>
              <w:spacing w:before="11" w:line="224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保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障人数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9CE9EEC">
            <w:pPr>
              <w:spacing w:before="11" w:line="224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8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0人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9520D43">
            <w:pPr>
              <w:spacing w:before="11" w:line="224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数量指标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2ABD7A7">
            <w:pPr>
              <w:spacing w:before="11" w:line="224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保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障人数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4738FE7C">
            <w:pPr>
              <w:spacing w:before="11" w:line="224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8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0人</w:t>
            </w:r>
          </w:p>
        </w:tc>
      </w:tr>
      <w:tr w14:paraId="78B84A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1D97C2B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5495CF1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F4A2395">
            <w:pPr>
              <w:spacing w:before="11" w:line="224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质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量指标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15B2F9F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2"/>
                <w:sz w:val="12"/>
                <w:szCs w:val="12"/>
              </w:rPr>
              <w:t>按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照标准保障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54E4933">
            <w:pPr>
              <w:spacing w:before="11" w:line="224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2"/>
                <w:sz w:val="12"/>
                <w:szCs w:val="12"/>
              </w:rPr>
              <w:t>按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照标准保障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4B3FAA1">
            <w:pPr>
              <w:spacing w:before="11" w:line="224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质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量指标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45951F5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2"/>
                <w:sz w:val="12"/>
                <w:szCs w:val="12"/>
              </w:rPr>
              <w:t>按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照标准保障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6EF42BB6">
            <w:pPr>
              <w:spacing w:before="11" w:line="224" w:lineRule="auto"/>
              <w:ind w:left="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2"/>
                <w:sz w:val="12"/>
                <w:szCs w:val="12"/>
              </w:rPr>
              <w:t>按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照标准保障</w:t>
            </w:r>
          </w:p>
        </w:tc>
      </w:tr>
      <w:tr w14:paraId="50506A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B8EB2A9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2394321C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C4FFA82">
            <w:pPr>
              <w:spacing w:before="12" w:line="223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时效指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4F6970F">
            <w:pPr>
              <w:spacing w:before="12" w:line="223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及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时发放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7D85008">
            <w:pPr>
              <w:spacing w:before="12" w:line="223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及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时发放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8580123">
            <w:pPr>
              <w:spacing w:before="12" w:line="223" w:lineRule="auto"/>
              <w:ind w:left="1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时效指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71E8853">
            <w:pPr>
              <w:spacing w:before="12" w:line="223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及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时发放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623DFFAB">
            <w:pPr>
              <w:spacing w:before="12" w:line="223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及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时发放</w:t>
            </w:r>
          </w:p>
        </w:tc>
      </w:tr>
      <w:tr w14:paraId="7D6118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9435D25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20D0EEED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4EB4054">
            <w:pPr>
              <w:spacing w:before="12" w:line="223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成本指标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82F5E27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AD3BE9C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03D235D">
            <w:pPr>
              <w:spacing w:before="12" w:line="223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成本指标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48A3F03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2F228B85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32AECD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E1F7EDB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EF4A490">
            <w:pPr>
              <w:spacing w:line="295" w:lineRule="auto"/>
              <w:rPr>
                <w:rFonts w:ascii="Arial"/>
                <w:sz w:val="21"/>
              </w:rPr>
            </w:pPr>
          </w:p>
          <w:p w14:paraId="78C22525">
            <w:pPr>
              <w:spacing w:before="39" w:line="235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效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益指标</w:t>
            </w: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108E738">
            <w:pPr>
              <w:spacing w:before="12" w:line="223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经济效益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0E4F7AD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E3B50B0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6AC2EC3">
            <w:pPr>
              <w:spacing w:before="12" w:line="223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经济效益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3D9A3F1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4BA36A19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6C41F8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1506C1D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2A1EC0FC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CAB07A3">
            <w:pPr>
              <w:spacing w:before="87" w:line="23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社会效益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BD7BD41">
            <w:pPr>
              <w:spacing w:before="87" w:line="234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3"/>
                <w:sz w:val="12"/>
                <w:szCs w:val="12"/>
              </w:rPr>
              <w:t>保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障离退休企业职工配偶取暖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9CD37FA">
            <w:pPr>
              <w:spacing w:before="87" w:line="234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3"/>
                <w:sz w:val="12"/>
                <w:szCs w:val="12"/>
              </w:rPr>
              <w:t>保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障离退休企业职工配偶取暖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135514D">
            <w:pPr>
              <w:spacing w:before="87" w:line="234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社会效益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6FDEE7A">
            <w:pPr>
              <w:spacing w:before="12" w:line="227" w:lineRule="auto"/>
              <w:ind w:left="3" w:right="56" w:hanging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保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障离退休企业职工配偶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取暖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02392CE4">
            <w:pPr>
              <w:spacing w:before="87" w:line="234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3"/>
                <w:sz w:val="12"/>
                <w:szCs w:val="12"/>
              </w:rPr>
              <w:t>保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障离退休企业职工配偶取暖</w:t>
            </w:r>
          </w:p>
        </w:tc>
      </w:tr>
      <w:tr w14:paraId="116B3D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B0FADA4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3CE9D83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184EBB3">
            <w:pPr>
              <w:spacing w:before="12" w:line="222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生态效益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C8E29B2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7DF2E27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E69A97F">
            <w:pPr>
              <w:spacing w:before="12" w:line="222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生态效益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2AAFD74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34457980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1EECD0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1E05C46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0F028227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52114C6">
            <w:pPr>
              <w:spacing w:before="12" w:line="222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可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持续影响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6E7A903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C4283C1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9C0D063">
            <w:pPr>
              <w:spacing w:before="12" w:line="222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可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持续影响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7D836FF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17706674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0C6481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5FE8FA4B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A904AC5">
            <w:pPr>
              <w:spacing w:before="12" w:line="227" w:lineRule="auto"/>
              <w:ind w:left="5" w:right="11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满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意度指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标</w:t>
            </w: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33075AC">
            <w:pPr>
              <w:spacing w:before="12" w:line="227" w:lineRule="auto"/>
              <w:ind w:left="1" w:right="1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服务对象满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意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度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D68AE48">
            <w:pPr>
              <w:spacing w:before="88" w:line="234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离退休企业职工配偶满意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40F1D2A">
            <w:pPr>
              <w:spacing w:before="89" w:line="234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满意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873DCA4">
            <w:pPr>
              <w:spacing w:before="89" w:line="234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服务对象满意度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F067BD2">
            <w:pPr>
              <w:spacing w:before="88" w:line="234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离退休企业职工配偶满意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79653BE3">
            <w:pPr>
              <w:spacing w:before="89" w:line="234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满意</w:t>
            </w:r>
          </w:p>
        </w:tc>
      </w:tr>
      <w:tr w14:paraId="66B973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0EB2CB24">
            <w:pPr>
              <w:spacing w:line="167" w:lineRule="exact"/>
              <w:rPr>
                <w:rFonts w:ascii="Arial"/>
                <w:sz w:val="14"/>
              </w:rPr>
            </w:pPr>
          </w:p>
        </w:tc>
      </w:tr>
      <w:tr w14:paraId="55E66B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744FE3F">
            <w:pPr>
              <w:spacing w:before="11" w:line="206" w:lineRule="auto"/>
              <w:ind w:left="1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负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责人：</w:t>
            </w: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79E3B6E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875EEBB">
            <w:pPr>
              <w:spacing w:before="11" w:line="206" w:lineRule="auto"/>
              <w:ind w:left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经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办人：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30DCE50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6F308E4">
            <w:pPr>
              <w:spacing w:before="11" w:line="206" w:lineRule="auto"/>
              <w:ind w:left="7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联系电话：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1B5C4CE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ECE5F04">
            <w:pPr>
              <w:spacing w:before="11" w:line="206" w:lineRule="auto"/>
              <w:ind w:left="18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填报日期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：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1435BA51">
            <w:pPr>
              <w:spacing w:before="34" w:line="176" w:lineRule="auto"/>
              <w:ind w:left="3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2025042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8170127</w:t>
            </w:r>
          </w:p>
        </w:tc>
      </w:tr>
      <w:tr w14:paraId="0FF6FA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D39CC0A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FE5A13B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1A23046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88A1A83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3A1A99A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84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E5CD614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DAD6020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9210193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68FD87A0">
            <w:pPr>
              <w:spacing w:line="195" w:lineRule="exact"/>
              <w:rPr>
                <w:rFonts w:ascii="Arial"/>
                <w:sz w:val="16"/>
              </w:rPr>
            </w:pPr>
          </w:p>
        </w:tc>
      </w:tr>
    </w:tbl>
    <w:p w14:paraId="386A09D2">
      <w:pPr>
        <w:rPr>
          <w:rFonts w:ascii="Arial"/>
          <w:sz w:val="21"/>
        </w:rPr>
      </w:pPr>
    </w:p>
    <w:p w14:paraId="08006FC9">
      <w:pPr>
        <w:sectPr>
          <w:headerReference r:id="rId58" w:type="default"/>
          <w:footerReference r:id="rId59" w:type="default"/>
          <w:pgSz w:w="11900" w:h="16840"/>
          <w:pgMar w:top="610" w:right="86" w:bottom="312" w:left="0" w:header="359" w:footer="152" w:gutter="0"/>
          <w:cols w:space="720" w:num="1"/>
        </w:sectPr>
      </w:pPr>
    </w:p>
    <w:p w14:paraId="6E51A19E"/>
    <w:p w14:paraId="3164E54C"/>
    <w:p w14:paraId="6A82DB85">
      <w:pPr>
        <w:spacing w:line="108" w:lineRule="exact"/>
      </w:pPr>
    </w:p>
    <w:tbl>
      <w:tblPr>
        <w:tblStyle w:val="4"/>
        <w:tblW w:w="10712" w:type="dxa"/>
        <w:tblInd w:w="60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616"/>
        <w:gridCol w:w="875"/>
        <w:gridCol w:w="1696"/>
        <w:gridCol w:w="1653"/>
        <w:gridCol w:w="821"/>
        <w:gridCol w:w="1167"/>
        <w:gridCol w:w="1458"/>
        <w:gridCol w:w="1729"/>
      </w:tblGrid>
      <w:tr w14:paraId="0476A7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5241BF07">
            <w:pPr>
              <w:spacing w:before="8" w:line="229" w:lineRule="exact"/>
              <w:ind w:firstLine="2707"/>
              <w:textAlignment w:val="center"/>
            </w:pPr>
            <w:r>
              <w:drawing>
                <wp:inline distT="0" distB="0" distL="0" distR="0">
                  <wp:extent cx="3364865" cy="145415"/>
                  <wp:effectExtent l="0" t="0" r="0" b="0"/>
                  <wp:docPr id="227" name="IM 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" name="IM 227"/>
                          <pic:cNvPicPr/>
                        </pic:nvPicPr>
                        <pic:blipFill>
                          <a:blip r:embed="rId2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010" cy="145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46811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6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9F58834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61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26418AA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87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3AE7C39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6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1D2868B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247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8520A88">
            <w:pPr>
              <w:spacing w:before="6" w:line="211" w:lineRule="auto"/>
              <w:ind w:left="80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4"/>
                <w:szCs w:val="14"/>
              </w:rPr>
              <w:t>(2025年度</w:t>
            </w:r>
            <w:r>
              <w:rPr>
                <w:rFonts w:ascii="宋体" w:hAnsi="宋体" w:eastAsia="宋体" w:cs="宋体"/>
                <w:color w:val="212529"/>
                <w:spacing w:val="8"/>
                <w:sz w:val="14"/>
                <w:szCs w:val="14"/>
              </w:rPr>
              <w:t>)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705EBB8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4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0042563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729" w:type="dxa"/>
            <w:tcBorders>
              <w:left w:val="single" w:color="000000" w:sz="4" w:space="0"/>
            </w:tcBorders>
            <w:vAlign w:val="top"/>
          </w:tcPr>
          <w:p w14:paraId="6FCD2FFE">
            <w:pPr>
              <w:spacing w:line="166" w:lineRule="exact"/>
              <w:rPr>
                <w:rFonts w:ascii="Arial"/>
                <w:sz w:val="14"/>
              </w:rPr>
            </w:pPr>
          </w:p>
        </w:tc>
      </w:tr>
      <w:tr w14:paraId="78D6DE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188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34D1346">
            <w:pPr>
              <w:spacing w:line="168" w:lineRule="exact"/>
              <w:rPr>
                <w:rFonts w:ascii="Arial"/>
                <w:sz w:val="14"/>
              </w:rPr>
            </w:pPr>
            <w:r>
              <w:pict>
                <v:shape id="_x0000_s1063" o:spid="_x0000_s1063" o:spt="202" type="#_x0000_t202" style="position:absolute;left:0pt;margin-left:39.7pt;margin-top:-0.3pt;height:10.55pt;width:30.45pt;mso-position-horizontal-relative:page;mso-position-vertical-relative:page;z-index:25185792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CD583BA">
                        <w:pPr>
                          <w:spacing w:before="20" w:line="225" w:lineRule="auto"/>
                          <w:ind w:left="20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12529"/>
                            <w:spacing w:val="2"/>
                            <w:sz w:val="14"/>
                            <w:szCs w:val="14"/>
                          </w:rPr>
                          <w:t>项目名称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524" w:type="dxa"/>
            <w:gridSpan w:val="6"/>
            <w:tcBorders>
              <w:left w:val="single" w:color="000000" w:sz="4" w:space="0"/>
            </w:tcBorders>
            <w:vAlign w:val="top"/>
          </w:tcPr>
          <w:p w14:paraId="6CDDD9C7">
            <w:pPr>
              <w:spacing w:before="7" w:line="211" w:lineRule="auto"/>
              <w:ind w:left="370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国企改革专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项资金</w:t>
            </w:r>
          </w:p>
        </w:tc>
      </w:tr>
      <w:tr w14:paraId="5BC86A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188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43F7F8D">
            <w:pPr>
              <w:spacing w:before="7" w:line="211" w:lineRule="auto"/>
              <w:ind w:left="5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主管部门及代码</w:t>
            </w:r>
          </w:p>
        </w:tc>
        <w:tc>
          <w:tcPr>
            <w:tcW w:w="334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E8ED068">
            <w:pPr>
              <w:spacing w:before="7" w:line="211" w:lineRule="auto"/>
              <w:ind w:left="8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026-兴县工业和信息化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局</w:t>
            </w:r>
          </w:p>
        </w:tc>
        <w:tc>
          <w:tcPr>
            <w:tcW w:w="19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1197FD7">
            <w:pPr>
              <w:spacing w:before="7" w:line="211" w:lineRule="auto"/>
              <w:ind w:left="70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实施单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位</w:t>
            </w:r>
          </w:p>
        </w:tc>
        <w:tc>
          <w:tcPr>
            <w:tcW w:w="3187" w:type="dxa"/>
            <w:gridSpan w:val="2"/>
            <w:tcBorders>
              <w:left w:val="single" w:color="000000" w:sz="4" w:space="0"/>
            </w:tcBorders>
            <w:vAlign w:val="top"/>
          </w:tcPr>
          <w:p w14:paraId="685D3D23">
            <w:pPr>
              <w:spacing w:before="7" w:line="211" w:lineRule="auto"/>
              <w:ind w:left="9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兴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县工业和信息化局</w:t>
            </w:r>
          </w:p>
        </w:tc>
      </w:tr>
      <w:tr w14:paraId="188C54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188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30C3C56">
            <w:pPr>
              <w:spacing w:before="7" w:line="211" w:lineRule="auto"/>
              <w:ind w:left="80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项目属性</w:t>
            </w:r>
          </w:p>
        </w:tc>
        <w:tc>
          <w:tcPr>
            <w:tcW w:w="334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C2F9DC2">
            <w:pPr>
              <w:spacing w:before="7" w:line="211" w:lineRule="auto"/>
              <w:ind w:left="8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经常性项目 (长期开展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)</w:t>
            </w:r>
          </w:p>
        </w:tc>
        <w:tc>
          <w:tcPr>
            <w:tcW w:w="19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8026B27">
            <w:pPr>
              <w:spacing w:before="7" w:line="211" w:lineRule="auto"/>
              <w:ind w:left="77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目期</w:t>
            </w:r>
          </w:p>
        </w:tc>
        <w:tc>
          <w:tcPr>
            <w:tcW w:w="3187" w:type="dxa"/>
            <w:gridSpan w:val="2"/>
            <w:tcBorders>
              <w:left w:val="single" w:color="000000" w:sz="4" w:space="0"/>
            </w:tcBorders>
            <w:vAlign w:val="top"/>
          </w:tcPr>
          <w:p w14:paraId="2E317363">
            <w:pPr>
              <w:spacing w:before="7" w:line="211" w:lineRule="auto"/>
              <w:ind w:left="14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99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年</w:t>
            </w:r>
          </w:p>
        </w:tc>
      </w:tr>
      <w:tr w14:paraId="48794E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188" w:type="dxa"/>
            <w:gridSpan w:val="3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17B805B">
            <w:pPr>
              <w:spacing w:line="468" w:lineRule="auto"/>
              <w:rPr>
                <w:rFonts w:ascii="Arial"/>
                <w:sz w:val="21"/>
              </w:rPr>
            </w:pPr>
          </w:p>
          <w:p w14:paraId="60699A8F">
            <w:pPr>
              <w:spacing w:before="45" w:line="225" w:lineRule="auto"/>
              <w:ind w:left="55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项目资金  (元)</w:t>
            </w:r>
          </w:p>
        </w:tc>
        <w:tc>
          <w:tcPr>
            <w:tcW w:w="16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F7D27E0">
            <w:pPr>
              <w:spacing w:before="20" w:line="227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实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施期资金总额：</w:t>
            </w:r>
          </w:p>
        </w:tc>
        <w:tc>
          <w:tcPr>
            <w:tcW w:w="165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4576252">
            <w:pPr>
              <w:spacing w:before="30" w:line="181" w:lineRule="auto"/>
              <w:ind w:left="4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200,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000,000</w:t>
            </w:r>
          </w:p>
        </w:tc>
        <w:tc>
          <w:tcPr>
            <w:tcW w:w="19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B92341F">
            <w:pPr>
              <w:spacing w:before="20" w:line="227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年度资金总额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：</w:t>
            </w:r>
          </w:p>
        </w:tc>
        <w:tc>
          <w:tcPr>
            <w:tcW w:w="3187" w:type="dxa"/>
            <w:gridSpan w:val="2"/>
            <w:tcBorders>
              <w:left w:val="single" w:color="000000" w:sz="4" w:space="0"/>
            </w:tcBorders>
            <w:vAlign w:val="top"/>
          </w:tcPr>
          <w:p w14:paraId="1DE777D6">
            <w:pPr>
              <w:spacing w:before="30" w:line="181" w:lineRule="auto"/>
              <w:ind w:left="11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5,24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3,228.07</w:t>
            </w:r>
          </w:p>
        </w:tc>
      </w:tr>
      <w:tr w14:paraId="4DFE35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188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26EC8EF"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069C29D">
            <w:pPr>
              <w:spacing w:before="20" w:line="227" w:lineRule="auto"/>
              <w:ind w:left="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中：中央财政资金</w:t>
            </w:r>
          </w:p>
        </w:tc>
        <w:tc>
          <w:tcPr>
            <w:tcW w:w="165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3021E41">
            <w:pPr>
              <w:spacing w:before="30" w:line="181" w:lineRule="auto"/>
              <w:ind w:left="7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19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475EAF5">
            <w:pPr>
              <w:spacing w:before="20" w:line="227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中：中央财政资金</w:t>
            </w:r>
          </w:p>
        </w:tc>
        <w:tc>
          <w:tcPr>
            <w:tcW w:w="3187" w:type="dxa"/>
            <w:gridSpan w:val="2"/>
            <w:tcBorders>
              <w:left w:val="single" w:color="000000" w:sz="4" w:space="0"/>
            </w:tcBorders>
            <w:vAlign w:val="top"/>
          </w:tcPr>
          <w:p w14:paraId="7E28591D">
            <w:pPr>
              <w:spacing w:before="30" w:line="181" w:lineRule="auto"/>
              <w:ind w:left="155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0D795A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188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F525D13"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79ACE0C">
            <w:pPr>
              <w:spacing w:before="20" w:line="227" w:lineRule="auto"/>
              <w:ind w:left="65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省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级财政资金</w:t>
            </w:r>
          </w:p>
        </w:tc>
        <w:tc>
          <w:tcPr>
            <w:tcW w:w="165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A4FBA68">
            <w:pPr>
              <w:spacing w:before="30" w:line="181" w:lineRule="auto"/>
              <w:ind w:left="7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19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946479F">
            <w:pPr>
              <w:spacing w:before="20" w:line="227" w:lineRule="auto"/>
              <w:ind w:left="78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省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级财政资金</w:t>
            </w:r>
          </w:p>
        </w:tc>
        <w:tc>
          <w:tcPr>
            <w:tcW w:w="3187" w:type="dxa"/>
            <w:gridSpan w:val="2"/>
            <w:tcBorders>
              <w:left w:val="single" w:color="000000" w:sz="4" w:space="0"/>
            </w:tcBorders>
            <w:vAlign w:val="top"/>
          </w:tcPr>
          <w:p w14:paraId="62374126">
            <w:pPr>
              <w:spacing w:before="30" w:line="181" w:lineRule="auto"/>
              <w:ind w:left="155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056F76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188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A6D56EB"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22DF62D">
            <w:pPr>
              <w:spacing w:before="9" w:line="233" w:lineRule="auto"/>
              <w:ind w:left="65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9"/>
                <w:sz w:val="12"/>
                <w:szCs w:val="12"/>
              </w:rPr>
              <w:t>市</w:t>
            </w:r>
            <w:r>
              <w:rPr>
                <w:rFonts w:ascii="宋体" w:hAnsi="宋体" w:eastAsia="宋体" w:cs="宋体"/>
                <w:color w:val="212529"/>
                <w:spacing w:val="25"/>
                <w:sz w:val="12"/>
                <w:szCs w:val="12"/>
              </w:rPr>
              <w:t>县(区)财政</w:t>
            </w:r>
          </w:p>
          <w:p w14:paraId="7F6E79B9">
            <w:pPr>
              <w:spacing w:line="226" w:lineRule="auto"/>
              <w:ind w:left="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资金</w:t>
            </w:r>
          </w:p>
        </w:tc>
        <w:tc>
          <w:tcPr>
            <w:tcW w:w="165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F2360BF">
            <w:pPr>
              <w:spacing w:before="106" w:line="187" w:lineRule="auto"/>
              <w:ind w:left="4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200,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000,000</w:t>
            </w:r>
          </w:p>
        </w:tc>
        <w:tc>
          <w:tcPr>
            <w:tcW w:w="19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D2AC4F5">
            <w:pPr>
              <w:spacing w:before="85" w:line="234" w:lineRule="auto"/>
              <w:ind w:left="78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3"/>
                <w:sz w:val="12"/>
                <w:szCs w:val="12"/>
              </w:rPr>
              <w:t>市</w:t>
            </w:r>
            <w:r>
              <w:rPr>
                <w:rFonts w:ascii="宋体" w:hAnsi="宋体" w:eastAsia="宋体" w:cs="宋体"/>
                <w:color w:val="212529"/>
                <w:spacing w:val="22"/>
                <w:sz w:val="12"/>
                <w:szCs w:val="12"/>
              </w:rPr>
              <w:t>县(区)财政资金</w:t>
            </w:r>
          </w:p>
        </w:tc>
        <w:tc>
          <w:tcPr>
            <w:tcW w:w="3187" w:type="dxa"/>
            <w:gridSpan w:val="2"/>
            <w:tcBorders>
              <w:left w:val="single" w:color="000000" w:sz="4" w:space="0"/>
            </w:tcBorders>
            <w:vAlign w:val="top"/>
          </w:tcPr>
          <w:p w14:paraId="58B113C4">
            <w:pPr>
              <w:spacing w:before="106" w:line="187" w:lineRule="auto"/>
              <w:ind w:left="11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5,24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3,228.07</w:t>
            </w:r>
          </w:p>
        </w:tc>
      </w:tr>
      <w:tr w14:paraId="5481F3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188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76C14DE"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234E447">
            <w:pPr>
              <w:spacing w:before="21" w:line="226" w:lineRule="auto"/>
              <w:ind w:left="65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单位自筹</w:t>
            </w:r>
          </w:p>
        </w:tc>
        <w:tc>
          <w:tcPr>
            <w:tcW w:w="165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395791E">
            <w:pPr>
              <w:spacing w:before="31" w:line="180" w:lineRule="auto"/>
              <w:ind w:left="78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19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16D61A3">
            <w:pPr>
              <w:spacing w:before="21" w:line="226" w:lineRule="auto"/>
              <w:ind w:left="77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单位自筹</w:t>
            </w:r>
          </w:p>
        </w:tc>
        <w:tc>
          <w:tcPr>
            <w:tcW w:w="3187" w:type="dxa"/>
            <w:gridSpan w:val="2"/>
            <w:tcBorders>
              <w:left w:val="single" w:color="000000" w:sz="4" w:space="0"/>
            </w:tcBorders>
            <w:vAlign w:val="top"/>
          </w:tcPr>
          <w:p w14:paraId="18A23E16">
            <w:pPr>
              <w:spacing w:before="31" w:line="180" w:lineRule="auto"/>
              <w:ind w:left="155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53AA41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188" w:type="dxa"/>
            <w:gridSpan w:val="3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1759742C">
            <w:pPr>
              <w:rPr>
                <w:rFonts w:ascii="Arial"/>
                <w:sz w:val="21"/>
              </w:rPr>
            </w:pPr>
          </w:p>
        </w:tc>
        <w:tc>
          <w:tcPr>
            <w:tcW w:w="16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F6FF72C">
            <w:pPr>
              <w:spacing w:before="21" w:line="226" w:lineRule="auto"/>
              <w:ind w:left="65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他资金</w:t>
            </w:r>
          </w:p>
        </w:tc>
        <w:tc>
          <w:tcPr>
            <w:tcW w:w="165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CF05900">
            <w:pPr>
              <w:spacing w:line="168" w:lineRule="exact"/>
              <w:rPr>
                <w:rFonts w:ascii="Arial"/>
                <w:sz w:val="14"/>
              </w:rPr>
            </w:pPr>
          </w:p>
        </w:tc>
        <w:tc>
          <w:tcPr>
            <w:tcW w:w="198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78386A3">
            <w:pPr>
              <w:spacing w:before="21" w:line="226" w:lineRule="auto"/>
              <w:ind w:left="77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他资金</w:t>
            </w:r>
          </w:p>
        </w:tc>
        <w:tc>
          <w:tcPr>
            <w:tcW w:w="3187" w:type="dxa"/>
            <w:gridSpan w:val="2"/>
            <w:tcBorders>
              <w:left w:val="single" w:color="000000" w:sz="4" w:space="0"/>
            </w:tcBorders>
            <w:vAlign w:val="top"/>
          </w:tcPr>
          <w:p w14:paraId="78D6A9A1">
            <w:pPr>
              <w:spacing w:line="168" w:lineRule="exact"/>
              <w:rPr>
                <w:rFonts w:ascii="Arial"/>
                <w:sz w:val="14"/>
              </w:rPr>
            </w:pPr>
          </w:p>
        </w:tc>
      </w:tr>
      <w:tr w14:paraId="0AF501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188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E1DBE96">
            <w:pPr>
              <w:spacing w:before="8" w:line="210" w:lineRule="auto"/>
              <w:ind w:left="80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项目概况</w:t>
            </w:r>
          </w:p>
        </w:tc>
        <w:tc>
          <w:tcPr>
            <w:tcW w:w="8524" w:type="dxa"/>
            <w:gridSpan w:val="6"/>
            <w:tcBorders>
              <w:left w:val="single" w:color="000000" w:sz="4" w:space="0"/>
            </w:tcBorders>
            <w:vAlign w:val="top"/>
          </w:tcPr>
          <w:p w14:paraId="64CC6B9B">
            <w:pPr>
              <w:spacing w:before="8" w:line="210" w:lineRule="auto"/>
              <w:ind w:left="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为了规范和加强国有企业改革资金的管理，充分发挥财政资金的扶持和引导作用，有效地促进国有企业的改革和发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展</w:t>
            </w:r>
          </w:p>
        </w:tc>
      </w:tr>
      <w:tr w14:paraId="72F51E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188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95CC30C">
            <w:pPr>
              <w:spacing w:before="8" w:line="210" w:lineRule="auto"/>
              <w:ind w:left="80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立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项依据</w:t>
            </w:r>
          </w:p>
        </w:tc>
        <w:tc>
          <w:tcPr>
            <w:tcW w:w="8524" w:type="dxa"/>
            <w:gridSpan w:val="6"/>
            <w:tcBorders>
              <w:left w:val="single" w:color="000000" w:sz="4" w:space="0"/>
            </w:tcBorders>
            <w:vAlign w:val="top"/>
          </w:tcPr>
          <w:p w14:paraId="138FF302">
            <w:pPr>
              <w:spacing w:before="8" w:line="210" w:lineRule="auto"/>
              <w:ind w:left="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《兴县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国有企业改革专项资金管理暂行办法》</w:t>
            </w:r>
          </w:p>
        </w:tc>
      </w:tr>
      <w:tr w14:paraId="53FF9A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188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A7E6A8F">
            <w:pPr>
              <w:spacing w:before="8" w:line="210" w:lineRule="auto"/>
              <w:ind w:left="59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项目设立必要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性</w:t>
            </w:r>
          </w:p>
        </w:tc>
        <w:tc>
          <w:tcPr>
            <w:tcW w:w="8524" w:type="dxa"/>
            <w:gridSpan w:val="6"/>
            <w:tcBorders>
              <w:left w:val="single" w:color="000000" w:sz="4" w:space="0"/>
            </w:tcBorders>
            <w:vAlign w:val="top"/>
          </w:tcPr>
          <w:p w14:paraId="06F08E34">
            <w:pPr>
              <w:spacing w:before="8" w:line="210" w:lineRule="auto"/>
              <w:ind w:left="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为了规范和加强国有企业改革资金的管理，充分发挥财政资金的扶持和引导作用，有效地促进国有企业的改革和发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展</w:t>
            </w:r>
          </w:p>
        </w:tc>
      </w:tr>
      <w:tr w14:paraId="60CD2E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188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FD2A7B1">
            <w:pPr>
              <w:spacing w:before="8" w:line="210" w:lineRule="auto"/>
              <w:ind w:left="23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保证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项目实施的制度、措施</w:t>
            </w:r>
          </w:p>
        </w:tc>
        <w:tc>
          <w:tcPr>
            <w:tcW w:w="8524" w:type="dxa"/>
            <w:gridSpan w:val="6"/>
            <w:tcBorders>
              <w:left w:val="single" w:color="000000" w:sz="4" w:space="0"/>
            </w:tcBorders>
            <w:vAlign w:val="top"/>
          </w:tcPr>
          <w:p w14:paraId="0E82EBFA">
            <w:pPr>
              <w:spacing w:before="8" w:line="210" w:lineRule="auto"/>
              <w:ind w:left="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《兴县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国有企业改革专项资金管理暂行办法》</w:t>
            </w:r>
          </w:p>
        </w:tc>
      </w:tr>
      <w:tr w14:paraId="48DBF6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188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E2C2FDE">
            <w:pPr>
              <w:spacing w:before="7" w:line="211" w:lineRule="auto"/>
              <w:ind w:left="6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项目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实施计划</w:t>
            </w:r>
          </w:p>
        </w:tc>
        <w:tc>
          <w:tcPr>
            <w:tcW w:w="8524" w:type="dxa"/>
            <w:gridSpan w:val="6"/>
            <w:tcBorders>
              <w:left w:val="single" w:color="000000" w:sz="4" w:space="0"/>
            </w:tcBorders>
            <w:vAlign w:val="top"/>
          </w:tcPr>
          <w:p w14:paraId="6F4B1E61">
            <w:pPr>
              <w:spacing w:before="7" w:line="211" w:lineRule="auto"/>
              <w:ind w:left="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长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期开展</w:t>
            </w:r>
          </w:p>
        </w:tc>
      </w:tr>
      <w:tr w14:paraId="2B4264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0897B843">
            <w:pPr>
              <w:spacing w:line="168" w:lineRule="exact"/>
              <w:rPr>
                <w:rFonts w:ascii="Arial"/>
                <w:sz w:val="14"/>
              </w:rPr>
            </w:pPr>
          </w:p>
        </w:tc>
      </w:tr>
      <w:tr w14:paraId="542FE6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635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9172F51">
            <w:pPr>
              <w:spacing w:before="7" w:line="211" w:lineRule="auto"/>
              <w:ind w:left="282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实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施期目标</w:t>
            </w:r>
          </w:p>
        </w:tc>
        <w:tc>
          <w:tcPr>
            <w:tcW w:w="4354" w:type="dxa"/>
            <w:gridSpan w:val="3"/>
            <w:tcBorders>
              <w:left w:val="single" w:color="000000" w:sz="4" w:space="0"/>
            </w:tcBorders>
            <w:vAlign w:val="top"/>
          </w:tcPr>
          <w:p w14:paraId="4AE51E1E">
            <w:pPr>
              <w:spacing w:before="7" w:line="211" w:lineRule="auto"/>
              <w:ind w:left="188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年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度目标</w:t>
            </w:r>
          </w:p>
        </w:tc>
      </w:tr>
      <w:tr w14:paraId="5C86F5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6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586D5F9">
            <w:pPr>
              <w:spacing w:before="95" w:line="225" w:lineRule="auto"/>
              <w:ind w:left="6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总体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目标</w:t>
            </w:r>
          </w:p>
        </w:tc>
        <w:tc>
          <w:tcPr>
            <w:tcW w:w="5661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1939A29">
            <w:pPr>
              <w:spacing w:before="8" w:line="212" w:lineRule="auto"/>
              <w:ind w:left="1960" w:right="22" w:hanging="19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为了规范和加强国有企业改革资金的管理，充分发挥财政资金的扶持和引导作用，有效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 xml:space="preserve">地 </w:t>
            </w: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促进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国有企业的改革和发展</w:t>
            </w:r>
          </w:p>
        </w:tc>
        <w:tc>
          <w:tcPr>
            <w:tcW w:w="4354" w:type="dxa"/>
            <w:gridSpan w:val="3"/>
            <w:tcBorders>
              <w:left w:val="single" w:color="000000" w:sz="4" w:space="0"/>
            </w:tcBorders>
            <w:vAlign w:val="top"/>
          </w:tcPr>
          <w:p w14:paraId="18998AEE">
            <w:pPr>
              <w:spacing w:before="8" w:line="212" w:lineRule="auto"/>
              <w:ind w:left="663" w:right="13" w:hanging="64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为了规范和加强国有企业改革资金的管理，充分发挥财政资金的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扶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 xml:space="preserve">持 </w:t>
            </w: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和引导作用，有效地促进国有企业的改革和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发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展</w:t>
            </w:r>
          </w:p>
        </w:tc>
      </w:tr>
      <w:tr w14:paraId="3DD682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697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1665E1C">
            <w:pPr>
              <w:spacing w:line="288" w:lineRule="auto"/>
              <w:rPr>
                <w:rFonts w:ascii="Arial"/>
                <w:sz w:val="21"/>
              </w:rPr>
            </w:pPr>
          </w:p>
          <w:p w14:paraId="0B573B3B">
            <w:pPr>
              <w:spacing w:line="289" w:lineRule="auto"/>
              <w:rPr>
                <w:rFonts w:ascii="Arial"/>
                <w:sz w:val="21"/>
              </w:rPr>
            </w:pPr>
          </w:p>
          <w:p w14:paraId="6FD08988">
            <w:pPr>
              <w:spacing w:line="289" w:lineRule="auto"/>
              <w:rPr>
                <w:rFonts w:ascii="Arial"/>
                <w:sz w:val="21"/>
              </w:rPr>
            </w:pPr>
          </w:p>
          <w:p w14:paraId="2EFC3D33">
            <w:pPr>
              <w:spacing w:before="45" w:line="225" w:lineRule="auto"/>
              <w:ind w:left="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绩效指标</w:t>
            </w:r>
          </w:p>
        </w:tc>
        <w:tc>
          <w:tcPr>
            <w:tcW w:w="61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E16ABBB">
            <w:pPr>
              <w:spacing w:before="17" w:line="226" w:lineRule="auto"/>
              <w:ind w:left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一级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指</w:t>
            </w:r>
          </w:p>
          <w:p w14:paraId="415EE49F">
            <w:pPr>
              <w:spacing w:line="211" w:lineRule="auto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5"/>
                <w:szCs w:val="15"/>
              </w:rPr>
              <w:t>标</w:t>
            </w:r>
          </w:p>
        </w:tc>
        <w:tc>
          <w:tcPr>
            <w:tcW w:w="87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59B4379">
            <w:pPr>
              <w:spacing w:before="114" w:line="231" w:lineRule="auto"/>
              <w:ind w:left="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16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432026E">
            <w:pPr>
              <w:spacing w:before="114" w:line="231" w:lineRule="auto"/>
              <w:ind w:left="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三级指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标</w:t>
            </w:r>
          </w:p>
        </w:tc>
        <w:tc>
          <w:tcPr>
            <w:tcW w:w="247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5343BC2">
            <w:pPr>
              <w:spacing w:before="114" w:line="230" w:lineRule="auto"/>
              <w:ind w:left="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指</w:t>
            </w: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标值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CA37116">
            <w:pPr>
              <w:spacing w:before="114" w:line="231" w:lineRule="auto"/>
              <w:ind w:left="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14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251285F">
            <w:pPr>
              <w:spacing w:before="114" w:line="231" w:lineRule="auto"/>
              <w:ind w:left="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三级指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标</w:t>
            </w:r>
          </w:p>
        </w:tc>
        <w:tc>
          <w:tcPr>
            <w:tcW w:w="1729" w:type="dxa"/>
            <w:tcBorders>
              <w:left w:val="single" w:color="000000" w:sz="4" w:space="0"/>
            </w:tcBorders>
            <w:vAlign w:val="top"/>
          </w:tcPr>
          <w:p w14:paraId="4AC96C00">
            <w:pPr>
              <w:spacing w:before="114" w:line="230" w:lineRule="auto"/>
              <w:ind w:left="63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指</w:t>
            </w: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标值</w:t>
            </w:r>
          </w:p>
        </w:tc>
      </w:tr>
      <w:tr w14:paraId="5E31B6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6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30A71A8">
            <w:pPr>
              <w:rPr>
                <w:rFonts w:ascii="Arial"/>
                <w:sz w:val="21"/>
              </w:rPr>
            </w:pPr>
          </w:p>
        </w:tc>
        <w:tc>
          <w:tcPr>
            <w:tcW w:w="61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9B5A0F5">
            <w:pPr>
              <w:spacing w:before="259" w:line="234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产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出指标</w:t>
            </w:r>
          </w:p>
        </w:tc>
        <w:tc>
          <w:tcPr>
            <w:tcW w:w="87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1EF167F">
            <w:pPr>
              <w:spacing w:before="10" w:line="226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数量指标</w:t>
            </w:r>
          </w:p>
        </w:tc>
        <w:tc>
          <w:tcPr>
            <w:tcW w:w="16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7FBFB69">
            <w:pPr>
              <w:spacing w:before="10" w:line="226" w:lineRule="auto"/>
              <w:ind w:left="1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国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企数量</w:t>
            </w:r>
          </w:p>
        </w:tc>
        <w:tc>
          <w:tcPr>
            <w:tcW w:w="247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832CA6B">
            <w:pPr>
              <w:spacing w:before="10" w:line="226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32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户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A7D3A67">
            <w:pPr>
              <w:spacing w:before="10" w:line="226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数量指标</w:t>
            </w:r>
          </w:p>
        </w:tc>
        <w:tc>
          <w:tcPr>
            <w:tcW w:w="14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E681F3D">
            <w:pPr>
              <w:spacing w:before="10" w:line="226" w:lineRule="auto"/>
              <w:ind w:left="1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国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企数量</w:t>
            </w:r>
          </w:p>
        </w:tc>
        <w:tc>
          <w:tcPr>
            <w:tcW w:w="1729" w:type="dxa"/>
            <w:tcBorders>
              <w:left w:val="single" w:color="000000" w:sz="4" w:space="0"/>
            </w:tcBorders>
            <w:vAlign w:val="top"/>
          </w:tcPr>
          <w:p w14:paraId="6C2B91D9">
            <w:pPr>
              <w:spacing w:before="10" w:line="226" w:lineRule="auto"/>
              <w:ind w:left="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32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户</w:t>
            </w:r>
          </w:p>
        </w:tc>
      </w:tr>
      <w:tr w14:paraId="534CC8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6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2ACE059C">
            <w:pPr>
              <w:rPr>
                <w:rFonts w:ascii="Arial"/>
                <w:sz w:val="21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DE63C26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AFFD527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质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量指标</w:t>
            </w:r>
          </w:p>
        </w:tc>
        <w:tc>
          <w:tcPr>
            <w:tcW w:w="16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9F81E4A">
            <w:pPr>
              <w:spacing w:before="10" w:line="225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改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革成效</w:t>
            </w:r>
          </w:p>
        </w:tc>
        <w:tc>
          <w:tcPr>
            <w:tcW w:w="247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6297AC7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合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格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D79E298">
            <w:pPr>
              <w:spacing w:before="10" w:line="225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质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量指标</w:t>
            </w:r>
          </w:p>
        </w:tc>
        <w:tc>
          <w:tcPr>
            <w:tcW w:w="14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013BD9A">
            <w:pPr>
              <w:spacing w:before="10" w:line="225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改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革成效</w:t>
            </w:r>
          </w:p>
        </w:tc>
        <w:tc>
          <w:tcPr>
            <w:tcW w:w="1729" w:type="dxa"/>
            <w:tcBorders>
              <w:left w:val="single" w:color="000000" w:sz="4" w:space="0"/>
            </w:tcBorders>
            <w:vAlign w:val="top"/>
          </w:tcPr>
          <w:p w14:paraId="5BB07F19">
            <w:pPr>
              <w:spacing w:before="10" w:line="225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合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格</w:t>
            </w:r>
          </w:p>
        </w:tc>
      </w:tr>
      <w:tr w14:paraId="16F372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6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A5CA7BD">
            <w:pPr>
              <w:rPr>
                <w:rFonts w:ascii="Arial"/>
                <w:sz w:val="21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C5DB821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E439D6D">
            <w:pPr>
              <w:spacing w:before="10" w:line="225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时效指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标</w:t>
            </w:r>
          </w:p>
        </w:tc>
        <w:tc>
          <w:tcPr>
            <w:tcW w:w="16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B8C1701">
            <w:pPr>
              <w:spacing w:before="10" w:line="225" w:lineRule="auto"/>
              <w:ind w:left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0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23年至2025年</w:t>
            </w:r>
          </w:p>
        </w:tc>
        <w:tc>
          <w:tcPr>
            <w:tcW w:w="247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DC9CADF">
            <w:pPr>
              <w:spacing w:before="10" w:line="225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3年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5092B69">
            <w:pPr>
              <w:spacing w:before="10" w:line="225" w:lineRule="auto"/>
              <w:ind w:left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时效指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标</w:t>
            </w:r>
          </w:p>
        </w:tc>
        <w:tc>
          <w:tcPr>
            <w:tcW w:w="14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7CAB0D6">
            <w:pPr>
              <w:spacing w:before="10" w:line="225" w:lineRule="auto"/>
              <w:ind w:left="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0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23年至2025年</w:t>
            </w:r>
          </w:p>
        </w:tc>
        <w:tc>
          <w:tcPr>
            <w:tcW w:w="1729" w:type="dxa"/>
            <w:tcBorders>
              <w:left w:val="single" w:color="000000" w:sz="4" w:space="0"/>
            </w:tcBorders>
            <w:vAlign w:val="top"/>
          </w:tcPr>
          <w:p w14:paraId="0F57FF7C">
            <w:pPr>
              <w:spacing w:before="10" w:line="225" w:lineRule="auto"/>
              <w:ind w:left="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3年</w:t>
            </w:r>
          </w:p>
        </w:tc>
      </w:tr>
      <w:tr w14:paraId="41321C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6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373CE34">
            <w:pPr>
              <w:rPr>
                <w:rFonts w:ascii="Arial"/>
                <w:sz w:val="21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4739C12C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190AB1F">
            <w:pPr>
              <w:spacing w:before="10" w:line="22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成本指标</w:t>
            </w:r>
          </w:p>
        </w:tc>
        <w:tc>
          <w:tcPr>
            <w:tcW w:w="16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3544624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47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6C963D4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7C4AC1C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成本指标</w:t>
            </w:r>
          </w:p>
        </w:tc>
        <w:tc>
          <w:tcPr>
            <w:tcW w:w="14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0AC0E0F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29" w:type="dxa"/>
            <w:tcBorders>
              <w:left w:val="single" w:color="000000" w:sz="4" w:space="0"/>
            </w:tcBorders>
            <w:vAlign w:val="top"/>
          </w:tcPr>
          <w:p w14:paraId="74EF044A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608081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6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B251C8C">
            <w:pPr>
              <w:rPr>
                <w:rFonts w:ascii="Arial"/>
                <w:sz w:val="21"/>
              </w:rPr>
            </w:pPr>
          </w:p>
        </w:tc>
        <w:tc>
          <w:tcPr>
            <w:tcW w:w="61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3F3CC46">
            <w:pPr>
              <w:spacing w:before="259" w:line="235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效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益指标</w:t>
            </w:r>
          </w:p>
        </w:tc>
        <w:tc>
          <w:tcPr>
            <w:tcW w:w="87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B4B9132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经济效益</w:t>
            </w:r>
          </w:p>
        </w:tc>
        <w:tc>
          <w:tcPr>
            <w:tcW w:w="16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DB0F32F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47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CED6612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872C7AA">
            <w:pPr>
              <w:spacing w:before="11" w:line="224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经济效益</w:t>
            </w:r>
          </w:p>
        </w:tc>
        <w:tc>
          <w:tcPr>
            <w:tcW w:w="14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97D9812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29" w:type="dxa"/>
            <w:tcBorders>
              <w:left w:val="single" w:color="000000" w:sz="4" w:space="0"/>
            </w:tcBorders>
            <w:vAlign w:val="top"/>
          </w:tcPr>
          <w:p w14:paraId="0ADF3153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201154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6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FA334E1">
            <w:pPr>
              <w:rPr>
                <w:rFonts w:ascii="Arial"/>
                <w:sz w:val="21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C940EB9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FEEFF3E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社会效益</w:t>
            </w:r>
          </w:p>
        </w:tc>
        <w:tc>
          <w:tcPr>
            <w:tcW w:w="16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3E298FB">
            <w:pPr>
              <w:spacing w:before="11" w:line="224" w:lineRule="auto"/>
              <w:ind w:left="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推进企业顺利改革</w:t>
            </w:r>
          </w:p>
        </w:tc>
        <w:tc>
          <w:tcPr>
            <w:tcW w:w="247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8844E4C">
            <w:pPr>
              <w:spacing w:before="11" w:line="224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推进企业顺利改革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49ACC14">
            <w:pPr>
              <w:spacing w:before="11" w:line="224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社会效益</w:t>
            </w:r>
          </w:p>
        </w:tc>
        <w:tc>
          <w:tcPr>
            <w:tcW w:w="14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C98D6A9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推进企业顺利改革</w:t>
            </w:r>
          </w:p>
        </w:tc>
        <w:tc>
          <w:tcPr>
            <w:tcW w:w="1729" w:type="dxa"/>
            <w:tcBorders>
              <w:left w:val="single" w:color="000000" w:sz="4" w:space="0"/>
            </w:tcBorders>
            <w:vAlign w:val="top"/>
          </w:tcPr>
          <w:p w14:paraId="7EE43B31">
            <w:pPr>
              <w:spacing w:before="11" w:line="224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推进企业顺利改革</w:t>
            </w:r>
          </w:p>
        </w:tc>
      </w:tr>
      <w:tr w14:paraId="6D20B3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6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CC344F3">
            <w:pPr>
              <w:rPr>
                <w:rFonts w:ascii="Arial"/>
                <w:sz w:val="21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ED9AB84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75141A5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生态效益</w:t>
            </w:r>
          </w:p>
        </w:tc>
        <w:tc>
          <w:tcPr>
            <w:tcW w:w="16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A50F2B7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47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5845300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E02F8EC">
            <w:pPr>
              <w:spacing w:before="11" w:line="224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生态效益</w:t>
            </w:r>
          </w:p>
        </w:tc>
        <w:tc>
          <w:tcPr>
            <w:tcW w:w="14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87F97CC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29" w:type="dxa"/>
            <w:tcBorders>
              <w:left w:val="single" w:color="000000" w:sz="4" w:space="0"/>
            </w:tcBorders>
            <w:vAlign w:val="top"/>
          </w:tcPr>
          <w:p w14:paraId="78853B1B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407697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6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E8CA791">
            <w:pPr>
              <w:rPr>
                <w:rFonts w:ascii="Arial"/>
                <w:sz w:val="21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5C5BE882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4A745F8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可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持续影响</w:t>
            </w:r>
          </w:p>
        </w:tc>
        <w:tc>
          <w:tcPr>
            <w:tcW w:w="16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512B0FA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47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9012FCF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D71A633">
            <w:pPr>
              <w:spacing w:before="11" w:line="224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可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持续影响</w:t>
            </w:r>
          </w:p>
        </w:tc>
        <w:tc>
          <w:tcPr>
            <w:tcW w:w="14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0A2ECE4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29" w:type="dxa"/>
            <w:tcBorders>
              <w:left w:val="single" w:color="000000" w:sz="4" w:space="0"/>
            </w:tcBorders>
            <w:vAlign w:val="top"/>
          </w:tcPr>
          <w:p w14:paraId="7E7BC8E5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4835DC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697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4C9E4918">
            <w:pPr>
              <w:rPr>
                <w:rFonts w:ascii="Arial"/>
                <w:sz w:val="21"/>
              </w:rPr>
            </w:pPr>
          </w:p>
        </w:tc>
        <w:tc>
          <w:tcPr>
            <w:tcW w:w="61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FB0B05A">
            <w:pPr>
              <w:spacing w:before="11" w:line="228" w:lineRule="auto"/>
              <w:ind w:right="9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满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意度指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标</w:t>
            </w:r>
          </w:p>
        </w:tc>
        <w:tc>
          <w:tcPr>
            <w:tcW w:w="87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1F935DF">
            <w:pPr>
              <w:spacing w:before="11" w:line="228" w:lineRule="auto"/>
              <w:ind w:left="1" w:right="8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服务对象满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意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度</w:t>
            </w:r>
          </w:p>
        </w:tc>
        <w:tc>
          <w:tcPr>
            <w:tcW w:w="16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349CB72">
            <w:pPr>
              <w:spacing w:before="87" w:line="234" w:lineRule="auto"/>
              <w:ind w:left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3"/>
                <w:sz w:val="12"/>
                <w:szCs w:val="12"/>
              </w:rPr>
              <w:t>企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业职工满意度</w:t>
            </w:r>
          </w:p>
        </w:tc>
        <w:tc>
          <w:tcPr>
            <w:tcW w:w="247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4FD0F5E">
            <w:pPr>
              <w:spacing w:before="87" w:line="234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满意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821F16B">
            <w:pPr>
              <w:spacing w:before="87" w:line="234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服务对象满意度</w:t>
            </w:r>
          </w:p>
        </w:tc>
        <w:tc>
          <w:tcPr>
            <w:tcW w:w="14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226EF56">
            <w:pPr>
              <w:spacing w:before="87" w:line="234" w:lineRule="auto"/>
              <w:ind w:left="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3"/>
                <w:sz w:val="12"/>
                <w:szCs w:val="12"/>
              </w:rPr>
              <w:t>企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业职工满意度</w:t>
            </w:r>
          </w:p>
        </w:tc>
        <w:tc>
          <w:tcPr>
            <w:tcW w:w="1729" w:type="dxa"/>
            <w:tcBorders>
              <w:left w:val="single" w:color="000000" w:sz="4" w:space="0"/>
            </w:tcBorders>
            <w:vAlign w:val="top"/>
          </w:tcPr>
          <w:p w14:paraId="6784F0BC">
            <w:pPr>
              <w:spacing w:before="87" w:line="234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满意</w:t>
            </w:r>
          </w:p>
        </w:tc>
      </w:tr>
      <w:tr w14:paraId="2B506E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70743F76">
            <w:pPr>
              <w:spacing w:line="167" w:lineRule="exact"/>
              <w:rPr>
                <w:rFonts w:ascii="Arial"/>
                <w:sz w:val="14"/>
              </w:rPr>
            </w:pPr>
          </w:p>
        </w:tc>
      </w:tr>
      <w:tr w14:paraId="170E6B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6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15CB8AE">
            <w:pPr>
              <w:spacing w:before="10" w:line="206" w:lineRule="auto"/>
              <w:ind w:left="1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负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责人：</w:t>
            </w:r>
          </w:p>
        </w:tc>
        <w:tc>
          <w:tcPr>
            <w:tcW w:w="61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882AB81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87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4F8B4E4">
            <w:pPr>
              <w:spacing w:before="10" w:line="206" w:lineRule="auto"/>
              <w:ind w:left="14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经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办人：</w:t>
            </w:r>
          </w:p>
        </w:tc>
        <w:tc>
          <w:tcPr>
            <w:tcW w:w="16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590FC7C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247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D417B75">
            <w:pPr>
              <w:spacing w:before="10" w:line="206" w:lineRule="auto"/>
              <w:ind w:left="87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联系电话：</w:t>
            </w: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0BF0279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14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2ADCB16">
            <w:pPr>
              <w:spacing w:before="10" w:line="206" w:lineRule="auto"/>
              <w:ind w:left="16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填报日期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：</w:t>
            </w:r>
          </w:p>
        </w:tc>
        <w:tc>
          <w:tcPr>
            <w:tcW w:w="1729" w:type="dxa"/>
            <w:tcBorders>
              <w:left w:val="single" w:color="000000" w:sz="4" w:space="0"/>
            </w:tcBorders>
            <w:vAlign w:val="top"/>
          </w:tcPr>
          <w:p w14:paraId="09A11170">
            <w:pPr>
              <w:spacing w:before="32" w:line="177" w:lineRule="auto"/>
              <w:ind w:left="3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2025022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8193435</w:t>
            </w:r>
          </w:p>
        </w:tc>
      </w:tr>
      <w:tr w14:paraId="3C22F2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6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786C5CB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61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77DACDA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87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3B6FAB3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69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A23101F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65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A89C54B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82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C14F106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16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5E7B4C3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45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CF063A7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729" w:type="dxa"/>
            <w:tcBorders>
              <w:left w:val="single" w:color="000000" w:sz="4" w:space="0"/>
            </w:tcBorders>
            <w:vAlign w:val="top"/>
          </w:tcPr>
          <w:p w14:paraId="20579D63">
            <w:pPr>
              <w:spacing w:line="195" w:lineRule="exact"/>
              <w:rPr>
                <w:rFonts w:ascii="Arial"/>
                <w:sz w:val="16"/>
              </w:rPr>
            </w:pPr>
          </w:p>
        </w:tc>
      </w:tr>
    </w:tbl>
    <w:p w14:paraId="3157C3AE">
      <w:pPr>
        <w:rPr>
          <w:rFonts w:ascii="Arial"/>
          <w:sz w:val="21"/>
        </w:rPr>
      </w:pPr>
    </w:p>
    <w:p w14:paraId="2D660AAB">
      <w:pPr>
        <w:sectPr>
          <w:footerReference r:id="rId60" w:type="default"/>
          <w:pgSz w:w="11900" w:h="16840"/>
          <w:pgMar w:top="610" w:right="86" w:bottom="312" w:left="0" w:header="359" w:footer="152" w:gutter="0"/>
          <w:cols w:space="720" w:num="1"/>
        </w:sectPr>
      </w:pPr>
    </w:p>
    <w:p w14:paraId="103699E6"/>
    <w:p w14:paraId="65C28906"/>
    <w:p w14:paraId="2309BF15">
      <w:pPr>
        <w:spacing w:line="108" w:lineRule="exact"/>
      </w:pPr>
    </w:p>
    <w:tbl>
      <w:tblPr>
        <w:tblStyle w:val="4"/>
        <w:tblW w:w="10712" w:type="dxa"/>
        <w:tblInd w:w="60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648"/>
        <w:gridCol w:w="908"/>
        <w:gridCol w:w="1739"/>
        <w:gridCol w:w="1404"/>
        <w:gridCol w:w="843"/>
        <w:gridCol w:w="1210"/>
        <w:gridCol w:w="1491"/>
        <w:gridCol w:w="1761"/>
      </w:tblGrid>
      <w:tr w14:paraId="49C4DF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1AF527B0">
            <w:pPr>
              <w:spacing w:before="8" w:line="229" w:lineRule="exact"/>
              <w:ind w:firstLine="2707"/>
              <w:textAlignment w:val="center"/>
            </w:pPr>
            <w:r>
              <w:drawing>
                <wp:inline distT="0" distB="0" distL="0" distR="0">
                  <wp:extent cx="3364865" cy="145415"/>
                  <wp:effectExtent l="0" t="0" r="0" b="0"/>
                  <wp:docPr id="228" name="IM 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" name="IM 228"/>
                          <pic:cNvPicPr/>
                        </pic:nvPicPr>
                        <pic:blipFill>
                          <a:blip r:embed="rId2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010" cy="145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3978B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E3B1BC9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F448E74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F59A073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C0A41BE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D8C36FC">
            <w:pPr>
              <w:spacing w:before="6" w:line="211" w:lineRule="auto"/>
              <w:ind w:left="69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4"/>
                <w:szCs w:val="14"/>
              </w:rPr>
              <w:t>(2025年度</w:t>
            </w:r>
            <w:r>
              <w:rPr>
                <w:rFonts w:ascii="宋体" w:hAnsi="宋体" w:eastAsia="宋体" w:cs="宋体"/>
                <w:color w:val="212529"/>
                <w:spacing w:val="8"/>
                <w:sz w:val="14"/>
                <w:szCs w:val="14"/>
              </w:rPr>
              <w:t>)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CB7CF64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2533C7A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4E8E154E">
            <w:pPr>
              <w:spacing w:line="166" w:lineRule="exact"/>
              <w:rPr>
                <w:rFonts w:ascii="Arial"/>
                <w:sz w:val="14"/>
              </w:rPr>
            </w:pPr>
          </w:p>
        </w:tc>
      </w:tr>
      <w:tr w14:paraId="79137E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FE180B6">
            <w:pPr>
              <w:spacing w:line="168" w:lineRule="exact"/>
              <w:rPr>
                <w:rFonts w:ascii="Arial"/>
                <w:sz w:val="14"/>
              </w:rPr>
            </w:pPr>
            <w:r>
              <w:pict>
                <v:shape id="_x0000_s1064" o:spid="_x0000_s1064" o:spt="202" type="#_x0000_t202" style="position:absolute;left:0pt;margin-left:41.55pt;margin-top:-0.3pt;height:10.55pt;width:30.45pt;mso-position-horizontal-relative:page;mso-position-vertical-relative:page;z-index:25185894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1F6FE63">
                        <w:pPr>
                          <w:spacing w:before="20" w:line="225" w:lineRule="auto"/>
                          <w:ind w:left="20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12529"/>
                            <w:spacing w:val="2"/>
                            <w:sz w:val="14"/>
                            <w:szCs w:val="14"/>
                          </w:rPr>
                          <w:t>项目名称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6663F634">
            <w:pPr>
              <w:spacing w:before="7" w:line="211" w:lineRule="auto"/>
              <w:ind w:left="37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军转干生活补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助</w:t>
            </w:r>
          </w:p>
        </w:tc>
      </w:tr>
      <w:tr w14:paraId="1D62D0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D719650">
            <w:pPr>
              <w:spacing w:before="7" w:line="211" w:lineRule="auto"/>
              <w:ind w:left="6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主管部门及代码</w:t>
            </w:r>
          </w:p>
        </w:tc>
        <w:tc>
          <w:tcPr>
            <w:tcW w:w="314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EBBBE2A">
            <w:pPr>
              <w:spacing w:before="7" w:line="211" w:lineRule="auto"/>
              <w:ind w:left="7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026-兴县工业和信息化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局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D017BA0">
            <w:pPr>
              <w:spacing w:before="7" w:line="211" w:lineRule="auto"/>
              <w:ind w:left="74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实施单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位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4A01AFDE">
            <w:pPr>
              <w:spacing w:before="7" w:line="211" w:lineRule="auto"/>
              <w:ind w:left="9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兴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县工业和信息化局</w:t>
            </w:r>
          </w:p>
        </w:tc>
      </w:tr>
      <w:tr w14:paraId="47C39A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4CE7FF1">
            <w:pPr>
              <w:spacing w:before="7" w:line="211" w:lineRule="auto"/>
              <w:ind w:left="84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项目属性</w:t>
            </w:r>
          </w:p>
        </w:tc>
        <w:tc>
          <w:tcPr>
            <w:tcW w:w="314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F33A7B7">
            <w:pPr>
              <w:spacing w:before="7" w:line="211" w:lineRule="auto"/>
              <w:ind w:left="8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一次性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目 (1年结束)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4F74159">
            <w:pPr>
              <w:spacing w:before="7" w:line="211" w:lineRule="auto"/>
              <w:ind w:left="8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目期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0F85545B">
            <w:pPr>
              <w:spacing w:before="7" w:line="211" w:lineRule="auto"/>
              <w:ind w:left="15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4"/>
                <w:szCs w:val="14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-5"/>
                <w:sz w:val="14"/>
                <w:szCs w:val="14"/>
              </w:rPr>
              <w:t>年</w:t>
            </w:r>
          </w:p>
        </w:tc>
      </w:tr>
      <w:tr w14:paraId="2A5EC3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0B425E4">
            <w:pPr>
              <w:spacing w:line="468" w:lineRule="auto"/>
              <w:rPr>
                <w:rFonts w:ascii="Arial"/>
                <w:sz w:val="21"/>
              </w:rPr>
            </w:pPr>
          </w:p>
          <w:p w14:paraId="2408F2C5">
            <w:pPr>
              <w:spacing w:before="45" w:line="225" w:lineRule="auto"/>
              <w:ind w:left="59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项目资金  (元)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BB5BAD6">
            <w:pPr>
              <w:spacing w:before="20" w:line="227" w:lineRule="auto"/>
              <w:ind w:left="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实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施期资金总额：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AACFA94">
            <w:pPr>
              <w:spacing w:before="29" w:line="182" w:lineRule="auto"/>
              <w:ind w:left="46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4"/>
                <w:szCs w:val="14"/>
              </w:rPr>
              <w:t>17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1,400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D6C706D">
            <w:pPr>
              <w:spacing w:before="20" w:line="227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年度资金总额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：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4EFD0884">
            <w:pPr>
              <w:spacing w:before="29" w:line="182" w:lineRule="auto"/>
              <w:ind w:left="138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4"/>
                <w:szCs w:val="14"/>
              </w:rPr>
              <w:t>17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1,400</w:t>
            </w:r>
          </w:p>
        </w:tc>
      </w:tr>
      <w:tr w14:paraId="2F4AF7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74BFA3E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378C2F4">
            <w:pPr>
              <w:spacing w:before="20" w:line="227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中：中央财政资金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027569B">
            <w:pPr>
              <w:spacing w:before="30" w:line="181" w:lineRule="auto"/>
              <w:ind w:left="66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CEE92B6">
            <w:pPr>
              <w:spacing w:before="20" w:line="227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中：中央财政资金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7E5D3C00">
            <w:pPr>
              <w:spacing w:before="30" w:line="181" w:lineRule="auto"/>
              <w:ind w:left="15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3A043A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A3ABC9C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0414BFF">
            <w:pPr>
              <w:spacing w:before="20" w:line="227" w:lineRule="auto"/>
              <w:ind w:left="65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省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级财政资金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50FF601">
            <w:pPr>
              <w:spacing w:before="30" w:line="181" w:lineRule="auto"/>
              <w:ind w:left="66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A229F30">
            <w:pPr>
              <w:spacing w:before="20" w:line="227" w:lineRule="auto"/>
              <w:ind w:left="78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省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级财政资金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0CB35EC5">
            <w:pPr>
              <w:spacing w:before="30" w:line="181" w:lineRule="auto"/>
              <w:ind w:left="15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776BC2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FB5D8ED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3F063F1">
            <w:pPr>
              <w:spacing w:before="9" w:line="230" w:lineRule="auto"/>
              <w:ind w:left="3" w:right="45" w:firstLine="6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8"/>
                <w:sz w:val="12"/>
                <w:szCs w:val="12"/>
              </w:rPr>
              <w:t>市</w:t>
            </w:r>
            <w:r>
              <w:rPr>
                <w:rFonts w:ascii="宋体" w:hAnsi="宋体" w:eastAsia="宋体" w:cs="宋体"/>
                <w:color w:val="212529"/>
                <w:spacing w:val="23"/>
                <w:sz w:val="12"/>
                <w:szCs w:val="12"/>
              </w:rPr>
              <w:t>县(区)财政资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金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E9826F2">
            <w:pPr>
              <w:spacing w:before="105" w:line="188" w:lineRule="auto"/>
              <w:ind w:left="46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4"/>
                <w:szCs w:val="14"/>
              </w:rPr>
              <w:t>17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1,400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790C137">
            <w:pPr>
              <w:spacing w:before="85" w:line="234" w:lineRule="auto"/>
              <w:ind w:left="79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3"/>
                <w:sz w:val="12"/>
                <w:szCs w:val="12"/>
              </w:rPr>
              <w:t>市</w:t>
            </w:r>
            <w:r>
              <w:rPr>
                <w:rFonts w:ascii="宋体" w:hAnsi="宋体" w:eastAsia="宋体" w:cs="宋体"/>
                <w:color w:val="212529"/>
                <w:spacing w:val="22"/>
                <w:sz w:val="12"/>
                <w:szCs w:val="12"/>
              </w:rPr>
              <w:t>县(区)财政资金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2C4D10BD">
            <w:pPr>
              <w:spacing w:before="105" w:line="188" w:lineRule="auto"/>
              <w:ind w:left="138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4"/>
                <w:szCs w:val="14"/>
              </w:rPr>
              <w:t>17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1,400</w:t>
            </w:r>
          </w:p>
        </w:tc>
      </w:tr>
      <w:tr w14:paraId="662A6D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B849DB9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7D718CB">
            <w:pPr>
              <w:spacing w:before="21" w:line="226" w:lineRule="auto"/>
              <w:ind w:left="6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单位自筹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1E8B00A">
            <w:pPr>
              <w:spacing w:before="31" w:line="180" w:lineRule="auto"/>
              <w:ind w:left="66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D6B8554">
            <w:pPr>
              <w:spacing w:before="21" w:line="226" w:lineRule="auto"/>
              <w:ind w:left="78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单位自筹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6F8F36BC">
            <w:pPr>
              <w:spacing w:before="31" w:line="180" w:lineRule="auto"/>
              <w:ind w:left="15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6FA524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1731C036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DC81F16">
            <w:pPr>
              <w:spacing w:before="21" w:line="226" w:lineRule="auto"/>
              <w:ind w:left="6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他资金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41EEE9B">
            <w:pPr>
              <w:spacing w:line="168" w:lineRule="exact"/>
              <w:rPr>
                <w:rFonts w:ascii="Arial"/>
                <w:sz w:val="14"/>
              </w:rPr>
            </w:pP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DF360C1">
            <w:pPr>
              <w:spacing w:before="21" w:line="226" w:lineRule="auto"/>
              <w:ind w:left="78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他资金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4F478EDD">
            <w:pPr>
              <w:spacing w:line="168" w:lineRule="exact"/>
              <w:rPr>
                <w:rFonts w:ascii="Arial"/>
                <w:sz w:val="14"/>
              </w:rPr>
            </w:pPr>
          </w:p>
        </w:tc>
      </w:tr>
      <w:tr w14:paraId="2A5C95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75CB321">
            <w:pPr>
              <w:spacing w:before="8" w:line="210" w:lineRule="auto"/>
              <w:ind w:left="84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项目概况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596B669A">
            <w:pPr>
              <w:spacing w:before="8" w:line="210" w:lineRule="auto"/>
              <w:ind w:left="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军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转干生活补助预算安排60万元，已经安排438600元，缺口171400元。</w:t>
            </w:r>
          </w:p>
        </w:tc>
      </w:tr>
      <w:tr w14:paraId="5541F4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B778430">
            <w:pPr>
              <w:spacing w:before="8" w:line="210" w:lineRule="auto"/>
              <w:ind w:left="84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立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项依据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4C1670CE">
            <w:pPr>
              <w:spacing w:before="8" w:line="210" w:lineRule="auto"/>
              <w:ind w:left="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军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转干生活补助预算安排60万元，已经安排438600元，缺口171400元。</w:t>
            </w:r>
          </w:p>
        </w:tc>
      </w:tr>
      <w:tr w14:paraId="750517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F092537">
            <w:pPr>
              <w:spacing w:before="8" w:line="210" w:lineRule="auto"/>
              <w:ind w:left="62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项目设立必要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性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474271F1">
            <w:pPr>
              <w:spacing w:before="8" w:line="210" w:lineRule="auto"/>
              <w:ind w:left="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保障</w:t>
            </w:r>
            <w:r>
              <w:rPr>
                <w:rFonts w:ascii="宋体" w:hAnsi="宋体" w:eastAsia="宋体" w:cs="宋体"/>
                <w:color w:val="212529"/>
                <w:spacing w:val="5"/>
                <w:sz w:val="14"/>
                <w:szCs w:val="14"/>
              </w:rPr>
              <w:t>军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转干人员生活补助发放</w:t>
            </w:r>
          </w:p>
        </w:tc>
      </w:tr>
      <w:tr w14:paraId="4AF69E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D9F9E6D">
            <w:pPr>
              <w:spacing w:before="8" w:line="210" w:lineRule="auto"/>
              <w:ind w:left="26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保证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项目实施的制度、措施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47A03CC0">
            <w:pPr>
              <w:spacing w:before="8" w:line="210" w:lineRule="auto"/>
              <w:ind w:left="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无</w:t>
            </w:r>
          </w:p>
        </w:tc>
      </w:tr>
      <w:tr w14:paraId="2EFF48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A639BCC">
            <w:pPr>
              <w:spacing w:before="7" w:line="211" w:lineRule="auto"/>
              <w:ind w:left="70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项目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实施计划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60B25DEB">
            <w:pPr>
              <w:spacing w:before="7" w:line="211" w:lineRule="auto"/>
              <w:ind w:left="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2025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年</w:t>
            </w:r>
          </w:p>
        </w:tc>
      </w:tr>
      <w:tr w14:paraId="51571C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19F77B4E">
            <w:pPr>
              <w:spacing w:line="168" w:lineRule="exact"/>
              <w:rPr>
                <w:rFonts w:ascii="Arial"/>
                <w:sz w:val="14"/>
              </w:rPr>
            </w:pPr>
          </w:p>
        </w:tc>
      </w:tr>
      <w:tr w14:paraId="444EE8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6250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63CF3F5">
            <w:pPr>
              <w:spacing w:before="7" w:line="211" w:lineRule="auto"/>
              <w:ind w:left="27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实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施期目标</w:t>
            </w:r>
          </w:p>
        </w:tc>
        <w:tc>
          <w:tcPr>
            <w:tcW w:w="4462" w:type="dxa"/>
            <w:gridSpan w:val="3"/>
            <w:tcBorders>
              <w:left w:val="single" w:color="000000" w:sz="4" w:space="0"/>
            </w:tcBorders>
            <w:vAlign w:val="top"/>
          </w:tcPr>
          <w:p w14:paraId="0B243377">
            <w:pPr>
              <w:spacing w:before="7" w:line="211" w:lineRule="auto"/>
              <w:ind w:left="194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年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度目标</w:t>
            </w:r>
          </w:p>
        </w:tc>
      </w:tr>
      <w:tr w14:paraId="4C2ADA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DF1BA1C">
            <w:pPr>
              <w:spacing w:before="7" w:line="211" w:lineRule="auto"/>
              <w:ind w:left="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总体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目标</w:t>
            </w:r>
          </w:p>
        </w:tc>
        <w:tc>
          <w:tcPr>
            <w:tcW w:w="5542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FB839EE">
            <w:pPr>
              <w:spacing w:before="7" w:line="211" w:lineRule="auto"/>
              <w:ind w:left="18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保障</w:t>
            </w:r>
            <w:r>
              <w:rPr>
                <w:rFonts w:ascii="宋体" w:hAnsi="宋体" w:eastAsia="宋体" w:cs="宋体"/>
                <w:color w:val="212529"/>
                <w:spacing w:val="5"/>
                <w:sz w:val="14"/>
                <w:szCs w:val="14"/>
              </w:rPr>
              <w:t>军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转干人员生活补助发放</w:t>
            </w:r>
          </w:p>
        </w:tc>
        <w:tc>
          <w:tcPr>
            <w:tcW w:w="4462" w:type="dxa"/>
            <w:gridSpan w:val="3"/>
            <w:tcBorders>
              <w:left w:val="single" w:color="000000" w:sz="4" w:space="0"/>
            </w:tcBorders>
            <w:vAlign w:val="top"/>
          </w:tcPr>
          <w:p w14:paraId="7D05A164">
            <w:pPr>
              <w:spacing w:before="7" w:line="211" w:lineRule="auto"/>
              <w:ind w:left="129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保障</w:t>
            </w:r>
            <w:r>
              <w:rPr>
                <w:rFonts w:ascii="宋体" w:hAnsi="宋体" w:eastAsia="宋体" w:cs="宋体"/>
                <w:color w:val="212529"/>
                <w:spacing w:val="5"/>
                <w:sz w:val="14"/>
                <w:szCs w:val="14"/>
              </w:rPr>
              <w:t>军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转干人员生活补助发放</w:t>
            </w:r>
          </w:p>
        </w:tc>
      </w:tr>
      <w:tr w14:paraId="564477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70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9542E56">
            <w:pPr>
              <w:spacing w:line="260" w:lineRule="auto"/>
              <w:rPr>
                <w:rFonts w:ascii="Arial"/>
                <w:sz w:val="21"/>
              </w:rPr>
            </w:pPr>
          </w:p>
          <w:p w14:paraId="7D89F6AF">
            <w:pPr>
              <w:spacing w:line="260" w:lineRule="auto"/>
              <w:rPr>
                <w:rFonts w:ascii="Arial"/>
                <w:sz w:val="21"/>
              </w:rPr>
            </w:pPr>
          </w:p>
          <w:p w14:paraId="50F6E64E">
            <w:pPr>
              <w:spacing w:line="260" w:lineRule="auto"/>
              <w:rPr>
                <w:rFonts w:ascii="Arial"/>
                <w:sz w:val="21"/>
              </w:rPr>
            </w:pPr>
          </w:p>
          <w:p w14:paraId="1B7C07B0">
            <w:pPr>
              <w:spacing w:before="45" w:line="225" w:lineRule="auto"/>
              <w:ind w:left="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绩效指标</w:t>
            </w: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4DBB157">
            <w:pPr>
              <w:spacing w:before="17" w:line="211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一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FD67554">
            <w:pPr>
              <w:spacing w:before="17" w:line="211" w:lineRule="auto"/>
              <w:ind w:left="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E144197">
            <w:pPr>
              <w:spacing w:before="17" w:line="211" w:lineRule="auto"/>
              <w:ind w:left="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三级指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标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2361EDE">
            <w:pPr>
              <w:spacing w:before="17" w:line="211" w:lineRule="auto"/>
              <w:ind w:left="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指</w:t>
            </w: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标值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3C3E1EC">
            <w:pPr>
              <w:spacing w:before="17" w:line="211" w:lineRule="auto"/>
              <w:ind w:left="1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B05AB44">
            <w:pPr>
              <w:spacing w:before="17" w:line="211" w:lineRule="auto"/>
              <w:ind w:left="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三级指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标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149E8AE2">
            <w:pPr>
              <w:spacing w:before="17" w:line="211" w:lineRule="auto"/>
              <w:ind w:left="64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指</w:t>
            </w: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标值</w:t>
            </w:r>
          </w:p>
        </w:tc>
      </w:tr>
      <w:tr w14:paraId="71AE34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D77A56B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EECCD28">
            <w:pPr>
              <w:spacing w:before="259" w:line="234" w:lineRule="auto"/>
              <w:ind w:left="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产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出指标</w:t>
            </w: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EE6407B">
            <w:pPr>
              <w:spacing w:before="10" w:line="22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数量指标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DDB3965">
            <w:pPr>
              <w:spacing w:before="10" w:line="225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3"/>
                <w:sz w:val="12"/>
                <w:szCs w:val="12"/>
              </w:rPr>
              <w:t>军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转干人员数量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E9E7750">
            <w:pPr>
              <w:spacing w:before="10" w:line="225" w:lineRule="auto"/>
              <w:ind w:left="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≥10</w:t>
            </w:r>
            <w:r>
              <w:rPr>
                <w:rFonts w:ascii="宋体" w:hAnsi="宋体" w:eastAsia="宋体" w:cs="宋体"/>
                <w:color w:val="212529"/>
                <w:spacing w:val="2"/>
                <w:sz w:val="12"/>
                <w:szCs w:val="12"/>
              </w:rPr>
              <w:t>人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08050ED">
            <w:pPr>
              <w:spacing w:before="10" w:line="225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数量指标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AAEFB6B">
            <w:pPr>
              <w:spacing w:before="10" w:line="225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3"/>
                <w:sz w:val="12"/>
                <w:szCs w:val="12"/>
              </w:rPr>
              <w:t>军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转干人员数量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0457BDF9">
            <w:pPr>
              <w:spacing w:before="10" w:line="225" w:lineRule="auto"/>
              <w:ind w:left="1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≥10</w:t>
            </w:r>
            <w:r>
              <w:rPr>
                <w:rFonts w:ascii="宋体" w:hAnsi="宋体" w:eastAsia="宋体" w:cs="宋体"/>
                <w:color w:val="212529"/>
                <w:spacing w:val="2"/>
                <w:sz w:val="12"/>
                <w:szCs w:val="12"/>
              </w:rPr>
              <w:t>人</w:t>
            </w:r>
          </w:p>
        </w:tc>
      </w:tr>
      <w:tr w14:paraId="1D83CC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4D61EBD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2BFE2E6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447EE5D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质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量指标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0DBA3EC">
            <w:pPr>
              <w:spacing w:before="10" w:line="22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按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标准发放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B5165F4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按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标准发放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898567F">
            <w:pPr>
              <w:spacing w:before="10" w:line="225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质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量指标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EA80D85">
            <w:pPr>
              <w:spacing w:before="10" w:line="22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按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标准发放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6A1E15D1">
            <w:pPr>
              <w:spacing w:before="10" w:line="225" w:lineRule="auto"/>
              <w:ind w:left="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按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标准发放</w:t>
            </w:r>
          </w:p>
        </w:tc>
      </w:tr>
      <w:tr w14:paraId="11ED61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FC5197B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3BCE211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C769EE9">
            <w:pPr>
              <w:spacing w:before="10" w:line="225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时效指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33D28BB">
            <w:pPr>
              <w:spacing w:before="10" w:line="225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及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时发放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F560429">
            <w:pPr>
              <w:spacing w:before="10" w:line="225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及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时发放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A5239F0">
            <w:pPr>
              <w:spacing w:before="10" w:line="225" w:lineRule="auto"/>
              <w:ind w:left="1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时效指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150A0D9">
            <w:pPr>
              <w:spacing w:before="10" w:line="225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及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时发放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37A540F1">
            <w:pPr>
              <w:spacing w:before="10" w:line="22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及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时发放</w:t>
            </w:r>
          </w:p>
        </w:tc>
      </w:tr>
      <w:tr w14:paraId="4D3300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47E390D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4525C9A3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271507F">
            <w:pPr>
              <w:spacing w:before="10" w:line="22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成本指标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F36DC90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06EAFB9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3B3DAD8">
            <w:pPr>
              <w:spacing w:before="10" w:line="225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成本指标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A3345E8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0C69B22B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3296AC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4C163F2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0AD17D7">
            <w:pPr>
              <w:spacing w:before="259" w:line="235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效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益指标</w:t>
            </w: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619440F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经济效益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BB21DDA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341A1B7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0DDD260">
            <w:pPr>
              <w:spacing w:before="11" w:line="224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经济效益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8DAF892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257DDF58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61CF34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27D820FF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63464FB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BCFA4CD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社会效益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8419C38">
            <w:pPr>
              <w:spacing w:before="11" w:line="224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保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障军转干人员补助发放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2ACF164">
            <w:pPr>
              <w:spacing w:before="11" w:line="224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保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障军转干人员补助发放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15346B8">
            <w:pPr>
              <w:spacing w:before="11" w:line="224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社会效益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FEC6545">
            <w:pPr>
              <w:spacing w:before="11" w:line="224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保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障军转干人员补助发放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14C99395">
            <w:pPr>
              <w:spacing w:before="11" w:line="224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保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障军转干人员补助发放</w:t>
            </w:r>
          </w:p>
        </w:tc>
      </w:tr>
      <w:tr w14:paraId="02CA99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116A342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81F9B0B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48E2F5E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生态效益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DD04966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F49A02D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793C597">
            <w:pPr>
              <w:spacing w:before="11" w:line="224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生态效益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7E16B9F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699677B1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3B82FE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5DDDD59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5D671098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6A1C3AB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可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持续影响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D2F646D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42B5D8D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5349981">
            <w:pPr>
              <w:spacing w:before="11" w:line="224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可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持续影响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ED9D330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22EA698A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053812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083F6886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0D20716">
            <w:pPr>
              <w:spacing w:before="11" w:line="228" w:lineRule="auto"/>
              <w:ind w:left="5" w:right="11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满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意度指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标</w:t>
            </w: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A294EED">
            <w:pPr>
              <w:spacing w:before="11" w:line="228" w:lineRule="auto"/>
              <w:ind w:left="1" w:right="1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服务对象满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意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度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1859269">
            <w:pPr>
              <w:spacing w:before="87" w:line="234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军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转干人员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5663BFA">
            <w:pPr>
              <w:spacing w:before="87" w:line="23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3"/>
                <w:sz w:val="12"/>
                <w:szCs w:val="12"/>
              </w:rPr>
              <w:t>军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转干人员满意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A4DB500">
            <w:pPr>
              <w:spacing w:before="87" w:line="234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服务对象满意度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4476E6A">
            <w:pPr>
              <w:spacing w:before="87" w:line="234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军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转干人员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0037CD46">
            <w:pPr>
              <w:spacing w:before="87" w:line="234" w:lineRule="auto"/>
              <w:ind w:left="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3"/>
                <w:sz w:val="12"/>
                <w:szCs w:val="12"/>
              </w:rPr>
              <w:t>军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转干人员满意</w:t>
            </w:r>
          </w:p>
        </w:tc>
      </w:tr>
      <w:tr w14:paraId="4C7C76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3AAD9B11">
            <w:pPr>
              <w:spacing w:line="167" w:lineRule="exact"/>
              <w:rPr>
                <w:rFonts w:ascii="Arial"/>
                <w:sz w:val="14"/>
              </w:rPr>
            </w:pPr>
          </w:p>
        </w:tc>
      </w:tr>
      <w:tr w14:paraId="2BC5C2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19192D5">
            <w:pPr>
              <w:spacing w:before="10" w:line="206" w:lineRule="auto"/>
              <w:ind w:left="1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负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责人：</w:t>
            </w: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A9A6B05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A1406B2">
            <w:pPr>
              <w:spacing w:before="10" w:line="206" w:lineRule="auto"/>
              <w:ind w:left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经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办人：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9E5648D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B2F9373">
            <w:pPr>
              <w:spacing w:before="10" w:line="206" w:lineRule="auto"/>
              <w:ind w:left="7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联系电话：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F7043A5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5B6C8E3">
            <w:pPr>
              <w:spacing w:before="10" w:line="206" w:lineRule="auto"/>
              <w:ind w:left="18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填报日期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：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443C3FDF">
            <w:pPr>
              <w:spacing w:before="32" w:line="177" w:lineRule="auto"/>
              <w:ind w:left="3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2025042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8172012</w:t>
            </w:r>
          </w:p>
        </w:tc>
      </w:tr>
      <w:tr w14:paraId="707D34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EE67A90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EB94850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BE1D917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DFE306A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F40BCDE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84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155FF42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46F3D32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FAB87CB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3BC2F830">
            <w:pPr>
              <w:spacing w:line="195" w:lineRule="exact"/>
              <w:rPr>
                <w:rFonts w:ascii="Arial"/>
                <w:sz w:val="16"/>
              </w:rPr>
            </w:pPr>
          </w:p>
        </w:tc>
      </w:tr>
    </w:tbl>
    <w:p w14:paraId="1C89EFD2">
      <w:pPr>
        <w:rPr>
          <w:rFonts w:ascii="Arial"/>
          <w:sz w:val="21"/>
        </w:rPr>
      </w:pPr>
    </w:p>
    <w:p w14:paraId="24CEF302">
      <w:pPr>
        <w:sectPr>
          <w:footerReference r:id="rId61" w:type="default"/>
          <w:pgSz w:w="11900" w:h="16840"/>
          <w:pgMar w:top="610" w:right="86" w:bottom="312" w:left="0" w:header="359" w:footer="152" w:gutter="0"/>
          <w:cols w:space="720" w:num="1"/>
        </w:sectPr>
      </w:pPr>
    </w:p>
    <w:p w14:paraId="2A092B2C"/>
    <w:p w14:paraId="31B29A7D"/>
    <w:p w14:paraId="620DC359">
      <w:pPr>
        <w:spacing w:line="108" w:lineRule="exact"/>
      </w:pPr>
    </w:p>
    <w:tbl>
      <w:tblPr>
        <w:tblStyle w:val="4"/>
        <w:tblW w:w="10712" w:type="dxa"/>
        <w:tblInd w:w="60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648"/>
        <w:gridCol w:w="908"/>
        <w:gridCol w:w="1739"/>
        <w:gridCol w:w="1404"/>
        <w:gridCol w:w="843"/>
        <w:gridCol w:w="1210"/>
        <w:gridCol w:w="1491"/>
        <w:gridCol w:w="1761"/>
      </w:tblGrid>
      <w:tr w14:paraId="613FD5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74E41512">
            <w:pPr>
              <w:spacing w:before="8" w:line="229" w:lineRule="exact"/>
              <w:ind w:firstLine="2707"/>
              <w:textAlignment w:val="center"/>
            </w:pPr>
            <w:r>
              <w:drawing>
                <wp:inline distT="0" distB="0" distL="0" distR="0">
                  <wp:extent cx="3364865" cy="145415"/>
                  <wp:effectExtent l="0" t="0" r="0" b="0"/>
                  <wp:docPr id="229" name="IM 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IM 229"/>
                          <pic:cNvPicPr/>
                        </pic:nvPicPr>
                        <pic:blipFill>
                          <a:blip r:embed="rId2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010" cy="145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C169F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B2CA315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0ABD690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188437D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36F8574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70A3E8E">
            <w:pPr>
              <w:spacing w:before="6" w:line="211" w:lineRule="auto"/>
              <w:ind w:left="69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4"/>
                <w:szCs w:val="14"/>
              </w:rPr>
              <w:t>(2025年度</w:t>
            </w:r>
            <w:r>
              <w:rPr>
                <w:rFonts w:ascii="宋体" w:hAnsi="宋体" w:eastAsia="宋体" w:cs="宋体"/>
                <w:color w:val="212529"/>
                <w:spacing w:val="8"/>
                <w:sz w:val="14"/>
                <w:szCs w:val="14"/>
              </w:rPr>
              <w:t>)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063D6E8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4CE78D8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5C8529EB">
            <w:pPr>
              <w:spacing w:line="166" w:lineRule="exact"/>
              <w:rPr>
                <w:rFonts w:ascii="Arial"/>
                <w:sz w:val="14"/>
              </w:rPr>
            </w:pPr>
          </w:p>
        </w:tc>
      </w:tr>
      <w:tr w14:paraId="249AE6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FB039D6">
            <w:pPr>
              <w:spacing w:line="168" w:lineRule="exact"/>
              <w:rPr>
                <w:rFonts w:ascii="Arial"/>
                <w:sz w:val="14"/>
              </w:rPr>
            </w:pPr>
            <w:r>
              <w:pict>
                <v:shape id="_x0000_s1065" o:spid="_x0000_s1065" o:spt="202" type="#_x0000_t202" style="position:absolute;left:0pt;margin-left:41.55pt;margin-top:-0.3pt;height:10.55pt;width:30.45pt;mso-position-horizontal-relative:page;mso-position-vertical-relative:page;z-index:25185996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534061D">
                        <w:pPr>
                          <w:spacing w:before="20" w:line="225" w:lineRule="auto"/>
                          <w:ind w:left="20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12529"/>
                            <w:spacing w:val="2"/>
                            <w:sz w:val="14"/>
                            <w:szCs w:val="14"/>
                          </w:rPr>
                          <w:t>项目名称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059ADA79">
            <w:pPr>
              <w:spacing w:before="7" w:line="211" w:lineRule="auto"/>
              <w:ind w:left="300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企业已</w:t>
            </w: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故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离休干部无工作配偶取暖补助</w:t>
            </w:r>
          </w:p>
        </w:tc>
      </w:tr>
      <w:tr w14:paraId="0070D5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80882EC">
            <w:pPr>
              <w:spacing w:before="7" w:line="211" w:lineRule="auto"/>
              <w:ind w:left="6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主管部门及代码</w:t>
            </w:r>
          </w:p>
        </w:tc>
        <w:tc>
          <w:tcPr>
            <w:tcW w:w="314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3C13817">
            <w:pPr>
              <w:spacing w:before="7" w:line="211" w:lineRule="auto"/>
              <w:ind w:left="7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026-兴县工业和信息化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局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3EE3FA7">
            <w:pPr>
              <w:spacing w:before="7" w:line="211" w:lineRule="auto"/>
              <w:ind w:left="74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实施单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位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488B02B9">
            <w:pPr>
              <w:spacing w:before="7" w:line="211" w:lineRule="auto"/>
              <w:ind w:left="9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兴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县工业和信息化局</w:t>
            </w:r>
          </w:p>
        </w:tc>
      </w:tr>
      <w:tr w14:paraId="7190AA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6F29318">
            <w:pPr>
              <w:spacing w:before="7" w:line="211" w:lineRule="auto"/>
              <w:ind w:left="84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项目属性</w:t>
            </w:r>
          </w:p>
        </w:tc>
        <w:tc>
          <w:tcPr>
            <w:tcW w:w="314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0C0505A">
            <w:pPr>
              <w:spacing w:before="7" w:line="211" w:lineRule="auto"/>
              <w:ind w:left="7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经常性项目 (长期开展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)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3024953">
            <w:pPr>
              <w:spacing w:before="7" w:line="211" w:lineRule="auto"/>
              <w:ind w:left="8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目期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71810B5E">
            <w:pPr>
              <w:spacing w:before="7" w:line="211" w:lineRule="auto"/>
              <w:ind w:left="148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99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年</w:t>
            </w:r>
          </w:p>
        </w:tc>
      </w:tr>
      <w:tr w14:paraId="306C33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38C5C87">
            <w:pPr>
              <w:spacing w:line="468" w:lineRule="auto"/>
              <w:rPr>
                <w:rFonts w:ascii="Arial"/>
                <w:sz w:val="21"/>
              </w:rPr>
            </w:pPr>
          </w:p>
          <w:p w14:paraId="0621AC4D">
            <w:pPr>
              <w:spacing w:before="45" w:line="225" w:lineRule="auto"/>
              <w:ind w:left="59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项目资金  (元)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C055BC3">
            <w:pPr>
              <w:spacing w:before="20" w:line="227" w:lineRule="auto"/>
              <w:ind w:left="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实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施期资金总额：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39721A9">
            <w:pPr>
              <w:spacing w:before="29" w:line="182" w:lineRule="auto"/>
              <w:ind w:left="46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4"/>
                <w:szCs w:val="14"/>
              </w:rPr>
              <w:t>10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6,400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E80882D">
            <w:pPr>
              <w:spacing w:before="20" w:line="227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年度资金总额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：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4646B1CF">
            <w:pPr>
              <w:spacing w:before="29" w:line="182" w:lineRule="auto"/>
              <w:ind w:left="138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4"/>
                <w:szCs w:val="14"/>
              </w:rPr>
              <w:t>10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6,400</w:t>
            </w:r>
          </w:p>
        </w:tc>
      </w:tr>
      <w:tr w14:paraId="711F1B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DDCB98E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3FD40D6">
            <w:pPr>
              <w:spacing w:before="20" w:line="227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中：中央财政资金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C7D5ED8">
            <w:pPr>
              <w:spacing w:before="30" w:line="181" w:lineRule="auto"/>
              <w:ind w:left="66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FFD41FC">
            <w:pPr>
              <w:spacing w:before="20" w:line="227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中：中央财政资金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063DD355">
            <w:pPr>
              <w:spacing w:before="30" w:line="181" w:lineRule="auto"/>
              <w:ind w:left="15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7CE77F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1933D8D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C0C9FFC">
            <w:pPr>
              <w:spacing w:before="20" w:line="227" w:lineRule="auto"/>
              <w:ind w:left="65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省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级财政资金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B83FAA3">
            <w:pPr>
              <w:spacing w:before="30" w:line="181" w:lineRule="auto"/>
              <w:ind w:left="66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E2E8A02">
            <w:pPr>
              <w:spacing w:before="20" w:line="227" w:lineRule="auto"/>
              <w:ind w:left="78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省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级财政资金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25FF8D94">
            <w:pPr>
              <w:spacing w:before="30" w:line="181" w:lineRule="auto"/>
              <w:ind w:left="15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455AA0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6BF3833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FB0FBC3">
            <w:pPr>
              <w:spacing w:before="9" w:line="230" w:lineRule="auto"/>
              <w:ind w:left="3" w:right="45" w:firstLine="6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8"/>
                <w:sz w:val="12"/>
                <w:szCs w:val="12"/>
              </w:rPr>
              <w:t>市</w:t>
            </w:r>
            <w:r>
              <w:rPr>
                <w:rFonts w:ascii="宋体" w:hAnsi="宋体" w:eastAsia="宋体" w:cs="宋体"/>
                <w:color w:val="212529"/>
                <w:spacing w:val="23"/>
                <w:sz w:val="12"/>
                <w:szCs w:val="12"/>
              </w:rPr>
              <w:t>县(区)财政资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金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F212DA7">
            <w:pPr>
              <w:spacing w:before="105" w:line="188" w:lineRule="auto"/>
              <w:ind w:left="46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4"/>
                <w:szCs w:val="14"/>
              </w:rPr>
              <w:t>10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6,400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E960E48">
            <w:pPr>
              <w:spacing w:before="85" w:line="234" w:lineRule="auto"/>
              <w:ind w:left="79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3"/>
                <w:sz w:val="12"/>
                <w:szCs w:val="12"/>
              </w:rPr>
              <w:t>市</w:t>
            </w:r>
            <w:r>
              <w:rPr>
                <w:rFonts w:ascii="宋体" w:hAnsi="宋体" w:eastAsia="宋体" w:cs="宋体"/>
                <w:color w:val="212529"/>
                <w:spacing w:val="22"/>
                <w:sz w:val="12"/>
                <w:szCs w:val="12"/>
              </w:rPr>
              <w:t>县(区)财政资金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47FB1323">
            <w:pPr>
              <w:spacing w:before="105" w:line="188" w:lineRule="auto"/>
              <w:ind w:left="138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4"/>
                <w:szCs w:val="14"/>
              </w:rPr>
              <w:t>10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6,400</w:t>
            </w:r>
          </w:p>
        </w:tc>
      </w:tr>
      <w:tr w14:paraId="5E13B5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08985DC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476A1BF">
            <w:pPr>
              <w:spacing w:before="21" w:line="226" w:lineRule="auto"/>
              <w:ind w:left="6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单位自筹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6338E6A">
            <w:pPr>
              <w:spacing w:before="31" w:line="180" w:lineRule="auto"/>
              <w:ind w:left="66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2F5E8C4">
            <w:pPr>
              <w:spacing w:before="21" w:line="226" w:lineRule="auto"/>
              <w:ind w:left="78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单位自筹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7BD9829A">
            <w:pPr>
              <w:spacing w:before="31" w:line="180" w:lineRule="auto"/>
              <w:ind w:left="15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72F608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48AF89A5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3D780A8">
            <w:pPr>
              <w:spacing w:before="21" w:line="226" w:lineRule="auto"/>
              <w:ind w:left="6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他资金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B46BB48">
            <w:pPr>
              <w:spacing w:line="168" w:lineRule="exact"/>
              <w:rPr>
                <w:rFonts w:ascii="Arial"/>
                <w:sz w:val="14"/>
              </w:rPr>
            </w:pP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1DBDB3B">
            <w:pPr>
              <w:spacing w:before="21" w:line="226" w:lineRule="auto"/>
              <w:ind w:left="78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他资金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33BC49A0">
            <w:pPr>
              <w:spacing w:line="168" w:lineRule="exact"/>
              <w:rPr>
                <w:rFonts w:ascii="Arial"/>
                <w:sz w:val="14"/>
              </w:rPr>
            </w:pPr>
          </w:p>
        </w:tc>
      </w:tr>
      <w:tr w14:paraId="585D7A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B74658F">
            <w:pPr>
              <w:spacing w:before="8" w:line="210" w:lineRule="auto"/>
              <w:ind w:left="84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项目概况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3F39BB17">
            <w:pPr>
              <w:spacing w:before="8" w:line="210" w:lineRule="auto"/>
              <w:ind w:left="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关于进一步落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实已故离休干部无工作配偶冬季取暖补贴</w:t>
            </w:r>
          </w:p>
        </w:tc>
      </w:tr>
      <w:tr w14:paraId="51838D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F24AFF0">
            <w:pPr>
              <w:spacing w:before="8" w:line="210" w:lineRule="auto"/>
              <w:ind w:left="84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立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项依据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23D89302">
            <w:pPr>
              <w:spacing w:before="8" w:line="210" w:lineRule="auto"/>
              <w:ind w:left="2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吕老字 (2019) 1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7号</w:t>
            </w:r>
          </w:p>
        </w:tc>
      </w:tr>
      <w:tr w14:paraId="425117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C8F916A">
            <w:pPr>
              <w:spacing w:before="8" w:line="210" w:lineRule="auto"/>
              <w:ind w:left="62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项目设立必要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性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252D3843">
            <w:pPr>
              <w:spacing w:before="8" w:line="210" w:lineRule="auto"/>
              <w:ind w:left="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关于进一步落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实已故离休干部无工作配偶冬季取暖补贴</w:t>
            </w:r>
          </w:p>
        </w:tc>
      </w:tr>
      <w:tr w14:paraId="0047C5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5912133">
            <w:pPr>
              <w:spacing w:before="8" w:line="210" w:lineRule="auto"/>
              <w:ind w:left="26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保证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项目实施的制度、措施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52E62671">
            <w:pPr>
              <w:spacing w:before="8" w:line="210" w:lineRule="auto"/>
              <w:ind w:left="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按政策文件执行</w:t>
            </w:r>
          </w:p>
        </w:tc>
      </w:tr>
      <w:tr w14:paraId="247814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71B17A4">
            <w:pPr>
              <w:spacing w:before="7" w:line="211" w:lineRule="auto"/>
              <w:ind w:left="70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项目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实施计划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580F26EB">
            <w:pPr>
              <w:spacing w:before="7" w:line="211" w:lineRule="auto"/>
              <w:ind w:left="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对3</w:t>
            </w: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名无工作配偶进行取暖补贴</w:t>
            </w:r>
          </w:p>
        </w:tc>
      </w:tr>
      <w:tr w14:paraId="423762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45FE0494">
            <w:pPr>
              <w:spacing w:line="168" w:lineRule="exact"/>
              <w:rPr>
                <w:rFonts w:ascii="Arial"/>
                <w:sz w:val="14"/>
              </w:rPr>
            </w:pPr>
          </w:p>
        </w:tc>
      </w:tr>
      <w:tr w14:paraId="2846DA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6250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BD5BF31">
            <w:pPr>
              <w:spacing w:before="7" w:line="211" w:lineRule="auto"/>
              <w:ind w:left="27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实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施期目标</w:t>
            </w:r>
          </w:p>
        </w:tc>
        <w:tc>
          <w:tcPr>
            <w:tcW w:w="4462" w:type="dxa"/>
            <w:gridSpan w:val="3"/>
            <w:tcBorders>
              <w:left w:val="single" w:color="000000" w:sz="4" w:space="0"/>
            </w:tcBorders>
            <w:vAlign w:val="top"/>
          </w:tcPr>
          <w:p w14:paraId="483DC299">
            <w:pPr>
              <w:spacing w:before="7" w:line="211" w:lineRule="auto"/>
              <w:ind w:left="194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年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度目标</w:t>
            </w:r>
          </w:p>
        </w:tc>
      </w:tr>
      <w:tr w14:paraId="61666A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C43CFEC">
            <w:pPr>
              <w:spacing w:before="7" w:line="211" w:lineRule="auto"/>
              <w:ind w:left="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总体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目标</w:t>
            </w:r>
          </w:p>
        </w:tc>
        <w:tc>
          <w:tcPr>
            <w:tcW w:w="5542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AA117A9">
            <w:pPr>
              <w:spacing w:before="7" w:line="211" w:lineRule="auto"/>
              <w:ind w:left="104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关于进一步落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实已故离休干部无工作配偶冬季取暖补贴</w:t>
            </w:r>
          </w:p>
        </w:tc>
        <w:tc>
          <w:tcPr>
            <w:tcW w:w="4462" w:type="dxa"/>
            <w:gridSpan w:val="3"/>
            <w:tcBorders>
              <w:left w:val="single" w:color="000000" w:sz="4" w:space="0"/>
            </w:tcBorders>
            <w:vAlign w:val="top"/>
          </w:tcPr>
          <w:p w14:paraId="43C8C715">
            <w:pPr>
              <w:spacing w:before="7" w:line="211" w:lineRule="auto"/>
              <w:ind w:left="50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关于进一步落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实已故离休干部无工作配偶冬季取暖补贴</w:t>
            </w:r>
          </w:p>
        </w:tc>
      </w:tr>
      <w:tr w14:paraId="501B2E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70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78AB441">
            <w:pPr>
              <w:spacing w:line="260" w:lineRule="auto"/>
              <w:rPr>
                <w:rFonts w:ascii="Arial"/>
                <w:sz w:val="21"/>
              </w:rPr>
            </w:pPr>
          </w:p>
          <w:p w14:paraId="321B7C1B">
            <w:pPr>
              <w:spacing w:line="260" w:lineRule="auto"/>
              <w:rPr>
                <w:rFonts w:ascii="Arial"/>
                <w:sz w:val="21"/>
              </w:rPr>
            </w:pPr>
          </w:p>
          <w:p w14:paraId="2C51F75A">
            <w:pPr>
              <w:spacing w:line="260" w:lineRule="auto"/>
              <w:rPr>
                <w:rFonts w:ascii="Arial"/>
                <w:sz w:val="21"/>
              </w:rPr>
            </w:pPr>
          </w:p>
          <w:p w14:paraId="4026D7A5">
            <w:pPr>
              <w:spacing w:before="45" w:line="225" w:lineRule="auto"/>
              <w:ind w:left="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绩效指标</w:t>
            </w: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4F363A0">
            <w:pPr>
              <w:spacing w:before="17" w:line="211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一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A31725E">
            <w:pPr>
              <w:spacing w:before="17" w:line="211" w:lineRule="auto"/>
              <w:ind w:left="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C26A058">
            <w:pPr>
              <w:spacing w:before="17" w:line="211" w:lineRule="auto"/>
              <w:ind w:left="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三级指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标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7D55E0D">
            <w:pPr>
              <w:spacing w:before="17" w:line="211" w:lineRule="auto"/>
              <w:ind w:left="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指</w:t>
            </w: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标值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4F9E723">
            <w:pPr>
              <w:spacing w:before="17" w:line="211" w:lineRule="auto"/>
              <w:ind w:left="1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FE95C26">
            <w:pPr>
              <w:spacing w:before="17" w:line="211" w:lineRule="auto"/>
              <w:ind w:left="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三级指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标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7CEEEBED">
            <w:pPr>
              <w:spacing w:before="17" w:line="211" w:lineRule="auto"/>
              <w:ind w:left="64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指</w:t>
            </w: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标值</w:t>
            </w:r>
          </w:p>
        </w:tc>
      </w:tr>
      <w:tr w14:paraId="604E12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00EFDBF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8408B90">
            <w:pPr>
              <w:spacing w:before="259" w:line="234" w:lineRule="auto"/>
              <w:ind w:left="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产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出指标</w:t>
            </w: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A3B0EBB">
            <w:pPr>
              <w:spacing w:before="10" w:line="22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数量指标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705A5FE">
            <w:pPr>
              <w:spacing w:before="10" w:line="225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发放取暖补贴人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数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40A8813">
            <w:pPr>
              <w:spacing w:before="10" w:line="22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31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人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ED1620E">
            <w:pPr>
              <w:spacing w:before="10" w:line="225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数量指标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5888B88">
            <w:pPr>
              <w:spacing w:before="10" w:line="225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发放取暖补贴人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数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3828EE37">
            <w:pPr>
              <w:spacing w:before="10" w:line="225" w:lineRule="auto"/>
              <w:ind w:left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31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人</w:t>
            </w:r>
          </w:p>
        </w:tc>
      </w:tr>
      <w:tr w14:paraId="53A0A5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7CB7367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6F7DAC3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B5D89DC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质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量指标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59B0A96">
            <w:pPr>
              <w:spacing w:before="10" w:line="225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足额发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放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E8FC496">
            <w:pPr>
              <w:spacing w:before="10" w:line="22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足额发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放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D2C7610">
            <w:pPr>
              <w:spacing w:before="10" w:line="225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质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量指标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8410693">
            <w:pPr>
              <w:spacing w:before="10" w:line="225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足额发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放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72CF3084">
            <w:pPr>
              <w:spacing w:before="10" w:line="225" w:lineRule="auto"/>
              <w:ind w:left="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足额发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放</w:t>
            </w:r>
          </w:p>
        </w:tc>
      </w:tr>
      <w:tr w14:paraId="50DCD3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BE496FE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BC82A1C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BD53F64">
            <w:pPr>
              <w:spacing w:before="10" w:line="225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时效指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5852E63">
            <w:pPr>
              <w:spacing w:before="10" w:line="225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发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放及时率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ED74E60">
            <w:pPr>
              <w:spacing w:before="30" w:line="194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2"/>
                <w:szCs w:val="12"/>
              </w:rPr>
              <w:t>100%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09C673D">
            <w:pPr>
              <w:spacing w:before="10" w:line="225" w:lineRule="auto"/>
              <w:ind w:left="1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时效指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C48BD85">
            <w:pPr>
              <w:spacing w:before="10" w:line="225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发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放及时率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070A4169">
            <w:pPr>
              <w:spacing w:before="30" w:line="194" w:lineRule="auto"/>
              <w:ind w:left="1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2"/>
                <w:szCs w:val="12"/>
              </w:rPr>
              <w:t>100%</w:t>
            </w:r>
          </w:p>
        </w:tc>
      </w:tr>
      <w:tr w14:paraId="12F51A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5170419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789A74BC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3742C63">
            <w:pPr>
              <w:spacing w:before="10" w:line="22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成本指标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0ADE11C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财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政资金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5191D5F">
            <w:pPr>
              <w:spacing w:before="10" w:line="22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5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06240元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5F62467">
            <w:pPr>
              <w:spacing w:before="10" w:line="225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成本指标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30B2AFF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财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政资金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4FC7F9AF">
            <w:pPr>
              <w:spacing w:before="10" w:line="225" w:lineRule="auto"/>
              <w:ind w:left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5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06240元</w:t>
            </w:r>
          </w:p>
        </w:tc>
      </w:tr>
      <w:tr w14:paraId="257860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EB81970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AE2E40C">
            <w:pPr>
              <w:spacing w:before="259" w:line="235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效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益指标</w:t>
            </w: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660AB35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经济效益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2FD3FBD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BA95CC7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D54286E">
            <w:pPr>
              <w:spacing w:before="11" w:line="224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经济效益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417A5B3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1CDD2DF3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6F889B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711E78D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CBF6132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CE4DE58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社会效益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5DAF067">
            <w:pPr>
              <w:spacing w:before="11" w:line="224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受益人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数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ACE010F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31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人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DCF63F1">
            <w:pPr>
              <w:spacing w:before="11" w:line="224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社会效益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49A5055">
            <w:pPr>
              <w:spacing w:before="11" w:line="224" w:lineRule="auto"/>
              <w:ind w:left="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受益人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数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572DD62A">
            <w:pPr>
              <w:spacing w:before="11" w:line="224" w:lineRule="auto"/>
              <w:ind w:left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31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人</w:t>
            </w:r>
          </w:p>
        </w:tc>
      </w:tr>
      <w:tr w14:paraId="3CA1DB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C0A2B0C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B23BB85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29960C6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生态效益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1289346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D119705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6EA399F">
            <w:pPr>
              <w:spacing w:before="11" w:line="224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生态效益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FB503E6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032BFA98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4D586F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EBCC3B7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6DD4AA21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58FD1CD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可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持续影响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E6CE6B5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E6EF116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71B0D49">
            <w:pPr>
              <w:spacing w:before="11" w:line="224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可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持续影响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2781B53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65C3C140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5F1C06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17F14705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BB0FFC7">
            <w:pPr>
              <w:spacing w:before="11" w:line="228" w:lineRule="auto"/>
              <w:ind w:left="5" w:right="11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满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意度指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标</w:t>
            </w: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470BCFC">
            <w:pPr>
              <w:spacing w:before="11" w:line="228" w:lineRule="auto"/>
              <w:ind w:left="1" w:right="1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服务对象满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意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度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E16F6D9">
            <w:pPr>
              <w:spacing w:before="87" w:line="234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领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取补贴人员满意度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EEBB43E">
            <w:pPr>
              <w:spacing w:before="107" w:line="196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2"/>
                <w:szCs w:val="12"/>
              </w:rPr>
              <w:t>100%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95BCBBE">
            <w:pPr>
              <w:spacing w:before="87" w:line="234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服务对象满意度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09E3B2F">
            <w:pPr>
              <w:spacing w:before="87" w:line="234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领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取补贴人员满意度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6C265DA0">
            <w:pPr>
              <w:spacing w:before="107" w:line="196" w:lineRule="auto"/>
              <w:ind w:left="1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2"/>
                <w:szCs w:val="12"/>
              </w:rPr>
              <w:t>100%</w:t>
            </w:r>
          </w:p>
        </w:tc>
      </w:tr>
      <w:tr w14:paraId="2B25FF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3737D87A">
            <w:pPr>
              <w:spacing w:line="167" w:lineRule="exact"/>
              <w:rPr>
                <w:rFonts w:ascii="Arial"/>
                <w:sz w:val="14"/>
              </w:rPr>
            </w:pPr>
          </w:p>
        </w:tc>
      </w:tr>
      <w:tr w14:paraId="6088BB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0F03EC7">
            <w:pPr>
              <w:spacing w:before="10" w:line="206" w:lineRule="auto"/>
              <w:ind w:left="1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负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责人：</w:t>
            </w: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2D37DE5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8B33FC7">
            <w:pPr>
              <w:spacing w:before="10" w:line="206" w:lineRule="auto"/>
              <w:ind w:left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经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办人：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3481299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8CC4F72">
            <w:pPr>
              <w:spacing w:before="10" w:line="206" w:lineRule="auto"/>
              <w:ind w:left="7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联系电话：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3DBF948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5347A28">
            <w:pPr>
              <w:spacing w:before="10" w:line="206" w:lineRule="auto"/>
              <w:ind w:left="18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填报日期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：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36EA9BE6">
            <w:pPr>
              <w:spacing w:before="32" w:line="177" w:lineRule="auto"/>
              <w:ind w:left="3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2025011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7103427</w:t>
            </w:r>
          </w:p>
        </w:tc>
      </w:tr>
      <w:tr w14:paraId="1833E5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63BE8D1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9A8495C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B038719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4529B24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0B52459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84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C034467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82FC59A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57A1218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2A517414">
            <w:pPr>
              <w:spacing w:line="195" w:lineRule="exact"/>
              <w:rPr>
                <w:rFonts w:ascii="Arial"/>
                <w:sz w:val="16"/>
              </w:rPr>
            </w:pPr>
          </w:p>
        </w:tc>
      </w:tr>
    </w:tbl>
    <w:p w14:paraId="334777A5">
      <w:pPr>
        <w:rPr>
          <w:rFonts w:ascii="Arial"/>
          <w:sz w:val="21"/>
        </w:rPr>
      </w:pPr>
    </w:p>
    <w:p w14:paraId="41D61C54">
      <w:pPr>
        <w:sectPr>
          <w:footerReference r:id="rId62" w:type="default"/>
          <w:pgSz w:w="11900" w:h="16840"/>
          <w:pgMar w:top="610" w:right="86" w:bottom="312" w:left="0" w:header="359" w:footer="152" w:gutter="0"/>
          <w:cols w:space="720" w:num="1"/>
        </w:sectPr>
      </w:pPr>
    </w:p>
    <w:p w14:paraId="006C5E27"/>
    <w:p w14:paraId="7A264E94"/>
    <w:p w14:paraId="4A8E19F5">
      <w:pPr>
        <w:spacing w:line="108" w:lineRule="exact"/>
      </w:pPr>
    </w:p>
    <w:tbl>
      <w:tblPr>
        <w:tblStyle w:val="4"/>
        <w:tblW w:w="10712" w:type="dxa"/>
        <w:tblInd w:w="60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627"/>
        <w:gridCol w:w="886"/>
        <w:gridCol w:w="1707"/>
        <w:gridCol w:w="1588"/>
        <w:gridCol w:w="821"/>
        <w:gridCol w:w="1177"/>
        <w:gridCol w:w="1469"/>
        <w:gridCol w:w="1740"/>
      </w:tblGrid>
      <w:tr w14:paraId="2E1C35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7FF2D11D">
            <w:pPr>
              <w:spacing w:before="8" w:line="229" w:lineRule="exact"/>
              <w:ind w:firstLine="2707"/>
              <w:textAlignment w:val="center"/>
            </w:pPr>
            <w:r>
              <w:drawing>
                <wp:inline distT="0" distB="0" distL="0" distR="0">
                  <wp:extent cx="3364865" cy="145415"/>
                  <wp:effectExtent l="0" t="0" r="0" b="0"/>
                  <wp:docPr id="230" name="IM 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" name="IM 230"/>
                          <pic:cNvPicPr/>
                        </pic:nvPicPr>
                        <pic:blipFill>
                          <a:blip r:embed="rId2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010" cy="145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E6C39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6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7BF3845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62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22278CE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8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CD80F2C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30555DC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24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C4836A0">
            <w:pPr>
              <w:spacing w:before="6" w:line="211" w:lineRule="auto"/>
              <w:ind w:left="77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4"/>
                <w:szCs w:val="14"/>
              </w:rPr>
              <w:t>(2025年度</w:t>
            </w:r>
            <w:r>
              <w:rPr>
                <w:rFonts w:ascii="宋体" w:hAnsi="宋体" w:eastAsia="宋体" w:cs="宋体"/>
                <w:color w:val="212529"/>
                <w:spacing w:val="8"/>
                <w:sz w:val="14"/>
                <w:szCs w:val="14"/>
              </w:rPr>
              <w:t>)</w:t>
            </w: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D3D73D1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D1E1B1E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740" w:type="dxa"/>
            <w:tcBorders>
              <w:left w:val="single" w:color="000000" w:sz="4" w:space="0"/>
            </w:tcBorders>
            <w:vAlign w:val="top"/>
          </w:tcPr>
          <w:p w14:paraId="232881D4">
            <w:pPr>
              <w:spacing w:line="166" w:lineRule="exact"/>
              <w:rPr>
                <w:rFonts w:ascii="Arial"/>
                <w:sz w:val="14"/>
              </w:rPr>
            </w:pPr>
          </w:p>
        </w:tc>
      </w:tr>
      <w:tr w14:paraId="20F0F6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E93D085">
            <w:pPr>
              <w:spacing w:line="168" w:lineRule="exact"/>
              <w:rPr>
                <w:rFonts w:ascii="Arial"/>
                <w:sz w:val="14"/>
              </w:rPr>
            </w:pPr>
            <w:r>
              <w:pict>
                <v:shape id="_x0000_s1066" o:spid="_x0000_s1066" o:spt="202" type="#_x0000_t202" style="position:absolute;left:0pt;margin-left:40.15pt;margin-top:-0.3pt;height:10.55pt;width:30.45pt;mso-position-horizontal-relative:page;mso-position-vertical-relative:page;z-index:25186099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7B01DFA">
                        <w:pPr>
                          <w:spacing w:before="20" w:line="225" w:lineRule="auto"/>
                          <w:ind w:left="20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12529"/>
                            <w:spacing w:val="2"/>
                            <w:sz w:val="14"/>
                            <w:szCs w:val="14"/>
                          </w:rPr>
                          <w:t>项目名称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502" w:type="dxa"/>
            <w:gridSpan w:val="6"/>
            <w:tcBorders>
              <w:left w:val="single" w:color="000000" w:sz="4" w:space="0"/>
            </w:tcBorders>
            <w:vAlign w:val="top"/>
          </w:tcPr>
          <w:p w14:paraId="052DFCC6">
            <w:pPr>
              <w:spacing w:before="7" w:line="211" w:lineRule="auto"/>
              <w:ind w:left="381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数字兴县项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目</w:t>
            </w:r>
          </w:p>
        </w:tc>
      </w:tr>
      <w:tr w14:paraId="169E69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F8AA5E5">
            <w:pPr>
              <w:spacing w:before="7" w:line="211" w:lineRule="auto"/>
              <w:ind w:left="60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主管部门及代码</w:t>
            </w:r>
          </w:p>
        </w:tc>
        <w:tc>
          <w:tcPr>
            <w:tcW w:w="329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2999FC7">
            <w:pPr>
              <w:spacing w:before="7" w:line="211" w:lineRule="auto"/>
              <w:ind w:left="8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026-兴县工业和信息化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局</w:t>
            </w:r>
          </w:p>
        </w:tc>
        <w:tc>
          <w:tcPr>
            <w:tcW w:w="199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ABEE8D4">
            <w:pPr>
              <w:spacing w:before="7" w:line="211" w:lineRule="auto"/>
              <w:ind w:left="71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实施单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位</w:t>
            </w:r>
          </w:p>
        </w:tc>
        <w:tc>
          <w:tcPr>
            <w:tcW w:w="3209" w:type="dxa"/>
            <w:gridSpan w:val="2"/>
            <w:tcBorders>
              <w:left w:val="single" w:color="000000" w:sz="4" w:space="0"/>
            </w:tcBorders>
            <w:vAlign w:val="top"/>
          </w:tcPr>
          <w:p w14:paraId="30555F82">
            <w:pPr>
              <w:spacing w:before="7" w:line="211" w:lineRule="auto"/>
              <w:ind w:left="96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兴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县工业和信息化局</w:t>
            </w:r>
          </w:p>
        </w:tc>
      </w:tr>
      <w:tr w14:paraId="548339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ADE0A5F">
            <w:pPr>
              <w:spacing w:before="7" w:line="211" w:lineRule="auto"/>
              <w:ind w:left="8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项目属性</w:t>
            </w:r>
          </w:p>
        </w:tc>
        <w:tc>
          <w:tcPr>
            <w:tcW w:w="3295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3BB0132">
            <w:pPr>
              <w:spacing w:before="7" w:line="211" w:lineRule="auto"/>
              <w:ind w:left="88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一次性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目 (1年结束)</w:t>
            </w:r>
          </w:p>
        </w:tc>
        <w:tc>
          <w:tcPr>
            <w:tcW w:w="199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E2329CB">
            <w:pPr>
              <w:spacing w:before="7" w:line="211" w:lineRule="auto"/>
              <w:ind w:left="78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目期</w:t>
            </w:r>
          </w:p>
        </w:tc>
        <w:tc>
          <w:tcPr>
            <w:tcW w:w="3209" w:type="dxa"/>
            <w:gridSpan w:val="2"/>
            <w:tcBorders>
              <w:left w:val="single" w:color="000000" w:sz="4" w:space="0"/>
            </w:tcBorders>
            <w:vAlign w:val="top"/>
          </w:tcPr>
          <w:p w14:paraId="6C672EDA">
            <w:pPr>
              <w:spacing w:before="7" w:line="211" w:lineRule="auto"/>
              <w:ind w:left="151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4"/>
                <w:szCs w:val="14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-5"/>
                <w:sz w:val="14"/>
                <w:szCs w:val="14"/>
              </w:rPr>
              <w:t>年</w:t>
            </w:r>
          </w:p>
        </w:tc>
      </w:tr>
      <w:tr w14:paraId="3AC543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10" w:type="dxa"/>
            <w:gridSpan w:val="3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FF12178">
            <w:pPr>
              <w:spacing w:line="468" w:lineRule="auto"/>
              <w:rPr>
                <w:rFonts w:ascii="Arial"/>
                <w:sz w:val="21"/>
              </w:rPr>
            </w:pPr>
          </w:p>
          <w:p w14:paraId="28E3B3C6">
            <w:pPr>
              <w:spacing w:before="45" w:line="225" w:lineRule="auto"/>
              <w:ind w:left="5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项目资金  (元)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EB45ABB">
            <w:pPr>
              <w:spacing w:before="20" w:line="227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实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施期资金总额：</w:t>
            </w:r>
          </w:p>
        </w:tc>
        <w:tc>
          <w:tcPr>
            <w:tcW w:w="15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76EB0AC">
            <w:pPr>
              <w:spacing w:before="29" w:line="182" w:lineRule="auto"/>
              <w:ind w:left="4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10,0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00,000</w:t>
            </w:r>
          </w:p>
        </w:tc>
        <w:tc>
          <w:tcPr>
            <w:tcW w:w="199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8358CA2">
            <w:pPr>
              <w:spacing w:before="20" w:line="227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年度资金总额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：</w:t>
            </w:r>
          </w:p>
        </w:tc>
        <w:tc>
          <w:tcPr>
            <w:tcW w:w="3209" w:type="dxa"/>
            <w:gridSpan w:val="2"/>
            <w:tcBorders>
              <w:left w:val="single" w:color="000000" w:sz="4" w:space="0"/>
            </w:tcBorders>
            <w:vAlign w:val="top"/>
          </w:tcPr>
          <w:p w14:paraId="6A4B25FF">
            <w:pPr>
              <w:spacing w:before="29" w:line="182" w:lineRule="auto"/>
              <w:ind w:left="125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10,0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00,000</w:t>
            </w:r>
          </w:p>
        </w:tc>
      </w:tr>
      <w:tr w14:paraId="59D747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10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5931BB0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FBBB77E">
            <w:pPr>
              <w:spacing w:before="20" w:line="227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中：中央财政资金</w:t>
            </w:r>
          </w:p>
        </w:tc>
        <w:tc>
          <w:tcPr>
            <w:tcW w:w="15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0A40575">
            <w:pPr>
              <w:spacing w:before="30" w:line="181" w:lineRule="auto"/>
              <w:ind w:left="75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199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7AEBA78">
            <w:pPr>
              <w:spacing w:before="20" w:line="227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中：中央财政资金</w:t>
            </w:r>
          </w:p>
        </w:tc>
        <w:tc>
          <w:tcPr>
            <w:tcW w:w="3209" w:type="dxa"/>
            <w:gridSpan w:val="2"/>
            <w:tcBorders>
              <w:left w:val="single" w:color="000000" w:sz="4" w:space="0"/>
            </w:tcBorders>
            <w:vAlign w:val="top"/>
          </w:tcPr>
          <w:p w14:paraId="3BE2FDEE">
            <w:pPr>
              <w:spacing w:before="30" w:line="181" w:lineRule="auto"/>
              <w:ind w:left="157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50FEDB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10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A8879DD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DA94BB7">
            <w:pPr>
              <w:spacing w:before="20" w:line="227" w:lineRule="auto"/>
              <w:ind w:left="65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省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级财政资金</w:t>
            </w:r>
          </w:p>
        </w:tc>
        <w:tc>
          <w:tcPr>
            <w:tcW w:w="15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A61EEA6">
            <w:pPr>
              <w:spacing w:before="30" w:line="181" w:lineRule="auto"/>
              <w:ind w:left="75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199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F84032D">
            <w:pPr>
              <w:spacing w:before="20" w:line="227" w:lineRule="auto"/>
              <w:ind w:left="78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省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级财政资金</w:t>
            </w:r>
          </w:p>
        </w:tc>
        <w:tc>
          <w:tcPr>
            <w:tcW w:w="3209" w:type="dxa"/>
            <w:gridSpan w:val="2"/>
            <w:tcBorders>
              <w:left w:val="single" w:color="000000" w:sz="4" w:space="0"/>
            </w:tcBorders>
            <w:vAlign w:val="top"/>
          </w:tcPr>
          <w:p w14:paraId="29960E40">
            <w:pPr>
              <w:spacing w:before="30" w:line="181" w:lineRule="auto"/>
              <w:ind w:left="157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471BA7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210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8735902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E3EFE92">
            <w:pPr>
              <w:spacing w:before="9" w:line="230" w:lineRule="auto"/>
              <w:ind w:left="2" w:right="13" w:firstLine="6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8"/>
                <w:sz w:val="12"/>
                <w:szCs w:val="12"/>
              </w:rPr>
              <w:t>市</w:t>
            </w:r>
            <w:r>
              <w:rPr>
                <w:rFonts w:ascii="宋体" w:hAnsi="宋体" w:eastAsia="宋体" w:cs="宋体"/>
                <w:color w:val="212529"/>
                <w:spacing w:val="23"/>
                <w:sz w:val="12"/>
                <w:szCs w:val="12"/>
              </w:rPr>
              <w:t>县(区)财政资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金</w:t>
            </w:r>
          </w:p>
        </w:tc>
        <w:tc>
          <w:tcPr>
            <w:tcW w:w="15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0A9F5B8">
            <w:pPr>
              <w:spacing w:before="105" w:line="188" w:lineRule="auto"/>
              <w:ind w:left="4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10,0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00,000</w:t>
            </w:r>
          </w:p>
        </w:tc>
        <w:tc>
          <w:tcPr>
            <w:tcW w:w="199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D77754B">
            <w:pPr>
              <w:spacing w:before="85" w:line="234" w:lineRule="auto"/>
              <w:ind w:left="78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3"/>
                <w:sz w:val="12"/>
                <w:szCs w:val="12"/>
              </w:rPr>
              <w:t>市</w:t>
            </w:r>
            <w:r>
              <w:rPr>
                <w:rFonts w:ascii="宋体" w:hAnsi="宋体" w:eastAsia="宋体" w:cs="宋体"/>
                <w:color w:val="212529"/>
                <w:spacing w:val="22"/>
                <w:sz w:val="12"/>
                <w:szCs w:val="12"/>
              </w:rPr>
              <w:t>县(区)财政资金</w:t>
            </w:r>
          </w:p>
        </w:tc>
        <w:tc>
          <w:tcPr>
            <w:tcW w:w="3209" w:type="dxa"/>
            <w:gridSpan w:val="2"/>
            <w:tcBorders>
              <w:left w:val="single" w:color="000000" w:sz="4" w:space="0"/>
            </w:tcBorders>
            <w:vAlign w:val="top"/>
          </w:tcPr>
          <w:p w14:paraId="282F8E76">
            <w:pPr>
              <w:spacing w:before="105" w:line="188" w:lineRule="auto"/>
              <w:ind w:left="125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10,0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00,000</w:t>
            </w:r>
          </w:p>
        </w:tc>
      </w:tr>
      <w:tr w14:paraId="6B0A77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10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700FBA3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0D1F3AE">
            <w:pPr>
              <w:spacing w:before="21" w:line="226" w:lineRule="auto"/>
              <w:ind w:left="6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单位自筹</w:t>
            </w:r>
          </w:p>
        </w:tc>
        <w:tc>
          <w:tcPr>
            <w:tcW w:w="15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81C8390">
            <w:pPr>
              <w:spacing w:before="31" w:line="180" w:lineRule="auto"/>
              <w:ind w:left="75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199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60108CF">
            <w:pPr>
              <w:spacing w:before="21" w:line="226" w:lineRule="auto"/>
              <w:ind w:left="78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单位自筹</w:t>
            </w:r>
          </w:p>
        </w:tc>
        <w:tc>
          <w:tcPr>
            <w:tcW w:w="3209" w:type="dxa"/>
            <w:gridSpan w:val="2"/>
            <w:tcBorders>
              <w:left w:val="single" w:color="000000" w:sz="4" w:space="0"/>
            </w:tcBorders>
            <w:vAlign w:val="top"/>
          </w:tcPr>
          <w:p w14:paraId="0EBFBE79">
            <w:pPr>
              <w:spacing w:before="31" w:line="180" w:lineRule="auto"/>
              <w:ind w:left="157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7875BC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10" w:type="dxa"/>
            <w:gridSpan w:val="3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28107ED5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68C7982">
            <w:pPr>
              <w:spacing w:before="21" w:line="226" w:lineRule="auto"/>
              <w:ind w:left="65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他资金</w:t>
            </w:r>
          </w:p>
        </w:tc>
        <w:tc>
          <w:tcPr>
            <w:tcW w:w="15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F40DB26">
            <w:pPr>
              <w:spacing w:line="168" w:lineRule="exact"/>
              <w:rPr>
                <w:rFonts w:ascii="Arial"/>
                <w:sz w:val="14"/>
              </w:rPr>
            </w:pPr>
          </w:p>
        </w:tc>
        <w:tc>
          <w:tcPr>
            <w:tcW w:w="199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D3C9123">
            <w:pPr>
              <w:spacing w:before="21" w:line="226" w:lineRule="auto"/>
              <w:ind w:left="77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他资金</w:t>
            </w:r>
          </w:p>
        </w:tc>
        <w:tc>
          <w:tcPr>
            <w:tcW w:w="3209" w:type="dxa"/>
            <w:gridSpan w:val="2"/>
            <w:tcBorders>
              <w:left w:val="single" w:color="000000" w:sz="4" w:space="0"/>
            </w:tcBorders>
            <w:vAlign w:val="top"/>
          </w:tcPr>
          <w:p w14:paraId="3333C2E0">
            <w:pPr>
              <w:spacing w:line="168" w:lineRule="exact"/>
              <w:rPr>
                <w:rFonts w:ascii="Arial"/>
                <w:sz w:val="14"/>
              </w:rPr>
            </w:pPr>
          </w:p>
        </w:tc>
      </w:tr>
      <w:tr w14:paraId="546263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217A458">
            <w:pPr>
              <w:spacing w:before="8" w:line="210" w:lineRule="auto"/>
              <w:ind w:left="8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项目概况</w:t>
            </w:r>
          </w:p>
        </w:tc>
        <w:tc>
          <w:tcPr>
            <w:tcW w:w="8502" w:type="dxa"/>
            <w:gridSpan w:val="6"/>
            <w:tcBorders>
              <w:left w:val="single" w:color="000000" w:sz="4" w:space="0"/>
            </w:tcBorders>
            <w:vAlign w:val="top"/>
          </w:tcPr>
          <w:p w14:paraId="3EB9648A">
            <w:pPr>
              <w:spacing w:before="8" w:line="210" w:lineRule="auto"/>
              <w:ind w:left="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数</w:t>
            </w:r>
            <w:r>
              <w:rPr>
                <w:rFonts w:ascii="宋体" w:hAnsi="宋体" w:eastAsia="宋体" w:cs="宋体"/>
                <w:color w:val="212529"/>
                <w:spacing w:val="5"/>
                <w:sz w:val="14"/>
                <w:szCs w:val="14"/>
              </w:rPr>
              <w:t>字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兴县建设项目工程款</w:t>
            </w:r>
          </w:p>
        </w:tc>
      </w:tr>
      <w:tr w14:paraId="322657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4A752C4">
            <w:pPr>
              <w:spacing w:before="8" w:line="210" w:lineRule="auto"/>
              <w:ind w:left="81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立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项依据</w:t>
            </w:r>
          </w:p>
        </w:tc>
        <w:tc>
          <w:tcPr>
            <w:tcW w:w="8502" w:type="dxa"/>
            <w:gridSpan w:val="6"/>
            <w:tcBorders>
              <w:left w:val="single" w:color="000000" w:sz="4" w:space="0"/>
            </w:tcBorders>
            <w:vAlign w:val="top"/>
          </w:tcPr>
          <w:p w14:paraId="3B657762">
            <w:pPr>
              <w:spacing w:before="8" w:line="210" w:lineRule="auto"/>
              <w:ind w:left="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数</w:t>
            </w:r>
            <w:r>
              <w:rPr>
                <w:rFonts w:ascii="宋体" w:hAnsi="宋体" w:eastAsia="宋体" w:cs="宋体"/>
                <w:color w:val="212529"/>
                <w:spacing w:val="5"/>
                <w:sz w:val="14"/>
                <w:szCs w:val="14"/>
              </w:rPr>
              <w:t>字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兴县建设项目工程款</w:t>
            </w:r>
          </w:p>
        </w:tc>
      </w:tr>
      <w:tr w14:paraId="47DD9F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5D5861A">
            <w:pPr>
              <w:spacing w:before="8" w:line="210" w:lineRule="auto"/>
              <w:ind w:left="60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项目设立必要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性</w:t>
            </w:r>
          </w:p>
        </w:tc>
        <w:tc>
          <w:tcPr>
            <w:tcW w:w="8502" w:type="dxa"/>
            <w:gridSpan w:val="6"/>
            <w:tcBorders>
              <w:left w:val="single" w:color="000000" w:sz="4" w:space="0"/>
            </w:tcBorders>
            <w:vAlign w:val="top"/>
          </w:tcPr>
          <w:p w14:paraId="2CC3732B">
            <w:pPr>
              <w:spacing w:before="8" w:line="210" w:lineRule="auto"/>
              <w:ind w:left="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建设数字兴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县</w:t>
            </w:r>
          </w:p>
        </w:tc>
      </w:tr>
      <w:tr w14:paraId="60A1EC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F34A94D">
            <w:pPr>
              <w:spacing w:before="8" w:line="210" w:lineRule="auto"/>
              <w:ind w:left="23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保证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项目实施的制度、措施</w:t>
            </w:r>
          </w:p>
        </w:tc>
        <w:tc>
          <w:tcPr>
            <w:tcW w:w="8502" w:type="dxa"/>
            <w:gridSpan w:val="6"/>
            <w:tcBorders>
              <w:left w:val="single" w:color="000000" w:sz="4" w:space="0"/>
            </w:tcBorders>
            <w:vAlign w:val="top"/>
          </w:tcPr>
          <w:p w14:paraId="102E80DA">
            <w:pPr>
              <w:spacing w:before="8" w:line="210" w:lineRule="auto"/>
              <w:ind w:left="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财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务制度</w:t>
            </w:r>
          </w:p>
        </w:tc>
      </w:tr>
      <w:tr w14:paraId="463FDD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10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DA6FFEB">
            <w:pPr>
              <w:spacing w:before="7" w:line="211" w:lineRule="auto"/>
              <w:ind w:left="67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项目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实施计划</w:t>
            </w:r>
          </w:p>
        </w:tc>
        <w:tc>
          <w:tcPr>
            <w:tcW w:w="8502" w:type="dxa"/>
            <w:gridSpan w:val="6"/>
            <w:tcBorders>
              <w:left w:val="single" w:color="000000" w:sz="4" w:space="0"/>
            </w:tcBorders>
            <w:vAlign w:val="top"/>
          </w:tcPr>
          <w:p w14:paraId="66A552BB">
            <w:pPr>
              <w:spacing w:before="7" w:line="211" w:lineRule="auto"/>
              <w:ind w:left="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2025年拨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付</w:t>
            </w:r>
          </w:p>
        </w:tc>
      </w:tr>
      <w:tr w14:paraId="1AAD48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3DFAF676">
            <w:pPr>
              <w:spacing w:line="168" w:lineRule="exact"/>
              <w:rPr>
                <w:rFonts w:ascii="Arial"/>
                <w:sz w:val="14"/>
              </w:rPr>
            </w:pPr>
          </w:p>
        </w:tc>
      </w:tr>
      <w:tr w14:paraId="3FA5C1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6326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EF1535B">
            <w:pPr>
              <w:spacing w:before="7" w:line="211" w:lineRule="auto"/>
              <w:ind w:left="280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实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施期目标</w:t>
            </w:r>
          </w:p>
        </w:tc>
        <w:tc>
          <w:tcPr>
            <w:tcW w:w="4386" w:type="dxa"/>
            <w:gridSpan w:val="3"/>
            <w:tcBorders>
              <w:left w:val="single" w:color="000000" w:sz="4" w:space="0"/>
            </w:tcBorders>
            <w:vAlign w:val="top"/>
          </w:tcPr>
          <w:p w14:paraId="75E766A1">
            <w:pPr>
              <w:spacing w:before="7" w:line="211" w:lineRule="auto"/>
              <w:ind w:left="190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年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度目标</w:t>
            </w:r>
          </w:p>
        </w:tc>
      </w:tr>
      <w:tr w14:paraId="08BA66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6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A504667">
            <w:pPr>
              <w:spacing w:before="7" w:line="211" w:lineRule="auto"/>
              <w:ind w:left="6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总体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目标</w:t>
            </w:r>
          </w:p>
        </w:tc>
        <w:tc>
          <w:tcPr>
            <w:tcW w:w="5629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B92BE5E">
            <w:pPr>
              <w:spacing w:before="7" w:line="211" w:lineRule="auto"/>
              <w:ind w:left="238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建设数字兴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县</w:t>
            </w:r>
          </w:p>
        </w:tc>
        <w:tc>
          <w:tcPr>
            <w:tcW w:w="4386" w:type="dxa"/>
            <w:gridSpan w:val="3"/>
            <w:tcBorders>
              <w:left w:val="single" w:color="000000" w:sz="4" w:space="0"/>
            </w:tcBorders>
            <w:vAlign w:val="top"/>
          </w:tcPr>
          <w:p w14:paraId="2DA04587">
            <w:pPr>
              <w:spacing w:line="168" w:lineRule="exact"/>
              <w:rPr>
                <w:rFonts w:ascii="Arial"/>
                <w:sz w:val="14"/>
              </w:rPr>
            </w:pPr>
          </w:p>
        </w:tc>
      </w:tr>
      <w:tr w14:paraId="5A4E76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697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258B84A9">
            <w:pPr>
              <w:spacing w:line="288" w:lineRule="auto"/>
              <w:rPr>
                <w:rFonts w:ascii="Arial"/>
                <w:sz w:val="21"/>
              </w:rPr>
            </w:pPr>
          </w:p>
          <w:p w14:paraId="477A2842">
            <w:pPr>
              <w:spacing w:line="288" w:lineRule="auto"/>
              <w:rPr>
                <w:rFonts w:ascii="Arial"/>
                <w:sz w:val="21"/>
              </w:rPr>
            </w:pPr>
          </w:p>
          <w:p w14:paraId="71146F88">
            <w:pPr>
              <w:spacing w:line="289" w:lineRule="auto"/>
              <w:rPr>
                <w:rFonts w:ascii="Arial"/>
                <w:sz w:val="21"/>
              </w:rPr>
            </w:pPr>
          </w:p>
          <w:p w14:paraId="7DA05EC2">
            <w:pPr>
              <w:spacing w:before="46" w:line="225" w:lineRule="auto"/>
              <w:ind w:left="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绩效指标</w:t>
            </w:r>
          </w:p>
        </w:tc>
        <w:tc>
          <w:tcPr>
            <w:tcW w:w="62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4F5F875">
            <w:pPr>
              <w:spacing w:before="17" w:line="226" w:lineRule="auto"/>
              <w:ind w:left="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一</w:t>
            </w: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级指</w:t>
            </w:r>
          </w:p>
          <w:p w14:paraId="3315F75D">
            <w:pPr>
              <w:spacing w:line="211" w:lineRule="auto"/>
              <w:ind w:left="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5"/>
                <w:szCs w:val="15"/>
              </w:rPr>
              <w:t>标</w:t>
            </w:r>
          </w:p>
        </w:tc>
        <w:tc>
          <w:tcPr>
            <w:tcW w:w="8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5ECDA9D">
            <w:pPr>
              <w:spacing w:before="114" w:line="231" w:lineRule="auto"/>
              <w:ind w:left="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8A72AEC">
            <w:pPr>
              <w:spacing w:before="114" w:line="231" w:lineRule="auto"/>
              <w:ind w:left="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三级指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标</w:t>
            </w:r>
          </w:p>
        </w:tc>
        <w:tc>
          <w:tcPr>
            <w:tcW w:w="24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F4EFC19">
            <w:pPr>
              <w:spacing w:before="114" w:line="230" w:lineRule="auto"/>
              <w:ind w:left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指</w:t>
            </w: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标值</w:t>
            </w: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BAB1838">
            <w:pPr>
              <w:spacing w:before="114" w:line="231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F009D3E">
            <w:pPr>
              <w:spacing w:before="114" w:line="231" w:lineRule="auto"/>
              <w:ind w:left="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三级指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标</w:t>
            </w:r>
          </w:p>
        </w:tc>
        <w:tc>
          <w:tcPr>
            <w:tcW w:w="1740" w:type="dxa"/>
            <w:tcBorders>
              <w:left w:val="single" w:color="000000" w:sz="4" w:space="0"/>
            </w:tcBorders>
            <w:vAlign w:val="top"/>
          </w:tcPr>
          <w:p w14:paraId="0BC6AC5D">
            <w:pPr>
              <w:spacing w:before="114" w:line="230" w:lineRule="auto"/>
              <w:ind w:left="63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指</w:t>
            </w: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标值</w:t>
            </w:r>
          </w:p>
        </w:tc>
      </w:tr>
      <w:tr w14:paraId="06FB7B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6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F75C2AB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224FB255">
            <w:pPr>
              <w:spacing w:before="259" w:line="234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产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出指标</w:t>
            </w:r>
          </w:p>
        </w:tc>
        <w:tc>
          <w:tcPr>
            <w:tcW w:w="8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4227BC1">
            <w:pPr>
              <w:spacing w:before="10" w:line="226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数量指标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7A77429">
            <w:pPr>
              <w:spacing w:before="10" w:line="226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涉及乡镇</w:t>
            </w:r>
          </w:p>
        </w:tc>
        <w:tc>
          <w:tcPr>
            <w:tcW w:w="24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45BC3C0">
            <w:pPr>
              <w:spacing w:before="10" w:line="226" w:lineRule="auto"/>
              <w:ind w:left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2"/>
                <w:szCs w:val="12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1"/>
                <w:sz w:val="12"/>
                <w:szCs w:val="12"/>
              </w:rPr>
              <w:t>5个</w:t>
            </w: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353A43B">
            <w:pPr>
              <w:spacing w:before="10" w:line="226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数量指标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2FFB248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40" w:type="dxa"/>
            <w:tcBorders>
              <w:left w:val="single" w:color="000000" w:sz="4" w:space="0"/>
            </w:tcBorders>
            <w:vAlign w:val="top"/>
          </w:tcPr>
          <w:p w14:paraId="392AD183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225443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6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9031D3E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7DFD875"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2D0C0A4">
            <w:pPr>
              <w:spacing w:before="10" w:line="226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质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量指标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1CAB296">
            <w:pPr>
              <w:spacing w:before="10" w:line="226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工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程建设标准</w:t>
            </w:r>
          </w:p>
        </w:tc>
        <w:tc>
          <w:tcPr>
            <w:tcW w:w="24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13E5249">
            <w:pPr>
              <w:spacing w:before="10" w:line="226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合格</w:t>
            </w: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506BD32">
            <w:pPr>
              <w:spacing w:before="10" w:line="226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质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量指标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9202BD2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40" w:type="dxa"/>
            <w:tcBorders>
              <w:left w:val="single" w:color="000000" w:sz="4" w:space="0"/>
            </w:tcBorders>
            <w:vAlign w:val="top"/>
          </w:tcPr>
          <w:p w14:paraId="5DD9F20B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2E6B1E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6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23E16B14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87EAEAA"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0C0B072">
            <w:pPr>
              <w:spacing w:before="10" w:line="225" w:lineRule="auto"/>
              <w:ind w:left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时效指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标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9E1D5B1">
            <w:pPr>
              <w:spacing w:before="10" w:line="225" w:lineRule="auto"/>
              <w:ind w:left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资金拨付年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度</w:t>
            </w:r>
          </w:p>
        </w:tc>
        <w:tc>
          <w:tcPr>
            <w:tcW w:w="24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7D55C0C">
            <w:pPr>
              <w:spacing w:before="10" w:line="225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025年</w:t>
            </w: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D545128">
            <w:pPr>
              <w:spacing w:before="10" w:line="225" w:lineRule="auto"/>
              <w:ind w:left="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时效指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标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0BA1670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40" w:type="dxa"/>
            <w:tcBorders>
              <w:left w:val="single" w:color="000000" w:sz="4" w:space="0"/>
            </w:tcBorders>
            <w:vAlign w:val="top"/>
          </w:tcPr>
          <w:p w14:paraId="05470CB3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260EEE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6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3838F3F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328770E6"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2415513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成本指标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AC6CE3D">
            <w:pPr>
              <w:spacing w:before="10" w:line="22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工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程进度款</w:t>
            </w:r>
          </w:p>
        </w:tc>
        <w:tc>
          <w:tcPr>
            <w:tcW w:w="24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F58BF69">
            <w:pPr>
              <w:spacing w:before="10" w:line="225" w:lineRule="auto"/>
              <w:ind w:left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1000万元</w:t>
            </w: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D0C33EC">
            <w:pPr>
              <w:spacing w:before="10" w:line="225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成本指标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FBE0B35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40" w:type="dxa"/>
            <w:tcBorders>
              <w:left w:val="single" w:color="000000" w:sz="4" w:space="0"/>
            </w:tcBorders>
            <w:vAlign w:val="top"/>
          </w:tcPr>
          <w:p w14:paraId="78634A85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0A10E0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6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9816DE2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0C53AF3">
            <w:pPr>
              <w:spacing w:before="259" w:line="235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效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益指标</w:t>
            </w:r>
          </w:p>
        </w:tc>
        <w:tc>
          <w:tcPr>
            <w:tcW w:w="8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0E6CE4D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经济效益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F3B41B3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4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02F34CA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E7413B4">
            <w:pPr>
              <w:spacing w:before="10" w:line="225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经济效益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FC4BF0E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40" w:type="dxa"/>
            <w:tcBorders>
              <w:left w:val="single" w:color="000000" w:sz="4" w:space="0"/>
            </w:tcBorders>
            <w:vAlign w:val="top"/>
          </w:tcPr>
          <w:p w14:paraId="2FC8BEA2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140542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6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B176E8D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29B104C"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9592CFC">
            <w:pPr>
              <w:spacing w:before="11" w:line="224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社会效益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AFFF630">
            <w:pPr>
              <w:spacing w:before="11" w:line="224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数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字兴县建设项目工程款</w:t>
            </w:r>
          </w:p>
        </w:tc>
        <w:tc>
          <w:tcPr>
            <w:tcW w:w="24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AB7402A">
            <w:pPr>
              <w:spacing w:before="11" w:line="224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数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字兴县建设项目工程款</w:t>
            </w: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F75108E">
            <w:pPr>
              <w:spacing w:before="11" w:line="224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社会效益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025D0D1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40" w:type="dxa"/>
            <w:tcBorders>
              <w:left w:val="single" w:color="000000" w:sz="4" w:space="0"/>
            </w:tcBorders>
            <w:vAlign w:val="top"/>
          </w:tcPr>
          <w:p w14:paraId="6053CC79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694C48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6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A2A20B6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C924D2E"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60CF4BE">
            <w:pPr>
              <w:spacing w:before="11" w:line="224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生态效益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0327678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4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6A1F047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906A4BE">
            <w:pPr>
              <w:spacing w:before="11" w:line="224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生态效益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BDC6715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40" w:type="dxa"/>
            <w:tcBorders>
              <w:left w:val="single" w:color="000000" w:sz="4" w:space="0"/>
            </w:tcBorders>
            <w:vAlign w:val="top"/>
          </w:tcPr>
          <w:p w14:paraId="35CB30A2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6D5421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697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24A1FA73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38711753">
            <w:pPr>
              <w:rPr>
                <w:rFonts w:ascii="Arial"/>
                <w:sz w:val="21"/>
              </w:rPr>
            </w:pPr>
          </w:p>
        </w:tc>
        <w:tc>
          <w:tcPr>
            <w:tcW w:w="8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5F071A6">
            <w:pPr>
              <w:spacing w:before="11" w:line="224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可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持续影响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382C50F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4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C05F3D7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B2BB0DF">
            <w:pPr>
              <w:spacing w:before="11" w:line="224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可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持续影响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251B9E2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40" w:type="dxa"/>
            <w:tcBorders>
              <w:left w:val="single" w:color="000000" w:sz="4" w:space="0"/>
            </w:tcBorders>
            <w:vAlign w:val="top"/>
          </w:tcPr>
          <w:p w14:paraId="12805BDF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41522C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697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31C309D4">
            <w:pPr>
              <w:rPr>
                <w:rFonts w:ascii="Arial"/>
                <w:sz w:val="21"/>
              </w:rPr>
            </w:pPr>
          </w:p>
        </w:tc>
        <w:tc>
          <w:tcPr>
            <w:tcW w:w="62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FCBDC9E">
            <w:pPr>
              <w:spacing w:before="11" w:line="228" w:lineRule="auto"/>
              <w:ind w:left="1" w:right="10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满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意度指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标</w:t>
            </w:r>
          </w:p>
        </w:tc>
        <w:tc>
          <w:tcPr>
            <w:tcW w:w="8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7E797A8">
            <w:pPr>
              <w:spacing w:before="11" w:line="228" w:lineRule="auto"/>
              <w:ind w:left="1" w:right="10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服务对象满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意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度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6E40DB7">
            <w:pPr>
              <w:spacing w:before="87" w:line="234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人民群众满意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度</w:t>
            </w:r>
          </w:p>
        </w:tc>
        <w:tc>
          <w:tcPr>
            <w:tcW w:w="24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9377FF3">
            <w:pPr>
              <w:spacing w:before="87" w:line="234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满意</w:t>
            </w: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9DDCE51">
            <w:pPr>
              <w:spacing w:before="87" w:line="234" w:lineRule="auto"/>
              <w:ind w:left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服务对象满意度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B71338A">
            <w:pPr>
              <w:rPr>
                <w:rFonts w:ascii="Arial"/>
                <w:sz w:val="21"/>
              </w:rPr>
            </w:pPr>
          </w:p>
        </w:tc>
        <w:tc>
          <w:tcPr>
            <w:tcW w:w="1740" w:type="dxa"/>
            <w:tcBorders>
              <w:left w:val="single" w:color="000000" w:sz="4" w:space="0"/>
            </w:tcBorders>
            <w:vAlign w:val="top"/>
          </w:tcPr>
          <w:p w14:paraId="582423BC">
            <w:pPr>
              <w:rPr>
                <w:rFonts w:ascii="Arial"/>
                <w:sz w:val="21"/>
              </w:rPr>
            </w:pPr>
          </w:p>
        </w:tc>
      </w:tr>
      <w:tr w14:paraId="768BD0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07F65663">
            <w:pPr>
              <w:spacing w:line="167" w:lineRule="exact"/>
              <w:rPr>
                <w:rFonts w:ascii="Arial"/>
                <w:sz w:val="14"/>
              </w:rPr>
            </w:pPr>
          </w:p>
        </w:tc>
      </w:tr>
      <w:tr w14:paraId="360E79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6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2B0CA6F">
            <w:pPr>
              <w:spacing w:before="10" w:line="206" w:lineRule="auto"/>
              <w:ind w:left="1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负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责人：</w:t>
            </w:r>
          </w:p>
        </w:tc>
        <w:tc>
          <w:tcPr>
            <w:tcW w:w="62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4E82B8C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8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0A59CA9">
            <w:pPr>
              <w:spacing w:before="10" w:line="206" w:lineRule="auto"/>
              <w:ind w:left="1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经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办人：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2D02E9B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2409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C5333E3">
            <w:pPr>
              <w:spacing w:before="10" w:line="206" w:lineRule="auto"/>
              <w:ind w:left="84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联系电话：</w:t>
            </w: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E0DAA54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813B731">
            <w:pPr>
              <w:spacing w:before="10" w:line="206" w:lineRule="auto"/>
              <w:ind w:left="17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填报日期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：</w:t>
            </w:r>
          </w:p>
        </w:tc>
        <w:tc>
          <w:tcPr>
            <w:tcW w:w="1740" w:type="dxa"/>
            <w:tcBorders>
              <w:left w:val="single" w:color="000000" w:sz="4" w:space="0"/>
            </w:tcBorders>
            <w:vAlign w:val="top"/>
          </w:tcPr>
          <w:p w14:paraId="37D95797">
            <w:pPr>
              <w:spacing w:before="32" w:line="177" w:lineRule="auto"/>
              <w:ind w:left="3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2025011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7112536</w:t>
            </w:r>
          </w:p>
        </w:tc>
      </w:tr>
      <w:tr w14:paraId="7AA426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6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976823B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62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C63366D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8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3B1F1CC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FDB5A17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5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228C94B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82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5551B07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17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CCA1291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E122500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740" w:type="dxa"/>
            <w:tcBorders>
              <w:left w:val="single" w:color="000000" w:sz="4" w:space="0"/>
            </w:tcBorders>
            <w:vAlign w:val="top"/>
          </w:tcPr>
          <w:p w14:paraId="5D22528F">
            <w:pPr>
              <w:spacing w:line="195" w:lineRule="exact"/>
              <w:rPr>
                <w:rFonts w:ascii="Arial"/>
                <w:sz w:val="16"/>
              </w:rPr>
            </w:pPr>
          </w:p>
        </w:tc>
      </w:tr>
    </w:tbl>
    <w:p w14:paraId="37B625A4">
      <w:pPr>
        <w:rPr>
          <w:rFonts w:ascii="Arial"/>
          <w:sz w:val="21"/>
        </w:rPr>
      </w:pPr>
    </w:p>
    <w:p w14:paraId="39FF3F8F">
      <w:pPr>
        <w:sectPr>
          <w:headerReference r:id="rId63" w:type="default"/>
          <w:footerReference r:id="rId64" w:type="default"/>
          <w:pgSz w:w="11900" w:h="16840"/>
          <w:pgMar w:top="610" w:right="86" w:bottom="312" w:left="0" w:header="359" w:footer="152" w:gutter="0"/>
          <w:cols w:space="720" w:num="1"/>
        </w:sectPr>
      </w:pPr>
    </w:p>
    <w:p w14:paraId="5D158CAF"/>
    <w:p w14:paraId="52C7C202"/>
    <w:p w14:paraId="33BEFD5B">
      <w:pPr>
        <w:spacing w:line="108" w:lineRule="exact"/>
      </w:pPr>
    </w:p>
    <w:tbl>
      <w:tblPr>
        <w:tblStyle w:val="4"/>
        <w:tblW w:w="10712" w:type="dxa"/>
        <w:tblInd w:w="60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648"/>
        <w:gridCol w:w="908"/>
        <w:gridCol w:w="1739"/>
        <w:gridCol w:w="1404"/>
        <w:gridCol w:w="843"/>
        <w:gridCol w:w="1210"/>
        <w:gridCol w:w="1491"/>
        <w:gridCol w:w="1761"/>
      </w:tblGrid>
      <w:tr w14:paraId="60A3B0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2C6B6E9C">
            <w:pPr>
              <w:spacing w:before="8" w:line="229" w:lineRule="exact"/>
              <w:ind w:firstLine="2707"/>
              <w:textAlignment w:val="center"/>
            </w:pPr>
            <w:r>
              <w:drawing>
                <wp:inline distT="0" distB="0" distL="0" distR="0">
                  <wp:extent cx="3364865" cy="145415"/>
                  <wp:effectExtent l="0" t="0" r="0" b="0"/>
                  <wp:docPr id="231" name="IM 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IM 231"/>
                          <pic:cNvPicPr/>
                        </pic:nvPicPr>
                        <pic:blipFill>
                          <a:blip r:embed="rId2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010" cy="145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04E86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00F2A99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B5979B9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99E1B13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AC8D382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72C2804">
            <w:pPr>
              <w:spacing w:before="6" w:line="211" w:lineRule="auto"/>
              <w:ind w:left="69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4"/>
                <w:szCs w:val="14"/>
              </w:rPr>
              <w:t>(2025年度</w:t>
            </w:r>
            <w:r>
              <w:rPr>
                <w:rFonts w:ascii="宋体" w:hAnsi="宋体" w:eastAsia="宋体" w:cs="宋体"/>
                <w:color w:val="212529"/>
                <w:spacing w:val="8"/>
                <w:sz w:val="14"/>
                <w:szCs w:val="14"/>
              </w:rPr>
              <w:t>)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78A8747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28CA985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11E0FD00">
            <w:pPr>
              <w:spacing w:line="166" w:lineRule="exact"/>
              <w:rPr>
                <w:rFonts w:ascii="Arial"/>
                <w:sz w:val="14"/>
              </w:rPr>
            </w:pPr>
          </w:p>
        </w:tc>
      </w:tr>
      <w:tr w14:paraId="797243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192F953">
            <w:pPr>
              <w:spacing w:line="168" w:lineRule="exact"/>
              <w:rPr>
                <w:rFonts w:ascii="Arial"/>
                <w:sz w:val="14"/>
              </w:rPr>
            </w:pPr>
            <w:r>
              <w:pict>
                <v:shape id="_x0000_s1067" o:spid="_x0000_s1067" o:spt="202" type="#_x0000_t202" style="position:absolute;left:0pt;margin-left:41.55pt;margin-top:-0.3pt;height:10.55pt;width:30.45pt;mso-position-horizontal-relative:page;mso-position-vertical-relative:page;z-index:25186201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47F24BB">
                        <w:pPr>
                          <w:spacing w:before="20" w:line="225" w:lineRule="auto"/>
                          <w:ind w:left="20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12529"/>
                            <w:spacing w:val="2"/>
                            <w:sz w:val="14"/>
                            <w:szCs w:val="14"/>
                          </w:rPr>
                          <w:t>项目名称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30E4AB1C">
            <w:pPr>
              <w:spacing w:before="7" w:line="211" w:lineRule="auto"/>
              <w:ind w:left="36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4"/>
                <w:szCs w:val="14"/>
              </w:rPr>
              <w:t>招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商引资工作经费</w:t>
            </w:r>
          </w:p>
        </w:tc>
      </w:tr>
      <w:tr w14:paraId="2621DC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E03A7CD">
            <w:pPr>
              <w:spacing w:before="7" w:line="211" w:lineRule="auto"/>
              <w:ind w:left="6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主管部门及代码</w:t>
            </w:r>
          </w:p>
        </w:tc>
        <w:tc>
          <w:tcPr>
            <w:tcW w:w="314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CB7DE44">
            <w:pPr>
              <w:spacing w:before="7" w:line="211" w:lineRule="auto"/>
              <w:ind w:left="7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026-兴县工业和信息化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局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0EF614C">
            <w:pPr>
              <w:spacing w:before="7" w:line="211" w:lineRule="auto"/>
              <w:ind w:left="74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实施单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位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32A54BDB">
            <w:pPr>
              <w:spacing w:before="7" w:line="211" w:lineRule="auto"/>
              <w:ind w:left="9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兴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县工业和信息化局</w:t>
            </w:r>
          </w:p>
        </w:tc>
      </w:tr>
      <w:tr w14:paraId="6BE9D9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A75F318">
            <w:pPr>
              <w:spacing w:before="7" w:line="211" w:lineRule="auto"/>
              <w:ind w:left="84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项目属性</w:t>
            </w:r>
          </w:p>
        </w:tc>
        <w:tc>
          <w:tcPr>
            <w:tcW w:w="314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65DFD01">
            <w:pPr>
              <w:spacing w:before="7" w:line="211" w:lineRule="auto"/>
              <w:ind w:left="8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一次性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目 (1年结束)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D7934C1">
            <w:pPr>
              <w:spacing w:before="7" w:line="211" w:lineRule="auto"/>
              <w:ind w:left="8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目期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5B09EB6B">
            <w:pPr>
              <w:spacing w:before="7" w:line="211" w:lineRule="auto"/>
              <w:ind w:left="15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4"/>
                <w:szCs w:val="14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-5"/>
                <w:sz w:val="14"/>
                <w:szCs w:val="14"/>
              </w:rPr>
              <w:t>年</w:t>
            </w:r>
          </w:p>
        </w:tc>
      </w:tr>
      <w:tr w14:paraId="2B0EB3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BA20EBD">
            <w:pPr>
              <w:spacing w:line="468" w:lineRule="auto"/>
              <w:rPr>
                <w:rFonts w:ascii="Arial"/>
                <w:sz w:val="21"/>
              </w:rPr>
            </w:pPr>
          </w:p>
          <w:p w14:paraId="6DFF517A">
            <w:pPr>
              <w:spacing w:before="45" w:line="225" w:lineRule="auto"/>
              <w:ind w:left="59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项目资金  (元)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7179B86">
            <w:pPr>
              <w:spacing w:before="20" w:line="227" w:lineRule="auto"/>
              <w:ind w:left="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实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施期资金总额：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E67DB68">
            <w:pPr>
              <w:spacing w:before="30" w:line="181" w:lineRule="auto"/>
              <w:ind w:left="44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40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0,000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438EBD9">
            <w:pPr>
              <w:spacing w:before="20" w:line="227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年度资金总额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：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77378C9B">
            <w:pPr>
              <w:spacing w:before="30" w:line="181" w:lineRule="auto"/>
              <w:ind w:left="13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200,00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089A0D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24049AF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90E89CD">
            <w:pPr>
              <w:spacing w:before="20" w:line="227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中：中央财政资金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D7C8F78">
            <w:pPr>
              <w:spacing w:before="30" w:line="181" w:lineRule="auto"/>
              <w:ind w:left="66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F3F40BD">
            <w:pPr>
              <w:spacing w:before="20" w:line="227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中：中央财政资金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27E696D4">
            <w:pPr>
              <w:spacing w:before="30" w:line="181" w:lineRule="auto"/>
              <w:ind w:left="15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79BCE2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7FA1F01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18877FB">
            <w:pPr>
              <w:spacing w:before="20" w:line="227" w:lineRule="auto"/>
              <w:ind w:left="65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省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级财政资金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6331F21">
            <w:pPr>
              <w:spacing w:before="30" w:line="181" w:lineRule="auto"/>
              <w:ind w:left="66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C9DBE3E">
            <w:pPr>
              <w:spacing w:before="20" w:line="227" w:lineRule="auto"/>
              <w:ind w:left="78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省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级财政资金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38EDA97D">
            <w:pPr>
              <w:spacing w:before="30" w:line="181" w:lineRule="auto"/>
              <w:ind w:left="15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1E2BC5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DF85628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D7BA726">
            <w:pPr>
              <w:spacing w:before="9" w:line="230" w:lineRule="auto"/>
              <w:ind w:left="3" w:right="45" w:firstLine="6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8"/>
                <w:sz w:val="12"/>
                <w:szCs w:val="12"/>
              </w:rPr>
              <w:t>市</w:t>
            </w:r>
            <w:r>
              <w:rPr>
                <w:rFonts w:ascii="宋体" w:hAnsi="宋体" w:eastAsia="宋体" w:cs="宋体"/>
                <w:color w:val="212529"/>
                <w:spacing w:val="23"/>
                <w:sz w:val="12"/>
                <w:szCs w:val="12"/>
              </w:rPr>
              <w:t>县(区)财政资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金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273BC22">
            <w:pPr>
              <w:spacing w:before="106" w:line="187" w:lineRule="auto"/>
              <w:ind w:left="44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40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0,000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F637683">
            <w:pPr>
              <w:spacing w:before="85" w:line="234" w:lineRule="auto"/>
              <w:ind w:left="79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3"/>
                <w:sz w:val="12"/>
                <w:szCs w:val="12"/>
              </w:rPr>
              <w:t>市</w:t>
            </w:r>
            <w:r>
              <w:rPr>
                <w:rFonts w:ascii="宋体" w:hAnsi="宋体" w:eastAsia="宋体" w:cs="宋体"/>
                <w:color w:val="212529"/>
                <w:spacing w:val="22"/>
                <w:sz w:val="12"/>
                <w:szCs w:val="12"/>
              </w:rPr>
              <w:t>县(区)财政资金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09F66DBC">
            <w:pPr>
              <w:spacing w:before="106" w:line="187" w:lineRule="auto"/>
              <w:ind w:left="13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200,00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61B30E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1C61A31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142C796">
            <w:pPr>
              <w:spacing w:before="21" w:line="226" w:lineRule="auto"/>
              <w:ind w:left="6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单位自筹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2799205">
            <w:pPr>
              <w:spacing w:before="31" w:line="180" w:lineRule="auto"/>
              <w:ind w:left="66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8D97E7C">
            <w:pPr>
              <w:spacing w:before="21" w:line="226" w:lineRule="auto"/>
              <w:ind w:left="78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单位自筹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4B8DA2C4">
            <w:pPr>
              <w:spacing w:before="31" w:line="180" w:lineRule="auto"/>
              <w:ind w:left="15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29497F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32BF6AE2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907AC9F">
            <w:pPr>
              <w:spacing w:before="21" w:line="226" w:lineRule="auto"/>
              <w:ind w:left="6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他资金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412F06E">
            <w:pPr>
              <w:spacing w:line="168" w:lineRule="exact"/>
              <w:rPr>
                <w:rFonts w:ascii="Arial"/>
                <w:sz w:val="14"/>
              </w:rPr>
            </w:pP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8248AB4">
            <w:pPr>
              <w:spacing w:before="21" w:line="226" w:lineRule="auto"/>
              <w:ind w:left="78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他资金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67AAB1F3">
            <w:pPr>
              <w:spacing w:line="168" w:lineRule="exact"/>
              <w:rPr>
                <w:rFonts w:ascii="Arial"/>
                <w:sz w:val="14"/>
              </w:rPr>
            </w:pPr>
          </w:p>
        </w:tc>
      </w:tr>
      <w:tr w14:paraId="1F0798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858711F">
            <w:pPr>
              <w:spacing w:before="8" w:line="210" w:lineRule="auto"/>
              <w:ind w:left="84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项目概况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4F8E60AC">
            <w:pPr>
              <w:spacing w:before="8" w:line="210" w:lineRule="auto"/>
              <w:ind w:left="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县委或政府</w:t>
            </w:r>
            <w:r>
              <w:rPr>
                <w:rFonts w:hint="eastAsia" w:ascii="宋体" w:hAnsi="宋体" w:eastAsia="宋体" w:cs="宋体"/>
                <w:color w:val="212529"/>
                <w:spacing w:val="5"/>
                <w:sz w:val="14"/>
                <w:szCs w:val="14"/>
                <w:lang w:eastAsia="zh-CN"/>
              </w:rPr>
              <w:t>“</w:t>
            </w:r>
            <w:bookmarkStart w:id="8" w:name="_GoBack"/>
            <w:bookmarkEnd w:id="8"/>
            <w:r>
              <w:rPr>
                <w:rFonts w:hint="eastAsia" w:ascii="宋体" w:hAnsi="宋体" w:eastAsia="宋体" w:cs="宋体"/>
                <w:color w:val="212529"/>
                <w:spacing w:val="5"/>
                <w:sz w:val="14"/>
                <w:szCs w:val="14"/>
                <w:lang w:eastAsia="zh-CN"/>
              </w:rPr>
              <w:t>十四五”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规划，扩大招商力度，发展县域经济。</w:t>
            </w:r>
          </w:p>
        </w:tc>
      </w:tr>
      <w:tr w14:paraId="32A99F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B7E3B27">
            <w:pPr>
              <w:spacing w:before="8" w:line="210" w:lineRule="auto"/>
              <w:ind w:left="84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立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项依据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4C11EE90">
            <w:pPr>
              <w:spacing w:before="8" w:line="210" w:lineRule="auto"/>
              <w:ind w:left="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县</w:t>
            </w: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委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或政府</w:t>
            </w:r>
            <w:r>
              <w:rPr>
                <w:rFonts w:hint="eastAsia" w:ascii="宋体" w:hAnsi="宋体" w:eastAsia="宋体" w:cs="宋体"/>
                <w:color w:val="212529"/>
                <w:spacing w:val="3"/>
                <w:sz w:val="14"/>
                <w:szCs w:val="14"/>
                <w:lang w:eastAsia="zh-CN"/>
              </w:rPr>
              <w:t>“十四五”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规划</w:t>
            </w:r>
          </w:p>
        </w:tc>
      </w:tr>
      <w:tr w14:paraId="31420E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7DD9242">
            <w:pPr>
              <w:spacing w:before="8" w:line="210" w:lineRule="auto"/>
              <w:ind w:left="62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项目设立必要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性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0C692406">
            <w:pPr>
              <w:spacing w:before="8" w:line="210" w:lineRule="auto"/>
              <w:ind w:left="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发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展县域经济。</w:t>
            </w:r>
          </w:p>
        </w:tc>
      </w:tr>
      <w:tr w14:paraId="77356F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0B830A4">
            <w:pPr>
              <w:spacing w:before="8" w:line="210" w:lineRule="auto"/>
              <w:ind w:left="26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保证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项目实施的制度、措施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0BC4D5C4">
            <w:pPr>
              <w:spacing w:before="8" w:line="210" w:lineRule="auto"/>
              <w:ind w:left="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无</w:t>
            </w:r>
          </w:p>
        </w:tc>
      </w:tr>
      <w:tr w14:paraId="43D2D1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4A9DE4E">
            <w:pPr>
              <w:spacing w:before="7" w:line="211" w:lineRule="auto"/>
              <w:ind w:left="70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项目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实施计划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126899E5">
            <w:pPr>
              <w:spacing w:before="7" w:line="211" w:lineRule="auto"/>
              <w:ind w:left="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经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常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性项目</w:t>
            </w:r>
          </w:p>
        </w:tc>
      </w:tr>
      <w:tr w14:paraId="0C64B6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420CC75A">
            <w:pPr>
              <w:spacing w:line="168" w:lineRule="exact"/>
              <w:rPr>
                <w:rFonts w:ascii="Arial"/>
                <w:sz w:val="14"/>
              </w:rPr>
            </w:pPr>
          </w:p>
        </w:tc>
      </w:tr>
      <w:tr w14:paraId="2A2BAE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6250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286579B">
            <w:pPr>
              <w:spacing w:before="7" w:line="211" w:lineRule="auto"/>
              <w:ind w:left="27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实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施期目标</w:t>
            </w:r>
          </w:p>
        </w:tc>
        <w:tc>
          <w:tcPr>
            <w:tcW w:w="4462" w:type="dxa"/>
            <w:gridSpan w:val="3"/>
            <w:tcBorders>
              <w:left w:val="single" w:color="000000" w:sz="4" w:space="0"/>
            </w:tcBorders>
            <w:vAlign w:val="top"/>
          </w:tcPr>
          <w:p w14:paraId="735A1195">
            <w:pPr>
              <w:spacing w:before="7" w:line="211" w:lineRule="auto"/>
              <w:ind w:left="194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年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度目标</w:t>
            </w:r>
          </w:p>
        </w:tc>
      </w:tr>
      <w:tr w14:paraId="27393C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3A8DD3C">
            <w:pPr>
              <w:spacing w:before="7" w:line="211" w:lineRule="auto"/>
              <w:ind w:left="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总体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目标</w:t>
            </w:r>
          </w:p>
        </w:tc>
        <w:tc>
          <w:tcPr>
            <w:tcW w:w="5542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060BCF2">
            <w:pPr>
              <w:spacing w:before="7" w:line="211" w:lineRule="auto"/>
              <w:ind w:left="97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县委或政府</w:t>
            </w:r>
            <w:r>
              <w:rPr>
                <w:rFonts w:hint="eastAsia" w:ascii="宋体" w:hAnsi="宋体" w:eastAsia="宋体" w:cs="宋体"/>
                <w:color w:val="212529"/>
                <w:spacing w:val="5"/>
                <w:sz w:val="14"/>
                <w:szCs w:val="14"/>
                <w:lang w:eastAsia="zh-CN"/>
              </w:rPr>
              <w:t>“十四五”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规划，扩大招商力度，发展县域经济。</w:t>
            </w:r>
          </w:p>
        </w:tc>
        <w:tc>
          <w:tcPr>
            <w:tcW w:w="4462" w:type="dxa"/>
            <w:gridSpan w:val="3"/>
            <w:tcBorders>
              <w:left w:val="single" w:color="000000" w:sz="4" w:space="0"/>
            </w:tcBorders>
            <w:vAlign w:val="top"/>
          </w:tcPr>
          <w:p w14:paraId="582CFB98">
            <w:pPr>
              <w:spacing w:before="7" w:line="211" w:lineRule="auto"/>
              <w:ind w:left="4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县委或政府</w:t>
            </w:r>
            <w:r>
              <w:rPr>
                <w:rFonts w:hint="eastAsia" w:ascii="宋体" w:hAnsi="宋体" w:eastAsia="宋体" w:cs="宋体"/>
                <w:color w:val="212529"/>
                <w:spacing w:val="5"/>
                <w:sz w:val="14"/>
                <w:szCs w:val="14"/>
                <w:lang w:eastAsia="zh-CN"/>
              </w:rPr>
              <w:t>“十四五”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规划，扩大招商力度，发展县域经济。</w:t>
            </w:r>
          </w:p>
        </w:tc>
      </w:tr>
      <w:tr w14:paraId="7439B2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70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A82F683">
            <w:pPr>
              <w:spacing w:line="260" w:lineRule="auto"/>
              <w:rPr>
                <w:rFonts w:ascii="Arial"/>
                <w:sz w:val="21"/>
              </w:rPr>
            </w:pPr>
          </w:p>
          <w:p w14:paraId="2AAC7016">
            <w:pPr>
              <w:spacing w:line="260" w:lineRule="auto"/>
              <w:rPr>
                <w:rFonts w:ascii="Arial"/>
                <w:sz w:val="21"/>
              </w:rPr>
            </w:pPr>
          </w:p>
          <w:p w14:paraId="44462A10">
            <w:pPr>
              <w:spacing w:line="260" w:lineRule="auto"/>
              <w:rPr>
                <w:rFonts w:ascii="Arial"/>
                <w:sz w:val="21"/>
              </w:rPr>
            </w:pPr>
          </w:p>
          <w:p w14:paraId="70170449">
            <w:pPr>
              <w:spacing w:before="45" w:line="225" w:lineRule="auto"/>
              <w:ind w:left="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绩效指标</w:t>
            </w: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AF88B08">
            <w:pPr>
              <w:spacing w:before="17" w:line="211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一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CC062C9">
            <w:pPr>
              <w:spacing w:before="17" w:line="211" w:lineRule="auto"/>
              <w:ind w:left="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AE7E65F">
            <w:pPr>
              <w:spacing w:before="17" w:line="211" w:lineRule="auto"/>
              <w:ind w:left="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三级指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标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E28E5DC">
            <w:pPr>
              <w:spacing w:before="17" w:line="211" w:lineRule="auto"/>
              <w:ind w:left="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指</w:t>
            </w: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标值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8E13490">
            <w:pPr>
              <w:spacing w:before="17" w:line="211" w:lineRule="auto"/>
              <w:ind w:left="1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7E76AED">
            <w:pPr>
              <w:spacing w:before="17" w:line="211" w:lineRule="auto"/>
              <w:ind w:left="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三级指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标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757D26EB">
            <w:pPr>
              <w:spacing w:before="17" w:line="211" w:lineRule="auto"/>
              <w:ind w:left="64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指</w:t>
            </w: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标值</w:t>
            </w:r>
          </w:p>
        </w:tc>
      </w:tr>
      <w:tr w14:paraId="4FB907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A350E42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B6F409B">
            <w:pPr>
              <w:spacing w:before="259" w:line="234" w:lineRule="auto"/>
              <w:ind w:left="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产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出指标</w:t>
            </w: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0F2A4FD">
            <w:pPr>
              <w:spacing w:before="10" w:line="22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数量指标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5FFD6E4">
            <w:pPr>
              <w:spacing w:before="10" w:line="225" w:lineRule="auto"/>
              <w:ind w:left="1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申报项目数量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3D0E8FE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大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于以前年度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B9B16B3">
            <w:pPr>
              <w:spacing w:before="10" w:line="225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数量指标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A3D5AA1">
            <w:pPr>
              <w:spacing w:before="10" w:line="225" w:lineRule="auto"/>
              <w:ind w:left="1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申报项目数量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41831087">
            <w:pPr>
              <w:spacing w:before="10" w:line="225" w:lineRule="auto"/>
              <w:ind w:left="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大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于以前年度</w:t>
            </w:r>
          </w:p>
        </w:tc>
      </w:tr>
      <w:tr w14:paraId="7636A5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CA397B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B3DA985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326831F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质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量指标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808A173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招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商力度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C240C31">
            <w:pPr>
              <w:spacing w:before="10" w:line="225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加大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EE28B7C">
            <w:pPr>
              <w:spacing w:before="10" w:line="225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质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量指标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785DDE4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招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商力度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6D09BA88">
            <w:pPr>
              <w:spacing w:before="10" w:line="225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加大</w:t>
            </w:r>
          </w:p>
        </w:tc>
      </w:tr>
      <w:tr w14:paraId="7F4376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EFBBED8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D4483CB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E2812A3">
            <w:pPr>
              <w:spacing w:before="10" w:line="225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时效指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069E2BE">
            <w:pPr>
              <w:spacing w:before="10" w:line="225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及时开展工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作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021516F">
            <w:pPr>
              <w:spacing w:before="10" w:line="225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及时开展工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作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5D7E06B">
            <w:pPr>
              <w:spacing w:before="10" w:line="225" w:lineRule="auto"/>
              <w:ind w:left="1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时效指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E771B52">
            <w:pPr>
              <w:spacing w:before="10" w:line="225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及时开展工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作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668D4022">
            <w:pPr>
              <w:spacing w:before="10" w:line="22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及时开展工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作</w:t>
            </w:r>
          </w:p>
        </w:tc>
      </w:tr>
      <w:tr w14:paraId="1F9670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2E31E07C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7DF82719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DB0309F">
            <w:pPr>
              <w:spacing w:before="10" w:line="22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成本指标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1EF735D">
            <w:pPr>
              <w:spacing w:before="10" w:line="225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每年安排经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费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A37BA1C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0万元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C6FD254">
            <w:pPr>
              <w:spacing w:before="10" w:line="225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成本指标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A4E347E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每年安排经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费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561BBA02">
            <w:pPr>
              <w:spacing w:before="10" w:line="225" w:lineRule="auto"/>
              <w:ind w:left="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0万元</w:t>
            </w:r>
          </w:p>
        </w:tc>
      </w:tr>
      <w:tr w14:paraId="26C314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060C442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24BD643">
            <w:pPr>
              <w:spacing w:before="259" w:line="235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效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益指标</w:t>
            </w: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721AF26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经济效益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6EB0B19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278D18C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5C87170">
            <w:pPr>
              <w:spacing w:before="11" w:line="224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经济效益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3347732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21D8519C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63A2C3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514B348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BB20152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502F820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社会效益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61A02BE">
            <w:pPr>
              <w:spacing w:before="11" w:line="224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发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展县域经济。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F5775A8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发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展县域经济。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032B5D6">
            <w:pPr>
              <w:spacing w:before="11" w:line="224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社会效益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D971999">
            <w:pPr>
              <w:spacing w:before="11" w:line="224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发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展县域经济。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61B00AE6">
            <w:pPr>
              <w:spacing w:before="11" w:line="224" w:lineRule="auto"/>
              <w:ind w:left="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发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展县域经济。</w:t>
            </w:r>
          </w:p>
        </w:tc>
      </w:tr>
      <w:tr w14:paraId="13C85E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94FC6F3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2F16E9B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54539D6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生态效益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F0E87B5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3083E9D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A24F4FB">
            <w:pPr>
              <w:spacing w:before="11" w:line="224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生态效益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01E3C24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2ADDCE41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00E7F8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7BE0B49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66B282B0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9044199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可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持续影响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331F9F5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918B042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452AE7D">
            <w:pPr>
              <w:spacing w:before="11" w:line="224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可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持续影响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74EBC64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66C2F170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50E5AD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007FF461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1F6B16F">
            <w:pPr>
              <w:spacing w:before="11" w:line="228" w:lineRule="auto"/>
              <w:ind w:left="5" w:right="11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满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意度指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标</w:t>
            </w: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A6F4F41">
            <w:pPr>
              <w:spacing w:before="11" w:line="228" w:lineRule="auto"/>
              <w:ind w:left="1" w:right="1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服务对象满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意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度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07D4B77">
            <w:pPr>
              <w:spacing w:before="87" w:line="234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企业满意，群众满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意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D16F301">
            <w:pPr>
              <w:spacing w:before="87" w:line="23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企业满意，群众满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意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8AE9C26">
            <w:pPr>
              <w:spacing w:before="87" w:line="234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服务对象满意度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E9B7782">
            <w:pPr>
              <w:spacing w:before="87" w:line="234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企业满意，群众满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意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4AA29A11">
            <w:pPr>
              <w:spacing w:before="87" w:line="234" w:lineRule="auto"/>
              <w:ind w:left="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企业满意，群众满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意</w:t>
            </w:r>
          </w:p>
        </w:tc>
      </w:tr>
      <w:tr w14:paraId="41159E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4ED3A78E">
            <w:pPr>
              <w:spacing w:line="167" w:lineRule="exact"/>
              <w:rPr>
                <w:rFonts w:ascii="Arial"/>
                <w:sz w:val="14"/>
              </w:rPr>
            </w:pPr>
          </w:p>
        </w:tc>
      </w:tr>
      <w:tr w14:paraId="42E586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CE5AC69">
            <w:pPr>
              <w:spacing w:before="10" w:line="206" w:lineRule="auto"/>
              <w:ind w:left="1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负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责人：</w:t>
            </w: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3767881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CC492B3">
            <w:pPr>
              <w:spacing w:before="10" w:line="206" w:lineRule="auto"/>
              <w:ind w:left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经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办人：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C0EFAC3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5420C54">
            <w:pPr>
              <w:spacing w:before="10" w:line="206" w:lineRule="auto"/>
              <w:ind w:left="7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联系电话：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520DFAE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AF96C65">
            <w:pPr>
              <w:spacing w:before="10" w:line="206" w:lineRule="auto"/>
              <w:ind w:left="18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填报日期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：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495DDF9B">
            <w:pPr>
              <w:spacing w:before="32" w:line="177" w:lineRule="auto"/>
              <w:ind w:left="3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2025030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2171824</w:t>
            </w:r>
          </w:p>
        </w:tc>
      </w:tr>
      <w:tr w14:paraId="254EF8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3E99D74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6B1DE2A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1BA242A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F443A22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A552E6A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84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9C3CCDB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5BE6DCC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55835A9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2571438B">
            <w:pPr>
              <w:spacing w:line="195" w:lineRule="exact"/>
              <w:rPr>
                <w:rFonts w:ascii="Arial"/>
                <w:sz w:val="16"/>
              </w:rPr>
            </w:pPr>
          </w:p>
        </w:tc>
      </w:tr>
    </w:tbl>
    <w:p w14:paraId="0F1034B9">
      <w:pPr>
        <w:rPr>
          <w:rFonts w:ascii="Arial"/>
          <w:sz w:val="21"/>
        </w:rPr>
      </w:pPr>
    </w:p>
    <w:p w14:paraId="653BDDB5">
      <w:pPr>
        <w:sectPr>
          <w:headerReference r:id="rId65" w:type="default"/>
          <w:footerReference r:id="rId66" w:type="default"/>
          <w:pgSz w:w="11900" w:h="16840"/>
          <w:pgMar w:top="610" w:right="86" w:bottom="312" w:left="0" w:header="359" w:footer="152" w:gutter="0"/>
          <w:cols w:space="720" w:num="1"/>
        </w:sectPr>
      </w:pPr>
    </w:p>
    <w:p w14:paraId="34BA9C2D"/>
    <w:p w14:paraId="6CA40B03"/>
    <w:p w14:paraId="3AA2D46A">
      <w:pPr>
        <w:spacing w:line="108" w:lineRule="exact"/>
      </w:pPr>
    </w:p>
    <w:tbl>
      <w:tblPr>
        <w:tblStyle w:val="4"/>
        <w:tblW w:w="10712" w:type="dxa"/>
        <w:tblInd w:w="60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648"/>
        <w:gridCol w:w="908"/>
        <w:gridCol w:w="1739"/>
        <w:gridCol w:w="1404"/>
        <w:gridCol w:w="843"/>
        <w:gridCol w:w="1210"/>
        <w:gridCol w:w="1491"/>
        <w:gridCol w:w="1761"/>
      </w:tblGrid>
      <w:tr w14:paraId="5B5970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5EBE8051">
            <w:pPr>
              <w:spacing w:before="8" w:line="229" w:lineRule="exact"/>
              <w:ind w:firstLine="2707"/>
              <w:textAlignment w:val="center"/>
            </w:pPr>
            <w:r>
              <w:drawing>
                <wp:inline distT="0" distB="0" distL="0" distR="0">
                  <wp:extent cx="3364865" cy="145415"/>
                  <wp:effectExtent l="0" t="0" r="0" b="0"/>
                  <wp:docPr id="232" name="IM 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" name="IM 232"/>
                          <pic:cNvPicPr/>
                        </pic:nvPicPr>
                        <pic:blipFill>
                          <a:blip r:embed="rId2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010" cy="145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C8554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E34C761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2203F5B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0DB702F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5AA4338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BD0CE5D">
            <w:pPr>
              <w:spacing w:before="6" w:line="211" w:lineRule="auto"/>
              <w:ind w:left="69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4"/>
                <w:szCs w:val="14"/>
              </w:rPr>
              <w:t>(2025年度</w:t>
            </w:r>
            <w:r>
              <w:rPr>
                <w:rFonts w:ascii="宋体" w:hAnsi="宋体" w:eastAsia="宋体" w:cs="宋体"/>
                <w:color w:val="212529"/>
                <w:spacing w:val="8"/>
                <w:sz w:val="14"/>
                <w:szCs w:val="14"/>
              </w:rPr>
              <w:t>)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5C9AE3B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A1B9B33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2E8F0E6C">
            <w:pPr>
              <w:spacing w:line="166" w:lineRule="exact"/>
              <w:rPr>
                <w:rFonts w:ascii="Arial"/>
                <w:sz w:val="14"/>
              </w:rPr>
            </w:pPr>
          </w:p>
        </w:tc>
      </w:tr>
      <w:tr w14:paraId="64B088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E626E6F">
            <w:pPr>
              <w:spacing w:line="168" w:lineRule="exact"/>
              <w:rPr>
                <w:rFonts w:ascii="Arial"/>
                <w:sz w:val="14"/>
              </w:rPr>
            </w:pPr>
            <w:r>
              <w:pict>
                <v:shape id="_x0000_s1068" o:spid="_x0000_s1068" o:spt="202" type="#_x0000_t202" style="position:absolute;left:0pt;margin-left:41.55pt;margin-top:-0.3pt;height:10.55pt;width:30.45pt;mso-position-horizontal-relative:page;mso-position-vertical-relative:page;z-index:25186304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CCECBA8">
                        <w:pPr>
                          <w:spacing w:before="20" w:line="225" w:lineRule="auto"/>
                          <w:ind w:left="20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12529"/>
                            <w:spacing w:val="2"/>
                            <w:sz w:val="14"/>
                            <w:szCs w:val="14"/>
                          </w:rPr>
                          <w:t>项目名称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703C6BB2">
            <w:pPr>
              <w:spacing w:before="7" w:line="211" w:lineRule="auto"/>
              <w:ind w:left="39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工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作经费</w:t>
            </w:r>
          </w:p>
        </w:tc>
      </w:tr>
      <w:tr w14:paraId="7E7AF8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AF50AF9">
            <w:pPr>
              <w:spacing w:before="7" w:line="211" w:lineRule="auto"/>
              <w:ind w:left="6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主管部门及代码</w:t>
            </w:r>
          </w:p>
        </w:tc>
        <w:tc>
          <w:tcPr>
            <w:tcW w:w="314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1E94F8E">
            <w:pPr>
              <w:spacing w:before="7" w:line="211" w:lineRule="auto"/>
              <w:ind w:left="7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026-兴县工业和信息化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局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5E20237">
            <w:pPr>
              <w:spacing w:before="7" w:line="211" w:lineRule="auto"/>
              <w:ind w:left="74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实施单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位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1850FAC5">
            <w:pPr>
              <w:spacing w:before="7" w:line="211" w:lineRule="auto"/>
              <w:ind w:left="9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兴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县工业和信息化局</w:t>
            </w:r>
          </w:p>
        </w:tc>
      </w:tr>
      <w:tr w14:paraId="19CFE0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C4062C1">
            <w:pPr>
              <w:spacing w:before="7" w:line="211" w:lineRule="auto"/>
              <w:ind w:left="84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项目属性</w:t>
            </w:r>
          </w:p>
        </w:tc>
        <w:tc>
          <w:tcPr>
            <w:tcW w:w="314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21CDADA">
            <w:pPr>
              <w:spacing w:before="7" w:line="211" w:lineRule="auto"/>
              <w:ind w:left="8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一次性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目 (1年结束)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87E29F1">
            <w:pPr>
              <w:spacing w:before="7" w:line="211" w:lineRule="auto"/>
              <w:ind w:left="8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目期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6423493E">
            <w:pPr>
              <w:spacing w:before="7" w:line="211" w:lineRule="auto"/>
              <w:ind w:left="15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4"/>
                <w:szCs w:val="14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-5"/>
                <w:sz w:val="14"/>
                <w:szCs w:val="14"/>
              </w:rPr>
              <w:t>年</w:t>
            </w:r>
          </w:p>
        </w:tc>
      </w:tr>
      <w:tr w14:paraId="5AB313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086444D">
            <w:pPr>
              <w:spacing w:line="468" w:lineRule="auto"/>
              <w:rPr>
                <w:rFonts w:ascii="Arial"/>
                <w:sz w:val="21"/>
              </w:rPr>
            </w:pPr>
          </w:p>
          <w:p w14:paraId="4ADA15B5">
            <w:pPr>
              <w:spacing w:before="45" w:line="225" w:lineRule="auto"/>
              <w:ind w:left="59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项目资金  (元)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4CF05C7">
            <w:pPr>
              <w:spacing w:before="20" w:line="227" w:lineRule="auto"/>
              <w:ind w:left="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实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施期资金总额：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93311D2">
            <w:pPr>
              <w:spacing w:before="30" w:line="181" w:lineRule="auto"/>
              <w:ind w:left="4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8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00,000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98F0868">
            <w:pPr>
              <w:spacing w:before="20" w:line="227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年度资金总额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：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6DEEB874">
            <w:pPr>
              <w:spacing w:before="30" w:line="181" w:lineRule="auto"/>
              <w:ind w:left="137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8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00,000</w:t>
            </w:r>
          </w:p>
        </w:tc>
      </w:tr>
      <w:tr w14:paraId="756D0B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336CEED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AA89562">
            <w:pPr>
              <w:spacing w:before="20" w:line="227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中：中央财政资金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EB20B4A">
            <w:pPr>
              <w:spacing w:before="30" w:line="181" w:lineRule="auto"/>
              <w:ind w:left="66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E7E8A4A">
            <w:pPr>
              <w:spacing w:before="20" w:line="227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中：中央财政资金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440FE0D2">
            <w:pPr>
              <w:spacing w:before="30" w:line="181" w:lineRule="auto"/>
              <w:ind w:left="15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5A9F48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39396FB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3E7FC66">
            <w:pPr>
              <w:spacing w:before="20" w:line="227" w:lineRule="auto"/>
              <w:ind w:left="65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省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级财政资金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73EC06C">
            <w:pPr>
              <w:spacing w:before="30" w:line="181" w:lineRule="auto"/>
              <w:ind w:left="66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C0F3851">
            <w:pPr>
              <w:spacing w:before="20" w:line="227" w:lineRule="auto"/>
              <w:ind w:left="78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省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级财政资金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05E0E839">
            <w:pPr>
              <w:spacing w:before="30" w:line="181" w:lineRule="auto"/>
              <w:ind w:left="15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792CCA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9796D19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822BDF5">
            <w:pPr>
              <w:spacing w:before="9" w:line="230" w:lineRule="auto"/>
              <w:ind w:left="3" w:right="45" w:firstLine="6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8"/>
                <w:sz w:val="12"/>
                <w:szCs w:val="12"/>
              </w:rPr>
              <w:t>市</w:t>
            </w:r>
            <w:r>
              <w:rPr>
                <w:rFonts w:ascii="宋体" w:hAnsi="宋体" w:eastAsia="宋体" w:cs="宋体"/>
                <w:color w:val="212529"/>
                <w:spacing w:val="23"/>
                <w:sz w:val="12"/>
                <w:szCs w:val="12"/>
              </w:rPr>
              <w:t>县(区)财政资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金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277494F">
            <w:pPr>
              <w:spacing w:before="106" w:line="187" w:lineRule="auto"/>
              <w:ind w:left="4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8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00,000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28CCE53">
            <w:pPr>
              <w:spacing w:before="85" w:line="234" w:lineRule="auto"/>
              <w:ind w:left="79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3"/>
                <w:sz w:val="12"/>
                <w:szCs w:val="12"/>
              </w:rPr>
              <w:t>市</w:t>
            </w:r>
            <w:r>
              <w:rPr>
                <w:rFonts w:ascii="宋体" w:hAnsi="宋体" w:eastAsia="宋体" w:cs="宋体"/>
                <w:color w:val="212529"/>
                <w:spacing w:val="22"/>
                <w:sz w:val="12"/>
                <w:szCs w:val="12"/>
              </w:rPr>
              <w:t>县(区)财政资金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4CC706DD">
            <w:pPr>
              <w:spacing w:before="106" w:line="187" w:lineRule="auto"/>
              <w:ind w:left="137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8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00,000</w:t>
            </w:r>
          </w:p>
        </w:tc>
      </w:tr>
      <w:tr w14:paraId="4FA948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D55FDE1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0992626">
            <w:pPr>
              <w:spacing w:before="21" w:line="226" w:lineRule="auto"/>
              <w:ind w:left="6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单位自筹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56315A2">
            <w:pPr>
              <w:spacing w:before="31" w:line="180" w:lineRule="auto"/>
              <w:ind w:left="66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0F33AA3">
            <w:pPr>
              <w:spacing w:before="21" w:line="226" w:lineRule="auto"/>
              <w:ind w:left="78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单位自筹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4BD90AA1">
            <w:pPr>
              <w:spacing w:before="31" w:line="180" w:lineRule="auto"/>
              <w:ind w:left="15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633D3F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107686D1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3A936D8">
            <w:pPr>
              <w:spacing w:before="21" w:line="226" w:lineRule="auto"/>
              <w:ind w:left="6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他资金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23007A0">
            <w:pPr>
              <w:spacing w:line="168" w:lineRule="exact"/>
              <w:rPr>
                <w:rFonts w:ascii="Arial"/>
                <w:sz w:val="14"/>
              </w:rPr>
            </w:pP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62CD689">
            <w:pPr>
              <w:spacing w:before="21" w:line="226" w:lineRule="auto"/>
              <w:ind w:left="78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他资金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2B8CC8EE">
            <w:pPr>
              <w:spacing w:line="168" w:lineRule="exact"/>
              <w:rPr>
                <w:rFonts w:ascii="Arial"/>
                <w:sz w:val="14"/>
              </w:rPr>
            </w:pPr>
          </w:p>
        </w:tc>
      </w:tr>
      <w:tr w14:paraId="386FE9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84967D6">
            <w:pPr>
              <w:spacing w:before="8" w:line="210" w:lineRule="auto"/>
              <w:ind w:left="84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项目概况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2B5F7D3D">
            <w:pPr>
              <w:spacing w:before="8" w:line="210" w:lineRule="auto"/>
              <w:ind w:left="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工信局工作</w:t>
            </w:r>
            <w:r>
              <w:rPr>
                <w:rFonts w:ascii="宋体" w:hAnsi="宋体" w:eastAsia="宋体" w:cs="宋体"/>
                <w:color w:val="212529"/>
                <w:spacing w:val="5"/>
                <w:sz w:val="14"/>
                <w:szCs w:val="14"/>
              </w:rPr>
              <w:t>经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费50万元，经济大楼维护费，水电费30万元。合计80万元</w:t>
            </w:r>
          </w:p>
        </w:tc>
      </w:tr>
      <w:tr w14:paraId="7A1D87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F3F188C">
            <w:pPr>
              <w:spacing w:before="8" w:line="210" w:lineRule="auto"/>
              <w:ind w:left="84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立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项依据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24BC0654">
            <w:pPr>
              <w:spacing w:before="8" w:line="210" w:lineRule="auto"/>
              <w:ind w:left="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因为运转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需要，单位设立项目。</w:t>
            </w:r>
          </w:p>
        </w:tc>
      </w:tr>
      <w:tr w14:paraId="7972D3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17CFFF3">
            <w:pPr>
              <w:spacing w:before="8" w:line="210" w:lineRule="auto"/>
              <w:ind w:left="62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项目设立必要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性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188DFB58">
            <w:pPr>
              <w:spacing w:before="8" w:line="210" w:lineRule="auto"/>
              <w:ind w:left="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经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济大楼和工信局运转需要。</w:t>
            </w:r>
          </w:p>
        </w:tc>
      </w:tr>
      <w:tr w14:paraId="3AF6C7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6F93250">
            <w:pPr>
              <w:spacing w:before="8" w:line="210" w:lineRule="auto"/>
              <w:ind w:left="26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保证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项目实施的制度、措施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51229A2C">
            <w:pPr>
              <w:spacing w:before="8" w:line="210" w:lineRule="auto"/>
              <w:ind w:left="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财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务制度</w:t>
            </w:r>
          </w:p>
        </w:tc>
      </w:tr>
      <w:tr w14:paraId="67AD63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6B3F386">
            <w:pPr>
              <w:spacing w:before="7" w:line="211" w:lineRule="auto"/>
              <w:ind w:left="70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项目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实施计划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3BC8FA3E">
            <w:pPr>
              <w:spacing w:before="7" w:line="211" w:lineRule="auto"/>
              <w:ind w:left="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2025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年</w:t>
            </w:r>
          </w:p>
        </w:tc>
      </w:tr>
      <w:tr w14:paraId="78728A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2FD13938">
            <w:pPr>
              <w:spacing w:line="168" w:lineRule="exact"/>
              <w:rPr>
                <w:rFonts w:ascii="Arial"/>
                <w:sz w:val="14"/>
              </w:rPr>
            </w:pPr>
          </w:p>
        </w:tc>
      </w:tr>
      <w:tr w14:paraId="453201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6250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ACC7C80">
            <w:pPr>
              <w:spacing w:before="7" w:line="211" w:lineRule="auto"/>
              <w:ind w:left="27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实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施期目标</w:t>
            </w:r>
          </w:p>
        </w:tc>
        <w:tc>
          <w:tcPr>
            <w:tcW w:w="4462" w:type="dxa"/>
            <w:gridSpan w:val="3"/>
            <w:tcBorders>
              <w:left w:val="single" w:color="000000" w:sz="4" w:space="0"/>
            </w:tcBorders>
            <w:vAlign w:val="top"/>
          </w:tcPr>
          <w:p w14:paraId="4A875856">
            <w:pPr>
              <w:spacing w:before="7" w:line="211" w:lineRule="auto"/>
              <w:ind w:left="194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年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度目标</w:t>
            </w:r>
          </w:p>
        </w:tc>
      </w:tr>
      <w:tr w14:paraId="41CB89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81ECC4F">
            <w:pPr>
              <w:spacing w:before="7" w:line="211" w:lineRule="auto"/>
              <w:ind w:left="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总体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目标</w:t>
            </w:r>
          </w:p>
        </w:tc>
        <w:tc>
          <w:tcPr>
            <w:tcW w:w="5542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D6379C0">
            <w:pPr>
              <w:spacing w:before="7" w:line="211" w:lineRule="auto"/>
              <w:ind w:left="183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经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济大楼和工信局运转需要。</w:t>
            </w:r>
          </w:p>
        </w:tc>
        <w:tc>
          <w:tcPr>
            <w:tcW w:w="4462" w:type="dxa"/>
            <w:gridSpan w:val="3"/>
            <w:tcBorders>
              <w:left w:val="single" w:color="000000" w:sz="4" w:space="0"/>
            </w:tcBorders>
            <w:vAlign w:val="top"/>
          </w:tcPr>
          <w:p w14:paraId="4698097B">
            <w:pPr>
              <w:spacing w:before="7" w:line="211" w:lineRule="auto"/>
              <w:ind w:left="115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保障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数字兴县监控设备正常运行。</w:t>
            </w:r>
          </w:p>
        </w:tc>
      </w:tr>
      <w:tr w14:paraId="2C9D81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70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9F3BC99">
            <w:pPr>
              <w:spacing w:line="310" w:lineRule="auto"/>
              <w:rPr>
                <w:rFonts w:ascii="Arial"/>
                <w:sz w:val="21"/>
              </w:rPr>
            </w:pPr>
          </w:p>
          <w:p w14:paraId="50F515B2">
            <w:pPr>
              <w:spacing w:line="310" w:lineRule="auto"/>
              <w:rPr>
                <w:rFonts w:ascii="Arial"/>
                <w:sz w:val="21"/>
              </w:rPr>
            </w:pPr>
          </w:p>
          <w:p w14:paraId="6522F039">
            <w:pPr>
              <w:spacing w:line="310" w:lineRule="auto"/>
              <w:rPr>
                <w:rFonts w:ascii="Arial"/>
                <w:sz w:val="21"/>
              </w:rPr>
            </w:pPr>
          </w:p>
          <w:p w14:paraId="60D0E2B4">
            <w:pPr>
              <w:spacing w:before="45" w:line="225" w:lineRule="auto"/>
              <w:ind w:left="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绩效指标</w:t>
            </w: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70B7AD5">
            <w:pPr>
              <w:spacing w:before="17" w:line="211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一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E212907">
            <w:pPr>
              <w:spacing w:before="17" w:line="211" w:lineRule="auto"/>
              <w:ind w:left="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330EECA">
            <w:pPr>
              <w:spacing w:before="17" w:line="211" w:lineRule="auto"/>
              <w:ind w:left="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三级指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标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160DE7D">
            <w:pPr>
              <w:spacing w:before="17" w:line="211" w:lineRule="auto"/>
              <w:ind w:left="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指</w:t>
            </w: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标值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5FCF580">
            <w:pPr>
              <w:spacing w:before="17" w:line="211" w:lineRule="auto"/>
              <w:ind w:left="1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04B68E1">
            <w:pPr>
              <w:spacing w:before="17" w:line="211" w:lineRule="auto"/>
              <w:ind w:left="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三级指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标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5478B32B">
            <w:pPr>
              <w:spacing w:before="17" w:line="211" w:lineRule="auto"/>
              <w:ind w:left="64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指</w:t>
            </w: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标值</w:t>
            </w:r>
          </w:p>
        </w:tc>
      </w:tr>
      <w:tr w14:paraId="56BCF8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C9A1A0B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1C98D07">
            <w:pPr>
              <w:spacing w:line="294" w:lineRule="auto"/>
              <w:rPr>
                <w:rFonts w:ascii="Arial"/>
                <w:sz w:val="21"/>
              </w:rPr>
            </w:pPr>
          </w:p>
          <w:p w14:paraId="7595B35D">
            <w:pPr>
              <w:spacing w:before="39" w:line="234" w:lineRule="auto"/>
              <w:ind w:left="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产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出指标</w:t>
            </w: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85DFD1A">
            <w:pPr>
              <w:spacing w:before="10" w:line="22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数量指标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E07A8BA">
            <w:pPr>
              <w:spacing w:before="10" w:line="22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经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济大楼运转单位数量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3A8F1EA">
            <w:pPr>
              <w:spacing w:before="10" w:line="225" w:lineRule="auto"/>
              <w:ind w:left="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2"/>
                <w:szCs w:val="12"/>
              </w:rPr>
              <w:t>≥5个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510EF8E">
            <w:pPr>
              <w:spacing w:before="10" w:line="225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数量指标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C287094">
            <w:pPr>
              <w:spacing w:before="10" w:line="22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经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济大楼运转单位数量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18438C9D">
            <w:pPr>
              <w:spacing w:before="10" w:line="225" w:lineRule="auto"/>
              <w:ind w:left="1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2"/>
                <w:szCs w:val="12"/>
              </w:rPr>
              <w:t>≥5个</w:t>
            </w:r>
          </w:p>
        </w:tc>
      </w:tr>
      <w:tr w14:paraId="2A5760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13F2AD3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2E646858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FFE499A">
            <w:pPr>
              <w:spacing w:before="86" w:line="23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质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量指标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FC9FE2F">
            <w:pPr>
              <w:spacing w:before="10" w:line="229" w:lineRule="auto"/>
              <w:ind w:left="2" w:right="4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3"/>
                <w:sz w:val="12"/>
                <w:szCs w:val="12"/>
              </w:rPr>
              <w:t>保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障经济大楼和工信局正常运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转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FAF1A33">
            <w:pPr>
              <w:spacing w:before="86" w:line="23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正常运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转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D220661">
            <w:pPr>
              <w:spacing w:before="86" w:line="235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质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量指标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4E3B64A">
            <w:pPr>
              <w:spacing w:before="10" w:line="229" w:lineRule="auto"/>
              <w:ind w:left="4" w:right="56" w:hanging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保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障经济大楼和工信局正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常运转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7FABF0DA">
            <w:pPr>
              <w:spacing w:before="86" w:line="235" w:lineRule="auto"/>
              <w:ind w:left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正常运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转</w:t>
            </w:r>
          </w:p>
        </w:tc>
      </w:tr>
      <w:tr w14:paraId="529C15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EE7884E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3FC5EDA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F2C45F1">
            <w:pPr>
              <w:spacing w:before="11" w:line="224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时效指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F414685">
            <w:pPr>
              <w:spacing w:before="11" w:line="224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保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障年度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3815D6D">
            <w:pPr>
              <w:spacing w:before="11" w:line="224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025年度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85C5F47">
            <w:pPr>
              <w:spacing w:before="11" w:line="224" w:lineRule="auto"/>
              <w:ind w:left="1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时效指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29039EE">
            <w:pPr>
              <w:spacing w:before="11" w:line="224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保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障年度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44360D46">
            <w:pPr>
              <w:spacing w:before="11" w:line="224" w:lineRule="auto"/>
              <w:ind w:left="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025年度</w:t>
            </w:r>
          </w:p>
        </w:tc>
      </w:tr>
      <w:tr w14:paraId="1A37EB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7D58A40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70CA6C60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B6DE151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成本指标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9471885">
            <w:pPr>
              <w:spacing w:before="11" w:line="224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财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政资金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68E9319">
            <w:pPr>
              <w:spacing w:before="11" w:line="224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80万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元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F311A07">
            <w:pPr>
              <w:spacing w:before="11" w:line="224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成本指标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3B6A52A">
            <w:pPr>
              <w:spacing w:before="11" w:line="224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财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政资金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73889F02">
            <w:pPr>
              <w:spacing w:before="11" w:line="224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80万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元</w:t>
            </w:r>
          </w:p>
        </w:tc>
      </w:tr>
      <w:tr w14:paraId="111B78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9F7A001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2BA770B5">
            <w:pPr>
              <w:spacing w:line="295" w:lineRule="auto"/>
              <w:rPr>
                <w:rFonts w:ascii="Arial"/>
                <w:sz w:val="21"/>
              </w:rPr>
            </w:pPr>
          </w:p>
          <w:p w14:paraId="40D4F490">
            <w:pPr>
              <w:spacing w:before="39" w:line="235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效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益指标</w:t>
            </w: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91FAC46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经济效益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C63595A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58FC8C4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33ABCBC">
            <w:pPr>
              <w:spacing w:before="11" w:line="224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经济效益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CF01547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3A50F07D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2D9147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3C70761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EF1CEC9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FA758FF">
            <w:pPr>
              <w:spacing w:before="87" w:line="23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社会效益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95212DC">
            <w:pPr>
              <w:spacing w:before="11" w:line="228" w:lineRule="auto"/>
              <w:ind w:left="1" w:right="79" w:firstLine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2"/>
                <w:sz w:val="12"/>
                <w:szCs w:val="12"/>
              </w:rPr>
              <w:t>工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信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机关和大楼内机关运转，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服务社会群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众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645022A">
            <w:pPr>
              <w:spacing w:before="87" w:line="234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2"/>
                <w:sz w:val="12"/>
                <w:szCs w:val="12"/>
              </w:rPr>
              <w:t>经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济大楼和工信局运转需要。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7C6D291">
            <w:pPr>
              <w:spacing w:before="87" w:line="234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社会效益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F783EF8">
            <w:pPr>
              <w:spacing w:before="11" w:line="228" w:lineRule="auto"/>
              <w:ind w:left="2" w:right="56" w:firstLine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工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信机关和大楼内机关运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转，服务社会群众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0D8191BE">
            <w:pPr>
              <w:spacing w:before="87" w:line="234" w:lineRule="auto"/>
              <w:ind w:left="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2"/>
                <w:sz w:val="12"/>
                <w:szCs w:val="12"/>
              </w:rPr>
              <w:t>经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济大楼和工信局运转需要。</w:t>
            </w:r>
          </w:p>
        </w:tc>
      </w:tr>
      <w:tr w14:paraId="4904C8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EE063F3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3C392FC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431419E">
            <w:pPr>
              <w:spacing w:before="12" w:line="223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生态效益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31B29D3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FB05E78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2432CFF">
            <w:pPr>
              <w:spacing w:before="12" w:line="223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生态效益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7AD7436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19534A4E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6923E5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CBE6B55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197DC90F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0C5ABFC">
            <w:pPr>
              <w:spacing w:before="12" w:line="223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可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持续影响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41FF521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C0A590E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DC13E19">
            <w:pPr>
              <w:spacing w:before="12" w:line="223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可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持续影响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EA0AEFA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0410AA79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55618F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6B45E4F0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AA4D8AA">
            <w:pPr>
              <w:spacing w:before="12" w:line="227" w:lineRule="auto"/>
              <w:ind w:left="5" w:right="11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满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意度指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标</w:t>
            </w: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F742FDC">
            <w:pPr>
              <w:spacing w:before="12" w:line="227" w:lineRule="auto"/>
              <w:ind w:left="1" w:right="1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服务对象满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意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度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BA03616">
            <w:pPr>
              <w:spacing w:before="87" w:line="234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干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群满意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9531D87">
            <w:pPr>
              <w:spacing w:before="88" w:line="234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满意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4964302">
            <w:pPr>
              <w:spacing w:before="88" w:line="234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服务对象满意度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9952335">
            <w:pPr>
              <w:spacing w:before="87" w:line="234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干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群满意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558E0375">
            <w:pPr>
              <w:spacing w:before="88" w:line="234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满意</w:t>
            </w:r>
          </w:p>
        </w:tc>
      </w:tr>
      <w:tr w14:paraId="68673B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013D2260">
            <w:pPr>
              <w:spacing w:line="167" w:lineRule="exact"/>
              <w:rPr>
                <w:rFonts w:ascii="Arial"/>
                <w:sz w:val="14"/>
              </w:rPr>
            </w:pPr>
          </w:p>
        </w:tc>
      </w:tr>
      <w:tr w14:paraId="260DC7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2C22E85">
            <w:pPr>
              <w:spacing w:before="11" w:line="206" w:lineRule="auto"/>
              <w:ind w:left="1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负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责人：</w:t>
            </w: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FCAF8F8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B69AD87">
            <w:pPr>
              <w:spacing w:before="11" w:line="206" w:lineRule="auto"/>
              <w:ind w:left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经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办人：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6B3DE1F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09F36C9">
            <w:pPr>
              <w:spacing w:before="11" w:line="206" w:lineRule="auto"/>
              <w:ind w:left="7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联系电话：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755E628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FD0C7A0">
            <w:pPr>
              <w:spacing w:before="11" w:line="206" w:lineRule="auto"/>
              <w:ind w:left="18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填报日期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：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08EE3C25">
            <w:pPr>
              <w:spacing w:before="33" w:line="177" w:lineRule="auto"/>
              <w:ind w:left="3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2025011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7114605</w:t>
            </w:r>
          </w:p>
        </w:tc>
      </w:tr>
      <w:tr w14:paraId="423EB2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47D93AD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B77F0CF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6821541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380B67D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504019B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84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D8131F3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E051B92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B0A20D0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6B322EA2">
            <w:pPr>
              <w:spacing w:line="195" w:lineRule="exact"/>
              <w:rPr>
                <w:rFonts w:ascii="Arial"/>
                <w:sz w:val="16"/>
              </w:rPr>
            </w:pPr>
          </w:p>
        </w:tc>
      </w:tr>
    </w:tbl>
    <w:p w14:paraId="755F3BFE">
      <w:pPr>
        <w:rPr>
          <w:rFonts w:ascii="Arial"/>
          <w:sz w:val="21"/>
        </w:rPr>
      </w:pPr>
    </w:p>
    <w:p w14:paraId="35610031">
      <w:pPr>
        <w:sectPr>
          <w:headerReference r:id="rId67" w:type="default"/>
          <w:footerReference r:id="rId68" w:type="default"/>
          <w:pgSz w:w="11900" w:h="16840"/>
          <w:pgMar w:top="610" w:right="86" w:bottom="312" w:left="0" w:header="359" w:footer="152" w:gutter="0"/>
          <w:cols w:space="720" w:num="1"/>
        </w:sectPr>
      </w:pPr>
    </w:p>
    <w:p w14:paraId="6300C3AC"/>
    <w:p w14:paraId="041E7B73"/>
    <w:p w14:paraId="10E999FF">
      <w:pPr>
        <w:spacing w:line="108" w:lineRule="exact"/>
      </w:pPr>
    </w:p>
    <w:tbl>
      <w:tblPr>
        <w:tblStyle w:val="4"/>
        <w:tblW w:w="10712" w:type="dxa"/>
        <w:tblInd w:w="60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648"/>
        <w:gridCol w:w="908"/>
        <w:gridCol w:w="1739"/>
        <w:gridCol w:w="1404"/>
        <w:gridCol w:w="843"/>
        <w:gridCol w:w="1210"/>
        <w:gridCol w:w="1491"/>
        <w:gridCol w:w="1761"/>
      </w:tblGrid>
      <w:tr w14:paraId="717D72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13ACE4EB">
            <w:pPr>
              <w:spacing w:before="8" w:line="229" w:lineRule="exact"/>
              <w:ind w:firstLine="2707"/>
              <w:textAlignment w:val="center"/>
            </w:pPr>
            <w:r>
              <w:drawing>
                <wp:inline distT="0" distB="0" distL="0" distR="0">
                  <wp:extent cx="3364865" cy="145415"/>
                  <wp:effectExtent l="0" t="0" r="0" b="0"/>
                  <wp:docPr id="233" name="IM 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" name="IM 233"/>
                          <pic:cNvPicPr/>
                        </pic:nvPicPr>
                        <pic:blipFill>
                          <a:blip r:embed="rId2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010" cy="145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650E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59897E4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850BD6A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E271A13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EA9A11E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FE4FB13">
            <w:pPr>
              <w:spacing w:before="6" w:line="211" w:lineRule="auto"/>
              <w:ind w:left="69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4"/>
                <w:szCs w:val="14"/>
              </w:rPr>
              <w:t>(2025年度</w:t>
            </w:r>
            <w:r>
              <w:rPr>
                <w:rFonts w:ascii="宋体" w:hAnsi="宋体" w:eastAsia="宋体" w:cs="宋体"/>
                <w:color w:val="212529"/>
                <w:spacing w:val="8"/>
                <w:sz w:val="14"/>
                <w:szCs w:val="14"/>
              </w:rPr>
              <w:t>)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1D778A3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A5459AF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674AD048">
            <w:pPr>
              <w:spacing w:line="166" w:lineRule="exact"/>
              <w:rPr>
                <w:rFonts w:ascii="Arial"/>
                <w:sz w:val="14"/>
              </w:rPr>
            </w:pPr>
          </w:p>
        </w:tc>
      </w:tr>
      <w:tr w14:paraId="15D336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01DB0C8">
            <w:pPr>
              <w:spacing w:line="168" w:lineRule="exact"/>
              <w:rPr>
                <w:rFonts w:ascii="Arial"/>
                <w:sz w:val="14"/>
              </w:rPr>
            </w:pPr>
            <w:r>
              <w:pict>
                <v:shape id="_x0000_s1069" o:spid="_x0000_s1069" o:spt="202" type="#_x0000_t202" style="position:absolute;left:0pt;margin-left:41.55pt;margin-top:-0.3pt;height:10.55pt;width:30.45pt;mso-position-horizontal-relative:page;mso-position-vertical-relative:page;z-index:2518640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22D3D74">
                        <w:pPr>
                          <w:spacing w:before="20" w:line="225" w:lineRule="auto"/>
                          <w:ind w:left="20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12529"/>
                            <w:spacing w:val="2"/>
                            <w:sz w:val="14"/>
                            <w:szCs w:val="14"/>
                          </w:rPr>
                          <w:t>项目名称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5F7C80D7">
            <w:pPr>
              <w:spacing w:before="7" w:line="211" w:lineRule="auto"/>
              <w:ind w:left="32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军转</w:t>
            </w: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干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生活补助及工勤人员工资</w:t>
            </w:r>
          </w:p>
        </w:tc>
      </w:tr>
      <w:tr w14:paraId="38132C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8AA8B14">
            <w:pPr>
              <w:spacing w:before="7" w:line="211" w:lineRule="auto"/>
              <w:ind w:left="6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主管部门及代码</w:t>
            </w:r>
          </w:p>
        </w:tc>
        <w:tc>
          <w:tcPr>
            <w:tcW w:w="314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20ED3C9">
            <w:pPr>
              <w:spacing w:before="7" w:line="211" w:lineRule="auto"/>
              <w:ind w:left="7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026-兴县工业和信息化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局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F35BBC8">
            <w:pPr>
              <w:spacing w:before="7" w:line="211" w:lineRule="auto"/>
              <w:ind w:left="74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实施单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位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33CC01B3">
            <w:pPr>
              <w:spacing w:before="7" w:line="211" w:lineRule="auto"/>
              <w:ind w:left="9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兴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县工业和信息化局</w:t>
            </w:r>
          </w:p>
        </w:tc>
      </w:tr>
      <w:tr w14:paraId="41A19D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20CF8EF">
            <w:pPr>
              <w:spacing w:before="7" w:line="211" w:lineRule="auto"/>
              <w:ind w:left="84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项目属性</w:t>
            </w:r>
          </w:p>
        </w:tc>
        <w:tc>
          <w:tcPr>
            <w:tcW w:w="314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CE003A6">
            <w:pPr>
              <w:spacing w:before="7" w:line="211" w:lineRule="auto"/>
              <w:ind w:left="7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经常性项目 (长期开展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)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E37BE9E">
            <w:pPr>
              <w:spacing w:before="7" w:line="211" w:lineRule="auto"/>
              <w:ind w:left="8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目期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21502496">
            <w:pPr>
              <w:spacing w:before="7" w:line="211" w:lineRule="auto"/>
              <w:ind w:left="148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99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年</w:t>
            </w:r>
          </w:p>
        </w:tc>
      </w:tr>
      <w:tr w14:paraId="06EB93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E8DEAF4">
            <w:pPr>
              <w:spacing w:line="468" w:lineRule="auto"/>
              <w:rPr>
                <w:rFonts w:ascii="Arial"/>
                <w:sz w:val="21"/>
              </w:rPr>
            </w:pPr>
          </w:p>
          <w:p w14:paraId="2A5370B7">
            <w:pPr>
              <w:spacing w:before="45" w:line="225" w:lineRule="auto"/>
              <w:ind w:left="59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项目资金  (元)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41A8F30">
            <w:pPr>
              <w:spacing w:before="20" w:line="227" w:lineRule="auto"/>
              <w:ind w:left="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实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施期资金总额：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099AF84">
            <w:pPr>
              <w:spacing w:before="30" w:line="181" w:lineRule="auto"/>
              <w:ind w:left="4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8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30,000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00EAA1D">
            <w:pPr>
              <w:spacing w:before="20" w:line="227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年度资金总额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：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4814FE00">
            <w:pPr>
              <w:spacing w:before="30" w:line="181" w:lineRule="auto"/>
              <w:ind w:left="137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42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8,600</w:t>
            </w:r>
          </w:p>
        </w:tc>
      </w:tr>
      <w:tr w14:paraId="6C08EE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59668C2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E64434A">
            <w:pPr>
              <w:spacing w:before="20" w:line="227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中：中央财政资金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A2FFBCF">
            <w:pPr>
              <w:spacing w:before="30" w:line="181" w:lineRule="auto"/>
              <w:ind w:left="66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C4F207E">
            <w:pPr>
              <w:spacing w:before="20" w:line="227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中：中央财政资金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47F8AE97">
            <w:pPr>
              <w:spacing w:before="30" w:line="181" w:lineRule="auto"/>
              <w:ind w:left="15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2B717C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8164426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1314A87">
            <w:pPr>
              <w:spacing w:before="20" w:line="227" w:lineRule="auto"/>
              <w:ind w:left="65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省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级财政资金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B99DEA6">
            <w:pPr>
              <w:spacing w:before="30" w:line="181" w:lineRule="auto"/>
              <w:ind w:left="66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D4A6BC7">
            <w:pPr>
              <w:spacing w:before="20" w:line="227" w:lineRule="auto"/>
              <w:ind w:left="78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省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级财政资金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41221BAC">
            <w:pPr>
              <w:spacing w:before="30" w:line="181" w:lineRule="auto"/>
              <w:ind w:left="15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08EEB5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F5E7F06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85BD6B7">
            <w:pPr>
              <w:spacing w:before="9" w:line="230" w:lineRule="auto"/>
              <w:ind w:left="3" w:right="45" w:firstLine="6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8"/>
                <w:sz w:val="12"/>
                <w:szCs w:val="12"/>
              </w:rPr>
              <w:t>市</w:t>
            </w:r>
            <w:r>
              <w:rPr>
                <w:rFonts w:ascii="宋体" w:hAnsi="宋体" w:eastAsia="宋体" w:cs="宋体"/>
                <w:color w:val="212529"/>
                <w:spacing w:val="23"/>
                <w:sz w:val="12"/>
                <w:szCs w:val="12"/>
              </w:rPr>
              <w:t>县(区)财政资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金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09BD626">
            <w:pPr>
              <w:spacing w:before="106" w:line="187" w:lineRule="auto"/>
              <w:ind w:left="4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8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30,000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06D4D21">
            <w:pPr>
              <w:spacing w:before="85" w:line="234" w:lineRule="auto"/>
              <w:ind w:left="79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3"/>
                <w:sz w:val="12"/>
                <w:szCs w:val="12"/>
              </w:rPr>
              <w:t>市</w:t>
            </w:r>
            <w:r>
              <w:rPr>
                <w:rFonts w:ascii="宋体" w:hAnsi="宋体" w:eastAsia="宋体" w:cs="宋体"/>
                <w:color w:val="212529"/>
                <w:spacing w:val="22"/>
                <w:sz w:val="12"/>
                <w:szCs w:val="12"/>
              </w:rPr>
              <w:t>县(区)财政资金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2C16F0BA">
            <w:pPr>
              <w:spacing w:before="106" w:line="187" w:lineRule="auto"/>
              <w:ind w:left="137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42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8,600</w:t>
            </w:r>
          </w:p>
        </w:tc>
      </w:tr>
      <w:tr w14:paraId="400C8F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5CDE6C7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2027F9A">
            <w:pPr>
              <w:spacing w:before="21" w:line="226" w:lineRule="auto"/>
              <w:ind w:left="6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单位自筹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79FD4FE">
            <w:pPr>
              <w:spacing w:before="31" w:line="180" w:lineRule="auto"/>
              <w:ind w:left="66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07EE39F">
            <w:pPr>
              <w:spacing w:before="21" w:line="226" w:lineRule="auto"/>
              <w:ind w:left="78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单位自筹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7079894B">
            <w:pPr>
              <w:spacing w:before="31" w:line="180" w:lineRule="auto"/>
              <w:ind w:left="15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43EDC6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3CD593B6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3EAC948">
            <w:pPr>
              <w:spacing w:before="21" w:line="226" w:lineRule="auto"/>
              <w:ind w:left="6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他资金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4A0F503">
            <w:pPr>
              <w:spacing w:line="168" w:lineRule="exact"/>
              <w:rPr>
                <w:rFonts w:ascii="Arial"/>
                <w:sz w:val="14"/>
              </w:rPr>
            </w:pP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311ED5B">
            <w:pPr>
              <w:spacing w:before="21" w:line="226" w:lineRule="auto"/>
              <w:ind w:left="78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他资金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0F29D709">
            <w:pPr>
              <w:spacing w:line="168" w:lineRule="exact"/>
              <w:rPr>
                <w:rFonts w:ascii="Arial"/>
                <w:sz w:val="14"/>
              </w:rPr>
            </w:pPr>
          </w:p>
        </w:tc>
      </w:tr>
      <w:tr w14:paraId="43CA63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20AA02F">
            <w:pPr>
              <w:spacing w:before="8" w:line="210" w:lineRule="auto"/>
              <w:ind w:left="84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项目概况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39E499E1">
            <w:pPr>
              <w:spacing w:before="8" w:line="210" w:lineRule="auto"/>
              <w:ind w:left="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军转干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生活补助及工勤人员工资每年83万元</w:t>
            </w:r>
          </w:p>
        </w:tc>
      </w:tr>
      <w:tr w14:paraId="1426BC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07A6C7B">
            <w:pPr>
              <w:spacing w:before="8" w:line="210" w:lineRule="auto"/>
              <w:ind w:left="84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立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项依据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33EECF0B">
            <w:pPr>
              <w:spacing w:before="8" w:line="210" w:lineRule="auto"/>
              <w:ind w:left="2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吕退役军人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发[2020]90号</w:t>
            </w:r>
          </w:p>
        </w:tc>
      </w:tr>
      <w:tr w14:paraId="195BDF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4D14FFD">
            <w:pPr>
              <w:spacing w:before="8" w:line="210" w:lineRule="auto"/>
              <w:ind w:left="62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项目设立必要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性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69F9650D">
            <w:pPr>
              <w:spacing w:before="8" w:line="210" w:lineRule="auto"/>
              <w:ind w:left="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保障军转干生活补助及工勤人员工资按时足额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发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放</w:t>
            </w:r>
          </w:p>
        </w:tc>
      </w:tr>
      <w:tr w14:paraId="03B631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CE20393">
            <w:pPr>
              <w:spacing w:before="8" w:line="210" w:lineRule="auto"/>
              <w:ind w:left="26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保证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项目实施的制度、措施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07B999B8">
            <w:pPr>
              <w:spacing w:before="8" w:line="210" w:lineRule="auto"/>
              <w:ind w:left="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相关政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策标准及财务制度及规定</w:t>
            </w:r>
          </w:p>
        </w:tc>
      </w:tr>
      <w:tr w14:paraId="79ADC7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374702A">
            <w:pPr>
              <w:spacing w:before="7" w:line="211" w:lineRule="auto"/>
              <w:ind w:left="70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项目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实施计划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5B92F3B9">
            <w:pPr>
              <w:spacing w:before="7" w:line="211" w:lineRule="auto"/>
              <w:ind w:left="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2022-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2024年</w:t>
            </w:r>
          </w:p>
        </w:tc>
      </w:tr>
      <w:tr w14:paraId="0024B9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6F2E5656">
            <w:pPr>
              <w:spacing w:line="168" w:lineRule="exact"/>
              <w:rPr>
                <w:rFonts w:ascii="Arial"/>
                <w:sz w:val="14"/>
              </w:rPr>
            </w:pPr>
          </w:p>
        </w:tc>
      </w:tr>
      <w:tr w14:paraId="42E3C4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6250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00E3E37">
            <w:pPr>
              <w:spacing w:before="7" w:line="211" w:lineRule="auto"/>
              <w:ind w:left="27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实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施期目标</w:t>
            </w:r>
          </w:p>
        </w:tc>
        <w:tc>
          <w:tcPr>
            <w:tcW w:w="4462" w:type="dxa"/>
            <w:gridSpan w:val="3"/>
            <w:tcBorders>
              <w:left w:val="single" w:color="000000" w:sz="4" w:space="0"/>
            </w:tcBorders>
            <w:vAlign w:val="top"/>
          </w:tcPr>
          <w:p w14:paraId="102BED5F">
            <w:pPr>
              <w:spacing w:before="7" w:line="211" w:lineRule="auto"/>
              <w:ind w:left="194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年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度目标</w:t>
            </w:r>
          </w:p>
        </w:tc>
      </w:tr>
      <w:tr w14:paraId="55B069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7A0E366">
            <w:pPr>
              <w:spacing w:before="7" w:line="211" w:lineRule="auto"/>
              <w:ind w:left="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总体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目标</w:t>
            </w:r>
          </w:p>
        </w:tc>
        <w:tc>
          <w:tcPr>
            <w:tcW w:w="5542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3ECA558">
            <w:pPr>
              <w:spacing w:before="7" w:line="211" w:lineRule="auto"/>
              <w:ind w:left="118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保障军转干生活补助及工勤人员工资按时足额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发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放</w:t>
            </w:r>
          </w:p>
        </w:tc>
        <w:tc>
          <w:tcPr>
            <w:tcW w:w="4462" w:type="dxa"/>
            <w:gridSpan w:val="3"/>
            <w:tcBorders>
              <w:left w:val="single" w:color="000000" w:sz="4" w:space="0"/>
            </w:tcBorders>
            <w:vAlign w:val="top"/>
          </w:tcPr>
          <w:p w14:paraId="55BFC708">
            <w:pPr>
              <w:spacing w:before="7" w:line="211" w:lineRule="auto"/>
              <w:ind w:left="129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保障</w:t>
            </w:r>
            <w:r>
              <w:rPr>
                <w:rFonts w:ascii="宋体" w:hAnsi="宋体" w:eastAsia="宋体" w:cs="宋体"/>
                <w:color w:val="212529"/>
                <w:spacing w:val="5"/>
                <w:sz w:val="14"/>
                <w:szCs w:val="14"/>
              </w:rPr>
              <w:t>军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转干生活补助及时发放</w:t>
            </w:r>
          </w:p>
        </w:tc>
      </w:tr>
      <w:tr w14:paraId="048D15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70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4848D28">
            <w:pPr>
              <w:spacing w:line="310" w:lineRule="auto"/>
              <w:rPr>
                <w:rFonts w:ascii="Arial"/>
                <w:sz w:val="21"/>
              </w:rPr>
            </w:pPr>
          </w:p>
          <w:p w14:paraId="1B07ADE2">
            <w:pPr>
              <w:spacing w:line="310" w:lineRule="auto"/>
              <w:rPr>
                <w:rFonts w:ascii="Arial"/>
                <w:sz w:val="21"/>
              </w:rPr>
            </w:pPr>
          </w:p>
          <w:p w14:paraId="55B39781">
            <w:pPr>
              <w:spacing w:line="310" w:lineRule="auto"/>
              <w:rPr>
                <w:rFonts w:ascii="Arial"/>
                <w:sz w:val="21"/>
              </w:rPr>
            </w:pPr>
          </w:p>
          <w:p w14:paraId="02A139D4">
            <w:pPr>
              <w:spacing w:before="45" w:line="225" w:lineRule="auto"/>
              <w:ind w:left="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绩效指标</w:t>
            </w: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77D1D03">
            <w:pPr>
              <w:spacing w:before="17" w:line="211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一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5F3216A">
            <w:pPr>
              <w:spacing w:before="17" w:line="211" w:lineRule="auto"/>
              <w:ind w:left="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D6C3D9F">
            <w:pPr>
              <w:spacing w:before="17" w:line="211" w:lineRule="auto"/>
              <w:ind w:left="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三级指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标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DD9710C">
            <w:pPr>
              <w:spacing w:before="17" w:line="211" w:lineRule="auto"/>
              <w:ind w:left="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指</w:t>
            </w: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标值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27909AA">
            <w:pPr>
              <w:spacing w:before="17" w:line="211" w:lineRule="auto"/>
              <w:ind w:left="1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04E2F8A">
            <w:pPr>
              <w:spacing w:before="17" w:line="211" w:lineRule="auto"/>
              <w:ind w:left="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三级指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标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7327435F">
            <w:pPr>
              <w:spacing w:before="17" w:line="211" w:lineRule="auto"/>
              <w:ind w:left="64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指</w:t>
            </w: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标值</w:t>
            </w:r>
          </w:p>
        </w:tc>
      </w:tr>
      <w:tr w14:paraId="128A6E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246BF3EF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F165F6E">
            <w:pPr>
              <w:spacing w:before="259" w:line="234" w:lineRule="auto"/>
              <w:ind w:left="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产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出指标</w:t>
            </w: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62AE915">
            <w:pPr>
              <w:spacing w:before="10" w:line="22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数量指标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B356A7C">
            <w:pPr>
              <w:spacing w:before="10" w:line="225" w:lineRule="auto"/>
              <w:ind w:left="13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军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转干人数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EE6623B">
            <w:pPr>
              <w:spacing w:before="10" w:line="225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9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人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FA89EA1">
            <w:pPr>
              <w:spacing w:before="10" w:line="225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数量指标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0503121">
            <w:pPr>
              <w:spacing w:before="10" w:line="225" w:lineRule="auto"/>
              <w:ind w:left="13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军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转干人数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5F4F15E4">
            <w:pPr>
              <w:spacing w:before="10" w:line="225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9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人</w:t>
            </w:r>
          </w:p>
        </w:tc>
      </w:tr>
      <w:tr w14:paraId="4F6A23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9D1BD8C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287E959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22B1226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质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量指标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AFE1983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提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高退役军人生活质量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A23BD7B">
            <w:pPr>
              <w:spacing w:before="10" w:line="225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提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高退役军人生活质量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B8255E3">
            <w:pPr>
              <w:spacing w:before="10" w:line="225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质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量指标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2D8D290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提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高退役军人生活质量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4B0A2707">
            <w:pPr>
              <w:spacing w:before="10" w:line="225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提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高退役军人生活质量</w:t>
            </w:r>
          </w:p>
        </w:tc>
      </w:tr>
      <w:tr w14:paraId="7F3E15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354CCEE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2534DCED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7F135B4">
            <w:pPr>
              <w:spacing w:before="10" w:line="225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时效指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47DBAC7">
            <w:pPr>
              <w:spacing w:before="10" w:line="22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2022年及时发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放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8090BBC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2022年及时发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放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75EA2AD">
            <w:pPr>
              <w:spacing w:before="10" w:line="225" w:lineRule="auto"/>
              <w:ind w:left="1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时效指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3B66E2B">
            <w:pPr>
              <w:spacing w:before="10" w:line="22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2022年及时发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放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09763B0A">
            <w:pPr>
              <w:spacing w:before="10" w:line="225" w:lineRule="auto"/>
              <w:ind w:left="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2022年及时发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放</w:t>
            </w:r>
          </w:p>
        </w:tc>
      </w:tr>
      <w:tr w14:paraId="2F00B4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02B4622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2F944AEF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9CB088F">
            <w:pPr>
              <w:spacing w:before="10" w:line="22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成本指标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7CC79D6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AB50F4C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D774722">
            <w:pPr>
              <w:spacing w:before="10" w:line="225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成本指标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13CC516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5B4C8ED2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611477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DDB2675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3A3081F">
            <w:pPr>
              <w:spacing w:line="369" w:lineRule="auto"/>
              <w:rPr>
                <w:rFonts w:ascii="Arial"/>
                <w:sz w:val="21"/>
              </w:rPr>
            </w:pPr>
          </w:p>
          <w:p w14:paraId="70271933">
            <w:pPr>
              <w:spacing w:before="39" w:line="235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效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益指标</w:t>
            </w: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9182F81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经济效益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B9102F2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063F3C6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602BC6A">
            <w:pPr>
              <w:spacing w:before="11" w:line="224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经济效益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98ADBA9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3BC71A3F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3F64E1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C035DAB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A7B6206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4374324">
            <w:pPr>
              <w:spacing w:before="162" w:line="23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社会效益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306FBCF">
            <w:pPr>
              <w:spacing w:before="86" w:line="249" w:lineRule="auto"/>
              <w:ind w:left="6" w:right="45" w:hanging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3"/>
                <w:sz w:val="12"/>
                <w:szCs w:val="12"/>
              </w:rPr>
              <w:t>保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障军转干生活补助及工勤人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13"/>
                <w:sz w:val="12"/>
                <w:szCs w:val="12"/>
              </w:rPr>
              <w:t>员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工资按时足额发放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4963A77">
            <w:pPr>
              <w:spacing w:before="86" w:line="249" w:lineRule="auto"/>
              <w:ind w:left="6" w:right="35" w:hanging="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5"/>
                <w:sz w:val="12"/>
                <w:szCs w:val="12"/>
              </w:rPr>
              <w:t>保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障军转干生活补助及工勤人员工资按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时足额发放，提高生活水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平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5DC5786">
            <w:pPr>
              <w:spacing w:before="162" w:line="234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社会效益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485E562">
            <w:pPr>
              <w:spacing w:before="87" w:line="248" w:lineRule="auto"/>
              <w:ind w:left="2" w:right="5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保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障军转干生活补助及工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勤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人员工资按时足额发放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074F4FEB">
            <w:pPr>
              <w:spacing w:before="10" w:line="230" w:lineRule="auto"/>
              <w:ind w:left="5" w:right="67" w:hanging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3"/>
                <w:sz w:val="12"/>
                <w:szCs w:val="12"/>
              </w:rPr>
              <w:t>保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障军转干生活补助及工勤人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员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工资按时足额发放，提高生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活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水平</w:t>
            </w:r>
          </w:p>
        </w:tc>
      </w:tr>
      <w:tr w14:paraId="73D487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5F83FD6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96960A6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37D9AD7">
            <w:pPr>
              <w:spacing w:before="12" w:line="223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生态效益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8F35037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ACBFA75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6949714">
            <w:pPr>
              <w:spacing w:before="12" w:line="223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生态效益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F360662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1115C33D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449837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D9EFE39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3220CCE5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C148B30">
            <w:pPr>
              <w:spacing w:before="12" w:line="223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可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持续影响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6E27F7B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9B10A67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63DE301">
            <w:pPr>
              <w:spacing w:before="12" w:line="223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可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持续影响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414D92D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6FA11822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284906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3B574398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32461A2">
            <w:pPr>
              <w:spacing w:before="12" w:line="227" w:lineRule="auto"/>
              <w:ind w:left="5" w:right="11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满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意度指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标</w:t>
            </w: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62D00AA">
            <w:pPr>
              <w:spacing w:before="12" w:line="227" w:lineRule="auto"/>
              <w:ind w:left="1" w:right="1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服务对象满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意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度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516507E">
            <w:pPr>
              <w:spacing w:before="87" w:line="234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军转干及工勤人员满意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69A7A35">
            <w:pPr>
              <w:spacing w:before="88" w:line="234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满意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8FE83F6">
            <w:pPr>
              <w:spacing w:before="88" w:line="234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服务对象满意度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BFB7FE9">
            <w:pPr>
              <w:spacing w:before="87" w:line="234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军转干及工勤人员满意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1C4801BE">
            <w:pPr>
              <w:spacing w:before="88" w:line="234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满意</w:t>
            </w:r>
          </w:p>
        </w:tc>
      </w:tr>
      <w:tr w14:paraId="2DB85B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2BBB296A">
            <w:pPr>
              <w:spacing w:line="167" w:lineRule="exact"/>
              <w:rPr>
                <w:rFonts w:ascii="Arial"/>
                <w:sz w:val="14"/>
              </w:rPr>
            </w:pPr>
          </w:p>
        </w:tc>
      </w:tr>
      <w:tr w14:paraId="1B1CBE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8EED9AD">
            <w:pPr>
              <w:spacing w:before="11" w:line="206" w:lineRule="auto"/>
              <w:ind w:left="1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负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责人：</w:t>
            </w: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6063231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5AEC393">
            <w:pPr>
              <w:spacing w:before="11" w:line="206" w:lineRule="auto"/>
              <w:ind w:left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经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办人：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A6D1C04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0744804">
            <w:pPr>
              <w:spacing w:before="11" w:line="206" w:lineRule="auto"/>
              <w:ind w:left="7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联系电话：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97C41A8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264C84A">
            <w:pPr>
              <w:spacing w:before="11" w:line="206" w:lineRule="auto"/>
              <w:ind w:left="18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填报日期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：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03090A86">
            <w:pPr>
              <w:spacing w:before="33" w:line="177" w:lineRule="auto"/>
              <w:ind w:left="3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2024071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3152120</w:t>
            </w:r>
          </w:p>
        </w:tc>
      </w:tr>
      <w:tr w14:paraId="2888BD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8F214C1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FE9A7AC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CE2E0C1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1377466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6A589B7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84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CDD0B01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3E17C40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4913F13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575B974A">
            <w:pPr>
              <w:spacing w:line="195" w:lineRule="exact"/>
              <w:rPr>
                <w:rFonts w:ascii="Arial"/>
                <w:sz w:val="16"/>
              </w:rPr>
            </w:pPr>
          </w:p>
        </w:tc>
      </w:tr>
    </w:tbl>
    <w:p w14:paraId="664B92CC">
      <w:pPr>
        <w:rPr>
          <w:rFonts w:ascii="Arial"/>
          <w:sz w:val="21"/>
        </w:rPr>
      </w:pPr>
    </w:p>
    <w:p w14:paraId="250A9FBF">
      <w:pPr>
        <w:sectPr>
          <w:footerReference r:id="rId69" w:type="default"/>
          <w:pgSz w:w="11900" w:h="16840"/>
          <w:pgMar w:top="610" w:right="86" w:bottom="312" w:left="0" w:header="359" w:footer="152" w:gutter="0"/>
          <w:cols w:space="720" w:num="1"/>
        </w:sectPr>
      </w:pPr>
    </w:p>
    <w:p w14:paraId="1601C35C"/>
    <w:p w14:paraId="2936BC64"/>
    <w:p w14:paraId="0C60DF41">
      <w:pPr>
        <w:spacing w:line="108" w:lineRule="exact"/>
      </w:pPr>
    </w:p>
    <w:tbl>
      <w:tblPr>
        <w:tblStyle w:val="4"/>
        <w:tblW w:w="10712" w:type="dxa"/>
        <w:tblInd w:w="60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626"/>
        <w:gridCol w:w="897"/>
        <w:gridCol w:w="1707"/>
        <w:gridCol w:w="1534"/>
        <w:gridCol w:w="832"/>
        <w:gridCol w:w="1188"/>
        <w:gridCol w:w="1469"/>
        <w:gridCol w:w="1751"/>
      </w:tblGrid>
      <w:tr w14:paraId="77BFB1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7EEEA129">
            <w:pPr>
              <w:spacing w:before="8" w:line="229" w:lineRule="exact"/>
              <w:ind w:firstLine="2707"/>
              <w:textAlignment w:val="center"/>
            </w:pPr>
            <w:r>
              <w:drawing>
                <wp:inline distT="0" distB="0" distL="0" distR="0">
                  <wp:extent cx="3364865" cy="145415"/>
                  <wp:effectExtent l="0" t="0" r="0" b="0"/>
                  <wp:docPr id="234" name="IM 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" name="IM 234"/>
                          <pic:cNvPicPr/>
                        </pic:nvPicPr>
                        <pic:blipFill>
                          <a:blip r:embed="rId2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010" cy="145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CAFB4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043C661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6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7F119FA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57BE17C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8896FA4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23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E3D41CE">
            <w:pPr>
              <w:spacing w:before="6" w:line="211" w:lineRule="auto"/>
              <w:ind w:left="7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4"/>
                <w:szCs w:val="14"/>
              </w:rPr>
              <w:t>(2025年度</w:t>
            </w:r>
            <w:r>
              <w:rPr>
                <w:rFonts w:ascii="宋体" w:hAnsi="宋体" w:eastAsia="宋体" w:cs="宋体"/>
                <w:color w:val="212529"/>
                <w:spacing w:val="8"/>
                <w:sz w:val="14"/>
                <w:szCs w:val="14"/>
              </w:rPr>
              <w:t>)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3D1C4F8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D818640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751" w:type="dxa"/>
            <w:tcBorders>
              <w:left w:val="single" w:color="000000" w:sz="4" w:space="0"/>
            </w:tcBorders>
            <w:vAlign w:val="top"/>
          </w:tcPr>
          <w:p w14:paraId="64F3B502">
            <w:pPr>
              <w:spacing w:line="166" w:lineRule="exact"/>
              <w:rPr>
                <w:rFonts w:ascii="Arial"/>
                <w:sz w:val="14"/>
              </w:rPr>
            </w:pPr>
          </w:p>
        </w:tc>
      </w:tr>
      <w:tr w14:paraId="7F1749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3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107C54B">
            <w:pPr>
              <w:spacing w:line="168" w:lineRule="exact"/>
              <w:rPr>
                <w:rFonts w:ascii="Arial"/>
                <w:sz w:val="14"/>
              </w:rPr>
            </w:pPr>
            <w:r>
              <w:pict>
                <v:shape id="_x0000_s1070" o:spid="_x0000_s1070" o:spt="202" type="#_x0000_t202" style="position:absolute;left:0pt;margin-left:40.65pt;margin-top:-0.3pt;height:10.55pt;width:30.45pt;mso-position-horizontal-relative:page;mso-position-vertical-relative:page;z-index:25186508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3FF5DA5">
                        <w:pPr>
                          <w:spacing w:before="20" w:line="225" w:lineRule="auto"/>
                          <w:ind w:left="20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12529"/>
                            <w:spacing w:val="2"/>
                            <w:sz w:val="14"/>
                            <w:szCs w:val="14"/>
                          </w:rPr>
                          <w:t>项目名称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481" w:type="dxa"/>
            <w:gridSpan w:val="6"/>
            <w:tcBorders>
              <w:left w:val="single" w:color="000000" w:sz="4" w:space="0"/>
            </w:tcBorders>
            <w:vAlign w:val="top"/>
          </w:tcPr>
          <w:p w14:paraId="61D3760B">
            <w:pPr>
              <w:spacing w:before="7" w:line="211" w:lineRule="auto"/>
              <w:ind w:left="229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兴勤服务</w:t>
            </w:r>
            <w:r>
              <w:rPr>
                <w:rFonts w:ascii="宋体" w:hAnsi="宋体" w:eastAsia="宋体" w:cs="宋体"/>
                <w:color w:val="212529"/>
                <w:spacing w:val="5"/>
                <w:sz w:val="14"/>
                <w:szCs w:val="14"/>
              </w:rPr>
              <w:t>有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限公司注册资本金 (公共租赁住房存量资产盘活)</w:t>
            </w:r>
          </w:p>
        </w:tc>
      </w:tr>
      <w:tr w14:paraId="2060A5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3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432A44D">
            <w:pPr>
              <w:spacing w:before="7" w:line="211" w:lineRule="auto"/>
              <w:ind w:left="60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主管部门及代码</w:t>
            </w:r>
          </w:p>
        </w:tc>
        <w:tc>
          <w:tcPr>
            <w:tcW w:w="32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5B293C4">
            <w:pPr>
              <w:spacing w:before="7" w:line="211" w:lineRule="auto"/>
              <w:ind w:left="82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026-兴县工业和信息化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局</w:t>
            </w:r>
          </w:p>
        </w:tc>
        <w:tc>
          <w:tcPr>
            <w:tcW w:w="202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30BD44E">
            <w:pPr>
              <w:spacing w:before="7" w:line="211" w:lineRule="auto"/>
              <w:ind w:left="7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实施单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位</w:t>
            </w:r>
          </w:p>
        </w:tc>
        <w:tc>
          <w:tcPr>
            <w:tcW w:w="3220" w:type="dxa"/>
            <w:gridSpan w:val="2"/>
            <w:tcBorders>
              <w:left w:val="single" w:color="000000" w:sz="4" w:space="0"/>
            </w:tcBorders>
            <w:vAlign w:val="top"/>
          </w:tcPr>
          <w:p w14:paraId="62DE7197">
            <w:pPr>
              <w:spacing w:before="7" w:line="211" w:lineRule="auto"/>
              <w:ind w:left="9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兴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县工业和信息化局</w:t>
            </w:r>
          </w:p>
        </w:tc>
      </w:tr>
      <w:tr w14:paraId="19EA97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3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F816174">
            <w:pPr>
              <w:spacing w:before="7" w:line="211" w:lineRule="auto"/>
              <w:ind w:left="8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项目属性</w:t>
            </w:r>
          </w:p>
        </w:tc>
        <w:tc>
          <w:tcPr>
            <w:tcW w:w="32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D3CF12E">
            <w:pPr>
              <w:spacing w:before="7" w:line="211" w:lineRule="auto"/>
              <w:ind w:left="86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一次性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目 (1年结束)</w:t>
            </w:r>
          </w:p>
        </w:tc>
        <w:tc>
          <w:tcPr>
            <w:tcW w:w="202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EF0E8F8">
            <w:pPr>
              <w:spacing w:before="7" w:line="211" w:lineRule="auto"/>
              <w:ind w:left="79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目期</w:t>
            </w:r>
          </w:p>
        </w:tc>
        <w:tc>
          <w:tcPr>
            <w:tcW w:w="3220" w:type="dxa"/>
            <w:gridSpan w:val="2"/>
            <w:tcBorders>
              <w:left w:val="single" w:color="000000" w:sz="4" w:space="0"/>
            </w:tcBorders>
            <w:vAlign w:val="top"/>
          </w:tcPr>
          <w:p w14:paraId="4A305DC3">
            <w:pPr>
              <w:spacing w:before="7" w:line="211" w:lineRule="auto"/>
              <w:ind w:left="15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4"/>
                <w:szCs w:val="14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-5"/>
                <w:sz w:val="14"/>
                <w:szCs w:val="14"/>
              </w:rPr>
              <w:t>年</w:t>
            </w:r>
          </w:p>
        </w:tc>
      </w:tr>
      <w:tr w14:paraId="561ACA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31" w:type="dxa"/>
            <w:gridSpan w:val="3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5922C4F">
            <w:pPr>
              <w:spacing w:line="468" w:lineRule="auto"/>
              <w:rPr>
                <w:rFonts w:ascii="Arial"/>
                <w:sz w:val="21"/>
              </w:rPr>
            </w:pPr>
          </w:p>
          <w:p w14:paraId="5FF21874">
            <w:pPr>
              <w:spacing w:before="45" w:line="225" w:lineRule="auto"/>
              <w:ind w:left="57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项目资金  (元)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3CE01CB">
            <w:pPr>
              <w:spacing w:before="20" w:line="227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实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施期资金总额：</w:t>
            </w:r>
          </w:p>
        </w:tc>
        <w:tc>
          <w:tcPr>
            <w:tcW w:w="15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E96029F">
            <w:pPr>
              <w:spacing w:before="29" w:line="182" w:lineRule="auto"/>
              <w:ind w:left="45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1,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710,900</w:t>
            </w:r>
          </w:p>
        </w:tc>
        <w:tc>
          <w:tcPr>
            <w:tcW w:w="202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C2F603E">
            <w:pPr>
              <w:spacing w:before="20" w:line="227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年度资金总额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：</w:t>
            </w:r>
          </w:p>
        </w:tc>
        <w:tc>
          <w:tcPr>
            <w:tcW w:w="3220" w:type="dxa"/>
            <w:gridSpan w:val="2"/>
            <w:tcBorders>
              <w:left w:val="single" w:color="000000" w:sz="4" w:space="0"/>
            </w:tcBorders>
            <w:vAlign w:val="top"/>
          </w:tcPr>
          <w:p w14:paraId="004BD431">
            <w:pPr>
              <w:spacing w:before="29" w:line="182" w:lineRule="auto"/>
              <w:ind w:left="129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1,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710,900</w:t>
            </w:r>
          </w:p>
        </w:tc>
      </w:tr>
      <w:tr w14:paraId="76BEA0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31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B3349BB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CB50C9E">
            <w:pPr>
              <w:spacing w:before="20" w:line="227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其中：中央财政资金</w:t>
            </w:r>
          </w:p>
        </w:tc>
        <w:tc>
          <w:tcPr>
            <w:tcW w:w="15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A4CBF7E">
            <w:pPr>
              <w:spacing w:before="30" w:line="181" w:lineRule="auto"/>
              <w:ind w:left="7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202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C501151">
            <w:pPr>
              <w:spacing w:before="20" w:line="227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中：中央财政资金</w:t>
            </w:r>
          </w:p>
        </w:tc>
        <w:tc>
          <w:tcPr>
            <w:tcW w:w="3220" w:type="dxa"/>
            <w:gridSpan w:val="2"/>
            <w:tcBorders>
              <w:left w:val="single" w:color="000000" w:sz="4" w:space="0"/>
            </w:tcBorders>
            <w:vAlign w:val="top"/>
          </w:tcPr>
          <w:p w14:paraId="127C0B9B">
            <w:pPr>
              <w:spacing w:before="30" w:line="181" w:lineRule="auto"/>
              <w:ind w:left="15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23A28E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31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29532749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AE0743D">
            <w:pPr>
              <w:spacing w:before="20" w:line="227" w:lineRule="auto"/>
              <w:ind w:left="64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省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级财政资金</w:t>
            </w:r>
          </w:p>
        </w:tc>
        <w:tc>
          <w:tcPr>
            <w:tcW w:w="15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5EEBC66">
            <w:pPr>
              <w:spacing w:before="30" w:line="181" w:lineRule="auto"/>
              <w:ind w:left="7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202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E51C302">
            <w:pPr>
              <w:spacing w:before="20" w:line="227" w:lineRule="auto"/>
              <w:ind w:left="78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省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级财政资金</w:t>
            </w:r>
          </w:p>
        </w:tc>
        <w:tc>
          <w:tcPr>
            <w:tcW w:w="3220" w:type="dxa"/>
            <w:gridSpan w:val="2"/>
            <w:tcBorders>
              <w:left w:val="single" w:color="000000" w:sz="4" w:space="0"/>
            </w:tcBorders>
            <w:vAlign w:val="top"/>
          </w:tcPr>
          <w:p w14:paraId="599E3871">
            <w:pPr>
              <w:spacing w:before="30" w:line="181" w:lineRule="auto"/>
              <w:ind w:left="15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7EF45F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231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72C9EAB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4E402A7">
            <w:pPr>
              <w:spacing w:before="9" w:line="230" w:lineRule="auto"/>
              <w:ind w:right="16" w:firstLine="6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8"/>
                <w:sz w:val="12"/>
                <w:szCs w:val="12"/>
              </w:rPr>
              <w:t>市</w:t>
            </w:r>
            <w:r>
              <w:rPr>
                <w:rFonts w:ascii="宋体" w:hAnsi="宋体" w:eastAsia="宋体" w:cs="宋体"/>
                <w:color w:val="212529"/>
                <w:spacing w:val="23"/>
                <w:sz w:val="12"/>
                <w:szCs w:val="12"/>
              </w:rPr>
              <w:t>县(区)财政资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金</w:t>
            </w:r>
          </w:p>
        </w:tc>
        <w:tc>
          <w:tcPr>
            <w:tcW w:w="15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12BF931">
            <w:pPr>
              <w:spacing w:before="105" w:line="188" w:lineRule="auto"/>
              <w:ind w:left="45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1,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710,900</w:t>
            </w:r>
          </w:p>
        </w:tc>
        <w:tc>
          <w:tcPr>
            <w:tcW w:w="202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7F60A10">
            <w:pPr>
              <w:spacing w:before="85" w:line="234" w:lineRule="auto"/>
              <w:ind w:left="78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3"/>
                <w:sz w:val="12"/>
                <w:szCs w:val="12"/>
              </w:rPr>
              <w:t>市</w:t>
            </w:r>
            <w:r>
              <w:rPr>
                <w:rFonts w:ascii="宋体" w:hAnsi="宋体" w:eastAsia="宋体" w:cs="宋体"/>
                <w:color w:val="212529"/>
                <w:spacing w:val="22"/>
                <w:sz w:val="12"/>
                <w:szCs w:val="12"/>
              </w:rPr>
              <w:t>县(区)财政资金</w:t>
            </w:r>
          </w:p>
        </w:tc>
        <w:tc>
          <w:tcPr>
            <w:tcW w:w="3220" w:type="dxa"/>
            <w:gridSpan w:val="2"/>
            <w:tcBorders>
              <w:left w:val="single" w:color="000000" w:sz="4" w:space="0"/>
            </w:tcBorders>
            <w:vAlign w:val="top"/>
          </w:tcPr>
          <w:p w14:paraId="5CF7A8DE">
            <w:pPr>
              <w:spacing w:before="105" w:line="188" w:lineRule="auto"/>
              <w:ind w:left="129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1,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710,900</w:t>
            </w:r>
          </w:p>
        </w:tc>
      </w:tr>
      <w:tr w14:paraId="52BFF3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31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2ECC63C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5C69957">
            <w:pPr>
              <w:spacing w:before="21" w:line="226" w:lineRule="auto"/>
              <w:ind w:left="64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单位自筹</w:t>
            </w:r>
          </w:p>
        </w:tc>
        <w:tc>
          <w:tcPr>
            <w:tcW w:w="15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C613DF5">
            <w:pPr>
              <w:spacing w:before="31" w:line="180" w:lineRule="auto"/>
              <w:ind w:left="7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202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7F0D56F">
            <w:pPr>
              <w:spacing w:before="21" w:line="226" w:lineRule="auto"/>
              <w:ind w:left="78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单位自筹</w:t>
            </w:r>
          </w:p>
        </w:tc>
        <w:tc>
          <w:tcPr>
            <w:tcW w:w="3220" w:type="dxa"/>
            <w:gridSpan w:val="2"/>
            <w:tcBorders>
              <w:left w:val="single" w:color="000000" w:sz="4" w:space="0"/>
            </w:tcBorders>
            <w:vAlign w:val="top"/>
          </w:tcPr>
          <w:p w14:paraId="788B9B90">
            <w:pPr>
              <w:spacing w:before="31" w:line="180" w:lineRule="auto"/>
              <w:ind w:left="15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1DA384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31" w:type="dxa"/>
            <w:gridSpan w:val="3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4A4E7123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351F5EF">
            <w:pPr>
              <w:spacing w:before="21" w:line="226" w:lineRule="auto"/>
              <w:ind w:left="64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他资金</w:t>
            </w:r>
          </w:p>
        </w:tc>
        <w:tc>
          <w:tcPr>
            <w:tcW w:w="15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6CC2867">
            <w:pPr>
              <w:spacing w:line="168" w:lineRule="exact"/>
              <w:rPr>
                <w:rFonts w:ascii="Arial"/>
                <w:sz w:val="14"/>
              </w:rPr>
            </w:pPr>
          </w:p>
        </w:tc>
        <w:tc>
          <w:tcPr>
            <w:tcW w:w="202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CD71985">
            <w:pPr>
              <w:spacing w:before="21" w:line="226" w:lineRule="auto"/>
              <w:ind w:left="78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他资金</w:t>
            </w:r>
          </w:p>
        </w:tc>
        <w:tc>
          <w:tcPr>
            <w:tcW w:w="3220" w:type="dxa"/>
            <w:gridSpan w:val="2"/>
            <w:tcBorders>
              <w:left w:val="single" w:color="000000" w:sz="4" w:space="0"/>
            </w:tcBorders>
            <w:vAlign w:val="top"/>
          </w:tcPr>
          <w:p w14:paraId="5DD0660C">
            <w:pPr>
              <w:spacing w:line="168" w:lineRule="exact"/>
              <w:rPr>
                <w:rFonts w:ascii="Arial"/>
                <w:sz w:val="14"/>
              </w:rPr>
            </w:pPr>
          </w:p>
        </w:tc>
      </w:tr>
      <w:tr w14:paraId="1F82AB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3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E15A1C0">
            <w:pPr>
              <w:spacing w:before="8" w:line="210" w:lineRule="auto"/>
              <w:ind w:left="8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项目概况</w:t>
            </w:r>
          </w:p>
        </w:tc>
        <w:tc>
          <w:tcPr>
            <w:tcW w:w="8481" w:type="dxa"/>
            <w:gridSpan w:val="6"/>
            <w:tcBorders>
              <w:left w:val="single" w:color="000000" w:sz="4" w:space="0"/>
            </w:tcBorders>
            <w:vAlign w:val="top"/>
          </w:tcPr>
          <w:p w14:paraId="1BA5F81F">
            <w:pPr>
              <w:spacing w:before="8" w:line="210" w:lineRule="auto"/>
              <w:ind w:left="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兴勤服务</w:t>
            </w: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有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限公司注册资本金 (公共租赁住房存量资产盘活) 资本金4500万元。</w:t>
            </w:r>
          </w:p>
        </w:tc>
      </w:tr>
      <w:tr w14:paraId="5ABE7F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3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534957E">
            <w:pPr>
              <w:spacing w:before="8" w:line="210" w:lineRule="auto"/>
              <w:ind w:left="8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立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项依据</w:t>
            </w:r>
          </w:p>
        </w:tc>
        <w:tc>
          <w:tcPr>
            <w:tcW w:w="8481" w:type="dxa"/>
            <w:gridSpan w:val="6"/>
            <w:tcBorders>
              <w:left w:val="single" w:color="000000" w:sz="4" w:space="0"/>
            </w:tcBorders>
            <w:vAlign w:val="top"/>
          </w:tcPr>
          <w:p w14:paraId="75CCFD68">
            <w:pPr>
              <w:spacing w:before="8" w:line="210" w:lineRule="auto"/>
              <w:ind w:left="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兴勤服务</w:t>
            </w: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有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限公司注册资本金 (公共租赁住房存量资产盘活) 资本金4500万元。</w:t>
            </w:r>
          </w:p>
        </w:tc>
      </w:tr>
      <w:tr w14:paraId="54A8A6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3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13DFD5B">
            <w:pPr>
              <w:spacing w:before="8" w:line="210" w:lineRule="auto"/>
              <w:ind w:left="61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项目设立必要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性</w:t>
            </w:r>
          </w:p>
        </w:tc>
        <w:tc>
          <w:tcPr>
            <w:tcW w:w="8481" w:type="dxa"/>
            <w:gridSpan w:val="6"/>
            <w:tcBorders>
              <w:left w:val="single" w:color="000000" w:sz="4" w:space="0"/>
            </w:tcBorders>
            <w:vAlign w:val="top"/>
          </w:tcPr>
          <w:p w14:paraId="67721ABD">
            <w:pPr>
              <w:spacing w:before="8" w:line="210" w:lineRule="auto"/>
              <w:ind w:left="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公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共租赁住房存量资产盘活</w:t>
            </w:r>
          </w:p>
        </w:tc>
      </w:tr>
      <w:tr w14:paraId="2C288B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3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5C62736">
            <w:pPr>
              <w:spacing w:before="8" w:line="210" w:lineRule="auto"/>
              <w:ind w:left="2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保证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项目实施的制度、措施</w:t>
            </w:r>
          </w:p>
        </w:tc>
        <w:tc>
          <w:tcPr>
            <w:tcW w:w="8481" w:type="dxa"/>
            <w:gridSpan w:val="6"/>
            <w:tcBorders>
              <w:left w:val="single" w:color="000000" w:sz="4" w:space="0"/>
            </w:tcBorders>
            <w:vAlign w:val="top"/>
          </w:tcPr>
          <w:p w14:paraId="6F65817E">
            <w:pPr>
              <w:spacing w:before="8" w:line="210" w:lineRule="auto"/>
              <w:ind w:left="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公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共租赁住房存量资产盘活</w:t>
            </w:r>
          </w:p>
        </w:tc>
      </w:tr>
      <w:tr w14:paraId="34D5B4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3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D2A92C8">
            <w:pPr>
              <w:spacing w:before="7" w:line="211" w:lineRule="auto"/>
              <w:ind w:left="68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项目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实施计划</w:t>
            </w:r>
          </w:p>
        </w:tc>
        <w:tc>
          <w:tcPr>
            <w:tcW w:w="8481" w:type="dxa"/>
            <w:gridSpan w:val="6"/>
            <w:tcBorders>
              <w:left w:val="single" w:color="000000" w:sz="4" w:space="0"/>
            </w:tcBorders>
            <w:vAlign w:val="top"/>
          </w:tcPr>
          <w:p w14:paraId="26CC8EDA">
            <w:pPr>
              <w:spacing w:before="7" w:line="211" w:lineRule="auto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2025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年</w:t>
            </w:r>
          </w:p>
        </w:tc>
      </w:tr>
      <w:tr w14:paraId="6654D0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43E3A2EA">
            <w:pPr>
              <w:spacing w:line="168" w:lineRule="exact"/>
              <w:rPr>
                <w:rFonts w:ascii="Arial"/>
                <w:sz w:val="14"/>
              </w:rPr>
            </w:pPr>
          </w:p>
        </w:tc>
      </w:tr>
      <w:tr w14:paraId="1F2FB9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6304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F90DB87">
            <w:pPr>
              <w:spacing w:before="7" w:line="211" w:lineRule="auto"/>
              <w:ind w:left="279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实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施期目标</w:t>
            </w:r>
          </w:p>
        </w:tc>
        <w:tc>
          <w:tcPr>
            <w:tcW w:w="4408" w:type="dxa"/>
            <w:gridSpan w:val="3"/>
            <w:tcBorders>
              <w:left w:val="single" w:color="000000" w:sz="4" w:space="0"/>
            </w:tcBorders>
            <w:vAlign w:val="top"/>
          </w:tcPr>
          <w:p w14:paraId="17597659">
            <w:pPr>
              <w:spacing w:before="7" w:line="211" w:lineRule="auto"/>
              <w:ind w:left="191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年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度目标</w:t>
            </w:r>
          </w:p>
        </w:tc>
      </w:tr>
      <w:tr w14:paraId="1FDA3C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8549C2E">
            <w:pPr>
              <w:spacing w:before="7" w:line="211" w:lineRule="auto"/>
              <w:ind w:left="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总体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目标</w:t>
            </w:r>
          </w:p>
        </w:tc>
        <w:tc>
          <w:tcPr>
            <w:tcW w:w="559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46B0E60">
            <w:pPr>
              <w:spacing w:before="7" w:line="211" w:lineRule="auto"/>
              <w:ind w:left="236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盘活国有资产</w:t>
            </w:r>
          </w:p>
        </w:tc>
        <w:tc>
          <w:tcPr>
            <w:tcW w:w="4408" w:type="dxa"/>
            <w:gridSpan w:val="3"/>
            <w:tcBorders>
              <w:left w:val="single" w:color="000000" w:sz="4" w:space="0"/>
            </w:tcBorders>
            <w:vAlign w:val="top"/>
          </w:tcPr>
          <w:p w14:paraId="62E7B815">
            <w:pPr>
              <w:spacing w:before="7" w:line="211" w:lineRule="auto"/>
              <w:ind w:left="177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盘活国有资产</w:t>
            </w:r>
          </w:p>
        </w:tc>
      </w:tr>
      <w:tr w14:paraId="5F5CC90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0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B096956">
            <w:pPr>
              <w:spacing w:line="313" w:lineRule="auto"/>
              <w:rPr>
                <w:rFonts w:ascii="Arial"/>
                <w:sz w:val="21"/>
              </w:rPr>
            </w:pPr>
          </w:p>
          <w:p w14:paraId="33899245">
            <w:pPr>
              <w:spacing w:line="314" w:lineRule="auto"/>
              <w:rPr>
                <w:rFonts w:ascii="Arial"/>
                <w:sz w:val="21"/>
              </w:rPr>
            </w:pPr>
          </w:p>
          <w:p w14:paraId="656CB0EC">
            <w:pPr>
              <w:spacing w:line="314" w:lineRule="auto"/>
              <w:rPr>
                <w:rFonts w:ascii="Arial"/>
                <w:sz w:val="21"/>
              </w:rPr>
            </w:pPr>
          </w:p>
          <w:p w14:paraId="0F588DA2">
            <w:pPr>
              <w:spacing w:before="45" w:line="225" w:lineRule="auto"/>
              <w:ind w:left="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绩效指标</w:t>
            </w:r>
          </w:p>
        </w:tc>
        <w:tc>
          <w:tcPr>
            <w:tcW w:w="6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FFCE617">
            <w:pPr>
              <w:spacing w:before="17" w:line="226" w:lineRule="auto"/>
              <w:ind w:left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一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级指</w:t>
            </w:r>
          </w:p>
          <w:p w14:paraId="3C888767">
            <w:pPr>
              <w:spacing w:line="211" w:lineRule="auto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z w:val="15"/>
                <w:szCs w:val="15"/>
              </w:rPr>
              <w:t>标</w:t>
            </w: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876626C">
            <w:pPr>
              <w:spacing w:before="114" w:line="231" w:lineRule="auto"/>
              <w:ind w:left="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83EFDD9">
            <w:pPr>
              <w:spacing w:before="114" w:line="231" w:lineRule="auto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三级指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标</w:t>
            </w:r>
          </w:p>
        </w:tc>
        <w:tc>
          <w:tcPr>
            <w:tcW w:w="23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E2D745B">
            <w:pPr>
              <w:spacing w:before="114" w:line="230" w:lineRule="auto"/>
              <w:ind w:left="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指</w:t>
            </w: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标值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E276548">
            <w:pPr>
              <w:spacing w:before="114" w:line="231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C4F621E">
            <w:pPr>
              <w:spacing w:before="114" w:line="231" w:lineRule="auto"/>
              <w:ind w:left="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三级指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标</w:t>
            </w:r>
          </w:p>
        </w:tc>
        <w:tc>
          <w:tcPr>
            <w:tcW w:w="1751" w:type="dxa"/>
            <w:tcBorders>
              <w:left w:val="single" w:color="000000" w:sz="4" w:space="0"/>
            </w:tcBorders>
            <w:vAlign w:val="top"/>
          </w:tcPr>
          <w:p w14:paraId="74B80E0D">
            <w:pPr>
              <w:spacing w:before="114" w:line="230" w:lineRule="auto"/>
              <w:ind w:left="64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指</w:t>
            </w: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标值</w:t>
            </w:r>
          </w:p>
        </w:tc>
      </w:tr>
      <w:tr w14:paraId="1DC2F1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F1A5F6E">
            <w:pPr>
              <w:rPr>
                <w:rFonts w:ascii="Arial"/>
                <w:sz w:val="21"/>
              </w:rPr>
            </w:pPr>
          </w:p>
        </w:tc>
        <w:tc>
          <w:tcPr>
            <w:tcW w:w="62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29C79FEE">
            <w:pPr>
              <w:spacing w:line="293" w:lineRule="auto"/>
              <w:rPr>
                <w:rFonts w:ascii="Arial"/>
                <w:sz w:val="21"/>
              </w:rPr>
            </w:pPr>
          </w:p>
          <w:p w14:paraId="704B3797">
            <w:pPr>
              <w:spacing w:before="39" w:line="234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产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出指标</w:t>
            </w: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E150ECF">
            <w:pPr>
              <w:spacing w:before="86" w:line="23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数量指标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8F18066">
            <w:pPr>
              <w:spacing w:before="10" w:line="229" w:lineRule="auto"/>
              <w:ind w:right="1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2"/>
                <w:sz w:val="12"/>
                <w:szCs w:val="12"/>
              </w:rPr>
              <w:t>盘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活盘活国有资产数量国有资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产数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量</w:t>
            </w:r>
          </w:p>
        </w:tc>
        <w:tc>
          <w:tcPr>
            <w:tcW w:w="23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4CD649A">
            <w:pPr>
              <w:spacing w:before="85" w:line="235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2亿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元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AB34D45">
            <w:pPr>
              <w:spacing w:before="86" w:line="234" w:lineRule="auto"/>
              <w:ind w:left="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数量指标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537DAEB">
            <w:pPr>
              <w:spacing w:before="10" w:line="229" w:lineRule="auto"/>
              <w:ind w:left="3" w:right="3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2"/>
                <w:sz w:val="12"/>
                <w:szCs w:val="12"/>
              </w:rPr>
              <w:t>盘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活盘活国有资产数量国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有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资产数量</w:t>
            </w:r>
          </w:p>
        </w:tc>
        <w:tc>
          <w:tcPr>
            <w:tcW w:w="1751" w:type="dxa"/>
            <w:tcBorders>
              <w:left w:val="single" w:color="000000" w:sz="4" w:space="0"/>
            </w:tcBorders>
            <w:vAlign w:val="top"/>
          </w:tcPr>
          <w:p w14:paraId="2BF36776">
            <w:pPr>
              <w:spacing w:before="85" w:line="235" w:lineRule="auto"/>
              <w:ind w:left="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2亿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元</w:t>
            </w:r>
          </w:p>
        </w:tc>
      </w:tr>
      <w:tr w14:paraId="3A9200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3784D1D">
            <w:pPr>
              <w:rPr>
                <w:rFonts w:ascii="Arial"/>
                <w:sz w:val="21"/>
              </w:rPr>
            </w:pPr>
          </w:p>
        </w:tc>
        <w:tc>
          <w:tcPr>
            <w:tcW w:w="6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ED1CAC9"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31EF77C">
            <w:pPr>
              <w:spacing w:before="10" w:line="22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质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量指标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CD4D863">
            <w:pPr>
              <w:spacing w:before="10" w:line="225" w:lineRule="auto"/>
              <w:ind w:left="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国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有资产保值增值</w:t>
            </w:r>
          </w:p>
        </w:tc>
        <w:tc>
          <w:tcPr>
            <w:tcW w:w="23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1533992">
            <w:pPr>
              <w:spacing w:before="10" w:line="225" w:lineRule="auto"/>
              <w:ind w:left="1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国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有资产保值增值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CAB732C">
            <w:pPr>
              <w:spacing w:before="10" w:line="225" w:lineRule="auto"/>
              <w:ind w:left="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质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量指标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52D5692">
            <w:pPr>
              <w:spacing w:before="10" w:line="225" w:lineRule="auto"/>
              <w:ind w:left="1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国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有资产保值增值</w:t>
            </w:r>
          </w:p>
        </w:tc>
        <w:tc>
          <w:tcPr>
            <w:tcW w:w="1751" w:type="dxa"/>
            <w:tcBorders>
              <w:left w:val="single" w:color="000000" w:sz="4" w:space="0"/>
            </w:tcBorders>
            <w:vAlign w:val="top"/>
          </w:tcPr>
          <w:p w14:paraId="06A58CEF">
            <w:pPr>
              <w:spacing w:before="10" w:line="225" w:lineRule="auto"/>
              <w:ind w:left="2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国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有资产保值增值</w:t>
            </w:r>
          </w:p>
        </w:tc>
      </w:tr>
      <w:tr w14:paraId="12044F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81B59CA">
            <w:pPr>
              <w:rPr>
                <w:rFonts w:ascii="Arial"/>
                <w:sz w:val="21"/>
              </w:rPr>
            </w:pPr>
          </w:p>
        </w:tc>
        <w:tc>
          <w:tcPr>
            <w:tcW w:w="6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C601733"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517CDF3">
            <w:pPr>
              <w:spacing w:before="10" w:line="225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时效指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标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4FC9528">
            <w:pPr>
              <w:spacing w:before="10" w:line="225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及时盘活</w:t>
            </w:r>
          </w:p>
        </w:tc>
        <w:tc>
          <w:tcPr>
            <w:tcW w:w="23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7CFE337">
            <w:pPr>
              <w:spacing w:before="10" w:line="225" w:lineRule="auto"/>
              <w:ind w:left="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及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时盘活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13A969D">
            <w:pPr>
              <w:spacing w:before="10" w:line="225" w:lineRule="auto"/>
              <w:ind w:left="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时效指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标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84829EA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及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时盘活</w:t>
            </w:r>
          </w:p>
        </w:tc>
        <w:tc>
          <w:tcPr>
            <w:tcW w:w="1751" w:type="dxa"/>
            <w:tcBorders>
              <w:left w:val="single" w:color="000000" w:sz="4" w:space="0"/>
            </w:tcBorders>
            <w:vAlign w:val="top"/>
          </w:tcPr>
          <w:p w14:paraId="5BC278AB">
            <w:pPr>
              <w:spacing w:before="10" w:line="225" w:lineRule="auto"/>
              <w:ind w:left="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及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时盘活</w:t>
            </w:r>
          </w:p>
        </w:tc>
      </w:tr>
      <w:tr w14:paraId="284912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39ADEA9">
            <w:pPr>
              <w:rPr>
                <w:rFonts w:ascii="Arial"/>
                <w:sz w:val="21"/>
              </w:rPr>
            </w:pPr>
          </w:p>
        </w:tc>
        <w:tc>
          <w:tcPr>
            <w:tcW w:w="62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0CAA471D"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9098B68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成本指标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DF49DA4">
            <w:pPr>
              <w:spacing w:before="11" w:line="224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资本金</w:t>
            </w:r>
          </w:p>
        </w:tc>
        <w:tc>
          <w:tcPr>
            <w:tcW w:w="23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89DB15E">
            <w:pPr>
              <w:spacing w:before="11" w:line="224" w:lineRule="auto"/>
              <w:ind w:left="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4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500万元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970D34D">
            <w:pPr>
              <w:spacing w:before="11" w:line="224" w:lineRule="auto"/>
              <w:ind w:left="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成本指标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80CFEB6">
            <w:pPr>
              <w:spacing w:before="11" w:line="224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资本金</w:t>
            </w:r>
          </w:p>
        </w:tc>
        <w:tc>
          <w:tcPr>
            <w:tcW w:w="1751" w:type="dxa"/>
            <w:tcBorders>
              <w:left w:val="single" w:color="000000" w:sz="4" w:space="0"/>
            </w:tcBorders>
            <w:vAlign w:val="top"/>
          </w:tcPr>
          <w:p w14:paraId="7F11AAE3">
            <w:pPr>
              <w:spacing w:before="11" w:line="224" w:lineRule="auto"/>
              <w:ind w:left="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4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500万元</w:t>
            </w:r>
          </w:p>
        </w:tc>
      </w:tr>
      <w:tr w14:paraId="547FC3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71F2802">
            <w:pPr>
              <w:rPr>
                <w:rFonts w:ascii="Arial"/>
                <w:sz w:val="21"/>
              </w:rPr>
            </w:pPr>
          </w:p>
        </w:tc>
        <w:tc>
          <w:tcPr>
            <w:tcW w:w="62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329247D">
            <w:pPr>
              <w:spacing w:before="259" w:line="235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效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益指标</w:t>
            </w: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B3015DA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经济效益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398EBD8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3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6041DDB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EE47137">
            <w:pPr>
              <w:spacing w:before="11" w:line="224" w:lineRule="auto"/>
              <w:ind w:left="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经济效益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1CDB62B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51" w:type="dxa"/>
            <w:tcBorders>
              <w:left w:val="single" w:color="000000" w:sz="4" w:space="0"/>
            </w:tcBorders>
            <w:vAlign w:val="top"/>
          </w:tcPr>
          <w:p w14:paraId="75C2EC7D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12C1FA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D074103">
            <w:pPr>
              <w:rPr>
                <w:rFonts w:ascii="Arial"/>
                <w:sz w:val="21"/>
              </w:rPr>
            </w:pPr>
          </w:p>
        </w:tc>
        <w:tc>
          <w:tcPr>
            <w:tcW w:w="6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98B4774"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E03642E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社会效益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3652604">
            <w:pPr>
              <w:spacing w:before="11" w:line="224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2"/>
                <w:sz w:val="12"/>
                <w:szCs w:val="12"/>
              </w:rPr>
              <w:t>盘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活存量资产</w:t>
            </w:r>
          </w:p>
        </w:tc>
        <w:tc>
          <w:tcPr>
            <w:tcW w:w="23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EFF4BE9">
            <w:pPr>
              <w:spacing w:before="11" w:line="224" w:lineRule="auto"/>
              <w:ind w:left="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盘活存量资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产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C65B047">
            <w:pPr>
              <w:spacing w:before="11" w:line="224" w:lineRule="auto"/>
              <w:ind w:left="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社会效益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40FF449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盘活存量资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产</w:t>
            </w:r>
          </w:p>
        </w:tc>
        <w:tc>
          <w:tcPr>
            <w:tcW w:w="1751" w:type="dxa"/>
            <w:tcBorders>
              <w:left w:val="single" w:color="000000" w:sz="4" w:space="0"/>
            </w:tcBorders>
            <w:vAlign w:val="top"/>
          </w:tcPr>
          <w:p w14:paraId="14B1D235">
            <w:pPr>
              <w:spacing w:before="11" w:line="224" w:lineRule="auto"/>
              <w:ind w:left="1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盘活存量资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产</w:t>
            </w:r>
          </w:p>
        </w:tc>
      </w:tr>
      <w:tr w14:paraId="1A6162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FCC779D">
            <w:pPr>
              <w:rPr>
                <w:rFonts w:ascii="Arial"/>
                <w:sz w:val="21"/>
              </w:rPr>
            </w:pPr>
          </w:p>
        </w:tc>
        <w:tc>
          <w:tcPr>
            <w:tcW w:w="6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8A8A9A8"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F4E3CD3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生态效益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ABCB071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3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2514946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178184C">
            <w:pPr>
              <w:spacing w:before="11" w:line="224" w:lineRule="auto"/>
              <w:ind w:left="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生态效益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CC16F5C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51" w:type="dxa"/>
            <w:tcBorders>
              <w:left w:val="single" w:color="000000" w:sz="4" w:space="0"/>
            </w:tcBorders>
            <w:vAlign w:val="top"/>
          </w:tcPr>
          <w:p w14:paraId="42993FBC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66B369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1113ABA">
            <w:pPr>
              <w:rPr>
                <w:rFonts w:ascii="Arial"/>
                <w:sz w:val="21"/>
              </w:rPr>
            </w:pPr>
          </w:p>
        </w:tc>
        <w:tc>
          <w:tcPr>
            <w:tcW w:w="62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58DAB865"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C21A49F">
            <w:pPr>
              <w:spacing w:before="12" w:line="223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可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持续影响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B986D5B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3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D3918EB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C0635ED">
            <w:pPr>
              <w:spacing w:before="12" w:line="223" w:lineRule="auto"/>
              <w:ind w:left="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可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持续影响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7B07C1A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51" w:type="dxa"/>
            <w:tcBorders>
              <w:left w:val="single" w:color="000000" w:sz="4" w:space="0"/>
            </w:tcBorders>
            <w:vAlign w:val="top"/>
          </w:tcPr>
          <w:p w14:paraId="0D0E7E0D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1A722B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454DD0E4">
            <w:pPr>
              <w:rPr>
                <w:rFonts w:ascii="Arial"/>
                <w:sz w:val="21"/>
              </w:rPr>
            </w:pPr>
          </w:p>
        </w:tc>
        <w:tc>
          <w:tcPr>
            <w:tcW w:w="6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B936CEC">
            <w:pPr>
              <w:spacing w:before="11" w:line="228" w:lineRule="auto"/>
              <w:ind w:right="10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满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意度指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标</w:t>
            </w: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E2384A9">
            <w:pPr>
              <w:spacing w:before="11" w:line="228" w:lineRule="auto"/>
              <w:ind w:left="2" w:right="1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服务对象满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意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度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EE48E9C">
            <w:pPr>
              <w:spacing w:before="87" w:line="234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企业满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意</w:t>
            </w:r>
          </w:p>
        </w:tc>
        <w:tc>
          <w:tcPr>
            <w:tcW w:w="23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C08642E">
            <w:pPr>
              <w:spacing w:before="87" w:line="234" w:lineRule="auto"/>
              <w:ind w:left="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满意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6E28905">
            <w:pPr>
              <w:spacing w:before="87" w:line="234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服务对象满意度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A08C6B4">
            <w:pPr>
              <w:spacing w:before="87" w:line="234" w:lineRule="auto"/>
              <w:ind w:left="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企业满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意</w:t>
            </w:r>
          </w:p>
        </w:tc>
        <w:tc>
          <w:tcPr>
            <w:tcW w:w="1751" w:type="dxa"/>
            <w:tcBorders>
              <w:left w:val="single" w:color="000000" w:sz="4" w:space="0"/>
            </w:tcBorders>
            <w:vAlign w:val="top"/>
          </w:tcPr>
          <w:p w14:paraId="08441F78">
            <w:pPr>
              <w:spacing w:before="87" w:line="234" w:lineRule="auto"/>
              <w:ind w:left="1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满意</w:t>
            </w:r>
          </w:p>
        </w:tc>
      </w:tr>
      <w:tr w14:paraId="69F426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79230B23">
            <w:pPr>
              <w:spacing w:line="167" w:lineRule="exact"/>
              <w:rPr>
                <w:rFonts w:ascii="Arial"/>
                <w:sz w:val="14"/>
              </w:rPr>
            </w:pPr>
          </w:p>
        </w:tc>
      </w:tr>
      <w:tr w14:paraId="2F8FBE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0505EC9">
            <w:pPr>
              <w:spacing w:before="10" w:line="206" w:lineRule="auto"/>
              <w:ind w:left="1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负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责人：</w:t>
            </w:r>
          </w:p>
        </w:tc>
        <w:tc>
          <w:tcPr>
            <w:tcW w:w="6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A52AD97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C5592F5">
            <w:pPr>
              <w:spacing w:before="10" w:line="206" w:lineRule="auto"/>
              <w:ind w:left="1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经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办人：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7B3B951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23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8A3DA88">
            <w:pPr>
              <w:spacing w:before="10" w:line="206" w:lineRule="auto"/>
              <w:ind w:left="8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联系电话：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45620C8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A58F17A">
            <w:pPr>
              <w:spacing w:before="10" w:line="206" w:lineRule="auto"/>
              <w:ind w:left="1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填报日期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：</w:t>
            </w:r>
          </w:p>
        </w:tc>
        <w:tc>
          <w:tcPr>
            <w:tcW w:w="1751" w:type="dxa"/>
            <w:tcBorders>
              <w:left w:val="single" w:color="000000" w:sz="4" w:space="0"/>
            </w:tcBorders>
            <w:vAlign w:val="top"/>
          </w:tcPr>
          <w:p w14:paraId="0AB2EE54">
            <w:pPr>
              <w:spacing w:before="32" w:line="177" w:lineRule="auto"/>
              <w:ind w:left="37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2025043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0170504</w:t>
            </w:r>
          </w:p>
        </w:tc>
      </w:tr>
      <w:tr w14:paraId="6D5134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AE1E1F8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6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4F768F5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2D841E6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905CC55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5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11D94F9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83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C561267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C03B384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5AFC9EE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751" w:type="dxa"/>
            <w:tcBorders>
              <w:left w:val="single" w:color="000000" w:sz="4" w:space="0"/>
            </w:tcBorders>
            <w:vAlign w:val="top"/>
          </w:tcPr>
          <w:p w14:paraId="266A5805">
            <w:pPr>
              <w:spacing w:line="195" w:lineRule="exact"/>
              <w:rPr>
                <w:rFonts w:ascii="Arial"/>
                <w:sz w:val="16"/>
              </w:rPr>
            </w:pPr>
          </w:p>
        </w:tc>
      </w:tr>
    </w:tbl>
    <w:p w14:paraId="321F91BD">
      <w:pPr>
        <w:rPr>
          <w:rFonts w:ascii="Arial"/>
          <w:sz w:val="21"/>
        </w:rPr>
      </w:pPr>
    </w:p>
    <w:p w14:paraId="34DACAA0">
      <w:pPr>
        <w:sectPr>
          <w:footerReference r:id="rId70" w:type="default"/>
          <w:pgSz w:w="11900" w:h="16840"/>
          <w:pgMar w:top="610" w:right="86" w:bottom="312" w:left="0" w:header="359" w:footer="152" w:gutter="0"/>
          <w:cols w:space="720" w:num="1"/>
        </w:sectPr>
      </w:pPr>
    </w:p>
    <w:p w14:paraId="0A8CF591"/>
    <w:p w14:paraId="21FB6032"/>
    <w:p w14:paraId="36749B53">
      <w:pPr>
        <w:spacing w:line="108" w:lineRule="exact"/>
      </w:pPr>
    </w:p>
    <w:tbl>
      <w:tblPr>
        <w:tblStyle w:val="4"/>
        <w:tblW w:w="10712" w:type="dxa"/>
        <w:tblInd w:w="60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626"/>
        <w:gridCol w:w="897"/>
        <w:gridCol w:w="1707"/>
        <w:gridCol w:w="1534"/>
        <w:gridCol w:w="832"/>
        <w:gridCol w:w="1188"/>
        <w:gridCol w:w="1469"/>
        <w:gridCol w:w="1751"/>
      </w:tblGrid>
      <w:tr w14:paraId="3C536D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1CA88694">
            <w:pPr>
              <w:spacing w:before="8" w:line="229" w:lineRule="exact"/>
              <w:ind w:firstLine="2707"/>
              <w:textAlignment w:val="center"/>
            </w:pPr>
            <w:r>
              <w:drawing>
                <wp:inline distT="0" distB="0" distL="0" distR="0">
                  <wp:extent cx="3364865" cy="145415"/>
                  <wp:effectExtent l="0" t="0" r="0" b="0"/>
                  <wp:docPr id="235" name="IM 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" name="IM 235"/>
                          <pic:cNvPicPr/>
                        </pic:nvPicPr>
                        <pic:blipFill>
                          <a:blip r:embed="rId2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010" cy="145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4E5B8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9856953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6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48D1AE6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D7CA4E2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0241B1D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23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56C4407">
            <w:pPr>
              <w:spacing w:before="6" w:line="211" w:lineRule="auto"/>
              <w:ind w:left="7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4"/>
                <w:szCs w:val="14"/>
              </w:rPr>
              <w:t>(2025年度</w:t>
            </w:r>
            <w:r>
              <w:rPr>
                <w:rFonts w:ascii="宋体" w:hAnsi="宋体" w:eastAsia="宋体" w:cs="宋体"/>
                <w:color w:val="212529"/>
                <w:spacing w:val="8"/>
                <w:sz w:val="14"/>
                <w:szCs w:val="14"/>
              </w:rPr>
              <w:t>)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39AB448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AC0816A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751" w:type="dxa"/>
            <w:tcBorders>
              <w:left w:val="single" w:color="000000" w:sz="4" w:space="0"/>
            </w:tcBorders>
            <w:vAlign w:val="top"/>
          </w:tcPr>
          <w:p w14:paraId="3B098B10">
            <w:pPr>
              <w:spacing w:line="166" w:lineRule="exact"/>
              <w:rPr>
                <w:rFonts w:ascii="Arial"/>
                <w:sz w:val="14"/>
              </w:rPr>
            </w:pPr>
          </w:p>
        </w:tc>
      </w:tr>
      <w:tr w14:paraId="67A360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3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8F9244A">
            <w:pPr>
              <w:spacing w:line="168" w:lineRule="exact"/>
              <w:rPr>
                <w:rFonts w:ascii="Arial"/>
                <w:sz w:val="14"/>
              </w:rPr>
            </w:pPr>
            <w:r>
              <w:pict>
                <v:shape id="_x0000_s1071" o:spid="_x0000_s1071" o:spt="202" type="#_x0000_t202" style="position:absolute;left:0pt;margin-left:40.65pt;margin-top:-0.3pt;height:10.55pt;width:30.45pt;mso-position-horizontal-relative:page;mso-position-vertical-relative:page;z-index:25186611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78EF0EB">
                        <w:pPr>
                          <w:spacing w:before="20" w:line="225" w:lineRule="auto"/>
                          <w:ind w:left="20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12529"/>
                            <w:spacing w:val="2"/>
                            <w:sz w:val="14"/>
                            <w:szCs w:val="14"/>
                          </w:rPr>
                          <w:t>项目名称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481" w:type="dxa"/>
            <w:gridSpan w:val="6"/>
            <w:tcBorders>
              <w:left w:val="single" w:color="000000" w:sz="4" w:space="0"/>
            </w:tcBorders>
            <w:vAlign w:val="top"/>
          </w:tcPr>
          <w:p w14:paraId="5911310E">
            <w:pPr>
              <w:spacing w:before="7" w:line="211" w:lineRule="auto"/>
              <w:ind w:left="352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2025年消费卷促销活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动</w:t>
            </w:r>
          </w:p>
        </w:tc>
      </w:tr>
      <w:tr w14:paraId="185A72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3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5DEB23A">
            <w:pPr>
              <w:spacing w:before="7" w:line="211" w:lineRule="auto"/>
              <w:ind w:left="60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主管部门及代码</w:t>
            </w:r>
          </w:p>
        </w:tc>
        <w:tc>
          <w:tcPr>
            <w:tcW w:w="32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D807BC1">
            <w:pPr>
              <w:spacing w:before="7" w:line="211" w:lineRule="auto"/>
              <w:ind w:left="82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026-兴县工业和信息化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局</w:t>
            </w:r>
          </w:p>
        </w:tc>
        <w:tc>
          <w:tcPr>
            <w:tcW w:w="202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3C73C85">
            <w:pPr>
              <w:spacing w:before="7" w:line="211" w:lineRule="auto"/>
              <w:ind w:left="7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实施单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位</w:t>
            </w:r>
          </w:p>
        </w:tc>
        <w:tc>
          <w:tcPr>
            <w:tcW w:w="3220" w:type="dxa"/>
            <w:gridSpan w:val="2"/>
            <w:tcBorders>
              <w:left w:val="single" w:color="000000" w:sz="4" w:space="0"/>
            </w:tcBorders>
            <w:vAlign w:val="top"/>
          </w:tcPr>
          <w:p w14:paraId="38CAB45F">
            <w:pPr>
              <w:spacing w:before="7" w:line="211" w:lineRule="auto"/>
              <w:ind w:left="9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兴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县工业和信息化局</w:t>
            </w:r>
          </w:p>
        </w:tc>
      </w:tr>
      <w:tr w14:paraId="75DC0E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3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7CCA855">
            <w:pPr>
              <w:spacing w:before="7" w:line="211" w:lineRule="auto"/>
              <w:ind w:left="8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项目属性</w:t>
            </w:r>
          </w:p>
        </w:tc>
        <w:tc>
          <w:tcPr>
            <w:tcW w:w="32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84D68ED">
            <w:pPr>
              <w:spacing w:before="7" w:line="211" w:lineRule="auto"/>
              <w:ind w:left="86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一次性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目 (1年结束)</w:t>
            </w:r>
          </w:p>
        </w:tc>
        <w:tc>
          <w:tcPr>
            <w:tcW w:w="202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9125EF8">
            <w:pPr>
              <w:spacing w:before="7" w:line="211" w:lineRule="auto"/>
              <w:ind w:left="79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目期</w:t>
            </w:r>
          </w:p>
        </w:tc>
        <w:tc>
          <w:tcPr>
            <w:tcW w:w="3220" w:type="dxa"/>
            <w:gridSpan w:val="2"/>
            <w:tcBorders>
              <w:left w:val="single" w:color="000000" w:sz="4" w:space="0"/>
            </w:tcBorders>
            <w:vAlign w:val="top"/>
          </w:tcPr>
          <w:p w14:paraId="1186CB2D">
            <w:pPr>
              <w:spacing w:before="7" w:line="211" w:lineRule="auto"/>
              <w:ind w:left="15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4"/>
                <w:szCs w:val="14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-5"/>
                <w:sz w:val="14"/>
                <w:szCs w:val="14"/>
              </w:rPr>
              <w:t>年</w:t>
            </w:r>
          </w:p>
        </w:tc>
      </w:tr>
      <w:tr w14:paraId="352827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31" w:type="dxa"/>
            <w:gridSpan w:val="3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CCF53C8">
            <w:pPr>
              <w:spacing w:line="468" w:lineRule="auto"/>
              <w:rPr>
                <w:rFonts w:ascii="Arial"/>
                <w:sz w:val="21"/>
              </w:rPr>
            </w:pPr>
          </w:p>
          <w:p w14:paraId="668332CF">
            <w:pPr>
              <w:spacing w:before="45" w:line="225" w:lineRule="auto"/>
              <w:ind w:left="57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项目资金  (元)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571C527">
            <w:pPr>
              <w:spacing w:before="20" w:line="227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实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施期资金总额：</w:t>
            </w:r>
          </w:p>
        </w:tc>
        <w:tc>
          <w:tcPr>
            <w:tcW w:w="15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D278E3A">
            <w:pPr>
              <w:spacing w:before="30" w:line="181" w:lineRule="auto"/>
              <w:ind w:left="44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4,00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0,000</w:t>
            </w:r>
          </w:p>
        </w:tc>
        <w:tc>
          <w:tcPr>
            <w:tcW w:w="202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5174011">
            <w:pPr>
              <w:spacing w:before="20" w:line="227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年度资金总额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：</w:t>
            </w:r>
          </w:p>
        </w:tc>
        <w:tc>
          <w:tcPr>
            <w:tcW w:w="3220" w:type="dxa"/>
            <w:gridSpan w:val="2"/>
            <w:tcBorders>
              <w:left w:val="single" w:color="000000" w:sz="4" w:space="0"/>
            </w:tcBorders>
            <w:vAlign w:val="top"/>
          </w:tcPr>
          <w:p w14:paraId="2F44972D">
            <w:pPr>
              <w:spacing w:before="30" w:line="181" w:lineRule="auto"/>
              <w:ind w:left="128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4,00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0,000</w:t>
            </w:r>
          </w:p>
        </w:tc>
      </w:tr>
      <w:tr w14:paraId="087998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31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FB83210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6FE23B0">
            <w:pPr>
              <w:spacing w:before="20" w:line="227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其中：中央财政资金</w:t>
            </w:r>
          </w:p>
        </w:tc>
        <w:tc>
          <w:tcPr>
            <w:tcW w:w="15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1AFA0FB">
            <w:pPr>
              <w:spacing w:before="30" w:line="181" w:lineRule="auto"/>
              <w:ind w:left="7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202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BD6400D">
            <w:pPr>
              <w:spacing w:before="20" w:line="227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中：中央财政资金</w:t>
            </w:r>
          </w:p>
        </w:tc>
        <w:tc>
          <w:tcPr>
            <w:tcW w:w="3220" w:type="dxa"/>
            <w:gridSpan w:val="2"/>
            <w:tcBorders>
              <w:left w:val="single" w:color="000000" w:sz="4" w:space="0"/>
            </w:tcBorders>
            <w:vAlign w:val="top"/>
          </w:tcPr>
          <w:p w14:paraId="07CE885A">
            <w:pPr>
              <w:spacing w:before="30" w:line="181" w:lineRule="auto"/>
              <w:ind w:left="15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2BDE26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31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CF61228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57148F1">
            <w:pPr>
              <w:spacing w:before="20" w:line="227" w:lineRule="auto"/>
              <w:ind w:left="64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省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级财政资金</w:t>
            </w:r>
          </w:p>
        </w:tc>
        <w:tc>
          <w:tcPr>
            <w:tcW w:w="15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603F600">
            <w:pPr>
              <w:spacing w:before="30" w:line="181" w:lineRule="auto"/>
              <w:ind w:left="7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202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EEB750A">
            <w:pPr>
              <w:spacing w:before="20" w:line="227" w:lineRule="auto"/>
              <w:ind w:left="78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省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级财政资金</w:t>
            </w:r>
          </w:p>
        </w:tc>
        <w:tc>
          <w:tcPr>
            <w:tcW w:w="3220" w:type="dxa"/>
            <w:gridSpan w:val="2"/>
            <w:tcBorders>
              <w:left w:val="single" w:color="000000" w:sz="4" w:space="0"/>
            </w:tcBorders>
            <w:vAlign w:val="top"/>
          </w:tcPr>
          <w:p w14:paraId="7E57087B">
            <w:pPr>
              <w:spacing w:before="30" w:line="181" w:lineRule="auto"/>
              <w:ind w:left="15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567749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231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E6A5A49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0A4B462">
            <w:pPr>
              <w:spacing w:before="9" w:line="230" w:lineRule="auto"/>
              <w:ind w:right="16" w:firstLine="6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8"/>
                <w:sz w:val="12"/>
                <w:szCs w:val="12"/>
              </w:rPr>
              <w:t>市</w:t>
            </w:r>
            <w:r>
              <w:rPr>
                <w:rFonts w:ascii="宋体" w:hAnsi="宋体" w:eastAsia="宋体" w:cs="宋体"/>
                <w:color w:val="212529"/>
                <w:spacing w:val="23"/>
                <w:sz w:val="12"/>
                <w:szCs w:val="12"/>
              </w:rPr>
              <w:t>县(区)财政资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金</w:t>
            </w:r>
          </w:p>
        </w:tc>
        <w:tc>
          <w:tcPr>
            <w:tcW w:w="15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CD8C1B1">
            <w:pPr>
              <w:spacing w:before="106" w:line="187" w:lineRule="auto"/>
              <w:ind w:left="44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4,00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0,000</w:t>
            </w:r>
          </w:p>
        </w:tc>
        <w:tc>
          <w:tcPr>
            <w:tcW w:w="202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B3BF3AC">
            <w:pPr>
              <w:spacing w:before="85" w:line="234" w:lineRule="auto"/>
              <w:ind w:left="78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3"/>
                <w:sz w:val="12"/>
                <w:szCs w:val="12"/>
              </w:rPr>
              <w:t>市</w:t>
            </w:r>
            <w:r>
              <w:rPr>
                <w:rFonts w:ascii="宋体" w:hAnsi="宋体" w:eastAsia="宋体" w:cs="宋体"/>
                <w:color w:val="212529"/>
                <w:spacing w:val="22"/>
                <w:sz w:val="12"/>
                <w:szCs w:val="12"/>
              </w:rPr>
              <w:t>县(区)财政资金</w:t>
            </w:r>
          </w:p>
        </w:tc>
        <w:tc>
          <w:tcPr>
            <w:tcW w:w="3220" w:type="dxa"/>
            <w:gridSpan w:val="2"/>
            <w:tcBorders>
              <w:left w:val="single" w:color="000000" w:sz="4" w:space="0"/>
            </w:tcBorders>
            <w:vAlign w:val="top"/>
          </w:tcPr>
          <w:p w14:paraId="27AC434A">
            <w:pPr>
              <w:spacing w:before="106" w:line="187" w:lineRule="auto"/>
              <w:ind w:left="128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4,00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0,000</w:t>
            </w:r>
          </w:p>
        </w:tc>
      </w:tr>
      <w:tr w14:paraId="4633E5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31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7087338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48900FD">
            <w:pPr>
              <w:spacing w:before="21" w:line="226" w:lineRule="auto"/>
              <w:ind w:left="64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单位自筹</w:t>
            </w:r>
          </w:p>
        </w:tc>
        <w:tc>
          <w:tcPr>
            <w:tcW w:w="15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6B75859">
            <w:pPr>
              <w:spacing w:before="31" w:line="180" w:lineRule="auto"/>
              <w:ind w:left="7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202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3DDE82B">
            <w:pPr>
              <w:spacing w:before="21" w:line="226" w:lineRule="auto"/>
              <w:ind w:left="78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单位自筹</w:t>
            </w:r>
          </w:p>
        </w:tc>
        <w:tc>
          <w:tcPr>
            <w:tcW w:w="3220" w:type="dxa"/>
            <w:gridSpan w:val="2"/>
            <w:tcBorders>
              <w:left w:val="single" w:color="000000" w:sz="4" w:space="0"/>
            </w:tcBorders>
            <w:vAlign w:val="top"/>
          </w:tcPr>
          <w:p w14:paraId="2619DF9F">
            <w:pPr>
              <w:spacing w:before="31" w:line="180" w:lineRule="auto"/>
              <w:ind w:left="15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2B716D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31" w:type="dxa"/>
            <w:gridSpan w:val="3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48DAE38E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7340F3A">
            <w:pPr>
              <w:spacing w:before="21" w:line="226" w:lineRule="auto"/>
              <w:ind w:left="64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他资金</w:t>
            </w:r>
          </w:p>
        </w:tc>
        <w:tc>
          <w:tcPr>
            <w:tcW w:w="15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913BABC">
            <w:pPr>
              <w:spacing w:line="168" w:lineRule="exact"/>
              <w:rPr>
                <w:rFonts w:ascii="Arial"/>
                <w:sz w:val="14"/>
              </w:rPr>
            </w:pPr>
          </w:p>
        </w:tc>
        <w:tc>
          <w:tcPr>
            <w:tcW w:w="202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EEAEE7E">
            <w:pPr>
              <w:spacing w:before="21" w:line="226" w:lineRule="auto"/>
              <w:ind w:left="78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他资金</w:t>
            </w:r>
          </w:p>
        </w:tc>
        <w:tc>
          <w:tcPr>
            <w:tcW w:w="3220" w:type="dxa"/>
            <w:gridSpan w:val="2"/>
            <w:tcBorders>
              <w:left w:val="single" w:color="000000" w:sz="4" w:space="0"/>
            </w:tcBorders>
            <w:vAlign w:val="top"/>
          </w:tcPr>
          <w:p w14:paraId="1EF258C1">
            <w:pPr>
              <w:spacing w:line="168" w:lineRule="exact"/>
              <w:rPr>
                <w:rFonts w:ascii="Arial"/>
                <w:sz w:val="14"/>
              </w:rPr>
            </w:pPr>
          </w:p>
        </w:tc>
      </w:tr>
      <w:tr w14:paraId="0157E2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3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ED2FDFC">
            <w:pPr>
              <w:spacing w:before="8" w:line="210" w:lineRule="auto"/>
              <w:ind w:left="8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项目概况</w:t>
            </w:r>
          </w:p>
        </w:tc>
        <w:tc>
          <w:tcPr>
            <w:tcW w:w="8481" w:type="dxa"/>
            <w:gridSpan w:val="6"/>
            <w:tcBorders>
              <w:left w:val="single" w:color="000000" w:sz="4" w:space="0"/>
            </w:tcBorders>
            <w:vAlign w:val="top"/>
          </w:tcPr>
          <w:p w14:paraId="57D5BD45">
            <w:pPr>
              <w:spacing w:before="8" w:line="210" w:lineRule="auto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25年消费卷促销活动，县级配套资金300万元</w:t>
            </w:r>
          </w:p>
        </w:tc>
      </w:tr>
      <w:tr w14:paraId="679EAE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3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346C6D3">
            <w:pPr>
              <w:spacing w:before="8" w:line="210" w:lineRule="auto"/>
              <w:ind w:left="8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立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项依据</w:t>
            </w:r>
          </w:p>
        </w:tc>
        <w:tc>
          <w:tcPr>
            <w:tcW w:w="8481" w:type="dxa"/>
            <w:gridSpan w:val="6"/>
            <w:tcBorders>
              <w:left w:val="single" w:color="000000" w:sz="4" w:space="0"/>
            </w:tcBorders>
            <w:vAlign w:val="top"/>
          </w:tcPr>
          <w:p w14:paraId="6350A4BF">
            <w:pPr>
              <w:spacing w:before="8" w:line="210" w:lineRule="auto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0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25年消费卷促销活动，县级配套资金300万元</w:t>
            </w:r>
          </w:p>
        </w:tc>
      </w:tr>
      <w:tr w14:paraId="7FFD17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3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2513DC3">
            <w:pPr>
              <w:spacing w:before="8" w:line="210" w:lineRule="auto"/>
              <w:ind w:left="61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项目设立必要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性</w:t>
            </w:r>
          </w:p>
        </w:tc>
        <w:tc>
          <w:tcPr>
            <w:tcW w:w="8481" w:type="dxa"/>
            <w:gridSpan w:val="6"/>
            <w:tcBorders>
              <w:left w:val="single" w:color="000000" w:sz="4" w:space="0"/>
            </w:tcBorders>
            <w:vAlign w:val="top"/>
          </w:tcPr>
          <w:p w14:paraId="0EE0698F">
            <w:pPr>
              <w:spacing w:before="8" w:line="210" w:lineRule="auto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刺</w:t>
            </w:r>
            <w:r>
              <w:rPr>
                <w:rFonts w:ascii="宋体" w:hAnsi="宋体" w:eastAsia="宋体" w:cs="宋体"/>
                <w:color w:val="212529"/>
                <w:spacing w:val="5"/>
                <w:sz w:val="14"/>
                <w:szCs w:val="14"/>
              </w:rPr>
              <w:t>激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消费，拉动经济增长</w:t>
            </w:r>
          </w:p>
        </w:tc>
      </w:tr>
      <w:tr w14:paraId="589B79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3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4D8D811">
            <w:pPr>
              <w:spacing w:before="8" w:line="210" w:lineRule="auto"/>
              <w:ind w:left="2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保证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项目实施的制度、措施</w:t>
            </w:r>
          </w:p>
        </w:tc>
        <w:tc>
          <w:tcPr>
            <w:tcW w:w="8481" w:type="dxa"/>
            <w:gridSpan w:val="6"/>
            <w:tcBorders>
              <w:left w:val="single" w:color="000000" w:sz="4" w:space="0"/>
            </w:tcBorders>
            <w:vAlign w:val="top"/>
          </w:tcPr>
          <w:p w14:paraId="75E1EBB0">
            <w:pPr>
              <w:spacing w:before="8" w:line="210" w:lineRule="auto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无</w:t>
            </w:r>
          </w:p>
        </w:tc>
      </w:tr>
      <w:tr w14:paraId="42B2C5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3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B4D7F97">
            <w:pPr>
              <w:spacing w:before="7" w:line="211" w:lineRule="auto"/>
              <w:ind w:left="68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项目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实施计划</w:t>
            </w:r>
          </w:p>
        </w:tc>
        <w:tc>
          <w:tcPr>
            <w:tcW w:w="8481" w:type="dxa"/>
            <w:gridSpan w:val="6"/>
            <w:tcBorders>
              <w:left w:val="single" w:color="000000" w:sz="4" w:space="0"/>
            </w:tcBorders>
            <w:vAlign w:val="top"/>
          </w:tcPr>
          <w:p w14:paraId="02439E20">
            <w:pPr>
              <w:spacing w:before="7" w:line="211" w:lineRule="auto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2025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年</w:t>
            </w:r>
          </w:p>
        </w:tc>
      </w:tr>
      <w:tr w14:paraId="342F49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3405ECD8">
            <w:pPr>
              <w:spacing w:line="168" w:lineRule="exact"/>
              <w:rPr>
                <w:rFonts w:ascii="Arial"/>
                <w:sz w:val="14"/>
              </w:rPr>
            </w:pPr>
          </w:p>
        </w:tc>
      </w:tr>
      <w:tr w14:paraId="2067D6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6304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83ACBE7">
            <w:pPr>
              <w:spacing w:before="7" w:line="211" w:lineRule="auto"/>
              <w:ind w:left="279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实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施期目标</w:t>
            </w:r>
          </w:p>
        </w:tc>
        <w:tc>
          <w:tcPr>
            <w:tcW w:w="4408" w:type="dxa"/>
            <w:gridSpan w:val="3"/>
            <w:tcBorders>
              <w:left w:val="single" w:color="000000" w:sz="4" w:space="0"/>
            </w:tcBorders>
            <w:vAlign w:val="top"/>
          </w:tcPr>
          <w:p w14:paraId="121BE9B6">
            <w:pPr>
              <w:spacing w:before="7" w:line="211" w:lineRule="auto"/>
              <w:ind w:left="191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年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度目标</w:t>
            </w:r>
          </w:p>
        </w:tc>
      </w:tr>
      <w:tr w14:paraId="77E144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CE5F3FA">
            <w:pPr>
              <w:spacing w:before="7" w:line="211" w:lineRule="auto"/>
              <w:ind w:left="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总体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目标</w:t>
            </w:r>
          </w:p>
        </w:tc>
        <w:tc>
          <w:tcPr>
            <w:tcW w:w="559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06940A4">
            <w:pPr>
              <w:spacing w:before="7" w:line="211" w:lineRule="auto"/>
              <w:ind w:left="200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刺激</w:t>
            </w: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消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费，拉动经济增长</w:t>
            </w:r>
          </w:p>
        </w:tc>
        <w:tc>
          <w:tcPr>
            <w:tcW w:w="4408" w:type="dxa"/>
            <w:gridSpan w:val="3"/>
            <w:tcBorders>
              <w:left w:val="single" w:color="000000" w:sz="4" w:space="0"/>
            </w:tcBorders>
            <w:vAlign w:val="top"/>
          </w:tcPr>
          <w:p w14:paraId="174CA70B">
            <w:pPr>
              <w:spacing w:before="7" w:line="211" w:lineRule="auto"/>
              <w:ind w:left="14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刺激</w:t>
            </w: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消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费，拉动经济增长</w:t>
            </w:r>
          </w:p>
        </w:tc>
      </w:tr>
      <w:tr w14:paraId="29AA91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0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063E926">
            <w:pPr>
              <w:spacing w:line="288" w:lineRule="auto"/>
              <w:rPr>
                <w:rFonts w:ascii="Arial"/>
                <w:sz w:val="21"/>
              </w:rPr>
            </w:pPr>
          </w:p>
          <w:p w14:paraId="74CCB0EC">
            <w:pPr>
              <w:spacing w:line="288" w:lineRule="auto"/>
              <w:rPr>
                <w:rFonts w:ascii="Arial"/>
                <w:sz w:val="21"/>
              </w:rPr>
            </w:pPr>
          </w:p>
          <w:p w14:paraId="4F75FF4A">
            <w:pPr>
              <w:spacing w:line="289" w:lineRule="auto"/>
              <w:rPr>
                <w:rFonts w:ascii="Arial"/>
                <w:sz w:val="21"/>
              </w:rPr>
            </w:pPr>
          </w:p>
          <w:p w14:paraId="5B3A814D">
            <w:pPr>
              <w:spacing w:before="46" w:line="225" w:lineRule="auto"/>
              <w:ind w:left="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绩效指标</w:t>
            </w:r>
          </w:p>
        </w:tc>
        <w:tc>
          <w:tcPr>
            <w:tcW w:w="6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8F1C54C">
            <w:pPr>
              <w:spacing w:before="17" w:line="226" w:lineRule="auto"/>
              <w:ind w:left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一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级指</w:t>
            </w:r>
          </w:p>
          <w:p w14:paraId="547BC681">
            <w:pPr>
              <w:spacing w:line="211" w:lineRule="auto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z w:val="15"/>
                <w:szCs w:val="15"/>
              </w:rPr>
              <w:t>标</w:t>
            </w: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F7EB3F2">
            <w:pPr>
              <w:spacing w:before="114" w:line="231" w:lineRule="auto"/>
              <w:ind w:left="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B7E33B6">
            <w:pPr>
              <w:spacing w:before="114" w:line="231" w:lineRule="auto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三级指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标</w:t>
            </w:r>
          </w:p>
        </w:tc>
        <w:tc>
          <w:tcPr>
            <w:tcW w:w="23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30800F0">
            <w:pPr>
              <w:spacing w:before="114" w:line="230" w:lineRule="auto"/>
              <w:ind w:left="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指</w:t>
            </w: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标值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4E8E8B3">
            <w:pPr>
              <w:spacing w:before="114" w:line="231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09B66B6">
            <w:pPr>
              <w:spacing w:before="114" w:line="231" w:lineRule="auto"/>
              <w:ind w:left="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三级指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标</w:t>
            </w:r>
          </w:p>
        </w:tc>
        <w:tc>
          <w:tcPr>
            <w:tcW w:w="1751" w:type="dxa"/>
            <w:tcBorders>
              <w:left w:val="single" w:color="000000" w:sz="4" w:space="0"/>
            </w:tcBorders>
            <w:vAlign w:val="top"/>
          </w:tcPr>
          <w:p w14:paraId="4529B8AC">
            <w:pPr>
              <w:spacing w:before="114" w:line="230" w:lineRule="auto"/>
              <w:ind w:left="64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指</w:t>
            </w: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标值</w:t>
            </w:r>
          </w:p>
        </w:tc>
      </w:tr>
      <w:tr w14:paraId="31319A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C3DDBF2">
            <w:pPr>
              <w:rPr>
                <w:rFonts w:ascii="Arial"/>
                <w:sz w:val="21"/>
              </w:rPr>
            </w:pPr>
          </w:p>
        </w:tc>
        <w:tc>
          <w:tcPr>
            <w:tcW w:w="62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248DDA51">
            <w:pPr>
              <w:spacing w:before="259" w:line="234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产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出指标</w:t>
            </w: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DDFFAEB">
            <w:pPr>
              <w:spacing w:before="10" w:line="226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数量指标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D97BF92">
            <w:pPr>
              <w:spacing w:before="10" w:line="226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家电，数码。建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材</w:t>
            </w:r>
          </w:p>
        </w:tc>
        <w:tc>
          <w:tcPr>
            <w:tcW w:w="23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8FA4AA6">
            <w:pPr>
              <w:spacing w:before="10" w:line="226" w:lineRule="auto"/>
              <w:ind w:left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家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电，数码。建材领域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C9C7A60">
            <w:pPr>
              <w:spacing w:before="10" w:line="226" w:lineRule="auto"/>
              <w:ind w:left="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数量指标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D88009E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51" w:type="dxa"/>
            <w:tcBorders>
              <w:left w:val="single" w:color="000000" w:sz="4" w:space="0"/>
            </w:tcBorders>
            <w:vAlign w:val="top"/>
          </w:tcPr>
          <w:p w14:paraId="7CAEB221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5A0C3D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65A9E5D">
            <w:pPr>
              <w:rPr>
                <w:rFonts w:ascii="Arial"/>
                <w:sz w:val="21"/>
              </w:rPr>
            </w:pPr>
          </w:p>
        </w:tc>
        <w:tc>
          <w:tcPr>
            <w:tcW w:w="6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DDD1F2B"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1D54D0C">
            <w:pPr>
              <w:spacing w:before="10" w:line="226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质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量指标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4C96741">
            <w:pPr>
              <w:spacing w:before="10" w:line="226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促进消费</w:t>
            </w:r>
          </w:p>
        </w:tc>
        <w:tc>
          <w:tcPr>
            <w:tcW w:w="23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D873768">
            <w:pPr>
              <w:spacing w:before="10" w:line="226" w:lineRule="auto"/>
              <w:ind w:left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促进消费增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长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24EE837">
            <w:pPr>
              <w:spacing w:before="10" w:line="226" w:lineRule="auto"/>
              <w:ind w:left="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质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量指标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42319EF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51" w:type="dxa"/>
            <w:tcBorders>
              <w:left w:val="single" w:color="000000" w:sz="4" w:space="0"/>
            </w:tcBorders>
            <w:vAlign w:val="top"/>
          </w:tcPr>
          <w:p w14:paraId="077D918A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71A89A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6D5957B">
            <w:pPr>
              <w:rPr>
                <w:rFonts w:ascii="Arial"/>
                <w:sz w:val="21"/>
              </w:rPr>
            </w:pPr>
          </w:p>
        </w:tc>
        <w:tc>
          <w:tcPr>
            <w:tcW w:w="6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AA41D37"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E830029">
            <w:pPr>
              <w:spacing w:before="10" w:line="225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时效指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标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B586D56">
            <w:pPr>
              <w:spacing w:before="10" w:line="225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2025年消费活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动</w:t>
            </w:r>
          </w:p>
        </w:tc>
        <w:tc>
          <w:tcPr>
            <w:tcW w:w="23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1B59BE5">
            <w:pPr>
              <w:spacing w:before="10" w:line="225" w:lineRule="auto"/>
              <w:ind w:left="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及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时开展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76186BD">
            <w:pPr>
              <w:spacing w:before="10" w:line="225" w:lineRule="auto"/>
              <w:ind w:left="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时效指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标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9032797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51" w:type="dxa"/>
            <w:tcBorders>
              <w:left w:val="single" w:color="000000" w:sz="4" w:space="0"/>
            </w:tcBorders>
            <w:vAlign w:val="top"/>
          </w:tcPr>
          <w:p w14:paraId="66EFD5B4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2996E9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D6AD054">
            <w:pPr>
              <w:rPr>
                <w:rFonts w:ascii="Arial"/>
                <w:sz w:val="21"/>
              </w:rPr>
            </w:pPr>
          </w:p>
        </w:tc>
        <w:tc>
          <w:tcPr>
            <w:tcW w:w="62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7A172275"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2FCFDA4">
            <w:pPr>
              <w:spacing w:before="10" w:line="22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成本指标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B09DF2C">
            <w:pPr>
              <w:spacing w:before="10" w:line="225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县级资金</w:t>
            </w:r>
          </w:p>
        </w:tc>
        <w:tc>
          <w:tcPr>
            <w:tcW w:w="23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4ABB754">
            <w:pPr>
              <w:spacing w:before="10" w:line="225" w:lineRule="auto"/>
              <w:ind w:left="1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≥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300万元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CB9E3DD">
            <w:pPr>
              <w:spacing w:before="10" w:line="225" w:lineRule="auto"/>
              <w:ind w:left="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成本指标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3DA2064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51" w:type="dxa"/>
            <w:tcBorders>
              <w:left w:val="single" w:color="000000" w:sz="4" w:space="0"/>
            </w:tcBorders>
            <w:vAlign w:val="top"/>
          </w:tcPr>
          <w:p w14:paraId="637F0FB2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4A76EE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876FDB3">
            <w:pPr>
              <w:rPr>
                <w:rFonts w:ascii="Arial"/>
                <w:sz w:val="21"/>
              </w:rPr>
            </w:pPr>
          </w:p>
        </w:tc>
        <w:tc>
          <w:tcPr>
            <w:tcW w:w="62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2923EFFF">
            <w:pPr>
              <w:spacing w:before="259" w:line="235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效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益指标</w:t>
            </w: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F6D9CE0">
            <w:pPr>
              <w:spacing w:before="10" w:line="22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经济效益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B135D40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3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ED5CED4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87E5CCA">
            <w:pPr>
              <w:spacing w:before="10" w:line="225" w:lineRule="auto"/>
              <w:ind w:left="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经济效益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F0A9E88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51" w:type="dxa"/>
            <w:tcBorders>
              <w:left w:val="single" w:color="000000" w:sz="4" w:space="0"/>
            </w:tcBorders>
            <w:vAlign w:val="top"/>
          </w:tcPr>
          <w:p w14:paraId="62C1B1D4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6F649B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1804921">
            <w:pPr>
              <w:rPr>
                <w:rFonts w:ascii="Arial"/>
                <w:sz w:val="21"/>
              </w:rPr>
            </w:pPr>
          </w:p>
        </w:tc>
        <w:tc>
          <w:tcPr>
            <w:tcW w:w="6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3C8A417"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F28E123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社会效益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67338DF">
            <w:pPr>
              <w:spacing w:before="11" w:line="224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刺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激消费，拉动经济增长</w:t>
            </w:r>
          </w:p>
        </w:tc>
        <w:tc>
          <w:tcPr>
            <w:tcW w:w="23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BF640EA">
            <w:pPr>
              <w:spacing w:before="11" w:line="224" w:lineRule="auto"/>
              <w:ind w:left="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2"/>
                <w:sz w:val="12"/>
                <w:szCs w:val="12"/>
              </w:rPr>
              <w:t>刺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激消费，拉动经济增长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D995219">
            <w:pPr>
              <w:spacing w:before="11" w:line="224" w:lineRule="auto"/>
              <w:ind w:left="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社会效益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33198AA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51" w:type="dxa"/>
            <w:tcBorders>
              <w:left w:val="single" w:color="000000" w:sz="4" w:space="0"/>
            </w:tcBorders>
            <w:vAlign w:val="top"/>
          </w:tcPr>
          <w:p w14:paraId="78C701A7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1FE138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91FFE69">
            <w:pPr>
              <w:rPr>
                <w:rFonts w:ascii="Arial"/>
                <w:sz w:val="21"/>
              </w:rPr>
            </w:pPr>
          </w:p>
        </w:tc>
        <w:tc>
          <w:tcPr>
            <w:tcW w:w="6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3457578"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599B72E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生态效益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9656B97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3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19D2173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9516102">
            <w:pPr>
              <w:spacing w:before="11" w:line="224" w:lineRule="auto"/>
              <w:ind w:left="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生态效益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46B837E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51" w:type="dxa"/>
            <w:tcBorders>
              <w:left w:val="single" w:color="000000" w:sz="4" w:space="0"/>
            </w:tcBorders>
            <w:vAlign w:val="top"/>
          </w:tcPr>
          <w:p w14:paraId="008F4318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2D5E49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C563863">
            <w:pPr>
              <w:rPr>
                <w:rFonts w:ascii="Arial"/>
                <w:sz w:val="21"/>
              </w:rPr>
            </w:pPr>
          </w:p>
        </w:tc>
        <w:tc>
          <w:tcPr>
            <w:tcW w:w="62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1E186D8C"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2C9F965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可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持续影响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554F9E1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3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2CC247E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09E1264">
            <w:pPr>
              <w:spacing w:before="11" w:line="224" w:lineRule="auto"/>
              <w:ind w:left="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可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持续影响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A5F9A77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51" w:type="dxa"/>
            <w:tcBorders>
              <w:left w:val="single" w:color="000000" w:sz="4" w:space="0"/>
            </w:tcBorders>
            <w:vAlign w:val="top"/>
          </w:tcPr>
          <w:p w14:paraId="18997B58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6F9AD5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04875778">
            <w:pPr>
              <w:rPr>
                <w:rFonts w:ascii="Arial"/>
                <w:sz w:val="21"/>
              </w:rPr>
            </w:pPr>
          </w:p>
        </w:tc>
        <w:tc>
          <w:tcPr>
            <w:tcW w:w="6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9B643F3">
            <w:pPr>
              <w:spacing w:before="11" w:line="228" w:lineRule="auto"/>
              <w:ind w:right="10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满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意度指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标</w:t>
            </w: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92DA3AE">
            <w:pPr>
              <w:spacing w:before="11" w:line="228" w:lineRule="auto"/>
              <w:ind w:left="2" w:right="1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服务对象满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意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度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525FE66">
            <w:pPr>
              <w:spacing w:before="87" w:line="234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消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费者满意</w:t>
            </w:r>
          </w:p>
        </w:tc>
        <w:tc>
          <w:tcPr>
            <w:tcW w:w="23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DBE566A">
            <w:pPr>
              <w:spacing w:before="87" w:line="234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消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费者满意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A5FA576">
            <w:pPr>
              <w:spacing w:before="87" w:line="234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服务对象满意度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075E2A4">
            <w:pPr>
              <w:rPr>
                <w:rFonts w:ascii="Arial"/>
                <w:sz w:val="21"/>
              </w:rPr>
            </w:pPr>
          </w:p>
        </w:tc>
        <w:tc>
          <w:tcPr>
            <w:tcW w:w="1751" w:type="dxa"/>
            <w:tcBorders>
              <w:left w:val="single" w:color="000000" w:sz="4" w:space="0"/>
            </w:tcBorders>
            <w:vAlign w:val="top"/>
          </w:tcPr>
          <w:p w14:paraId="2800584F">
            <w:pPr>
              <w:rPr>
                <w:rFonts w:ascii="Arial"/>
                <w:sz w:val="21"/>
              </w:rPr>
            </w:pPr>
          </w:p>
        </w:tc>
      </w:tr>
      <w:tr w14:paraId="3CD906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5314C33E">
            <w:pPr>
              <w:spacing w:line="167" w:lineRule="exact"/>
              <w:rPr>
                <w:rFonts w:ascii="Arial"/>
                <w:sz w:val="14"/>
              </w:rPr>
            </w:pPr>
          </w:p>
        </w:tc>
      </w:tr>
      <w:tr w14:paraId="209A09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FF1C9ED">
            <w:pPr>
              <w:spacing w:before="10" w:line="206" w:lineRule="auto"/>
              <w:ind w:left="1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负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责人：</w:t>
            </w:r>
          </w:p>
        </w:tc>
        <w:tc>
          <w:tcPr>
            <w:tcW w:w="6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CF32DBF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52A1B1F">
            <w:pPr>
              <w:spacing w:before="10" w:line="206" w:lineRule="auto"/>
              <w:ind w:left="1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经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办人：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6349208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23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60B6360">
            <w:pPr>
              <w:spacing w:before="10" w:line="206" w:lineRule="auto"/>
              <w:ind w:left="8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联系电话：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35A649F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F02C0D3">
            <w:pPr>
              <w:spacing w:before="10" w:line="206" w:lineRule="auto"/>
              <w:ind w:left="1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填报日期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：</w:t>
            </w:r>
          </w:p>
        </w:tc>
        <w:tc>
          <w:tcPr>
            <w:tcW w:w="1751" w:type="dxa"/>
            <w:tcBorders>
              <w:left w:val="single" w:color="000000" w:sz="4" w:space="0"/>
            </w:tcBorders>
            <w:vAlign w:val="top"/>
          </w:tcPr>
          <w:p w14:paraId="77D78349">
            <w:pPr>
              <w:spacing w:before="32" w:line="177" w:lineRule="auto"/>
              <w:ind w:left="37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2025030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2164606</w:t>
            </w:r>
          </w:p>
        </w:tc>
      </w:tr>
      <w:tr w14:paraId="60E62A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5825F8C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6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0F045DE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8D08A4A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C6D058D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5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88D778A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83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CAE05C0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61DD257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44A8113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751" w:type="dxa"/>
            <w:tcBorders>
              <w:left w:val="single" w:color="000000" w:sz="4" w:space="0"/>
            </w:tcBorders>
            <w:vAlign w:val="top"/>
          </w:tcPr>
          <w:p w14:paraId="67DF2467">
            <w:pPr>
              <w:spacing w:line="195" w:lineRule="exact"/>
              <w:rPr>
                <w:rFonts w:ascii="Arial"/>
                <w:sz w:val="16"/>
              </w:rPr>
            </w:pPr>
          </w:p>
        </w:tc>
      </w:tr>
    </w:tbl>
    <w:p w14:paraId="4A1DC86D">
      <w:pPr>
        <w:rPr>
          <w:rFonts w:ascii="Arial"/>
          <w:sz w:val="21"/>
        </w:rPr>
      </w:pPr>
    </w:p>
    <w:p w14:paraId="1699193A">
      <w:pPr>
        <w:sectPr>
          <w:headerReference r:id="rId71" w:type="default"/>
          <w:footerReference r:id="rId72" w:type="default"/>
          <w:pgSz w:w="11900" w:h="16840"/>
          <w:pgMar w:top="610" w:right="86" w:bottom="312" w:left="0" w:header="359" w:footer="152" w:gutter="0"/>
          <w:cols w:space="720" w:num="1"/>
        </w:sectPr>
      </w:pPr>
    </w:p>
    <w:p w14:paraId="1F6CAEC0"/>
    <w:p w14:paraId="06EA1B66"/>
    <w:p w14:paraId="38F76856">
      <w:pPr>
        <w:spacing w:line="108" w:lineRule="exact"/>
      </w:pPr>
    </w:p>
    <w:tbl>
      <w:tblPr>
        <w:tblStyle w:val="4"/>
        <w:tblW w:w="10712" w:type="dxa"/>
        <w:tblInd w:w="60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648"/>
        <w:gridCol w:w="908"/>
        <w:gridCol w:w="1739"/>
        <w:gridCol w:w="1404"/>
        <w:gridCol w:w="843"/>
        <w:gridCol w:w="1210"/>
        <w:gridCol w:w="1491"/>
        <w:gridCol w:w="1761"/>
      </w:tblGrid>
      <w:tr w14:paraId="6050E0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68844718">
            <w:pPr>
              <w:spacing w:before="8" w:line="229" w:lineRule="exact"/>
              <w:ind w:firstLine="2707"/>
              <w:textAlignment w:val="center"/>
            </w:pPr>
            <w:r>
              <w:drawing>
                <wp:inline distT="0" distB="0" distL="0" distR="0">
                  <wp:extent cx="3364865" cy="145415"/>
                  <wp:effectExtent l="0" t="0" r="0" b="0"/>
                  <wp:docPr id="236" name="IM 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" name="IM 236"/>
                          <pic:cNvPicPr/>
                        </pic:nvPicPr>
                        <pic:blipFill>
                          <a:blip r:embed="rId2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010" cy="145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74149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B29A216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A1F5EE9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1C6EBA8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85ECB05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10F9A54">
            <w:pPr>
              <w:spacing w:before="6" w:line="211" w:lineRule="auto"/>
              <w:ind w:left="69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4"/>
                <w:szCs w:val="14"/>
              </w:rPr>
              <w:t>(2025年度</w:t>
            </w:r>
            <w:r>
              <w:rPr>
                <w:rFonts w:ascii="宋体" w:hAnsi="宋体" w:eastAsia="宋体" w:cs="宋体"/>
                <w:color w:val="212529"/>
                <w:spacing w:val="8"/>
                <w:sz w:val="14"/>
                <w:szCs w:val="14"/>
              </w:rPr>
              <w:t>)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407CE8D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4B13B8F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73F507E8">
            <w:pPr>
              <w:spacing w:line="166" w:lineRule="exact"/>
              <w:rPr>
                <w:rFonts w:ascii="Arial"/>
                <w:sz w:val="14"/>
              </w:rPr>
            </w:pPr>
          </w:p>
        </w:tc>
      </w:tr>
      <w:tr w14:paraId="76D9C8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2461BD2">
            <w:pPr>
              <w:spacing w:line="168" w:lineRule="exact"/>
              <w:rPr>
                <w:rFonts w:ascii="Arial"/>
                <w:sz w:val="14"/>
              </w:rPr>
            </w:pPr>
            <w:r>
              <w:pict>
                <v:shape id="_x0000_s1072" o:spid="_x0000_s1072" o:spt="202" type="#_x0000_t202" style="position:absolute;left:0pt;margin-left:41.55pt;margin-top:-0.3pt;height:10.55pt;width:30.45pt;mso-position-horizontal-relative:page;mso-position-vertical-relative:page;z-index:251867136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B4F8ACA">
                        <w:pPr>
                          <w:spacing w:before="20" w:line="225" w:lineRule="auto"/>
                          <w:ind w:left="20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12529"/>
                            <w:spacing w:val="2"/>
                            <w:sz w:val="14"/>
                            <w:szCs w:val="14"/>
                          </w:rPr>
                          <w:t>项目名称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41C27E57">
            <w:pPr>
              <w:spacing w:before="7" w:line="211" w:lineRule="auto"/>
              <w:ind w:left="39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工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作经费</w:t>
            </w:r>
          </w:p>
        </w:tc>
      </w:tr>
      <w:tr w14:paraId="586EDF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D8190F1">
            <w:pPr>
              <w:spacing w:before="7" w:line="211" w:lineRule="auto"/>
              <w:ind w:left="6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主管部门及代码</w:t>
            </w:r>
          </w:p>
        </w:tc>
        <w:tc>
          <w:tcPr>
            <w:tcW w:w="314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C1C7AA4">
            <w:pPr>
              <w:spacing w:before="7" w:line="211" w:lineRule="auto"/>
              <w:ind w:left="7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026-兴县工业和信息化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局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622897E">
            <w:pPr>
              <w:spacing w:before="7" w:line="211" w:lineRule="auto"/>
              <w:ind w:left="74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实施单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位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2E0F6AE7">
            <w:pPr>
              <w:spacing w:before="7" w:line="211" w:lineRule="auto"/>
              <w:ind w:left="9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兴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县工业和信息化局</w:t>
            </w:r>
          </w:p>
        </w:tc>
      </w:tr>
      <w:tr w14:paraId="4F18A2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80DE663">
            <w:pPr>
              <w:spacing w:before="7" w:line="211" w:lineRule="auto"/>
              <w:ind w:left="84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项目属性</w:t>
            </w:r>
          </w:p>
        </w:tc>
        <w:tc>
          <w:tcPr>
            <w:tcW w:w="314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C25AD52">
            <w:pPr>
              <w:spacing w:before="7" w:line="211" w:lineRule="auto"/>
              <w:ind w:left="8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一次性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目 (1年结束)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AEF5439">
            <w:pPr>
              <w:spacing w:before="7" w:line="211" w:lineRule="auto"/>
              <w:ind w:left="8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目期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6C55A9A5">
            <w:pPr>
              <w:spacing w:before="7" w:line="211" w:lineRule="auto"/>
              <w:ind w:left="15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4"/>
                <w:szCs w:val="14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-5"/>
                <w:sz w:val="14"/>
                <w:szCs w:val="14"/>
              </w:rPr>
              <w:t>年</w:t>
            </w:r>
          </w:p>
        </w:tc>
      </w:tr>
      <w:tr w14:paraId="54174B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FB26CDE">
            <w:pPr>
              <w:spacing w:line="468" w:lineRule="auto"/>
              <w:rPr>
                <w:rFonts w:ascii="Arial"/>
                <w:sz w:val="21"/>
              </w:rPr>
            </w:pPr>
          </w:p>
          <w:p w14:paraId="1EC779C2">
            <w:pPr>
              <w:spacing w:before="45" w:line="225" w:lineRule="auto"/>
              <w:ind w:left="59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项目资金  (元)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2B58F72">
            <w:pPr>
              <w:spacing w:before="20" w:line="227" w:lineRule="auto"/>
              <w:ind w:left="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实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施期资金总额：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A5B0C14">
            <w:pPr>
              <w:spacing w:before="29" w:line="182" w:lineRule="auto"/>
              <w:ind w:left="46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4"/>
                <w:szCs w:val="14"/>
              </w:rPr>
              <w:t>11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6,040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13293FB">
            <w:pPr>
              <w:spacing w:before="20" w:line="227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年度资金总额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：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115A9611">
            <w:pPr>
              <w:spacing w:before="29" w:line="182" w:lineRule="auto"/>
              <w:ind w:left="138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4"/>
                <w:szCs w:val="14"/>
              </w:rPr>
              <w:t>11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6,040</w:t>
            </w:r>
          </w:p>
        </w:tc>
      </w:tr>
      <w:tr w14:paraId="571267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FF5A1F1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D2ED694">
            <w:pPr>
              <w:spacing w:before="20" w:line="227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中：中央财政资金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9580FCC">
            <w:pPr>
              <w:spacing w:before="30" w:line="181" w:lineRule="auto"/>
              <w:ind w:left="66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5ED4987">
            <w:pPr>
              <w:spacing w:before="20" w:line="227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中：中央财政资金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775A17FD">
            <w:pPr>
              <w:spacing w:before="30" w:line="181" w:lineRule="auto"/>
              <w:ind w:left="15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0D9765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27FD68CB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36B6160">
            <w:pPr>
              <w:spacing w:before="20" w:line="227" w:lineRule="auto"/>
              <w:ind w:left="65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省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级财政资金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C27EC41">
            <w:pPr>
              <w:spacing w:before="30" w:line="181" w:lineRule="auto"/>
              <w:ind w:left="66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1D3B0D3">
            <w:pPr>
              <w:spacing w:before="20" w:line="227" w:lineRule="auto"/>
              <w:ind w:left="78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省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级财政资金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1108D28D">
            <w:pPr>
              <w:spacing w:before="30" w:line="181" w:lineRule="auto"/>
              <w:ind w:left="15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0D220C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52831A5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20F2EE7">
            <w:pPr>
              <w:spacing w:before="9" w:line="230" w:lineRule="auto"/>
              <w:ind w:left="3" w:right="45" w:firstLine="6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8"/>
                <w:sz w:val="12"/>
                <w:szCs w:val="12"/>
              </w:rPr>
              <w:t>市</w:t>
            </w:r>
            <w:r>
              <w:rPr>
                <w:rFonts w:ascii="宋体" w:hAnsi="宋体" w:eastAsia="宋体" w:cs="宋体"/>
                <w:color w:val="212529"/>
                <w:spacing w:val="23"/>
                <w:sz w:val="12"/>
                <w:szCs w:val="12"/>
              </w:rPr>
              <w:t>县(区)财政资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金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B1D77BA">
            <w:pPr>
              <w:spacing w:before="105" w:line="188" w:lineRule="auto"/>
              <w:ind w:left="46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4"/>
                <w:szCs w:val="14"/>
              </w:rPr>
              <w:t>11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6,040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8F8368C">
            <w:pPr>
              <w:spacing w:before="85" w:line="234" w:lineRule="auto"/>
              <w:ind w:left="79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3"/>
                <w:sz w:val="12"/>
                <w:szCs w:val="12"/>
              </w:rPr>
              <w:t>市</w:t>
            </w:r>
            <w:r>
              <w:rPr>
                <w:rFonts w:ascii="宋体" w:hAnsi="宋体" w:eastAsia="宋体" w:cs="宋体"/>
                <w:color w:val="212529"/>
                <w:spacing w:val="22"/>
                <w:sz w:val="12"/>
                <w:szCs w:val="12"/>
              </w:rPr>
              <w:t>县(区)财政资金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51FD3427">
            <w:pPr>
              <w:spacing w:before="105" w:line="188" w:lineRule="auto"/>
              <w:ind w:left="138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4"/>
                <w:szCs w:val="14"/>
              </w:rPr>
              <w:t>11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6,040</w:t>
            </w:r>
          </w:p>
        </w:tc>
      </w:tr>
      <w:tr w14:paraId="733800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3250837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FA96788">
            <w:pPr>
              <w:spacing w:before="21" w:line="226" w:lineRule="auto"/>
              <w:ind w:left="6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单位自筹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7F032C0">
            <w:pPr>
              <w:spacing w:before="31" w:line="180" w:lineRule="auto"/>
              <w:ind w:left="66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11AE78C">
            <w:pPr>
              <w:spacing w:before="21" w:line="226" w:lineRule="auto"/>
              <w:ind w:left="78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单位自筹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1E140BB3">
            <w:pPr>
              <w:spacing w:before="31" w:line="180" w:lineRule="auto"/>
              <w:ind w:left="15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6B597A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2AFE2067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93CFA33">
            <w:pPr>
              <w:spacing w:before="21" w:line="226" w:lineRule="auto"/>
              <w:ind w:left="6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他资金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7ACC7C5">
            <w:pPr>
              <w:spacing w:line="168" w:lineRule="exact"/>
              <w:rPr>
                <w:rFonts w:ascii="Arial"/>
                <w:sz w:val="14"/>
              </w:rPr>
            </w:pP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24EBC62">
            <w:pPr>
              <w:spacing w:before="21" w:line="226" w:lineRule="auto"/>
              <w:ind w:left="78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他资金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441FF0BE">
            <w:pPr>
              <w:spacing w:line="168" w:lineRule="exact"/>
              <w:rPr>
                <w:rFonts w:ascii="Arial"/>
                <w:sz w:val="14"/>
              </w:rPr>
            </w:pPr>
          </w:p>
        </w:tc>
      </w:tr>
      <w:tr w14:paraId="0FCAA3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7847554">
            <w:pPr>
              <w:spacing w:before="8" w:line="210" w:lineRule="auto"/>
              <w:ind w:left="84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项目概况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3CC69E6B">
            <w:pPr>
              <w:spacing w:before="8" w:line="210" w:lineRule="auto"/>
              <w:ind w:left="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单位长期聘用人员9人6-12月工资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。</w:t>
            </w:r>
          </w:p>
        </w:tc>
      </w:tr>
      <w:tr w14:paraId="03E96F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EA34399">
            <w:pPr>
              <w:spacing w:before="8" w:line="210" w:lineRule="auto"/>
              <w:ind w:left="84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立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项依据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5DCDD0BA">
            <w:pPr>
              <w:spacing w:before="8" w:line="210" w:lineRule="auto"/>
              <w:ind w:left="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部</w:t>
            </w: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门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因工作需要确定项目</w:t>
            </w:r>
          </w:p>
        </w:tc>
      </w:tr>
      <w:tr w14:paraId="076235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2D511D5">
            <w:pPr>
              <w:spacing w:before="8" w:line="210" w:lineRule="auto"/>
              <w:ind w:left="62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项目设立必要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性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425401BE">
            <w:pPr>
              <w:spacing w:before="8" w:line="210" w:lineRule="auto"/>
              <w:ind w:left="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单位运转需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要</w:t>
            </w:r>
          </w:p>
        </w:tc>
      </w:tr>
      <w:tr w14:paraId="30D759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4D2692D">
            <w:pPr>
              <w:spacing w:before="8" w:line="210" w:lineRule="auto"/>
              <w:ind w:left="26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保证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项目实施的制度、措施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3C7B3C6C">
            <w:pPr>
              <w:spacing w:before="8" w:line="210" w:lineRule="auto"/>
              <w:ind w:left="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相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关标准</w:t>
            </w:r>
          </w:p>
        </w:tc>
      </w:tr>
      <w:tr w14:paraId="0EAB3B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C9EF09C">
            <w:pPr>
              <w:spacing w:before="7" w:line="211" w:lineRule="auto"/>
              <w:ind w:left="70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项目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实施计划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125AE75E">
            <w:pPr>
              <w:spacing w:before="7" w:line="211" w:lineRule="auto"/>
              <w:ind w:left="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2025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年</w:t>
            </w:r>
          </w:p>
        </w:tc>
      </w:tr>
      <w:tr w14:paraId="4D5580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7DC4E27F">
            <w:pPr>
              <w:spacing w:line="168" w:lineRule="exact"/>
              <w:rPr>
                <w:rFonts w:ascii="Arial"/>
                <w:sz w:val="14"/>
              </w:rPr>
            </w:pPr>
          </w:p>
        </w:tc>
      </w:tr>
      <w:tr w14:paraId="5B0776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6250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F8C7373">
            <w:pPr>
              <w:spacing w:before="7" w:line="211" w:lineRule="auto"/>
              <w:ind w:left="27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实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施期目标</w:t>
            </w:r>
          </w:p>
        </w:tc>
        <w:tc>
          <w:tcPr>
            <w:tcW w:w="4462" w:type="dxa"/>
            <w:gridSpan w:val="3"/>
            <w:tcBorders>
              <w:left w:val="single" w:color="000000" w:sz="4" w:space="0"/>
            </w:tcBorders>
            <w:vAlign w:val="top"/>
          </w:tcPr>
          <w:p w14:paraId="4C0F8302">
            <w:pPr>
              <w:spacing w:before="7" w:line="211" w:lineRule="auto"/>
              <w:ind w:left="194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年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度目标</w:t>
            </w:r>
          </w:p>
        </w:tc>
      </w:tr>
      <w:tr w14:paraId="3C34D9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C58600E">
            <w:pPr>
              <w:spacing w:before="7" w:line="211" w:lineRule="auto"/>
              <w:ind w:left="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总体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目标</w:t>
            </w:r>
          </w:p>
        </w:tc>
        <w:tc>
          <w:tcPr>
            <w:tcW w:w="5542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2D53CB6">
            <w:pPr>
              <w:spacing w:before="7" w:line="211" w:lineRule="auto"/>
              <w:ind w:left="13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部门因工</w:t>
            </w:r>
            <w:r>
              <w:rPr>
                <w:rFonts w:ascii="宋体" w:hAnsi="宋体" w:eastAsia="宋体" w:cs="宋体"/>
                <w:color w:val="212529"/>
                <w:spacing w:val="5"/>
                <w:sz w:val="14"/>
                <w:szCs w:val="14"/>
              </w:rPr>
              <w:t>作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需要确定项目，保障单位运转需要</w:t>
            </w:r>
          </w:p>
        </w:tc>
        <w:tc>
          <w:tcPr>
            <w:tcW w:w="4462" w:type="dxa"/>
            <w:gridSpan w:val="3"/>
            <w:tcBorders>
              <w:left w:val="single" w:color="000000" w:sz="4" w:space="0"/>
            </w:tcBorders>
            <w:vAlign w:val="top"/>
          </w:tcPr>
          <w:p w14:paraId="011A76AE">
            <w:pPr>
              <w:spacing w:before="7" w:line="211" w:lineRule="auto"/>
              <w:ind w:left="79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部门因工</w:t>
            </w:r>
            <w:r>
              <w:rPr>
                <w:rFonts w:ascii="宋体" w:hAnsi="宋体" w:eastAsia="宋体" w:cs="宋体"/>
                <w:color w:val="212529"/>
                <w:spacing w:val="5"/>
                <w:sz w:val="14"/>
                <w:szCs w:val="14"/>
              </w:rPr>
              <w:t>作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需要确定项目，保障单位运转需要</w:t>
            </w:r>
          </w:p>
        </w:tc>
      </w:tr>
      <w:tr w14:paraId="36C929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70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B0A999F">
            <w:pPr>
              <w:spacing w:line="260" w:lineRule="auto"/>
              <w:rPr>
                <w:rFonts w:ascii="Arial"/>
                <w:sz w:val="21"/>
              </w:rPr>
            </w:pPr>
          </w:p>
          <w:p w14:paraId="1A3B1A0F">
            <w:pPr>
              <w:spacing w:line="260" w:lineRule="auto"/>
              <w:rPr>
                <w:rFonts w:ascii="Arial"/>
                <w:sz w:val="21"/>
              </w:rPr>
            </w:pPr>
          </w:p>
          <w:p w14:paraId="50B0FBEA">
            <w:pPr>
              <w:spacing w:line="260" w:lineRule="auto"/>
              <w:rPr>
                <w:rFonts w:ascii="Arial"/>
                <w:sz w:val="21"/>
              </w:rPr>
            </w:pPr>
          </w:p>
          <w:p w14:paraId="158434CF">
            <w:pPr>
              <w:spacing w:before="45" w:line="225" w:lineRule="auto"/>
              <w:ind w:left="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绩效指标</w:t>
            </w: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B9CF1FE">
            <w:pPr>
              <w:spacing w:before="17" w:line="211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一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671F5DF">
            <w:pPr>
              <w:spacing w:before="17" w:line="211" w:lineRule="auto"/>
              <w:ind w:left="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7CD3662">
            <w:pPr>
              <w:spacing w:before="17" w:line="211" w:lineRule="auto"/>
              <w:ind w:left="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三级指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标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B99E165">
            <w:pPr>
              <w:spacing w:before="17" w:line="211" w:lineRule="auto"/>
              <w:ind w:left="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指</w:t>
            </w: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标值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D7D6F16">
            <w:pPr>
              <w:spacing w:before="17" w:line="211" w:lineRule="auto"/>
              <w:ind w:left="1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DFD8752">
            <w:pPr>
              <w:spacing w:before="17" w:line="211" w:lineRule="auto"/>
              <w:ind w:left="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三级指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标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3CDF201E">
            <w:pPr>
              <w:spacing w:before="17" w:line="211" w:lineRule="auto"/>
              <w:ind w:left="64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指</w:t>
            </w: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标值</w:t>
            </w:r>
          </w:p>
        </w:tc>
      </w:tr>
      <w:tr w14:paraId="7DC638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8A0B9DF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23AA333A">
            <w:pPr>
              <w:spacing w:before="259" w:line="234" w:lineRule="auto"/>
              <w:ind w:left="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产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出指标</w:t>
            </w: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40DF7F8">
            <w:pPr>
              <w:spacing w:before="10" w:line="22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数量指标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279B38D">
            <w:pPr>
              <w:spacing w:before="10" w:line="225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产品人员数数量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21E98E2">
            <w:pPr>
              <w:spacing w:before="10" w:line="225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2"/>
                <w:szCs w:val="12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1"/>
                <w:sz w:val="12"/>
                <w:szCs w:val="12"/>
              </w:rPr>
              <w:t>0人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5A58C51">
            <w:pPr>
              <w:spacing w:before="10" w:line="225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数量指标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55BF16D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产品人员数数量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371A58C3">
            <w:pPr>
              <w:spacing w:before="10" w:line="225" w:lineRule="auto"/>
              <w:ind w:left="1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2"/>
                <w:szCs w:val="12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1"/>
                <w:sz w:val="12"/>
                <w:szCs w:val="12"/>
              </w:rPr>
              <w:t>0人</w:t>
            </w:r>
          </w:p>
        </w:tc>
      </w:tr>
      <w:tr w14:paraId="3814E6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6093B7F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8AA7808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A4CCAF9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质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量指标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73EB8AA">
            <w:pPr>
              <w:spacing w:before="10" w:line="22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按照相应标准发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放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644579F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按照相应标准发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放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A232099">
            <w:pPr>
              <w:spacing w:before="10" w:line="225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质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量指标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161A009">
            <w:pPr>
              <w:spacing w:before="10" w:line="22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按照相应标准发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放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7C5AD8AA">
            <w:pPr>
              <w:spacing w:before="10" w:line="225" w:lineRule="auto"/>
              <w:ind w:left="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按照相应标准发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放</w:t>
            </w:r>
          </w:p>
        </w:tc>
      </w:tr>
      <w:tr w14:paraId="0463AF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9E40AD9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33D8968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719BB88">
            <w:pPr>
              <w:spacing w:before="10" w:line="225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时效指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908EA07">
            <w:pPr>
              <w:spacing w:before="10" w:line="225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及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时发放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BE83A81">
            <w:pPr>
              <w:spacing w:before="10" w:line="225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及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时发放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7A537BB">
            <w:pPr>
              <w:spacing w:before="10" w:line="225" w:lineRule="auto"/>
              <w:ind w:left="1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时效指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AB0DE2B">
            <w:pPr>
              <w:spacing w:before="10" w:line="225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及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时发放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6EE016DC">
            <w:pPr>
              <w:spacing w:before="10" w:line="22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及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时发放</w:t>
            </w:r>
          </w:p>
        </w:tc>
      </w:tr>
      <w:tr w14:paraId="4C93A1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66C3BF0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19AE7FBD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601720E">
            <w:pPr>
              <w:spacing w:before="10" w:line="22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成本指标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2A65A66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财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政资金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AC3C517">
            <w:pPr>
              <w:spacing w:before="10" w:line="225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16040元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08162E3">
            <w:pPr>
              <w:spacing w:before="10" w:line="225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成本指标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A0371F8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财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政资金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7DF91941">
            <w:pPr>
              <w:spacing w:before="10" w:line="225" w:lineRule="auto"/>
              <w:ind w:left="1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16040元</w:t>
            </w:r>
          </w:p>
        </w:tc>
      </w:tr>
      <w:tr w14:paraId="16176B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409B315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1C08D36">
            <w:pPr>
              <w:spacing w:before="259" w:line="235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效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益指标</w:t>
            </w: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CDC3EC3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经济效益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7644E38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C0A53E3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578C017">
            <w:pPr>
              <w:spacing w:before="11" w:line="224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经济效益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71EBA08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76D0FA48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32E775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9CF0CF1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2298E77D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45068EE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社会效益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BB03529">
            <w:pPr>
              <w:spacing w:before="11" w:line="224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保障单位运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转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A94EC3D">
            <w:pPr>
              <w:spacing w:before="11" w:line="224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保障单位运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转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1EAAB09">
            <w:pPr>
              <w:spacing w:before="11" w:line="224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社会效益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0A4755E">
            <w:pPr>
              <w:spacing w:before="11" w:line="224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保障单位运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转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6DE2BCE6">
            <w:pPr>
              <w:spacing w:before="11" w:line="224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保障单位运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转</w:t>
            </w:r>
          </w:p>
        </w:tc>
      </w:tr>
      <w:tr w14:paraId="5AD5BD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76208EA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2AFD7416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8746A60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生态效益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918B369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A4EB6D4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7809A54">
            <w:pPr>
              <w:spacing w:before="11" w:line="224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生态效益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38F8BD8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1059C1C1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1D703B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B5FFE55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0BB7577F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DFCBF76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可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持续影响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31A859F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96709A0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7B8446F">
            <w:pPr>
              <w:spacing w:before="11" w:line="224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可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持续影响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327AACE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0EAB768B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2C253A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13A6858C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AD127C4">
            <w:pPr>
              <w:spacing w:before="11" w:line="228" w:lineRule="auto"/>
              <w:ind w:left="5" w:right="11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满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意度指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标</w:t>
            </w: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B055E84">
            <w:pPr>
              <w:spacing w:before="11" w:line="228" w:lineRule="auto"/>
              <w:ind w:left="1" w:right="1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服务对象满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意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度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A76D730">
            <w:pPr>
              <w:spacing w:before="87" w:line="234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聘用人员满意度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4013A6D">
            <w:pPr>
              <w:spacing w:before="87" w:line="234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满意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FB9BEEB">
            <w:pPr>
              <w:spacing w:before="87" w:line="234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服务对象满意度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D2BC74C">
            <w:pPr>
              <w:spacing w:before="87" w:line="234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聘用人员满意度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2862580A">
            <w:pPr>
              <w:spacing w:before="87" w:line="234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满意</w:t>
            </w:r>
          </w:p>
        </w:tc>
      </w:tr>
      <w:tr w14:paraId="720F25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060781B2">
            <w:pPr>
              <w:spacing w:line="167" w:lineRule="exact"/>
              <w:rPr>
                <w:rFonts w:ascii="Arial"/>
                <w:sz w:val="14"/>
              </w:rPr>
            </w:pPr>
          </w:p>
        </w:tc>
      </w:tr>
      <w:tr w14:paraId="7A0756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A11E7F8">
            <w:pPr>
              <w:spacing w:before="10" w:line="206" w:lineRule="auto"/>
              <w:ind w:left="1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负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责人：</w:t>
            </w: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FE80E18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2BEB182">
            <w:pPr>
              <w:spacing w:before="10" w:line="206" w:lineRule="auto"/>
              <w:ind w:left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经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办人：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C775B44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FC52683">
            <w:pPr>
              <w:spacing w:before="10" w:line="206" w:lineRule="auto"/>
              <w:ind w:left="7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联系电话：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160723D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F24FD69">
            <w:pPr>
              <w:spacing w:before="10" w:line="206" w:lineRule="auto"/>
              <w:ind w:left="18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填报日期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：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63BE685C">
            <w:pPr>
              <w:spacing w:before="32" w:line="177" w:lineRule="auto"/>
              <w:ind w:left="3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2025012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0180708</w:t>
            </w:r>
          </w:p>
        </w:tc>
      </w:tr>
      <w:tr w14:paraId="35AF79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B97C98C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172BCC6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5E9A728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7FC724B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6FE40CD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84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082E68D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5AADDE4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99B0670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59FB7F1C">
            <w:pPr>
              <w:spacing w:line="195" w:lineRule="exact"/>
              <w:rPr>
                <w:rFonts w:ascii="Arial"/>
                <w:sz w:val="16"/>
              </w:rPr>
            </w:pPr>
          </w:p>
        </w:tc>
      </w:tr>
    </w:tbl>
    <w:p w14:paraId="4D6DA8A2">
      <w:pPr>
        <w:rPr>
          <w:rFonts w:ascii="Arial"/>
          <w:sz w:val="21"/>
        </w:rPr>
      </w:pPr>
    </w:p>
    <w:p w14:paraId="5A675DBA">
      <w:pPr>
        <w:sectPr>
          <w:headerReference r:id="rId73" w:type="default"/>
          <w:footerReference r:id="rId74" w:type="default"/>
          <w:pgSz w:w="11900" w:h="16840"/>
          <w:pgMar w:top="610" w:right="86" w:bottom="312" w:left="0" w:header="359" w:footer="152" w:gutter="0"/>
          <w:cols w:space="720" w:num="1"/>
        </w:sectPr>
      </w:pPr>
    </w:p>
    <w:p w14:paraId="63C66C0D"/>
    <w:p w14:paraId="59B313F2"/>
    <w:p w14:paraId="2A3B66CC">
      <w:pPr>
        <w:spacing w:line="108" w:lineRule="exact"/>
      </w:pPr>
    </w:p>
    <w:tbl>
      <w:tblPr>
        <w:tblStyle w:val="4"/>
        <w:tblW w:w="10712" w:type="dxa"/>
        <w:tblInd w:w="60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605"/>
        <w:gridCol w:w="864"/>
        <w:gridCol w:w="1664"/>
        <w:gridCol w:w="1772"/>
        <w:gridCol w:w="810"/>
        <w:gridCol w:w="1156"/>
        <w:gridCol w:w="1448"/>
        <w:gridCol w:w="1707"/>
      </w:tblGrid>
      <w:tr w14:paraId="23A3CF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4DE10438">
            <w:pPr>
              <w:spacing w:before="8" w:line="229" w:lineRule="exact"/>
              <w:ind w:firstLine="2707"/>
              <w:textAlignment w:val="center"/>
            </w:pPr>
            <w:r>
              <w:drawing>
                <wp:inline distT="0" distB="0" distL="0" distR="0">
                  <wp:extent cx="3364865" cy="145415"/>
                  <wp:effectExtent l="0" t="0" r="0" b="0"/>
                  <wp:docPr id="237" name="IM 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" name="IM 237"/>
                          <pic:cNvPicPr/>
                        </pic:nvPicPr>
                        <pic:blipFill>
                          <a:blip r:embed="rId2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010" cy="145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8CC29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6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1F04DE4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6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6FC6FED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8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0EEFDD9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6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0730318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25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F89A683">
            <w:pPr>
              <w:spacing w:before="6" w:line="211" w:lineRule="auto"/>
              <w:ind w:left="86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4"/>
                <w:szCs w:val="14"/>
              </w:rPr>
              <w:t>(2025年度</w:t>
            </w:r>
            <w:r>
              <w:rPr>
                <w:rFonts w:ascii="宋体" w:hAnsi="宋体" w:eastAsia="宋体" w:cs="宋体"/>
                <w:color w:val="212529"/>
                <w:spacing w:val="8"/>
                <w:sz w:val="14"/>
                <w:szCs w:val="14"/>
              </w:rPr>
              <w:t>)</w:t>
            </w: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C17580D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4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59DB46F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707" w:type="dxa"/>
            <w:tcBorders>
              <w:left w:val="single" w:color="000000" w:sz="4" w:space="0"/>
            </w:tcBorders>
            <w:vAlign w:val="top"/>
          </w:tcPr>
          <w:p w14:paraId="368BFA62">
            <w:pPr>
              <w:spacing w:line="166" w:lineRule="exact"/>
              <w:rPr>
                <w:rFonts w:ascii="Arial"/>
                <w:sz w:val="14"/>
              </w:rPr>
            </w:pPr>
          </w:p>
        </w:tc>
      </w:tr>
      <w:tr w14:paraId="16C636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155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E6159DF">
            <w:pPr>
              <w:spacing w:line="168" w:lineRule="exact"/>
              <w:rPr>
                <w:rFonts w:ascii="Arial"/>
                <w:sz w:val="14"/>
              </w:rPr>
            </w:pPr>
            <w:r>
              <w:pict>
                <v:shape id="_x0000_s1073" o:spid="_x0000_s1073" o:spt="202" type="#_x0000_t202" style="position:absolute;left:0pt;margin-left:38.8pt;margin-top:-0.3pt;height:10.55pt;width:30.45pt;mso-position-horizontal-relative:page;mso-position-vertical-relative:page;z-index:251868160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38126D5">
                        <w:pPr>
                          <w:spacing w:before="20" w:line="225" w:lineRule="auto"/>
                          <w:ind w:left="20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12529"/>
                            <w:spacing w:val="2"/>
                            <w:sz w:val="14"/>
                            <w:szCs w:val="14"/>
                          </w:rPr>
                          <w:t>项目名称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557" w:type="dxa"/>
            <w:gridSpan w:val="6"/>
            <w:tcBorders>
              <w:left w:val="single" w:color="000000" w:sz="4" w:space="0"/>
            </w:tcBorders>
            <w:vAlign w:val="top"/>
          </w:tcPr>
          <w:p w14:paraId="36FB666F">
            <w:pPr>
              <w:spacing w:before="7" w:line="211" w:lineRule="auto"/>
              <w:ind w:left="305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企业职</w:t>
            </w: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工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垫缴养老金单位部分及滞纳金</w:t>
            </w:r>
          </w:p>
        </w:tc>
      </w:tr>
      <w:tr w14:paraId="7DC39E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155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0214BAA">
            <w:pPr>
              <w:spacing w:before="7" w:line="211" w:lineRule="auto"/>
              <w:ind w:left="57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主管部门及代码</w:t>
            </w:r>
          </w:p>
        </w:tc>
        <w:tc>
          <w:tcPr>
            <w:tcW w:w="343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5063C49">
            <w:pPr>
              <w:spacing w:before="7" w:line="211" w:lineRule="auto"/>
              <w:ind w:left="92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026-兴县工业和信息化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局</w:t>
            </w:r>
          </w:p>
        </w:tc>
        <w:tc>
          <w:tcPr>
            <w:tcW w:w="19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E842A95">
            <w:pPr>
              <w:spacing w:before="7" w:line="211" w:lineRule="auto"/>
              <w:ind w:left="69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实施单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位</w:t>
            </w:r>
          </w:p>
        </w:tc>
        <w:tc>
          <w:tcPr>
            <w:tcW w:w="3155" w:type="dxa"/>
            <w:gridSpan w:val="2"/>
            <w:tcBorders>
              <w:left w:val="single" w:color="000000" w:sz="4" w:space="0"/>
            </w:tcBorders>
            <w:vAlign w:val="top"/>
          </w:tcPr>
          <w:p w14:paraId="780A41B7">
            <w:pPr>
              <w:spacing w:before="7" w:line="211" w:lineRule="auto"/>
              <w:ind w:left="93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兴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县工业和信息化局</w:t>
            </w:r>
          </w:p>
        </w:tc>
      </w:tr>
      <w:tr w14:paraId="218BD6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155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D0EB4C4">
            <w:pPr>
              <w:spacing w:before="7" w:line="211" w:lineRule="auto"/>
              <w:ind w:left="7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项目属性</w:t>
            </w:r>
          </w:p>
        </w:tc>
        <w:tc>
          <w:tcPr>
            <w:tcW w:w="343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D31A0AC">
            <w:pPr>
              <w:spacing w:before="7" w:line="211" w:lineRule="auto"/>
              <w:ind w:left="96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一次性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目 (1年结束)</w:t>
            </w:r>
          </w:p>
        </w:tc>
        <w:tc>
          <w:tcPr>
            <w:tcW w:w="19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8CAEADD">
            <w:pPr>
              <w:spacing w:before="7" w:line="211" w:lineRule="auto"/>
              <w:ind w:left="76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目期</w:t>
            </w:r>
          </w:p>
        </w:tc>
        <w:tc>
          <w:tcPr>
            <w:tcW w:w="3155" w:type="dxa"/>
            <w:gridSpan w:val="2"/>
            <w:tcBorders>
              <w:left w:val="single" w:color="000000" w:sz="4" w:space="0"/>
            </w:tcBorders>
            <w:vAlign w:val="top"/>
          </w:tcPr>
          <w:p w14:paraId="28C9C777">
            <w:pPr>
              <w:spacing w:before="7" w:line="211" w:lineRule="auto"/>
              <w:ind w:left="148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4"/>
                <w:szCs w:val="14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-5"/>
                <w:sz w:val="14"/>
                <w:szCs w:val="14"/>
              </w:rPr>
              <w:t>年</w:t>
            </w:r>
          </w:p>
        </w:tc>
      </w:tr>
      <w:tr w14:paraId="3976F1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155" w:type="dxa"/>
            <w:gridSpan w:val="3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1EEE6BF">
            <w:pPr>
              <w:spacing w:line="468" w:lineRule="auto"/>
              <w:rPr>
                <w:rFonts w:ascii="Arial"/>
                <w:sz w:val="21"/>
              </w:rPr>
            </w:pPr>
          </w:p>
          <w:p w14:paraId="57CC0F8F">
            <w:pPr>
              <w:spacing w:before="45" w:line="225" w:lineRule="auto"/>
              <w:ind w:left="53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项目资金  (元)</w:t>
            </w:r>
          </w:p>
        </w:tc>
        <w:tc>
          <w:tcPr>
            <w:tcW w:w="16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D85C86E">
            <w:pPr>
              <w:spacing w:before="20" w:line="227" w:lineRule="auto"/>
              <w:ind w:left="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实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施期资金总额：</w:t>
            </w:r>
          </w:p>
        </w:tc>
        <w:tc>
          <w:tcPr>
            <w:tcW w:w="17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B445E64">
            <w:pPr>
              <w:spacing w:before="30" w:line="181" w:lineRule="auto"/>
              <w:ind w:left="4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30,22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3,520.93</w:t>
            </w:r>
          </w:p>
        </w:tc>
        <w:tc>
          <w:tcPr>
            <w:tcW w:w="19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C232B50">
            <w:pPr>
              <w:spacing w:before="20" w:line="227" w:lineRule="auto"/>
              <w:ind w:left="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年度资金总额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：</w:t>
            </w:r>
          </w:p>
        </w:tc>
        <w:tc>
          <w:tcPr>
            <w:tcW w:w="3155" w:type="dxa"/>
            <w:gridSpan w:val="2"/>
            <w:tcBorders>
              <w:left w:val="single" w:color="000000" w:sz="4" w:space="0"/>
            </w:tcBorders>
            <w:vAlign w:val="top"/>
          </w:tcPr>
          <w:p w14:paraId="0ED691DB">
            <w:pPr>
              <w:spacing w:before="30" w:line="181" w:lineRule="auto"/>
              <w:ind w:left="11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30,22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3,520.93</w:t>
            </w:r>
          </w:p>
        </w:tc>
      </w:tr>
      <w:tr w14:paraId="3D37E4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155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03306C8">
            <w:pPr>
              <w:rPr>
                <w:rFonts w:ascii="Arial"/>
                <w:sz w:val="21"/>
              </w:rPr>
            </w:pPr>
          </w:p>
        </w:tc>
        <w:tc>
          <w:tcPr>
            <w:tcW w:w="16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16B8A82">
            <w:pPr>
              <w:spacing w:before="20" w:line="227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中：中央财政资金</w:t>
            </w:r>
          </w:p>
        </w:tc>
        <w:tc>
          <w:tcPr>
            <w:tcW w:w="17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10EB6E1">
            <w:pPr>
              <w:spacing w:before="30" w:line="181" w:lineRule="auto"/>
              <w:ind w:left="8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19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1E132F8">
            <w:pPr>
              <w:spacing w:before="20" w:line="227" w:lineRule="auto"/>
              <w:ind w:left="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中：中央财政资金</w:t>
            </w:r>
          </w:p>
        </w:tc>
        <w:tc>
          <w:tcPr>
            <w:tcW w:w="3155" w:type="dxa"/>
            <w:gridSpan w:val="2"/>
            <w:tcBorders>
              <w:left w:val="single" w:color="000000" w:sz="4" w:space="0"/>
            </w:tcBorders>
            <w:vAlign w:val="top"/>
          </w:tcPr>
          <w:p w14:paraId="2499A706">
            <w:pPr>
              <w:spacing w:before="30" w:line="181" w:lineRule="auto"/>
              <w:ind w:left="15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2418FC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155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2E6349BA">
            <w:pPr>
              <w:rPr>
                <w:rFonts w:ascii="Arial"/>
                <w:sz w:val="21"/>
              </w:rPr>
            </w:pPr>
          </w:p>
        </w:tc>
        <w:tc>
          <w:tcPr>
            <w:tcW w:w="16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72D211E">
            <w:pPr>
              <w:spacing w:before="20" w:line="227" w:lineRule="auto"/>
              <w:ind w:left="65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省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级财政资金</w:t>
            </w:r>
          </w:p>
        </w:tc>
        <w:tc>
          <w:tcPr>
            <w:tcW w:w="17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F1937B9">
            <w:pPr>
              <w:spacing w:before="30" w:line="181" w:lineRule="auto"/>
              <w:ind w:left="8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19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E5F154B">
            <w:pPr>
              <w:spacing w:before="20" w:line="227" w:lineRule="auto"/>
              <w:ind w:left="78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省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级财政资金</w:t>
            </w:r>
          </w:p>
        </w:tc>
        <w:tc>
          <w:tcPr>
            <w:tcW w:w="3155" w:type="dxa"/>
            <w:gridSpan w:val="2"/>
            <w:tcBorders>
              <w:left w:val="single" w:color="000000" w:sz="4" w:space="0"/>
            </w:tcBorders>
            <w:vAlign w:val="top"/>
          </w:tcPr>
          <w:p w14:paraId="19677DF6">
            <w:pPr>
              <w:spacing w:before="30" w:line="181" w:lineRule="auto"/>
              <w:ind w:left="15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2DFEB4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155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DB3962C">
            <w:pPr>
              <w:rPr>
                <w:rFonts w:ascii="Arial"/>
                <w:sz w:val="21"/>
              </w:rPr>
            </w:pPr>
          </w:p>
        </w:tc>
        <w:tc>
          <w:tcPr>
            <w:tcW w:w="16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389EEF3">
            <w:pPr>
              <w:spacing w:before="9" w:line="233" w:lineRule="auto"/>
              <w:ind w:left="65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9"/>
                <w:sz w:val="12"/>
                <w:szCs w:val="12"/>
              </w:rPr>
              <w:t>市</w:t>
            </w:r>
            <w:r>
              <w:rPr>
                <w:rFonts w:ascii="宋体" w:hAnsi="宋体" w:eastAsia="宋体" w:cs="宋体"/>
                <w:color w:val="212529"/>
                <w:spacing w:val="25"/>
                <w:sz w:val="12"/>
                <w:szCs w:val="12"/>
              </w:rPr>
              <w:t>县(区)财政</w:t>
            </w:r>
          </w:p>
          <w:p w14:paraId="3DE9B768">
            <w:pPr>
              <w:spacing w:line="226" w:lineRule="auto"/>
              <w:ind w:left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资金</w:t>
            </w:r>
          </w:p>
        </w:tc>
        <w:tc>
          <w:tcPr>
            <w:tcW w:w="17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25A3EF9">
            <w:pPr>
              <w:spacing w:before="106" w:line="187" w:lineRule="auto"/>
              <w:ind w:left="4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30,22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3,520.93</w:t>
            </w:r>
          </w:p>
        </w:tc>
        <w:tc>
          <w:tcPr>
            <w:tcW w:w="19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47E8396">
            <w:pPr>
              <w:spacing w:before="85" w:line="234" w:lineRule="auto"/>
              <w:ind w:left="78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3"/>
                <w:sz w:val="12"/>
                <w:szCs w:val="12"/>
              </w:rPr>
              <w:t>市</w:t>
            </w:r>
            <w:r>
              <w:rPr>
                <w:rFonts w:ascii="宋体" w:hAnsi="宋体" w:eastAsia="宋体" w:cs="宋体"/>
                <w:color w:val="212529"/>
                <w:spacing w:val="22"/>
                <w:sz w:val="12"/>
                <w:szCs w:val="12"/>
              </w:rPr>
              <w:t>县(区)财政资金</w:t>
            </w:r>
          </w:p>
        </w:tc>
        <w:tc>
          <w:tcPr>
            <w:tcW w:w="3155" w:type="dxa"/>
            <w:gridSpan w:val="2"/>
            <w:tcBorders>
              <w:left w:val="single" w:color="000000" w:sz="4" w:space="0"/>
            </w:tcBorders>
            <w:vAlign w:val="top"/>
          </w:tcPr>
          <w:p w14:paraId="370F1B1C">
            <w:pPr>
              <w:spacing w:before="106" w:line="187" w:lineRule="auto"/>
              <w:ind w:left="11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30,22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3,520.93</w:t>
            </w:r>
          </w:p>
        </w:tc>
      </w:tr>
      <w:tr w14:paraId="6596FB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155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5B5CF9C">
            <w:pPr>
              <w:rPr>
                <w:rFonts w:ascii="Arial"/>
                <w:sz w:val="21"/>
              </w:rPr>
            </w:pPr>
          </w:p>
        </w:tc>
        <w:tc>
          <w:tcPr>
            <w:tcW w:w="16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FD0C717">
            <w:pPr>
              <w:spacing w:before="21" w:line="226" w:lineRule="auto"/>
              <w:ind w:left="6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单位自筹</w:t>
            </w:r>
          </w:p>
        </w:tc>
        <w:tc>
          <w:tcPr>
            <w:tcW w:w="17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BE0BA13">
            <w:pPr>
              <w:spacing w:before="31" w:line="180" w:lineRule="auto"/>
              <w:ind w:left="8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19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5DDDA4D">
            <w:pPr>
              <w:spacing w:before="21" w:line="226" w:lineRule="auto"/>
              <w:ind w:left="78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单位自筹</w:t>
            </w:r>
          </w:p>
        </w:tc>
        <w:tc>
          <w:tcPr>
            <w:tcW w:w="3155" w:type="dxa"/>
            <w:gridSpan w:val="2"/>
            <w:tcBorders>
              <w:left w:val="single" w:color="000000" w:sz="4" w:space="0"/>
            </w:tcBorders>
            <w:vAlign w:val="top"/>
          </w:tcPr>
          <w:p w14:paraId="1EEA809B">
            <w:pPr>
              <w:spacing w:before="31" w:line="180" w:lineRule="auto"/>
              <w:ind w:left="154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159F34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155" w:type="dxa"/>
            <w:gridSpan w:val="3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71722D0E">
            <w:pPr>
              <w:rPr>
                <w:rFonts w:ascii="Arial"/>
                <w:sz w:val="21"/>
              </w:rPr>
            </w:pPr>
          </w:p>
        </w:tc>
        <w:tc>
          <w:tcPr>
            <w:tcW w:w="16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17D0823">
            <w:pPr>
              <w:spacing w:before="21" w:line="226" w:lineRule="auto"/>
              <w:ind w:left="6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他资金</w:t>
            </w:r>
          </w:p>
        </w:tc>
        <w:tc>
          <w:tcPr>
            <w:tcW w:w="17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C78913C">
            <w:pPr>
              <w:spacing w:line="168" w:lineRule="exact"/>
              <w:rPr>
                <w:rFonts w:ascii="Arial"/>
                <w:sz w:val="14"/>
              </w:rPr>
            </w:pPr>
          </w:p>
        </w:tc>
        <w:tc>
          <w:tcPr>
            <w:tcW w:w="19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33D2746">
            <w:pPr>
              <w:spacing w:before="21" w:line="226" w:lineRule="auto"/>
              <w:ind w:left="78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他资金</w:t>
            </w:r>
          </w:p>
        </w:tc>
        <w:tc>
          <w:tcPr>
            <w:tcW w:w="3155" w:type="dxa"/>
            <w:gridSpan w:val="2"/>
            <w:tcBorders>
              <w:left w:val="single" w:color="000000" w:sz="4" w:space="0"/>
            </w:tcBorders>
            <w:vAlign w:val="top"/>
          </w:tcPr>
          <w:p w14:paraId="30DB1D77">
            <w:pPr>
              <w:spacing w:line="168" w:lineRule="exact"/>
              <w:rPr>
                <w:rFonts w:ascii="Arial"/>
                <w:sz w:val="14"/>
              </w:rPr>
            </w:pPr>
          </w:p>
        </w:tc>
      </w:tr>
      <w:tr w14:paraId="0A64A9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155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4A3EA61">
            <w:pPr>
              <w:spacing w:before="8" w:line="210" w:lineRule="auto"/>
              <w:ind w:left="7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项目概况</w:t>
            </w:r>
          </w:p>
        </w:tc>
        <w:tc>
          <w:tcPr>
            <w:tcW w:w="8557" w:type="dxa"/>
            <w:gridSpan w:val="6"/>
            <w:tcBorders>
              <w:left w:val="single" w:color="000000" w:sz="4" w:space="0"/>
            </w:tcBorders>
            <w:vAlign w:val="top"/>
          </w:tcPr>
          <w:p w14:paraId="13D28410">
            <w:pPr>
              <w:spacing w:before="8" w:line="210" w:lineRule="auto"/>
              <w:ind w:left="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2025年企业职工垫缴养老金单位部分及滞纳金30223520.93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元</w:t>
            </w:r>
          </w:p>
        </w:tc>
      </w:tr>
      <w:tr w14:paraId="5D6AE5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155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8A7478D">
            <w:pPr>
              <w:spacing w:before="8" w:line="210" w:lineRule="auto"/>
              <w:ind w:left="78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立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项依据</w:t>
            </w:r>
          </w:p>
        </w:tc>
        <w:tc>
          <w:tcPr>
            <w:tcW w:w="8557" w:type="dxa"/>
            <w:gridSpan w:val="6"/>
            <w:tcBorders>
              <w:left w:val="single" w:color="000000" w:sz="4" w:space="0"/>
            </w:tcBorders>
            <w:vAlign w:val="top"/>
          </w:tcPr>
          <w:p w14:paraId="109844AF">
            <w:pPr>
              <w:spacing w:before="8" w:line="210" w:lineRule="auto"/>
              <w:ind w:left="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项资金管理办法</w:t>
            </w:r>
          </w:p>
        </w:tc>
      </w:tr>
      <w:tr w14:paraId="58B8A1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155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9AAD7F5">
            <w:pPr>
              <w:spacing w:before="8" w:line="210" w:lineRule="auto"/>
              <w:ind w:left="57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项目设立必要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性</w:t>
            </w:r>
          </w:p>
        </w:tc>
        <w:tc>
          <w:tcPr>
            <w:tcW w:w="8557" w:type="dxa"/>
            <w:gridSpan w:val="6"/>
            <w:tcBorders>
              <w:left w:val="single" w:color="000000" w:sz="4" w:space="0"/>
            </w:tcBorders>
            <w:vAlign w:val="top"/>
          </w:tcPr>
          <w:p w14:paraId="783F1AD9">
            <w:pPr>
              <w:spacing w:before="8" w:line="210" w:lineRule="auto"/>
              <w:ind w:left="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企业职工正常退休</w:t>
            </w:r>
          </w:p>
        </w:tc>
      </w:tr>
      <w:tr w14:paraId="6073F3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155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AE3D545">
            <w:pPr>
              <w:spacing w:before="8" w:line="210" w:lineRule="auto"/>
              <w:ind w:left="21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保证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项目实施的制度、措施</w:t>
            </w:r>
          </w:p>
        </w:tc>
        <w:tc>
          <w:tcPr>
            <w:tcW w:w="8557" w:type="dxa"/>
            <w:gridSpan w:val="6"/>
            <w:tcBorders>
              <w:left w:val="single" w:color="000000" w:sz="4" w:space="0"/>
            </w:tcBorders>
            <w:vAlign w:val="top"/>
          </w:tcPr>
          <w:p w14:paraId="40C09D2E">
            <w:pPr>
              <w:spacing w:before="8" w:line="210" w:lineRule="auto"/>
              <w:ind w:left="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4"/>
                <w:szCs w:val="14"/>
              </w:rPr>
              <w:t>专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项资金管理办法</w:t>
            </w:r>
          </w:p>
        </w:tc>
      </w:tr>
      <w:tr w14:paraId="49248B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155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EA2C29A">
            <w:pPr>
              <w:spacing w:before="7" w:line="211" w:lineRule="auto"/>
              <w:ind w:left="64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项目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实施计划</w:t>
            </w:r>
          </w:p>
        </w:tc>
        <w:tc>
          <w:tcPr>
            <w:tcW w:w="8557" w:type="dxa"/>
            <w:gridSpan w:val="6"/>
            <w:tcBorders>
              <w:left w:val="single" w:color="000000" w:sz="4" w:space="0"/>
            </w:tcBorders>
            <w:vAlign w:val="top"/>
          </w:tcPr>
          <w:p w14:paraId="49FC0F44">
            <w:pPr>
              <w:spacing w:before="7" w:line="211" w:lineRule="auto"/>
              <w:ind w:left="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2025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年</w:t>
            </w:r>
          </w:p>
        </w:tc>
      </w:tr>
      <w:tr w14:paraId="08CBA2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6A53B21D">
            <w:pPr>
              <w:spacing w:line="168" w:lineRule="exact"/>
              <w:rPr>
                <w:rFonts w:ascii="Arial"/>
                <w:sz w:val="14"/>
              </w:rPr>
            </w:pPr>
          </w:p>
        </w:tc>
      </w:tr>
      <w:tr w14:paraId="6D1CE97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6401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7B42E9E">
            <w:pPr>
              <w:spacing w:before="7" w:line="211" w:lineRule="auto"/>
              <w:ind w:left="284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实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施期目标</w:t>
            </w:r>
          </w:p>
        </w:tc>
        <w:tc>
          <w:tcPr>
            <w:tcW w:w="4311" w:type="dxa"/>
            <w:gridSpan w:val="3"/>
            <w:tcBorders>
              <w:left w:val="single" w:color="000000" w:sz="4" w:space="0"/>
            </w:tcBorders>
            <w:vAlign w:val="top"/>
          </w:tcPr>
          <w:p w14:paraId="18452C46">
            <w:pPr>
              <w:spacing w:before="7" w:line="211" w:lineRule="auto"/>
              <w:ind w:left="18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年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度目标</w:t>
            </w:r>
          </w:p>
        </w:tc>
      </w:tr>
      <w:tr w14:paraId="1D3193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6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CB680CA">
            <w:pPr>
              <w:spacing w:before="7" w:line="211" w:lineRule="auto"/>
              <w:ind w:left="5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总体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目标</w:t>
            </w:r>
          </w:p>
        </w:tc>
        <w:tc>
          <w:tcPr>
            <w:tcW w:w="5715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8818176">
            <w:pPr>
              <w:spacing w:before="7" w:line="211" w:lineRule="auto"/>
              <w:ind w:left="21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保</w:t>
            </w: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障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企业职工正常退休</w:t>
            </w:r>
          </w:p>
        </w:tc>
        <w:tc>
          <w:tcPr>
            <w:tcW w:w="4311" w:type="dxa"/>
            <w:gridSpan w:val="3"/>
            <w:tcBorders>
              <w:left w:val="single" w:color="000000" w:sz="4" w:space="0"/>
            </w:tcBorders>
            <w:vAlign w:val="top"/>
          </w:tcPr>
          <w:p w14:paraId="2DEFCC98">
            <w:pPr>
              <w:spacing w:line="168" w:lineRule="exact"/>
              <w:rPr>
                <w:rFonts w:ascii="Arial"/>
                <w:sz w:val="14"/>
              </w:rPr>
            </w:pPr>
          </w:p>
        </w:tc>
      </w:tr>
      <w:tr w14:paraId="3D5D93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68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E425CCF">
            <w:pPr>
              <w:spacing w:line="288" w:lineRule="auto"/>
              <w:rPr>
                <w:rFonts w:ascii="Arial"/>
                <w:sz w:val="21"/>
              </w:rPr>
            </w:pPr>
          </w:p>
          <w:p w14:paraId="7FFB14D6">
            <w:pPr>
              <w:spacing w:line="288" w:lineRule="auto"/>
              <w:rPr>
                <w:rFonts w:ascii="Arial"/>
                <w:sz w:val="21"/>
              </w:rPr>
            </w:pPr>
          </w:p>
          <w:p w14:paraId="2F042E2C">
            <w:pPr>
              <w:spacing w:line="289" w:lineRule="auto"/>
              <w:rPr>
                <w:rFonts w:ascii="Arial"/>
                <w:sz w:val="21"/>
              </w:rPr>
            </w:pPr>
          </w:p>
          <w:p w14:paraId="4A02089C">
            <w:pPr>
              <w:spacing w:before="46" w:line="225" w:lineRule="auto"/>
              <w:ind w:left="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绩效指标</w:t>
            </w:r>
          </w:p>
        </w:tc>
        <w:tc>
          <w:tcPr>
            <w:tcW w:w="6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997314A">
            <w:pPr>
              <w:spacing w:before="17" w:line="226" w:lineRule="auto"/>
              <w:ind w:left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一级指</w:t>
            </w:r>
          </w:p>
          <w:p w14:paraId="098BF4B1">
            <w:pPr>
              <w:spacing w:line="211" w:lineRule="auto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5"/>
                <w:szCs w:val="15"/>
              </w:rPr>
              <w:t>标</w:t>
            </w:r>
          </w:p>
        </w:tc>
        <w:tc>
          <w:tcPr>
            <w:tcW w:w="8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2DADFB2">
            <w:pPr>
              <w:spacing w:before="114" w:line="231" w:lineRule="auto"/>
              <w:ind w:left="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16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BD2B866">
            <w:pPr>
              <w:spacing w:before="114" w:line="231" w:lineRule="auto"/>
              <w:ind w:left="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三级指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标</w:t>
            </w:r>
          </w:p>
        </w:tc>
        <w:tc>
          <w:tcPr>
            <w:tcW w:w="25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742679E">
            <w:pPr>
              <w:spacing w:before="114" w:line="230" w:lineRule="auto"/>
              <w:ind w:left="1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指</w:t>
            </w: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标值</w:t>
            </w: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BA65ACD">
            <w:pPr>
              <w:spacing w:before="114" w:line="231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14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8523DEA">
            <w:pPr>
              <w:spacing w:before="114" w:line="231" w:lineRule="auto"/>
              <w:ind w:left="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三级指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标</w:t>
            </w:r>
          </w:p>
        </w:tc>
        <w:tc>
          <w:tcPr>
            <w:tcW w:w="1707" w:type="dxa"/>
            <w:tcBorders>
              <w:left w:val="single" w:color="000000" w:sz="4" w:space="0"/>
            </w:tcBorders>
            <w:vAlign w:val="top"/>
          </w:tcPr>
          <w:p w14:paraId="31E6A6CF">
            <w:pPr>
              <w:spacing w:before="114" w:line="230" w:lineRule="auto"/>
              <w:ind w:left="61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指</w:t>
            </w: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标值</w:t>
            </w:r>
          </w:p>
        </w:tc>
      </w:tr>
      <w:tr w14:paraId="581BFE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68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F6E96B6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E2E2BEA">
            <w:pPr>
              <w:spacing w:before="259" w:line="234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产出指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标</w:t>
            </w:r>
          </w:p>
        </w:tc>
        <w:tc>
          <w:tcPr>
            <w:tcW w:w="8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8C4567E">
            <w:pPr>
              <w:spacing w:before="10" w:line="226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数量指标</w:t>
            </w:r>
          </w:p>
        </w:tc>
        <w:tc>
          <w:tcPr>
            <w:tcW w:w="16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5BA5B74">
            <w:pPr>
              <w:spacing w:before="10" w:line="226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企业数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量</w:t>
            </w:r>
          </w:p>
        </w:tc>
        <w:tc>
          <w:tcPr>
            <w:tcW w:w="25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C6068BA">
            <w:pPr>
              <w:spacing w:before="10" w:line="226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5个</w:t>
            </w: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493A84B">
            <w:pPr>
              <w:spacing w:before="10" w:line="226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数量指标</w:t>
            </w:r>
          </w:p>
        </w:tc>
        <w:tc>
          <w:tcPr>
            <w:tcW w:w="14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B78120E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07" w:type="dxa"/>
            <w:tcBorders>
              <w:left w:val="single" w:color="000000" w:sz="4" w:space="0"/>
            </w:tcBorders>
            <w:vAlign w:val="top"/>
          </w:tcPr>
          <w:p w14:paraId="4D4092B4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2E72DB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68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AC52844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5A62E74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0A4DB57">
            <w:pPr>
              <w:spacing w:before="10" w:line="226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质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量指标</w:t>
            </w:r>
          </w:p>
        </w:tc>
        <w:tc>
          <w:tcPr>
            <w:tcW w:w="16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E24BC04">
            <w:pPr>
              <w:spacing w:before="10" w:line="226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按照测算标准缴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纳</w:t>
            </w:r>
          </w:p>
        </w:tc>
        <w:tc>
          <w:tcPr>
            <w:tcW w:w="25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7F84809">
            <w:pPr>
              <w:spacing w:before="10" w:line="226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足额缴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纳</w:t>
            </w: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88A4B01">
            <w:pPr>
              <w:spacing w:before="10" w:line="226" w:lineRule="auto"/>
              <w:ind w:left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质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量指标</w:t>
            </w:r>
          </w:p>
        </w:tc>
        <w:tc>
          <w:tcPr>
            <w:tcW w:w="14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38757AD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07" w:type="dxa"/>
            <w:tcBorders>
              <w:left w:val="single" w:color="000000" w:sz="4" w:space="0"/>
            </w:tcBorders>
            <w:vAlign w:val="top"/>
          </w:tcPr>
          <w:p w14:paraId="439E8E2B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2AC9EC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68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A9FF670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2CE2CB8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770F39B">
            <w:pPr>
              <w:spacing w:before="10" w:line="225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时效指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标</w:t>
            </w:r>
          </w:p>
        </w:tc>
        <w:tc>
          <w:tcPr>
            <w:tcW w:w="16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88730AF">
            <w:pPr>
              <w:spacing w:before="10" w:line="225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缴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纳年度</w:t>
            </w:r>
          </w:p>
        </w:tc>
        <w:tc>
          <w:tcPr>
            <w:tcW w:w="25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C5E8ACE">
            <w:pPr>
              <w:spacing w:before="10" w:line="225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025年</w:t>
            </w: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8264E61">
            <w:pPr>
              <w:spacing w:before="10" w:line="225" w:lineRule="auto"/>
              <w:ind w:left="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时效指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标</w:t>
            </w:r>
          </w:p>
        </w:tc>
        <w:tc>
          <w:tcPr>
            <w:tcW w:w="14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B3CFB30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07" w:type="dxa"/>
            <w:tcBorders>
              <w:left w:val="single" w:color="000000" w:sz="4" w:space="0"/>
            </w:tcBorders>
            <w:vAlign w:val="top"/>
          </w:tcPr>
          <w:p w14:paraId="5D15DFD0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4D560C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68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2C7A2500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6CE8B499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12478FC">
            <w:pPr>
              <w:spacing w:before="10" w:line="22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成本指标</w:t>
            </w:r>
          </w:p>
        </w:tc>
        <w:tc>
          <w:tcPr>
            <w:tcW w:w="16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D754332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财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政资金</w:t>
            </w:r>
          </w:p>
        </w:tc>
        <w:tc>
          <w:tcPr>
            <w:tcW w:w="25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D2C3A07">
            <w:pPr>
              <w:spacing w:before="10" w:line="225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30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2223520.93元</w:t>
            </w: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5061265">
            <w:pPr>
              <w:spacing w:before="10" w:line="225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成本指标</w:t>
            </w:r>
          </w:p>
        </w:tc>
        <w:tc>
          <w:tcPr>
            <w:tcW w:w="14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BD9056A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07" w:type="dxa"/>
            <w:tcBorders>
              <w:left w:val="single" w:color="000000" w:sz="4" w:space="0"/>
            </w:tcBorders>
            <w:vAlign w:val="top"/>
          </w:tcPr>
          <w:p w14:paraId="411257DC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6AEC4F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68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AD42E2F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2BBDC169">
            <w:pPr>
              <w:spacing w:before="259" w:line="235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效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益指标</w:t>
            </w:r>
          </w:p>
        </w:tc>
        <w:tc>
          <w:tcPr>
            <w:tcW w:w="8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E9A8A1E">
            <w:pPr>
              <w:spacing w:before="10" w:line="22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经济效益</w:t>
            </w:r>
          </w:p>
        </w:tc>
        <w:tc>
          <w:tcPr>
            <w:tcW w:w="16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A460716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5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6B4A088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22ABBD7">
            <w:pPr>
              <w:spacing w:before="10" w:line="225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经济效益</w:t>
            </w:r>
          </w:p>
        </w:tc>
        <w:tc>
          <w:tcPr>
            <w:tcW w:w="14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A90EFE0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07" w:type="dxa"/>
            <w:tcBorders>
              <w:left w:val="single" w:color="000000" w:sz="4" w:space="0"/>
            </w:tcBorders>
            <w:vAlign w:val="top"/>
          </w:tcPr>
          <w:p w14:paraId="7CE5944A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7CBEFF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68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3419D12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2BB1705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B75E289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社会效益</w:t>
            </w:r>
          </w:p>
        </w:tc>
        <w:tc>
          <w:tcPr>
            <w:tcW w:w="16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CA512BD">
            <w:pPr>
              <w:spacing w:before="11" w:line="224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保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障企业员工正常退休</w:t>
            </w:r>
          </w:p>
        </w:tc>
        <w:tc>
          <w:tcPr>
            <w:tcW w:w="25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23B55DC">
            <w:pPr>
              <w:spacing w:before="11" w:line="224" w:lineRule="auto"/>
              <w:ind w:left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保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障企业员工正常退休</w:t>
            </w: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8FDFB1C">
            <w:pPr>
              <w:spacing w:before="11" w:line="224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社会效益</w:t>
            </w:r>
          </w:p>
        </w:tc>
        <w:tc>
          <w:tcPr>
            <w:tcW w:w="14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E997BA7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07" w:type="dxa"/>
            <w:tcBorders>
              <w:left w:val="single" w:color="000000" w:sz="4" w:space="0"/>
            </w:tcBorders>
            <w:vAlign w:val="top"/>
          </w:tcPr>
          <w:p w14:paraId="2BC1B7E6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213B83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68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D74C206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274ACD3E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4DC22D7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生态效益</w:t>
            </w:r>
          </w:p>
        </w:tc>
        <w:tc>
          <w:tcPr>
            <w:tcW w:w="16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3949D94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5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A2F4037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3B8EE11">
            <w:pPr>
              <w:spacing w:before="11" w:line="224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生态效益</w:t>
            </w:r>
          </w:p>
        </w:tc>
        <w:tc>
          <w:tcPr>
            <w:tcW w:w="14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D98B15F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07" w:type="dxa"/>
            <w:tcBorders>
              <w:left w:val="single" w:color="000000" w:sz="4" w:space="0"/>
            </w:tcBorders>
            <w:vAlign w:val="top"/>
          </w:tcPr>
          <w:p w14:paraId="15861F76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2ADCA1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68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5877808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660E3032">
            <w:pPr>
              <w:rPr>
                <w:rFonts w:ascii="Arial"/>
                <w:sz w:val="21"/>
              </w:rPr>
            </w:pPr>
          </w:p>
        </w:tc>
        <w:tc>
          <w:tcPr>
            <w:tcW w:w="8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4E94E1D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可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持续影响</w:t>
            </w:r>
          </w:p>
        </w:tc>
        <w:tc>
          <w:tcPr>
            <w:tcW w:w="16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5CC0293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5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2A5356B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0A0F912">
            <w:pPr>
              <w:spacing w:before="11" w:line="224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可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持续影响</w:t>
            </w:r>
          </w:p>
        </w:tc>
        <w:tc>
          <w:tcPr>
            <w:tcW w:w="14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2C20E0E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07" w:type="dxa"/>
            <w:tcBorders>
              <w:left w:val="single" w:color="000000" w:sz="4" w:space="0"/>
            </w:tcBorders>
            <w:vAlign w:val="top"/>
          </w:tcPr>
          <w:p w14:paraId="2891BE84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29D189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68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046C9F57">
            <w:pPr>
              <w:rPr>
                <w:rFonts w:ascii="Arial"/>
                <w:sz w:val="21"/>
              </w:rPr>
            </w:pPr>
          </w:p>
        </w:tc>
        <w:tc>
          <w:tcPr>
            <w:tcW w:w="6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9D0E0BA">
            <w:pPr>
              <w:spacing w:before="11" w:line="228" w:lineRule="auto"/>
              <w:ind w:right="8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满意度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指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标</w:t>
            </w:r>
          </w:p>
        </w:tc>
        <w:tc>
          <w:tcPr>
            <w:tcW w:w="8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CB9E439">
            <w:pPr>
              <w:spacing w:before="11" w:line="228" w:lineRule="auto"/>
              <w:ind w:left="2" w:right="7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服务对象满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意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度</w:t>
            </w:r>
          </w:p>
        </w:tc>
        <w:tc>
          <w:tcPr>
            <w:tcW w:w="16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A52ED2E">
            <w:pPr>
              <w:spacing w:before="87" w:line="234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企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业职工满意</w:t>
            </w:r>
          </w:p>
        </w:tc>
        <w:tc>
          <w:tcPr>
            <w:tcW w:w="25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69457CD">
            <w:pPr>
              <w:spacing w:before="87" w:line="234" w:lineRule="auto"/>
              <w:ind w:left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满意</w:t>
            </w: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E801F37">
            <w:pPr>
              <w:spacing w:before="87" w:line="234" w:lineRule="auto"/>
              <w:ind w:left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服务对象满意度</w:t>
            </w:r>
          </w:p>
        </w:tc>
        <w:tc>
          <w:tcPr>
            <w:tcW w:w="14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F74AEBB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tcBorders>
              <w:left w:val="single" w:color="000000" w:sz="4" w:space="0"/>
            </w:tcBorders>
            <w:vAlign w:val="top"/>
          </w:tcPr>
          <w:p w14:paraId="0A5408FF">
            <w:pPr>
              <w:rPr>
                <w:rFonts w:ascii="Arial"/>
                <w:sz w:val="21"/>
              </w:rPr>
            </w:pPr>
          </w:p>
        </w:tc>
      </w:tr>
      <w:tr w14:paraId="6EDE25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6EEC5982">
            <w:pPr>
              <w:spacing w:line="167" w:lineRule="exact"/>
              <w:rPr>
                <w:rFonts w:ascii="Arial"/>
                <w:sz w:val="14"/>
              </w:rPr>
            </w:pPr>
          </w:p>
        </w:tc>
      </w:tr>
      <w:tr w14:paraId="574E76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6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C27826D">
            <w:pPr>
              <w:spacing w:before="10" w:line="206" w:lineRule="auto"/>
              <w:ind w:left="1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负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责人：</w:t>
            </w:r>
          </w:p>
        </w:tc>
        <w:tc>
          <w:tcPr>
            <w:tcW w:w="6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C4D32C2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8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501FD5F">
            <w:pPr>
              <w:spacing w:before="10" w:line="206" w:lineRule="auto"/>
              <w:ind w:left="14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经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办人：</w:t>
            </w:r>
          </w:p>
        </w:tc>
        <w:tc>
          <w:tcPr>
            <w:tcW w:w="16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320F572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2582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6408812">
            <w:pPr>
              <w:spacing w:before="10" w:line="206" w:lineRule="auto"/>
              <w:ind w:left="93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联系电话：</w:t>
            </w: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B84949D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14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EB58BE3">
            <w:pPr>
              <w:spacing w:before="10" w:line="206" w:lineRule="auto"/>
              <w:ind w:left="14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填报日期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：</w:t>
            </w:r>
          </w:p>
        </w:tc>
        <w:tc>
          <w:tcPr>
            <w:tcW w:w="1707" w:type="dxa"/>
            <w:tcBorders>
              <w:left w:val="single" w:color="000000" w:sz="4" w:space="0"/>
            </w:tcBorders>
            <w:vAlign w:val="top"/>
          </w:tcPr>
          <w:p w14:paraId="63CAC507">
            <w:pPr>
              <w:spacing w:before="32" w:line="177" w:lineRule="auto"/>
              <w:ind w:left="35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2025011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7111044</w:t>
            </w:r>
          </w:p>
        </w:tc>
      </w:tr>
      <w:tr w14:paraId="40ECC5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68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34D2EF3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605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207E9B8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8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C41CCF9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66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4ADB358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77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1D3259C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8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48104E1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15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436B2B4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4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A0C7353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707" w:type="dxa"/>
            <w:tcBorders>
              <w:left w:val="single" w:color="000000" w:sz="4" w:space="0"/>
            </w:tcBorders>
            <w:vAlign w:val="top"/>
          </w:tcPr>
          <w:p w14:paraId="047D9116">
            <w:pPr>
              <w:spacing w:line="195" w:lineRule="exact"/>
              <w:rPr>
                <w:rFonts w:ascii="Arial"/>
                <w:sz w:val="16"/>
              </w:rPr>
            </w:pPr>
          </w:p>
        </w:tc>
      </w:tr>
    </w:tbl>
    <w:p w14:paraId="259A4E26">
      <w:pPr>
        <w:rPr>
          <w:rFonts w:ascii="Arial"/>
          <w:sz w:val="21"/>
        </w:rPr>
      </w:pPr>
    </w:p>
    <w:p w14:paraId="7570E083">
      <w:pPr>
        <w:sectPr>
          <w:headerReference r:id="rId75" w:type="default"/>
          <w:footerReference r:id="rId76" w:type="default"/>
          <w:pgSz w:w="11900" w:h="16840"/>
          <w:pgMar w:top="610" w:right="86" w:bottom="312" w:left="0" w:header="359" w:footer="151" w:gutter="0"/>
          <w:cols w:space="720" w:num="1"/>
        </w:sectPr>
      </w:pPr>
    </w:p>
    <w:p w14:paraId="4219899A"/>
    <w:p w14:paraId="59E73F59"/>
    <w:p w14:paraId="28EED060">
      <w:pPr>
        <w:spacing w:line="108" w:lineRule="exact"/>
      </w:pPr>
    </w:p>
    <w:tbl>
      <w:tblPr>
        <w:tblStyle w:val="4"/>
        <w:tblW w:w="10712" w:type="dxa"/>
        <w:tblInd w:w="60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626"/>
        <w:gridCol w:w="897"/>
        <w:gridCol w:w="1707"/>
        <w:gridCol w:w="1534"/>
        <w:gridCol w:w="832"/>
        <w:gridCol w:w="1188"/>
        <w:gridCol w:w="1469"/>
        <w:gridCol w:w="1751"/>
      </w:tblGrid>
      <w:tr w14:paraId="51C76A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14483888">
            <w:pPr>
              <w:spacing w:before="8" w:line="229" w:lineRule="exact"/>
              <w:ind w:firstLine="2707"/>
              <w:textAlignment w:val="center"/>
            </w:pPr>
            <w:r>
              <w:drawing>
                <wp:inline distT="0" distB="0" distL="0" distR="0">
                  <wp:extent cx="3364865" cy="145415"/>
                  <wp:effectExtent l="0" t="0" r="0" b="0"/>
                  <wp:docPr id="238" name="IM 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" name="IM 238"/>
                          <pic:cNvPicPr/>
                        </pic:nvPicPr>
                        <pic:blipFill>
                          <a:blip r:embed="rId2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010" cy="145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A7CAE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399A29E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6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025349C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48D5B0F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9160407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23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70D796B">
            <w:pPr>
              <w:spacing w:before="6" w:line="211" w:lineRule="auto"/>
              <w:ind w:left="7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4"/>
                <w:szCs w:val="14"/>
              </w:rPr>
              <w:t>(2025年度</w:t>
            </w:r>
            <w:r>
              <w:rPr>
                <w:rFonts w:ascii="宋体" w:hAnsi="宋体" w:eastAsia="宋体" w:cs="宋体"/>
                <w:color w:val="212529"/>
                <w:spacing w:val="8"/>
                <w:sz w:val="14"/>
                <w:szCs w:val="14"/>
              </w:rPr>
              <w:t>)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0171471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34AC002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751" w:type="dxa"/>
            <w:tcBorders>
              <w:left w:val="single" w:color="000000" w:sz="4" w:space="0"/>
            </w:tcBorders>
            <w:vAlign w:val="top"/>
          </w:tcPr>
          <w:p w14:paraId="28663973">
            <w:pPr>
              <w:spacing w:line="166" w:lineRule="exact"/>
              <w:rPr>
                <w:rFonts w:ascii="Arial"/>
                <w:sz w:val="14"/>
              </w:rPr>
            </w:pPr>
          </w:p>
        </w:tc>
      </w:tr>
      <w:tr w14:paraId="6056AC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3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ACD85B6">
            <w:pPr>
              <w:spacing w:line="168" w:lineRule="exact"/>
              <w:rPr>
                <w:rFonts w:ascii="Arial"/>
                <w:sz w:val="14"/>
              </w:rPr>
            </w:pPr>
            <w:r>
              <w:pict>
                <v:shape id="_x0000_s1074" o:spid="_x0000_s1074" o:spt="202" type="#_x0000_t202" style="position:absolute;left:0pt;margin-left:40.65pt;margin-top:-0.3pt;height:10.55pt;width:30.45pt;mso-position-horizontal-relative:page;mso-position-vertical-relative:page;z-index:25186918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0B96CA9">
                        <w:pPr>
                          <w:spacing w:before="20" w:line="225" w:lineRule="auto"/>
                          <w:ind w:left="20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12529"/>
                            <w:spacing w:val="2"/>
                            <w:sz w:val="14"/>
                            <w:szCs w:val="14"/>
                          </w:rPr>
                          <w:t>项目名称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481" w:type="dxa"/>
            <w:gridSpan w:val="6"/>
            <w:tcBorders>
              <w:left w:val="single" w:color="000000" w:sz="4" w:space="0"/>
            </w:tcBorders>
            <w:vAlign w:val="top"/>
          </w:tcPr>
          <w:p w14:paraId="2C88FDAE">
            <w:pPr>
              <w:spacing w:before="7" w:line="211" w:lineRule="auto"/>
              <w:ind w:left="366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清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理拖欠企业欠款</w:t>
            </w:r>
          </w:p>
        </w:tc>
      </w:tr>
      <w:tr w14:paraId="5DA275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3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20891D0">
            <w:pPr>
              <w:spacing w:before="7" w:line="211" w:lineRule="auto"/>
              <w:ind w:left="60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主管部门及代码</w:t>
            </w:r>
          </w:p>
        </w:tc>
        <w:tc>
          <w:tcPr>
            <w:tcW w:w="32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8D93224">
            <w:pPr>
              <w:spacing w:before="7" w:line="211" w:lineRule="auto"/>
              <w:ind w:left="82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026-兴县工业和信息化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局</w:t>
            </w:r>
          </w:p>
        </w:tc>
        <w:tc>
          <w:tcPr>
            <w:tcW w:w="202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31A42EF">
            <w:pPr>
              <w:spacing w:before="7" w:line="211" w:lineRule="auto"/>
              <w:ind w:left="72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实施单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位</w:t>
            </w:r>
          </w:p>
        </w:tc>
        <w:tc>
          <w:tcPr>
            <w:tcW w:w="3220" w:type="dxa"/>
            <w:gridSpan w:val="2"/>
            <w:tcBorders>
              <w:left w:val="single" w:color="000000" w:sz="4" w:space="0"/>
            </w:tcBorders>
            <w:vAlign w:val="top"/>
          </w:tcPr>
          <w:p w14:paraId="61A479DB">
            <w:pPr>
              <w:spacing w:before="7" w:line="211" w:lineRule="auto"/>
              <w:ind w:left="9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兴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县工业和信息化局</w:t>
            </w:r>
          </w:p>
        </w:tc>
      </w:tr>
      <w:tr w14:paraId="7F0C60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3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0EE9CE0">
            <w:pPr>
              <w:spacing w:before="7" w:line="211" w:lineRule="auto"/>
              <w:ind w:left="8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项目属性</w:t>
            </w:r>
          </w:p>
        </w:tc>
        <w:tc>
          <w:tcPr>
            <w:tcW w:w="324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1173662">
            <w:pPr>
              <w:spacing w:before="7" w:line="211" w:lineRule="auto"/>
              <w:ind w:left="86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一次性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目 (1年结束)</w:t>
            </w:r>
          </w:p>
        </w:tc>
        <w:tc>
          <w:tcPr>
            <w:tcW w:w="202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84E27AF">
            <w:pPr>
              <w:spacing w:before="7" w:line="211" w:lineRule="auto"/>
              <w:ind w:left="79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目期</w:t>
            </w:r>
          </w:p>
        </w:tc>
        <w:tc>
          <w:tcPr>
            <w:tcW w:w="3220" w:type="dxa"/>
            <w:gridSpan w:val="2"/>
            <w:tcBorders>
              <w:left w:val="single" w:color="000000" w:sz="4" w:space="0"/>
            </w:tcBorders>
            <w:vAlign w:val="top"/>
          </w:tcPr>
          <w:p w14:paraId="3E205709">
            <w:pPr>
              <w:spacing w:before="7" w:line="211" w:lineRule="auto"/>
              <w:ind w:left="15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4"/>
                <w:szCs w:val="14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-5"/>
                <w:sz w:val="14"/>
                <w:szCs w:val="14"/>
              </w:rPr>
              <w:t>年</w:t>
            </w:r>
          </w:p>
        </w:tc>
      </w:tr>
      <w:tr w14:paraId="7079B3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31" w:type="dxa"/>
            <w:gridSpan w:val="3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11A363F">
            <w:pPr>
              <w:spacing w:line="468" w:lineRule="auto"/>
              <w:rPr>
                <w:rFonts w:ascii="Arial"/>
                <w:sz w:val="21"/>
              </w:rPr>
            </w:pPr>
          </w:p>
          <w:p w14:paraId="40A9908E">
            <w:pPr>
              <w:spacing w:before="45" w:line="225" w:lineRule="auto"/>
              <w:ind w:left="57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项目资金  (元)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451953F">
            <w:pPr>
              <w:spacing w:before="20" w:line="227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实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施期资金总额：</w:t>
            </w:r>
          </w:p>
        </w:tc>
        <w:tc>
          <w:tcPr>
            <w:tcW w:w="15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1785B41">
            <w:pPr>
              <w:spacing w:before="29" w:line="182" w:lineRule="auto"/>
              <w:ind w:left="44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3,410,277</w:t>
            </w:r>
          </w:p>
        </w:tc>
        <w:tc>
          <w:tcPr>
            <w:tcW w:w="202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B59B15B">
            <w:pPr>
              <w:spacing w:before="20" w:line="227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年度资金总额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：</w:t>
            </w:r>
          </w:p>
        </w:tc>
        <w:tc>
          <w:tcPr>
            <w:tcW w:w="3220" w:type="dxa"/>
            <w:gridSpan w:val="2"/>
            <w:tcBorders>
              <w:left w:val="single" w:color="000000" w:sz="4" w:space="0"/>
            </w:tcBorders>
            <w:vAlign w:val="top"/>
          </w:tcPr>
          <w:p w14:paraId="196600B7">
            <w:pPr>
              <w:spacing w:before="29" w:line="182" w:lineRule="auto"/>
              <w:ind w:left="128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3,410,277</w:t>
            </w:r>
          </w:p>
        </w:tc>
      </w:tr>
      <w:tr w14:paraId="66D35E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31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525CA88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FA27AB9">
            <w:pPr>
              <w:spacing w:before="20" w:line="227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其中：中央财政资金</w:t>
            </w:r>
          </w:p>
        </w:tc>
        <w:tc>
          <w:tcPr>
            <w:tcW w:w="15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6EFF5D6">
            <w:pPr>
              <w:spacing w:before="30" w:line="181" w:lineRule="auto"/>
              <w:ind w:left="7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202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5910AEE">
            <w:pPr>
              <w:spacing w:before="20" w:line="227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中：中央财政资金</w:t>
            </w:r>
          </w:p>
        </w:tc>
        <w:tc>
          <w:tcPr>
            <w:tcW w:w="3220" w:type="dxa"/>
            <w:gridSpan w:val="2"/>
            <w:tcBorders>
              <w:left w:val="single" w:color="000000" w:sz="4" w:space="0"/>
            </w:tcBorders>
            <w:vAlign w:val="top"/>
          </w:tcPr>
          <w:p w14:paraId="521D5EFA">
            <w:pPr>
              <w:spacing w:before="30" w:line="181" w:lineRule="auto"/>
              <w:ind w:left="15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35D258D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31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F52552C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7D37A66">
            <w:pPr>
              <w:spacing w:before="20" w:line="227" w:lineRule="auto"/>
              <w:ind w:left="64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省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级财政资金</w:t>
            </w:r>
          </w:p>
        </w:tc>
        <w:tc>
          <w:tcPr>
            <w:tcW w:w="15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7D4E1D7">
            <w:pPr>
              <w:spacing w:before="30" w:line="181" w:lineRule="auto"/>
              <w:ind w:left="7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202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64F1923">
            <w:pPr>
              <w:spacing w:before="20" w:line="227" w:lineRule="auto"/>
              <w:ind w:left="78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省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级财政资金</w:t>
            </w:r>
          </w:p>
        </w:tc>
        <w:tc>
          <w:tcPr>
            <w:tcW w:w="3220" w:type="dxa"/>
            <w:gridSpan w:val="2"/>
            <w:tcBorders>
              <w:left w:val="single" w:color="000000" w:sz="4" w:space="0"/>
            </w:tcBorders>
            <w:vAlign w:val="top"/>
          </w:tcPr>
          <w:p w14:paraId="39581650">
            <w:pPr>
              <w:spacing w:before="30" w:line="181" w:lineRule="auto"/>
              <w:ind w:left="15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25570E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231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84D617B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303BAF8">
            <w:pPr>
              <w:spacing w:before="9" w:line="230" w:lineRule="auto"/>
              <w:ind w:right="16" w:firstLine="6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8"/>
                <w:sz w:val="12"/>
                <w:szCs w:val="12"/>
              </w:rPr>
              <w:t>市</w:t>
            </w:r>
            <w:r>
              <w:rPr>
                <w:rFonts w:ascii="宋体" w:hAnsi="宋体" w:eastAsia="宋体" w:cs="宋体"/>
                <w:color w:val="212529"/>
                <w:spacing w:val="23"/>
                <w:sz w:val="12"/>
                <w:szCs w:val="12"/>
              </w:rPr>
              <w:t>县(区)财政资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金</w:t>
            </w:r>
          </w:p>
        </w:tc>
        <w:tc>
          <w:tcPr>
            <w:tcW w:w="15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156A588">
            <w:pPr>
              <w:spacing w:before="105" w:line="188" w:lineRule="auto"/>
              <w:ind w:left="44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3,410,277</w:t>
            </w:r>
          </w:p>
        </w:tc>
        <w:tc>
          <w:tcPr>
            <w:tcW w:w="202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3ABD8DA">
            <w:pPr>
              <w:spacing w:before="85" w:line="234" w:lineRule="auto"/>
              <w:ind w:left="78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3"/>
                <w:sz w:val="12"/>
                <w:szCs w:val="12"/>
              </w:rPr>
              <w:t>市</w:t>
            </w:r>
            <w:r>
              <w:rPr>
                <w:rFonts w:ascii="宋体" w:hAnsi="宋体" w:eastAsia="宋体" w:cs="宋体"/>
                <w:color w:val="212529"/>
                <w:spacing w:val="22"/>
                <w:sz w:val="12"/>
                <w:szCs w:val="12"/>
              </w:rPr>
              <w:t>县(区)财政资金</w:t>
            </w:r>
          </w:p>
        </w:tc>
        <w:tc>
          <w:tcPr>
            <w:tcW w:w="3220" w:type="dxa"/>
            <w:gridSpan w:val="2"/>
            <w:tcBorders>
              <w:left w:val="single" w:color="000000" w:sz="4" w:space="0"/>
            </w:tcBorders>
            <w:vAlign w:val="top"/>
          </w:tcPr>
          <w:p w14:paraId="568560B0">
            <w:pPr>
              <w:spacing w:before="105" w:line="188" w:lineRule="auto"/>
              <w:ind w:left="128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3,410,277</w:t>
            </w:r>
          </w:p>
        </w:tc>
      </w:tr>
      <w:tr w14:paraId="06001B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31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2973F229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3744E40">
            <w:pPr>
              <w:spacing w:before="21" w:line="226" w:lineRule="auto"/>
              <w:ind w:left="64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单位自筹</w:t>
            </w:r>
          </w:p>
        </w:tc>
        <w:tc>
          <w:tcPr>
            <w:tcW w:w="15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173E6A6">
            <w:pPr>
              <w:spacing w:before="31" w:line="180" w:lineRule="auto"/>
              <w:ind w:left="7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202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34C8DE1">
            <w:pPr>
              <w:spacing w:before="21" w:line="226" w:lineRule="auto"/>
              <w:ind w:left="78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单位自筹</w:t>
            </w:r>
          </w:p>
        </w:tc>
        <w:tc>
          <w:tcPr>
            <w:tcW w:w="3220" w:type="dxa"/>
            <w:gridSpan w:val="2"/>
            <w:tcBorders>
              <w:left w:val="single" w:color="000000" w:sz="4" w:space="0"/>
            </w:tcBorders>
            <w:vAlign w:val="top"/>
          </w:tcPr>
          <w:p w14:paraId="31DC211C">
            <w:pPr>
              <w:spacing w:before="31" w:line="180" w:lineRule="auto"/>
              <w:ind w:left="15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6EAC34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31" w:type="dxa"/>
            <w:gridSpan w:val="3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5DC144BF">
            <w:pPr>
              <w:rPr>
                <w:rFonts w:ascii="Arial"/>
                <w:sz w:val="21"/>
              </w:rPr>
            </w:pP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C968EF8">
            <w:pPr>
              <w:spacing w:before="21" w:line="226" w:lineRule="auto"/>
              <w:ind w:left="64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他资金</w:t>
            </w:r>
          </w:p>
        </w:tc>
        <w:tc>
          <w:tcPr>
            <w:tcW w:w="15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D71EFD7">
            <w:pPr>
              <w:spacing w:line="168" w:lineRule="exact"/>
              <w:rPr>
                <w:rFonts w:ascii="Arial"/>
                <w:sz w:val="14"/>
              </w:rPr>
            </w:pPr>
          </w:p>
        </w:tc>
        <w:tc>
          <w:tcPr>
            <w:tcW w:w="2020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F1770D1">
            <w:pPr>
              <w:spacing w:before="21" w:line="226" w:lineRule="auto"/>
              <w:ind w:left="78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他资金</w:t>
            </w:r>
          </w:p>
        </w:tc>
        <w:tc>
          <w:tcPr>
            <w:tcW w:w="3220" w:type="dxa"/>
            <w:gridSpan w:val="2"/>
            <w:tcBorders>
              <w:left w:val="single" w:color="000000" w:sz="4" w:space="0"/>
            </w:tcBorders>
            <w:vAlign w:val="top"/>
          </w:tcPr>
          <w:p w14:paraId="61E8FFCB">
            <w:pPr>
              <w:spacing w:line="168" w:lineRule="exact"/>
              <w:rPr>
                <w:rFonts w:ascii="Arial"/>
                <w:sz w:val="14"/>
              </w:rPr>
            </w:pPr>
          </w:p>
        </w:tc>
      </w:tr>
      <w:tr w14:paraId="2A7981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3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98BBAA8">
            <w:pPr>
              <w:spacing w:before="8" w:line="210" w:lineRule="auto"/>
              <w:ind w:left="8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项目概况</w:t>
            </w:r>
          </w:p>
        </w:tc>
        <w:tc>
          <w:tcPr>
            <w:tcW w:w="8481" w:type="dxa"/>
            <w:gridSpan w:val="6"/>
            <w:tcBorders>
              <w:left w:val="single" w:color="000000" w:sz="4" w:space="0"/>
            </w:tcBorders>
            <w:vAlign w:val="top"/>
          </w:tcPr>
          <w:p w14:paraId="4E6F4021">
            <w:pPr>
              <w:spacing w:before="8" w:line="210" w:lineRule="auto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年初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预算安排清理拖欠企业欠款500万元，工信局预留3410277元。</w:t>
            </w:r>
          </w:p>
        </w:tc>
      </w:tr>
      <w:tr w14:paraId="4FCA4E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3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BA9E6E1">
            <w:pPr>
              <w:spacing w:before="8" w:line="210" w:lineRule="auto"/>
              <w:ind w:left="8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立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项依据</w:t>
            </w:r>
          </w:p>
        </w:tc>
        <w:tc>
          <w:tcPr>
            <w:tcW w:w="8481" w:type="dxa"/>
            <w:gridSpan w:val="6"/>
            <w:tcBorders>
              <w:left w:val="single" w:color="000000" w:sz="4" w:space="0"/>
            </w:tcBorders>
            <w:vAlign w:val="top"/>
          </w:tcPr>
          <w:p w14:paraId="3D57DC3F">
            <w:pPr>
              <w:spacing w:before="8" w:line="210" w:lineRule="auto"/>
              <w:ind w:left="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省市县清欠办公室安排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.</w:t>
            </w:r>
          </w:p>
        </w:tc>
      </w:tr>
      <w:tr w14:paraId="6C54C2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3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D2EA587">
            <w:pPr>
              <w:spacing w:before="8" w:line="210" w:lineRule="auto"/>
              <w:ind w:left="61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项目设立必要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性</w:t>
            </w:r>
          </w:p>
        </w:tc>
        <w:tc>
          <w:tcPr>
            <w:tcW w:w="8481" w:type="dxa"/>
            <w:gridSpan w:val="6"/>
            <w:tcBorders>
              <w:left w:val="single" w:color="000000" w:sz="4" w:space="0"/>
            </w:tcBorders>
            <w:vAlign w:val="top"/>
          </w:tcPr>
          <w:p w14:paraId="7E258367">
            <w:pPr>
              <w:spacing w:before="8" w:line="210" w:lineRule="auto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优化营商环境</w:t>
            </w:r>
          </w:p>
        </w:tc>
      </w:tr>
      <w:tr w14:paraId="0CFB61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3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08478D5">
            <w:pPr>
              <w:spacing w:before="8" w:line="210" w:lineRule="auto"/>
              <w:ind w:left="24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保证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项目实施的制度、措施</w:t>
            </w:r>
          </w:p>
        </w:tc>
        <w:tc>
          <w:tcPr>
            <w:tcW w:w="8481" w:type="dxa"/>
            <w:gridSpan w:val="6"/>
            <w:tcBorders>
              <w:left w:val="single" w:color="000000" w:sz="4" w:space="0"/>
            </w:tcBorders>
            <w:vAlign w:val="top"/>
          </w:tcPr>
          <w:p w14:paraId="457C2377">
            <w:pPr>
              <w:spacing w:before="8" w:line="210" w:lineRule="auto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无</w:t>
            </w:r>
          </w:p>
        </w:tc>
      </w:tr>
      <w:tr w14:paraId="3A468E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3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871BE69">
            <w:pPr>
              <w:spacing w:before="7" w:line="211" w:lineRule="auto"/>
              <w:ind w:left="68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项目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实施计划</w:t>
            </w:r>
          </w:p>
        </w:tc>
        <w:tc>
          <w:tcPr>
            <w:tcW w:w="8481" w:type="dxa"/>
            <w:gridSpan w:val="6"/>
            <w:tcBorders>
              <w:left w:val="single" w:color="000000" w:sz="4" w:space="0"/>
            </w:tcBorders>
            <w:vAlign w:val="top"/>
          </w:tcPr>
          <w:p w14:paraId="29EE2952">
            <w:pPr>
              <w:spacing w:before="7" w:line="211" w:lineRule="auto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2025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年</w:t>
            </w:r>
          </w:p>
        </w:tc>
      </w:tr>
      <w:tr w14:paraId="4A822B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090A04BF">
            <w:pPr>
              <w:spacing w:line="168" w:lineRule="exact"/>
              <w:rPr>
                <w:rFonts w:ascii="Arial"/>
                <w:sz w:val="14"/>
              </w:rPr>
            </w:pPr>
          </w:p>
        </w:tc>
      </w:tr>
      <w:tr w14:paraId="257984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6304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3C792FC">
            <w:pPr>
              <w:spacing w:before="7" w:line="211" w:lineRule="auto"/>
              <w:ind w:left="279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实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施期目标</w:t>
            </w:r>
          </w:p>
        </w:tc>
        <w:tc>
          <w:tcPr>
            <w:tcW w:w="4408" w:type="dxa"/>
            <w:gridSpan w:val="3"/>
            <w:tcBorders>
              <w:left w:val="single" w:color="000000" w:sz="4" w:space="0"/>
            </w:tcBorders>
            <w:vAlign w:val="top"/>
          </w:tcPr>
          <w:p w14:paraId="45976611">
            <w:pPr>
              <w:spacing w:before="7" w:line="211" w:lineRule="auto"/>
              <w:ind w:left="191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年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度目标</w:t>
            </w:r>
          </w:p>
        </w:tc>
      </w:tr>
      <w:tr w14:paraId="2A0B81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E0B395E">
            <w:pPr>
              <w:spacing w:before="7" w:line="211" w:lineRule="auto"/>
              <w:ind w:left="6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总体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目标</w:t>
            </w:r>
          </w:p>
        </w:tc>
        <w:tc>
          <w:tcPr>
            <w:tcW w:w="5596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872E6FB">
            <w:pPr>
              <w:spacing w:before="7" w:line="211" w:lineRule="auto"/>
              <w:ind w:left="236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优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化营商环境</w:t>
            </w:r>
          </w:p>
        </w:tc>
        <w:tc>
          <w:tcPr>
            <w:tcW w:w="4408" w:type="dxa"/>
            <w:gridSpan w:val="3"/>
            <w:tcBorders>
              <w:left w:val="single" w:color="000000" w:sz="4" w:space="0"/>
            </w:tcBorders>
            <w:vAlign w:val="top"/>
          </w:tcPr>
          <w:p w14:paraId="7AA6377A">
            <w:pPr>
              <w:spacing w:before="7" w:line="211" w:lineRule="auto"/>
              <w:ind w:left="177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优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化营商环境</w:t>
            </w:r>
          </w:p>
        </w:tc>
      </w:tr>
      <w:tr w14:paraId="1A5A7B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</w:trPr>
        <w:tc>
          <w:tcPr>
            <w:tcW w:w="70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DFD150D">
            <w:pPr>
              <w:spacing w:line="288" w:lineRule="auto"/>
              <w:rPr>
                <w:rFonts w:ascii="Arial"/>
                <w:sz w:val="21"/>
              </w:rPr>
            </w:pPr>
          </w:p>
          <w:p w14:paraId="76C7E3CE">
            <w:pPr>
              <w:spacing w:line="288" w:lineRule="auto"/>
              <w:rPr>
                <w:rFonts w:ascii="Arial"/>
                <w:sz w:val="21"/>
              </w:rPr>
            </w:pPr>
          </w:p>
          <w:p w14:paraId="44D90279">
            <w:pPr>
              <w:spacing w:line="289" w:lineRule="auto"/>
              <w:rPr>
                <w:rFonts w:ascii="Arial"/>
                <w:sz w:val="21"/>
              </w:rPr>
            </w:pPr>
          </w:p>
          <w:p w14:paraId="328EC951">
            <w:pPr>
              <w:spacing w:before="46" w:line="225" w:lineRule="auto"/>
              <w:ind w:left="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绩效指标</w:t>
            </w:r>
          </w:p>
        </w:tc>
        <w:tc>
          <w:tcPr>
            <w:tcW w:w="6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CD7087E">
            <w:pPr>
              <w:spacing w:before="17" w:line="226" w:lineRule="auto"/>
              <w:ind w:left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一</w:t>
            </w: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级指</w:t>
            </w:r>
          </w:p>
          <w:p w14:paraId="11DEA5CB">
            <w:pPr>
              <w:spacing w:line="211" w:lineRule="auto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z w:val="15"/>
                <w:szCs w:val="15"/>
              </w:rPr>
              <w:t>标</w:t>
            </w: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42CF59E">
            <w:pPr>
              <w:spacing w:before="114" w:line="231" w:lineRule="auto"/>
              <w:ind w:left="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4B9460F">
            <w:pPr>
              <w:spacing w:before="114" w:line="231" w:lineRule="auto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三级指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标</w:t>
            </w:r>
          </w:p>
        </w:tc>
        <w:tc>
          <w:tcPr>
            <w:tcW w:w="23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FFC323B">
            <w:pPr>
              <w:spacing w:before="114" w:line="230" w:lineRule="auto"/>
              <w:ind w:left="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指</w:t>
            </w: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标值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6C73B1F">
            <w:pPr>
              <w:spacing w:before="114" w:line="231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92471E3">
            <w:pPr>
              <w:spacing w:before="114" w:line="231" w:lineRule="auto"/>
              <w:ind w:left="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三级指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标</w:t>
            </w:r>
          </w:p>
        </w:tc>
        <w:tc>
          <w:tcPr>
            <w:tcW w:w="1751" w:type="dxa"/>
            <w:tcBorders>
              <w:left w:val="single" w:color="000000" w:sz="4" w:space="0"/>
            </w:tcBorders>
            <w:vAlign w:val="top"/>
          </w:tcPr>
          <w:p w14:paraId="22850F5C">
            <w:pPr>
              <w:spacing w:before="114" w:line="230" w:lineRule="auto"/>
              <w:ind w:left="64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指</w:t>
            </w: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标值</w:t>
            </w:r>
          </w:p>
        </w:tc>
      </w:tr>
      <w:tr w14:paraId="0241BE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6FBC9C6">
            <w:pPr>
              <w:rPr>
                <w:rFonts w:ascii="Arial"/>
                <w:sz w:val="21"/>
              </w:rPr>
            </w:pPr>
          </w:p>
        </w:tc>
        <w:tc>
          <w:tcPr>
            <w:tcW w:w="62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33E91E2">
            <w:pPr>
              <w:spacing w:before="259" w:line="234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产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出指标</w:t>
            </w: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FD7613F">
            <w:pPr>
              <w:spacing w:before="10" w:line="226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数量指标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FD2F179">
            <w:pPr>
              <w:spacing w:before="10" w:line="226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2"/>
                <w:sz w:val="12"/>
                <w:szCs w:val="12"/>
              </w:rPr>
              <w:t>拖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欠主体数量</w:t>
            </w:r>
          </w:p>
        </w:tc>
        <w:tc>
          <w:tcPr>
            <w:tcW w:w="23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572A8B5">
            <w:pPr>
              <w:spacing w:before="10" w:line="226" w:lineRule="auto"/>
              <w:ind w:left="1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≥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200户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EA9294B">
            <w:pPr>
              <w:spacing w:before="10" w:line="226" w:lineRule="auto"/>
              <w:ind w:left="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数量指标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C697D31">
            <w:pPr>
              <w:spacing w:before="10" w:line="226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拖欠主体数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量</w:t>
            </w:r>
          </w:p>
        </w:tc>
        <w:tc>
          <w:tcPr>
            <w:tcW w:w="1751" w:type="dxa"/>
            <w:tcBorders>
              <w:left w:val="single" w:color="000000" w:sz="4" w:space="0"/>
            </w:tcBorders>
            <w:vAlign w:val="top"/>
          </w:tcPr>
          <w:p w14:paraId="7E7A5EE8">
            <w:pPr>
              <w:spacing w:before="10" w:line="226" w:lineRule="auto"/>
              <w:ind w:left="2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≥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200户</w:t>
            </w:r>
          </w:p>
        </w:tc>
      </w:tr>
      <w:tr w14:paraId="29ED76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281F0B69">
            <w:pPr>
              <w:rPr>
                <w:rFonts w:ascii="Arial"/>
                <w:sz w:val="21"/>
              </w:rPr>
            </w:pPr>
          </w:p>
        </w:tc>
        <w:tc>
          <w:tcPr>
            <w:tcW w:w="6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CAA92BC"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CC33A90">
            <w:pPr>
              <w:spacing w:before="10" w:line="226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质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量指标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085789D">
            <w:pPr>
              <w:spacing w:before="10" w:line="226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2"/>
                <w:sz w:val="12"/>
                <w:szCs w:val="12"/>
              </w:rPr>
              <w:t>按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照进度清理</w:t>
            </w:r>
          </w:p>
        </w:tc>
        <w:tc>
          <w:tcPr>
            <w:tcW w:w="23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BEA14AD">
            <w:pPr>
              <w:spacing w:before="10" w:line="226" w:lineRule="auto"/>
              <w:ind w:left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2"/>
                <w:sz w:val="12"/>
                <w:szCs w:val="12"/>
              </w:rPr>
              <w:t>按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照进度清理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C1651FE">
            <w:pPr>
              <w:spacing w:before="10" w:line="226" w:lineRule="auto"/>
              <w:ind w:left="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质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量指标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A9AA9B8">
            <w:pPr>
              <w:spacing w:before="10" w:line="226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2"/>
                <w:sz w:val="12"/>
                <w:szCs w:val="12"/>
              </w:rPr>
              <w:t>按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照进度清理</w:t>
            </w:r>
          </w:p>
        </w:tc>
        <w:tc>
          <w:tcPr>
            <w:tcW w:w="1751" w:type="dxa"/>
            <w:tcBorders>
              <w:left w:val="single" w:color="000000" w:sz="4" w:space="0"/>
            </w:tcBorders>
            <w:vAlign w:val="top"/>
          </w:tcPr>
          <w:p w14:paraId="05B7BAC6">
            <w:pPr>
              <w:spacing w:before="10" w:line="226" w:lineRule="auto"/>
              <w:ind w:left="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2"/>
                <w:sz w:val="12"/>
                <w:szCs w:val="12"/>
              </w:rPr>
              <w:t>按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照进度清理</w:t>
            </w:r>
          </w:p>
        </w:tc>
      </w:tr>
      <w:tr w14:paraId="5A9DAB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214FC53">
            <w:pPr>
              <w:rPr>
                <w:rFonts w:ascii="Arial"/>
                <w:sz w:val="21"/>
              </w:rPr>
            </w:pPr>
          </w:p>
        </w:tc>
        <w:tc>
          <w:tcPr>
            <w:tcW w:w="6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20C8CDA1"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459856C">
            <w:pPr>
              <w:spacing w:before="10" w:line="225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时效指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标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773188F">
            <w:pPr>
              <w:spacing w:before="10" w:line="225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及时清理</w:t>
            </w:r>
          </w:p>
        </w:tc>
        <w:tc>
          <w:tcPr>
            <w:tcW w:w="23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72163F1">
            <w:pPr>
              <w:spacing w:before="10" w:line="225" w:lineRule="auto"/>
              <w:ind w:left="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及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时清理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9637221">
            <w:pPr>
              <w:spacing w:before="10" w:line="225" w:lineRule="auto"/>
              <w:ind w:left="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时效指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标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CE3DDF8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及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时清理</w:t>
            </w:r>
          </w:p>
        </w:tc>
        <w:tc>
          <w:tcPr>
            <w:tcW w:w="1751" w:type="dxa"/>
            <w:tcBorders>
              <w:left w:val="single" w:color="000000" w:sz="4" w:space="0"/>
            </w:tcBorders>
            <w:vAlign w:val="top"/>
          </w:tcPr>
          <w:p w14:paraId="40B496E7">
            <w:pPr>
              <w:spacing w:before="10" w:line="225" w:lineRule="auto"/>
              <w:ind w:left="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及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时清理</w:t>
            </w:r>
          </w:p>
        </w:tc>
      </w:tr>
      <w:tr w14:paraId="5D08B2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8E5630E">
            <w:pPr>
              <w:rPr>
                <w:rFonts w:ascii="Arial"/>
                <w:sz w:val="21"/>
              </w:rPr>
            </w:pPr>
          </w:p>
        </w:tc>
        <w:tc>
          <w:tcPr>
            <w:tcW w:w="62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4AB70094"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ECFC003">
            <w:pPr>
              <w:spacing w:before="10" w:line="22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成本指标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602C6AA">
            <w:pPr>
              <w:spacing w:before="10" w:line="225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2"/>
                <w:sz w:val="12"/>
                <w:szCs w:val="12"/>
              </w:rPr>
              <w:t>县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级财政资金</w:t>
            </w:r>
          </w:p>
        </w:tc>
        <w:tc>
          <w:tcPr>
            <w:tcW w:w="23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4032143">
            <w:pPr>
              <w:spacing w:before="10" w:line="225" w:lineRule="auto"/>
              <w:ind w:left="1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5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99485元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BF12EB7">
            <w:pPr>
              <w:spacing w:before="10" w:line="225" w:lineRule="auto"/>
              <w:ind w:left="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成本指标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CBD54ED">
            <w:pPr>
              <w:spacing w:before="10" w:line="22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县级财政资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金</w:t>
            </w:r>
          </w:p>
        </w:tc>
        <w:tc>
          <w:tcPr>
            <w:tcW w:w="1751" w:type="dxa"/>
            <w:tcBorders>
              <w:left w:val="single" w:color="000000" w:sz="4" w:space="0"/>
            </w:tcBorders>
            <w:vAlign w:val="top"/>
          </w:tcPr>
          <w:p w14:paraId="4FD5602E">
            <w:pPr>
              <w:spacing w:before="10" w:line="225" w:lineRule="auto"/>
              <w:ind w:left="2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5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99485元</w:t>
            </w:r>
          </w:p>
        </w:tc>
      </w:tr>
      <w:tr w14:paraId="75B75F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079F4DA">
            <w:pPr>
              <w:rPr>
                <w:rFonts w:ascii="Arial"/>
                <w:sz w:val="21"/>
              </w:rPr>
            </w:pPr>
          </w:p>
        </w:tc>
        <w:tc>
          <w:tcPr>
            <w:tcW w:w="626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585D3BC">
            <w:pPr>
              <w:spacing w:before="259" w:line="235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效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益指标</w:t>
            </w: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26EA0F5">
            <w:pPr>
              <w:spacing w:before="10" w:line="22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经济效益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4132F0A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3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ABCC268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E019C94">
            <w:pPr>
              <w:spacing w:before="10" w:line="225" w:lineRule="auto"/>
              <w:ind w:left="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经济效益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B61932B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51" w:type="dxa"/>
            <w:tcBorders>
              <w:left w:val="single" w:color="000000" w:sz="4" w:space="0"/>
            </w:tcBorders>
            <w:vAlign w:val="top"/>
          </w:tcPr>
          <w:p w14:paraId="527B1F33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1184E1F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379BF16">
            <w:pPr>
              <w:rPr>
                <w:rFonts w:ascii="Arial"/>
                <w:sz w:val="21"/>
              </w:rPr>
            </w:pPr>
          </w:p>
        </w:tc>
        <w:tc>
          <w:tcPr>
            <w:tcW w:w="6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A16693C"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80B1EBB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社会效益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E739081">
            <w:pPr>
              <w:spacing w:before="11" w:line="224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2"/>
                <w:sz w:val="12"/>
                <w:szCs w:val="12"/>
              </w:rPr>
              <w:t>优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化营商环境</w:t>
            </w:r>
          </w:p>
        </w:tc>
        <w:tc>
          <w:tcPr>
            <w:tcW w:w="23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8645115">
            <w:pPr>
              <w:spacing w:before="11" w:line="224" w:lineRule="auto"/>
              <w:ind w:left="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优化营商环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境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F8143E2">
            <w:pPr>
              <w:spacing w:before="11" w:line="224" w:lineRule="auto"/>
              <w:ind w:left="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社会效益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5AB105E">
            <w:pPr>
              <w:spacing w:before="11" w:line="224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优化营商环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境</w:t>
            </w:r>
          </w:p>
        </w:tc>
        <w:tc>
          <w:tcPr>
            <w:tcW w:w="1751" w:type="dxa"/>
            <w:tcBorders>
              <w:left w:val="single" w:color="000000" w:sz="4" w:space="0"/>
            </w:tcBorders>
            <w:vAlign w:val="top"/>
          </w:tcPr>
          <w:p w14:paraId="59B282A7">
            <w:pPr>
              <w:spacing w:before="11" w:line="224" w:lineRule="auto"/>
              <w:ind w:left="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优化营商环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境</w:t>
            </w:r>
          </w:p>
        </w:tc>
      </w:tr>
      <w:tr w14:paraId="5D2488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F6E04ED">
            <w:pPr>
              <w:rPr>
                <w:rFonts w:ascii="Arial"/>
                <w:sz w:val="21"/>
              </w:rPr>
            </w:pPr>
          </w:p>
        </w:tc>
        <w:tc>
          <w:tcPr>
            <w:tcW w:w="626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669A0A3"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925AC8D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生态效益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9DE447B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3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3AD4613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31A476A">
            <w:pPr>
              <w:spacing w:before="11" w:line="224" w:lineRule="auto"/>
              <w:ind w:left="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生态效益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74947E0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51" w:type="dxa"/>
            <w:tcBorders>
              <w:left w:val="single" w:color="000000" w:sz="4" w:space="0"/>
            </w:tcBorders>
            <w:vAlign w:val="top"/>
          </w:tcPr>
          <w:p w14:paraId="54C87708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535D74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25B8CCA3">
            <w:pPr>
              <w:rPr>
                <w:rFonts w:ascii="Arial"/>
                <w:sz w:val="21"/>
              </w:rPr>
            </w:pPr>
          </w:p>
        </w:tc>
        <w:tc>
          <w:tcPr>
            <w:tcW w:w="626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349C8107">
            <w:pPr>
              <w:rPr>
                <w:rFonts w:ascii="Arial"/>
                <w:sz w:val="21"/>
              </w:rPr>
            </w:pP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997C158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可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持续影响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3597300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3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DAA8E52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8FD5BE8">
            <w:pPr>
              <w:spacing w:before="11" w:line="224" w:lineRule="auto"/>
              <w:ind w:left="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可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持续影响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598A782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51" w:type="dxa"/>
            <w:tcBorders>
              <w:left w:val="single" w:color="000000" w:sz="4" w:space="0"/>
            </w:tcBorders>
            <w:vAlign w:val="top"/>
          </w:tcPr>
          <w:p w14:paraId="3D168F99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0006A0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5D85A73F">
            <w:pPr>
              <w:rPr>
                <w:rFonts w:ascii="Arial"/>
                <w:sz w:val="21"/>
              </w:rPr>
            </w:pPr>
          </w:p>
        </w:tc>
        <w:tc>
          <w:tcPr>
            <w:tcW w:w="6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EACF8DB">
            <w:pPr>
              <w:spacing w:before="11" w:line="228" w:lineRule="auto"/>
              <w:ind w:right="10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满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意度指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标</w:t>
            </w: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38A00B3">
            <w:pPr>
              <w:spacing w:before="11" w:line="228" w:lineRule="auto"/>
              <w:ind w:left="2" w:right="11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服务对象满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意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度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B771E7F">
            <w:pPr>
              <w:spacing w:before="87" w:line="234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中小企业满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意</w:t>
            </w:r>
          </w:p>
        </w:tc>
        <w:tc>
          <w:tcPr>
            <w:tcW w:w="23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BF1D908">
            <w:pPr>
              <w:spacing w:before="87" w:line="234" w:lineRule="auto"/>
              <w:ind w:left="1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中小企业满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意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CC178F0">
            <w:pPr>
              <w:spacing w:before="87" w:line="234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服务对象满意度</w:t>
            </w: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94DAD54">
            <w:pPr>
              <w:spacing w:before="87" w:line="234" w:lineRule="auto"/>
              <w:ind w:left="1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中小企业满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意</w:t>
            </w:r>
          </w:p>
        </w:tc>
        <w:tc>
          <w:tcPr>
            <w:tcW w:w="1751" w:type="dxa"/>
            <w:tcBorders>
              <w:left w:val="single" w:color="000000" w:sz="4" w:space="0"/>
            </w:tcBorders>
            <w:vAlign w:val="top"/>
          </w:tcPr>
          <w:p w14:paraId="789A9985">
            <w:pPr>
              <w:spacing w:before="87" w:line="234" w:lineRule="auto"/>
              <w:ind w:left="2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中小企业满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意</w:t>
            </w:r>
          </w:p>
        </w:tc>
      </w:tr>
      <w:tr w14:paraId="2D3C22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11AC3BBF">
            <w:pPr>
              <w:spacing w:line="167" w:lineRule="exact"/>
              <w:rPr>
                <w:rFonts w:ascii="Arial"/>
                <w:sz w:val="14"/>
              </w:rPr>
            </w:pPr>
          </w:p>
        </w:tc>
      </w:tr>
      <w:tr w14:paraId="55C6E9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E0B9D90">
            <w:pPr>
              <w:spacing w:before="10" w:line="206" w:lineRule="auto"/>
              <w:ind w:left="12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负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责人：</w:t>
            </w:r>
          </w:p>
        </w:tc>
        <w:tc>
          <w:tcPr>
            <w:tcW w:w="6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A8EF3CA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368792D">
            <w:pPr>
              <w:spacing w:before="10" w:line="206" w:lineRule="auto"/>
              <w:ind w:left="1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经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办人：</w:t>
            </w: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C8C4AFC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2366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D048B68">
            <w:pPr>
              <w:spacing w:before="10" w:line="206" w:lineRule="auto"/>
              <w:ind w:left="82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联系电话：</w:t>
            </w: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DDD72D3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595C9C5">
            <w:pPr>
              <w:spacing w:before="10" w:line="206" w:lineRule="auto"/>
              <w:ind w:left="1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填报日期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：</w:t>
            </w:r>
          </w:p>
        </w:tc>
        <w:tc>
          <w:tcPr>
            <w:tcW w:w="1751" w:type="dxa"/>
            <w:tcBorders>
              <w:left w:val="single" w:color="000000" w:sz="4" w:space="0"/>
            </w:tcBorders>
            <w:vAlign w:val="top"/>
          </w:tcPr>
          <w:p w14:paraId="3C769A6C">
            <w:pPr>
              <w:spacing w:before="32" w:line="177" w:lineRule="auto"/>
              <w:ind w:left="37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2025042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8160401</w:t>
            </w:r>
          </w:p>
        </w:tc>
      </w:tr>
      <w:tr w14:paraId="30902E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C655EAD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626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3CD2E18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89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6C195EF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707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C8C93D4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53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3643B22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83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BDE5553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18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6042C31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46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BDB211E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751" w:type="dxa"/>
            <w:tcBorders>
              <w:left w:val="single" w:color="000000" w:sz="4" w:space="0"/>
            </w:tcBorders>
            <w:vAlign w:val="top"/>
          </w:tcPr>
          <w:p w14:paraId="7F422F8F">
            <w:pPr>
              <w:spacing w:line="195" w:lineRule="exact"/>
              <w:rPr>
                <w:rFonts w:ascii="Arial"/>
                <w:sz w:val="16"/>
              </w:rPr>
            </w:pPr>
          </w:p>
        </w:tc>
      </w:tr>
    </w:tbl>
    <w:p w14:paraId="24EEAAC7">
      <w:pPr>
        <w:rPr>
          <w:rFonts w:ascii="Arial"/>
          <w:sz w:val="21"/>
        </w:rPr>
      </w:pPr>
    </w:p>
    <w:p w14:paraId="75F3DBF7">
      <w:pPr>
        <w:sectPr>
          <w:headerReference r:id="rId77" w:type="default"/>
          <w:footerReference r:id="rId78" w:type="default"/>
          <w:pgSz w:w="11900" w:h="16840"/>
          <w:pgMar w:top="610" w:right="86" w:bottom="312" w:left="0" w:header="359" w:footer="151" w:gutter="0"/>
          <w:cols w:space="720" w:num="1"/>
        </w:sectPr>
      </w:pPr>
    </w:p>
    <w:p w14:paraId="2CD5A01D"/>
    <w:p w14:paraId="7F2F2FFE"/>
    <w:p w14:paraId="57A9AB8A">
      <w:pPr>
        <w:spacing w:line="108" w:lineRule="exact"/>
      </w:pPr>
    </w:p>
    <w:tbl>
      <w:tblPr>
        <w:tblStyle w:val="4"/>
        <w:tblW w:w="10712" w:type="dxa"/>
        <w:tblInd w:w="60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648"/>
        <w:gridCol w:w="908"/>
        <w:gridCol w:w="1739"/>
        <w:gridCol w:w="1404"/>
        <w:gridCol w:w="843"/>
        <w:gridCol w:w="1210"/>
        <w:gridCol w:w="1491"/>
        <w:gridCol w:w="1761"/>
      </w:tblGrid>
      <w:tr w14:paraId="7E42CC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15F93176">
            <w:pPr>
              <w:spacing w:before="8" w:line="229" w:lineRule="exact"/>
              <w:ind w:firstLine="2707"/>
              <w:textAlignment w:val="center"/>
            </w:pPr>
            <w:r>
              <w:drawing>
                <wp:inline distT="0" distB="0" distL="0" distR="0">
                  <wp:extent cx="3364865" cy="145415"/>
                  <wp:effectExtent l="0" t="0" r="0" b="0"/>
                  <wp:docPr id="239" name="IM 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" name="IM 239"/>
                          <pic:cNvPicPr/>
                        </pic:nvPicPr>
                        <pic:blipFill>
                          <a:blip r:embed="rId2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010" cy="145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FECE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627E1F4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D77FF66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6408780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0E06F5C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B64188F">
            <w:pPr>
              <w:spacing w:before="6" w:line="211" w:lineRule="auto"/>
              <w:ind w:left="69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4"/>
                <w:szCs w:val="14"/>
              </w:rPr>
              <w:t>(2025年度</w:t>
            </w:r>
            <w:r>
              <w:rPr>
                <w:rFonts w:ascii="宋体" w:hAnsi="宋体" w:eastAsia="宋体" w:cs="宋体"/>
                <w:color w:val="212529"/>
                <w:spacing w:val="8"/>
                <w:sz w:val="14"/>
                <w:szCs w:val="14"/>
              </w:rPr>
              <w:t>)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E59100B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AD78F97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52AC13FE">
            <w:pPr>
              <w:spacing w:line="166" w:lineRule="exact"/>
              <w:rPr>
                <w:rFonts w:ascii="Arial"/>
                <w:sz w:val="14"/>
              </w:rPr>
            </w:pPr>
          </w:p>
        </w:tc>
      </w:tr>
      <w:tr w14:paraId="686466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AE1C2C5">
            <w:pPr>
              <w:spacing w:line="168" w:lineRule="exact"/>
              <w:rPr>
                <w:rFonts w:ascii="Arial"/>
                <w:sz w:val="14"/>
              </w:rPr>
            </w:pPr>
            <w:r>
              <w:pict>
                <v:shape id="_x0000_s1075" o:spid="_x0000_s1075" o:spt="202" type="#_x0000_t202" style="position:absolute;left:0pt;margin-left:41.55pt;margin-top:-0.3pt;height:10.55pt;width:30.45pt;mso-position-horizontal-relative:page;mso-position-vertical-relative:page;z-index:251870208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414F66B">
                        <w:pPr>
                          <w:spacing w:before="20" w:line="225" w:lineRule="auto"/>
                          <w:ind w:left="20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12529"/>
                            <w:spacing w:val="2"/>
                            <w:sz w:val="14"/>
                            <w:szCs w:val="14"/>
                          </w:rPr>
                          <w:t>项目名称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3E023BBC">
            <w:pPr>
              <w:spacing w:before="7" w:line="211" w:lineRule="auto"/>
              <w:ind w:left="343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兴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县创卫蜘蛛网整治一期</w:t>
            </w:r>
          </w:p>
        </w:tc>
      </w:tr>
      <w:tr w14:paraId="604B82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3E23A39">
            <w:pPr>
              <w:spacing w:before="7" w:line="211" w:lineRule="auto"/>
              <w:ind w:left="6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主管部门及代码</w:t>
            </w:r>
          </w:p>
        </w:tc>
        <w:tc>
          <w:tcPr>
            <w:tcW w:w="314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29CA669">
            <w:pPr>
              <w:spacing w:before="7" w:line="211" w:lineRule="auto"/>
              <w:ind w:left="7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026-兴县工业和信息化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局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786B788">
            <w:pPr>
              <w:spacing w:before="7" w:line="211" w:lineRule="auto"/>
              <w:ind w:left="74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实施单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位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51179BB5">
            <w:pPr>
              <w:spacing w:before="7" w:line="211" w:lineRule="auto"/>
              <w:ind w:left="98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兴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县工业和信息化局</w:t>
            </w:r>
          </w:p>
        </w:tc>
      </w:tr>
      <w:tr w14:paraId="6E1D7B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BEFD3DA">
            <w:pPr>
              <w:spacing w:before="7" w:line="211" w:lineRule="auto"/>
              <w:ind w:left="84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项目属性</w:t>
            </w:r>
          </w:p>
        </w:tc>
        <w:tc>
          <w:tcPr>
            <w:tcW w:w="314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7A8337F">
            <w:pPr>
              <w:spacing w:before="7" w:line="211" w:lineRule="auto"/>
              <w:ind w:left="8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一次性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目 (1年结束)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B82AEB7">
            <w:pPr>
              <w:spacing w:before="7" w:line="211" w:lineRule="auto"/>
              <w:ind w:left="81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目期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185DC53F">
            <w:pPr>
              <w:spacing w:before="7" w:line="211" w:lineRule="auto"/>
              <w:ind w:left="152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4"/>
                <w:szCs w:val="14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-5"/>
                <w:sz w:val="14"/>
                <w:szCs w:val="14"/>
              </w:rPr>
              <w:t>年</w:t>
            </w:r>
          </w:p>
        </w:tc>
      </w:tr>
      <w:tr w14:paraId="362451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C6C11C6">
            <w:pPr>
              <w:spacing w:line="468" w:lineRule="auto"/>
              <w:rPr>
                <w:rFonts w:ascii="Arial"/>
                <w:sz w:val="21"/>
              </w:rPr>
            </w:pPr>
          </w:p>
          <w:p w14:paraId="6EF7D2E7">
            <w:pPr>
              <w:spacing w:before="45" w:line="225" w:lineRule="auto"/>
              <w:ind w:left="59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项目资金  (元)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3178724">
            <w:pPr>
              <w:spacing w:before="20" w:line="227" w:lineRule="auto"/>
              <w:ind w:left="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实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施期资金总额：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7197E8A">
            <w:pPr>
              <w:spacing w:before="29" w:line="182" w:lineRule="auto"/>
              <w:ind w:left="4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610,000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09309BB">
            <w:pPr>
              <w:spacing w:before="20" w:line="227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年度资金总额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：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0F7B241A">
            <w:pPr>
              <w:spacing w:before="29" w:line="182" w:lineRule="auto"/>
              <w:ind w:left="13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610,000</w:t>
            </w:r>
          </w:p>
        </w:tc>
      </w:tr>
      <w:tr w14:paraId="640B63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890E224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7DD15B9">
            <w:pPr>
              <w:spacing w:before="20" w:line="227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中：中央财政资金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0DD0509">
            <w:pPr>
              <w:spacing w:before="30" w:line="181" w:lineRule="auto"/>
              <w:ind w:left="66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62FF674">
            <w:pPr>
              <w:spacing w:before="20" w:line="227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中：中央财政资金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212556FD">
            <w:pPr>
              <w:spacing w:before="30" w:line="181" w:lineRule="auto"/>
              <w:ind w:left="15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2A3C3DE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A3AAF04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7AF187F">
            <w:pPr>
              <w:spacing w:before="20" w:line="227" w:lineRule="auto"/>
              <w:ind w:left="65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省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级财政资金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5F60DC7">
            <w:pPr>
              <w:spacing w:before="30" w:line="181" w:lineRule="auto"/>
              <w:ind w:left="66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127706D">
            <w:pPr>
              <w:spacing w:before="20" w:line="227" w:lineRule="auto"/>
              <w:ind w:left="78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省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级财政资金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66DE97F0">
            <w:pPr>
              <w:spacing w:before="30" w:line="181" w:lineRule="auto"/>
              <w:ind w:left="15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31F1A5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9A2DFC7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10489EC">
            <w:pPr>
              <w:spacing w:before="9" w:line="230" w:lineRule="auto"/>
              <w:ind w:left="3" w:right="45" w:firstLine="6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8"/>
                <w:sz w:val="12"/>
                <w:szCs w:val="12"/>
              </w:rPr>
              <w:t>市</w:t>
            </w:r>
            <w:r>
              <w:rPr>
                <w:rFonts w:ascii="宋体" w:hAnsi="宋体" w:eastAsia="宋体" w:cs="宋体"/>
                <w:color w:val="212529"/>
                <w:spacing w:val="23"/>
                <w:sz w:val="12"/>
                <w:szCs w:val="12"/>
              </w:rPr>
              <w:t>县(区)财政资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金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B006A30">
            <w:pPr>
              <w:spacing w:before="105" w:line="188" w:lineRule="auto"/>
              <w:ind w:left="45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610,000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8A4DB91">
            <w:pPr>
              <w:spacing w:before="85" w:line="234" w:lineRule="auto"/>
              <w:ind w:left="79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3"/>
                <w:sz w:val="12"/>
                <w:szCs w:val="12"/>
              </w:rPr>
              <w:t>市</w:t>
            </w:r>
            <w:r>
              <w:rPr>
                <w:rFonts w:ascii="宋体" w:hAnsi="宋体" w:eastAsia="宋体" w:cs="宋体"/>
                <w:color w:val="212529"/>
                <w:spacing w:val="22"/>
                <w:sz w:val="12"/>
                <w:szCs w:val="12"/>
              </w:rPr>
              <w:t>县(区)财政资金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11AE4E7D">
            <w:pPr>
              <w:spacing w:before="105" w:line="188" w:lineRule="auto"/>
              <w:ind w:left="137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610,000</w:t>
            </w:r>
          </w:p>
        </w:tc>
      </w:tr>
      <w:tr w14:paraId="231A12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20F161D9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91A12A6">
            <w:pPr>
              <w:spacing w:before="21" w:line="226" w:lineRule="auto"/>
              <w:ind w:left="6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单位自筹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E33D9D7">
            <w:pPr>
              <w:spacing w:before="31" w:line="180" w:lineRule="auto"/>
              <w:ind w:left="66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599C8CC">
            <w:pPr>
              <w:spacing w:before="21" w:line="226" w:lineRule="auto"/>
              <w:ind w:left="78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单位自筹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6B470450">
            <w:pPr>
              <w:spacing w:before="31" w:line="180" w:lineRule="auto"/>
              <w:ind w:left="15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7C6351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3D1381AD">
            <w:pPr>
              <w:rPr>
                <w:rFonts w:ascii="Arial"/>
                <w:sz w:val="21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69D3A93">
            <w:pPr>
              <w:spacing w:before="21" w:line="226" w:lineRule="auto"/>
              <w:ind w:left="6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他资金</w:t>
            </w: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3A44395">
            <w:pPr>
              <w:spacing w:line="168" w:lineRule="exact"/>
              <w:rPr>
                <w:rFonts w:ascii="Arial"/>
                <w:sz w:val="14"/>
              </w:rPr>
            </w:pP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2D4CF6A">
            <w:pPr>
              <w:spacing w:before="21" w:line="226" w:lineRule="auto"/>
              <w:ind w:left="78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他资金</w:t>
            </w:r>
          </w:p>
        </w:tc>
        <w:tc>
          <w:tcPr>
            <w:tcW w:w="3252" w:type="dxa"/>
            <w:gridSpan w:val="2"/>
            <w:tcBorders>
              <w:left w:val="single" w:color="000000" w:sz="4" w:space="0"/>
            </w:tcBorders>
            <w:vAlign w:val="top"/>
          </w:tcPr>
          <w:p w14:paraId="1E9F3E52">
            <w:pPr>
              <w:spacing w:line="168" w:lineRule="exact"/>
              <w:rPr>
                <w:rFonts w:ascii="Arial"/>
                <w:sz w:val="14"/>
              </w:rPr>
            </w:pPr>
          </w:p>
        </w:tc>
      </w:tr>
      <w:tr w14:paraId="0F52F8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8193406">
            <w:pPr>
              <w:spacing w:before="8" w:line="210" w:lineRule="auto"/>
              <w:ind w:left="84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项目概况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18EB13BB">
            <w:pPr>
              <w:spacing w:before="8" w:line="210" w:lineRule="auto"/>
              <w:ind w:left="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兴县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创卫蜘蛛网整治一期尾款61万元</w:t>
            </w:r>
          </w:p>
        </w:tc>
      </w:tr>
      <w:tr w14:paraId="16DD86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7587EE9">
            <w:pPr>
              <w:spacing w:before="8" w:line="210" w:lineRule="auto"/>
              <w:ind w:left="84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立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项依据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69E474F8">
            <w:pPr>
              <w:spacing w:before="8" w:line="210" w:lineRule="auto"/>
              <w:ind w:left="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县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委县政府政策</w:t>
            </w:r>
          </w:p>
        </w:tc>
      </w:tr>
      <w:tr w14:paraId="2CE2AF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CD76EF0">
            <w:pPr>
              <w:spacing w:before="8" w:line="210" w:lineRule="auto"/>
              <w:ind w:left="62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项目设立必要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性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76C2B3AB">
            <w:pPr>
              <w:spacing w:before="8" w:line="210" w:lineRule="auto"/>
              <w:ind w:left="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创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卫需要</w:t>
            </w:r>
          </w:p>
        </w:tc>
      </w:tr>
      <w:tr w14:paraId="4D4E34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B62574F">
            <w:pPr>
              <w:spacing w:before="8" w:line="210" w:lineRule="auto"/>
              <w:ind w:left="26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保证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项目实施的制度、措施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0E0C133C">
            <w:pPr>
              <w:spacing w:before="8" w:line="210" w:lineRule="auto"/>
              <w:ind w:left="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无</w:t>
            </w:r>
          </w:p>
        </w:tc>
      </w:tr>
      <w:tr w14:paraId="485DF4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6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412D03A">
            <w:pPr>
              <w:spacing w:before="7" w:line="211" w:lineRule="auto"/>
              <w:ind w:left="70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项目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实施计划</w:t>
            </w:r>
          </w:p>
        </w:tc>
        <w:tc>
          <w:tcPr>
            <w:tcW w:w="8448" w:type="dxa"/>
            <w:gridSpan w:val="6"/>
            <w:tcBorders>
              <w:left w:val="single" w:color="000000" w:sz="4" w:space="0"/>
            </w:tcBorders>
            <w:vAlign w:val="top"/>
          </w:tcPr>
          <w:p w14:paraId="7707E03A">
            <w:pPr>
              <w:spacing w:before="7" w:line="211" w:lineRule="auto"/>
              <w:ind w:left="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2025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年</w:t>
            </w:r>
          </w:p>
        </w:tc>
      </w:tr>
      <w:tr w14:paraId="2CC59F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6A3FA745">
            <w:pPr>
              <w:spacing w:line="168" w:lineRule="exact"/>
              <w:rPr>
                <w:rFonts w:ascii="Arial"/>
                <w:sz w:val="14"/>
              </w:rPr>
            </w:pPr>
          </w:p>
        </w:tc>
      </w:tr>
      <w:tr w14:paraId="7846D5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6250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A79D036">
            <w:pPr>
              <w:spacing w:before="7" w:line="211" w:lineRule="auto"/>
              <w:ind w:left="277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实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施期目标</w:t>
            </w:r>
          </w:p>
        </w:tc>
        <w:tc>
          <w:tcPr>
            <w:tcW w:w="4462" w:type="dxa"/>
            <w:gridSpan w:val="3"/>
            <w:tcBorders>
              <w:left w:val="single" w:color="000000" w:sz="4" w:space="0"/>
            </w:tcBorders>
            <w:vAlign w:val="top"/>
          </w:tcPr>
          <w:p w14:paraId="3E69F965">
            <w:pPr>
              <w:spacing w:before="7" w:line="211" w:lineRule="auto"/>
              <w:ind w:left="194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年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度目标</w:t>
            </w:r>
          </w:p>
        </w:tc>
      </w:tr>
      <w:tr w14:paraId="0145DC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DB42342">
            <w:pPr>
              <w:spacing w:before="7" w:line="211" w:lineRule="auto"/>
              <w:ind w:left="7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总体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目标</w:t>
            </w:r>
          </w:p>
        </w:tc>
        <w:tc>
          <w:tcPr>
            <w:tcW w:w="5542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3B7BCEC">
            <w:pPr>
              <w:spacing w:before="7" w:line="211" w:lineRule="auto"/>
              <w:ind w:left="234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县城创卫需要</w:t>
            </w:r>
          </w:p>
        </w:tc>
        <w:tc>
          <w:tcPr>
            <w:tcW w:w="4462" w:type="dxa"/>
            <w:gridSpan w:val="3"/>
            <w:tcBorders>
              <w:left w:val="single" w:color="000000" w:sz="4" w:space="0"/>
            </w:tcBorders>
            <w:vAlign w:val="top"/>
          </w:tcPr>
          <w:p w14:paraId="081DA399">
            <w:pPr>
              <w:spacing w:before="7" w:line="211" w:lineRule="auto"/>
              <w:ind w:left="1803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县城创卫需要</w:t>
            </w:r>
          </w:p>
        </w:tc>
      </w:tr>
      <w:tr w14:paraId="7AD45D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70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0841C11">
            <w:pPr>
              <w:spacing w:line="260" w:lineRule="auto"/>
              <w:rPr>
                <w:rFonts w:ascii="Arial"/>
                <w:sz w:val="21"/>
              </w:rPr>
            </w:pPr>
          </w:p>
          <w:p w14:paraId="3CC4FE36">
            <w:pPr>
              <w:spacing w:line="260" w:lineRule="auto"/>
              <w:rPr>
                <w:rFonts w:ascii="Arial"/>
                <w:sz w:val="21"/>
              </w:rPr>
            </w:pPr>
          </w:p>
          <w:p w14:paraId="5ED81BBD">
            <w:pPr>
              <w:spacing w:line="260" w:lineRule="auto"/>
              <w:rPr>
                <w:rFonts w:ascii="Arial"/>
                <w:sz w:val="21"/>
              </w:rPr>
            </w:pPr>
          </w:p>
          <w:p w14:paraId="13BA1775">
            <w:pPr>
              <w:spacing w:before="45" w:line="225" w:lineRule="auto"/>
              <w:ind w:left="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绩效指标</w:t>
            </w: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2C4B80A">
            <w:pPr>
              <w:spacing w:before="17" w:line="211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一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E27D212">
            <w:pPr>
              <w:spacing w:before="17" w:line="211" w:lineRule="auto"/>
              <w:ind w:left="5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8E5ECA4">
            <w:pPr>
              <w:spacing w:before="17" w:line="211" w:lineRule="auto"/>
              <w:ind w:left="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三级指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标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58B924D">
            <w:pPr>
              <w:spacing w:before="17" w:line="211" w:lineRule="auto"/>
              <w:ind w:left="4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指</w:t>
            </w: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标值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D88D6E7">
            <w:pPr>
              <w:spacing w:before="17" w:line="211" w:lineRule="auto"/>
              <w:ind w:left="1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7E0C10E">
            <w:pPr>
              <w:spacing w:before="17" w:line="211" w:lineRule="auto"/>
              <w:ind w:left="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三级指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标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76447D6A">
            <w:pPr>
              <w:spacing w:before="17" w:line="211" w:lineRule="auto"/>
              <w:ind w:left="64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指</w:t>
            </w: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标值</w:t>
            </w:r>
          </w:p>
        </w:tc>
      </w:tr>
      <w:tr w14:paraId="6E623D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2E2507C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FA9725B">
            <w:pPr>
              <w:spacing w:before="259" w:line="234" w:lineRule="auto"/>
              <w:ind w:left="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产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出指标</w:t>
            </w: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596CA81">
            <w:pPr>
              <w:spacing w:before="10" w:line="22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数量指标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4458A3A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整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治线路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F2BDC30">
            <w:pPr>
              <w:spacing w:before="10" w:line="225" w:lineRule="auto"/>
              <w:ind w:left="1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≥5公里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8300511">
            <w:pPr>
              <w:spacing w:before="10" w:line="225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数量指标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A596087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整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治线路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3C38B00A">
            <w:pPr>
              <w:spacing w:before="10" w:line="225" w:lineRule="auto"/>
              <w:ind w:left="1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≥5公里</w:t>
            </w:r>
          </w:p>
        </w:tc>
      </w:tr>
      <w:tr w14:paraId="75E8A1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275622A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0627B4C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AF10EC9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质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量指标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39CAA1C">
            <w:pPr>
              <w:spacing w:before="10" w:line="225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环境美观大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方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BDBB032">
            <w:pPr>
              <w:spacing w:before="10" w:line="225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环境美观大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方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623E7D9">
            <w:pPr>
              <w:spacing w:before="10" w:line="225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质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量指标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10648AA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环境美观大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方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43C13453">
            <w:pPr>
              <w:spacing w:before="10" w:line="225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环境美观大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方</w:t>
            </w:r>
          </w:p>
        </w:tc>
      </w:tr>
      <w:tr w14:paraId="2BBA68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F23DA98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F77CD36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51ACF14">
            <w:pPr>
              <w:spacing w:before="10" w:line="225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时效指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4AD40B5">
            <w:pPr>
              <w:spacing w:before="10" w:line="225" w:lineRule="auto"/>
              <w:ind w:left="1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已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完工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92A383E">
            <w:pPr>
              <w:spacing w:before="10" w:line="225" w:lineRule="auto"/>
              <w:ind w:left="1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已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完工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F279757">
            <w:pPr>
              <w:spacing w:before="10" w:line="225" w:lineRule="auto"/>
              <w:ind w:left="1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时效指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15CC109">
            <w:pPr>
              <w:spacing w:before="10" w:line="225" w:lineRule="auto"/>
              <w:ind w:left="1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已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完工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6D2847FC">
            <w:pPr>
              <w:spacing w:before="10" w:line="225" w:lineRule="auto"/>
              <w:ind w:left="1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已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完工</w:t>
            </w:r>
          </w:p>
        </w:tc>
      </w:tr>
      <w:tr w14:paraId="18099C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2875666F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2C77E3B0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5860A5B">
            <w:pPr>
              <w:spacing w:before="10" w:line="22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成本指标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A5BD80E">
            <w:pPr>
              <w:spacing w:before="10" w:line="225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尾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款资金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98F7251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6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1万元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1992263">
            <w:pPr>
              <w:spacing w:before="10" w:line="225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成本指标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A4005D4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尾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款资金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576A554E">
            <w:pPr>
              <w:spacing w:before="10" w:line="225" w:lineRule="auto"/>
              <w:ind w:left="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6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1万元</w:t>
            </w:r>
          </w:p>
        </w:tc>
      </w:tr>
      <w:tr w14:paraId="58E3EB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0BB1C48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3C610D9">
            <w:pPr>
              <w:spacing w:before="259" w:line="235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效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益指标</w:t>
            </w: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42DC5C5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经济效益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B387393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0B97D81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FC9696C">
            <w:pPr>
              <w:spacing w:before="11" w:line="224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经济效益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A17045F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09956FD0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76B520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CCB8C95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40CDE45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48AF8CC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社会效益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7CAD30C">
            <w:pPr>
              <w:spacing w:before="11" w:line="224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街道整洁美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观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1811036">
            <w:pPr>
              <w:spacing w:before="11" w:line="224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街道整洁美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观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5740B5D">
            <w:pPr>
              <w:spacing w:before="11" w:line="224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社会效益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8717790">
            <w:pPr>
              <w:spacing w:before="11" w:line="224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街道整洁美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观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119EA30A">
            <w:pPr>
              <w:spacing w:before="11" w:line="224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街道整洁美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观</w:t>
            </w:r>
          </w:p>
        </w:tc>
      </w:tr>
      <w:tr w14:paraId="02E342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17C7D47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0320B80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825DF0F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生态效益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D09EBCC">
            <w:pPr>
              <w:spacing w:before="11" w:line="224" w:lineRule="auto"/>
              <w:ind w:left="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改善人居环境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D58D0E5">
            <w:pPr>
              <w:spacing w:before="11" w:line="224" w:lineRule="auto"/>
              <w:ind w:left="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改善人居环境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C275403">
            <w:pPr>
              <w:spacing w:before="11" w:line="224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生态效益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0431B0B">
            <w:pPr>
              <w:spacing w:before="11" w:line="224" w:lineRule="auto"/>
              <w:ind w:left="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改善人居环境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4A8CC9DA">
            <w:pPr>
              <w:spacing w:before="11" w:line="224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改善人居环境</w:t>
            </w:r>
          </w:p>
        </w:tc>
      </w:tr>
      <w:tr w14:paraId="407068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8068229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280F60C6">
            <w:pPr>
              <w:rPr>
                <w:rFonts w:ascii="Arial"/>
                <w:sz w:val="21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E69FED1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可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持续影响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605B893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A13F91F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690FE5E">
            <w:pPr>
              <w:spacing w:before="11" w:line="224" w:lineRule="auto"/>
              <w:ind w:left="1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可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持续影响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259D96A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6395B805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586F17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0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5CF7E57A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199417C">
            <w:pPr>
              <w:spacing w:before="11" w:line="228" w:lineRule="auto"/>
              <w:ind w:left="5" w:right="11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满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意度指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标</w:t>
            </w: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561AF78">
            <w:pPr>
              <w:spacing w:before="11" w:line="228" w:lineRule="auto"/>
              <w:ind w:left="1" w:right="12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服务对象满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意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度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BDB2E7E">
            <w:pPr>
              <w:spacing w:before="87" w:line="234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全县人民群众满意</w:t>
            </w: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EAAC78A">
            <w:pPr>
              <w:spacing w:before="87" w:line="234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全县人民群众满意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6B98D91">
            <w:pPr>
              <w:spacing w:before="87" w:line="234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服务对象满意度</w:t>
            </w: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DF6564A">
            <w:pPr>
              <w:spacing w:before="87" w:line="234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全县人民群众满意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06E0F65C">
            <w:pPr>
              <w:spacing w:before="87" w:line="234" w:lineRule="auto"/>
              <w:ind w:left="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全县人民群众满意</w:t>
            </w:r>
          </w:p>
        </w:tc>
      </w:tr>
      <w:tr w14:paraId="7B884C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535444D4">
            <w:pPr>
              <w:spacing w:line="167" w:lineRule="exact"/>
              <w:rPr>
                <w:rFonts w:ascii="Arial"/>
                <w:sz w:val="14"/>
              </w:rPr>
            </w:pPr>
          </w:p>
        </w:tc>
      </w:tr>
      <w:tr w14:paraId="0588B7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4891A8C">
            <w:pPr>
              <w:spacing w:before="10" w:line="206" w:lineRule="auto"/>
              <w:ind w:left="13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负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责人：</w:t>
            </w: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4278D5A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CAC38A2">
            <w:pPr>
              <w:spacing w:before="10" w:line="206" w:lineRule="auto"/>
              <w:ind w:left="1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经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办人：</w:t>
            </w: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B50256C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2247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ECFC708">
            <w:pPr>
              <w:spacing w:before="10" w:line="206" w:lineRule="auto"/>
              <w:ind w:left="76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联系电话：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04E4E9D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AB06B53">
            <w:pPr>
              <w:spacing w:before="10" w:line="206" w:lineRule="auto"/>
              <w:ind w:left="18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填报日期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：</w:t>
            </w: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239EAAEB">
            <w:pPr>
              <w:spacing w:before="32" w:line="177" w:lineRule="auto"/>
              <w:ind w:left="37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2025031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3153938</w:t>
            </w:r>
          </w:p>
        </w:tc>
      </w:tr>
      <w:tr w14:paraId="594684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7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06A81DF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AE227BB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0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AC2892E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739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A922829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404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A63F22A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84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038C2DE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9807696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49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A4AA3CF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761" w:type="dxa"/>
            <w:tcBorders>
              <w:left w:val="single" w:color="000000" w:sz="4" w:space="0"/>
            </w:tcBorders>
            <w:vAlign w:val="top"/>
          </w:tcPr>
          <w:p w14:paraId="22779E16">
            <w:pPr>
              <w:spacing w:line="195" w:lineRule="exact"/>
              <w:rPr>
                <w:rFonts w:ascii="Arial"/>
                <w:sz w:val="16"/>
              </w:rPr>
            </w:pPr>
          </w:p>
        </w:tc>
      </w:tr>
    </w:tbl>
    <w:p w14:paraId="0956A4F0">
      <w:pPr>
        <w:rPr>
          <w:rFonts w:ascii="Arial"/>
          <w:sz w:val="21"/>
        </w:rPr>
      </w:pPr>
    </w:p>
    <w:p w14:paraId="2274835A">
      <w:pPr>
        <w:sectPr>
          <w:footerReference r:id="rId79" w:type="default"/>
          <w:pgSz w:w="11900" w:h="16840"/>
          <w:pgMar w:top="610" w:right="86" w:bottom="312" w:left="0" w:header="359" w:footer="152" w:gutter="0"/>
          <w:cols w:space="720" w:num="1"/>
        </w:sectPr>
      </w:pPr>
    </w:p>
    <w:p w14:paraId="2534952D"/>
    <w:p w14:paraId="6B486725"/>
    <w:p w14:paraId="1C21D5DE">
      <w:pPr>
        <w:spacing w:line="108" w:lineRule="exact"/>
      </w:pPr>
    </w:p>
    <w:tbl>
      <w:tblPr>
        <w:tblStyle w:val="4"/>
        <w:tblW w:w="10712" w:type="dxa"/>
        <w:tblInd w:w="60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648"/>
        <w:gridCol w:w="918"/>
        <w:gridCol w:w="1750"/>
        <w:gridCol w:w="1351"/>
        <w:gridCol w:w="843"/>
        <w:gridCol w:w="1210"/>
        <w:gridCol w:w="1502"/>
        <w:gridCol w:w="1772"/>
      </w:tblGrid>
      <w:tr w14:paraId="7E544C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3D73DE41">
            <w:pPr>
              <w:spacing w:before="8" w:line="229" w:lineRule="exact"/>
              <w:ind w:firstLine="2707"/>
              <w:textAlignment w:val="center"/>
            </w:pPr>
            <w:r>
              <w:drawing>
                <wp:inline distT="0" distB="0" distL="0" distR="0">
                  <wp:extent cx="3364865" cy="145415"/>
                  <wp:effectExtent l="0" t="0" r="0" b="0"/>
                  <wp:docPr id="240" name="IM 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IM 240"/>
                          <pic:cNvPicPr/>
                        </pic:nvPicPr>
                        <pic:blipFill>
                          <a:blip r:embed="rId2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5010" cy="145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DBB0E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7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EA8CC85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69AA072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9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BCBBAB2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7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E727101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219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9C05CA1">
            <w:pPr>
              <w:spacing w:before="6" w:line="211" w:lineRule="auto"/>
              <w:ind w:left="669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4"/>
                <w:szCs w:val="14"/>
              </w:rPr>
              <w:t>(2025年度</w:t>
            </w:r>
            <w:r>
              <w:rPr>
                <w:rFonts w:ascii="宋体" w:hAnsi="宋体" w:eastAsia="宋体" w:cs="宋体"/>
                <w:color w:val="212529"/>
                <w:spacing w:val="8"/>
                <w:sz w:val="14"/>
                <w:szCs w:val="14"/>
              </w:rPr>
              <w:t>)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D5AD2A8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5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A22EE90">
            <w:pPr>
              <w:spacing w:line="166" w:lineRule="exact"/>
              <w:rPr>
                <w:rFonts w:ascii="Arial"/>
                <w:sz w:val="14"/>
              </w:rPr>
            </w:pPr>
          </w:p>
        </w:tc>
        <w:tc>
          <w:tcPr>
            <w:tcW w:w="1772" w:type="dxa"/>
            <w:tcBorders>
              <w:left w:val="single" w:color="000000" w:sz="4" w:space="0"/>
            </w:tcBorders>
            <w:vAlign w:val="top"/>
          </w:tcPr>
          <w:p w14:paraId="2C213A25">
            <w:pPr>
              <w:spacing w:line="166" w:lineRule="exact"/>
              <w:rPr>
                <w:rFonts w:ascii="Arial"/>
                <w:sz w:val="14"/>
              </w:rPr>
            </w:pPr>
          </w:p>
        </w:tc>
      </w:tr>
      <w:tr w14:paraId="3614C9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8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1EB38CF">
            <w:pPr>
              <w:spacing w:line="168" w:lineRule="exact"/>
              <w:rPr>
                <w:rFonts w:ascii="Arial"/>
                <w:sz w:val="14"/>
              </w:rPr>
            </w:pPr>
            <w:r>
              <w:pict>
                <v:shape id="_x0000_s1076" o:spid="_x0000_s1076" o:spt="202" type="#_x0000_t202" style="position:absolute;left:0pt;margin-left:42pt;margin-top:-0.3pt;height:10.55pt;width:30.45pt;mso-position-horizontal-relative:page;mso-position-vertical-relative:page;z-index:251871232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92A2441">
                        <w:pPr>
                          <w:spacing w:before="20" w:line="225" w:lineRule="auto"/>
                          <w:ind w:left="20"/>
                          <w:rPr>
                            <w:rFonts w:ascii="宋体" w:hAnsi="宋体" w:eastAsia="宋体" w:cs="宋体"/>
                            <w:sz w:val="14"/>
                            <w:szCs w:val="14"/>
                          </w:rPr>
                        </w:pPr>
                        <w:r>
                          <w:rPr>
                            <w:rFonts w:ascii="宋体" w:hAnsi="宋体" w:eastAsia="宋体" w:cs="宋体"/>
                            <w:color w:val="212529"/>
                            <w:spacing w:val="2"/>
                            <w:sz w:val="14"/>
                            <w:szCs w:val="14"/>
                          </w:rPr>
                          <w:t>项目名称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8428" w:type="dxa"/>
            <w:gridSpan w:val="6"/>
            <w:tcBorders>
              <w:left w:val="single" w:color="000000" w:sz="4" w:space="0"/>
            </w:tcBorders>
            <w:vAlign w:val="top"/>
          </w:tcPr>
          <w:p w14:paraId="78930350">
            <w:pPr>
              <w:spacing w:before="7" w:line="211" w:lineRule="auto"/>
              <w:ind w:left="291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20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25年企业军转干生活困难补助中央资金</w:t>
            </w:r>
          </w:p>
        </w:tc>
      </w:tr>
      <w:tr w14:paraId="1F2A6B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8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08021A4">
            <w:pPr>
              <w:spacing w:before="7" w:line="211" w:lineRule="auto"/>
              <w:ind w:left="63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主管部门及代码</w:t>
            </w:r>
          </w:p>
        </w:tc>
        <w:tc>
          <w:tcPr>
            <w:tcW w:w="310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3B466AD">
            <w:pPr>
              <w:spacing w:before="7" w:line="211" w:lineRule="auto"/>
              <w:ind w:left="75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026-兴县工业和信息化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局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B7FB5C0">
            <w:pPr>
              <w:spacing w:before="7" w:line="211" w:lineRule="auto"/>
              <w:ind w:left="74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实施单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位</w:t>
            </w:r>
          </w:p>
        </w:tc>
        <w:tc>
          <w:tcPr>
            <w:tcW w:w="3274" w:type="dxa"/>
            <w:gridSpan w:val="2"/>
            <w:tcBorders>
              <w:left w:val="single" w:color="000000" w:sz="4" w:space="0"/>
            </w:tcBorders>
            <w:vAlign w:val="top"/>
          </w:tcPr>
          <w:p w14:paraId="4AAA3A5D">
            <w:pPr>
              <w:spacing w:before="7" w:line="211" w:lineRule="auto"/>
              <w:ind w:left="99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兴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县工业和信息化局</w:t>
            </w:r>
          </w:p>
        </w:tc>
      </w:tr>
      <w:tr w14:paraId="6AACCB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8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A6FE024">
            <w:pPr>
              <w:spacing w:before="7" w:line="211" w:lineRule="auto"/>
              <w:ind w:left="85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项目属性</w:t>
            </w:r>
          </w:p>
        </w:tc>
        <w:tc>
          <w:tcPr>
            <w:tcW w:w="3101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1E8871C">
            <w:pPr>
              <w:spacing w:before="7" w:line="211" w:lineRule="auto"/>
              <w:ind w:left="79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一次性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目 (1年结束)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FADB88D">
            <w:pPr>
              <w:spacing w:before="7" w:line="211" w:lineRule="auto"/>
              <w:ind w:left="81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目期</w:t>
            </w:r>
          </w:p>
        </w:tc>
        <w:tc>
          <w:tcPr>
            <w:tcW w:w="3274" w:type="dxa"/>
            <w:gridSpan w:val="2"/>
            <w:tcBorders>
              <w:left w:val="single" w:color="000000" w:sz="4" w:space="0"/>
            </w:tcBorders>
            <w:vAlign w:val="top"/>
          </w:tcPr>
          <w:p w14:paraId="73C215AD">
            <w:pPr>
              <w:spacing w:before="7" w:line="211" w:lineRule="auto"/>
              <w:ind w:left="154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4"/>
                <w:szCs w:val="14"/>
              </w:rPr>
              <w:t>1</w:t>
            </w:r>
            <w:r>
              <w:rPr>
                <w:rFonts w:ascii="宋体" w:hAnsi="宋体" w:eastAsia="宋体" w:cs="宋体"/>
                <w:color w:val="212529"/>
                <w:spacing w:val="-5"/>
                <w:sz w:val="14"/>
                <w:szCs w:val="14"/>
              </w:rPr>
              <w:t>年</w:t>
            </w:r>
          </w:p>
        </w:tc>
      </w:tr>
      <w:tr w14:paraId="5C3345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84" w:type="dxa"/>
            <w:gridSpan w:val="3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7CCFD2E">
            <w:pPr>
              <w:spacing w:line="468" w:lineRule="auto"/>
              <w:rPr>
                <w:rFonts w:ascii="Arial"/>
                <w:sz w:val="21"/>
              </w:rPr>
            </w:pPr>
          </w:p>
          <w:p w14:paraId="08160625">
            <w:pPr>
              <w:spacing w:before="45" w:line="225" w:lineRule="auto"/>
              <w:ind w:left="6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项目资金  (元)</w:t>
            </w:r>
          </w:p>
        </w:tc>
        <w:tc>
          <w:tcPr>
            <w:tcW w:w="17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7A355C4">
            <w:pPr>
              <w:spacing w:before="20" w:line="227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实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施期资金总额：</w:t>
            </w:r>
          </w:p>
        </w:tc>
        <w:tc>
          <w:tcPr>
            <w:tcW w:w="13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AA5D04B">
            <w:pPr>
              <w:spacing w:before="30" w:line="181" w:lineRule="auto"/>
              <w:ind w:left="4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73,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900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DC3F53D">
            <w:pPr>
              <w:spacing w:before="20" w:line="227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年度资金总额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：</w:t>
            </w:r>
          </w:p>
        </w:tc>
        <w:tc>
          <w:tcPr>
            <w:tcW w:w="3274" w:type="dxa"/>
            <w:gridSpan w:val="2"/>
            <w:tcBorders>
              <w:left w:val="single" w:color="000000" w:sz="4" w:space="0"/>
            </w:tcBorders>
            <w:vAlign w:val="top"/>
          </w:tcPr>
          <w:p w14:paraId="5454C3E5">
            <w:pPr>
              <w:spacing w:before="30" w:line="181" w:lineRule="auto"/>
              <w:ind w:left="14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73,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900</w:t>
            </w:r>
          </w:p>
        </w:tc>
      </w:tr>
      <w:tr w14:paraId="430978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84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4BBEA4B">
            <w:pPr>
              <w:rPr>
                <w:rFonts w:ascii="Arial"/>
                <w:sz w:val="21"/>
              </w:rPr>
            </w:pPr>
          </w:p>
        </w:tc>
        <w:tc>
          <w:tcPr>
            <w:tcW w:w="17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92099FB">
            <w:pPr>
              <w:spacing w:before="20" w:line="227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中：中央财政资金</w:t>
            </w:r>
          </w:p>
        </w:tc>
        <w:tc>
          <w:tcPr>
            <w:tcW w:w="13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2526180">
            <w:pPr>
              <w:spacing w:before="30" w:line="181" w:lineRule="auto"/>
              <w:ind w:left="6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276CAFC">
            <w:pPr>
              <w:spacing w:before="20" w:line="227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中：中央财政资金</w:t>
            </w:r>
          </w:p>
        </w:tc>
        <w:tc>
          <w:tcPr>
            <w:tcW w:w="3274" w:type="dxa"/>
            <w:gridSpan w:val="2"/>
            <w:tcBorders>
              <w:left w:val="single" w:color="000000" w:sz="4" w:space="0"/>
            </w:tcBorders>
            <w:vAlign w:val="top"/>
          </w:tcPr>
          <w:p w14:paraId="2FC48ABB">
            <w:pPr>
              <w:spacing w:before="30" w:line="181" w:lineRule="auto"/>
              <w:ind w:left="16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70BBD9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84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99BF353">
            <w:pPr>
              <w:rPr>
                <w:rFonts w:ascii="Arial"/>
                <w:sz w:val="21"/>
              </w:rPr>
            </w:pPr>
          </w:p>
        </w:tc>
        <w:tc>
          <w:tcPr>
            <w:tcW w:w="17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BA269D1">
            <w:pPr>
              <w:spacing w:before="20" w:line="227" w:lineRule="auto"/>
              <w:ind w:left="65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省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级财政资金</w:t>
            </w:r>
          </w:p>
        </w:tc>
        <w:tc>
          <w:tcPr>
            <w:tcW w:w="13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F2FFA34">
            <w:pPr>
              <w:spacing w:before="30" w:line="181" w:lineRule="auto"/>
              <w:ind w:left="45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73,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900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17B47E4">
            <w:pPr>
              <w:spacing w:before="20" w:line="227" w:lineRule="auto"/>
              <w:ind w:left="780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省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级财政资金</w:t>
            </w:r>
          </w:p>
        </w:tc>
        <w:tc>
          <w:tcPr>
            <w:tcW w:w="3274" w:type="dxa"/>
            <w:gridSpan w:val="2"/>
            <w:tcBorders>
              <w:left w:val="single" w:color="000000" w:sz="4" w:space="0"/>
            </w:tcBorders>
            <w:vAlign w:val="top"/>
          </w:tcPr>
          <w:p w14:paraId="4EAC92B3">
            <w:pPr>
              <w:spacing w:before="30" w:line="181" w:lineRule="auto"/>
              <w:ind w:left="142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73,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900</w:t>
            </w:r>
          </w:p>
        </w:tc>
      </w:tr>
      <w:tr w14:paraId="57E74F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2284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2972F012">
            <w:pPr>
              <w:rPr>
                <w:rFonts w:ascii="Arial"/>
                <w:sz w:val="21"/>
              </w:rPr>
            </w:pPr>
          </w:p>
        </w:tc>
        <w:tc>
          <w:tcPr>
            <w:tcW w:w="17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307F347">
            <w:pPr>
              <w:spacing w:before="9" w:line="230" w:lineRule="auto"/>
              <w:ind w:left="1" w:right="58" w:firstLine="65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8"/>
                <w:sz w:val="12"/>
                <w:szCs w:val="12"/>
              </w:rPr>
              <w:t>市</w:t>
            </w:r>
            <w:r>
              <w:rPr>
                <w:rFonts w:ascii="宋体" w:hAnsi="宋体" w:eastAsia="宋体" w:cs="宋体"/>
                <w:color w:val="212529"/>
                <w:spacing w:val="23"/>
                <w:sz w:val="12"/>
                <w:szCs w:val="12"/>
              </w:rPr>
              <w:t>县(区)财政资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3"/>
                <w:sz w:val="12"/>
                <w:szCs w:val="12"/>
              </w:rPr>
              <w:t>金</w:t>
            </w:r>
          </w:p>
        </w:tc>
        <w:tc>
          <w:tcPr>
            <w:tcW w:w="13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24B1C36">
            <w:pPr>
              <w:spacing w:before="106" w:line="188" w:lineRule="auto"/>
              <w:ind w:left="6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6FBE7F0">
            <w:pPr>
              <w:spacing w:before="85" w:line="234" w:lineRule="auto"/>
              <w:ind w:left="78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3"/>
                <w:sz w:val="12"/>
                <w:szCs w:val="12"/>
              </w:rPr>
              <w:t>市</w:t>
            </w:r>
            <w:r>
              <w:rPr>
                <w:rFonts w:ascii="宋体" w:hAnsi="宋体" w:eastAsia="宋体" w:cs="宋体"/>
                <w:color w:val="212529"/>
                <w:spacing w:val="22"/>
                <w:sz w:val="12"/>
                <w:szCs w:val="12"/>
              </w:rPr>
              <w:t>县(区)财政资金</w:t>
            </w:r>
          </w:p>
        </w:tc>
        <w:tc>
          <w:tcPr>
            <w:tcW w:w="3274" w:type="dxa"/>
            <w:gridSpan w:val="2"/>
            <w:tcBorders>
              <w:left w:val="single" w:color="000000" w:sz="4" w:space="0"/>
            </w:tcBorders>
            <w:vAlign w:val="top"/>
          </w:tcPr>
          <w:p w14:paraId="5EEDCDBD">
            <w:pPr>
              <w:spacing w:before="106" w:line="188" w:lineRule="auto"/>
              <w:ind w:left="16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1E7E5B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84" w:type="dxa"/>
            <w:gridSpan w:val="3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83BD924">
            <w:pPr>
              <w:rPr>
                <w:rFonts w:ascii="Arial"/>
                <w:sz w:val="21"/>
              </w:rPr>
            </w:pPr>
          </w:p>
        </w:tc>
        <w:tc>
          <w:tcPr>
            <w:tcW w:w="17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9D95A0E">
            <w:pPr>
              <w:spacing w:before="21" w:line="226" w:lineRule="auto"/>
              <w:ind w:left="64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单位自筹</w:t>
            </w:r>
          </w:p>
        </w:tc>
        <w:tc>
          <w:tcPr>
            <w:tcW w:w="13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ACED832">
            <w:pPr>
              <w:spacing w:before="31" w:line="180" w:lineRule="auto"/>
              <w:ind w:left="6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EB7154E">
            <w:pPr>
              <w:spacing w:before="21" w:line="226" w:lineRule="auto"/>
              <w:ind w:left="77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单位自筹</w:t>
            </w:r>
          </w:p>
        </w:tc>
        <w:tc>
          <w:tcPr>
            <w:tcW w:w="3274" w:type="dxa"/>
            <w:gridSpan w:val="2"/>
            <w:tcBorders>
              <w:left w:val="single" w:color="000000" w:sz="4" w:space="0"/>
            </w:tcBorders>
            <w:vAlign w:val="top"/>
          </w:tcPr>
          <w:p w14:paraId="1485B5E9">
            <w:pPr>
              <w:spacing w:before="31" w:line="180" w:lineRule="auto"/>
              <w:ind w:left="160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0</w:t>
            </w:r>
          </w:p>
        </w:tc>
      </w:tr>
      <w:tr w14:paraId="489FA6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84" w:type="dxa"/>
            <w:gridSpan w:val="3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587EC6D8">
            <w:pPr>
              <w:rPr>
                <w:rFonts w:ascii="Arial"/>
                <w:sz w:val="21"/>
              </w:rPr>
            </w:pPr>
          </w:p>
        </w:tc>
        <w:tc>
          <w:tcPr>
            <w:tcW w:w="17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6A3831C">
            <w:pPr>
              <w:spacing w:before="21" w:line="226" w:lineRule="auto"/>
              <w:ind w:left="64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他资金</w:t>
            </w:r>
          </w:p>
        </w:tc>
        <w:tc>
          <w:tcPr>
            <w:tcW w:w="13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8217E52">
            <w:pPr>
              <w:spacing w:line="168" w:lineRule="exact"/>
              <w:rPr>
                <w:rFonts w:ascii="Arial"/>
                <w:sz w:val="14"/>
              </w:rPr>
            </w:pPr>
          </w:p>
        </w:tc>
        <w:tc>
          <w:tcPr>
            <w:tcW w:w="2053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EA2A9C4">
            <w:pPr>
              <w:spacing w:before="21" w:line="226" w:lineRule="auto"/>
              <w:ind w:left="77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其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他资金</w:t>
            </w:r>
          </w:p>
        </w:tc>
        <w:tc>
          <w:tcPr>
            <w:tcW w:w="3274" w:type="dxa"/>
            <w:gridSpan w:val="2"/>
            <w:tcBorders>
              <w:left w:val="single" w:color="000000" w:sz="4" w:space="0"/>
            </w:tcBorders>
            <w:vAlign w:val="top"/>
          </w:tcPr>
          <w:p w14:paraId="38902865">
            <w:pPr>
              <w:spacing w:line="168" w:lineRule="exact"/>
              <w:rPr>
                <w:rFonts w:ascii="Arial"/>
                <w:sz w:val="14"/>
              </w:rPr>
            </w:pPr>
          </w:p>
        </w:tc>
      </w:tr>
      <w:tr w14:paraId="0573CA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8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9C3C1EC">
            <w:pPr>
              <w:spacing w:before="8" w:line="210" w:lineRule="auto"/>
              <w:ind w:left="854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项目概况</w:t>
            </w:r>
          </w:p>
        </w:tc>
        <w:tc>
          <w:tcPr>
            <w:tcW w:w="8428" w:type="dxa"/>
            <w:gridSpan w:val="6"/>
            <w:tcBorders>
              <w:left w:val="single" w:color="000000" w:sz="4" w:space="0"/>
            </w:tcBorders>
            <w:vAlign w:val="top"/>
          </w:tcPr>
          <w:p w14:paraId="53262C1A">
            <w:pPr>
              <w:spacing w:before="8" w:line="210" w:lineRule="auto"/>
              <w:ind w:left="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2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025年企业军转干生活困难补助中央资金7.39万元。</w:t>
            </w:r>
          </w:p>
        </w:tc>
      </w:tr>
      <w:tr w14:paraId="3FF015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8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5EFF781">
            <w:pPr>
              <w:spacing w:before="8" w:line="210" w:lineRule="auto"/>
              <w:ind w:left="85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立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项依据</w:t>
            </w:r>
          </w:p>
        </w:tc>
        <w:tc>
          <w:tcPr>
            <w:tcW w:w="8428" w:type="dxa"/>
            <w:gridSpan w:val="6"/>
            <w:tcBorders>
              <w:left w:val="single" w:color="000000" w:sz="4" w:space="0"/>
            </w:tcBorders>
            <w:vAlign w:val="top"/>
          </w:tcPr>
          <w:p w14:paraId="6949BD18">
            <w:pPr>
              <w:spacing w:before="8" w:line="210" w:lineRule="auto"/>
              <w:ind w:left="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上级文件精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神</w:t>
            </w:r>
          </w:p>
        </w:tc>
      </w:tr>
      <w:tr w14:paraId="716B38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8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504121F">
            <w:pPr>
              <w:spacing w:before="8" w:line="210" w:lineRule="auto"/>
              <w:ind w:left="63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项目设立必要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性</w:t>
            </w:r>
          </w:p>
        </w:tc>
        <w:tc>
          <w:tcPr>
            <w:tcW w:w="8428" w:type="dxa"/>
            <w:gridSpan w:val="6"/>
            <w:tcBorders>
              <w:left w:val="single" w:color="000000" w:sz="4" w:space="0"/>
            </w:tcBorders>
            <w:vAlign w:val="top"/>
          </w:tcPr>
          <w:p w14:paraId="715596AC">
            <w:pPr>
              <w:spacing w:before="8" w:line="210" w:lineRule="auto"/>
              <w:ind w:left="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保障</w:t>
            </w:r>
            <w:r>
              <w:rPr>
                <w:rFonts w:ascii="宋体" w:hAnsi="宋体" w:eastAsia="宋体" w:cs="宋体"/>
                <w:color w:val="212529"/>
                <w:spacing w:val="5"/>
                <w:sz w:val="14"/>
                <w:szCs w:val="14"/>
              </w:rPr>
              <w:t>企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业军转干补助正常发放</w:t>
            </w:r>
          </w:p>
        </w:tc>
      </w:tr>
      <w:tr w14:paraId="262D11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8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F7F9777">
            <w:pPr>
              <w:spacing w:before="8" w:line="210" w:lineRule="auto"/>
              <w:ind w:left="27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保证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项目实施的制度、措施</w:t>
            </w:r>
          </w:p>
        </w:tc>
        <w:tc>
          <w:tcPr>
            <w:tcW w:w="8428" w:type="dxa"/>
            <w:gridSpan w:val="6"/>
            <w:tcBorders>
              <w:left w:val="single" w:color="000000" w:sz="4" w:space="0"/>
            </w:tcBorders>
            <w:vAlign w:val="top"/>
          </w:tcPr>
          <w:p w14:paraId="18361671">
            <w:pPr>
              <w:spacing w:before="8" w:line="210" w:lineRule="auto"/>
              <w:ind w:left="1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无</w:t>
            </w:r>
          </w:p>
        </w:tc>
      </w:tr>
      <w:tr w14:paraId="66E7CF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2284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E98336B">
            <w:pPr>
              <w:spacing w:before="7" w:line="211" w:lineRule="auto"/>
              <w:ind w:left="71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项目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实施计划</w:t>
            </w:r>
          </w:p>
        </w:tc>
        <w:tc>
          <w:tcPr>
            <w:tcW w:w="8428" w:type="dxa"/>
            <w:gridSpan w:val="6"/>
            <w:tcBorders>
              <w:left w:val="single" w:color="000000" w:sz="4" w:space="0"/>
            </w:tcBorders>
            <w:vAlign w:val="top"/>
          </w:tcPr>
          <w:p w14:paraId="43864D56">
            <w:pPr>
              <w:spacing w:before="31" w:line="180" w:lineRule="auto"/>
              <w:ind w:left="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2025</w:t>
            </w:r>
          </w:p>
        </w:tc>
      </w:tr>
      <w:tr w14:paraId="1FD7FE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301EE2F4">
            <w:pPr>
              <w:spacing w:line="168" w:lineRule="exact"/>
              <w:rPr>
                <w:rFonts w:ascii="Arial"/>
                <w:sz w:val="14"/>
              </w:rPr>
            </w:pPr>
          </w:p>
        </w:tc>
      </w:tr>
      <w:tr w14:paraId="7DD7C2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6228" w:type="dxa"/>
            <w:gridSpan w:val="6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B51843B">
            <w:pPr>
              <w:spacing w:before="7" w:line="211" w:lineRule="auto"/>
              <w:ind w:left="275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实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施期目标</w:t>
            </w:r>
          </w:p>
        </w:tc>
        <w:tc>
          <w:tcPr>
            <w:tcW w:w="4484" w:type="dxa"/>
            <w:gridSpan w:val="3"/>
            <w:tcBorders>
              <w:left w:val="single" w:color="000000" w:sz="4" w:space="0"/>
            </w:tcBorders>
            <w:vAlign w:val="top"/>
          </w:tcPr>
          <w:p w14:paraId="782B5771">
            <w:pPr>
              <w:spacing w:before="7" w:line="211" w:lineRule="auto"/>
              <w:ind w:left="1956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年</w:t>
            </w: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度目标</w:t>
            </w:r>
          </w:p>
        </w:tc>
      </w:tr>
      <w:tr w14:paraId="6D1A32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7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624CB30">
            <w:pPr>
              <w:spacing w:before="7" w:line="211" w:lineRule="auto"/>
              <w:ind w:left="7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总体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目标</w:t>
            </w:r>
          </w:p>
        </w:tc>
        <w:tc>
          <w:tcPr>
            <w:tcW w:w="5510" w:type="dxa"/>
            <w:gridSpan w:val="5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D7B7E7C">
            <w:pPr>
              <w:spacing w:before="7" w:line="211" w:lineRule="auto"/>
              <w:ind w:left="181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保障</w:t>
            </w:r>
            <w:r>
              <w:rPr>
                <w:rFonts w:ascii="宋体" w:hAnsi="宋体" w:eastAsia="宋体" w:cs="宋体"/>
                <w:color w:val="212529"/>
                <w:spacing w:val="5"/>
                <w:sz w:val="14"/>
                <w:szCs w:val="14"/>
              </w:rPr>
              <w:t>企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业军转干补助正常发放</w:t>
            </w:r>
          </w:p>
        </w:tc>
        <w:tc>
          <w:tcPr>
            <w:tcW w:w="4484" w:type="dxa"/>
            <w:gridSpan w:val="3"/>
            <w:tcBorders>
              <w:left w:val="single" w:color="000000" w:sz="4" w:space="0"/>
            </w:tcBorders>
            <w:vAlign w:val="top"/>
          </w:tcPr>
          <w:p w14:paraId="132D9A09">
            <w:pPr>
              <w:spacing w:before="7" w:line="211" w:lineRule="auto"/>
              <w:ind w:left="590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6"/>
                <w:sz w:val="14"/>
                <w:szCs w:val="14"/>
              </w:rPr>
              <w:t>兴县财政局</w:t>
            </w:r>
            <w:r>
              <w:rPr>
                <w:rFonts w:ascii="宋体" w:hAnsi="宋体" w:eastAsia="宋体" w:cs="宋体"/>
                <w:color w:val="212529"/>
                <w:spacing w:val="4"/>
                <w:sz w:val="14"/>
                <w:szCs w:val="14"/>
              </w:rPr>
              <w:t>关</w:t>
            </w:r>
            <w:r>
              <w:rPr>
                <w:rFonts w:ascii="宋体" w:hAnsi="宋体" w:eastAsia="宋体" w:cs="宋体"/>
                <w:color w:val="212529"/>
                <w:spacing w:val="3"/>
                <w:sz w:val="14"/>
                <w:szCs w:val="14"/>
              </w:rPr>
              <w:t>于预拨消费品以旧换新资金预算的通知</w:t>
            </w:r>
          </w:p>
        </w:tc>
      </w:tr>
      <w:tr w14:paraId="045F9F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" w:hRule="atLeast"/>
        </w:trPr>
        <w:tc>
          <w:tcPr>
            <w:tcW w:w="71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019EC0D">
            <w:pPr>
              <w:spacing w:line="260" w:lineRule="auto"/>
              <w:rPr>
                <w:rFonts w:ascii="Arial"/>
                <w:sz w:val="21"/>
              </w:rPr>
            </w:pPr>
          </w:p>
          <w:p w14:paraId="5BCDE7A5">
            <w:pPr>
              <w:spacing w:line="260" w:lineRule="auto"/>
              <w:rPr>
                <w:rFonts w:ascii="Arial"/>
                <w:sz w:val="21"/>
              </w:rPr>
            </w:pPr>
          </w:p>
          <w:p w14:paraId="276B693C">
            <w:pPr>
              <w:spacing w:line="260" w:lineRule="auto"/>
              <w:rPr>
                <w:rFonts w:ascii="Arial"/>
                <w:sz w:val="21"/>
              </w:rPr>
            </w:pPr>
          </w:p>
          <w:p w14:paraId="7523DBFF">
            <w:pPr>
              <w:spacing w:before="45" w:line="225" w:lineRule="auto"/>
              <w:ind w:left="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绩效指标</w:t>
            </w: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DB8CFFE">
            <w:pPr>
              <w:spacing w:before="17" w:line="211" w:lineRule="auto"/>
              <w:ind w:left="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一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9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180C261">
            <w:pPr>
              <w:spacing w:before="17" w:line="211" w:lineRule="auto"/>
              <w:ind w:left="6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17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234A0BE">
            <w:pPr>
              <w:spacing w:before="17" w:line="211" w:lineRule="auto"/>
              <w:ind w:left="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三级指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标</w:t>
            </w:r>
          </w:p>
        </w:tc>
        <w:tc>
          <w:tcPr>
            <w:tcW w:w="219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FE1CA5E">
            <w:pPr>
              <w:spacing w:before="17" w:line="211" w:lineRule="auto"/>
              <w:ind w:left="2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指</w:t>
            </w: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标值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64EF526">
            <w:pPr>
              <w:spacing w:before="17" w:line="211" w:lineRule="auto"/>
              <w:ind w:left="10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二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级指标</w:t>
            </w:r>
          </w:p>
        </w:tc>
        <w:tc>
          <w:tcPr>
            <w:tcW w:w="15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3057B35">
            <w:pPr>
              <w:spacing w:before="17" w:line="211" w:lineRule="auto"/>
              <w:ind w:left="8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三级指</w:t>
            </w:r>
            <w:r>
              <w:rPr>
                <w:rFonts w:ascii="宋体" w:hAnsi="宋体" w:eastAsia="宋体" w:cs="宋体"/>
                <w:color w:val="212529"/>
                <w:spacing w:val="6"/>
                <w:sz w:val="15"/>
                <w:szCs w:val="15"/>
              </w:rPr>
              <w:t>标</w:t>
            </w:r>
          </w:p>
        </w:tc>
        <w:tc>
          <w:tcPr>
            <w:tcW w:w="1772" w:type="dxa"/>
            <w:tcBorders>
              <w:left w:val="single" w:color="000000" w:sz="4" w:space="0"/>
            </w:tcBorders>
            <w:vAlign w:val="top"/>
          </w:tcPr>
          <w:p w14:paraId="15FA763B">
            <w:pPr>
              <w:spacing w:before="17" w:line="211" w:lineRule="auto"/>
              <w:ind w:left="653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5"/>
                <w:szCs w:val="15"/>
              </w:rPr>
              <w:t>指</w:t>
            </w: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标值</w:t>
            </w:r>
          </w:p>
        </w:tc>
      </w:tr>
      <w:tr w14:paraId="478B30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AECBFCB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2FB0BFD">
            <w:pPr>
              <w:spacing w:before="259" w:line="234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产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出指标</w:t>
            </w:r>
          </w:p>
        </w:tc>
        <w:tc>
          <w:tcPr>
            <w:tcW w:w="9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BEF906C">
            <w:pPr>
              <w:spacing w:before="10" w:line="22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数量指标</w:t>
            </w:r>
          </w:p>
        </w:tc>
        <w:tc>
          <w:tcPr>
            <w:tcW w:w="17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8B6826E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军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转干人数</w:t>
            </w:r>
          </w:p>
        </w:tc>
        <w:tc>
          <w:tcPr>
            <w:tcW w:w="219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4972887">
            <w:pPr>
              <w:spacing w:before="10" w:line="225" w:lineRule="auto"/>
              <w:ind w:left="1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2"/>
                <w:szCs w:val="12"/>
              </w:rPr>
              <w:t>≥6人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7CABDFB">
            <w:pPr>
              <w:spacing w:before="10" w:line="225" w:lineRule="auto"/>
              <w:ind w:left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数量指标</w:t>
            </w:r>
          </w:p>
        </w:tc>
        <w:tc>
          <w:tcPr>
            <w:tcW w:w="15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EF351F7">
            <w:pPr>
              <w:spacing w:before="10" w:line="225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军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转干人数</w:t>
            </w:r>
          </w:p>
        </w:tc>
        <w:tc>
          <w:tcPr>
            <w:tcW w:w="1772" w:type="dxa"/>
            <w:tcBorders>
              <w:left w:val="single" w:color="000000" w:sz="4" w:space="0"/>
            </w:tcBorders>
            <w:vAlign w:val="top"/>
          </w:tcPr>
          <w:p w14:paraId="15A5ECFF">
            <w:pPr>
              <w:spacing w:before="10" w:line="225" w:lineRule="auto"/>
              <w:ind w:left="1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2"/>
                <w:szCs w:val="12"/>
              </w:rPr>
              <w:t>≥6人</w:t>
            </w:r>
          </w:p>
        </w:tc>
      </w:tr>
      <w:tr w14:paraId="327CD1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3BBD50E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6B825FA"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AE8D17E">
            <w:pPr>
              <w:spacing w:before="10" w:line="22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质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量指标</w:t>
            </w:r>
          </w:p>
        </w:tc>
        <w:tc>
          <w:tcPr>
            <w:tcW w:w="17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8E34F89">
            <w:pPr>
              <w:spacing w:before="10" w:line="225" w:lineRule="auto"/>
              <w:ind w:left="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按照文件标准执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行</w:t>
            </w:r>
          </w:p>
        </w:tc>
        <w:tc>
          <w:tcPr>
            <w:tcW w:w="219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431FE5D">
            <w:pPr>
              <w:spacing w:before="10" w:line="225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按照文件标准执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行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18F5937">
            <w:pPr>
              <w:spacing w:before="10" w:line="225" w:lineRule="auto"/>
              <w:ind w:left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质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量指标</w:t>
            </w:r>
          </w:p>
        </w:tc>
        <w:tc>
          <w:tcPr>
            <w:tcW w:w="15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F686A1E">
            <w:pPr>
              <w:spacing w:before="10" w:line="225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按照文件标准执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行</w:t>
            </w:r>
          </w:p>
        </w:tc>
        <w:tc>
          <w:tcPr>
            <w:tcW w:w="1772" w:type="dxa"/>
            <w:tcBorders>
              <w:left w:val="single" w:color="000000" w:sz="4" w:space="0"/>
            </w:tcBorders>
            <w:vAlign w:val="top"/>
          </w:tcPr>
          <w:p w14:paraId="0773F3F5">
            <w:pPr>
              <w:spacing w:before="10" w:line="225" w:lineRule="auto"/>
              <w:ind w:left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按照文件标准执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行</w:t>
            </w:r>
          </w:p>
        </w:tc>
      </w:tr>
      <w:tr w14:paraId="4566BE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5315B516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2003EFAD"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3CD1BE5">
            <w:pPr>
              <w:spacing w:before="10" w:line="225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时效指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标</w:t>
            </w:r>
          </w:p>
        </w:tc>
        <w:tc>
          <w:tcPr>
            <w:tcW w:w="17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21D0AD1">
            <w:pPr>
              <w:spacing w:before="10" w:line="225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及时按月发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放</w:t>
            </w:r>
          </w:p>
        </w:tc>
        <w:tc>
          <w:tcPr>
            <w:tcW w:w="219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14A300B">
            <w:pPr>
              <w:spacing w:before="10" w:line="225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及时按月发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放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D37C66E">
            <w:pPr>
              <w:spacing w:before="10" w:line="225" w:lineRule="auto"/>
              <w:ind w:left="1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时效指</w:t>
            </w:r>
            <w:r>
              <w:rPr>
                <w:rFonts w:ascii="宋体" w:hAnsi="宋体" w:eastAsia="宋体" w:cs="宋体"/>
                <w:color w:val="212529"/>
                <w:spacing w:val="6"/>
                <w:sz w:val="12"/>
                <w:szCs w:val="12"/>
              </w:rPr>
              <w:t>标</w:t>
            </w:r>
          </w:p>
        </w:tc>
        <w:tc>
          <w:tcPr>
            <w:tcW w:w="15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4013B04">
            <w:pPr>
              <w:spacing w:before="10" w:line="225" w:lineRule="auto"/>
              <w:ind w:left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及时按月发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放</w:t>
            </w:r>
          </w:p>
        </w:tc>
        <w:tc>
          <w:tcPr>
            <w:tcW w:w="1772" w:type="dxa"/>
            <w:tcBorders>
              <w:left w:val="single" w:color="000000" w:sz="4" w:space="0"/>
            </w:tcBorders>
            <w:vAlign w:val="top"/>
          </w:tcPr>
          <w:p w14:paraId="10D9CD5F">
            <w:pPr>
              <w:spacing w:before="10" w:line="225" w:lineRule="auto"/>
              <w:ind w:left="5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及时按月发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放</w:t>
            </w:r>
          </w:p>
        </w:tc>
      </w:tr>
      <w:tr w14:paraId="1C1870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3BFAD15B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0C908BC9"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293FBCE">
            <w:pPr>
              <w:spacing w:before="10" w:line="22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成本指标</w:t>
            </w:r>
          </w:p>
        </w:tc>
        <w:tc>
          <w:tcPr>
            <w:tcW w:w="17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C72235B">
            <w:pPr>
              <w:spacing w:before="10" w:line="225" w:lineRule="auto"/>
              <w:ind w:left="1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中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央财政补助资金</w:t>
            </w:r>
          </w:p>
        </w:tc>
        <w:tc>
          <w:tcPr>
            <w:tcW w:w="219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59801B5">
            <w:pPr>
              <w:spacing w:before="10" w:line="225" w:lineRule="auto"/>
              <w:ind w:left="2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7.39万元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7CDB763">
            <w:pPr>
              <w:spacing w:before="10" w:line="225" w:lineRule="auto"/>
              <w:ind w:left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成本指标</w:t>
            </w:r>
          </w:p>
        </w:tc>
        <w:tc>
          <w:tcPr>
            <w:tcW w:w="15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A254EA3">
            <w:pPr>
              <w:spacing w:before="10" w:line="225" w:lineRule="auto"/>
              <w:ind w:left="1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1"/>
                <w:sz w:val="12"/>
                <w:szCs w:val="12"/>
              </w:rPr>
              <w:t>中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央财政补助资金</w:t>
            </w:r>
          </w:p>
        </w:tc>
        <w:tc>
          <w:tcPr>
            <w:tcW w:w="1772" w:type="dxa"/>
            <w:tcBorders>
              <w:left w:val="single" w:color="000000" w:sz="4" w:space="0"/>
            </w:tcBorders>
            <w:vAlign w:val="top"/>
          </w:tcPr>
          <w:p w14:paraId="080325CB">
            <w:pPr>
              <w:spacing w:before="10" w:line="225" w:lineRule="auto"/>
              <w:ind w:left="9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7.39万元</w:t>
            </w:r>
          </w:p>
        </w:tc>
      </w:tr>
      <w:tr w14:paraId="53604E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67760274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restart"/>
            <w:tcBorders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1089027E">
            <w:pPr>
              <w:spacing w:before="259" w:line="235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效</w:t>
            </w: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益指标</w:t>
            </w:r>
          </w:p>
        </w:tc>
        <w:tc>
          <w:tcPr>
            <w:tcW w:w="9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1050F9D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经济效益</w:t>
            </w:r>
          </w:p>
        </w:tc>
        <w:tc>
          <w:tcPr>
            <w:tcW w:w="17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F626EF3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19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5242B55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DC738E7">
            <w:pPr>
              <w:spacing w:before="11" w:line="224" w:lineRule="auto"/>
              <w:ind w:left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经济效益</w:t>
            </w:r>
          </w:p>
        </w:tc>
        <w:tc>
          <w:tcPr>
            <w:tcW w:w="15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ABB040D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72" w:type="dxa"/>
            <w:tcBorders>
              <w:left w:val="single" w:color="000000" w:sz="4" w:space="0"/>
            </w:tcBorders>
            <w:vAlign w:val="top"/>
          </w:tcPr>
          <w:p w14:paraId="0FCE9C8D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70634C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07BE2DBB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2A666203"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0673BE8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社会效益</w:t>
            </w:r>
          </w:p>
        </w:tc>
        <w:tc>
          <w:tcPr>
            <w:tcW w:w="17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B05A267">
            <w:pPr>
              <w:spacing w:before="11" w:line="224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保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障军转干人员生活</w:t>
            </w:r>
          </w:p>
        </w:tc>
        <w:tc>
          <w:tcPr>
            <w:tcW w:w="219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60026F3">
            <w:pPr>
              <w:spacing w:before="11" w:line="224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保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障军转干人员生活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05EAEAAB">
            <w:pPr>
              <w:spacing w:before="11" w:line="224" w:lineRule="auto"/>
              <w:ind w:left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社会效益</w:t>
            </w:r>
          </w:p>
        </w:tc>
        <w:tc>
          <w:tcPr>
            <w:tcW w:w="15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DE84B61">
            <w:pPr>
              <w:spacing w:before="11" w:line="224" w:lineRule="auto"/>
              <w:ind w:left="8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保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障军转干人员生活</w:t>
            </w:r>
          </w:p>
        </w:tc>
        <w:tc>
          <w:tcPr>
            <w:tcW w:w="1772" w:type="dxa"/>
            <w:tcBorders>
              <w:left w:val="single" w:color="000000" w:sz="4" w:space="0"/>
            </w:tcBorders>
            <w:vAlign w:val="top"/>
          </w:tcPr>
          <w:p w14:paraId="0A20C93C">
            <w:pPr>
              <w:spacing w:before="11" w:line="224" w:lineRule="auto"/>
              <w:ind w:left="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保</w:t>
            </w: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障军转干人员生活</w:t>
            </w:r>
          </w:p>
        </w:tc>
      </w:tr>
      <w:tr w14:paraId="0C849A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47E7B236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283A321B"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F36CAEF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生态效益</w:t>
            </w:r>
          </w:p>
        </w:tc>
        <w:tc>
          <w:tcPr>
            <w:tcW w:w="17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77AE25E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19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B390143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C9D6B3D">
            <w:pPr>
              <w:spacing w:before="11" w:line="224" w:lineRule="auto"/>
              <w:ind w:left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生态效益</w:t>
            </w:r>
          </w:p>
        </w:tc>
        <w:tc>
          <w:tcPr>
            <w:tcW w:w="15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28ABB31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72" w:type="dxa"/>
            <w:tcBorders>
              <w:left w:val="single" w:color="000000" w:sz="4" w:space="0"/>
            </w:tcBorders>
            <w:vAlign w:val="top"/>
          </w:tcPr>
          <w:p w14:paraId="0D501772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2FB8C2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 w:hRule="atLeast"/>
        </w:trPr>
        <w:tc>
          <w:tcPr>
            <w:tcW w:w="71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top"/>
          </w:tcPr>
          <w:p w14:paraId="7057B134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488ADC94">
            <w:pPr>
              <w:rPr>
                <w:rFonts w:ascii="Arial"/>
                <w:sz w:val="21"/>
              </w:rPr>
            </w:pPr>
          </w:p>
        </w:tc>
        <w:tc>
          <w:tcPr>
            <w:tcW w:w="9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DB65CE0">
            <w:pPr>
              <w:spacing w:before="11" w:line="224" w:lineRule="auto"/>
              <w:ind w:left="3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可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持续影响</w:t>
            </w:r>
          </w:p>
        </w:tc>
        <w:tc>
          <w:tcPr>
            <w:tcW w:w="17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078D58B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219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0686EEB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672E9BE">
            <w:pPr>
              <w:spacing w:before="11" w:line="224" w:lineRule="auto"/>
              <w:ind w:left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10"/>
                <w:sz w:val="12"/>
                <w:szCs w:val="12"/>
              </w:rPr>
              <w:t>可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持续影响</w:t>
            </w:r>
          </w:p>
        </w:tc>
        <w:tc>
          <w:tcPr>
            <w:tcW w:w="15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9E2B4DF">
            <w:pPr>
              <w:spacing w:line="156" w:lineRule="exact"/>
              <w:rPr>
                <w:rFonts w:ascii="Arial"/>
                <w:sz w:val="13"/>
              </w:rPr>
            </w:pPr>
          </w:p>
        </w:tc>
        <w:tc>
          <w:tcPr>
            <w:tcW w:w="1772" w:type="dxa"/>
            <w:tcBorders>
              <w:left w:val="single" w:color="000000" w:sz="4" w:space="0"/>
            </w:tcBorders>
            <w:vAlign w:val="top"/>
          </w:tcPr>
          <w:p w14:paraId="18CA871D">
            <w:pPr>
              <w:spacing w:line="156" w:lineRule="exact"/>
              <w:rPr>
                <w:rFonts w:ascii="Arial"/>
                <w:sz w:val="13"/>
              </w:rPr>
            </w:pPr>
          </w:p>
        </w:tc>
      </w:tr>
      <w:tr w14:paraId="3D4000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718" w:type="dxa"/>
            <w:vMerge w:val="continue"/>
            <w:tcBorders>
              <w:top w:val="nil"/>
              <w:left w:val="single" w:color="000000" w:sz="4" w:space="0"/>
              <w:right w:val="single" w:color="000000" w:sz="4" w:space="0"/>
            </w:tcBorders>
            <w:vAlign w:val="top"/>
          </w:tcPr>
          <w:p w14:paraId="6CDC0279">
            <w:pPr>
              <w:rPr>
                <w:rFonts w:ascii="Arial"/>
                <w:sz w:val="21"/>
              </w:rPr>
            </w:pP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99D199D">
            <w:pPr>
              <w:spacing w:before="11" w:line="228" w:lineRule="auto"/>
              <w:ind w:right="124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满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意度指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4"/>
                <w:sz w:val="12"/>
                <w:szCs w:val="12"/>
              </w:rPr>
              <w:t>标</w:t>
            </w:r>
          </w:p>
        </w:tc>
        <w:tc>
          <w:tcPr>
            <w:tcW w:w="9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694751E">
            <w:pPr>
              <w:spacing w:before="11" w:line="228" w:lineRule="auto"/>
              <w:ind w:left="2" w:right="131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服务对象满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意</w:t>
            </w:r>
            <w:r>
              <w:rPr>
                <w:rFonts w:ascii="宋体" w:hAnsi="宋体" w:eastAsia="宋体" w:cs="宋体"/>
                <w:color w:val="212529"/>
                <w:sz w:val="12"/>
                <w:szCs w:val="12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5"/>
                <w:sz w:val="12"/>
                <w:szCs w:val="12"/>
              </w:rPr>
              <w:t>度</w:t>
            </w:r>
          </w:p>
        </w:tc>
        <w:tc>
          <w:tcPr>
            <w:tcW w:w="17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F704335">
            <w:pPr>
              <w:spacing w:before="87" w:line="235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补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助人员</w:t>
            </w:r>
          </w:p>
        </w:tc>
        <w:tc>
          <w:tcPr>
            <w:tcW w:w="219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B582624">
            <w:pPr>
              <w:spacing w:before="87" w:line="234" w:lineRule="auto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满意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3996E6C">
            <w:pPr>
              <w:spacing w:before="87" w:line="234" w:lineRule="auto"/>
              <w:ind w:left="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服务对象满意度</w:t>
            </w:r>
          </w:p>
        </w:tc>
        <w:tc>
          <w:tcPr>
            <w:tcW w:w="15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690A5BA">
            <w:pPr>
              <w:spacing w:before="87" w:line="235" w:lineRule="auto"/>
              <w:ind w:left="7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9"/>
                <w:sz w:val="12"/>
                <w:szCs w:val="12"/>
              </w:rPr>
              <w:t>补</w:t>
            </w:r>
            <w:r>
              <w:rPr>
                <w:rFonts w:ascii="宋体" w:hAnsi="宋体" w:eastAsia="宋体" w:cs="宋体"/>
                <w:color w:val="212529"/>
                <w:spacing w:val="8"/>
                <w:sz w:val="12"/>
                <w:szCs w:val="12"/>
              </w:rPr>
              <w:t>助人员</w:t>
            </w:r>
          </w:p>
        </w:tc>
        <w:tc>
          <w:tcPr>
            <w:tcW w:w="1772" w:type="dxa"/>
            <w:tcBorders>
              <w:left w:val="single" w:color="000000" w:sz="4" w:space="0"/>
            </w:tcBorders>
            <w:vAlign w:val="top"/>
          </w:tcPr>
          <w:p w14:paraId="4179A134">
            <w:pPr>
              <w:spacing w:before="87" w:line="234" w:lineRule="auto"/>
              <w:ind w:left="6"/>
              <w:rPr>
                <w:rFonts w:ascii="宋体" w:hAnsi="宋体" w:eastAsia="宋体" w:cs="宋体"/>
                <w:sz w:val="12"/>
                <w:szCs w:val="12"/>
              </w:rPr>
            </w:pPr>
            <w:r>
              <w:rPr>
                <w:rFonts w:ascii="宋体" w:hAnsi="宋体" w:eastAsia="宋体" w:cs="宋体"/>
                <w:color w:val="212529"/>
                <w:spacing w:val="7"/>
                <w:sz w:val="12"/>
                <w:szCs w:val="12"/>
              </w:rPr>
              <w:t>满意</w:t>
            </w:r>
          </w:p>
        </w:tc>
      </w:tr>
      <w:tr w14:paraId="4DB2C0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 w:hRule="atLeast"/>
        </w:trPr>
        <w:tc>
          <w:tcPr>
            <w:tcW w:w="10712" w:type="dxa"/>
            <w:gridSpan w:val="9"/>
            <w:tcBorders>
              <w:left w:val="single" w:color="000000" w:sz="4" w:space="0"/>
            </w:tcBorders>
            <w:vAlign w:val="top"/>
          </w:tcPr>
          <w:p w14:paraId="5AF8EC26">
            <w:pPr>
              <w:spacing w:line="167" w:lineRule="exact"/>
              <w:rPr>
                <w:rFonts w:ascii="Arial"/>
                <w:sz w:val="14"/>
              </w:rPr>
            </w:pPr>
          </w:p>
        </w:tc>
      </w:tr>
      <w:tr w14:paraId="6C5405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</w:trPr>
        <w:tc>
          <w:tcPr>
            <w:tcW w:w="7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FC6C1AC">
            <w:pPr>
              <w:spacing w:before="10" w:line="206" w:lineRule="auto"/>
              <w:ind w:left="137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负</w:t>
            </w:r>
            <w:r>
              <w:rPr>
                <w:rFonts w:ascii="宋体" w:hAnsi="宋体" w:eastAsia="宋体" w:cs="宋体"/>
                <w:color w:val="212529"/>
                <w:sz w:val="14"/>
                <w:szCs w:val="14"/>
              </w:rPr>
              <w:t>责人：</w:t>
            </w: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B1EDFE6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9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B8C355B">
            <w:pPr>
              <w:spacing w:before="10" w:line="206" w:lineRule="auto"/>
              <w:ind w:left="168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经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办人：</w:t>
            </w:r>
          </w:p>
        </w:tc>
        <w:tc>
          <w:tcPr>
            <w:tcW w:w="17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142DD3E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2194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53B05506">
            <w:pPr>
              <w:spacing w:before="10" w:line="206" w:lineRule="auto"/>
              <w:ind w:left="73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联系电话：</w:t>
            </w: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7C86D37">
            <w:pPr>
              <w:spacing w:line="167" w:lineRule="exact"/>
              <w:rPr>
                <w:rFonts w:ascii="Arial"/>
                <w:sz w:val="14"/>
              </w:rPr>
            </w:pPr>
          </w:p>
        </w:tc>
        <w:tc>
          <w:tcPr>
            <w:tcW w:w="15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B5F2E92">
            <w:pPr>
              <w:spacing w:before="10" w:line="206" w:lineRule="auto"/>
              <w:ind w:left="202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填报日期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：</w:t>
            </w:r>
          </w:p>
        </w:tc>
        <w:tc>
          <w:tcPr>
            <w:tcW w:w="1772" w:type="dxa"/>
            <w:tcBorders>
              <w:left w:val="single" w:color="000000" w:sz="4" w:space="0"/>
            </w:tcBorders>
            <w:vAlign w:val="top"/>
          </w:tcPr>
          <w:p w14:paraId="744560DE">
            <w:pPr>
              <w:spacing w:before="32" w:line="177" w:lineRule="auto"/>
              <w:ind w:left="385"/>
              <w:rPr>
                <w:rFonts w:ascii="宋体" w:hAnsi="宋体" w:eastAsia="宋体" w:cs="宋体"/>
                <w:sz w:val="14"/>
                <w:szCs w:val="14"/>
              </w:rPr>
            </w:pPr>
            <w:r>
              <w:rPr>
                <w:rFonts w:ascii="宋体" w:hAnsi="宋体" w:eastAsia="宋体" w:cs="宋体"/>
                <w:color w:val="212529"/>
                <w:spacing w:val="2"/>
                <w:sz w:val="14"/>
                <w:szCs w:val="14"/>
              </w:rPr>
              <w:t>2025031</w:t>
            </w:r>
            <w:r>
              <w:rPr>
                <w:rFonts w:ascii="宋体" w:hAnsi="宋体" w:eastAsia="宋体" w:cs="宋体"/>
                <w:color w:val="212529"/>
                <w:spacing w:val="1"/>
                <w:sz w:val="14"/>
                <w:szCs w:val="14"/>
              </w:rPr>
              <w:t>4085208</w:t>
            </w:r>
          </w:p>
        </w:tc>
      </w:tr>
      <w:tr w14:paraId="14EBF2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</w:trPr>
        <w:tc>
          <w:tcPr>
            <w:tcW w:w="7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211CC177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64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1A1B3EA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918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1A80314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75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7E34EBB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3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E255DF1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843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646EB8C1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210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639C73B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502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34783227">
            <w:pPr>
              <w:spacing w:line="195" w:lineRule="exact"/>
              <w:rPr>
                <w:rFonts w:ascii="Arial"/>
                <w:sz w:val="16"/>
              </w:rPr>
            </w:pPr>
          </w:p>
        </w:tc>
        <w:tc>
          <w:tcPr>
            <w:tcW w:w="1772" w:type="dxa"/>
            <w:tcBorders>
              <w:left w:val="single" w:color="000000" w:sz="4" w:space="0"/>
            </w:tcBorders>
            <w:vAlign w:val="top"/>
          </w:tcPr>
          <w:p w14:paraId="24DF92A2">
            <w:pPr>
              <w:spacing w:line="195" w:lineRule="exact"/>
              <w:rPr>
                <w:rFonts w:ascii="Arial"/>
                <w:sz w:val="16"/>
              </w:rPr>
            </w:pPr>
          </w:p>
        </w:tc>
      </w:tr>
    </w:tbl>
    <w:p w14:paraId="1307A24B">
      <w:pPr>
        <w:rPr>
          <w:rFonts w:ascii="Arial"/>
          <w:sz w:val="21"/>
        </w:rPr>
      </w:pPr>
    </w:p>
    <w:p w14:paraId="504CC3D4">
      <w:pPr>
        <w:sectPr>
          <w:headerReference r:id="rId80" w:type="default"/>
          <w:footerReference r:id="rId81" w:type="default"/>
          <w:pgSz w:w="11900" w:h="16840"/>
          <w:pgMar w:top="610" w:right="86" w:bottom="312" w:left="0" w:header="359" w:footer="151" w:gutter="0"/>
          <w:cols w:space="720" w:num="1"/>
        </w:sectPr>
      </w:pPr>
    </w:p>
    <w:p w14:paraId="72933367">
      <w:pPr>
        <w:spacing w:line="248" w:lineRule="auto"/>
        <w:rPr>
          <w:rFonts w:ascii="Arial"/>
          <w:sz w:val="21"/>
        </w:rPr>
      </w:pPr>
      <w:r>
        <w:drawing>
          <wp:anchor distT="0" distB="0" distL="0" distR="0" simplePos="0" relativeHeight="251872256" behindDoc="1" locked="0" layoutInCell="0" allowOverlap="1">
            <wp:simplePos x="0" y="0"/>
            <wp:positionH relativeFrom="page">
              <wp:posOffset>800100</wp:posOffset>
            </wp:positionH>
            <wp:positionV relativeFrom="page">
              <wp:posOffset>3636010</wp:posOffset>
            </wp:positionV>
            <wp:extent cx="1009650" cy="144780"/>
            <wp:effectExtent l="0" t="0" r="0" b="0"/>
            <wp:wrapNone/>
            <wp:docPr id="242" name="IM 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 242"/>
                    <pic:cNvPicPr/>
                  </pic:nvPicPr>
                  <pic:blipFill>
                    <a:blip r:embed="rId281"/>
                    <a:stretch>
                      <a:fillRect/>
                    </a:stretch>
                  </pic:blipFill>
                  <pic:spPr>
                    <a:xfrm>
                      <a:off x="0" y="0"/>
                      <a:ext cx="1009500" cy="144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758701">
      <w:pPr>
        <w:spacing w:line="248" w:lineRule="auto"/>
        <w:rPr>
          <w:rFonts w:ascii="Arial"/>
          <w:sz w:val="21"/>
        </w:rPr>
      </w:pPr>
    </w:p>
    <w:p w14:paraId="1D5E9C37">
      <w:pPr>
        <w:spacing w:line="248" w:lineRule="auto"/>
        <w:rPr>
          <w:rFonts w:ascii="Arial"/>
          <w:sz w:val="21"/>
        </w:rPr>
      </w:pPr>
    </w:p>
    <w:p w14:paraId="6831679E">
      <w:pPr>
        <w:spacing w:line="249" w:lineRule="auto"/>
        <w:rPr>
          <w:rFonts w:ascii="Arial"/>
          <w:sz w:val="21"/>
        </w:rPr>
      </w:pPr>
    </w:p>
    <w:p w14:paraId="0CD62054">
      <w:pPr>
        <w:spacing w:before="75" w:line="303" w:lineRule="exact"/>
        <w:ind w:left="173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4"/>
          <w:position w:val="1"/>
          <w:sz w:val="23"/>
          <w:szCs w:val="23"/>
        </w:rPr>
        <w:t>1</w:t>
      </w:r>
      <w:r>
        <w:rPr>
          <w:rFonts w:ascii="仿宋" w:hAnsi="仿宋" w:eastAsia="仿宋" w:cs="仿宋"/>
          <w:spacing w:val="-3"/>
          <w:position w:val="1"/>
          <w:sz w:val="23"/>
          <w:szCs w:val="23"/>
        </w:rPr>
        <w:t>、车辆情况：</w:t>
      </w:r>
    </w:p>
    <w:p w14:paraId="6167A643">
      <w:pPr>
        <w:spacing w:before="108" w:line="324" w:lineRule="auto"/>
        <w:ind w:left="1263" w:right="1136" w:firstLine="46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4"/>
          <w:sz w:val="23"/>
          <w:szCs w:val="23"/>
        </w:rPr>
        <w:t>截至20</w:t>
      </w:r>
      <w:r>
        <w:rPr>
          <w:rFonts w:ascii="仿宋" w:hAnsi="仿宋" w:eastAsia="仿宋" w:cs="仿宋"/>
          <w:spacing w:val="2"/>
          <w:sz w:val="23"/>
          <w:szCs w:val="23"/>
        </w:rPr>
        <w:t>24年12月31 日，兴县工业和信息化局共有公务用车编制0辆，实有0辆，其中：领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8"/>
          <w:sz w:val="23"/>
          <w:szCs w:val="23"/>
        </w:rPr>
        <w:t>导用车0辆，机要通信用车0辆，应急保障用车0辆，执法执勤用车0辆，特种专业技术用车</w:t>
      </w:r>
      <w:r>
        <w:rPr>
          <w:rFonts w:ascii="仿宋" w:hAnsi="仿宋" w:eastAsia="仿宋" w:cs="仿宋"/>
          <w:sz w:val="23"/>
          <w:szCs w:val="23"/>
        </w:rPr>
        <w:t xml:space="preserve">0 </w:t>
      </w:r>
      <w:r>
        <w:rPr>
          <w:rFonts w:ascii="仿宋" w:hAnsi="仿宋" w:eastAsia="仿宋" w:cs="仿宋"/>
          <w:spacing w:val="-1"/>
          <w:sz w:val="23"/>
          <w:szCs w:val="23"/>
        </w:rPr>
        <w:t>辆，事</w:t>
      </w:r>
      <w:r>
        <w:rPr>
          <w:rFonts w:ascii="仿宋" w:hAnsi="仿宋" w:eastAsia="仿宋" w:cs="仿宋"/>
          <w:sz w:val="23"/>
          <w:szCs w:val="23"/>
        </w:rPr>
        <w:t>业单位业务用车0辆，其他公务用车0辆。</w:t>
      </w:r>
    </w:p>
    <w:p w14:paraId="6C1F736C">
      <w:pPr>
        <w:spacing w:line="302" w:lineRule="exact"/>
        <w:ind w:left="1720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2"/>
          <w:position w:val="1"/>
          <w:sz w:val="23"/>
          <w:szCs w:val="23"/>
        </w:rPr>
        <w:t>2</w:t>
      </w:r>
      <w:r>
        <w:rPr>
          <w:rFonts w:ascii="仿宋" w:hAnsi="仿宋" w:eastAsia="仿宋" w:cs="仿宋"/>
          <w:spacing w:val="-1"/>
          <w:position w:val="1"/>
          <w:sz w:val="23"/>
          <w:szCs w:val="23"/>
        </w:rPr>
        <w:t>、房屋情况：</w:t>
      </w:r>
    </w:p>
    <w:p w14:paraId="79975CFF">
      <w:pPr>
        <w:spacing w:before="97" w:line="223" w:lineRule="auto"/>
        <w:ind w:left="172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4"/>
          <w:sz w:val="23"/>
          <w:szCs w:val="23"/>
        </w:rPr>
        <w:t>截至2024年12月31</w:t>
      </w:r>
      <w:r>
        <w:rPr>
          <w:rFonts w:ascii="仿宋" w:hAnsi="仿宋" w:eastAsia="仿宋" w:cs="仿宋"/>
          <w:spacing w:val="-2"/>
          <w:sz w:val="23"/>
          <w:szCs w:val="23"/>
        </w:rPr>
        <w:t xml:space="preserve"> 日，兴县工业和信息化局使用的办公用房建筑总面积294平方米。</w:t>
      </w:r>
    </w:p>
    <w:p w14:paraId="646A247A">
      <w:pPr>
        <w:spacing w:before="121" w:line="242" w:lineRule="auto"/>
        <w:ind w:left="1722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1"/>
          <w:sz w:val="23"/>
          <w:szCs w:val="23"/>
        </w:rPr>
        <w:t>3、其他国</w:t>
      </w:r>
      <w:r>
        <w:rPr>
          <w:rFonts w:ascii="仿宋" w:hAnsi="仿宋" w:eastAsia="仿宋" w:cs="仿宋"/>
          <w:sz w:val="23"/>
          <w:szCs w:val="23"/>
        </w:rPr>
        <w:t>有资产占有使用情况：</w:t>
      </w:r>
    </w:p>
    <w:p w14:paraId="085ADC2D">
      <w:pPr>
        <w:spacing w:before="111" w:line="328" w:lineRule="auto"/>
        <w:ind w:left="1264" w:right="1136" w:firstLine="460"/>
        <w:rPr>
          <w:rFonts w:ascii="仿宋" w:hAnsi="仿宋" w:eastAsia="仿宋" w:cs="仿宋"/>
          <w:sz w:val="23"/>
          <w:szCs w:val="23"/>
        </w:rPr>
      </w:pPr>
      <w:r>
        <w:pict>
          <v:shape id="_x0000_s1077" o:spid="_x0000_s1077" o:spt="136" type="#_x0000_t136" style="position:absolute;left:0pt;margin-left:-13.05pt;margin-top:67.75pt;height:18.85pt;width:119.4pt;rotation:21626880f;z-index:-251443200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path="t" trim="t" xscale="f" string="仅供内部审核" style="font-family:SimSun;font-size:8pt;v-text-align:center;"/>
          </v:shape>
        </w:pict>
      </w:r>
      <w:r>
        <w:rPr>
          <w:rFonts w:ascii="仿宋" w:hAnsi="仿宋" w:eastAsia="仿宋" w:cs="仿宋"/>
          <w:spacing w:val="4"/>
          <w:sz w:val="23"/>
          <w:szCs w:val="23"/>
        </w:rPr>
        <w:t>截至</w:t>
      </w:r>
      <w:r>
        <w:rPr>
          <w:rFonts w:ascii="仿宋" w:hAnsi="仿宋" w:eastAsia="仿宋" w:cs="仿宋"/>
          <w:spacing w:val="2"/>
          <w:sz w:val="23"/>
          <w:szCs w:val="23"/>
        </w:rPr>
        <w:t>2024年12月31 日，兴县工业和信息化局占有使用价值50万元 (原值) 以上的通用设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5"/>
          <w:sz w:val="23"/>
          <w:szCs w:val="23"/>
        </w:rPr>
        <w:t>备0台 (套) ；兴县工业和信息化局 占有使用价值100万元 (原值) 以上的通用设备0</w:t>
      </w:r>
      <w:r>
        <w:rPr>
          <w:rFonts w:ascii="仿宋" w:hAnsi="仿宋" w:eastAsia="仿宋" w:cs="仿宋"/>
          <w:spacing w:val="12"/>
          <w:sz w:val="23"/>
          <w:szCs w:val="23"/>
        </w:rPr>
        <w:t>台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21"/>
          <w:sz w:val="23"/>
          <w:szCs w:val="23"/>
        </w:rPr>
        <w:t>(</w:t>
      </w:r>
      <w:r>
        <w:rPr>
          <w:rFonts w:ascii="仿宋" w:hAnsi="仿宋" w:eastAsia="仿宋" w:cs="仿宋"/>
          <w:spacing w:val="20"/>
          <w:sz w:val="23"/>
          <w:szCs w:val="23"/>
        </w:rPr>
        <w:t>套) 。</w:t>
      </w:r>
    </w:p>
    <w:p w14:paraId="6777E74E">
      <w:pPr>
        <w:spacing w:line="307" w:lineRule="auto"/>
        <w:rPr>
          <w:rFonts w:ascii="Arial"/>
          <w:sz w:val="21"/>
        </w:rPr>
      </w:pPr>
    </w:p>
    <w:p w14:paraId="63B46C7C">
      <w:pPr>
        <w:spacing w:before="74" w:line="530" w:lineRule="exact"/>
        <w:ind w:left="172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-1"/>
          <w:position w:val="23"/>
          <w:sz w:val="23"/>
          <w:szCs w:val="23"/>
        </w:rPr>
        <w:t>( 一) 政府购</w:t>
      </w:r>
      <w:r>
        <w:rPr>
          <w:rFonts w:ascii="仿宋" w:hAnsi="仿宋" w:eastAsia="仿宋" w:cs="仿宋"/>
          <w:position w:val="23"/>
          <w:sz w:val="23"/>
          <w:szCs w:val="23"/>
        </w:rPr>
        <w:t>买服务指导性目录</w:t>
      </w:r>
    </w:p>
    <w:p w14:paraId="1AA38423">
      <w:pPr>
        <w:spacing w:before="1" w:line="225" w:lineRule="auto"/>
        <w:ind w:left="172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z w:val="23"/>
          <w:szCs w:val="23"/>
        </w:rPr>
        <w:t>无</w:t>
      </w:r>
    </w:p>
    <w:p w14:paraId="21550954">
      <w:pPr>
        <w:spacing w:before="260" w:line="222" w:lineRule="auto"/>
        <w:ind w:left="1725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7"/>
          <w:sz w:val="23"/>
          <w:szCs w:val="23"/>
        </w:rPr>
        <w:t>(二) 其他</w:t>
      </w:r>
    </w:p>
    <w:p w14:paraId="0EFF7A90">
      <w:pPr>
        <w:spacing w:before="252" w:line="226" w:lineRule="auto"/>
        <w:ind w:left="1727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z w:val="23"/>
          <w:szCs w:val="23"/>
        </w:rPr>
        <w:t>无</w:t>
      </w:r>
    </w:p>
    <w:p w14:paraId="5756BD54">
      <w:pPr>
        <w:sectPr>
          <w:headerReference r:id="rId82" w:type="default"/>
          <w:footerReference r:id="rId83" w:type="default"/>
          <w:pgSz w:w="11900" w:h="16840"/>
          <w:pgMar w:top="610" w:right="86" w:bottom="312" w:left="0" w:header="359" w:footer="152" w:gutter="0"/>
          <w:cols w:space="720" w:num="1"/>
        </w:sectPr>
      </w:pPr>
    </w:p>
    <w:p w14:paraId="5C04914C">
      <w:pPr>
        <w:spacing w:line="332" w:lineRule="auto"/>
        <w:rPr>
          <w:rFonts w:ascii="Arial"/>
          <w:sz w:val="21"/>
        </w:rPr>
      </w:pPr>
    </w:p>
    <w:p w14:paraId="7AAF227F">
      <w:pPr>
        <w:spacing w:line="333" w:lineRule="auto"/>
        <w:rPr>
          <w:rFonts w:ascii="Arial"/>
          <w:sz w:val="21"/>
        </w:rPr>
      </w:pPr>
    </w:p>
    <w:p w14:paraId="15CB22B6">
      <w:pPr>
        <w:spacing w:line="228" w:lineRule="exact"/>
        <w:ind w:firstLine="4986"/>
        <w:textAlignment w:val="center"/>
      </w:pPr>
      <w:r>
        <w:drawing>
          <wp:inline distT="0" distB="0" distL="0" distR="0">
            <wp:extent cx="1245870" cy="144145"/>
            <wp:effectExtent l="0" t="0" r="0" b="0"/>
            <wp:docPr id="243" name="IM 2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IM 243"/>
                    <pic:cNvPicPr/>
                  </pic:nvPicPr>
                  <pic:blipFill>
                    <a:blip r:embed="rId282"/>
                    <a:stretch>
                      <a:fillRect/>
                    </a:stretch>
                  </pic:blipFill>
                  <pic:spPr>
                    <a:xfrm>
                      <a:off x="0" y="0"/>
                      <a:ext cx="1245938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7B5A0C">
      <w:pPr>
        <w:spacing w:before="307" w:line="325" w:lineRule="auto"/>
        <w:ind w:left="1287" w:right="1137" w:firstLine="435"/>
        <w:rPr>
          <w:rFonts w:ascii="仿宋" w:hAnsi="仿宋" w:eastAsia="仿宋" w:cs="仿宋"/>
          <w:sz w:val="23"/>
          <w:szCs w:val="23"/>
        </w:rPr>
      </w:pPr>
      <w:r>
        <w:rPr>
          <w:rFonts w:ascii="黑体" w:hAnsi="黑体" w:eastAsia="黑体" w:cs="黑体"/>
          <w:spacing w:val="10"/>
          <w:sz w:val="23"/>
          <w:szCs w:val="23"/>
        </w:rPr>
        <w:t>一、基本</w:t>
      </w:r>
      <w:r>
        <w:rPr>
          <w:rFonts w:ascii="黑体" w:hAnsi="黑体" w:eastAsia="黑体" w:cs="黑体"/>
          <w:spacing w:val="8"/>
          <w:sz w:val="23"/>
          <w:szCs w:val="23"/>
        </w:rPr>
        <w:t>支</w:t>
      </w:r>
      <w:r>
        <w:rPr>
          <w:rFonts w:ascii="黑体" w:hAnsi="黑体" w:eastAsia="黑体" w:cs="黑体"/>
          <w:spacing w:val="5"/>
          <w:sz w:val="23"/>
          <w:szCs w:val="23"/>
        </w:rPr>
        <w:t>出：</w:t>
      </w:r>
      <w:r>
        <w:rPr>
          <w:rFonts w:ascii="仿宋" w:hAnsi="仿宋" w:eastAsia="仿宋" w:cs="仿宋"/>
          <w:spacing w:val="5"/>
          <w:sz w:val="23"/>
          <w:szCs w:val="23"/>
        </w:rPr>
        <w:t>指为保障机构正常运转、完成日常工作任务而发生的人员支出和公用支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20"/>
          <w:sz w:val="23"/>
          <w:szCs w:val="23"/>
        </w:rPr>
        <w:t>出</w:t>
      </w:r>
      <w:r>
        <w:rPr>
          <w:rFonts w:ascii="仿宋" w:hAnsi="仿宋" w:eastAsia="仿宋" w:cs="仿宋"/>
          <w:spacing w:val="-19"/>
          <w:sz w:val="23"/>
          <w:szCs w:val="23"/>
        </w:rPr>
        <w:t>。</w:t>
      </w:r>
    </w:p>
    <w:p w14:paraId="23D293C5">
      <w:pPr>
        <w:spacing w:before="1" w:line="219" w:lineRule="auto"/>
        <w:ind w:left="1722"/>
        <w:rPr>
          <w:rFonts w:ascii="仿宋" w:hAnsi="仿宋" w:eastAsia="仿宋" w:cs="仿宋"/>
          <w:sz w:val="23"/>
          <w:szCs w:val="23"/>
        </w:rPr>
      </w:pPr>
      <w:r>
        <w:rPr>
          <w:rFonts w:ascii="黑体" w:hAnsi="黑体" w:eastAsia="黑体" w:cs="黑体"/>
          <w:spacing w:val="1"/>
          <w:sz w:val="23"/>
          <w:szCs w:val="23"/>
        </w:rPr>
        <w:t>二、项目支出：</w:t>
      </w:r>
      <w:r>
        <w:rPr>
          <w:rFonts w:ascii="仿宋" w:hAnsi="仿宋" w:eastAsia="仿宋" w:cs="仿宋"/>
          <w:spacing w:val="1"/>
          <w:sz w:val="23"/>
          <w:szCs w:val="23"/>
        </w:rPr>
        <w:t>指在</w:t>
      </w:r>
      <w:r>
        <w:rPr>
          <w:rFonts w:ascii="仿宋" w:hAnsi="仿宋" w:eastAsia="仿宋" w:cs="仿宋"/>
          <w:sz w:val="23"/>
          <w:szCs w:val="23"/>
        </w:rPr>
        <w:t>基本支出之外为完成特定行政任务和事业发展目标所发生的支出。</w:t>
      </w:r>
    </w:p>
    <w:p w14:paraId="7C97C929">
      <w:pPr>
        <w:spacing w:before="125" w:line="324" w:lineRule="auto"/>
        <w:ind w:left="1266" w:right="1137" w:firstLine="456"/>
        <w:rPr>
          <w:rFonts w:ascii="仿宋" w:hAnsi="仿宋" w:eastAsia="仿宋" w:cs="仿宋"/>
          <w:sz w:val="23"/>
          <w:szCs w:val="23"/>
        </w:rPr>
      </w:pPr>
      <w:r>
        <w:rPr>
          <w:rFonts w:ascii="黑体" w:hAnsi="黑体" w:eastAsia="黑体" w:cs="黑体"/>
          <w:spacing w:val="10"/>
          <w:sz w:val="23"/>
          <w:szCs w:val="23"/>
        </w:rPr>
        <w:t>三、</w:t>
      </w:r>
      <w:r>
        <w:rPr>
          <w:rFonts w:ascii="黑体" w:hAnsi="黑体" w:eastAsia="黑体" w:cs="黑体"/>
          <w:spacing w:val="7"/>
          <w:sz w:val="23"/>
          <w:szCs w:val="23"/>
        </w:rPr>
        <w:t>“</w:t>
      </w:r>
      <w:r>
        <w:rPr>
          <w:rFonts w:ascii="黑体" w:hAnsi="黑体" w:eastAsia="黑体" w:cs="黑体"/>
          <w:spacing w:val="5"/>
          <w:sz w:val="23"/>
          <w:szCs w:val="23"/>
        </w:rPr>
        <w:t>三公”经费：</w:t>
      </w:r>
      <w:r>
        <w:rPr>
          <w:rFonts w:ascii="仿宋" w:hAnsi="仿宋" w:eastAsia="仿宋" w:cs="仿宋"/>
          <w:spacing w:val="5"/>
          <w:sz w:val="23"/>
          <w:szCs w:val="23"/>
        </w:rPr>
        <w:t>指省直部门用财政拨款安排的因公出国 (境) 费用、公务用车购置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4"/>
          <w:sz w:val="23"/>
          <w:szCs w:val="23"/>
        </w:rPr>
        <w:t>及运</w:t>
      </w:r>
      <w:r>
        <w:rPr>
          <w:rFonts w:ascii="仿宋" w:hAnsi="仿宋" w:eastAsia="仿宋" w:cs="仿宋"/>
          <w:spacing w:val="2"/>
          <w:sz w:val="23"/>
          <w:szCs w:val="23"/>
        </w:rPr>
        <w:t>行费和公务接待费。其中： 因公出国 (境) 费用反映单位公务出国 (境) 的国际旅费、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0"/>
          <w:sz w:val="23"/>
          <w:szCs w:val="23"/>
        </w:rPr>
        <w:t>国</w:t>
      </w:r>
      <w:r>
        <w:rPr>
          <w:rFonts w:ascii="仿宋" w:hAnsi="仿宋" w:eastAsia="仿宋" w:cs="仿宋"/>
          <w:spacing w:val="9"/>
          <w:sz w:val="23"/>
          <w:szCs w:val="23"/>
        </w:rPr>
        <w:t>外</w:t>
      </w:r>
      <w:r>
        <w:rPr>
          <w:rFonts w:ascii="仿宋" w:hAnsi="仿宋" w:eastAsia="仿宋" w:cs="仿宋"/>
          <w:spacing w:val="5"/>
          <w:sz w:val="23"/>
          <w:szCs w:val="23"/>
        </w:rPr>
        <w:t>城市间交通费、住宿费、伙食费、培训费、公杂费等支出；公务用车购置费反映公务用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5"/>
          <w:sz w:val="23"/>
          <w:szCs w:val="23"/>
        </w:rPr>
        <w:t>车购置支出 (含车辆购置税、牌照费) ；公务用车运行维护费反映单位按规定保留的公务</w:t>
      </w:r>
      <w:r>
        <w:rPr>
          <w:rFonts w:ascii="仿宋" w:hAnsi="仿宋" w:eastAsia="仿宋" w:cs="仿宋"/>
          <w:spacing w:val="4"/>
          <w:sz w:val="23"/>
          <w:szCs w:val="23"/>
        </w:rPr>
        <w:t>用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0"/>
          <w:sz w:val="23"/>
          <w:szCs w:val="23"/>
        </w:rPr>
        <w:t>车</w:t>
      </w:r>
      <w:r>
        <w:rPr>
          <w:rFonts w:ascii="仿宋" w:hAnsi="仿宋" w:eastAsia="仿宋" w:cs="仿宋"/>
          <w:spacing w:val="9"/>
          <w:sz w:val="23"/>
          <w:szCs w:val="23"/>
        </w:rPr>
        <w:t>燃</w:t>
      </w:r>
      <w:r>
        <w:rPr>
          <w:rFonts w:ascii="仿宋" w:hAnsi="仿宋" w:eastAsia="仿宋" w:cs="仿宋"/>
          <w:spacing w:val="5"/>
          <w:sz w:val="23"/>
          <w:szCs w:val="23"/>
        </w:rPr>
        <w:t>料费、维修费、过路过桥费、保险费、安全奖励费用等支出；公务接待费反映机关和参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1"/>
          <w:sz w:val="23"/>
          <w:szCs w:val="23"/>
        </w:rPr>
        <w:t>公事业</w:t>
      </w:r>
      <w:r>
        <w:rPr>
          <w:rFonts w:ascii="仿宋" w:hAnsi="仿宋" w:eastAsia="仿宋" w:cs="仿宋"/>
          <w:sz w:val="23"/>
          <w:szCs w:val="23"/>
        </w:rPr>
        <w:t>单位按规定开支的各类公务接待 (含外宾接待) 支出。</w:t>
      </w:r>
    </w:p>
    <w:p w14:paraId="2420410B">
      <w:pPr>
        <w:spacing w:before="1" w:line="325" w:lineRule="auto"/>
        <w:ind w:left="1264" w:right="1137" w:firstLine="467"/>
        <w:rPr>
          <w:rFonts w:ascii="仿宋" w:hAnsi="仿宋" w:eastAsia="仿宋" w:cs="仿宋"/>
          <w:sz w:val="23"/>
          <w:szCs w:val="23"/>
        </w:rPr>
      </w:pPr>
      <w:r>
        <w:rPr>
          <w:rFonts w:ascii="黑体" w:hAnsi="黑体" w:eastAsia="黑体" w:cs="黑体"/>
          <w:spacing w:val="10"/>
          <w:sz w:val="23"/>
          <w:szCs w:val="23"/>
        </w:rPr>
        <w:t>四、</w:t>
      </w:r>
      <w:r>
        <w:rPr>
          <w:rFonts w:ascii="黑体" w:hAnsi="黑体" w:eastAsia="黑体" w:cs="黑体"/>
          <w:spacing w:val="8"/>
          <w:sz w:val="23"/>
          <w:szCs w:val="23"/>
        </w:rPr>
        <w:t>机</w:t>
      </w:r>
      <w:r>
        <w:rPr>
          <w:rFonts w:ascii="黑体" w:hAnsi="黑体" w:eastAsia="黑体" w:cs="黑体"/>
          <w:spacing w:val="5"/>
          <w:sz w:val="23"/>
          <w:szCs w:val="23"/>
        </w:rPr>
        <w:t>关运行经费：</w:t>
      </w:r>
      <w:r>
        <w:rPr>
          <w:rFonts w:ascii="仿宋" w:hAnsi="仿宋" w:eastAsia="仿宋" w:cs="仿宋"/>
          <w:spacing w:val="5"/>
          <w:sz w:val="23"/>
          <w:szCs w:val="23"/>
        </w:rPr>
        <w:t>指行政单位和参照公务员法管理的事业单位使用财政拨款安排的基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1"/>
          <w:sz w:val="23"/>
          <w:szCs w:val="23"/>
        </w:rPr>
        <w:t>本支出中的公用经费支</w:t>
      </w:r>
      <w:r>
        <w:rPr>
          <w:rFonts w:ascii="仿宋" w:hAnsi="仿宋" w:eastAsia="仿宋" w:cs="仿宋"/>
          <w:sz w:val="23"/>
          <w:szCs w:val="23"/>
        </w:rPr>
        <w:t>出。</w:t>
      </w:r>
    </w:p>
    <w:p w14:paraId="1B475C9A">
      <w:pPr>
        <w:spacing w:line="221" w:lineRule="auto"/>
        <w:ind w:left="1725"/>
        <w:rPr>
          <w:rFonts w:ascii="仿宋" w:hAnsi="仿宋" w:eastAsia="仿宋" w:cs="仿宋"/>
          <w:sz w:val="23"/>
          <w:szCs w:val="23"/>
        </w:rPr>
      </w:pPr>
      <w:r>
        <w:rPr>
          <w:rFonts w:ascii="黑体" w:hAnsi="黑体" w:eastAsia="黑体" w:cs="黑体"/>
          <w:spacing w:val="10"/>
          <w:sz w:val="23"/>
          <w:szCs w:val="23"/>
        </w:rPr>
        <w:t>五、政府</w:t>
      </w:r>
      <w:r>
        <w:rPr>
          <w:rFonts w:ascii="黑体" w:hAnsi="黑体" w:eastAsia="黑体" w:cs="黑体"/>
          <w:spacing w:val="6"/>
          <w:sz w:val="23"/>
          <w:szCs w:val="23"/>
        </w:rPr>
        <w:t>购</w:t>
      </w:r>
      <w:r>
        <w:rPr>
          <w:rFonts w:ascii="黑体" w:hAnsi="黑体" w:eastAsia="黑体" w:cs="黑体"/>
          <w:spacing w:val="5"/>
          <w:sz w:val="23"/>
          <w:szCs w:val="23"/>
        </w:rPr>
        <w:t>买服务：</w:t>
      </w:r>
      <w:r>
        <w:rPr>
          <w:rFonts w:ascii="仿宋" w:hAnsi="仿宋" w:eastAsia="仿宋" w:cs="仿宋"/>
          <w:spacing w:val="5"/>
          <w:sz w:val="23"/>
          <w:szCs w:val="23"/>
        </w:rPr>
        <w:t>根据我国现行政策规定，政府购买服务，是指充分发挥市场机制作</w:t>
      </w:r>
    </w:p>
    <w:p w14:paraId="33971162">
      <w:pPr>
        <w:spacing w:before="125" w:line="324" w:lineRule="auto"/>
        <w:ind w:left="1264" w:right="1137" w:hanging="1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10"/>
          <w:sz w:val="23"/>
          <w:szCs w:val="23"/>
        </w:rPr>
        <w:t>用，</w:t>
      </w:r>
      <w:r>
        <w:rPr>
          <w:rFonts w:ascii="仿宋" w:hAnsi="仿宋" w:eastAsia="仿宋" w:cs="仿宋"/>
          <w:spacing w:val="7"/>
          <w:sz w:val="23"/>
          <w:szCs w:val="23"/>
        </w:rPr>
        <w:t>将</w:t>
      </w:r>
      <w:r>
        <w:rPr>
          <w:rFonts w:ascii="仿宋" w:hAnsi="仿宋" w:eastAsia="仿宋" w:cs="仿宋"/>
          <w:spacing w:val="5"/>
          <w:sz w:val="23"/>
          <w:szCs w:val="23"/>
        </w:rPr>
        <w:t>国家机关属于自身职责范围且适合通过市场化方式提供的服务事项，按照政府采购方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0"/>
          <w:sz w:val="23"/>
          <w:szCs w:val="23"/>
        </w:rPr>
        <w:t>式和</w:t>
      </w:r>
      <w:r>
        <w:rPr>
          <w:rFonts w:ascii="仿宋" w:hAnsi="仿宋" w:eastAsia="仿宋" w:cs="仿宋"/>
          <w:spacing w:val="5"/>
          <w:sz w:val="23"/>
          <w:szCs w:val="23"/>
        </w:rPr>
        <w:t>程序，交由符合条件的服务供应商承担，并根据服务数量和质量等情况向其支付费用的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6"/>
          <w:sz w:val="23"/>
          <w:szCs w:val="23"/>
        </w:rPr>
        <w:t>行</w:t>
      </w:r>
      <w:r>
        <w:rPr>
          <w:rFonts w:ascii="仿宋" w:hAnsi="仿宋" w:eastAsia="仿宋" w:cs="仿宋"/>
          <w:spacing w:val="-5"/>
          <w:sz w:val="23"/>
          <w:szCs w:val="23"/>
        </w:rPr>
        <w:t>为。</w:t>
      </w:r>
    </w:p>
    <w:p w14:paraId="259B712A">
      <w:pPr>
        <w:spacing w:before="1" w:line="227" w:lineRule="auto"/>
        <w:ind w:left="1726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-1"/>
          <w:sz w:val="23"/>
          <w:szCs w:val="23"/>
        </w:rPr>
        <w:t>六、财政专户管理资金：</w:t>
      </w:r>
    </w:p>
    <w:p w14:paraId="067C7B1A">
      <w:pPr>
        <w:spacing w:before="159" w:line="331" w:lineRule="auto"/>
        <w:ind w:left="1269" w:right="1185" w:firstLine="458"/>
        <w:rPr>
          <w:rFonts w:ascii="仿宋" w:hAnsi="仿宋" w:eastAsia="仿宋" w:cs="仿宋"/>
          <w:sz w:val="23"/>
          <w:szCs w:val="23"/>
        </w:rPr>
      </w:pPr>
      <w:r>
        <w:rPr>
          <w:rFonts w:ascii="仿宋" w:hAnsi="仿宋" w:eastAsia="仿宋" w:cs="仿宋"/>
          <w:spacing w:val="8"/>
          <w:sz w:val="23"/>
          <w:szCs w:val="23"/>
        </w:rPr>
        <w:t>专指</w:t>
      </w:r>
      <w:r>
        <w:rPr>
          <w:rFonts w:ascii="仿宋" w:hAnsi="仿宋" w:eastAsia="仿宋" w:cs="仿宋"/>
          <w:spacing w:val="4"/>
          <w:sz w:val="23"/>
          <w:szCs w:val="23"/>
        </w:rPr>
        <w:t>教育收费，包括目前在财政专户管理的高中以上学费、住宿费，高校委托培养费，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1"/>
          <w:sz w:val="23"/>
          <w:szCs w:val="23"/>
        </w:rPr>
        <w:t>党校收费</w:t>
      </w:r>
      <w:r>
        <w:rPr>
          <w:rFonts w:ascii="仿宋" w:hAnsi="仿宋" w:eastAsia="仿宋" w:cs="仿宋"/>
          <w:sz w:val="23"/>
          <w:szCs w:val="23"/>
        </w:rPr>
        <w:t>，教育考试考务费，函大、电大、夜大及短训班培训费等。</w:t>
      </w:r>
    </w:p>
    <w:p w14:paraId="58A38517">
      <w:pPr>
        <w:spacing w:before="9" w:line="325" w:lineRule="auto"/>
        <w:ind w:left="1263" w:right="1174" w:firstLine="454"/>
        <w:rPr>
          <w:rFonts w:ascii="仿宋" w:hAnsi="仿宋" w:eastAsia="仿宋" w:cs="仿宋"/>
          <w:sz w:val="23"/>
          <w:szCs w:val="23"/>
        </w:rPr>
      </w:pPr>
      <w:r>
        <w:rPr>
          <w:rFonts w:ascii="黑体" w:hAnsi="黑体" w:eastAsia="黑体" w:cs="黑体"/>
          <w:spacing w:val="8"/>
          <w:sz w:val="23"/>
          <w:szCs w:val="23"/>
        </w:rPr>
        <w:t>七、单位资金：</w:t>
      </w:r>
      <w:r>
        <w:rPr>
          <w:rFonts w:ascii="仿宋" w:hAnsi="仿宋" w:eastAsia="仿宋" w:cs="仿宋"/>
          <w:spacing w:val="5"/>
          <w:sz w:val="23"/>
          <w:szCs w:val="23"/>
        </w:rPr>
        <w:t>是</w:t>
      </w:r>
      <w:r>
        <w:rPr>
          <w:rFonts w:ascii="仿宋" w:hAnsi="仿宋" w:eastAsia="仿宋" w:cs="仿宋"/>
          <w:spacing w:val="4"/>
          <w:sz w:val="23"/>
          <w:szCs w:val="23"/>
        </w:rPr>
        <w:t>指除政府预算资金和财政专户管理资金以外的资金，包括事业收入、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"/>
          <w:sz w:val="23"/>
          <w:szCs w:val="23"/>
        </w:rPr>
        <w:t>事</w:t>
      </w:r>
      <w:r>
        <w:rPr>
          <w:rFonts w:ascii="仿宋" w:hAnsi="仿宋" w:eastAsia="仿宋" w:cs="仿宋"/>
          <w:sz w:val="23"/>
          <w:szCs w:val="23"/>
        </w:rPr>
        <w:t>业单位经营收入、上级补助收入、附属单位上缴收入、其他收入。</w:t>
      </w:r>
    </w:p>
    <w:p w14:paraId="65260AA9">
      <w:pPr>
        <w:spacing w:line="222" w:lineRule="auto"/>
        <w:ind w:left="1718"/>
        <w:rPr>
          <w:rFonts w:ascii="仿宋" w:hAnsi="仿宋" w:eastAsia="仿宋" w:cs="仿宋"/>
          <w:sz w:val="23"/>
          <w:szCs w:val="23"/>
        </w:rPr>
      </w:pPr>
      <w:r>
        <w:rPr>
          <w:rFonts w:ascii="黑体" w:hAnsi="黑体" w:eastAsia="黑体" w:cs="黑体"/>
          <w:spacing w:val="1"/>
          <w:sz w:val="23"/>
          <w:szCs w:val="23"/>
        </w:rPr>
        <w:t>八、上年结转：</w:t>
      </w:r>
      <w:r>
        <w:rPr>
          <w:rFonts w:ascii="仿宋" w:hAnsi="仿宋" w:eastAsia="仿宋" w:cs="仿宋"/>
          <w:spacing w:val="1"/>
          <w:sz w:val="23"/>
          <w:szCs w:val="23"/>
        </w:rPr>
        <w:t>指以前年度</w:t>
      </w:r>
      <w:r>
        <w:rPr>
          <w:rFonts w:ascii="仿宋" w:hAnsi="仿宋" w:eastAsia="仿宋" w:cs="仿宋"/>
          <w:sz w:val="23"/>
          <w:szCs w:val="23"/>
        </w:rPr>
        <w:t>预算安排、结转到本年仍按原规定用途继续使用的资金。</w:t>
      </w:r>
    </w:p>
    <w:p w14:paraId="5627D342">
      <w:pPr>
        <w:spacing w:before="124" w:line="325" w:lineRule="auto"/>
        <w:ind w:left="1265" w:right="1137" w:firstLine="458"/>
        <w:rPr>
          <w:rFonts w:ascii="仿宋" w:hAnsi="仿宋" w:eastAsia="仿宋" w:cs="仿宋"/>
          <w:sz w:val="23"/>
          <w:szCs w:val="23"/>
        </w:rPr>
      </w:pPr>
      <w:r>
        <w:rPr>
          <w:rFonts w:ascii="黑体" w:hAnsi="黑体" w:eastAsia="黑体" w:cs="黑体"/>
          <w:spacing w:val="10"/>
          <w:sz w:val="23"/>
          <w:szCs w:val="23"/>
        </w:rPr>
        <w:t>九、一般</w:t>
      </w:r>
      <w:r>
        <w:rPr>
          <w:rFonts w:ascii="黑体" w:hAnsi="黑体" w:eastAsia="黑体" w:cs="黑体"/>
          <w:spacing w:val="6"/>
          <w:sz w:val="23"/>
          <w:szCs w:val="23"/>
        </w:rPr>
        <w:t>公</w:t>
      </w:r>
      <w:r>
        <w:rPr>
          <w:rFonts w:ascii="黑体" w:hAnsi="黑体" w:eastAsia="黑体" w:cs="黑体"/>
          <w:spacing w:val="5"/>
          <w:sz w:val="23"/>
          <w:szCs w:val="23"/>
        </w:rPr>
        <w:t>共预算：</w:t>
      </w:r>
      <w:r>
        <w:rPr>
          <w:rFonts w:ascii="仿宋" w:hAnsi="仿宋" w:eastAsia="仿宋" w:cs="仿宋"/>
          <w:spacing w:val="5"/>
          <w:sz w:val="23"/>
          <w:szCs w:val="23"/>
        </w:rPr>
        <w:t>是指以税收为主体的财政收入，安排用于保障和改善民生、推动经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1"/>
          <w:sz w:val="23"/>
          <w:szCs w:val="23"/>
        </w:rPr>
        <w:t>济</w:t>
      </w:r>
      <w:r>
        <w:rPr>
          <w:rFonts w:ascii="仿宋" w:hAnsi="仿宋" w:eastAsia="仿宋" w:cs="仿宋"/>
          <w:sz w:val="23"/>
          <w:szCs w:val="23"/>
        </w:rPr>
        <w:t>社会发展、维护国家安全、维持国家机构正常运转等方面的收支预算。</w:t>
      </w:r>
    </w:p>
    <w:p w14:paraId="75A1E47A">
      <w:pPr>
        <w:spacing w:before="1" w:line="325" w:lineRule="auto"/>
        <w:ind w:left="1276" w:right="1174" w:firstLine="445"/>
        <w:rPr>
          <w:rFonts w:ascii="仿宋" w:hAnsi="仿宋" w:eastAsia="仿宋" w:cs="仿宋"/>
          <w:sz w:val="23"/>
          <w:szCs w:val="23"/>
        </w:rPr>
      </w:pPr>
      <w:r>
        <w:rPr>
          <w:rFonts w:ascii="黑体" w:hAnsi="黑体" w:eastAsia="黑体" w:cs="黑体"/>
          <w:spacing w:val="8"/>
          <w:sz w:val="23"/>
          <w:szCs w:val="23"/>
        </w:rPr>
        <w:t>十、政府性基</w:t>
      </w:r>
      <w:r>
        <w:rPr>
          <w:rFonts w:ascii="黑体" w:hAnsi="黑体" w:eastAsia="黑体" w:cs="黑体"/>
          <w:spacing w:val="5"/>
          <w:sz w:val="23"/>
          <w:szCs w:val="23"/>
        </w:rPr>
        <w:t>金</w:t>
      </w:r>
      <w:r>
        <w:rPr>
          <w:rFonts w:ascii="黑体" w:hAnsi="黑体" w:eastAsia="黑体" w:cs="黑体"/>
          <w:spacing w:val="4"/>
          <w:sz w:val="23"/>
          <w:szCs w:val="23"/>
        </w:rPr>
        <w:t>预算：</w:t>
      </w:r>
      <w:r>
        <w:rPr>
          <w:rFonts w:ascii="仿宋" w:hAnsi="仿宋" w:eastAsia="仿宋" w:cs="仿宋"/>
          <w:spacing w:val="4"/>
          <w:sz w:val="23"/>
          <w:szCs w:val="23"/>
        </w:rPr>
        <w:t>是对依照法律、行政法规的规定在一定期限内向特定对象征收、</w:t>
      </w:r>
      <w:r>
        <w:rPr>
          <w:rFonts w:ascii="仿宋" w:hAnsi="仿宋" w:eastAsia="仿宋" w:cs="仿宋"/>
          <w:sz w:val="23"/>
          <w:szCs w:val="23"/>
        </w:rPr>
        <w:t xml:space="preserve"> </w:t>
      </w:r>
      <w:r>
        <w:rPr>
          <w:rFonts w:ascii="仿宋" w:hAnsi="仿宋" w:eastAsia="仿宋" w:cs="仿宋"/>
          <w:spacing w:val="-1"/>
          <w:sz w:val="23"/>
          <w:szCs w:val="23"/>
        </w:rPr>
        <w:t>收取或者以其他方式筹</w:t>
      </w:r>
      <w:r>
        <w:rPr>
          <w:rFonts w:ascii="仿宋" w:hAnsi="仿宋" w:eastAsia="仿宋" w:cs="仿宋"/>
          <w:sz w:val="23"/>
          <w:szCs w:val="23"/>
        </w:rPr>
        <w:t>集的资金，专项用于特定公共事业发展的收支预算。</w:t>
      </w:r>
    </w:p>
    <w:p w14:paraId="00954552">
      <w:pPr>
        <w:spacing w:before="1" w:line="220" w:lineRule="auto"/>
        <w:ind w:left="1721"/>
        <w:rPr>
          <w:rFonts w:ascii="仿宋" w:hAnsi="仿宋" w:eastAsia="仿宋" w:cs="仿宋"/>
          <w:sz w:val="23"/>
          <w:szCs w:val="23"/>
        </w:rPr>
      </w:pPr>
      <w:r>
        <w:rPr>
          <w:rFonts w:ascii="黑体" w:hAnsi="黑体" w:eastAsia="黑体" w:cs="黑体"/>
          <w:spacing w:val="1"/>
          <w:sz w:val="23"/>
          <w:szCs w:val="23"/>
        </w:rPr>
        <w:t>十一、国有资</w:t>
      </w:r>
      <w:r>
        <w:rPr>
          <w:rFonts w:ascii="黑体" w:hAnsi="黑体" w:eastAsia="黑体" w:cs="黑体"/>
          <w:sz w:val="23"/>
          <w:szCs w:val="23"/>
        </w:rPr>
        <w:t>本经营预算：</w:t>
      </w:r>
      <w:r>
        <w:rPr>
          <w:rFonts w:ascii="仿宋" w:hAnsi="仿宋" w:eastAsia="仿宋" w:cs="仿宋"/>
          <w:sz w:val="23"/>
          <w:szCs w:val="23"/>
        </w:rPr>
        <w:t>是对国有资本收益作出支出安排的收支预算。</w:t>
      </w:r>
    </w:p>
    <w:p w14:paraId="10EEA790">
      <w:pPr>
        <w:spacing w:before="126" w:line="224" w:lineRule="auto"/>
        <w:ind w:left="1721"/>
        <w:rPr>
          <w:rFonts w:ascii="仿宋" w:hAnsi="仿宋" w:eastAsia="仿宋" w:cs="仿宋"/>
          <w:sz w:val="23"/>
          <w:szCs w:val="23"/>
        </w:rPr>
      </w:pPr>
      <w:r>
        <w:rPr>
          <w:rFonts w:ascii="黑体" w:hAnsi="黑体" w:eastAsia="黑体" w:cs="黑体"/>
          <w:spacing w:val="1"/>
          <w:sz w:val="23"/>
          <w:szCs w:val="23"/>
        </w:rPr>
        <w:t>十二、财政拨款</w:t>
      </w:r>
      <w:r>
        <w:rPr>
          <w:rFonts w:ascii="黑体" w:hAnsi="黑体" w:eastAsia="黑体" w:cs="黑体"/>
          <w:sz w:val="23"/>
          <w:szCs w:val="23"/>
        </w:rPr>
        <w:t>：</w:t>
      </w:r>
      <w:r>
        <w:rPr>
          <w:rFonts w:ascii="仿宋" w:hAnsi="仿宋" w:eastAsia="仿宋" w:cs="仿宋"/>
          <w:sz w:val="23"/>
          <w:szCs w:val="23"/>
        </w:rPr>
        <w:t>包含一般公共预算、政府性基金预算、国有资本经营预算。</w:t>
      </w:r>
    </w:p>
    <w:sectPr>
      <w:headerReference r:id="rId84" w:type="default"/>
      <w:footerReference r:id="rId85" w:type="default"/>
      <w:pgSz w:w="11900" w:h="16840"/>
      <w:pgMar w:top="610" w:right="86" w:bottom="312" w:left="0" w:header="359" w:footer="15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388928">
    <w:pPr>
      <w:spacing w:line="186" w:lineRule="auto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1"/>
        <w:sz w:val="16"/>
        <w:szCs w:val="16"/>
      </w:rPr>
      <w:t>-</w:t>
    </w:r>
    <w:r>
      <w:rPr>
        <w:rFonts w:ascii="宋体" w:hAnsi="宋体" w:eastAsia="宋体" w:cs="宋体"/>
        <w:spacing w:val="-8"/>
        <w:sz w:val="16"/>
        <w:szCs w:val="16"/>
      </w:rPr>
      <w:t>1-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CE421">
    <w:pPr>
      <w:spacing w:line="214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1"/>
        <w:position w:val="1"/>
        <w:sz w:val="16"/>
        <w:szCs w:val="16"/>
      </w:rPr>
      <w:t>-</w:t>
    </w:r>
    <w:r>
      <w:rPr>
        <w:rFonts w:ascii="宋体" w:hAnsi="宋体" w:eastAsia="宋体" w:cs="宋体"/>
        <w:spacing w:val="-9"/>
        <w:position w:val="1"/>
        <w:sz w:val="16"/>
        <w:szCs w:val="16"/>
      </w:rPr>
      <w:t>10-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F731A">
    <w:pPr>
      <w:spacing w:line="214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1"/>
        <w:position w:val="1"/>
        <w:sz w:val="16"/>
        <w:szCs w:val="16"/>
      </w:rPr>
      <w:t>-</w:t>
    </w:r>
    <w:r>
      <w:rPr>
        <w:rFonts w:ascii="宋体" w:hAnsi="宋体" w:eastAsia="宋体" w:cs="宋体"/>
        <w:spacing w:val="-9"/>
        <w:position w:val="1"/>
        <w:sz w:val="16"/>
        <w:szCs w:val="16"/>
      </w:rPr>
      <w:t>11-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501258">
    <w:pPr>
      <w:spacing w:line="214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1"/>
        <w:position w:val="1"/>
        <w:sz w:val="16"/>
        <w:szCs w:val="16"/>
      </w:rPr>
      <w:t>-</w:t>
    </w:r>
    <w:r>
      <w:rPr>
        <w:rFonts w:ascii="宋体" w:hAnsi="宋体" w:eastAsia="宋体" w:cs="宋体"/>
        <w:spacing w:val="-9"/>
        <w:position w:val="1"/>
        <w:sz w:val="16"/>
        <w:szCs w:val="16"/>
      </w:rPr>
      <w:t>12-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3E8A4C">
    <w:pPr>
      <w:spacing w:line="214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1"/>
        <w:position w:val="1"/>
        <w:sz w:val="16"/>
        <w:szCs w:val="16"/>
      </w:rPr>
      <w:t>-</w:t>
    </w:r>
    <w:r>
      <w:rPr>
        <w:rFonts w:ascii="宋体" w:hAnsi="宋体" w:eastAsia="宋体" w:cs="宋体"/>
        <w:spacing w:val="-9"/>
        <w:position w:val="1"/>
        <w:sz w:val="16"/>
        <w:szCs w:val="16"/>
      </w:rPr>
      <w:t>13-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B9269E">
    <w:pPr>
      <w:spacing w:line="214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</w:t>
    </w:r>
    <w:r>
      <w:rPr>
        <w:rFonts w:ascii="宋体" w:hAnsi="宋体" w:eastAsia="宋体" w:cs="宋体"/>
        <w:spacing w:val="-9"/>
        <w:position w:val="1"/>
        <w:sz w:val="16"/>
        <w:szCs w:val="16"/>
      </w:rPr>
      <w:t>14-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5F97F">
    <w:pPr>
      <w:spacing w:line="214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1"/>
        <w:position w:val="1"/>
        <w:sz w:val="16"/>
        <w:szCs w:val="16"/>
      </w:rPr>
      <w:t>-</w:t>
    </w:r>
    <w:r>
      <w:rPr>
        <w:rFonts w:ascii="宋体" w:hAnsi="宋体" w:eastAsia="宋体" w:cs="宋体"/>
        <w:spacing w:val="-9"/>
        <w:position w:val="1"/>
        <w:sz w:val="16"/>
        <w:szCs w:val="16"/>
      </w:rPr>
      <w:t>15-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CBE3A">
    <w:pPr>
      <w:spacing w:line="214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1"/>
        <w:position w:val="1"/>
        <w:sz w:val="16"/>
        <w:szCs w:val="16"/>
      </w:rPr>
      <w:t>-</w:t>
    </w:r>
    <w:r>
      <w:rPr>
        <w:rFonts w:ascii="宋体" w:hAnsi="宋体" w:eastAsia="宋体" w:cs="宋体"/>
        <w:spacing w:val="-9"/>
        <w:position w:val="1"/>
        <w:sz w:val="16"/>
        <w:szCs w:val="16"/>
      </w:rPr>
      <w:t>16-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03F251">
    <w:pPr>
      <w:spacing w:line="214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1"/>
        <w:position w:val="1"/>
        <w:sz w:val="16"/>
        <w:szCs w:val="16"/>
      </w:rPr>
      <w:t>-</w:t>
    </w:r>
    <w:r>
      <w:rPr>
        <w:rFonts w:ascii="宋体" w:hAnsi="宋体" w:eastAsia="宋体" w:cs="宋体"/>
        <w:spacing w:val="-9"/>
        <w:position w:val="1"/>
        <w:sz w:val="16"/>
        <w:szCs w:val="16"/>
      </w:rPr>
      <w:t>17-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CD6BE">
    <w:pPr>
      <w:spacing w:line="214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1"/>
        <w:position w:val="1"/>
        <w:sz w:val="16"/>
        <w:szCs w:val="16"/>
      </w:rPr>
      <w:t>-</w:t>
    </w:r>
    <w:r>
      <w:rPr>
        <w:rFonts w:ascii="宋体" w:hAnsi="宋体" w:eastAsia="宋体" w:cs="宋体"/>
        <w:spacing w:val="-9"/>
        <w:position w:val="1"/>
        <w:sz w:val="16"/>
        <w:szCs w:val="16"/>
      </w:rPr>
      <w:t>18-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9FFE9">
    <w:pPr>
      <w:spacing w:line="214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1"/>
        <w:position w:val="1"/>
        <w:sz w:val="16"/>
        <w:szCs w:val="16"/>
      </w:rPr>
      <w:t>-</w:t>
    </w:r>
    <w:r>
      <w:rPr>
        <w:rFonts w:ascii="宋体" w:hAnsi="宋体" w:eastAsia="宋体" w:cs="宋体"/>
        <w:spacing w:val="-9"/>
        <w:position w:val="1"/>
        <w:sz w:val="16"/>
        <w:szCs w:val="16"/>
      </w:rPr>
      <w:t>19-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875CD9">
    <w:pPr>
      <w:spacing w:line="185" w:lineRule="auto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1"/>
        <w:sz w:val="16"/>
        <w:szCs w:val="16"/>
      </w:rPr>
      <w:t>-</w:t>
    </w:r>
    <w:r>
      <w:rPr>
        <w:rFonts w:ascii="宋体" w:hAnsi="宋体" w:eastAsia="宋体" w:cs="宋体"/>
        <w:spacing w:val="-8"/>
        <w:sz w:val="16"/>
        <w:szCs w:val="16"/>
      </w:rPr>
      <w:t>2-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78B945">
    <w:pPr>
      <w:spacing w:line="184" w:lineRule="auto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1"/>
        <w:sz w:val="16"/>
        <w:szCs w:val="16"/>
      </w:rPr>
      <w:t>-</w:t>
    </w:r>
    <w:r>
      <w:rPr>
        <w:rFonts w:ascii="宋体" w:hAnsi="宋体" w:eastAsia="宋体" w:cs="宋体"/>
        <w:spacing w:val="-9"/>
        <w:sz w:val="16"/>
        <w:szCs w:val="16"/>
      </w:rPr>
      <w:t>20-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952771">
    <w:pPr>
      <w:spacing w:line="186" w:lineRule="auto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1"/>
        <w:sz w:val="16"/>
        <w:szCs w:val="16"/>
      </w:rPr>
      <w:t>-</w:t>
    </w:r>
    <w:r>
      <w:rPr>
        <w:rFonts w:ascii="宋体" w:hAnsi="宋体" w:eastAsia="宋体" w:cs="宋体"/>
        <w:spacing w:val="-9"/>
        <w:sz w:val="16"/>
        <w:szCs w:val="16"/>
      </w:rPr>
      <w:t>21-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A19546">
    <w:pPr>
      <w:spacing w:line="185" w:lineRule="auto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1"/>
        <w:sz w:val="16"/>
        <w:szCs w:val="16"/>
      </w:rPr>
      <w:t>-</w:t>
    </w:r>
    <w:r>
      <w:rPr>
        <w:rFonts w:ascii="宋体" w:hAnsi="宋体" w:eastAsia="宋体" w:cs="宋体"/>
        <w:spacing w:val="-9"/>
        <w:sz w:val="16"/>
        <w:szCs w:val="16"/>
      </w:rPr>
      <w:t>22-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31A462">
    <w:pPr>
      <w:spacing w:line="184" w:lineRule="auto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1"/>
        <w:sz w:val="16"/>
        <w:szCs w:val="16"/>
      </w:rPr>
      <w:t>-</w:t>
    </w:r>
    <w:r>
      <w:rPr>
        <w:rFonts w:ascii="宋体" w:hAnsi="宋体" w:eastAsia="宋体" w:cs="宋体"/>
        <w:spacing w:val="-9"/>
        <w:sz w:val="16"/>
        <w:szCs w:val="16"/>
      </w:rPr>
      <w:t>23-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530BB">
    <w:pPr>
      <w:spacing w:line="185" w:lineRule="auto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</w:t>
    </w:r>
    <w:r>
      <w:rPr>
        <w:rFonts w:ascii="宋体" w:hAnsi="宋体" w:eastAsia="宋体" w:cs="宋体"/>
        <w:spacing w:val="-9"/>
        <w:sz w:val="16"/>
        <w:szCs w:val="16"/>
      </w:rPr>
      <w:t>24-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18F279">
    <w:pPr>
      <w:spacing w:line="184" w:lineRule="auto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1"/>
        <w:sz w:val="16"/>
        <w:szCs w:val="16"/>
      </w:rPr>
      <w:t>-</w:t>
    </w:r>
    <w:r>
      <w:rPr>
        <w:rFonts w:ascii="宋体" w:hAnsi="宋体" w:eastAsia="宋体" w:cs="宋体"/>
        <w:spacing w:val="-9"/>
        <w:sz w:val="16"/>
        <w:szCs w:val="16"/>
      </w:rPr>
      <w:t>25-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CC7FAF">
    <w:pPr>
      <w:spacing w:line="184" w:lineRule="auto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1"/>
        <w:sz w:val="16"/>
        <w:szCs w:val="16"/>
      </w:rPr>
      <w:t>-</w:t>
    </w:r>
    <w:r>
      <w:rPr>
        <w:rFonts w:ascii="宋体" w:hAnsi="宋体" w:eastAsia="宋体" w:cs="宋体"/>
        <w:spacing w:val="-9"/>
        <w:sz w:val="16"/>
        <w:szCs w:val="16"/>
      </w:rPr>
      <w:t>26-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22E47">
    <w:pPr>
      <w:spacing w:line="184" w:lineRule="auto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1"/>
        <w:sz w:val="16"/>
        <w:szCs w:val="16"/>
      </w:rPr>
      <w:t>-</w:t>
    </w:r>
    <w:r>
      <w:rPr>
        <w:rFonts w:ascii="宋体" w:hAnsi="宋体" w:eastAsia="宋体" w:cs="宋体"/>
        <w:spacing w:val="-9"/>
        <w:sz w:val="16"/>
        <w:szCs w:val="16"/>
      </w:rPr>
      <w:t>27-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CCF7E">
    <w:pPr>
      <w:spacing w:line="184" w:lineRule="auto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1"/>
        <w:sz w:val="16"/>
        <w:szCs w:val="16"/>
      </w:rPr>
      <w:t>-</w:t>
    </w:r>
    <w:r>
      <w:rPr>
        <w:rFonts w:ascii="宋体" w:hAnsi="宋体" w:eastAsia="宋体" w:cs="宋体"/>
        <w:spacing w:val="-9"/>
        <w:sz w:val="16"/>
        <w:szCs w:val="16"/>
      </w:rPr>
      <w:t>28-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1A2791">
    <w:pPr>
      <w:spacing w:line="184" w:lineRule="auto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1"/>
        <w:sz w:val="16"/>
        <w:szCs w:val="16"/>
      </w:rPr>
      <w:t>-</w:t>
    </w:r>
    <w:r>
      <w:rPr>
        <w:rFonts w:ascii="宋体" w:hAnsi="宋体" w:eastAsia="宋体" w:cs="宋体"/>
        <w:spacing w:val="-9"/>
        <w:sz w:val="16"/>
        <w:szCs w:val="16"/>
      </w:rPr>
      <w:t>29-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E52D1">
    <w:pPr>
      <w:spacing w:line="184" w:lineRule="auto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1"/>
        <w:sz w:val="16"/>
        <w:szCs w:val="16"/>
      </w:rPr>
      <w:t>-</w:t>
    </w:r>
    <w:r>
      <w:rPr>
        <w:rFonts w:ascii="宋体" w:hAnsi="宋体" w:eastAsia="宋体" w:cs="宋体"/>
        <w:spacing w:val="-8"/>
        <w:sz w:val="16"/>
        <w:szCs w:val="16"/>
      </w:rPr>
      <w:t>3-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906A5B">
    <w:pPr>
      <w:spacing w:line="184" w:lineRule="auto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1"/>
        <w:sz w:val="16"/>
        <w:szCs w:val="16"/>
      </w:rPr>
      <w:t>-</w:t>
    </w:r>
    <w:r>
      <w:rPr>
        <w:rFonts w:ascii="宋体" w:hAnsi="宋体" w:eastAsia="宋体" w:cs="宋体"/>
        <w:spacing w:val="-9"/>
        <w:sz w:val="16"/>
        <w:szCs w:val="16"/>
      </w:rPr>
      <w:t>30-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6663B1">
    <w:pPr>
      <w:spacing w:line="185" w:lineRule="auto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1"/>
        <w:sz w:val="16"/>
        <w:szCs w:val="16"/>
      </w:rPr>
      <w:t>-</w:t>
    </w:r>
    <w:r>
      <w:rPr>
        <w:rFonts w:ascii="宋体" w:hAnsi="宋体" w:eastAsia="宋体" w:cs="宋体"/>
        <w:spacing w:val="-9"/>
        <w:sz w:val="16"/>
        <w:szCs w:val="16"/>
      </w:rPr>
      <w:t>31-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9371E">
    <w:pPr>
      <w:spacing w:line="184" w:lineRule="auto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1"/>
        <w:sz w:val="16"/>
        <w:szCs w:val="16"/>
      </w:rPr>
      <w:t>-</w:t>
    </w:r>
    <w:r>
      <w:rPr>
        <w:rFonts w:ascii="宋体" w:hAnsi="宋体" w:eastAsia="宋体" w:cs="宋体"/>
        <w:spacing w:val="-9"/>
        <w:sz w:val="16"/>
        <w:szCs w:val="16"/>
      </w:rPr>
      <w:t>32-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6B48E5">
    <w:pPr>
      <w:spacing w:line="184" w:lineRule="auto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1"/>
        <w:sz w:val="16"/>
        <w:szCs w:val="16"/>
      </w:rPr>
      <w:t>-</w:t>
    </w:r>
    <w:r>
      <w:rPr>
        <w:rFonts w:ascii="宋体" w:hAnsi="宋体" w:eastAsia="宋体" w:cs="宋体"/>
        <w:spacing w:val="-9"/>
        <w:sz w:val="16"/>
        <w:szCs w:val="16"/>
      </w:rPr>
      <w:t>33-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93BA16">
    <w:pPr>
      <w:spacing w:line="184" w:lineRule="auto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</w:t>
    </w:r>
    <w:r>
      <w:rPr>
        <w:rFonts w:ascii="宋体" w:hAnsi="宋体" w:eastAsia="宋体" w:cs="宋体"/>
        <w:spacing w:val="-9"/>
        <w:sz w:val="16"/>
        <w:szCs w:val="16"/>
      </w:rPr>
      <w:t>34-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80842C">
    <w:pPr>
      <w:spacing w:line="184" w:lineRule="auto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1"/>
        <w:sz w:val="16"/>
        <w:szCs w:val="16"/>
      </w:rPr>
      <w:t>-</w:t>
    </w:r>
    <w:r>
      <w:rPr>
        <w:rFonts w:ascii="宋体" w:hAnsi="宋体" w:eastAsia="宋体" w:cs="宋体"/>
        <w:spacing w:val="-9"/>
        <w:sz w:val="16"/>
        <w:szCs w:val="16"/>
      </w:rPr>
      <w:t>35-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34D6F">
    <w:pPr>
      <w:spacing w:line="184" w:lineRule="auto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1"/>
        <w:sz w:val="16"/>
        <w:szCs w:val="16"/>
      </w:rPr>
      <w:t>-</w:t>
    </w:r>
    <w:r>
      <w:rPr>
        <w:rFonts w:ascii="宋体" w:hAnsi="宋体" w:eastAsia="宋体" w:cs="宋体"/>
        <w:spacing w:val="-9"/>
        <w:sz w:val="16"/>
        <w:szCs w:val="16"/>
      </w:rPr>
      <w:t>36-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D8811F">
    <w:pPr>
      <w:spacing w:line="184" w:lineRule="auto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1"/>
        <w:sz w:val="16"/>
        <w:szCs w:val="16"/>
      </w:rPr>
      <w:t>-</w:t>
    </w:r>
    <w:r>
      <w:rPr>
        <w:rFonts w:ascii="宋体" w:hAnsi="宋体" w:eastAsia="宋体" w:cs="宋体"/>
        <w:spacing w:val="-9"/>
        <w:sz w:val="16"/>
        <w:szCs w:val="16"/>
      </w:rPr>
      <w:t>37-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7BBE4">
    <w:pPr>
      <w:spacing w:line="184" w:lineRule="auto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1"/>
        <w:sz w:val="16"/>
        <w:szCs w:val="16"/>
      </w:rPr>
      <w:t>-</w:t>
    </w:r>
    <w:r>
      <w:rPr>
        <w:rFonts w:ascii="宋体" w:hAnsi="宋体" w:eastAsia="宋体" w:cs="宋体"/>
        <w:spacing w:val="-9"/>
        <w:sz w:val="16"/>
        <w:szCs w:val="16"/>
      </w:rPr>
      <w:t>38-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7D841">
    <w:pPr>
      <w:spacing w:line="184" w:lineRule="auto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1"/>
        <w:sz w:val="16"/>
        <w:szCs w:val="16"/>
      </w:rPr>
      <w:t>-</w:t>
    </w:r>
    <w:r>
      <w:rPr>
        <w:rFonts w:ascii="宋体" w:hAnsi="宋体" w:eastAsia="宋体" w:cs="宋体"/>
        <w:spacing w:val="-9"/>
        <w:sz w:val="16"/>
        <w:szCs w:val="16"/>
      </w:rPr>
      <w:t>39-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B932B2">
    <w:pPr>
      <w:spacing w:line="185" w:lineRule="auto"/>
      <w:ind w:left="8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</w:t>
    </w:r>
    <w:r>
      <w:rPr>
        <w:rFonts w:ascii="宋体" w:hAnsi="宋体" w:eastAsia="宋体" w:cs="宋体"/>
        <w:spacing w:val="-8"/>
        <w:sz w:val="16"/>
        <w:szCs w:val="16"/>
      </w:rPr>
      <w:t>4-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1FC786">
    <w:pPr>
      <w:spacing w:line="184" w:lineRule="auto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1"/>
        <w:sz w:val="16"/>
        <w:szCs w:val="16"/>
      </w:rPr>
      <w:t>-</w:t>
    </w:r>
    <w:r>
      <w:rPr>
        <w:rFonts w:ascii="宋体" w:hAnsi="宋体" w:eastAsia="宋体" w:cs="宋体"/>
        <w:spacing w:val="-9"/>
        <w:sz w:val="16"/>
        <w:szCs w:val="16"/>
      </w:rPr>
      <w:t>40-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F582E">
    <w:pPr>
      <w:spacing w:line="186" w:lineRule="auto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1"/>
        <w:sz w:val="16"/>
        <w:szCs w:val="16"/>
      </w:rPr>
      <w:t>-</w:t>
    </w:r>
    <w:r>
      <w:rPr>
        <w:rFonts w:ascii="宋体" w:hAnsi="宋体" w:eastAsia="宋体" w:cs="宋体"/>
        <w:spacing w:val="-9"/>
        <w:sz w:val="16"/>
        <w:szCs w:val="16"/>
      </w:rPr>
      <w:t>41-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98D171">
    <w:pPr>
      <w:spacing w:line="185" w:lineRule="auto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1"/>
        <w:sz w:val="16"/>
        <w:szCs w:val="16"/>
      </w:rPr>
      <w:t>-</w:t>
    </w:r>
    <w:r>
      <w:rPr>
        <w:rFonts w:ascii="宋体" w:hAnsi="宋体" w:eastAsia="宋体" w:cs="宋体"/>
        <w:spacing w:val="-9"/>
        <w:sz w:val="16"/>
        <w:szCs w:val="16"/>
      </w:rPr>
      <w:t>42-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DD4FC7">
    <w:pPr>
      <w:spacing w:line="184" w:lineRule="auto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1"/>
        <w:sz w:val="16"/>
        <w:szCs w:val="16"/>
      </w:rPr>
      <w:t>-</w:t>
    </w:r>
    <w:r>
      <w:rPr>
        <w:rFonts w:ascii="宋体" w:hAnsi="宋体" w:eastAsia="宋体" w:cs="宋体"/>
        <w:spacing w:val="-9"/>
        <w:sz w:val="16"/>
        <w:szCs w:val="16"/>
      </w:rPr>
      <w:t>43-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04FE48">
    <w:pPr>
      <w:spacing w:line="185" w:lineRule="auto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</w:t>
    </w:r>
    <w:r>
      <w:rPr>
        <w:rFonts w:ascii="宋体" w:hAnsi="宋体" w:eastAsia="宋体" w:cs="宋体"/>
        <w:spacing w:val="-9"/>
        <w:sz w:val="16"/>
        <w:szCs w:val="16"/>
      </w:rPr>
      <w:t>44-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0F7343">
    <w:pPr>
      <w:spacing w:line="184" w:lineRule="auto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1"/>
        <w:sz w:val="16"/>
        <w:szCs w:val="16"/>
      </w:rPr>
      <w:t>-</w:t>
    </w:r>
    <w:r>
      <w:rPr>
        <w:rFonts w:ascii="宋体" w:hAnsi="宋体" w:eastAsia="宋体" w:cs="宋体"/>
        <w:spacing w:val="-9"/>
        <w:sz w:val="16"/>
        <w:szCs w:val="16"/>
      </w:rPr>
      <w:t>45-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6DB0ED">
    <w:pPr>
      <w:spacing w:line="184" w:lineRule="auto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1"/>
        <w:sz w:val="16"/>
        <w:szCs w:val="16"/>
      </w:rPr>
      <w:t>-</w:t>
    </w:r>
    <w:r>
      <w:rPr>
        <w:rFonts w:ascii="宋体" w:hAnsi="宋体" w:eastAsia="宋体" w:cs="宋体"/>
        <w:spacing w:val="-9"/>
        <w:sz w:val="16"/>
        <w:szCs w:val="16"/>
      </w:rPr>
      <w:t>46-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14EDC">
    <w:pPr>
      <w:spacing w:line="183" w:lineRule="auto"/>
      <w:ind w:left="8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1"/>
        <w:sz w:val="16"/>
        <w:szCs w:val="16"/>
      </w:rPr>
      <w:t>-</w:t>
    </w:r>
    <w:r>
      <w:rPr>
        <w:rFonts w:ascii="宋体" w:hAnsi="宋体" w:eastAsia="宋体" w:cs="宋体"/>
        <w:spacing w:val="-8"/>
        <w:sz w:val="16"/>
        <w:szCs w:val="16"/>
      </w:rPr>
      <w:t>5-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E7126E">
    <w:pPr>
      <w:spacing w:line="184" w:lineRule="auto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1"/>
        <w:sz w:val="16"/>
        <w:szCs w:val="16"/>
      </w:rPr>
      <w:t>-</w:t>
    </w:r>
    <w:r>
      <w:rPr>
        <w:rFonts w:ascii="宋体" w:hAnsi="宋体" w:eastAsia="宋体" w:cs="宋体"/>
        <w:spacing w:val="-8"/>
        <w:sz w:val="16"/>
        <w:szCs w:val="16"/>
      </w:rPr>
      <w:t>6-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B4C416">
    <w:pPr>
      <w:spacing w:line="183" w:lineRule="auto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1"/>
        <w:sz w:val="16"/>
        <w:szCs w:val="16"/>
      </w:rPr>
      <w:t>-</w:t>
    </w:r>
    <w:r>
      <w:rPr>
        <w:rFonts w:ascii="宋体" w:hAnsi="宋体" w:eastAsia="宋体" w:cs="宋体"/>
        <w:spacing w:val="-8"/>
        <w:sz w:val="16"/>
        <w:szCs w:val="16"/>
      </w:rPr>
      <w:t>7-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5135D4">
    <w:pPr>
      <w:spacing w:line="184" w:lineRule="auto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1"/>
        <w:sz w:val="16"/>
        <w:szCs w:val="16"/>
      </w:rPr>
      <w:t>-</w:t>
    </w:r>
    <w:r>
      <w:rPr>
        <w:rFonts w:ascii="宋体" w:hAnsi="宋体" w:eastAsia="宋体" w:cs="宋体"/>
        <w:spacing w:val="-8"/>
        <w:sz w:val="16"/>
        <w:szCs w:val="16"/>
      </w:rPr>
      <w:t>8-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FB8DA">
    <w:pPr>
      <w:spacing w:line="184" w:lineRule="auto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1"/>
        <w:sz w:val="16"/>
        <w:szCs w:val="16"/>
      </w:rPr>
      <w:t>-</w:t>
    </w:r>
    <w:r>
      <w:rPr>
        <w:rFonts w:ascii="宋体" w:hAnsi="宋体" w:eastAsia="宋体" w:cs="宋体"/>
        <w:spacing w:val="-8"/>
        <w:sz w:val="16"/>
        <w:szCs w:val="16"/>
      </w:rPr>
      <w:t>9-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90ED1">
    <w:pPr>
      <w:spacing w:line="14" w:lineRule="auto"/>
      <w:rPr>
        <w:rFonts w:ascii="Arial"/>
        <w:sz w:val="2"/>
      </w:rPr>
    </w:pPr>
    <w:r>
      <w:pict>
        <v:shape id="PowerPlusWaterMarkObject9" o:spid="_x0000_s2049" o:spt="136" type="#_x0000_t136" style="position:absolute;left:0pt;margin-left:-13.05pt;margin-top:288.1pt;height:18.85pt;width:119.4pt;mso-position-horizontal-relative:page;mso-position-vertical-relative:page;rotation:21626880f;z-index:-25165721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0" o:spid="_x0000_s2050" o:spt="136" type="#_x0000_t136" style="position:absolute;left:0pt;margin-left:86.9pt;margin-top:532.1pt;height:18.85pt;width:119.4pt;mso-position-horizontal-relative:page;mso-position-vertical-relative:page;rotation:21626880f;z-index:-25165619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1" o:spid="_x0000_s2051" o:spt="136" type="#_x0000_t136" style="position:absolute;left:0pt;margin-left:493.25pt;margin-top:537.15pt;height:18.75pt;width:99.4pt;mso-position-horizontal-relative:page;mso-position-vertical-relative:page;rotation:21626880f;z-index:-25165516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12" o:spid="_x0000_s2052" o:spt="136" type="#_x0000_t136" style="position:absolute;left:0pt;margin-left:-13.05pt;margin-top:776.1pt;height:18.85pt;width:119.4pt;mso-position-horizontal-relative:page;mso-position-vertical-relative:page;rotation:21626880f;z-index:-25165414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3" o:spid="_x0000_s2053" o:spt="136" type="#_x0000_t136" style="position:absolute;left:0pt;margin-left:86.9pt;margin-top:44.1pt;height:18.85pt;width:119.4pt;mso-position-horizontal-relative:page;mso-position-vertical-relative:page;rotation:21626880f;z-index:-25165312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4" o:spid="_x0000_s2054" o:spt="136" type="#_x0000_t136" style="position:absolute;left:0pt;margin-left:493.25pt;margin-top:49.15pt;height:18.75pt;width:99.4pt;mso-position-horizontal-relative:page;mso-position-vertical-relative:page;rotation:21626880f;z-index:-25165209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15" o:spid="_x0000_s2055" o:spt="136" type="#_x0000_t136" style="position:absolute;left:0pt;margin-left:391.9pt;margin-top:776.1pt;height:18.85pt;width:119.4pt;mso-position-horizontal-relative:page;mso-position-vertical-relative:page;rotation:21626880f;z-index:-25165107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6" o:spid="_x0000_s2056" o:spt="136" type="#_x0000_t136" style="position:absolute;left:0pt;margin-left:391.9pt;margin-top:288.1pt;height:18.85pt;width:119.4pt;mso-position-horizontal-relative:page;mso-position-vertical-relative:page;rotation:21626880f;z-index:-25165004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5C833">
    <w:pPr>
      <w:spacing w:line="242" w:lineRule="auto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99" o:spid="_x0000_s2126" o:spt="136" type="#_x0000_t136" style="position:absolute;left:0pt;margin-left:86.9pt;margin-top:26.15pt;height:18.85pt;width:119.4pt;rotation:21626880f;z-index:-251570176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00" o:spid="_x0000_s2127" o:spt="136" type="#_x0000_t136" style="position:absolute;left:0pt;margin-left:493.25pt;margin-top:49.15pt;height:18.75pt;width:99.4pt;mso-position-horizontal-relative:page;mso-position-vertical-relative:page;rotation:21626880f;z-index:-25157120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101" o:spid="_x0000_s2128" o:spt="136" type="#_x0000_t136" style="position:absolute;left:0pt;margin-left:-13.05pt;margin-top:288.1pt;height:18.85pt;width:119.4pt;mso-position-horizontal-relative:page;mso-position-vertical-relative:page;rotation:21626880f;z-index:-25157324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02" o:spid="_x0000_s2129" o:spt="136" type="#_x0000_t136" style="position:absolute;left:0pt;margin-left:391.9pt;margin-top:288.1pt;height:18.85pt;width:119.4pt;mso-position-horizontal-relative:page;mso-position-vertical-relative:page;rotation:21626880f;z-index:-25157427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03" o:spid="_x0000_s2130" o:spt="136" type="#_x0000_t136" style="position:absolute;left:0pt;margin-left:86.9pt;margin-top:532.1pt;height:18.85pt;width:119.4pt;mso-position-horizontal-relative:page;mso-position-vertical-relative:page;rotation:21626880f;z-index:-25157734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04" o:spid="_x0000_s2131" o:spt="136" type="#_x0000_t136" style="position:absolute;left:0pt;margin-left:493.25pt;margin-top:537.15pt;height:18.75pt;width:99.4pt;mso-position-horizontal-relative:page;mso-position-vertical-relative:page;rotation:21626880f;z-index:-25157836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105" o:spid="_x0000_s2132" o:spt="136" type="#_x0000_t136" style="position:absolute;left:0pt;margin-left:-13.05pt;margin-top:776.1pt;height:18.85pt;width:119.4pt;mso-position-horizontal-relative:page;mso-position-vertical-relative:page;rotation:21626880f;z-index:-25157529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06" o:spid="_x0000_s2133" o:spt="136" type="#_x0000_t136" style="position:absolute;left:0pt;margin-left:391.9pt;margin-top:776.1pt;height:18.85pt;width:119.4pt;mso-position-horizontal-relative:page;mso-position-vertical-relative:page;rotation:21626880f;z-index:-25157632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134" o:spid="_x0000_s2134" style="position:absolute;left:0pt;margin-left:30pt;margin-top:29.5pt;height:1pt;width:535pt;mso-position-horizontal-relative:page;mso-position-vertical-relative:page;z-index:-251572224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sz w:val="16"/>
        <w:szCs w:val="16"/>
      </w:rPr>
      <w:t>兴县工业和信息化局20</w:t>
    </w:r>
    <w:r>
      <w:rPr>
        <w:rFonts w:ascii="宋体" w:hAnsi="宋体" w:eastAsia="宋体" w:cs="宋体"/>
        <w:spacing w:val="-1"/>
        <w:sz w:val="16"/>
        <w:szCs w:val="16"/>
      </w:rPr>
      <w:t>25年单位预算公开报告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672E6">
    <w:pPr>
      <w:spacing w:line="242" w:lineRule="auto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108" o:spid="_x0000_s2135" o:spt="136" type="#_x0000_t136" style="position:absolute;left:0pt;margin-left:86.9pt;margin-top:26.15pt;height:18.85pt;width:119.4pt;rotation:21626880f;z-index:-251561984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09" o:spid="_x0000_s2136" o:spt="136" type="#_x0000_t136" style="position:absolute;left:0pt;margin-left:493.25pt;margin-top:49.15pt;height:18.75pt;width:99.4pt;mso-position-horizontal-relative:page;mso-position-vertical-relative:page;rotation:21626880f;z-index:-25156096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110" o:spid="_x0000_s2137" o:spt="136" type="#_x0000_t136" style="position:absolute;left:0pt;margin-left:-13.05pt;margin-top:288.1pt;height:18.85pt;width:119.4pt;mso-position-horizontal-relative:page;mso-position-vertical-relative:page;rotation:21626880f;z-index:-25156505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11" o:spid="_x0000_s2138" o:spt="136" type="#_x0000_t136" style="position:absolute;left:0pt;margin-left:391.9pt;margin-top:288.1pt;height:18.85pt;width:119.4pt;mso-position-horizontal-relative:page;mso-position-vertical-relative:page;rotation:21626880f;z-index:-25156915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12" o:spid="_x0000_s2139" o:spt="136" type="#_x0000_t136" style="position:absolute;left:0pt;margin-left:86.9pt;margin-top:532.1pt;height:18.85pt;width:119.4pt;mso-position-horizontal-relative:page;mso-position-vertical-relative:page;rotation:21626880f;z-index:-25156608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13" o:spid="_x0000_s2140" o:spt="136" type="#_x0000_t136" style="position:absolute;left:0pt;margin-left:493.25pt;margin-top:537.15pt;height:18.75pt;width:99.4pt;mso-position-horizontal-relative:page;mso-position-vertical-relative:page;rotation:21626880f;z-index:-25156403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114" o:spid="_x0000_s2141" o:spt="136" type="#_x0000_t136" style="position:absolute;left:0pt;margin-left:-13.05pt;margin-top:776.1pt;height:18.85pt;width:119.4pt;mso-position-horizontal-relative:page;mso-position-vertical-relative:page;rotation:21626880f;z-index:-25156710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15" o:spid="_x0000_s2142" o:spt="136" type="#_x0000_t136" style="position:absolute;left:0pt;margin-left:391.9pt;margin-top:776.1pt;height:18.85pt;width:119.4pt;mso-position-horizontal-relative:page;mso-position-vertical-relative:page;rotation:21626880f;z-index:-25156812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143" o:spid="_x0000_s2143" style="position:absolute;left:0pt;margin-left:30pt;margin-top:29.5pt;height:1pt;width:535pt;mso-position-horizontal-relative:page;mso-position-vertical-relative:page;z-index:-251563008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sz w:val="16"/>
        <w:szCs w:val="16"/>
      </w:rPr>
      <w:t>兴县工业和信息化局20</w:t>
    </w:r>
    <w:r>
      <w:rPr>
        <w:rFonts w:ascii="宋体" w:hAnsi="宋体" w:eastAsia="宋体" w:cs="宋体"/>
        <w:spacing w:val="-1"/>
        <w:sz w:val="16"/>
        <w:szCs w:val="16"/>
      </w:rPr>
      <w:t>25年单位预算公开报告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D9941">
    <w:pPr>
      <w:spacing w:line="242" w:lineRule="auto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118" o:spid="_x0000_s2144" o:spt="136" type="#_x0000_t136" style="position:absolute;left:0pt;margin-left:86.9pt;margin-top:26.15pt;height:18.85pt;width:119.4pt;rotation:21626880f;z-index:-251552768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19" o:spid="_x0000_s2145" o:spt="136" type="#_x0000_t136" style="position:absolute;left:0pt;margin-left:493.25pt;margin-top:49.15pt;height:18.75pt;width:99.4pt;mso-position-horizontal-relative:page;mso-position-vertical-relative:page;rotation:21626880f;z-index:-25155174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120" o:spid="_x0000_s2146" o:spt="136" type="#_x0000_t136" style="position:absolute;left:0pt;margin-left:-13.05pt;margin-top:288.1pt;height:18.85pt;width:119.4pt;mso-position-horizontal-relative:page;mso-position-vertical-relative:page;rotation:21626880f;z-index:-25155481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21" o:spid="_x0000_s2147" o:spt="136" type="#_x0000_t136" style="position:absolute;left:0pt;margin-left:391.9pt;margin-top:288.1pt;height:18.85pt;width:119.4pt;mso-position-horizontal-relative:page;mso-position-vertical-relative:page;rotation:21626880f;z-index:-25155584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22" o:spid="_x0000_s2148" o:spt="136" type="#_x0000_t136" style="position:absolute;left:0pt;margin-left:86.9pt;margin-top:532.1pt;height:18.85pt;width:119.4pt;mso-position-horizontal-relative:page;mso-position-vertical-relative:page;rotation:21626880f;z-index:-25155891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23" o:spid="_x0000_s2149" o:spt="136" type="#_x0000_t136" style="position:absolute;left:0pt;margin-left:493.25pt;margin-top:537.15pt;height:18.75pt;width:99.4pt;mso-position-horizontal-relative:page;mso-position-vertical-relative:page;rotation:21626880f;z-index:-25155993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124" o:spid="_x0000_s2150" o:spt="136" type="#_x0000_t136" style="position:absolute;left:0pt;margin-left:-13.05pt;margin-top:776.1pt;height:18.85pt;width:119.4pt;mso-position-horizontal-relative:page;mso-position-vertical-relative:page;rotation:21626880f;z-index:-25155686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25" o:spid="_x0000_s2151" o:spt="136" type="#_x0000_t136" style="position:absolute;left:0pt;margin-left:391.9pt;margin-top:776.1pt;height:18.85pt;width:119.4pt;mso-position-horizontal-relative:page;mso-position-vertical-relative:page;rotation:21626880f;z-index:-25155788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152" o:spid="_x0000_s2152" style="position:absolute;left:0pt;margin-left:30pt;margin-top:29.5pt;height:1pt;width:535pt;mso-position-horizontal-relative:page;mso-position-vertical-relative:page;z-index:-251553792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sz w:val="16"/>
        <w:szCs w:val="16"/>
      </w:rPr>
      <w:t>兴县工业和信息化局20</w:t>
    </w:r>
    <w:r>
      <w:rPr>
        <w:rFonts w:ascii="宋体" w:hAnsi="宋体" w:eastAsia="宋体" w:cs="宋体"/>
        <w:spacing w:val="-1"/>
        <w:sz w:val="16"/>
        <w:szCs w:val="16"/>
      </w:rPr>
      <w:t>25年单位预算公开报告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9745C">
    <w:pPr>
      <w:spacing w:line="242" w:lineRule="auto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130" o:spid="_x0000_s2153" o:spt="136" type="#_x0000_t136" style="position:absolute;left:0pt;margin-left:86.9pt;margin-top:26.15pt;height:18.85pt;width:119.4pt;rotation:21626880f;z-index:-251542528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31" o:spid="_x0000_s2154" o:spt="136" type="#_x0000_t136" style="position:absolute;left:0pt;margin-left:493.25pt;margin-top:49.15pt;height:18.75pt;width:99.4pt;mso-position-horizontal-relative:page;mso-position-vertical-relative:page;rotation:21626880f;z-index:-25154150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132" o:spid="_x0000_s2155" o:spt="136" type="#_x0000_t136" style="position:absolute;left:0pt;margin-left:-13.05pt;margin-top:288.1pt;height:18.85pt;width:119.4pt;mso-position-horizontal-relative:page;mso-position-vertical-relative:page;rotation:21626880f;z-index:-25154764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33" o:spid="_x0000_s2156" o:spt="136" type="#_x0000_t136" style="position:absolute;left:0pt;margin-left:391.9pt;margin-top:288.1pt;height:18.85pt;width:119.4pt;mso-position-horizontal-relative:page;mso-position-vertical-relative:page;rotation:21626880f;z-index:-25154560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34" o:spid="_x0000_s2157" o:spt="136" type="#_x0000_t136" style="position:absolute;left:0pt;margin-left:86.9pt;margin-top:532.1pt;height:18.85pt;width:119.4pt;mso-position-horizontal-relative:page;mso-position-vertical-relative:page;rotation:21626880f;z-index:-25154457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35" o:spid="_x0000_s2158" o:spt="136" type="#_x0000_t136" style="position:absolute;left:0pt;margin-left:493.25pt;margin-top:537.15pt;height:18.75pt;width:99.4pt;mso-position-horizontal-relative:page;mso-position-vertical-relative:page;rotation:21626880f;z-index:-25155072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136" o:spid="_x0000_s2159" o:spt="136" type="#_x0000_t136" style="position:absolute;left:0pt;margin-left:-13.05pt;margin-top:776.1pt;height:18.85pt;width:119.4pt;mso-position-horizontal-relative:page;mso-position-vertical-relative:page;rotation:21626880f;z-index:-25154867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37" o:spid="_x0000_s2160" o:spt="136" type="#_x0000_t136" style="position:absolute;left:0pt;margin-left:391.9pt;margin-top:776.1pt;height:18.85pt;width:119.4pt;mso-position-horizontal-relative:page;mso-position-vertical-relative:page;rotation:21626880f;z-index:-25154969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161" o:spid="_x0000_s2161" style="position:absolute;left:0pt;margin-left:30pt;margin-top:29.5pt;height:1pt;width:535pt;mso-position-horizontal-relative:page;mso-position-vertical-relative:page;z-index:-251543552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pict>
        <v:shape id="_x0000_s2162" o:spid="_x0000_s2162" o:spt="202" type="#_x0000_t202" style="position:absolute;left:0pt;margin-left:67.9pt;margin-top:290.95pt;height:236.1pt;width:460.45pt;mso-position-horizontal-relative:page;mso-position-vertical-relative:page;z-index:-251546624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3EA33912">
                <w:pPr>
                  <w:spacing w:line="20" w:lineRule="exact"/>
                </w:pPr>
              </w:p>
              <w:tbl>
                <w:tblPr>
                  <w:tblStyle w:val="4"/>
                  <w:tblW w:w="9158" w:type="dxa"/>
                  <w:tblInd w:w="25" w:type="dxa"/>
                  <w:tblBorders>
                    <w:top w:val="single" w:color="000000" w:sz="2" w:space="0"/>
                    <w:left w:val="single" w:color="000000" w:sz="2" w:space="0"/>
                    <w:bottom w:val="single" w:color="000000" w:sz="2" w:space="0"/>
                    <w:right w:val="single" w:color="000000" w:sz="2" w:space="0"/>
                    <w:insideH w:val="single" w:color="000000" w:sz="2" w:space="0"/>
                    <w:insideV w:val="single" w:color="000000" w:sz="2" w:space="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3569"/>
                  <w:gridCol w:w="1404"/>
                  <w:gridCol w:w="1328"/>
                  <w:gridCol w:w="1415"/>
                  <w:gridCol w:w="1442"/>
                </w:tblGrid>
                <w:tr w14:paraId="6B5F0606">
                  <w:tblPrEx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single" w:color="000000" w:sz="2" w:space="0"/>
                      <w:insideV w:val="single" w:color="000000" w:sz="2" w:space="0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Ex>
                  <w:trPr>
                    <w:trHeight w:val="389" w:hRule="atLeast"/>
                  </w:trPr>
                  <w:tc>
                    <w:tcPr>
                      <w:tcW w:w="3569" w:type="dxa"/>
                      <w:tcBorders>
                        <w:top w:val="single" w:color="FFFFFF" w:sz="2" w:space="0"/>
                        <w:left w:val="single" w:color="FFFFFF" w:sz="2" w:space="0"/>
                        <w:bottom w:val="single" w:color="FFFFFF" w:sz="2" w:space="0"/>
                        <w:right w:val="single" w:color="FFFFFF" w:sz="2" w:space="0"/>
                      </w:tcBorders>
                      <w:vAlign w:val="top"/>
                    </w:tcPr>
                    <w:p w14:paraId="55EF5613">
                      <w:pPr>
                        <w:rPr>
                          <w:rFonts w:ascii="Arial"/>
                          <w:sz w:val="21"/>
                        </w:rPr>
                      </w:pPr>
                    </w:p>
                  </w:tc>
                  <w:tc>
                    <w:tcPr>
                      <w:tcW w:w="1404" w:type="dxa"/>
                      <w:tcBorders>
                        <w:top w:val="single" w:color="FFFFFF" w:sz="2" w:space="0"/>
                        <w:left w:val="single" w:color="FFFFFF" w:sz="2" w:space="0"/>
                        <w:bottom w:val="single" w:color="FFFFFF" w:sz="2" w:space="0"/>
                        <w:right w:val="single" w:color="FFFFFF" w:sz="2" w:space="0"/>
                      </w:tcBorders>
                      <w:vAlign w:val="top"/>
                    </w:tcPr>
                    <w:p w14:paraId="5B0B4397">
                      <w:pPr>
                        <w:rPr>
                          <w:rFonts w:ascii="Arial"/>
                          <w:sz w:val="21"/>
                        </w:rPr>
                      </w:pPr>
                    </w:p>
                  </w:tc>
                  <w:tc>
                    <w:tcPr>
                      <w:tcW w:w="1328" w:type="dxa"/>
                      <w:tcBorders>
                        <w:top w:val="single" w:color="FFFFFF" w:sz="2" w:space="0"/>
                        <w:left w:val="single" w:color="FFFFFF" w:sz="2" w:space="0"/>
                        <w:bottom w:val="single" w:color="FFFFFF" w:sz="2" w:space="0"/>
                        <w:right w:val="single" w:color="FFFFFF" w:sz="2" w:space="0"/>
                      </w:tcBorders>
                      <w:vAlign w:val="top"/>
                    </w:tcPr>
                    <w:p w14:paraId="20DB7F3C">
                      <w:pPr>
                        <w:rPr>
                          <w:rFonts w:ascii="Arial"/>
                          <w:sz w:val="21"/>
                        </w:rPr>
                      </w:pPr>
                    </w:p>
                  </w:tc>
                  <w:tc>
                    <w:tcPr>
                      <w:tcW w:w="1415" w:type="dxa"/>
                      <w:tcBorders>
                        <w:top w:val="single" w:color="FFFFFF" w:sz="2" w:space="0"/>
                        <w:left w:val="single" w:color="FFFFFF" w:sz="2" w:space="0"/>
                        <w:bottom w:val="single" w:color="FFFFFF" w:sz="2" w:space="0"/>
                        <w:right w:val="single" w:color="FFFFFF" w:sz="2" w:space="0"/>
                      </w:tcBorders>
                      <w:vAlign w:val="top"/>
                    </w:tcPr>
                    <w:p w14:paraId="0D35642F">
                      <w:pPr>
                        <w:rPr>
                          <w:rFonts w:ascii="Arial"/>
                          <w:sz w:val="21"/>
                        </w:rPr>
                      </w:pPr>
                    </w:p>
                  </w:tc>
                  <w:tc>
                    <w:tcPr>
                      <w:tcW w:w="1442" w:type="dxa"/>
                      <w:tcBorders>
                        <w:top w:val="single" w:color="FFFFFF" w:sz="2" w:space="0"/>
                        <w:left w:val="single" w:color="FFFFFF" w:sz="2" w:space="0"/>
                        <w:bottom w:val="single" w:color="FFFFFF" w:sz="2" w:space="0"/>
                        <w:right w:val="single" w:color="FFFFFF" w:sz="2" w:space="0"/>
                      </w:tcBorders>
                      <w:vAlign w:val="top"/>
                    </w:tcPr>
                    <w:p w14:paraId="6A16CA9E">
                      <w:pPr>
                        <w:rPr>
                          <w:rFonts w:ascii="Arial"/>
                          <w:sz w:val="21"/>
                        </w:rPr>
                      </w:pPr>
                    </w:p>
                  </w:tc>
                </w:tr>
                <w:tr w14:paraId="102F05E1">
                  <w:tblPrEx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single" w:color="000000" w:sz="2" w:space="0"/>
                      <w:insideV w:val="single" w:color="000000" w:sz="2" w:space="0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Ex>
                  <w:trPr>
                    <w:trHeight w:val="383" w:hRule="atLeast"/>
                  </w:trPr>
                  <w:tc>
                    <w:tcPr>
                      <w:tcW w:w="9158" w:type="dxa"/>
                      <w:gridSpan w:val="5"/>
                      <w:tcBorders>
                        <w:top w:val="single" w:color="FFFFFF" w:sz="2" w:space="0"/>
                        <w:left w:val="single" w:color="FFFFFF" w:sz="4" w:space="0"/>
                        <w:bottom w:val="single" w:color="FFFFFF" w:sz="2" w:space="0"/>
                        <w:right w:val="single" w:color="FFFFFF" w:sz="4" w:space="0"/>
                      </w:tcBorders>
                      <w:vAlign w:val="top"/>
                    </w:tcPr>
                    <w:p w14:paraId="5F58537C">
                      <w:pPr>
                        <w:spacing w:before="83" w:line="200" w:lineRule="exact"/>
                        <w:ind w:firstLine="2556"/>
                        <w:textAlignment w:val="center"/>
                      </w:pPr>
                      <w:r>
                        <w:drawing>
                          <wp:inline distT="0" distB="0" distL="0" distR="0">
                            <wp:extent cx="2555875" cy="126365"/>
                            <wp:effectExtent l="0" t="0" r="0" b="0"/>
                            <wp:docPr id="154" name="IM 15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4" name="IM 154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56480" cy="1269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tr w14:paraId="63A13907">
                  <w:tblPrEx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single" w:color="000000" w:sz="2" w:space="0"/>
                      <w:insideV w:val="single" w:color="000000" w:sz="2" w:space="0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Ex>
                  <w:trPr>
                    <w:trHeight w:val="384" w:hRule="atLeast"/>
                  </w:trPr>
                  <w:tc>
                    <w:tcPr>
                      <w:tcW w:w="6301" w:type="dxa"/>
                      <w:gridSpan w:val="3"/>
                      <w:tcBorders>
                        <w:top w:val="single" w:color="FFFFFF" w:sz="2" w:space="0"/>
                        <w:left w:val="single" w:color="FFFFFF" w:sz="2" w:space="0"/>
                        <w:right w:val="single" w:color="FFFFFF" w:sz="2" w:space="0"/>
                      </w:tcBorders>
                      <w:vAlign w:val="top"/>
                    </w:tcPr>
                    <w:p w14:paraId="371DF071">
                      <w:pPr>
                        <w:spacing w:before="128" w:line="234" w:lineRule="auto"/>
                        <w:ind w:left="9"/>
                        <w:rPr>
                          <w:rFonts w:ascii="宋体" w:hAnsi="宋体" w:eastAsia="宋体" w:cs="宋体"/>
                          <w:sz w:val="12"/>
                          <w:szCs w:val="12"/>
                        </w:rPr>
                      </w:pPr>
                      <w:r>
                        <w:rPr>
                          <w:rFonts w:ascii="宋体" w:hAnsi="宋体" w:eastAsia="宋体" w:cs="宋体"/>
                          <w:color w:val="212529"/>
                          <w:spacing w:val="13"/>
                          <w:sz w:val="12"/>
                          <w:szCs w:val="12"/>
                        </w:rPr>
                        <w:t>单</w:t>
                      </w:r>
                      <w:r>
                        <w:rPr>
                          <w:rFonts w:ascii="宋体" w:hAnsi="宋体" w:eastAsia="宋体" w:cs="宋体"/>
                          <w:color w:val="212529"/>
                          <w:spacing w:val="9"/>
                          <w:sz w:val="12"/>
                          <w:szCs w:val="12"/>
                        </w:rPr>
                        <w:t>位名称：兴县工业和信息化局</w:t>
                      </w:r>
                    </w:p>
                  </w:tc>
                  <w:tc>
                    <w:tcPr>
                      <w:tcW w:w="1415" w:type="dxa"/>
                      <w:tcBorders>
                        <w:top w:val="single" w:color="FFFFFF" w:sz="2" w:space="0"/>
                        <w:left w:val="single" w:color="FFFFFF" w:sz="2" w:space="0"/>
                        <w:right w:val="single" w:color="FFFFFF" w:sz="2" w:space="0"/>
                      </w:tcBorders>
                      <w:vAlign w:val="top"/>
                    </w:tcPr>
                    <w:p w14:paraId="6678251E">
                      <w:pPr>
                        <w:rPr>
                          <w:rFonts w:ascii="Arial"/>
                          <w:sz w:val="21"/>
                        </w:rPr>
                      </w:pPr>
                    </w:p>
                  </w:tc>
                  <w:tc>
                    <w:tcPr>
                      <w:tcW w:w="1442" w:type="dxa"/>
                      <w:tcBorders>
                        <w:top w:val="single" w:color="FFFFFF" w:sz="2" w:space="0"/>
                        <w:left w:val="single" w:color="FFFFFF" w:sz="2" w:space="0"/>
                        <w:right w:val="single" w:color="FFFFFF" w:sz="2" w:space="0"/>
                      </w:tcBorders>
                      <w:vAlign w:val="top"/>
                    </w:tcPr>
                    <w:p w14:paraId="563718FB">
                      <w:pPr>
                        <w:spacing w:before="129" w:line="234" w:lineRule="auto"/>
                        <w:ind w:left="834"/>
                        <w:rPr>
                          <w:rFonts w:ascii="宋体" w:hAnsi="宋体" w:eastAsia="宋体" w:cs="宋体"/>
                          <w:sz w:val="12"/>
                          <w:szCs w:val="12"/>
                        </w:rPr>
                      </w:pPr>
                      <w:r>
                        <w:rPr>
                          <w:rFonts w:ascii="宋体" w:hAnsi="宋体" w:eastAsia="宋体" w:cs="宋体"/>
                          <w:color w:val="212529"/>
                          <w:spacing w:val="9"/>
                          <w:sz w:val="12"/>
                          <w:szCs w:val="12"/>
                        </w:rPr>
                        <w:t>单</w:t>
                      </w:r>
                      <w:r>
                        <w:rPr>
                          <w:rFonts w:ascii="宋体" w:hAnsi="宋体" w:eastAsia="宋体" w:cs="宋体"/>
                          <w:color w:val="212529"/>
                          <w:spacing w:val="7"/>
                          <w:sz w:val="12"/>
                          <w:szCs w:val="12"/>
                        </w:rPr>
                        <w:t>位:万元</w:t>
                      </w:r>
                    </w:p>
                  </w:tc>
                </w:tr>
                <w:tr w14:paraId="575ED705">
                  <w:tblPrEx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single" w:color="000000" w:sz="2" w:space="0"/>
                      <w:insideV w:val="single" w:color="000000" w:sz="2" w:space="0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Ex>
                  <w:trPr>
                    <w:trHeight w:val="384" w:hRule="atLeast"/>
                  </w:trPr>
                  <w:tc>
                    <w:tcPr>
                      <w:tcW w:w="3569" w:type="dxa"/>
                      <w:vMerge w:val="restart"/>
                      <w:tcBorders>
                        <w:left w:val="single" w:color="000000" w:sz="4" w:space="0"/>
                        <w:bottom w:val="nil"/>
                        <w:right w:val="single" w:color="000000" w:sz="4" w:space="0"/>
                      </w:tcBorders>
                      <w:vAlign w:val="top"/>
                    </w:tcPr>
                    <w:p w14:paraId="4B034C97">
                      <w:pPr>
                        <w:spacing w:line="308" w:lineRule="auto"/>
                        <w:rPr>
                          <w:rFonts w:ascii="Arial"/>
                          <w:sz w:val="21"/>
                        </w:rPr>
                      </w:pPr>
                    </w:p>
                    <w:p w14:paraId="44BB6512">
                      <w:pPr>
                        <w:spacing w:line="154" w:lineRule="exact"/>
                        <w:ind w:firstLine="1607"/>
                        <w:textAlignment w:val="center"/>
                      </w:pPr>
                      <w:r>
                        <w:drawing>
                          <wp:inline distT="0" distB="0" distL="0" distR="0">
                            <wp:extent cx="187325" cy="97155"/>
                            <wp:effectExtent l="0" t="0" r="0" b="0"/>
                            <wp:docPr id="155" name="IM 15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5" name="IM 155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7751" cy="976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589" w:type="dxa"/>
                      <w:gridSpan w:val="4"/>
                      <w:tcBorders>
                        <w:left w:val="single" w:color="000000" w:sz="4" w:space="0"/>
                        <w:right w:val="single" w:color="000000" w:sz="4" w:space="0"/>
                      </w:tcBorders>
                      <w:vAlign w:val="top"/>
                    </w:tcPr>
                    <w:p w14:paraId="1D9DE57E">
                      <w:pPr>
                        <w:spacing w:before="113" w:line="157" w:lineRule="exact"/>
                        <w:ind w:firstLine="2297"/>
                        <w:textAlignment w:val="center"/>
                      </w:pPr>
                      <w:r>
                        <w:drawing>
                          <wp:inline distT="0" distB="0" distL="0" distR="0">
                            <wp:extent cx="612775" cy="99695"/>
                            <wp:effectExtent l="0" t="0" r="0" b="0"/>
                            <wp:docPr id="156" name="IM 15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6" name="IM 156"/>
                                    <pic:cNvPicPr/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2864" cy="999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tr w14:paraId="09EBDDCF">
                  <w:tblPrEx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single" w:color="000000" w:sz="2" w:space="0"/>
                      <w:insideV w:val="single" w:color="000000" w:sz="2" w:space="0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Ex>
                  <w:trPr>
                    <w:trHeight w:val="384" w:hRule="atLeast"/>
                  </w:trPr>
                  <w:tc>
                    <w:tcPr>
                      <w:tcW w:w="3569" w:type="dxa"/>
                      <w:vMerge w:val="continue"/>
                      <w:tcBorders>
                        <w:top w:val="nil"/>
                        <w:left w:val="single" w:color="000000" w:sz="4" w:space="0"/>
                        <w:right w:val="single" w:color="000000" w:sz="4" w:space="0"/>
                      </w:tcBorders>
                      <w:vAlign w:val="top"/>
                    </w:tcPr>
                    <w:p w14:paraId="75AD6375">
                      <w:pPr>
                        <w:rPr>
                          <w:rFonts w:ascii="Arial"/>
                          <w:sz w:val="21"/>
                        </w:rPr>
                      </w:pPr>
                    </w:p>
                  </w:tc>
                  <w:tc>
                    <w:tcPr>
                      <w:tcW w:w="1404" w:type="dxa"/>
                      <w:tcBorders>
                        <w:left w:val="single" w:color="000000" w:sz="4" w:space="0"/>
                        <w:right w:val="single" w:color="000000" w:sz="4" w:space="0"/>
                      </w:tcBorders>
                      <w:vAlign w:val="top"/>
                    </w:tcPr>
                    <w:p w14:paraId="04889379">
                      <w:pPr>
                        <w:spacing w:before="114" w:line="154" w:lineRule="exact"/>
                        <w:ind w:firstLine="528"/>
                        <w:textAlignment w:val="center"/>
                      </w:pPr>
                      <w:r>
                        <w:drawing>
                          <wp:inline distT="0" distB="0" distL="0" distR="0">
                            <wp:extent cx="201930" cy="97790"/>
                            <wp:effectExtent l="0" t="0" r="0" b="0"/>
                            <wp:docPr id="157" name="IM 15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7" name="IM 157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445" cy="979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1328" w:type="dxa"/>
                      <w:tcBorders>
                        <w:left w:val="single" w:color="000000" w:sz="4" w:space="0"/>
                        <w:right w:val="single" w:color="000000" w:sz="4" w:space="0"/>
                      </w:tcBorders>
                      <w:vAlign w:val="top"/>
                    </w:tcPr>
                    <w:p w14:paraId="1673A056">
                      <w:pPr>
                        <w:spacing w:before="112" w:line="158" w:lineRule="exact"/>
                        <w:ind w:firstLine="168"/>
                        <w:textAlignment w:val="center"/>
                      </w:pPr>
                      <w:r>
                        <w:drawing>
                          <wp:inline distT="0" distB="0" distL="0" distR="0">
                            <wp:extent cx="615315" cy="99695"/>
                            <wp:effectExtent l="0" t="0" r="0" b="0"/>
                            <wp:docPr id="158" name="IM 15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8" name="IM 158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5787" cy="1001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1415" w:type="dxa"/>
                      <w:tcBorders>
                        <w:left w:val="single" w:color="000000" w:sz="4" w:space="0"/>
                        <w:right w:val="single" w:color="000000" w:sz="4" w:space="0"/>
                      </w:tcBorders>
                      <w:vAlign w:val="top"/>
                    </w:tcPr>
                    <w:p w14:paraId="7AAA04BC">
                      <w:pPr>
                        <w:spacing w:before="113" w:line="157" w:lineRule="exact"/>
                        <w:ind w:firstLine="130"/>
                        <w:textAlignment w:val="center"/>
                      </w:pPr>
                      <w:r>
                        <w:drawing>
                          <wp:inline distT="0" distB="0" distL="0" distR="0">
                            <wp:extent cx="717550" cy="99695"/>
                            <wp:effectExtent l="0" t="0" r="0" b="0"/>
                            <wp:docPr id="159" name="IM 15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9" name="IM 159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7981" cy="999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1442" w:type="dxa"/>
                      <w:tcBorders>
                        <w:left w:val="single" w:color="000000" w:sz="4" w:space="0"/>
                        <w:right w:val="single" w:color="000000" w:sz="4" w:space="0"/>
                      </w:tcBorders>
                      <w:vAlign w:val="top"/>
                    </w:tcPr>
                    <w:p w14:paraId="7BB362DC">
                      <w:pPr>
                        <w:spacing w:before="112" w:line="158" w:lineRule="exact"/>
                        <w:ind w:firstLine="78"/>
                        <w:textAlignment w:val="center"/>
                      </w:pPr>
                      <w:r>
                        <w:drawing>
                          <wp:inline distT="0" distB="0" distL="0" distR="0">
                            <wp:extent cx="810260" cy="99695"/>
                            <wp:effectExtent l="0" t="0" r="0" b="0"/>
                            <wp:docPr id="160" name="IM 16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0" name="IM 160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10297" cy="100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  <w:tr w14:paraId="3FB09ED7">
                  <w:tblPrEx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single" w:color="000000" w:sz="2" w:space="0"/>
                      <w:insideV w:val="single" w:color="000000" w:sz="2" w:space="0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Ex>
                  <w:trPr>
                    <w:trHeight w:val="384" w:hRule="atLeast"/>
                  </w:trPr>
                  <w:tc>
                    <w:tcPr>
                      <w:tcW w:w="3569" w:type="dxa"/>
                      <w:tcBorders>
                        <w:left w:val="single" w:color="000000" w:sz="4" w:space="0"/>
                        <w:right w:val="single" w:color="000000" w:sz="4" w:space="0"/>
                      </w:tcBorders>
                      <w:vAlign w:val="top"/>
                    </w:tcPr>
                    <w:p w14:paraId="6AFA928A">
                      <w:pPr>
                        <w:spacing w:before="115" w:line="230" w:lineRule="auto"/>
                        <w:ind w:left="1136"/>
                        <w:rPr>
                          <w:rFonts w:ascii="宋体" w:hAnsi="宋体" w:eastAsia="宋体" w:cs="宋体"/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宋体" w:eastAsia="宋体" w:cs="宋体"/>
                          <w:color w:val="212529"/>
                          <w:spacing w:val="8"/>
                          <w:sz w:val="15"/>
                          <w:szCs w:val="15"/>
                        </w:rPr>
                        <w:t>因公出国 (境) 费</w:t>
                      </w:r>
                    </w:p>
                  </w:tc>
                  <w:tc>
                    <w:tcPr>
                      <w:tcW w:w="1404" w:type="dxa"/>
                      <w:tcBorders>
                        <w:left w:val="single" w:color="000000" w:sz="4" w:space="0"/>
                        <w:right w:val="single" w:color="000000" w:sz="4" w:space="0"/>
                      </w:tcBorders>
                      <w:vAlign w:val="top"/>
                    </w:tcPr>
                    <w:p w14:paraId="7A06B0B7">
                      <w:pPr>
                        <w:rPr>
                          <w:rFonts w:ascii="Arial"/>
                          <w:sz w:val="21"/>
                        </w:rPr>
                      </w:pPr>
                    </w:p>
                  </w:tc>
                  <w:tc>
                    <w:tcPr>
                      <w:tcW w:w="1328" w:type="dxa"/>
                      <w:tcBorders>
                        <w:left w:val="single" w:color="000000" w:sz="4" w:space="0"/>
                        <w:right w:val="single" w:color="000000" w:sz="4" w:space="0"/>
                      </w:tcBorders>
                      <w:vAlign w:val="top"/>
                    </w:tcPr>
                    <w:p w14:paraId="2FE6E86C">
                      <w:pPr>
                        <w:rPr>
                          <w:rFonts w:ascii="Arial"/>
                          <w:sz w:val="21"/>
                        </w:rPr>
                      </w:pPr>
                    </w:p>
                  </w:tc>
                  <w:tc>
                    <w:tcPr>
                      <w:tcW w:w="1415" w:type="dxa"/>
                      <w:tcBorders>
                        <w:left w:val="single" w:color="000000" w:sz="4" w:space="0"/>
                        <w:right w:val="single" w:color="000000" w:sz="4" w:space="0"/>
                      </w:tcBorders>
                      <w:vAlign w:val="top"/>
                    </w:tcPr>
                    <w:p w14:paraId="226661BC">
                      <w:pPr>
                        <w:rPr>
                          <w:rFonts w:ascii="Arial"/>
                          <w:sz w:val="21"/>
                        </w:rPr>
                      </w:pPr>
                    </w:p>
                  </w:tc>
                  <w:tc>
                    <w:tcPr>
                      <w:tcW w:w="1442" w:type="dxa"/>
                      <w:tcBorders>
                        <w:left w:val="single" w:color="000000" w:sz="4" w:space="0"/>
                        <w:right w:val="single" w:color="000000" w:sz="4" w:space="0"/>
                      </w:tcBorders>
                      <w:vAlign w:val="top"/>
                    </w:tcPr>
                    <w:p w14:paraId="218212BB">
                      <w:pPr>
                        <w:rPr>
                          <w:rFonts w:ascii="Arial"/>
                          <w:sz w:val="21"/>
                        </w:rPr>
                      </w:pPr>
                    </w:p>
                  </w:tc>
                </w:tr>
                <w:tr w14:paraId="312721C0">
                  <w:tblPrEx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single" w:color="000000" w:sz="2" w:space="0"/>
                      <w:insideV w:val="single" w:color="000000" w:sz="2" w:space="0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Ex>
                  <w:trPr>
                    <w:trHeight w:val="384" w:hRule="atLeast"/>
                  </w:trPr>
                  <w:tc>
                    <w:tcPr>
                      <w:tcW w:w="3569" w:type="dxa"/>
                      <w:tcBorders>
                        <w:left w:val="single" w:color="000000" w:sz="4" w:space="0"/>
                        <w:right w:val="single" w:color="000000" w:sz="4" w:space="0"/>
                      </w:tcBorders>
                      <w:vAlign w:val="top"/>
                    </w:tcPr>
                    <w:p w14:paraId="41E577F0">
                      <w:pPr>
                        <w:spacing w:before="116" w:line="229" w:lineRule="auto"/>
                        <w:ind w:left="1371"/>
                        <w:rPr>
                          <w:rFonts w:ascii="宋体" w:hAnsi="宋体" w:eastAsia="宋体" w:cs="宋体"/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宋体" w:eastAsia="宋体" w:cs="宋体"/>
                          <w:color w:val="212529"/>
                          <w:spacing w:val="10"/>
                          <w:sz w:val="15"/>
                          <w:szCs w:val="15"/>
                        </w:rPr>
                        <w:t>公</w:t>
                      </w:r>
                      <w:r>
                        <w:rPr>
                          <w:rFonts w:ascii="宋体" w:hAnsi="宋体" w:eastAsia="宋体" w:cs="宋体"/>
                          <w:color w:val="212529"/>
                          <w:spacing w:val="9"/>
                          <w:sz w:val="15"/>
                          <w:szCs w:val="15"/>
                        </w:rPr>
                        <w:t>务接待费</w:t>
                      </w:r>
                    </w:p>
                  </w:tc>
                  <w:tc>
                    <w:tcPr>
                      <w:tcW w:w="1404" w:type="dxa"/>
                      <w:tcBorders>
                        <w:left w:val="single" w:color="000000" w:sz="4" w:space="0"/>
                        <w:right w:val="single" w:color="000000" w:sz="4" w:space="0"/>
                      </w:tcBorders>
                      <w:vAlign w:val="top"/>
                    </w:tcPr>
                    <w:p w14:paraId="4DCE82DB">
                      <w:pPr>
                        <w:rPr>
                          <w:rFonts w:ascii="Arial"/>
                          <w:sz w:val="21"/>
                        </w:rPr>
                      </w:pPr>
                    </w:p>
                  </w:tc>
                  <w:tc>
                    <w:tcPr>
                      <w:tcW w:w="1328" w:type="dxa"/>
                      <w:tcBorders>
                        <w:left w:val="single" w:color="000000" w:sz="4" w:space="0"/>
                        <w:right w:val="single" w:color="000000" w:sz="4" w:space="0"/>
                      </w:tcBorders>
                      <w:vAlign w:val="top"/>
                    </w:tcPr>
                    <w:p w14:paraId="304FF7C0">
                      <w:pPr>
                        <w:rPr>
                          <w:rFonts w:ascii="Arial"/>
                          <w:sz w:val="21"/>
                        </w:rPr>
                      </w:pPr>
                    </w:p>
                  </w:tc>
                  <w:tc>
                    <w:tcPr>
                      <w:tcW w:w="1415" w:type="dxa"/>
                      <w:tcBorders>
                        <w:left w:val="single" w:color="000000" w:sz="4" w:space="0"/>
                        <w:right w:val="single" w:color="000000" w:sz="4" w:space="0"/>
                      </w:tcBorders>
                      <w:vAlign w:val="top"/>
                    </w:tcPr>
                    <w:p w14:paraId="1562D2A9">
                      <w:pPr>
                        <w:rPr>
                          <w:rFonts w:ascii="Arial"/>
                          <w:sz w:val="21"/>
                        </w:rPr>
                      </w:pPr>
                    </w:p>
                  </w:tc>
                  <w:tc>
                    <w:tcPr>
                      <w:tcW w:w="1442" w:type="dxa"/>
                      <w:tcBorders>
                        <w:left w:val="single" w:color="000000" w:sz="4" w:space="0"/>
                        <w:right w:val="single" w:color="000000" w:sz="4" w:space="0"/>
                      </w:tcBorders>
                      <w:vAlign w:val="top"/>
                    </w:tcPr>
                    <w:p w14:paraId="7641BAB1">
                      <w:pPr>
                        <w:rPr>
                          <w:rFonts w:ascii="Arial"/>
                          <w:sz w:val="21"/>
                        </w:rPr>
                      </w:pPr>
                    </w:p>
                  </w:tc>
                </w:tr>
                <w:tr w14:paraId="5D64E462">
                  <w:tblPrEx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single" w:color="000000" w:sz="2" w:space="0"/>
                      <w:insideV w:val="single" w:color="000000" w:sz="2" w:space="0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Ex>
                  <w:trPr>
                    <w:trHeight w:val="384" w:hRule="atLeast"/>
                  </w:trPr>
                  <w:tc>
                    <w:tcPr>
                      <w:tcW w:w="3569" w:type="dxa"/>
                      <w:tcBorders>
                        <w:left w:val="single" w:color="000000" w:sz="4" w:space="0"/>
                        <w:right w:val="single" w:color="000000" w:sz="4" w:space="0"/>
                      </w:tcBorders>
                      <w:vAlign w:val="top"/>
                    </w:tcPr>
                    <w:p w14:paraId="0CE5FA46">
                      <w:pPr>
                        <w:spacing w:before="116" w:line="229" w:lineRule="auto"/>
                        <w:ind w:left="966"/>
                        <w:rPr>
                          <w:rFonts w:ascii="宋体" w:hAnsi="宋体" w:eastAsia="宋体" w:cs="宋体"/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宋体" w:eastAsia="宋体" w:cs="宋体"/>
                          <w:color w:val="212529"/>
                          <w:spacing w:val="16"/>
                          <w:sz w:val="15"/>
                          <w:szCs w:val="15"/>
                        </w:rPr>
                        <w:t>公</w:t>
                      </w:r>
                      <w:r>
                        <w:rPr>
                          <w:rFonts w:ascii="宋体" w:hAnsi="宋体" w:eastAsia="宋体" w:cs="宋体"/>
                          <w:color w:val="212529"/>
                          <w:spacing w:val="10"/>
                          <w:sz w:val="15"/>
                          <w:szCs w:val="15"/>
                        </w:rPr>
                        <w:t>务用车购置及运行费</w:t>
                      </w:r>
                    </w:p>
                  </w:tc>
                  <w:tc>
                    <w:tcPr>
                      <w:tcW w:w="1404" w:type="dxa"/>
                      <w:tcBorders>
                        <w:left w:val="single" w:color="000000" w:sz="4" w:space="0"/>
                        <w:right w:val="single" w:color="000000" w:sz="4" w:space="0"/>
                      </w:tcBorders>
                      <w:vAlign w:val="top"/>
                    </w:tcPr>
                    <w:p w14:paraId="02289DFC">
                      <w:pPr>
                        <w:rPr>
                          <w:rFonts w:ascii="Arial"/>
                          <w:sz w:val="21"/>
                        </w:rPr>
                      </w:pPr>
                    </w:p>
                  </w:tc>
                  <w:tc>
                    <w:tcPr>
                      <w:tcW w:w="1328" w:type="dxa"/>
                      <w:tcBorders>
                        <w:left w:val="single" w:color="000000" w:sz="4" w:space="0"/>
                        <w:right w:val="single" w:color="000000" w:sz="4" w:space="0"/>
                      </w:tcBorders>
                      <w:vAlign w:val="top"/>
                    </w:tcPr>
                    <w:p w14:paraId="53542E37">
                      <w:pPr>
                        <w:rPr>
                          <w:rFonts w:ascii="Arial"/>
                          <w:sz w:val="21"/>
                        </w:rPr>
                      </w:pPr>
                    </w:p>
                  </w:tc>
                  <w:tc>
                    <w:tcPr>
                      <w:tcW w:w="1415" w:type="dxa"/>
                      <w:tcBorders>
                        <w:left w:val="single" w:color="000000" w:sz="4" w:space="0"/>
                        <w:right w:val="single" w:color="000000" w:sz="4" w:space="0"/>
                      </w:tcBorders>
                      <w:vAlign w:val="top"/>
                    </w:tcPr>
                    <w:p w14:paraId="1A076F71">
                      <w:pPr>
                        <w:rPr>
                          <w:rFonts w:ascii="Arial"/>
                          <w:sz w:val="21"/>
                        </w:rPr>
                      </w:pPr>
                    </w:p>
                  </w:tc>
                  <w:tc>
                    <w:tcPr>
                      <w:tcW w:w="1442" w:type="dxa"/>
                      <w:tcBorders>
                        <w:left w:val="single" w:color="000000" w:sz="4" w:space="0"/>
                        <w:right w:val="single" w:color="000000" w:sz="4" w:space="0"/>
                      </w:tcBorders>
                      <w:vAlign w:val="top"/>
                    </w:tcPr>
                    <w:p w14:paraId="38D07369">
                      <w:pPr>
                        <w:rPr>
                          <w:rFonts w:ascii="Arial"/>
                          <w:sz w:val="21"/>
                        </w:rPr>
                      </w:pPr>
                    </w:p>
                  </w:tc>
                </w:tr>
                <w:tr w14:paraId="00A35353">
                  <w:tblPrEx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single" w:color="000000" w:sz="2" w:space="0"/>
                      <w:insideV w:val="single" w:color="000000" w:sz="2" w:space="0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Ex>
                  <w:trPr>
                    <w:trHeight w:val="384" w:hRule="atLeast"/>
                  </w:trPr>
                  <w:tc>
                    <w:tcPr>
                      <w:tcW w:w="3569" w:type="dxa"/>
                      <w:tcBorders>
                        <w:left w:val="single" w:color="000000" w:sz="4" w:space="0"/>
                        <w:right w:val="single" w:color="000000" w:sz="4" w:space="0"/>
                      </w:tcBorders>
                      <w:vAlign w:val="top"/>
                    </w:tcPr>
                    <w:p w14:paraId="10FBCD31">
                      <w:pPr>
                        <w:spacing w:before="116" w:line="227" w:lineRule="auto"/>
                        <w:ind w:left="1163"/>
                        <w:rPr>
                          <w:rFonts w:ascii="宋体" w:hAnsi="宋体" w:eastAsia="宋体" w:cs="宋体"/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宋体" w:eastAsia="宋体" w:cs="宋体"/>
                          <w:color w:val="212529"/>
                          <w:spacing w:val="11"/>
                          <w:sz w:val="15"/>
                          <w:szCs w:val="15"/>
                        </w:rPr>
                        <w:t>①公务用车购置费</w:t>
                      </w:r>
                    </w:p>
                  </w:tc>
                  <w:tc>
                    <w:tcPr>
                      <w:tcW w:w="1404" w:type="dxa"/>
                      <w:tcBorders>
                        <w:left w:val="single" w:color="000000" w:sz="4" w:space="0"/>
                        <w:right w:val="single" w:color="000000" w:sz="4" w:space="0"/>
                      </w:tcBorders>
                      <w:vAlign w:val="top"/>
                    </w:tcPr>
                    <w:p w14:paraId="7BCBBC2D">
                      <w:pPr>
                        <w:rPr>
                          <w:rFonts w:ascii="Arial"/>
                          <w:sz w:val="21"/>
                        </w:rPr>
                      </w:pPr>
                    </w:p>
                  </w:tc>
                  <w:tc>
                    <w:tcPr>
                      <w:tcW w:w="1328" w:type="dxa"/>
                      <w:tcBorders>
                        <w:left w:val="single" w:color="000000" w:sz="4" w:space="0"/>
                        <w:right w:val="single" w:color="000000" w:sz="4" w:space="0"/>
                      </w:tcBorders>
                      <w:vAlign w:val="top"/>
                    </w:tcPr>
                    <w:p w14:paraId="5F7646AE">
                      <w:pPr>
                        <w:rPr>
                          <w:rFonts w:ascii="Arial"/>
                          <w:sz w:val="21"/>
                        </w:rPr>
                      </w:pPr>
                    </w:p>
                  </w:tc>
                  <w:tc>
                    <w:tcPr>
                      <w:tcW w:w="1415" w:type="dxa"/>
                      <w:tcBorders>
                        <w:left w:val="single" w:color="000000" w:sz="4" w:space="0"/>
                        <w:right w:val="single" w:color="000000" w:sz="4" w:space="0"/>
                      </w:tcBorders>
                      <w:vAlign w:val="top"/>
                    </w:tcPr>
                    <w:p w14:paraId="71C36D85">
                      <w:pPr>
                        <w:rPr>
                          <w:rFonts w:ascii="Arial"/>
                          <w:sz w:val="21"/>
                        </w:rPr>
                      </w:pPr>
                    </w:p>
                  </w:tc>
                  <w:tc>
                    <w:tcPr>
                      <w:tcW w:w="1442" w:type="dxa"/>
                      <w:tcBorders>
                        <w:left w:val="single" w:color="000000" w:sz="4" w:space="0"/>
                        <w:right w:val="single" w:color="000000" w:sz="4" w:space="0"/>
                      </w:tcBorders>
                      <w:vAlign w:val="top"/>
                    </w:tcPr>
                    <w:p w14:paraId="049CC835">
                      <w:pPr>
                        <w:rPr>
                          <w:rFonts w:ascii="Arial"/>
                          <w:sz w:val="21"/>
                        </w:rPr>
                      </w:pPr>
                    </w:p>
                  </w:tc>
                </w:tr>
                <w:tr w14:paraId="534764F9">
                  <w:tblPrEx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single" w:color="000000" w:sz="2" w:space="0"/>
                      <w:insideV w:val="single" w:color="000000" w:sz="2" w:space="0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Ex>
                  <w:trPr>
                    <w:trHeight w:val="384" w:hRule="atLeast"/>
                  </w:trPr>
                  <w:tc>
                    <w:tcPr>
                      <w:tcW w:w="3569" w:type="dxa"/>
                      <w:tcBorders>
                        <w:left w:val="single" w:color="000000" w:sz="4" w:space="0"/>
                        <w:right w:val="single" w:color="000000" w:sz="4" w:space="0"/>
                      </w:tcBorders>
                      <w:vAlign w:val="top"/>
                    </w:tcPr>
                    <w:p w14:paraId="7E1B07D0">
                      <w:pPr>
                        <w:spacing w:before="116" w:line="227" w:lineRule="auto"/>
                        <w:ind w:left="1000"/>
                        <w:rPr>
                          <w:rFonts w:ascii="宋体" w:hAnsi="宋体" w:eastAsia="宋体" w:cs="宋体"/>
                          <w:sz w:val="15"/>
                          <w:szCs w:val="15"/>
                        </w:rPr>
                      </w:pPr>
                      <w:r>
                        <w:rPr>
                          <w:rFonts w:ascii="宋体" w:hAnsi="宋体" w:eastAsia="宋体" w:cs="宋体"/>
                          <w:color w:val="212529"/>
                          <w:spacing w:val="14"/>
                          <w:sz w:val="15"/>
                          <w:szCs w:val="15"/>
                        </w:rPr>
                        <w:t>②</w:t>
                      </w:r>
                      <w:r>
                        <w:rPr>
                          <w:rFonts w:ascii="宋体" w:hAnsi="宋体" w:eastAsia="宋体" w:cs="宋体"/>
                          <w:color w:val="212529"/>
                          <w:spacing w:val="11"/>
                          <w:sz w:val="15"/>
                          <w:szCs w:val="15"/>
                        </w:rPr>
                        <w:t>公务用车运行维护费</w:t>
                      </w:r>
                    </w:p>
                  </w:tc>
                  <w:tc>
                    <w:tcPr>
                      <w:tcW w:w="1404" w:type="dxa"/>
                      <w:tcBorders>
                        <w:left w:val="single" w:color="000000" w:sz="4" w:space="0"/>
                        <w:right w:val="single" w:color="000000" w:sz="4" w:space="0"/>
                      </w:tcBorders>
                      <w:vAlign w:val="top"/>
                    </w:tcPr>
                    <w:p w14:paraId="320B61D1">
                      <w:pPr>
                        <w:rPr>
                          <w:rFonts w:ascii="Arial"/>
                          <w:sz w:val="21"/>
                        </w:rPr>
                      </w:pPr>
                    </w:p>
                  </w:tc>
                  <w:tc>
                    <w:tcPr>
                      <w:tcW w:w="1328" w:type="dxa"/>
                      <w:tcBorders>
                        <w:left w:val="single" w:color="000000" w:sz="4" w:space="0"/>
                        <w:right w:val="single" w:color="000000" w:sz="4" w:space="0"/>
                      </w:tcBorders>
                      <w:vAlign w:val="top"/>
                    </w:tcPr>
                    <w:p w14:paraId="2EC220BD">
                      <w:pPr>
                        <w:rPr>
                          <w:rFonts w:ascii="Arial"/>
                          <w:sz w:val="21"/>
                        </w:rPr>
                      </w:pPr>
                    </w:p>
                  </w:tc>
                  <w:tc>
                    <w:tcPr>
                      <w:tcW w:w="1415" w:type="dxa"/>
                      <w:tcBorders>
                        <w:left w:val="single" w:color="000000" w:sz="4" w:space="0"/>
                        <w:right w:val="single" w:color="000000" w:sz="4" w:space="0"/>
                      </w:tcBorders>
                      <w:vAlign w:val="top"/>
                    </w:tcPr>
                    <w:p w14:paraId="54829336">
                      <w:pPr>
                        <w:rPr>
                          <w:rFonts w:ascii="Arial"/>
                          <w:sz w:val="21"/>
                        </w:rPr>
                      </w:pPr>
                    </w:p>
                  </w:tc>
                  <w:tc>
                    <w:tcPr>
                      <w:tcW w:w="1442" w:type="dxa"/>
                      <w:tcBorders>
                        <w:left w:val="single" w:color="000000" w:sz="4" w:space="0"/>
                        <w:right w:val="single" w:color="000000" w:sz="4" w:space="0"/>
                      </w:tcBorders>
                      <w:vAlign w:val="top"/>
                    </w:tcPr>
                    <w:p w14:paraId="26B3D15D">
                      <w:pPr>
                        <w:rPr>
                          <w:rFonts w:ascii="Arial"/>
                          <w:sz w:val="21"/>
                        </w:rPr>
                      </w:pPr>
                    </w:p>
                  </w:tc>
                </w:tr>
                <w:tr w14:paraId="59F76A16">
                  <w:tblPrEx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single" w:color="000000" w:sz="2" w:space="0"/>
                      <w:insideV w:val="single" w:color="000000" w:sz="2" w:space="0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Ex>
                  <w:trPr>
                    <w:trHeight w:val="383" w:hRule="atLeast"/>
                  </w:trPr>
                  <w:tc>
                    <w:tcPr>
                      <w:tcW w:w="3569" w:type="dxa"/>
                      <w:tcBorders>
                        <w:left w:val="single" w:color="000000" w:sz="4" w:space="0"/>
                        <w:right w:val="single" w:color="000000" w:sz="4" w:space="0"/>
                      </w:tcBorders>
                      <w:vAlign w:val="top"/>
                    </w:tcPr>
                    <w:p w14:paraId="531F8AA2">
                      <w:pPr>
                        <w:spacing w:before="115" w:line="154" w:lineRule="exact"/>
                        <w:ind w:firstLine="1610"/>
                        <w:textAlignment w:val="center"/>
                      </w:pPr>
                      <w:r>
                        <w:drawing>
                          <wp:inline distT="0" distB="0" distL="0" distR="0">
                            <wp:extent cx="201930" cy="97790"/>
                            <wp:effectExtent l="0" t="0" r="0" b="0"/>
                            <wp:docPr id="161" name="IM 16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1" name="IM 161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445" cy="979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1404" w:type="dxa"/>
                      <w:tcBorders>
                        <w:left w:val="single" w:color="000000" w:sz="4" w:space="0"/>
                        <w:right w:val="single" w:color="000000" w:sz="4" w:space="0"/>
                      </w:tcBorders>
                      <w:vAlign w:val="top"/>
                    </w:tcPr>
                    <w:p w14:paraId="46170447">
                      <w:pPr>
                        <w:rPr>
                          <w:rFonts w:ascii="Arial"/>
                          <w:sz w:val="21"/>
                        </w:rPr>
                      </w:pPr>
                    </w:p>
                  </w:tc>
                  <w:tc>
                    <w:tcPr>
                      <w:tcW w:w="1328" w:type="dxa"/>
                      <w:tcBorders>
                        <w:left w:val="single" w:color="000000" w:sz="4" w:space="0"/>
                        <w:right w:val="single" w:color="000000" w:sz="4" w:space="0"/>
                      </w:tcBorders>
                      <w:vAlign w:val="top"/>
                    </w:tcPr>
                    <w:p w14:paraId="0FB28F73">
                      <w:pPr>
                        <w:rPr>
                          <w:rFonts w:ascii="Arial"/>
                          <w:sz w:val="21"/>
                        </w:rPr>
                      </w:pPr>
                    </w:p>
                  </w:tc>
                  <w:tc>
                    <w:tcPr>
                      <w:tcW w:w="1415" w:type="dxa"/>
                      <w:tcBorders>
                        <w:left w:val="single" w:color="000000" w:sz="4" w:space="0"/>
                        <w:right w:val="single" w:color="000000" w:sz="4" w:space="0"/>
                      </w:tcBorders>
                      <w:vAlign w:val="top"/>
                    </w:tcPr>
                    <w:p w14:paraId="410F14EF">
                      <w:pPr>
                        <w:rPr>
                          <w:rFonts w:ascii="Arial"/>
                          <w:sz w:val="21"/>
                        </w:rPr>
                      </w:pPr>
                    </w:p>
                  </w:tc>
                  <w:tc>
                    <w:tcPr>
                      <w:tcW w:w="1442" w:type="dxa"/>
                      <w:tcBorders>
                        <w:left w:val="single" w:color="000000" w:sz="4" w:space="0"/>
                        <w:right w:val="single" w:color="000000" w:sz="4" w:space="0"/>
                      </w:tcBorders>
                      <w:vAlign w:val="top"/>
                    </w:tcPr>
                    <w:p w14:paraId="5CFCDF5E">
                      <w:pPr>
                        <w:rPr>
                          <w:rFonts w:ascii="Arial"/>
                          <w:sz w:val="21"/>
                        </w:rPr>
                      </w:pPr>
                    </w:p>
                  </w:tc>
                </w:tr>
                <w:tr w14:paraId="30529ED6">
                  <w:tblPrEx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single" w:color="000000" w:sz="2" w:space="0"/>
                      <w:insideV w:val="single" w:color="000000" w:sz="2" w:space="0"/>
                    </w:tblBorders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Ex>
                  <w:trPr>
                    <w:trHeight w:val="389" w:hRule="atLeast"/>
                  </w:trPr>
                  <w:tc>
                    <w:tcPr>
                      <w:tcW w:w="3569" w:type="dxa"/>
                      <w:tcBorders>
                        <w:left w:val="single" w:color="FFFFFF" w:sz="4" w:space="0"/>
                        <w:bottom w:val="single" w:color="FFFFFF" w:sz="2" w:space="0"/>
                        <w:right w:val="single" w:color="212529" w:sz="2" w:space="0"/>
                      </w:tcBorders>
                      <w:vAlign w:val="top"/>
                    </w:tcPr>
                    <w:p w14:paraId="759A9CD9">
                      <w:pPr>
                        <w:spacing w:before="18" w:line="157" w:lineRule="exact"/>
                        <w:ind w:firstLine="5"/>
                        <w:textAlignment w:val="center"/>
                      </w:pPr>
                      <w:r>
                        <w:drawing>
                          <wp:inline distT="0" distB="0" distL="0" distR="0">
                            <wp:extent cx="716280" cy="99060"/>
                            <wp:effectExtent l="0" t="0" r="0" b="0"/>
                            <wp:docPr id="162" name="IM 16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2" name="IM 162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6752" cy="996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1404" w:type="dxa"/>
                      <w:tcBorders>
                        <w:left w:val="single" w:color="FFFFFF" w:sz="2" w:space="0"/>
                        <w:bottom w:val="single" w:color="FFFFFF" w:sz="2" w:space="0"/>
                        <w:right w:val="single" w:color="FFFFFF" w:sz="2" w:space="0"/>
                      </w:tcBorders>
                      <w:vAlign w:val="top"/>
                    </w:tcPr>
                    <w:p w14:paraId="6EB7E3B9">
                      <w:pPr>
                        <w:rPr>
                          <w:rFonts w:ascii="Arial"/>
                          <w:sz w:val="21"/>
                        </w:rPr>
                      </w:pPr>
                    </w:p>
                  </w:tc>
                  <w:tc>
                    <w:tcPr>
                      <w:tcW w:w="1328" w:type="dxa"/>
                      <w:tcBorders>
                        <w:left w:val="single" w:color="FFFFFF" w:sz="2" w:space="0"/>
                        <w:bottom w:val="single" w:color="FFFFFF" w:sz="2" w:space="0"/>
                        <w:right w:val="single" w:color="FFFFFF" w:sz="2" w:space="0"/>
                      </w:tcBorders>
                      <w:vAlign w:val="top"/>
                    </w:tcPr>
                    <w:p w14:paraId="6A09894E">
                      <w:pPr>
                        <w:rPr>
                          <w:rFonts w:ascii="Arial"/>
                          <w:sz w:val="21"/>
                        </w:rPr>
                      </w:pPr>
                    </w:p>
                  </w:tc>
                  <w:tc>
                    <w:tcPr>
                      <w:tcW w:w="1415" w:type="dxa"/>
                      <w:tcBorders>
                        <w:left w:val="single" w:color="FFFFFF" w:sz="2" w:space="0"/>
                        <w:bottom w:val="single" w:color="FFFFFF" w:sz="2" w:space="0"/>
                        <w:right w:val="single" w:color="FFFFFF" w:sz="2" w:space="0"/>
                      </w:tcBorders>
                      <w:vAlign w:val="top"/>
                    </w:tcPr>
                    <w:p w14:paraId="29ACA3DD">
                      <w:pPr>
                        <w:rPr>
                          <w:rFonts w:ascii="Arial"/>
                          <w:sz w:val="21"/>
                        </w:rPr>
                      </w:pPr>
                    </w:p>
                  </w:tc>
                  <w:tc>
                    <w:tcPr>
                      <w:tcW w:w="1442" w:type="dxa"/>
                      <w:tcBorders>
                        <w:left w:val="single" w:color="FFFFFF" w:sz="2" w:space="0"/>
                        <w:bottom w:val="single" w:color="FFFFFF" w:sz="2" w:space="0"/>
                        <w:right w:val="single" w:color="FFFFFF" w:sz="2" w:space="0"/>
                      </w:tcBorders>
                      <w:vAlign w:val="top"/>
                    </w:tcPr>
                    <w:p w14:paraId="51CCE60E">
                      <w:pPr>
                        <w:rPr>
                          <w:rFonts w:ascii="Arial"/>
                          <w:sz w:val="21"/>
                        </w:rPr>
                      </w:pPr>
                    </w:p>
                  </w:tc>
                </w:tr>
              </w:tbl>
              <w:p w14:paraId="61F514F1">
                <w:pPr>
                  <w:rPr>
                    <w:rFonts w:ascii="Arial"/>
                    <w:sz w:val="21"/>
                  </w:rPr>
                </w:pPr>
              </w:p>
            </w:txbxContent>
          </v:textbox>
        </v:shape>
      </w:pict>
    </w:r>
    <w:r>
      <w:rPr>
        <w:rFonts w:ascii="宋体" w:hAnsi="宋体" w:eastAsia="宋体" w:cs="宋体"/>
        <w:spacing w:val="-2"/>
        <w:sz w:val="16"/>
        <w:szCs w:val="16"/>
      </w:rPr>
      <w:t>兴县工业和信息化局20</w:t>
    </w:r>
    <w:r>
      <w:rPr>
        <w:rFonts w:ascii="宋体" w:hAnsi="宋体" w:eastAsia="宋体" w:cs="宋体"/>
        <w:spacing w:val="-1"/>
        <w:sz w:val="16"/>
        <w:szCs w:val="16"/>
      </w:rPr>
      <w:t>25年单位预算公开报告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4D9941">
    <w:pPr>
      <w:spacing w:line="242" w:lineRule="auto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118" o:spid="_x0000_s2144" o:spt="136" type="#_x0000_t136" style="position:absolute;left:0pt;margin-left:86.9pt;margin-top:26.15pt;height:18.85pt;width:119.4pt;rotation:21626880f;z-index:-251552768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19" o:spid="_x0000_s2145" o:spt="136" type="#_x0000_t136" style="position:absolute;left:0pt;margin-left:493.25pt;margin-top:49.15pt;height:18.75pt;width:99.4pt;mso-position-horizontal-relative:page;mso-position-vertical-relative:page;rotation:21626880f;z-index:-25155174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120" o:spid="_x0000_s2146" o:spt="136" type="#_x0000_t136" style="position:absolute;left:0pt;margin-left:-13.05pt;margin-top:288.1pt;height:18.85pt;width:119.4pt;mso-position-horizontal-relative:page;mso-position-vertical-relative:page;rotation:21626880f;z-index:-25155481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21" o:spid="_x0000_s2147" o:spt="136" type="#_x0000_t136" style="position:absolute;left:0pt;margin-left:391.9pt;margin-top:288.1pt;height:18.85pt;width:119.4pt;mso-position-horizontal-relative:page;mso-position-vertical-relative:page;rotation:21626880f;z-index:-25155584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22" o:spid="_x0000_s2148" o:spt="136" type="#_x0000_t136" style="position:absolute;left:0pt;margin-left:86.9pt;margin-top:532.1pt;height:18.85pt;width:119.4pt;mso-position-horizontal-relative:page;mso-position-vertical-relative:page;rotation:21626880f;z-index:-25155891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23" o:spid="_x0000_s2149" o:spt="136" type="#_x0000_t136" style="position:absolute;left:0pt;margin-left:493.25pt;margin-top:537.15pt;height:18.75pt;width:99.4pt;mso-position-horizontal-relative:page;mso-position-vertical-relative:page;rotation:21626880f;z-index:-25155993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124" o:spid="_x0000_s2150" o:spt="136" type="#_x0000_t136" style="position:absolute;left:0pt;margin-left:-13.05pt;margin-top:776.1pt;height:18.85pt;width:119.4pt;mso-position-horizontal-relative:page;mso-position-vertical-relative:page;rotation:21626880f;z-index:-25155686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25" o:spid="_x0000_s2151" o:spt="136" type="#_x0000_t136" style="position:absolute;left:0pt;margin-left:391.9pt;margin-top:776.1pt;height:18.85pt;width:119.4pt;mso-position-horizontal-relative:page;mso-position-vertical-relative:page;rotation:21626880f;z-index:-25155788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152" o:spid="_x0000_s2152" style="position:absolute;left:0pt;margin-left:30pt;margin-top:29.5pt;height:1pt;width:535pt;mso-position-horizontal-relative:page;mso-position-vertical-relative:page;z-index:-251553792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sz w:val="16"/>
        <w:szCs w:val="16"/>
      </w:rPr>
      <w:t>兴县工业和信息化局20</w:t>
    </w:r>
    <w:r>
      <w:rPr>
        <w:rFonts w:ascii="宋体" w:hAnsi="宋体" w:eastAsia="宋体" w:cs="宋体"/>
        <w:spacing w:val="-1"/>
        <w:sz w:val="16"/>
        <w:szCs w:val="16"/>
      </w:rPr>
      <w:t>25年单位预算公开报告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97CFC">
    <w:pPr>
      <w:spacing w:line="242" w:lineRule="auto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143" o:spid="_x0000_s2163" o:spt="136" type="#_x0000_t136" style="position:absolute;left:0pt;margin-left:86.9pt;margin-top:26.15pt;height:18.85pt;width:119.4pt;rotation:21626880f;z-index:-251533312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44" o:spid="_x0000_s2164" o:spt="136" type="#_x0000_t136" style="position:absolute;left:0pt;margin-left:493.25pt;margin-top:49.15pt;height:18.75pt;width:99.4pt;mso-position-horizontal-relative:page;mso-position-vertical-relative:page;rotation:21626880f;z-index:-25153228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145" o:spid="_x0000_s2165" o:spt="136" type="#_x0000_t136" style="position:absolute;left:0pt;margin-left:-13.05pt;margin-top:288.1pt;height:18.85pt;width:119.4pt;mso-position-horizontal-relative:page;mso-position-vertical-relative:page;rotation:21626880f;z-index:-25153638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46" o:spid="_x0000_s2166" o:spt="136" type="#_x0000_t136" style="position:absolute;left:0pt;margin-left:391.9pt;margin-top:288.1pt;height:18.85pt;width:119.4pt;mso-position-horizontal-relative:page;mso-position-vertical-relative:page;rotation:21626880f;z-index:-25154048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47" o:spid="_x0000_s2167" o:spt="136" type="#_x0000_t136" style="position:absolute;left:0pt;margin-left:86.9pt;margin-top:532.1pt;height:18.85pt;width:119.4pt;mso-position-horizontal-relative:page;mso-position-vertical-relative:page;rotation:21626880f;z-index:-25153536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48" o:spid="_x0000_s2168" o:spt="136" type="#_x0000_t136" style="position:absolute;left:0pt;margin-left:493.25pt;margin-top:537.15pt;height:18.75pt;width:99.4pt;mso-position-horizontal-relative:page;mso-position-vertical-relative:page;rotation:21626880f;z-index:-25153945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149" o:spid="_x0000_s2169" o:spt="136" type="#_x0000_t136" style="position:absolute;left:0pt;margin-left:-13.05pt;margin-top:776.1pt;height:18.85pt;width:119.4pt;mso-position-horizontal-relative:page;mso-position-vertical-relative:page;rotation:21626880f;z-index:-25153740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50" o:spid="_x0000_s2170" o:spt="136" type="#_x0000_t136" style="position:absolute;left:0pt;margin-left:391.9pt;margin-top:776.1pt;height:18.85pt;width:119.4pt;mso-position-horizontal-relative:page;mso-position-vertical-relative:page;rotation:21626880f;z-index:-25153843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171" o:spid="_x0000_s2171" style="position:absolute;left:0pt;margin-left:30pt;margin-top:29.5pt;height:1pt;width:535pt;mso-position-horizontal-relative:page;mso-position-vertical-relative:page;z-index:-251534336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sz w:val="16"/>
        <w:szCs w:val="16"/>
      </w:rPr>
      <w:t>兴县工业和信息化局20</w:t>
    </w:r>
    <w:r>
      <w:rPr>
        <w:rFonts w:ascii="宋体" w:hAnsi="宋体" w:eastAsia="宋体" w:cs="宋体"/>
        <w:spacing w:val="-1"/>
        <w:sz w:val="16"/>
        <w:szCs w:val="16"/>
      </w:rPr>
      <w:t>25年单位预算公开报告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F65BF8">
    <w:pPr>
      <w:spacing w:line="242" w:lineRule="auto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153" o:spid="_x0000_s2172" o:spt="136" type="#_x0000_t136" style="position:absolute;left:0pt;margin-left:86.9pt;margin-top:26.15pt;height:18.85pt;width:119.4pt;rotation:21626880f;z-index:-251524096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54" o:spid="_x0000_s2173" o:spt="136" type="#_x0000_t136" style="position:absolute;left:0pt;margin-left:493.25pt;margin-top:49.15pt;height:18.75pt;width:99.4pt;mso-position-horizontal-relative:page;mso-position-vertical-relative:page;rotation:21626880f;z-index:-25152307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155" o:spid="_x0000_s2174" o:spt="136" type="#_x0000_t136" style="position:absolute;left:0pt;margin-left:-13.05pt;margin-top:288.1pt;height:18.85pt;width:119.4pt;mso-position-horizontal-relative:page;mso-position-vertical-relative:page;rotation:21626880f;z-index:-25152614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56" o:spid="_x0000_s2175" o:spt="136" type="#_x0000_t136" style="position:absolute;left:0pt;margin-left:391.9pt;margin-top:288.1pt;height:18.85pt;width:119.4pt;mso-position-horizontal-relative:page;mso-position-vertical-relative:page;rotation:21626880f;z-index:-25153126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57" o:spid="_x0000_s2176" o:spt="136" type="#_x0000_t136" style="position:absolute;left:0pt;margin-left:86.9pt;margin-top:532.1pt;height:18.85pt;width:119.4pt;mso-position-horizontal-relative:page;mso-position-vertical-relative:page;rotation:21626880f;z-index:-25152921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58" o:spid="_x0000_s2177" o:spt="136" type="#_x0000_t136" style="position:absolute;left:0pt;margin-left:493.25pt;margin-top:537.15pt;height:18.75pt;width:99.4pt;mso-position-horizontal-relative:page;mso-position-vertical-relative:page;rotation:21626880f;z-index:-25153024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159" o:spid="_x0000_s2178" o:spt="136" type="#_x0000_t136" style="position:absolute;left:0pt;margin-left:-13.05pt;margin-top:776.1pt;height:18.85pt;width:119.4pt;mso-position-horizontal-relative:page;mso-position-vertical-relative:page;rotation:21626880f;z-index:-25152716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60" o:spid="_x0000_s2179" o:spt="136" type="#_x0000_t136" style="position:absolute;left:0pt;margin-left:391.9pt;margin-top:776.1pt;height:18.85pt;width:119.4pt;mso-position-horizontal-relative:page;mso-position-vertical-relative:page;rotation:21626880f;z-index:-25152819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180" o:spid="_x0000_s2180" style="position:absolute;left:0pt;margin-left:30pt;margin-top:29.5pt;height:1pt;width:535pt;mso-position-horizontal-relative:page;mso-position-vertical-relative:page;z-index:-251525120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sz w:val="16"/>
        <w:szCs w:val="16"/>
      </w:rPr>
      <w:t>兴县工业和信息化局20</w:t>
    </w:r>
    <w:r>
      <w:rPr>
        <w:rFonts w:ascii="宋体" w:hAnsi="宋体" w:eastAsia="宋体" w:cs="宋体"/>
        <w:spacing w:val="-1"/>
        <w:sz w:val="16"/>
        <w:szCs w:val="16"/>
      </w:rPr>
      <w:t>25年单位预算公开报告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5EE4A5">
    <w:pPr>
      <w:spacing w:line="242" w:lineRule="auto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163" o:spid="_x0000_s2181" o:spt="136" type="#_x0000_t136" style="position:absolute;left:0pt;margin-left:86.9pt;margin-top:26.15pt;height:18.85pt;width:119.4pt;rotation:21626880f;z-index:-251514880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64" o:spid="_x0000_s2182" o:spt="136" type="#_x0000_t136" style="position:absolute;left:0pt;margin-left:493.25pt;margin-top:49.15pt;height:18.75pt;width:99.4pt;mso-position-horizontal-relative:page;mso-position-vertical-relative:page;rotation:21626880f;z-index:-25151590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165" o:spid="_x0000_s2183" o:spt="136" type="#_x0000_t136" style="position:absolute;left:0pt;margin-left:-13.05pt;margin-top:288.1pt;height:18.85pt;width:119.4pt;mso-position-horizontal-relative:page;mso-position-vertical-relative:page;rotation:21626880f;z-index:-25152204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66" o:spid="_x0000_s2184" o:spt="136" type="#_x0000_t136" style="position:absolute;left:0pt;margin-left:391.9pt;margin-top:288.1pt;height:18.85pt;width:119.4pt;mso-position-horizontal-relative:page;mso-position-vertical-relative:page;rotation:21626880f;z-index:-25152102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67" o:spid="_x0000_s2185" o:spt="136" type="#_x0000_t136" style="position:absolute;left:0pt;margin-left:493.25pt;margin-top:537.15pt;height:18.75pt;width:99.4pt;mso-position-horizontal-relative:page;mso-position-vertical-relative:page;rotation:21626880f;z-index:-25152000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168" o:spid="_x0000_s2186" o:spt="136" type="#_x0000_t136" style="position:absolute;left:0pt;margin-left:-13.05pt;margin-top:776.1pt;height:18.85pt;width:119.4pt;mso-position-horizontal-relative:page;mso-position-vertical-relative:page;rotation:21626880f;z-index:-25151795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69" o:spid="_x0000_s2187" o:spt="136" type="#_x0000_t136" style="position:absolute;left:0pt;margin-left:391.9pt;margin-top:776.1pt;height:18.85pt;width:119.4pt;mso-position-horizontal-relative:page;mso-position-vertical-relative:page;rotation:21626880f;z-index:-25151897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188" o:spid="_x0000_s2188" style="position:absolute;left:0pt;margin-left:30pt;margin-top:29.5pt;height:1pt;width:535pt;mso-position-horizontal-relative:page;mso-position-vertical-relative:page;z-index:-251516928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sz w:val="16"/>
        <w:szCs w:val="16"/>
      </w:rPr>
      <w:t>兴县工业和信息化局20</w:t>
    </w:r>
    <w:r>
      <w:rPr>
        <w:rFonts w:ascii="宋体" w:hAnsi="宋体" w:eastAsia="宋体" w:cs="宋体"/>
        <w:spacing w:val="-1"/>
        <w:sz w:val="16"/>
        <w:szCs w:val="16"/>
      </w:rPr>
      <w:t>25年单位预算公开报告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2B3C10">
    <w:pPr>
      <w:spacing w:line="242" w:lineRule="auto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172" o:spid="_x0000_s2189" o:spt="136" type="#_x0000_t136" style="position:absolute;left:0pt;margin-left:86.9pt;margin-top:26.15pt;height:18.85pt;width:119.4pt;rotation:21626880f;z-index:-251507712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73" o:spid="_x0000_s2190" o:spt="136" type="#_x0000_t136" style="position:absolute;left:0pt;margin-left:493.25pt;margin-top:49.15pt;height:18.75pt;width:99.4pt;mso-position-horizontal-relative:page;mso-position-vertical-relative:page;rotation:21626880f;z-index:-25150873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174" o:spid="_x0000_s2191" o:spt="136" type="#_x0000_t136" style="position:absolute;left:0pt;margin-left:391.9pt;margin-top:288.1pt;height:18.85pt;width:119.4pt;mso-position-horizontal-relative:page;mso-position-vertical-relative:page;rotation:21626880f;z-index:-25151385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75" o:spid="_x0000_s2192" o:spt="136" type="#_x0000_t136" style="position:absolute;left:0pt;margin-left:493.25pt;margin-top:537.15pt;height:18.75pt;width:99.4pt;mso-position-horizontal-relative:page;mso-position-vertical-relative:page;rotation:21626880f;z-index:-25151283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176" o:spid="_x0000_s2193" o:spt="136" type="#_x0000_t136" style="position:absolute;left:0pt;margin-left:-13.05pt;margin-top:776.1pt;height:18.85pt;width:119.4pt;mso-position-horizontal-relative:page;mso-position-vertical-relative:page;rotation:21626880f;z-index:-25151180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77" o:spid="_x0000_s2194" o:spt="136" type="#_x0000_t136" style="position:absolute;left:0pt;margin-left:391.9pt;margin-top:776.1pt;height:18.85pt;width:119.4pt;mso-position-horizontal-relative:page;mso-position-vertical-relative:page;rotation:21626880f;z-index:-25151078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195" o:spid="_x0000_s2195" style="position:absolute;left:0pt;margin-left:30pt;margin-top:29.5pt;height:1pt;width:535pt;mso-position-horizontal-relative:page;mso-position-vertical-relative:page;z-index:-251509760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sz w:val="16"/>
        <w:szCs w:val="16"/>
      </w:rPr>
      <w:t>兴县工业和信息化局20</w:t>
    </w:r>
    <w:r>
      <w:rPr>
        <w:rFonts w:ascii="宋体" w:hAnsi="宋体" w:eastAsia="宋体" w:cs="宋体"/>
        <w:spacing w:val="-1"/>
        <w:sz w:val="16"/>
        <w:szCs w:val="16"/>
      </w:rPr>
      <w:t>25年单位预算公开报告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5C833">
    <w:pPr>
      <w:spacing w:line="242" w:lineRule="auto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99" o:spid="_x0000_s2126" o:spt="136" type="#_x0000_t136" style="position:absolute;left:0pt;margin-left:86.9pt;margin-top:26.15pt;height:18.85pt;width:119.4pt;rotation:21626880f;z-index:-251570176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00" o:spid="_x0000_s2127" o:spt="136" type="#_x0000_t136" style="position:absolute;left:0pt;margin-left:493.25pt;margin-top:49.15pt;height:18.75pt;width:99.4pt;mso-position-horizontal-relative:page;mso-position-vertical-relative:page;rotation:21626880f;z-index:-25157120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101" o:spid="_x0000_s2128" o:spt="136" type="#_x0000_t136" style="position:absolute;left:0pt;margin-left:-13.05pt;margin-top:288.1pt;height:18.85pt;width:119.4pt;mso-position-horizontal-relative:page;mso-position-vertical-relative:page;rotation:21626880f;z-index:-25157324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02" o:spid="_x0000_s2129" o:spt="136" type="#_x0000_t136" style="position:absolute;left:0pt;margin-left:391.9pt;margin-top:288.1pt;height:18.85pt;width:119.4pt;mso-position-horizontal-relative:page;mso-position-vertical-relative:page;rotation:21626880f;z-index:-25157427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03" o:spid="_x0000_s2130" o:spt="136" type="#_x0000_t136" style="position:absolute;left:0pt;margin-left:86.9pt;margin-top:532.1pt;height:18.85pt;width:119.4pt;mso-position-horizontal-relative:page;mso-position-vertical-relative:page;rotation:21626880f;z-index:-25157734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04" o:spid="_x0000_s2131" o:spt="136" type="#_x0000_t136" style="position:absolute;left:0pt;margin-left:493.25pt;margin-top:537.15pt;height:18.75pt;width:99.4pt;mso-position-horizontal-relative:page;mso-position-vertical-relative:page;rotation:21626880f;z-index:-25157836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105" o:spid="_x0000_s2132" o:spt="136" type="#_x0000_t136" style="position:absolute;left:0pt;margin-left:-13.05pt;margin-top:776.1pt;height:18.85pt;width:119.4pt;mso-position-horizontal-relative:page;mso-position-vertical-relative:page;rotation:21626880f;z-index:-25157529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06" o:spid="_x0000_s2133" o:spt="136" type="#_x0000_t136" style="position:absolute;left:0pt;margin-left:391.9pt;margin-top:776.1pt;height:18.85pt;width:119.4pt;mso-position-horizontal-relative:page;mso-position-vertical-relative:page;rotation:21626880f;z-index:-25157632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134" o:spid="_x0000_s2134" style="position:absolute;left:0pt;margin-left:30pt;margin-top:29.5pt;height:1pt;width:535pt;mso-position-horizontal-relative:page;mso-position-vertical-relative:page;z-index:-251572224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sz w:val="16"/>
        <w:szCs w:val="16"/>
      </w:rPr>
      <w:t>兴县工业和信息化局20</w:t>
    </w:r>
    <w:r>
      <w:rPr>
        <w:rFonts w:ascii="宋体" w:hAnsi="宋体" w:eastAsia="宋体" w:cs="宋体"/>
        <w:spacing w:val="-1"/>
        <w:sz w:val="16"/>
        <w:szCs w:val="16"/>
      </w:rPr>
      <w:t>25年单位预算公开报告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CCC1E8">
    <w:pPr>
      <w:spacing w:line="14" w:lineRule="auto"/>
      <w:rPr>
        <w:rFonts w:ascii="Arial"/>
        <w:sz w:val="2"/>
      </w:rPr>
    </w:pPr>
    <w:r>
      <w:pict>
        <v:shape id="PowerPlusWaterMarkObject18" o:spid="_x0000_s2057" o:spt="136" type="#_x0000_t136" style="position:absolute;left:0pt;margin-left:493.25pt;margin-top:49.15pt;height:18.75pt;width:99.4pt;mso-position-horizontal-relative:page;mso-position-vertical-relative:page;rotation:21626880f;z-index:-25164902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19" o:spid="_x0000_s2058" o:spt="136" type="#_x0000_t136" style="position:absolute;left:0pt;margin-left:86.9pt;margin-top:44.1pt;height:18.85pt;width:119.4pt;mso-position-horizontal-relative:page;mso-position-vertical-relative:page;rotation:21626880f;z-index:-25164800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20" o:spid="_x0000_s2059" o:spt="136" type="#_x0000_t136" style="position:absolute;left:0pt;margin-left:-13.05pt;margin-top:288.1pt;height:18.85pt;width:119.4pt;mso-position-horizontal-relative:page;mso-position-vertical-relative:page;rotation:21626880f;z-index:-25164697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21" o:spid="_x0000_s2060" o:spt="136" type="#_x0000_t136" style="position:absolute;left:0pt;margin-left:391.9pt;margin-top:288.1pt;height:18.85pt;width:119.4pt;mso-position-horizontal-relative:page;mso-position-vertical-relative:page;rotation:21626880f;z-index:-25164595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22" o:spid="_x0000_s2061" o:spt="136" type="#_x0000_t136" style="position:absolute;left:0pt;margin-left:-13.05pt;margin-top:776.1pt;height:18.85pt;width:119.4pt;mso-position-horizontal-relative:page;mso-position-vertical-relative:page;rotation:21626880f;z-index:-25164492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23" o:spid="_x0000_s2062" o:spt="136" type="#_x0000_t136" style="position:absolute;left:0pt;margin-left:391.9pt;margin-top:776.1pt;height:18.85pt;width:119.4pt;mso-position-horizontal-relative:page;mso-position-vertical-relative:page;rotation:21626880f;z-index:-25164390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24" o:spid="_x0000_s2063" o:spt="136" type="#_x0000_t136" style="position:absolute;left:0pt;margin-left:86.9pt;margin-top:532.1pt;height:18.85pt;width:119.4pt;mso-position-horizontal-relative:page;mso-position-vertical-relative:page;rotation:21626880f;z-index:-25164288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25" o:spid="_x0000_s2064" o:spt="136" type="#_x0000_t136" style="position:absolute;left:0pt;margin-left:493.25pt;margin-top:537.15pt;height:18.75pt;width:99.4pt;mso-position-horizontal-relative:page;mso-position-vertical-relative:page;rotation:21626880f;z-index:-25164185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4D71F">
    <w:pPr>
      <w:spacing w:line="242" w:lineRule="auto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181" o:spid="_x0000_s2196" o:spt="136" type="#_x0000_t136" style="position:absolute;left:0pt;margin-left:86.9pt;margin-top:26.15pt;height:18.85pt;width:119.4pt;rotation:21626880f;z-index:-251498496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82" o:spid="_x0000_s2197" o:spt="136" type="#_x0000_t136" style="position:absolute;left:0pt;margin-left:493.25pt;margin-top:49.15pt;height:18.75pt;width:99.4pt;mso-position-horizontal-relative:page;mso-position-vertical-relative:page;rotation:21626880f;z-index:-25149952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183" o:spid="_x0000_s2198" o:spt="136" type="#_x0000_t136" style="position:absolute;left:0pt;margin-left:-13.05pt;margin-top:288.1pt;height:18.85pt;width:119.4pt;mso-position-horizontal-relative:page;mso-position-vertical-relative:page;rotation:21626880f;z-index:-25150259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84" o:spid="_x0000_s2199" o:spt="136" type="#_x0000_t136" style="position:absolute;left:0pt;margin-left:391.9pt;margin-top:288.1pt;height:18.85pt;width:119.4pt;mso-position-horizontal-relative:page;mso-position-vertical-relative:page;rotation:21626880f;z-index:-25150156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85" o:spid="_x0000_s2200" o:spt="136" type="#_x0000_t136" style="position:absolute;left:0pt;margin-left:86.9pt;margin-top:532.1pt;height:18.85pt;width:119.4pt;mso-position-horizontal-relative:page;mso-position-vertical-relative:page;rotation:21626880f;z-index:-25150566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86" o:spid="_x0000_s2201" o:spt="136" type="#_x0000_t136" style="position:absolute;left:0pt;margin-left:493.25pt;margin-top:537.15pt;height:18.75pt;width:99.4pt;mso-position-horizontal-relative:page;mso-position-vertical-relative:page;rotation:21626880f;z-index:-25150668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187" o:spid="_x0000_s2202" o:spt="136" type="#_x0000_t136" style="position:absolute;left:0pt;margin-left:-13.05pt;margin-top:776.1pt;height:18.85pt;width:119.4pt;mso-position-horizontal-relative:page;mso-position-vertical-relative:page;rotation:21626880f;z-index:-25150361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88" o:spid="_x0000_s2203" o:spt="136" type="#_x0000_t136" style="position:absolute;left:0pt;margin-left:391.9pt;margin-top:776.1pt;height:18.85pt;width:119.4pt;mso-position-horizontal-relative:page;mso-position-vertical-relative:page;rotation:21626880f;z-index:-25150464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204" o:spid="_x0000_s2204" style="position:absolute;left:0pt;margin-left:30pt;margin-top:29.5pt;height:1pt;width:535pt;mso-position-horizontal-relative:page;mso-position-vertical-relative:page;z-index:-251500544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sz w:val="16"/>
        <w:szCs w:val="16"/>
      </w:rPr>
      <w:t>兴县工业和信息化局20</w:t>
    </w:r>
    <w:r>
      <w:rPr>
        <w:rFonts w:ascii="宋体" w:hAnsi="宋体" w:eastAsia="宋体" w:cs="宋体"/>
        <w:spacing w:val="-1"/>
        <w:sz w:val="16"/>
        <w:szCs w:val="16"/>
      </w:rPr>
      <w:t>25年单位预算公开报告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5C833">
    <w:pPr>
      <w:spacing w:line="242" w:lineRule="auto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99" o:spid="_x0000_s2126" o:spt="136" type="#_x0000_t136" style="position:absolute;left:0pt;margin-left:86.9pt;margin-top:26.15pt;height:18.85pt;width:119.4pt;rotation:21626880f;z-index:-251570176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00" o:spid="_x0000_s2127" o:spt="136" type="#_x0000_t136" style="position:absolute;left:0pt;margin-left:493.25pt;margin-top:49.15pt;height:18.75pt;width:99.4pt;mso-position-horizontal-relative:page;mso-position-vertical-relative:page;rotation:21626880f;z-index:-25157120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101" o:spid="_x0000_s2128" o:spt="136" type="#_x0000_t136" style="position:absolute;left:0pt;margin-left:-13.05pt;margin-top:288.1pt;height:18.85pt;width:119.4pt;mso-position-horizontal-relative:page;mso-position-vertical-relative:page;rotation:21626880f;z-index:-25157324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02" o:spid="_x0000_s2129" o:spt="136" type="#_x0000_t136" style="position:absolute;left:0pt;margin-left:391.9pt;margin-top:288.1pt;height:18.85pt;width:119.4pt;mso-position-horizontal-relative:page;mso-position-vertical-relative:page;rotation:21626880f;z-index:-25157427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03" o:spid="_x0000_s2130" o:spt="136" type="#_x0000_t136" style="position:absolute;left:0pt;margin-left:86.9pt;margin-top:532.1pt;height:18.85pt;width:119.4pt;mso-position-horizontal-relative:page;mso-position-vertical-relative:page;rotation:21626880f;z-index:-25157734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04" o:spid="_x0000_s2131" o:spt="136" type="#_x0000_t136" style="position:absolute;left:0pt;margin-left:493.25pt;margin-top:537.15pt;height:18.75pt;width:99.4pt;mso-position-horizontal-relative:page;mso-position-vertical-relative:page;rotation:21626880f;z-index:-25157836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105" o:spid="_x0000_s2132" o:spt="136" type="#_x0000_t136" style="position:absolute;left:0pt;margin-left:-13.05pt;margin-top:776.1pt;height:18.85pt;width:119.4pt;mso-position-horizontal-relative:page;mso-position-vertical-relative:page;rotation:21626880f;z-index:-25157529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06" o:spid="_x0000_s2133" o:spt="136" type="#_x0000_t136" style="position:absolute;left:0pt;margin-left:391.9pt;margin-top:776.1pt;height:18.85pt;width:119.4pt;mso-position-horizontal-relative:page;mso-position-vertical-relative:page;rotation:21626880f;z-index:-25157632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134" o:spid="_x0000_s2134" style="position:absolute;left:0pt;margin-left:30pt;margin-top:29.5pt;height:1pt;width:535pt;mso-position-horizontal-relative:page;mso-position-vertical-relative:page;z-index:-251572224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sz w:val="16"/>
        <w:szCs w:val="16"/>
      </w:rPr>
      <w:t>兴县工业和信息化局20</w:t>
    </w:r>
    <w:r>
      <w:rPr>
        <w:rFonts w:ascii="宋体" w:hAnsi="宋体" w:eastAsia="宋体" w:cs="宋体"/>
        <w:spacing w:val="-1"/>
        <w:sz w:val="16"/>
        <w:szCs w:val="16"/>
      </w:rPr>
      <w:t>25年单位预算公开报告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4D71F">
    <w:pPr>
      <w:spacing w:line="242" w:lineRule="auto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181" o:spid="_x0000_s2196" o:spt="136" type="#_x0000_t136" style="position:absolute;left:0pt;margin-left:86.9pt;margin-top:26.15pt;height:18.85pt;width:119.4pt;rotation:21626880f;z-index:-251498496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82" o:spid="_x0000_s2197" o:spt="136" type="#_x0000_t136" style="position:absolute;left:0pt;margin-left:493.25pt;margin-top:49.15pt;height:18.75pt;width:99.4pt;mso-position-horizontal-relative:page;mso-position-vertical-relative:page;rotation:21626880f;z-index:-25149952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183" o:spid="_x0000_s2198" o:spt="136" type="#_x0000_t136" style="position:absolute;left:0pt;margin-left:-13.05pt;margin-top:288.1pt;height:18.85pt;width:119.4pt;mso-position-horizontal-relative:page;mso-position-vertical-relative:page;rotation:21626880f;z-index:-25150259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84" o:spid="_x0000_s2199" o:spt="136" type="#_x0000_t136" style="position:absolute;left:0pt;margin-left:391.9pt;margin-top:288.1pt;height:18.85pt;width:119.4pt;mso-position-horizontal-relative:page;mso-position-vertical-relative:page;rotation:21626880f;z-index:-25150156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85" o:spid="_x0000_s2200" o:spt="136" type="#_x0000_t136" style="position:absolute;left:0pt;margin-left:86.9pt;margin-top:532.1pt;height:18.85pt;width:119.4pt;mso-position-horizontal-relative:page;mso-position-vertical-relative:page;rotation:21626880f;z-index:-25150566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86" o:spid="_x0000_s2201" o:spt="136" type="#_x0000_t136" style="position:absolute;left:0pt;margin-left:493.25pt;margin-top:537.15pt;height:18.75pt;width:99.4pt;mso-position-horizontal-relative:page;mso-position-vertical-relative:page;rotation:21626880f;z-index:-25150668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187" o:spid="_x0000_s2202" o:spt="136" type="#_x0000_t136" style="position:absolute;left:0pt;margin-left:-13.05pt;margin-top:776.1pt;height:18.85pt;width:119.4pt;mso-position-horizontal-relative:page;mso-position-vertical-relative:page;rotation:21626880f;z-index:-25150361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88" o:spid="_x0000_s2203" o:spt="136" type="#_x0000_t136" style="position:absolute;left:0pt;margin-left:391.9pt;margin-top:776.1pt;height:18.85pt;width:119.4pt;mso-position-horizontal-relative:page;mso-position-vertical-relative:page;rotation:21626880f;z-index:-25150464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204" o:spid="_x0000_s2204" style="position:absolute;left:0pt;margin-left:30pt;margin-top:29.5pt;height:1pt;width:535pt;mso-position-horizontal-relative:page;mso-position-vertical-relative:page;z-index:-251500544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sz w:val="16"/>
        <w:szCs w:val="16"/>
      </w:rPr>
      <w:t>兴县工业和信息化局20</w:t>
    </w:r>
    <w:r>
      <w:rPr>
        <w:rFonts w:ascii="宋体" w:hAnsi="宋体" w:eastAsia="宋体" w:cs="宋体"/>
        <w:spacing w:val="-1"/>
        <w:sz w:val="16"/>
        <w:szCs w:val="16"/>
      </w:rPr>
      <w:t>25年单位预算公开报告</w: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286AB9">
    <w:pPr>
      <w:spacing w:line="242" w:lineRule="auto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194" o:spid="_x0000_s2205" o:spt="136" type="#_x0000_t136" style="position:absolute;left:0pt;margin-left:86.9pt;margin-top:26.15pt;height:18.85pt;width:119.4pt;rotation:21626880f;z-index:-251489280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95" o:spid="_x0000_s2206" o:spt="136" type="#_x0000_t136" style="position:absolute;left:0pt;margin-left:493.25pt;margin-top:49.15pt;height:18.75pt;width:99.4pt;mso-position-horizontal-relative:page;mso-position-vertical-relative:page;rotation:21626880f;z-index:-25149030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196" o:spid="_x0000_s2207" o:spt="136" type="#_x0000_t136" style="position:absolute;left:0pt;margin-left:-13.05pt;margin-top:288.1pt;height:18.85pt;width:119.4pt;mso-position-horizontal-relative:page;mso-position-vertical-relative:page;rotation:21626880f;z-index:-25149235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97" o:spid="_x0000_s2208" o:spt="136" type="#_x0000_t136" style="position:absolute;left:0pt;margin-left:391.9pt;margin-top:288.1pt;height:18.85pt;width:119.4pt;mso-position-horizontal-relative:page;mso-position-vertical-relative:page;rotation:21626880f;z-index:-25149747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98" o:spid="_x0000_s2209" o:spt="136" type="#_x0000_t136" style="position:absolute;left:0pt;margin-left:86.9pt;margin-top:532.1pt;height:18.85pt;width:119.4pt;mso-position-horizontal-relative:page;mso-position-vertical-relative:page;rotation:21626880f;z-index:-25149542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99" o:spid="_x0000_s2210" o:spt="136" type="#_x0000_t136" style="position:absolute;left:0pt;margin-left:493.25pt;margin-top:537.15pt;height:18.75pt;width:99.4pt;mso-position-horizontal-relative:page;mso-position-vertical-relative:page;rotation:21626880f;z-index:-25149644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200" o:spid="_x0000_s2211" o:spt="136" type="#_x0000_t136" style="position:absolute;left:0pt;margin-left:-13.05pt;margin-top:776.1pt;height:18.85pt;width:119.4pt;mso-position-horizontal-relative:page;mso-position-vertical-relative:page;rotation:21626880f;z-index:-25149337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201" o:spid="_x0000_s2212" o:spt="136" type="#_x0000_t136" style="position:absolute;left:0pt;margin-left:391.9pt;margin-top:776.1pt;height:18.85pt;width:119.4pt;mso-position-horizontal-relative:page;mso-position-vertical-relative:page;rotation:21626880f;z-index:-25149440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213" o:spid="_x0000_s2213" style="position:absolute;left:0pt;margin-left:30pt;margin-top:29.5pt;height:1pt;width:535pt;mso-position-horizontal-relative:page;mso-position-vertical-relative:page;z-index:-251491328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sz w:val="16"/>
        <w:szCs w:val="16"/>
      </w:rPr>
      <w:t>兴县工业和信息化局20</w:t>
    </w:r>
    <w:r>
      <w:rPr>
        <w:rFonts w:ascii="宋体" w:hAnsi="宋体" w:eastAsia="宋体" w:cs="宋体"/>
        <w:spacing w:val="-1"/>
        <w:sz w:val="16"/>
        <w:szCs w:val="16"/>
      </w:rPr>
      <w:t>25年单位预算公开报告</w: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5C833">
    <w:pPr>
      <w:spacing w:line="242" w:lineRule="auto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99" o:spid="_x0000_s2126" o:spt="136" type="#_x0000_t136" style="position:absolute;left:0pt;margin-left:86.9pt;margin-top:26.15pt;height:18.85pt;width:119.4pt;rotation:21626880f;z-index:-251570176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00" o:spid="_x0000_s2127" o:spt="136" type="#_x0000_t136" style="position:absolute;left:0pt;margin-left:493.25pt;margin-top:49.15pt;height:18.75pt;width:99.4pt;mso-position-horizontal-relative:page;mso-position-vertical-relative:page;rotation:21626880f;z-index:-25157120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101" o:spid="_x0000_s2128" o:spt="136" type="#_x0000_t136" style="position:absolute;left:0pt;margin-left:-13.05pt;margin-top:288.1pt;height:18.85pt;width:119.4pt;mso-position-horizontal-relative:page;mso-position-vertical-relative:page;rotation:21626880f;z-index:-25157324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02" o:spid="_x0000_s2129" o:spt="136" type="#_x0000_t136" style="position:absolute;left:0pt;margin-left:391.9pt;margin-top:288.1pt;height:18.85pt;width:119.4pt;mso-position-horizontal-relative:page;mso-position-vertical-relative:page;rotation:21626880f;z-index:-25157427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03" o:spid="_x0000_s2130" o:spt="136" type="#_x0000_t136" style="position:absolute;left:0pt;margin-left:86.9pt;margin-top:532.1pt;height:18.85pt;width:119.4pt;mso-position-horizontal-relative:page;mso-position-vertical-relative:page;rotation:21626880f;z-index:-25157734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04" o:spid="_x0000_s2131" o:spt="136" type="#_x0000_t136" style="position:absolute;left:0pt;margin-left:493.25pt;margin-top:537.15pt;height:18.75pt;width:99.4pt;mso-position-horizontal-relative:page;mso-position-vertical-relative:page;rotation:21626880f;z-index:-25157836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105" o:spid="_x0000_s2132" o:spt="136" type="#_x0000_t136" style="position:absolute;left:0pt;margin-left:-13.05pt;margin-top:776.1pt;height:18.85pt;width:119.4pt;mso-position-horizontal-relative:page;mso-position-vertical-relative:page;rotation:21626880f;z-index:-25157529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06" o:spid="_x0000_s2133" o:spt="136" type="#_x0000_t136" style="position:absolute;left:0pt;margin-left:391.9pt;margin-top:776.1pt;height:18.85pt;width:119.4pt;mso-position-horizontal-relative:page;mso-position-vertical-relative:page;rotation:21626880f;z-index:-25157632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134" o:spid="_x0000_s2134" style="position:absolute;left:0pt;margin-left:30pt;margin-top:29.5pt;height:1pt;width:535pt;mso-position-horizontal-relative:page;mso-position-vertical-relative:page;z-index:-251572224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sz w:val="16"/>
        <w:szCs w:val="16"/>
      </w:rPr>
      <w:t>兴县工业和信息化局20</w:t>
    </w:r>
    <w:r>
      <w:rPr>
        <w:rFonts w:ascii="宋体" w:hAnsi="宋体" w:eastAsia="宋体" w:cs="宋体"/>
        <w:spacing w:val="-1"/>
        <w:sz w:val="16"/>
        <w:szCs w:val="16"/>
      </w:rPr>
      <w:t>25年单位预算公开报告</w:t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4D71F">
    <w:pPr>
      <w:spacing w:line="242" w:lineRule="auto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181" o:spid="_x0000_s2196" o:spt="136" type="#_x0000_t136" style="position:absolute;left:0pt;margin-left:86.9pt;margin-top:26.15pt;height:18.85pt;width:119.4pt;rotation:21626880f;z-index:-251498496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82" o:spid="_x0000_s2197" o:spt="136" type="#_x0000_t136" style="position:absolute;left:0pt;margin-left:493.25pt;margin-top:49.15pt;height:18.75pt;width:99.4pt;mso-position-horizontal-relative:page;mso-position-vertical-relative:page;rotation:21626880f;z-index:-25149952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183" o:spid="_x0000_s2198" o:spt="136" type="#_x0000_t136" style="position:absolute;left:0pt;margin-left:-13.05pt;margin-top:288.1pt;height:18.85pt;width:119.4pt;mso-position-horizontal-relative:page;mso-position-vertical-relative:page;rotation:21626880f;z-index:-25150259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84" o:spid="_x0000_s2199" o:spt="136" type="#_x0000_t136" style="position:absolute;left:0pt;margin-left:391.9pt;margin-top:288.1pt;height:18.85pt;width:119.4pt;mso-position-horizontal-relative:page;mso-position-vertical-relative:page;rotation:21626880f;z-index:-25150156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85" o:spid="_x0000_s2200" o:spt="136" type="#_x0000_t136" style="position:absolute;left:0pt;margin-left:86.9pt;margin-top:532.1pt;height:18.85pt;width:119.4pt;mso-position-horizontal-relative:page;mso-position-vertical-relative:page;rotation:21626880f;z-index:-25150566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86" o:spid="_x0000_s2201" o:spt="136" type="#_x0000_t136" style="position:absolute;left:0pt;margin-left:493.25pt;margin-top:537.15pt;height:18.75pt;width:99.4pt;mso-position-horizontal-relative:page;mso-position-vertical-relative:page;rotation:21626880f;z-index:-25150668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187" o:spid="_x0000_s2202" o:spt="136" type="#_x0000_t136" style="position:absolute;left:0pt;margin-left:-13.05pt;margin-top:776.1pt;height:18.85pt;width:119.4pt;mso-position-horizontal-relative:page;mso-position-vertical-relative:page;rotation:21626880f;z-index:-25150361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88" o:spid="_x0000_s2203" o:spt="136" type="#_x0000_t136" style="position:absolute;left:0pt;margin-left:391.9pt;margin-top:776.1pt;height:18.85pt;width:119.4pt;mso-position-horizontal-relative:page;mso-position-vertical-relative:page;rotation:21626880f;z-index:-25150464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204" o:spid="_x0000_s2204" style="position:absolute;left:0pt;margin-left:30pt;margin-top:29.5pt;height:1pt;width:535pt;mso-position-horizontal-relative:page;mso-position-vertical-relative:page;z-index:-251500544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sz w:val="16"/>
        <w:szCs w:val="16"/>
      </w:rPr>
      <w:t>兴县工业和信息化局20</w:t>
    </w:r>
    <w:r>
      <w:rPr>
        <w:rFonts w:ascii="宋体" w:hAnsi="宋体" w:eastAsia="宋体" w:cs="宋体"/>
        <w:spacing w:val="-1"/>
        <w:sz w:val="16"/>
        <w:szCs w:val="16"/>
      </w:rPr>
      <w:t>25年单位预算公开报告</w:t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286AB9">
    <w:pPr>
      <w:spacing w:line="242" w:lineRule="auto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194" o:spid="_x0000_s2205" o:spt="136" type="#_x0000_t136" style="position:absolute;left:0pt;margin-left:86.9pt;margin-top:26.15pt;height:18.85pt;width:119.4pt;rotation:21626880f;z-index:-251489280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95" o:spid="_x0000_s2206" o:spt="136" type="#_x0000_t136" style="position:absolute;left:0pt;margin-left:493.25pt;margin-top:49.15pt;height:18.75pt;width:99.4pt;mso-position-horizontal-relative:page;mso-position-vertical-relative:page;rotation:21626880f;z-index:-25149030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196" o:spid="_x0000_s2207" o:spt="136" type="#_x0000_t136" style="position:absolute;left:0pt;margin-left:-13.05pt;margin-top:288.1pt;height:18.85pt;width:119.4pt;mso-position-horizontal-relative:page;mso-position-vertical-relative:page;rotation:21626880f;z-index:-25149235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97" o:spid="_x0000_s2208" o:spt="136" type="#_x0000_t136" style="position:absolute;left:0pt;margin-left:391.9pt;margin-top:288.1pt;height:18.85pt;width:119.4pt;mso-position-horizontal-relative:page;mso-position-vertical-relative:page;rotation:21626880f;z-index:-25149747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98" o:spid="_x0000_s2209" o:spt="136" type="#_x0000_t136" style="position:absolute;left:0pt;margin-left:86.9pt;margin-top:532.1pt;height:18.85pt;width:119.4pt;mso-position-horizontal-relative:page;mso-position-vertical-relative:page;rotation:21626880f;z-index:-25149542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99" o:spid="_x0000_s2210" o:spt="136" type="#_x0000_t136" style="position:absolute;left:0pt;margin-left:493.25pt;margin-top:537.15pt;height:18.75pt;width:99.4pt;mso-position-horizontal-relative:page;mso-position-vertical-relative:page;rotation:21626880f;z-index:-25149644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200" o:spid="_x0000_s2211" o:spt="136" type="#_x0000_t136" style="position:absolute;left:0pt;margin-left:-13.05pt;margin-top:776.1pt;height:18.85pt;width:119.4pt;mso-position-horizontal-relative:page;mso-position-vertical-relative:page;rotation:21626880f;z-index:-25149337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201" o:spid="_x0000_s2212" o:spt="136" type="#_x0000_t136" style="position:absolute;left:0pt;margin-left:391.9pt;margin-top:776.1pt;height:18.85pt;width:119.4pt;mso-position-horizontal-relative:page;mso-position-vertical-relative:page;rotation:21626880f;z-index:-25149440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213" o:spid="_x0000_s2213" style="position:absolute;left:0pt;margin-left:30pt;margin-top:29.5pt;height:1pt;width:535pt;mso-position-horizontal-relative:page;mso-position-vertical-relative:page;z-index:-251491328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sz w:val="16"/>
        <w:szCs w:val="16"/>
      </w:rPr>
      <w:t>兴县工业和信息化局20</w:t>
    </w:r>
    <w:r>
      <w:rPr>
        <w:rFonts w:ascii="宋体" w:hAnsi="宋体" w:eastAsia="宋体" w:cs="宋体"/>
        <w:spacing w:val="-1"/>
        <w:sz w:val="16"/>
        <w:szCs w:val="16"/>
      </w:rPr>
      <w:t>25年单位预算公开报告</w:t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4D71F">
    <w:pPr>
      <w:spacing w:line="242" w:lineRule="auto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181" o:spid="_x0000_s2196" o:spt="136" type="#_x0000_t136" style="position:absolute;left:0pt;margin-left:86.9pt;margin-top:26.15pt;height:18.85pt;width:119.4pt;rotation:21626880f;z-index:-251498496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82" o:spid="_x0000_s2197" o:spt="136" type="#_x0000_t136" style="position:absolute;left:0pt;margin-left:493.25pt;margin-top:49.15pt;height:18.75pt;width:99.4pt;mso-position-horizontal-relative:page;mso-position-vertical-relative:page;rotation:21626880f;z-index:-25149952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183" o:spid="_x0000_s2198" o:spt="136" type="#_x0000_t136" style="position:absolute;left:0pt;margin-left:-13.05pt;margin-top:288.1pt;height:18.85pt;width:119.4pt;mso-position-horizontal-relative:page;mso-position-vertical-relative:page;rotation:21626880f;z-index:-25150259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84" o:spid="_x0000_s2199" o:spt="136" type="#_x0000_t136" style="position:absolute;left:0pt;margin-left:391.9pt;margin-top:288.1pt;height:18.85pt;width:119.4pt;mso-position-horizontal-relative:page;mso-position-vertical-relative:page;rotation:21626880f;z-index:-25150156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85" o:spid="_x0000_s2200" o:spt="136" type="#_x0000_t136" style="position:absolute;left:0pt;margin-left:86.9pt;margin-top:532.1pt;height:18.85pt;width:119.4pt;mso-position-horizontal-relative:page;mso-position-vertical-relative:page;rotation:21626880f;z-index:-25150566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86" o:spid="_x0000_s2201" o:spt="136" type="#_x0000_t136" style="position:absolute;left:0pt;margin-left:493.25pt;margin-top:537.15pt;height:18.75pt;width:99.4pt;mso-position-horizontal-relative:page;mso-position-vertical-relative:page;rotation:21626880f;z-index:-25150668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187" o:spid="_x0000_s2202" o:spt="136" type="#_x0000_t136" style="position:absolute;left:0pt;margin-left:-13.05pt;margin-top:776.1pt;height:18.85pt;width:119.4pt;mso-position-horizontal-relative:page;mso-position-vertical-relative:page;rotation:21626880f;z-index:-25150361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88" o:spid="_x0000_s2203" o:spt="136" type="#_x0000_t136" style="position:absolute;left:0pt;margin-left:391.9pt;margin-top:776.1pt;height:18.85pt;width:119.4pt;mso-position-horizontal-relative:page;mso-position-vertical-relative:page;rotation:21626880f;z-index:-25150464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204" o:spid="_x0000_s2204" style="position:absolute;left:0pt;margin-left:30pt;margin-top:29.5pt;height:1pt;width:535pt;mso-position-horizontal-relative:page;mso-position-vertical-relative:page;z-index:-251500544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sz w:val="16"/>
        <w:szCs w:val="16"/>
      </w:rPr>
      <w:t>兴县工业和信息化局20</w:t>
    </w:r>
    <w:r>
      <w:rPr>
        <w:rFonts w:ascii="宋体" w:hAnsi="宋体" w:eastAsia="宋体" w:cs="宋体"/>
        <w:spacing w:val="-1"/>
        <w:sz w:val="16"/>
        <w:szCs w:val="16"/>
      </w:rPr>
      <w:t>25年单位预算公开报告</w:t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5C833">
    <w:pPr>
      <w:spacing w:line="242" w:lineRule="auto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99" o:spid="_x0000_s2126" o:spt="136" type="#_x0000_t136" style="position:absolute;left:0pt;margin-left:86.9pt;margin-top:26.15pt;height:18.85pt;width:119.4pt;rotation:21626880f;z-index:-251570176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00" o:spid="_x0000_s2127" o:spt="136" type="#_x0000_t136" style="position:absolute;left:0pt;margin-left:493.25pt;margin-top:49.15pt;height:18.75pt;width:99.4pt;mso-position-horizontal-relative:page;mso-position-vertical-relative:page;rotation:21626880f;z-index:-25157120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101" o:spid="_x0000_s2128" o:spt="136" type="#_x0000_t136" style="position:absolute;left:0pt;margin-left:-13.05pt;margin-top:288.1pt;height:18.85pt;width:119.4pt;mso-position-horizontal-relative:page;mso-position-vertical-relative:page;rotation:21626880f;z-index:-25157324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02" o:spid="_x0000_s2129" o:spt="136" type="#_x0000_t136" style="position:absolute;left:0pt;margin-left:391.9pt;margin-top:288.1pt;height:18.85pt;width:119.4pt;mso-position-horizontal-relative:page;mso-position-vertical-relative:page;rotation:21626880f;z-index:-25157427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03" o:spid="_x0000_s2130" o:spt="136" type="#_x0000_t136" style="position:absolute;left:0pt;margin-left:86.9pt;margin-top:532.1pt;height:18.85pt;width:119.4pt;mso-position-horizontal-relative:page;mso-position-vertical-relative:page;rotation:21626880f;z-index:-25157734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04" o:spid="_x0000_s2131" o:spt="136" type="#_x0000_t136" style="position:absolute;left:0pt;margin-left:493.25pt;margin-top:537.15pt;height:18.75pt;width:99.4pt;mso-position-horizontal-relative:page;mso-position-vertical-relative:page;rotation:21626880f;z-index:-25157836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105" o:spid="_x0000_s2132" o:spt="136" type="#_x0000_t136" style="position:absolute;left:0pt;margin-left:-13.05pt;margin-top:776.1pt;height:18.85pt;width:119.4pt;mso-position-horizontal-relative:page;mso-position-vertical-relative:page;rotation:21626880f;z-index:-25157529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06" o:spid="_x0000_s2133" o:spt="136" type="#_x0000_t136" style="position:absolute;left:0pt;margin-left:391.9pt;margin-top:776.1pt;height:18.85pt;width:119.4pt;mso-position-horizontal-relative:page;mso-position-vertical-relative:page;rotation:21626880f;z-index:-25157632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134" o:spid="_x0000_s2134" style="position:absolute;left:0pt;margin-left:30pt;margin-top:29.5pt;height:1pt;width:535pt;mso-position-horizontal-relative:page;mso-position-vertical-relative:page;z-index:-251572224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sz w:val="16"/>
        <w:szCs w:val="16"/>
      </w:rPr>
      <w:t>兴县工业和信息化局20</w:t>
    </w:r>
    <w:r>
      <w:rPr>
        <w:rFonts w:ascii="宋体" w:hAnsi="宋体" w:eastAsia="宋体" w:cs="宋体"/>
        <w:spacing w:val="-1"/>
        <w:sz w:val="16"/>
        <w:szCs w:val="16"/>
      </w:rPr>
      <w:t>25年单位预算公开报告</w:t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286AB9">
    <w:pPr>
      <w:spacing w:line="242" w:lineRule="auto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194" o:spid="_x0000_s2205" o:spt="136" type="#_x0000_t136" style="position:absolute;left:0pt;margin-left:86.9pt;margin-top:26.15pt;height:18.85pt;width:119.4pt;rotation:21626880f;z-index:-251489280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95" o:spid="_x0000_s2206" o:spt="136" type="#_x0000_t136" style="position:absolute;left:0pt;margin-left:493.25pt;margin-top:49.15pt;height:18.75pt;width:99.4pt;mso-position-horizontal-relative:page;mso-position-vertical-relative:page;rotation:21626880f;z-index:-25149030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196" o:spid="_x0000_s2207" o:spt="136" type="#_x0000_t136" style="position:absolute;left:0pt;margin-left:-13.05pt;margin-top:288.1pt;height:18.85pt;width:119.4pt;mso-position-horizontal-relative:page;mso-position-vertical-relative:page;rotation:21626880f;z-index:-25149235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97" o:spid="_x0000_s2208" o:spt="136" type="#_x0000_t136" style="position:absolute;left:0pt;margin-left:391.9pt;margin-top:288.1pt;height:18.85pt;width:119.4pt;mso-position-horizontal-relative:page;mso-position-vertical-relative:page;rotation:21626880f;z-index:-25149747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98" o:spid="_x0000_s2209" o:spt="136" type="#_x0000_t136" style="position:absolute;left:0pt;margin-left:86.9pt;margin-top:532.1pt;height:18.85pt;width:119.4pt;mso-position-horizontal-relative:page;mso-position-vertical-relative:page;rotation:21626880f;z-index:-25149542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99" o:spid="_x0000_s2210" o:spt="136" type="#_x0000_t136" style="position:absolute;left:0pt;margin-left:493.25pt;margin-top:537.15pt;height:18.75pt;width:99.4pt;mso-position-horizontal-relative:page;mso-position-vertical-relative:page;rotation:21626880f;z-index:-25149644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200" o:spid="_x0000_s2211" o:spt="136" type="#_x0000_t136" style="position:absolute;left:0pt;margin-left:-13.05pt;margin-top:776.1pt;height:18.85pt;width:119.4pt;mso-position-horizontal-relative:page;mso-position-vertical-relative:page;rotation:21626880f;z-index:-25149337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201" o:spid="_x0000_s2212" o:spt="136" type="#_x0000_t136" style="position:absolute;left:0pt;margin-left:391.9pt;margin-top:776.1pt;height:18.85pt;width:119.4pt;mso-position-horizontal-relative:page;mso-position-vertical-relative:page;rotation:21626880f;z-index:-25149440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213" o:spid="_x0000_s2213" style="position:absolute;left:0pt;margin-left:30pt;margin-top:29.5pt;height:1pt;width:535pt;mso-position-horizontal-relative:page;mso-position-vertical-relative:page;z-index:-251491328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sz w:val="16"/>
        <w:szCs w:val="16"/>
      </w:rPr>
      <w:t>兴县工业和信息化局20</w:t>
    </w:r>
    <w:r>
      <w:rPr>
        <w:rFonts w:ascii="宋体" w:hAnsi="宋体" w:eastAsia="宋体" w:cs="宋体"/>
        <w:spacing w:val="-1"/>
        <w:sz w:val="16"/>
        <w:szCs w:val="16"/>
      </w:rPr>
      <w:t>25年单位预算公开报告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3E958">
    <w:pPr>
      <w:spacing w:line="242" w:lineRule="auto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26" o:spid="_x0000_s2065" o:spt="136" type="#_x0000_t136" style="position:absolute;left:0pt;margin-left:86.9pt;margin-top:26.15pt;height:18.85pt;width:119.4pt;rotation:21626880f;z-index:-251632640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27" o:spid="_x0000_s2066" o:spt="136" type="#_x0000_t136" style="position:absolute;left:0pt;margin-left:493.25pt;margin-top:49.15pt;height:18.75pt;width:99.4pt;mso-position-horizontal-relative:page;mso-position-vertical-relative:page;rotation:21626880f;z-index:-25163366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28" o:spid="_x0000_s2067" o:spt="136" type="#_x0000_t136" style="position:absolute;left:0pt;margin-left:-13.05pt;margin-top:288.1pt;height:18.85pt;width:119.4pt;mso-position-horizontal-relative:page;mso-position-vertical-relative:page;rotation:21626880f;z-index:-25163980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29" o:spid="_x0000_s2068" o:spt="136" type="#_x0000_t136" style="position:absolute;left:0pt;margin-left:391.9pt;margin-top:288.1pt;height:18.85pt;width:119.4pt;mso-position-horizontal-relative:page;mso-position-vertical-relative:page;rotation:21626880f;z-index:-25163878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30" o:spid="_x0000_s2069" o:spt="136" type="#_x0000_t136" style="position:absolute;left:0pt;margin-left:86.9pt;margin-top:532.1pt;height:18.85pt;width:119.4pt;mso-position-horizontal-relative:page;mso-position-vertical-relative:page;rotation:21626880f;z-index:-25164083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31" o:spid="_x0000_s2070" o:spt="136" type="#_x0000_t136" style="position:absolute;left:0pt;margin-left:493.25pt;margin-top:537.15pt;height:18.75pt;width:99.4pt;mso-position-horizontal-relative:page;mso-position-vertical-relative:page;rotation:21626880f;z-index:-25163776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32" o:spid="_x0000_s2071" o:spt="136" type="#_x0000_t136" style="position:absolute;left:0pt;margin-left:-13.05pt;margin-top:776.1pt;height:18.85pt;width:119.4pt;mso-position-horizontal-relative:page;mso-position-vertical-relative:page;rotation:21626880f;z-index:-25163571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33" o:spid="_x0000_s2072" o:spt="136" type="#_x0000_t136" style="position:absolute;left:0pt;margin-left:391.9pt;margin-top:776.1pt;height:18.85pt;width:119.4pt;mso-position-horizontal-relative:page;mso-position-vertical-relative:page;rotation:21626880f;z-index:-25163673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073" o:spid="_x0000_s2073" style="position:absolute;left:0pt;margin-left:30pt;margin-top:29.5pt;height:1pt;width:535pt;mso-position-horizontal-relative:page;mso-position-vertical-relative:page;z-index:-251634688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sz w:val="16"/>
        <w:szCs w:val="16"/>
      </w:rPr>
      <w:t>兴县工业和信息化局20</w:t>
    </w:r>
    <w:r>
      <w:rPr>
        <w:rFonts w:ascii="宋体" w:hAnsi="宋体" w:eastAsia="宋体" w:cs="宋体"/>
        <w:spacing w:val="-1"/>
        <w:sz w:val="16"/>
        <w:szCs w:val="16"/>
      </w:rPr>
      <w:t>25年单位预算公开报告</w:t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5C833">
    <w:pPr>
      <w:spacing w:line="242" w:lineRule="auto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99" o:spid="_x0000_s2126" o:spt="136" type="#_x0000_t136" style="position:absolute;left:0pt;margin-left:86.9pt;margin-top:26.15pt;height:18.85pt;width:119.4pt;rotation:21626880f;z-index:-251570176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00" o:spid="_x0000_s2127" o:spt="136" type="#_x0000_t136" style="position:absolute;left:0pt;margin-left:493.25pt;margin-top:49.15pt;height:18.75pt;width:99.4pt;mso-position-horizontal-relative:page;mso-position-vertical-relative:page;rotation:21626880f;z-index:-25157120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101" o:spid="_x0000_s2128" o:spt="136" type="#_x0000_t136" style="position:absolute;left:0pt;margin-left:-13.05pt;margin-top:288.1pt;height:18.85pt;width:119.4pt;mso-position-horizontal-relative:page;mso-position-vertical-relative:page;rotation:21626880f;z-index:-25157324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02" o:spid="_x0000_s2129" o:spt="136" type="#_x0000_t136" style="position:absolute;left:0pt;margin-left:391.9pt;margin-top:288.1pt;height:18.85pt;width:119.4pt;mso-position-horizontal-relative:page;mso-position-vertical-relative:page;rotation:21626880f;z-index:-25157427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03" o:spid="_x0000_s2130" o:spt="136" type="#_x0000_t136" style="position:absolute;left:0pt;margin-left:86.9pt;margin-top:532.1pt;height:18.85pt;width:119.4pt;mso-position-horizontal-relative:page;mso-position-vertical-relative:page;rotation:21626880f;z-index:-25157734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04" o:spid="_x0000_s2131" o:spt="136" type="#_x0000_t136" style="position:absolute;left:0pt;margin-left:493.25pt;margin-top:537.15pt;height:18.75pt;width:99.4pt;mso-position-horizontal-relative:page;mso-position-vertical-relative:page;rotation:21626880f;z-index:-25157836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105" o:spid="_x0000_s2132" o:spt="136" type="#_x0000_t136" style="position:absolute;left:0pt;margin-left:-13.05pt;margin-top:776.1pt;height:18.85pt;width:119.4pt;mso-position-horizontal-relative:page;mso-position-vertical-relative:page;rotation:21626880f;z-index:-25157529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06" o:spid="_x0000_s2133" o:spt="136" type="#_x0000_t136" style="position:absolute;left:0pt;margin-left:391.9pt;margin-top:776.1pt;height:18.85pt;width:119.4pt;mso-position-horizontal-relative:page;mso-position-vertical-relative:page;rotation:21626880f;z-index:-25157632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134" o:spid="_x0000_s2134" style="position:absolute;left:0pt;margin-left:30pt;margin-top:29.5pt;height:1pt;width:535pt;mso-position-horizontal-relative:page;mso-position-vertical-relative:page;z-index:-251572224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sz w:val="16"/>
        <w:szCs w:val="16"/>
      </w:rPr>
      <w:t>兴县工业和信息化局20</w:t>
    </w:r>
    <w:r>
      <w:rPr>
        <w:rFonts w:ascii="宋体" w:hAnsi="宋体" w:eastAsia="宋体" w:cs="宋体"/>
        <w:spacing w:val="-1"/>
        <w:sz w:val="16"/>
        <w:szCs w:val="16"/>
      </w:rPr>
      <w:t>25年单位预算公开报告</w:t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286AB9">
    <w:pPr>
      <w:spacing w:line="242" w:lineRule="auto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194" o:spid="_x0000_s2205" o:spt="136" type="#_x0000_t136" style="position:absolute;left:0pt;margin-left:86.9pt;margin-top:26.15pt;height:18.85pt;width:119.4pt;rotation:21626880f;z-index:-251489280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95" o:spid="_x0000_s2206" o:spt="136" type="#_x0000_t136" style="position:absolute;left:0pt;margin-left:493.25pt;margin-top:49.15pt;height:18.75pt;width:99.4pt;mso-position-horizontal-relative:page;mso-position-vertical-relative:page;rotation:21626880f;z-index:-25149030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196" o:spid="_x0000_s2207" o:spt="136" type="#_x0000_t136" style="position:absolute;left:0pt;margin-left:-13.05pt;margin-top:288.1pt;height:18.85pt;width:119.4pt;mso-position-horizontal-relative:page;mso-position-vertical-relative:page;rotation:21626880f;z-index:-25149235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97" o:spid="_x0000_s2208" o:spt="136" type="#_x0000_t136" style="position:absolute;left:0pt;margin-left:391.9pt;margin-top:288.1pt;height:18.85pt;width:119.4pt;mso-position-horizontal-relative:page;mso-position-vertical-relative:page;rotation:21626880f;z-index:-25149747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98" o:spid="_x0000_s2209" o:spt="136" type="#_x0000_t136" style="position:absolute;left:0pt;margin-left:86.9pt;margin-top:532.1pt;height:18.85pt;width:119.4pt;mso-position-horizontal-relative:page;mso-position-vertical-relative:page;rotation:21626880f;z-index:-25149542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99" o:spid="_x0000_s2210" o:spt="136" type="#_x0000_t136" style="position:absolute;left:0pt;margin-left:493.25pt;margin-top:537.15pt;height:18.75pt;width:99.4pt;mso-position-horizontal-relative:page;mso-position-vertical-relative:page;rotation:21626880f;z-index:-25149644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200" o:spid="_x0000_s2211" o:spt="136" type="#_x0000_t136" style="position:absolute;left:0pt;margin-left:-13.05pt;margin-top:776.1pt;height:18.85pt;width:119.4pt;mso-position-horizontal-relative:page;mso-position-vertical-relative:page;rotation:21626880f;z-index:-25149337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201" o:spid="_x0000_s2212" o:spt="136" type="#_x0000_t136" style="position:absolute;left:0pt;margin-left:391.9pt;margin-top:776.1pt;height:18.85pt;width:119.4pt;mso-position-horizontal-relative:page;mso-position-vertical-relative:page;rotation:21626880f;z-index:-25149440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213" o:spid="_x0000_s2213" style="position:absolute;left:0pt;margin-left:30pt;margin-top:29.5pt;height:1pt;width:535pt;mso-position-horizontal-relative:page;mso-position-vertical-relative:page;z-index:-251491328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sz w:val="16"/>
        <w:szCs w:val="16"/>
      </w:rPr>
      <w:t>兴县工业和信息化局20</w:t>
    </w:r>
    <w:r>
      <w:rPr>
        <w:rFonts w:ascii="宋体" w:hAnsi="宋体" w:eastAsia="宋体" w:cs="宋体"/>
        <w:spacing w:val="-1"/>
        <w:sz w:val="16"/>
        <w:szCs w:val="16"/>
      </w:rPr>
      <w:t>25年单位预算公开报告</w:t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C5C833">
    <w:pPr>
      <w:spacing w:line="242" w:lineRule="auto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99" o:spid="_x0000_s2126" o:spt="136" type="#_x0000_t136" style="position:absolute;left:0pt;margin-left:86.9pt;margin-top:26.15pt;height:18.85pt;width:119.4pt;rotation:21626880f;z-index:-251570176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00" o:spid="_x0000_s2127" o:spt="136" type="#_x0000_t136" style="position:absolute;left:0pt;margin-left:493.25pt;margin-top:49.15pt;height:18.75pt;width:99.4pt;mso-position-horizontal-relative:page;mso-position-vertical-relative:page;rotation:21626880f;z-index:-25157120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101" o:spid="_x0000_s2128" o:spt="136" type="#_x0000_t136" style="position:absolute;left:0pt;margin-left:-13.05pt;margin-top:288.1pt;height:18.85pt;width:119.4pt;mso-position-horizontal-relative:page;mso-position-vertical-relative:page;rotation:21626880f;z-index:-25157324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02" o:spid="_x0000_s2129" o:spt="136" type="#_x0000_t136" style="position:absolute;left:0pt;margin-left:391.9pt;margin-top:288.1pt;height:18.85pt;width:119.4pt;mso-position-horizontal-relative:page;mso-position-vertical-relative:page;rotation:21626880f;z-index:-25157427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03" o:spid="_x0000_s2130" o:spt="136" type="#_x0000_t136" style="position:absolute;left:0pt;margin-left:86.9pt;margin-top:532.1pt;height:18.85pt;width:119.4pt;mso-position-horizontal-relative:page;mso-position-vertical-relative:page;rotation:21626880f;z-index:-25157734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04" o:spid="_x0000_s2131" o:spt="136" type="#_x0000_t136" style="position:absolute;left:0pt;margin-left:493.25pt;margin-top:537.15pt;height:18.75pt;width:99.4pt;mso-position-horizontal-relative:page;mso-position-vertical-relative:page;rotation:21626880f;z-index:-25157836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105" o:spid="_x0000_s2132" o:spt="136" type="#_x0000_t136" style="position:absolute;left:0pt;margin-left:-13.05pt;margin-top:776.1pt;height:18.85pt;width:119.4pt;mso-position-horizontal-relative:page;mso-position-vertical-relative:page;rotation:21626880f;z-index:-25157529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06" o:spid="_x0000_s2133" o:spt="136" type="#_x0000_t136" style="position:absolute;left:0pt;margin-left:391.9pt;margin-top:776.1pt;height:18.85pt;width:119.4pt;mso-position-horizontal-relative:page;mso-position-vertical-relative:page;rotation:21626880f;z-index:-25157632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134" o:spid="_x0000_s2134" style="position:absolute;left:0pt;margin-left:30pt;margin-top:29.5pt;height:1pt;width:535pt;mso-position-horizontal-relative:page;mso-position-vertical-relative:page;z-index:-251572224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sz w:val="16"/>
        <w:szCs w:val="16"/>
      </w:rPr>
      <w:t>兴县工业和信息化局20</w:t>
    </w:r>
    <w:r>
      <w:rPr>
        <w:rFonts w:ascii="宋体" w:hAnsi="宋体" w:eastAsia="宋体" w:cs="宋体"/>
        <w:spacing w:val="-1"/>
        <w:sz w:val="16"/>
        <w:szCs w:val="16"/>
      </w:rPr>
      <w:t>25年单位预算公开报告</w:t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4D71F">
    <w:pPr>
      <w:spacing w:line="242" w:lineRule="auto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181" o:spid="_x0000_s2196" o:spt="136" type="#_x0000_t136" style="position:absolute;left:0pt;margin-left:86.9pt;margin-top:26.15pt;height:18.85pt;width:119.4pt;rotation:21626880f;z-index:-251498496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82" o:spid="_x0000_s2197" o:spt="136" type="#_x0000_t136" style="position:absolute;left:0pt;margin-left:493.25pt;margin-top:49.15pt;height:18.75pt;width:99.4pt;mso-position-horizontal-relative:page;mso-position-vertical-relative:page;rotation:21626880f;z-index:-25149952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183" o:spid="_x0000_s2198" o:spt="136" type="#_x0000_t136" style="position:absolute;left:0pt;margin-left:-13.05pt;margin-top:288.1pt;height:18.85pt;width:119.4pt;mso-position-horizontal-relative:page;mso-position-vertical-relative:page;rotation:21626880f;z-index:-25150259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84" o:spid="_x0000_s2199" o:spt="136" type="#_x0000_t136" style="position:absolute;left:0pt;margin-left:391.9pt;margin-top:288.1pt;height:18.85pt;width:119.4pt;mso-position-horizontal-relative:page;mso-position-vertical-relative:page;rotation:21626880f;z-index:-25150156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85" o:spid="_x0000_s2200" o:spt="136" type="#_x0000_t136" style="position:absolute;left:0pt;margin-left:86.9pt;margin-top:532.1pt;height:18.85pt;width:119.4pt;mso-position-horizontal-relative:page;mso-position-vertical-relative:page;rotation:21626880f;z-index:-25150566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86" o:spid="_x0000_s2201" o:spt="136" type="#_x0000_t136" style="position:absolute;left:0pt;margin-left:493.25pt;margin-top:537.15pt;height:18.75pt;width:99.4pt;mso-position-horizontal-relative:page;mso-position-vertical-relative:page;rotation:21626880f;z-index:-25150668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187" o:spid="_x0000_s2202" o:spt="136" type="#_x0000_t136" style="position:absolute;left:0pt;margin-left:-13.05pt;margin-top:776.1pt;height:18.85pt;width:119.4pt;mso-position-horizontal-relative:page;mso-position-vertical-relative:page;rotation:21626880f;z-index:-25150361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88" o:spid="_x0000_s2203" o:spt="136" type="#_x0000_t136" style="position:absolute;left:0pt;margin-left:391.9pt;margin-top:776.1pt;height:18.85pt;width:119.4pt;mso-position-horizontal-relative:page;mso-position-vertical-relative:page;rotation:21626880f;z-index:-25150464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204" o:spid="_x0000_s2204" style="position:absolute;left:0pt;margin-left:30pt;margin-top:29.5pt;height:1pt;width:535pt;mso-position-horizontal-relative:page;mso-position-vertical-relative:page;z-index:-251500544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sz w:val="16"/>
        <w:szCs w:val="16"/>
      </w:rPr>
      <w:t>兴县工业和信息化局20</w:t>
    </w:r>
    <w:r>
      <w:rPr>
        <w:rFonts w:ascii="宋体" w:hAnsi="宋体" w:eastAsia="宋体" w:cs="宋体"/>
        <w:spacing w:val="-1"/>
        <w:sz w:val="16"/>
        <w:szCs w:val="16"/>
      </w:rPr>
      <w:t>25年单位预算公开报告</w:t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D4DFDF">
    <w:pPr>
      <w:spacing w:line="242" w:lineRule="auto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225" o:spid="_x0000_s2214" o:spt="136" type="#_x0000_t136" style="position:absolute;left:0pt;margin-left:86.9pt;margin-top:26.15pt;height:18.85pt;width:119.4pt;rotation:21626880f;z-index:-251480064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226" o:spid="_x0000_s2215" o:spt="136" type="#_x0000_t136" style="position:absolute;left:0pt;margin-left:493.25pt;margin-top:49.15pt;height:18.75pt;width:99.4pt;mso-position-horizontal-relative:page;mso-position-vertical-relative:page;rotation:21626880f;z-index:-25148211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227" o:spid="_x0000_s2216" o:spt="136" type="#_x0000_t136" style="position:absolute;left:0pt;margin-left:391.9pt;margin-top:288.1pt;height:18.85pt;width:119.4pt;mso-position-horizontal-relative:page;mso-position-vertical-relative:page;rotation:21626880f;z-index:-25148416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228" o:spid="_x0000_s2217" o:spt="136" type="#_x0000_t136" style="position:absolute;left:0pt;margin-left:86.9pt;margin-top:532.1pt;height:18.85pt;width:119.4pt;mso-position-horizontal-relative:page;mso-position-vertical-relative:page;rotation:21626880f;z-index:-25148723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229" o:spid="_x0000_s2218" o:spt="136" type="#_x0000_t136" style="position:absolute;left:0pt;margin-left:493.25pt;margin-top:537.15pt;height:18.75pt;width:99.4pt;mso-position-horizontal-relative:page;mso-position-vertical-relative:page;rotation:21626880f;z-index:-25148825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230" o:spid="_x0000_s2219" o:spt="136" type="#_x0000_t136" style="position:absolute;left:0pt;margin-left:-13.05pt;margin-top:776.1pt;height:18.85pt;width:119.4pt;mso-position-horizontal-relative:page;mso-position-vertical-relative:page;rotation:21626880f;z-index:-25148518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231" o:spid="_x0000_s2220" o:spt="136" type="#_x0000_t136" style="position:absolute;left:0pt;margin-left:391.9pt;margin-top:776.1pt;height:18.85pt;width:119.4pt;mso-position-horizontal-relative:page;mso-position-vertical-relative:page;rotation:21626880f;z-index:-25148620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221" o:spid="_x0000_s2221" style="position:absolute;left:0pt;margin-left:30pt;margin-top:29.5pt;height:1pt;width:535pt;mso-position-horizontal-relative:page;mso-position-vertical-relative:page;z-index:-251483136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drawing>
        <wp:anchor distT="0" distB="0" distL="0" distR="0" simplePos="0" relativeHeight="251835392" behindDoc="1" locked="0" layoutInCell="0" allowOverlap="1">
          <wp:simplePos x="0" y="0"/>
          <wp:positionH relativeFrom="page">
            <wp:posOffset>800100</wp:posOffset>
          </wp:positionH>
          <wp:positionV relativeFrom="page">
            <wp:posOffset>814070</wp:posOffset>
          </wp:positionV>
          <wp:extent cx="1896745" cy="143510"/>
          <wp:effectExtent l="0" t="0" r="0" b="0"/>
          <wp:wrapNone/>
          <wp:docPr id="241" name="IM 24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1" name="IM 24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7017" cy="14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宋体" w:hAnsi="宋体" w:eastAsia="宋体" w:cs="宋体"/>
        <w:spacing w:val="-2"/>
        <w:sz w:val="16"/>
        <w:szCs w:val="16"/>
      </w:rPr>
      <w:t>兴县工业和信息化局20</w:t>
    </w:r>
    <w:r>
      <w:rPr>
        <w:rFonts w:ascii="宋体" w:hAnsi="宋体" w:eastAsia="宋体" w:cs="宋体"/>
        <w:spacing w:val="-1"/>
        <w:sz w:val="16"/>
        <w:szCs w:val="16"/>
      </w:rPr>
      <w:t>25年单位预算公开报告</w:t>
    </w:r>
  </w:p>
</w:hdr>
</file>

<file path=word/header3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9E298">
    <w:pPr>
      <w:spacing w:line="242" w:lineRule="auto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234" o:spid="_x0000_s2222" o:spt="136" type="#_x0000_t136" style="position:absolute;left:0pt;margin-left:86.9pt;margin-top:26.15pt;height:18.85pt;width:119.4pt;rotation:21626880f;z-index:-251470848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235" o:spid="_x0000_s2223" o:spt="136" type="#_x0000_t136" style="position:absolute;left:0pt;margin-left:493.25pt;margin-top:49.15pt;height:18.75pt;width:99.4pt;mso-position-horizontal-relative:page;mso-position-vertical-relative:page;rotation:21626880f;z-index:-25147187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236" o:spid="_x0000_s2224" o:spt="136" type="#_x0000_t136" style="position:absolute;left:0pt;margin-left:-13.05pt;margin-top:288.1pt;height:18.85pt;width:119.4pt;mso-position-horizontal-relative:page;mso-position-vertical-relative:page;rotation:21626880f;z-index:-25147904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237" o:spid="_x0000_s2225" o:spt="136" type="#_x0000_t136" style="position:absolute;left:0pt;margin-left:391.9pt;margin-top:288.1pt;height:18.85pt;width:119.4pt;mso-position-horizontal-relative:page;mso-position-vertical-relative:page;rotation:21626880f;z-index:-25147801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238" o:spid="_x0000_s2226" o:spt="136" type="#_x0000_t136" style="position:absolute;left:0pt;margin-left:86.9pt;margin-top:532.1pt;height:18.85pt;width:119.4pt;mso-position-horizontal-relative:page;mso-position-vertical-relative:page;rotation:21626880f;z-index:-25147699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239" o:spid="_x0000_s2227" o:spt="136" type="#_x0000_t136" style="position:absolute;left:0pt;margin-left:493.25pt;margin-top:537.15pt;height:18.75pt;width:99.4pt;mso-position-horizontal-relative:page;mso-position-vertical-relative:page;rotation:21626880f;z-index:-25147596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240" o:spid="_x0000_s2228" o:spt="136" type="#_x0000_t136" style="position:absolute;left:0pt;margin-left:-13.05pt;margin-top:776.1pt;height:18.85pt;width:119.4pt;mso-position-horizontal-relative:page;mso-position-vertical-relative:page;rotation:21626880f;z-index:-25147392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241" o:spid="_x0000_s2229" o:spt="136" type="#_x0000_t136" style="position:absolute;left:0pt;margin-left:391.9pt;margin-top:776.1pt;height:18.85pt;width:119.4pt;mso-position-horizontal-relative:page;mso-position-vertical-relative:page;rotation:21626880f;z-index:-25147494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230" o:spid="_x0000_s2230" style="position:absolute;left:0pt;margin-left:30pt;margin-top:29.5pt;height:1pt;width:535pt;mso-position-horizontal-relative:page;mso-position-vertical-relative:page;z-index:-251472896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sz w:val="16"/>
        <w:szCs w:val="16"/>
      </w:rPr>
      <w:t>兴县工业和信息化局20</w:t>
    </w:r>
    <w:r>
      <w:rPr>
        <w:rFonts w:ascii="宋体" w:hAnsi="宋体" w:eastAsia="宋体" w:cs="宋体"/>
        <w:spacing w:val="-1"/>
        <w:sz w:val="16"/>
        <w:szCs w:val="16"/>
      </w:rPr>
      <w:t>25年单位预算公开报告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D3144F">
    <w:pPr>
      <w:spacing w:line="242" w:lineRule="auto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35" o:spid="_x0000_s2074" o:spt="136" type="#_x0000_t136" style="position:absolute;left:0pt;margin-left:86.9pt;margin-top:26.15pt;height:18.85pt;width:119.4pt;rotation:21626880f;z-index:-251623424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36" o:spid="_x0000_s2075" o:spt="136" type="#_x0000_t136" style="position:absolute;left:0pt;margin-left:493.25pt;margin-top:49.15pt;height:18.75pt;width:99.4pt;mso-position-horizontal-relative:page;mso-position-vertical-relative:page;rotation:21626880f;z-index:-25162444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37" o:spid="_x0000_s2076" o:spt="136" type="#_x0000_t136" style="position:absolute;left:0pt;margin-left:-13.05pt;margin-top:288.1pt;height:18.85pt;width:119.4pt;mso-position-horizontal-relative:page;mso-position-vertical-relative:page;rotation:21626880f;z-index:-25163161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38" o:spid="_x0000_s2077" o:spt="136" type="#_x0000_t136" style="position:absolute;left:0pt;margin-left:391.9pt;margin-top:288.1pt;height:18.85pt;width:119.4pt;mso-position-horizontal-relative:page;mso-position-vertical-relative:page;rotation:21626880f;z-index:-25162752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39" o:spid="_x0000_s2078" o:spt="136" type="#_x0000_t136" style="position:absolute;left:0pt;margin-left:86.9pt;margin-top:532.1pt;height:18.85pt;width:119.4pt;mso-position-horizontal-relative:page;mso-position-vertical-relative:page;rotation:21626880f;z-index:-25162854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40" o:spid="_x0000_s2079" o:spt="136" type="#_x0000_t136" style="position:absolute;left:0pt;margin-left:493.25pt;margin-top:537.15pt;height:18.75pt;width:99.4pt;mso-position-horizontal-relative:page;mso-position-vertical-relative:page;rotation:21626880f;z-index:-25163059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41" o:spid="_x0000_s2080" o:spt="136" type="#_x0000_t136" style="position:absolute;left:0pt;margin-left:-13.05pt;margin-top:776.1pt;height:18.85pt;width:119.4pt;mso-position-horizontal-relative:page;mso-position-vertical-relative:page;rotation:21626880f;z-index:-25162956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42" o:spid="_x0000_s2081" o:spt="136" type="#_x0000_t136" style="position:absolute;left:0pt;margin-left:391.9pt;margin-top:776.1pt;height:18.85pt;width:119.4pt;mso-position-horizontal-relative:page;mso-position-vertical-relative:page;rotation:21626880f;z-index:-25162649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082" o:spid="_x0000_s2082" style="position:absolute;left:0pt;margin-left:30pt;margin-top:29.5pt;height:1pt;width:535pt;mso-position-horizontal-relative:page;mso-position-vertical-relative:page;z-index:-251625472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sz w:val="16"/>
        <w:szCs w:val="16"/>
      </w:rPr>
      <w:t>兴县工业和信息化局20</w:t>
    </w:r>
    <w:r>
      <w:rPr>
        <w:rFonts w:ascii="宋体" w:hAnsi="宋体" w:eastAsia="宋体" w:cs="宋体"/>
        <w:spacing w:val="-1"/>
        <w:sz w:val="16"/>
        <w:szCs w:val="16"/>
      </w:rPr>
      <w:t>25年单位预算公开报告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1E288">
    <w:pPr>
      <w:spacing w:line="242" w:lineRule="auto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45" o:spid="_x0000_s2083" o:spt="136" type="#_x0000_t136" style="position:absolute;left:0pt;margin-left:86.9pt;margin-top:26.15pt;height:18.85pt;width:119.4pt;rotation:21626880f;z-index:-251615232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46" o:spid="_x0000_s2084" o:spt="136" type="#_x0000_t136" style="position:absolute;left:0pt;margin-left:493.25pt;margin-top:49.15pt;height:18.75pt;width:99.4pt;mso-position-horizontal-relative:page;mso-position-vertical-relative:page;rotation:21626880f;z-index:-25161420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47" o:spid="_x0000_s2085" o:spt="136" type="#_x0000_t136" style="position:absolute;left:0pt;margin-left:-13.05pt;margin-top:288.1pt;height:18.85pt;width:119.4pt;mso-position-horizontal-relative:page;mso-position-vertical-relative:page;rotation:21626880f;z-index:-25162137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48" o:spid="_x0000_s2086" o:spt="136" type="#_x0000_t136" style="position:absolute;left:0pt;margin-left:391.9pt;margin-top:288.1pt;height:18.85pt;width:119.4pt;mso-position-horizontal-relative:page;mso-position-vertical-relative:page;rotation:21626880f;z-index:-25162240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49" o:spid="_x0000_s2087" o:spt="136" type="#_x0000_t136" style="position:absolute;left:0pt;margin-left:86.9pt;margin-top:532.1pt;height:18.85pt;width:119.4pt;mso-position-horizontal-relative:page;mso-position-vertical-relative:page;rotation:21626880f;z-index:-25161932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50" o:spid="_x0000_s2088" o:spt="136" type="#_x0000_t136" style="position:absolute;left:0pt;margin-left:493.25pt;margin-top:537.15pt;height:18.75pt;width:99.4pt;mso-position-horizontal-relative:page;mso-position-vertical-relative:page;rotation:21626880f;z-index:-25162035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51" o:spid="_x0000_s2089" o:spt="136" type="#_x0000_t136" style="position:absolute;left:0pt;margin-left:-13.05pt;margin-top:776.1pt;height:18.85pt;width:119.4pt;mso-position-horizontal-relative:page;mso-position-vertical-relative:page;rotation:21626880f;z-index:-25161728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52" o:spid="_x0000_s2090" o:spt="136" type="#_x0000_t136" style="position:absolute;left:0pt;margin-left:391.9pt;margin-top:776.1pt;height:18.85pt;width:119.4pt;mso-position-horizontal-relative:page;mso-position-vertical-relative:page;rotation:21626880f;z-index:-25161830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091" o:spid="_x0000_s2091" style="position:absolute;left:0pt;margin-left:30pt;margin-top:29.5pt;height:1pt;width:535pt;mso-position-horizontal-relative:page;mso-position-vertical-relative:page;z-index:-251616256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bookmarkStart w:id="2" w:name="_bookmark6"/>
    <w:bookmarkEnd w:id="2"/>
    <w:r>
      <w:rPr>
        <w:rFonts w:ascii="宋体" w:hAnsi="宋体" w:eastAsia="宋体" w:cs="宋体"/>
        <w:spacing w:val="-2"/>
        <w:sz w:val="16"/>
        <w:szCs w:val="16"/>
      </w:rPr>
      <w:t>兴县工业和信息化局20</w:t>
    </w:r>
    <w:r>
      <w:rPr>
        <w:rFonts w:ascii="宋体" w:hAnsi="宋体" w:eastAsia="宋体" w:cs="宋体"/>
        <w:spacing w:val="-1"/>
        <w:sz w:val="16"/>
        <w:szCs w:val="16"/>
      </w:rPr>
      <w:t>25年单位预算公开报告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BCE08">
    <w:pPr>
      <w:spacing w:line="242" w:lineRule="auto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54" o:spid="_x0000_s2092" o:spt="136" type="#_x0000_t136" style="position:absolute;left:0pt;margin-left:-13.05pt;margin-top:27.15pt;height:18.85pt;width:119.4pt;rotation:21626880f;z-index:-251604992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55" o:spid="_x0000_s2093" o:spt="136" type="#_x0000_t136" style="position:absolute;left:0pt;margin-left:312.9pt;margin-top:45.1pt;height:18.85pt;width:119.4pt;mso-position-horizontal-relative:page;mso-position-vertical-relative:page;rotation:21626880f;z-index:-25160601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56" o:spid="_x0000_s2094" o:spt="136" type="#_x0000_t136" style="position:absolute;left:0pt;margin-left:638.9pt;margin-top:45.1pt;height:18.85pt;width:119.4pt;mso-position-horizontal-relative:page;mso-position-vertical-relative:page;rotation:21626880f;z-index:-25160396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57" o:spid="_x0000_s2095" o:spt="136" type="#_x0000_t136" style="position:absolute;left:0pt;margin-left:86.9pt;margin-top:287.1pt;height:18.85pt;width:119.4pt;mso-position-horizontal-relative:page;mso-position-vertical-relative:page;rotation:21626880f;z-index:-25160908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58" o:spid="_x0000_s2096" o:spt="136" type="#_x0000_t136" style="position:absolute;left:0pt;margin-left:412.9pt;margin-top:287.1pt;height:18.85pt;width:119.4pt;mso-position-horizontal-relative:page;mso-position-vertical-relative:page;rotation:21626880f;z-index:-25161216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59" o:spid="_x0000_s2097" o:spt="136" type="#_x0000_t136" style="position:absolute;left:0pt;margin-left:740.25pt;margin-top:292.15pt;height:18.75pt;width:99.4pt;mso-position-horizontal-relative:page;mso-position-vertical-relative:page;rotation:21626880f;z-index:-25160806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60" o:spid="_x0000_s2098" o:spt="136" type="#_x0000_t136" style="position:absolute;left:0pt;margin-left:-13.05pt;margin-top:529.1pt;height:18.85pt;width:119.4pt;mso-position-horizontal-relative:page;mso-position-vertical-relative:page;rotation:21626880f;z-index:-25161011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61" o:spid="_x0000_s2099" o:spt="136" type="#_x0000_t136" style="position:absolute;left:0pt;margin-left:312.9pt;margin-top:529.1pt;height:18.85pt;width:119.4pt;mso-position-horizontal-relative:page;mso-position-vertical-relative:page;rotation:21626880f;z-index:-25161113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62" o:spid="_x0000_s2100" o:spt="136" type="#_x0000_t136" style="position:absolute;left:0pt;margin-left:638.9pt;margin-top:529.1pt;height:18.85pt;width:119.4pt;mso-position-horizontal-relative:page;mso-position-vertical-relative:page;rotation:21626880f;z-index:-25161318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101" o:spid="_x0000_s2101" style="position:absolute;left:0pt;margin-left:30pt;margin-top:29.5pt;height:1pt;width:782pt;mso-position-horizontal-relative:page;mso-position-vertical-relative:page;z-index:-251607040;mso-width-relative:page;mso-height-relative:page;" filled="f" stroked="t" coordsize="15640,20" o:allowincell="f" path="m0,10l15640,10e">
          <v:fill on="f" focussize="0,0"/>
          <v:stroke weight="1pt" color="#646464" miterlimit="10" joinstyle="miter"/>
          <v:imagedata o:title=""/>
          <o:lock v:ext="edit"/>
        </v:shape>
      </w:pict>
    </w:r>
    <w:bookmarkStart w:id="3" w:name="_bookmark7"/>
    <w:bookmarkEnd w:id="3"/>
    <w:r>
      <w:rPr>
        <w:rFonts w:ascii="宋体" w:hAnsi="宋体" w:eastAsia="宋体" w:cs="宋体"/>
        <w:spacing w:val="-2"/>
        <w:sz w:val="16"/>
        <w:szCs w:val="16"/>
      </w:rPr>
      <w:t>兴县工业和信息化局20</w:t>
    </w:r>
    <w:r>
      <w:rPr>
        <w:rFonts w:ascii="宋体" w:hAnsi="宋体" w:eastAsia="宋体" w:cs="宋体"/>
        <w:spacing w:val="-1"/>
        <w:sz w:val="16"/>
        <w:szCs w:val="16"/>
      </w:rPr>
      <w:t>25年单位预算公开报告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4FF228">
    <w:pPr>
      <w:spacing w:line="242" w:lineRule="auto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65" o:spid="_x0000_s2102" o:spt="136" type="#_x0000_t136" style="position:absolute;left:0pt;margin-left:-13.05pt;margin-top:27.15pt;height:18.85pt;width:119.4pt;rotation:21626880f;z-index:-251593728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66" o:spid="_x0000_s2103" o:spt="136" type="#_x0000_t136" style="position:absolute;left:0pt;margin-left:312.9pt;margin-top:45.1pt;height:18.85pt;width:119.4pt;mso-position-horizontal-relative:page;mso-position-vertical-relative:page;rotation:21626880f;z-index:-25159577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67" o:spid="_x0000_s2104" o:spt="136" type="#_x0000_t136" style="position:absolute;left:0pt;margin-left:638.9pt;margin-top:45.1pt;height:18.85pt;width:119.4pt;mso-position-horizontal-relative:page;mso-position-vertical-relative:page;rotation:21626880f;z-index:-25159475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68" o:spid="_x0000_s2105" o:spt="136" type="#_x0000_t136" style="position:absolute;left:0pt;margin-left:86.9pt;margin-top:287.1pt;height:18.85pt;width:119.4pt;mso-position-horizontal-relative:page;mso-position-vertical-relative:page;rotation:21626880f;z-index:-25160192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69" o:spid="_x0000_s2106" o:spt="136" type="#_x0000_t136" style="position:absolute;left:0pt;margin-left:412.9pt;margin-top:287.1pt;height:18.85pt;width:119.4pt;mso-position-horizontal-relative:page;mso-position-vertical-relative:page;rotation:21626880f;z-index:-25159782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70" o:spid="_x0000_s2107" o:spt="136" type="#_x0000_t136" style="position:absolute;left:0pt;margin-left:740.25pt;margin-top:292.15pt;height:18.75pt;width:99.4pt;mso-position-horizontal-relative:page;mso-position-vertical-relative:page;rotation:21626880f;z-index:-25160089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71" o:spid="_x0000_s2108" o:spt="136" type="#_x0000_t136" style="position:absolute;left:0pt;margin-left:-13.05pt;margin-top:529.1pt;height:18.85pt;width:119.4pt;mso-position-horizontal-relative:page;mso-position-vertical-relative:page;rotation:21626880f;z-index:-25160294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72" o:spid="_x0000_s2109" o:spt="136" type="#_x0000_t136" style="position:absolute;left:0pt;margin-left:312.9pt;margin-top:529.1pt;height:18.85pt;width:119.4pt;mso-position-horizontal-relative:page;mso-position-vertical-relative:page;rotation:21626880f;z-index:-25159884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73" o:spid="_x0000_s2110" o:spt="136" type="#_x0000_t136" style="position:absolute;left:0pt;margin-left:638.9pt;margin-top:529.1pt;height:18.85pt;width:119.4pt;mso-position-horizontal-relative:page;mso-position-vertical-relative:page;rotation:21626880f;z-index:-25159987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111" o:spid="_x0000_s2111" style="position:absolute;left:0pt;margin-left:30pt;margin-top:29.5pt;height:1pt;width:782pt;mso-position-horizontal-relative:page;mso-position-vertical-relative:page;z-index:-251596800;mso-width-relative:page;mso-height-relative:page;" filled="f" stroked="t" coordsize="15640,20" o:allowincell="f" path="m0,10l1564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sz w:val="16"/>
        <w:szCs w:val="16"/>
      </w:rPr>
      <w:t>兴县工业和信息化局20</w:t>
    </w:r>
    <w:r>
      <w:rPr>
        <w:rFonts w:ascii="宋体" w:hAnsi="宋体" w:eastAsia="宋体" w:cs="宋体"/>
        <w:spacing w:val="-1"/>
        <w:sz w:val="16"/>
        <w:szCs w:val="16"/>
      </w:rPr>
      <w:t>25年单位预算公开报告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9E55D8">
    <w:pPr>
      <w:spacing w:line="242" w:lineRule="auto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75" o:spid="_x0000_s2112" o:spt="136" type="#_x0000_t136" style="position:absolute;left:0pt;margin-left:86.9pt;margin-top:26.15pt;height:18.85pt;width:119.4pt;rotation:21626880f;z-index:-251587584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76" o:spid="_x0000_s2113" o:spt="136" type="#_x0000_t136" style="position:absolute;left:0pt;margin-left:493.25pt;margin-top:49.15pt;height:18.75pt;width:99.4pt;mso-position-horizontal-relative:page;mso-position-vertical-relative:page;rotation:21626880f;z-index:-25158656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77" o:spid="_x0000_s2114" o:spt="136" type="#_x0000_t136" style="position:absolute;left:0pt;margin-left:-13.05pt;margin-top:288.1pt;height:18.85pt;width:119.4pt;mso-position-horizontal-relative:page;mso-position-vertical-relative:page;rotation:21626880f;z-index:-25159168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78" o:spid="_x0000_s2115" o:spt="136" type="#_x0000_t136" style="position:absolute;left:0pt;margin-left:86.9pt;margin-top:532.1pt;height:18.85pt;width:119.4pt;mso-position-horizontal-relative:page;mso-position-vertical-relative:page;rotation:21626880f;z-index:-25158963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79" o:spid="_x0000_s2116" o:spt="136" type="#_x0000_t136" style="position:absolute;left:0pt;margin-left:-13.05pt;margin-top:776.1pt;height:18.85pt;width:119.4pt;mso-position-horizontal-relative:page;mso-position-vertical-relative:page;rotation:21626880f;z-index:-25159065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80" o:spid="_x0000_s2117" o:spt="136" type="#_x0000_t136" style="position:absolute;left:0pt;margin-left:391.9pt;margin-top:776.1pt;height:18.85pt;width:119.4pt;mso-position-horizontal-relative:page;mso-position-vertical-relative:page;rotation:21626880f;z-index:-25159270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118" o:spid="_x0000_s2118" style="position:absolute;left:0pt;margin-left:30pt;margin-top:29.5pt;height:1pt;width:535pt;mso-position-horizontal-relative:page;mso-position-vertical-relative:page;z-index:-251588608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sz w:val="16"/>
        <w:szCs w:val="16"/>
      </w:rPr>
      <w:t>兴县工业和信息化局20</w:t>
    </w:r>
    <w:r>
      <w:rPr>
        <w:rFonts w:ascii="宋体" w:hAnsi="宋体" w:eastAsia="宋体" w:cs="宋体"/>
        <w:spacing w:val="-1"/>
        <w:sz w:val="16"/>
        <w:szCs w:val="16"/>
      </w:rPr>
      <w:t>25年单位预算公开报告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535F0">
    <w:pPr>
      <w:spacing w:line="242" w:lineRule="auto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89" o:spid="_x0000_s2119" o:spt="136" type="#_x0000_t136" style="position:absolute;left:0pt;margin-left:86.9pt;margin-top:26.15pt;height:18.85pt;width:119.4pt;rotation:21626880f;z-index:-251580416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90" o:spid="_x0000_s2120" o:spt="136" type="#_x0000_t136" style="position:absolute;left:0pt;margin-left:493.25pt;margin-top:49.15pt;height:18.75pt;width:99.4pt;mso-position-horizontal-relative:page;mso-position-vertical-relative:page;rotation:21626880f;z-index:-25157939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PowerPlusWaterMarkObject91" o:spid="_x0000_s2121" o:spt="136" type="#_x0000_t136" style="position:absolute;left:0pt;margin-left:-13.05pt;margin-top:288.1pt;height:18.85pt;width:119.4pt;mso-position-horizontal-relative:page;mso-position-vertical-relative:page;rotation:21626880f;z-index:-25158246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92" o:spid="_x0000_s2122" o:spt="136" type="#_x0000_t136" style="position:absolute;left:0pt;margin-left:391.9pt;margin-top:288.1pt;height:18.85pt;width:119.4pt;mso-position-horizontal-relative:page;mso-position-vertical-relative:page;rotation:21626880f;z-index:-25158451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93" o:spid="_x0000_s2123" o:spt="136" type="#_x0000_t136" style="position:absolute;left:0pt;margin-left:86.9pt;margin-top:532.1pt;height:18.85pt;width:119.4pt;mso-position-horizontal-relative:page;mso-position-vertical-relative:page;rotation:21626880f;z-index:-25158348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94" o:spid="_x0000_s2124" o:spt="136" type="#_x0000_t136" style="position:absolute;left:0pt;margin-left:493.25pt;margin-top:537.15pt;height:18.75pt;width:99.4pt;mso-position-horizontal-relative:page;mso-position-vertical-relative:page;rotation:21626880f;z-index:-25158553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" style="font-family:SimSun;font-size:8pt;v-text-align:center;"/>
        </v:shape>
      </w:pict>
    </w:r>
    <w:r>
      <w:pict>
        <v:shape id="_x0000_s2125" o:spid="_x0000_s2125" style="position:absolute;left:0pt;margin-left:30pt;margin-top:29.5pt;height:1pt;width:535pt;mso-position-horizontal-relative:page;mso-position-vertical-relative:page;z-index:-251581440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sz w:val="16"/>
        <w:szCs w:val="16"/>
      </w:rPr>
      <w:t>兴县工业和信息化局20</w:t>
    </w:r>
    <w:r>
      <w:rPr>
        <w:rFonts w:ascii="宋体" w:hAnsi="宋体" w:eastAsia="宋体" w:cs="宋体"/>
        <w:spacing w:val="-1"/>
        <w:sz w:val="16"/>
        <w:szCs w:val="16"/>
      </w:rPr>
      <w:t>25年单位预算公开报告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8355DB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23.png"/><Relationship Id="rId98" Type="http://schemas.openxmlformats.org/officeDocument/2006/relationships/image" Target="media/image22.png"/><Relationship Id="rId97" Type="http://schemas.openxmlformats.org/officeDocument/2006/relationships/image" Target="media/image21.png"/><Relationship Id="rId96" Type="http://schemas.openxmlformats.org/officeDocument/2006/relationships/image" Target="media/image20.png"/><Relationship Id="rId95" Type="http://schemas.openxmlformats.org/officeDocument/2006/relationships/image" Target="media/image19.png"/><Relationship Id="rId94" Type="http://schemas.openxmlformats.org/officeDocument/2006/relationships/image" Target="media/image18.png"/><Relationship Id="rId93" Type="http://schemas.openxmlformats.org/officeDocument/2006/relationships/image" Target="media/image17.png"/><Relationship Id="rId92" Type="http://schemas.openxmlformats.org/officeDocument/2006/relationships/image" Target="media/image16.png"/><Relationship Id="rId91" Type="http://schemas.openxmlformats.org/officeDocument/2006/relationships/image" Target="media/image15.png"/><Relationship Id="rId90" Type="http://schemas.openxmlformats.org/officeDocument/2006/relationships/image" Target="media/image14.png"/><Relationship Id="rId9" Type="http://schemas.openxmlformats.org/officeDocument/2006/relationships/header" Target="header4.xml"/><Relationship Id="rId89" Type="http://schemas.openxmlformats.org/officeDocument/2006/relationships/image" Target="media/image13.png"/><Relationship Id="rId88" Type="http://schemas.openxmlformats.org/officeDocument/2006/relationships/image" Target="media/image12.png"/><Relationship Id="rId87" Type="http://schemas.openxmlformats.org/officeDocument/2006/relationships/image" Target="media/image11.png"/><Relationship Id="rId86" Type="http://schemas.openxmlformats.org/officeDocument/2006/relationships/theme" Target="theme/theme1.xml"/><Relationship Id="rId85" Type="http://schemas.openxmlformats.org/officeDocument/2006/relationships/footer" Target="footer46.xml"/><Relationship Id="rId84" Type="http://schemas.openxmlformats.org/officeDocument/2006/relationships/header" Target="header35.xml"/><Relationship Id="rId83" Type="http://schemas.openxmlformats.org/officeDocument/2006/relationships/footer" Target="footer45.xml"/><Relationship Id="rId82" Type="http://schemas.openxmlformats.org/officeDocument/2006/relationships/header" Target="header34.xml"/><Relationship Id="rId81" Type="http://schemas.openxmlformats.org/officeDocument/2006/relationships/footer" Target="footer44.xml"/><Relationship Id="rId80" Type="http://schemas.openxmlformats.org/officeDocument/2006/relationships/header" Target="header33.xml"/><Relationship Id="rId8" Type="http://schemas.openxmlformats.org/officeDocument/2006/relationships/footer" Target="footer1.xml"/><Relationship Id="rId79" Type="http://schemas.openxmlformats.org/officeDocument/2006/relationships/footer" Target="footer43.xml"/><Relationship Id="rId78" Type="http://schemas.openxmlformats.org/officeDocument/2006/relationships/footer" Target="footer42.xml"/><Relationship Id="rId77" Type="http://schemas.openxmlformats.org/officeDocument/2006/relationships/header" Target="header32.xml"/><Relationship Id="rId76" Type="http://schemas.openxmlformats.org/officeDocument/2006/relationships/footer" Target="footer41.xml"/><Relationship Id="rId75" Type="http://schemas.openxmlformats.org/officeDocument/2006/relationships/header" Target="header31.xml"/><Relationship Id="rId74" Type="http://schemas.openxmlformats.org/officeDocument/2006/relationships/footer" Target="footer40.xml"/><Relationship Id="rId73" Type="http://schemas.openxmlformats.org/officeDocument/2006/relationships/header" Target="header30.xml"/><Relationship Id="rId72" Type="http://schemas.openxmlformats.org/officeDocument/2006/relationships/footer" Target="footer39.xml"/><Relationship Id="rId71" Type="http://schemas.openxmlformats.org/officeDocument/2006/relationships/header" Target="header29.xml"/><Relationship Id="rId70" Type="http://schemas.openxmlformats.org/officeDocument/2006/relationships/footer" Target="footer38.xml"/><Relationship Id="rId7" Type="http://schemas.openxmlformats.org/officeDocument/2006/relationships/header" Target="header3.xml"/><Relationship Id="rId69" Type="http://schemas.openxmlformats.org/officeDocument/2006/relationships/footer" Target="footer37.xml"/><Relationship Id="rId68" Type="http://schemas.openxmlformats.org/officeDocument/2006/relationships/footer" Target="footer36.xml"/><Relationship Id="rId67" Type="http://schemas.openxmlformats.org/officeDocument/2006/relationships/header" Target="header28.xml"/><Relationship Id="rId66" Type="http://schemas.openxmlformats.org/officeDocument/2006/relationships/footer" Target="footer35.xml"/><Relationship Id="rId65" Type="http://schemas.openxmlformats.org/officeDocument/2006/relationships/header" Target="header27.xml"/><Relationship Id="rId64" Type="http://schemas.openxmlformats.org/officeDocument/2006/relationships/footer" Target="footer34.xml"/><Relationship Id="rId63" Type="http://schemas.openxmlformats.org/officeDocument/2006/relationships/header" Target="header26.xml"/><Relationship Id="rId62" Type="http://schemas.openxmlformats.org/officeDocument/2006/relationships/footer" Target="footer33.xml"/><Relationship Id="rId61" Type="http://schemas.openxmlformats.org/officeDocument/2006/relationships/footer" Target="footer32.xml"/><Relationship Id="rId60" Type="http://schemas.openxmlformats.org/officeDocument/2006/relationships/footer" Target="footer31.xml"/><Relationship Id="rId6" Type="http://schemas.openxmlformats.org/officeDocument/2006/relationships/header" Target="header2.xml"/><Relationship Id="rId59" Type="http://schemas.openxmlformats.org/officeDocument/2006/relationships/footer" Target="footer30.xml"/><Relationship Id="rId58" Type="http://schemas.openxmlformats.org/officeDocument/2006/relationships/header" Target="header25.xml"/><Relationship Id="rId57" Type="http://schemas.openxmlformats.org/officeDocument/2006/relationships/footer" Target="footer29.xml"/><Relationship Id="rId56" Type="http://schemas.openxmlformats.org/officeDocument/2006/relationships/footer" Target="footer28.xml"/><Relationship Id="rId55" Type="http://schemas.openxmlformats.org/officeDocument/2006/relationships/footer" Target="footer27.xml"/><Relationship Id="rId54" Type="http://schemas.openxmlformats.org/officeDocument/2006/relationships/footer" Target="footer26.xml"/><Relationship Id="rId53" Type="http://schemas.openxmlformats.org/officeDocument/2006/relationships/footer" Target="footer25.xml"/><Relationship Id="rId52" Type="http://schemas.openxmlformats.org/officeDocument/2006/relationships/header" Target="header24.xml"/><Relationship Id="rId51" Type="http://schemas.openxmlformats.org/officeDocument/2006/relationships/footer" Target="footer24.xml"/><Relationship Id="rId50" Type="http://schemas.openxmlformats.org/officeDocument/2006/relationships/header" Target="header23.xml"/><Relationship Id="rId5" Type="http://schemas.openxmlformats.org/officeDocument/2006/relationships/header" Target="header1.xml"/><Relationship Id="rId49" Type="http://schemas.openxmlformats.org/officeDocument/2006/relationships/footer" Target="footer23.xml"/><Relationship Id="rId48" Type="http://schemas.openxmlformats.org/officeDocument/2006/relationships/header" Target="header22.xml"/><Relationship Id="rId47" Type="http://schemas.openxmlformats.org/officeDocument/2006/relationships/footer" Target="footer22.xml"/><Relationship Id="rId46" Type="http://schemas.openxmlformats.org/officeDocument/2006/relationships/header" Target="header21.xml"/><Relationship Id="rId45" Type="http://schemas.openxmlformats.org/officeDocument/2006/relationships/footer" Target="footer21.xml"/><Relationship Id="rId44" Type="http://schemas.openxmlformats.org/officeDocument/2006/relationships/footer" Target="footer20.xml"/><Relationship Id="rId43" Type="http://schemas.openxmlformats.org/officeDocument/2006/relationships/header" Target="header20.xml"/><Relationship Id="rId42" Type="http://schemas.openxmlformats.org/officeDocument/2006/relationships/footer" Target="footer19.xml"/><Relationship Id="rId41" Type="http://schemas.openxmlformats.org/officeDocument/2006/relationships/header" Target="header19.xml"/><Relationship Id="rId40" Type="http://schemas.openxmlformats.org/officeDocument/2006/relationships/footer" Target="footer18.xml"/><Relationship Id="rId4" Type="http://schemas.openxmlformats.org/officeDocument/2006/relationships/endnotes" Target="endnotes.xml"/><Relationship Id="rId39" Type="http://schemas.openxmlformats.org/officeDocument/2006/relationships/header" Target="header18.xml"/><Relationship Id="rId38" Type="http://schemas.openxmlformats.org/officeDocument/2006/relationships/footer" Target="footer17.xml"/><Relationship Id="rId37" Type="http://schemas.openxmlformats.org/officeDocument/2006/relationships/header" Target="header17.xml"/><Relationship Id="rId36" Type="http://schemas.openxmlformats.org/officeDocument/2006/relationships/footer" Target="footer16.xml"/><Relationship Id="rId35" Type="http://schemas.openxmlformats.org/officeDocument/2006/relationships/header" Target="header16.xml"/><Relationship Id="rId34" Type="http://schemas.openxmlformats.org/officeDocument/2006/relationships/footer" Target="footer15.xml"/><Relationship Id="rId33" Type="http://schemas.openxmlformats.org/officeDocument/2006/relationships/header" Target="header15.xml"/><Relationship Id="rId32" Type="http://schemas.openxmlformats.org/officeDocument/2006/relationships/footer" Target="footer14.xml"/><Relationship Id="rId31" Type="http://schemas.openxmlformats.org/officeDocument/2006/relationships/header" Target="header14.xml"/><Relationship Id="rId30" Type="http://schemas.openxmlformats.org/officeDocument/2006/relationships/footer" Target="footer13.xml"/><Relationship Id="rId3" Type="http://schemas.openxmlformats.org/officeDocument/2006/relationships/footnotes" Target="footnotes.xml"/><Relationship Id="rId29" Type="http://schemas.openxmlformats.org/officeDocument/2006/relationships/header" Target="header13.xml"/><Relationship Id="rId284" Type="http://schemas.openxmlformats.org/officeDocument/2006/relationships/fontTable" Target="fontTable.xml"/><Relationship Id="rId283" Type="http://schemas.openxmlformats.org/officeDocument/2006/relationships/customXml" Target="../customXml/item1.xml"/><Relationship Id="rId282" Type="http://schemas.openxmlformats.org/officeDocument/2006/relationships/image" Target="media/image206.png"/><Relationship Id="rId281" Type="http://schemas.openxmlformats.org/officeDocument/2006/relationships/image" Target="media/image205.png"/><Relationship Id="rId280" Type="http://schemas.openxmlformats.org/officeDocument/2006/relationships/image" Target="media/image204.png"/><Relationship Id="rId28" Type="http://schemas.openxmlformats.org/officeDocument/2006/relationships/footer" Target="footer12.xml"/><Relationship Id="rId279" Type="http://schemas.openxmlformats.org/officeDocument/2006/relationships/image" Target="media/image203.png"/><Relationship Id="rId278" Type="http://schemas.openxmlformats.org/officeDocument/2006/relationships/image" Target="media/image202.png"/><Relationship Id="rId277" Type="http://schemas.openxmlformats.org/officeDocument/2006/relationships/image" Target="media/image201.png"/><Relationship Id="rId276" Type="http://schemas.openxmlformats.org/officeDocument/2006/relationships/image" Target="media/image200.png"/><Relationship Id="rId275" Type="http://schemas.openxmlformats.org/officeDocument/2006/relationships/image" Target="media/image199.png"/><Relationship Id="rId274" Type="http://schemas.openxmlformats.org/officeDocument/2006/relationships/image" Target="media/image198.png"/><Relationship Id="rId273" Type="http://schemas.openxmlformats.org/officeDocument/2006/relationships/image" Target="media/image197.png"/><Relationship Id="rId272" Type="http://schemas.openxmlformats.org/officeDocument/2006/relationships/image" Target="media/image196.png"/><Relationship Id="rId271" Type="http://schemas.openxmlformats.org/officeDocument/2006/relationships/image" Target="media/image195.png"/><Relationship Id="rId270" Type="http://schemas.openxmlformats.org/officeDocument/2006/relationships/image" Target="media/image194.png"/><Relationship Id="rId27" Type="http://schemas.openxmlformats.org/officeDocument/2006/relationships/footer" Target="footer11.xml"/><Relationship Id="rId269" Type="http://schemas.openxmlformats.org/officeDocument/2006/relationships/image" Target="media/image193.png"/><Relationship Id="rId268" Type="http://schemas.openxmlformats.org/officeDocument/2006/relationships/image" Target="media/image192.png"/><Relationship Id="rId267" Type="http://schemas.openxmlformats.org/officeDocument/2006/relationships/image" Target="media/image191.png"/><Relationship Id="rId266" Type="http://schemas.openxmlformats.org/officeDocument/2006/relationships/image" Target="media/image190.png"/><Relationship Id="rId265" Type="http://schemas.openxmlformats.org/officeDocument/2006/relationships/image" Target="media/image189.png"/><Relationship Id="rId264" Type="http://schemas.openxmlformats.org/officeDocument/2006/relationships/image" Target="media/image188.png"/><Relationship Id="rId263" Type="http://schemas.openxmlformats.org/officeDocument/2006/relationships/image" Target="media/image187.png"/><Relationship Id="rId262" Type="http://schemas.openxmlformats.org/officeDocument/2006/relationships/image" Target="media/image186.png"/><Relationship Id="rId261" Type="http://schemas.openxmlformats.org/officeDocument/2006/relationships/image" Target="media/image185.png"/><Relationship Id="rId260" Type="http://schemas.openxmlformats.org/officeDocument/2006/relationships/image" Target="media/image184.png"/><Relationship Id="rId26" Type="http://schemas.openxmlformats.org/officeDocument/2006/relationships/footer" Target="footer10.xml"/><Relationship Id="rId259" Type="http://schemas.openxmlformats.org/officeDocument/2006/relationships/image" Target="media/image183.png"/><Relationship Id="rId258" Type="http://schemas.openxmlformats.org/officeDocument/2006/relationships/image" Target="media/image182.png"/><Relationship Id="rId257" Type="http://schemas.openxmlformats.org/officeDocument/2006/relationships/image" Target="media/image181.png"/><Relationship Id="rId256" Type="http://schemas.openxmlformats.org/officeDocument/2006/relationships/image" Target="media/image180.png"/><Relationship Id="rId255" Type="http://schemas.openxmlformats.org/officeDocument/2006/relationships/image" Target="media/image179.png"/><Relationship Id="rId254" Type="http://schemas.openxmlformats.org/officeDocument/2006/relationships/image" Target="media/image178.png"/><Relationship Id="rId253" Type="http://schemas.openxmlformats.org/officeDocument/2006/relationships/image" Target="media/image177.png"/><Relationship Id="rId252" Type="http://schemas.openxmlformats.org/officeDocument/2006/relationships/image" Target="media/image176.png"/><Relationship Id="rId251" Type="http://schemas.openxmlformats.org/officeDocument/2006/relationships/image" Target="media/image175.png"/><Relationship Id="rId250" Type="http://schemas.openxmlformats.org/officeDocument/2006/relationships/image" Target="media/image174.png"/><Relationship Id="rId25" Type="http://schemas.openxmlformats.org/officeDocument/2006/relationships/header" Target="header12.xml"/><Relationship Id="rId249" Type="http://schemas.openxmlformats.org/officeDocument/2006/relationships/image" Target="media/image173.png"/><Relationship Id="rId248" Type="http://schemas.openxmlformats.org/officeDocument/2006/relationships/image" Target="media/image172.png"/><Relationship Id="rId247" Type="http://schemas.openxmlformats.org/officeDocument/2006/relationships/image" Target="media/image171.png"/><Relationship Id="rId246" Type="http://schemas.openxmlformats.org/officeDocument/2006/relationships/image" Target="media/image170.png"/><Relationship Id="rId245" Type="http://schemas.openxmlformats.org/officeDocument/2006/relationships/image" Target="media/image169.png"/><Relationship Id="rId244" Type="http://schemas.openxmlformats.org/officeDocument/2006/relationships/image" Target="media/image168.png"/><Relationship Id="rId243" Type="http://schemas.openxmlformats.org/officeDocument/2006/relationships/image" Target="media/image167.png"/><Relationship Id="rId242" Type="http://schemas.openxmlformats.org/officeDocument/2006/relationships/image" Target="media/image166.png"/><Relationship Id="rId241" Type="http://schemas.openxmlformats.org/officeDocument/2006/relationships/image" Target="media/image165.png"/><Relationship Id="rId240" Type="http://schemas.openxmlformats.org/officeDocument/2006/relationships/image" Target="media/image164.png"/><Relationship Id="rId24" Type="http://schemas.openxmlformats.org/officeDocument/2006/relationships/footer" Target="footer9.xml"/><Relationship Id="rId239" Type="http://schemas.openxmlformats.org/officeDocument/2006/relationships/image" Target="media/image163.png"/><Relationship Id="rId238" Type="http://schemas.openxmlformats.org/officeDocument/2006/relationships/image" Target="media/image162.png"/><Relationship Id="rId237" Type="http://schemas.openxmlformats.org/officeDocument/2006/relationships/image" Target="media/image161.png"/><Relationship Id="rId236" Type="http://schemas.openxmlformats.org/officeDocument/2006/relationships/image" Target="media/image160.png"/><Relationship Id="rId235" Type="http://schemas.openxmlformats.org/officeDocument/2006/relationships/image" Target="media/image159.png"/><Relationship Id="rId234" Type="http://schemas.openxmlformats.org/officeDocument/2006/relationships/image" Target="media/image158.png"/><Relationship Id="rId233" Type="http://schemas.openxmlformats.org/officeDocument/2006/relationships/image" Target="media/image157.png"/><Relationship Id="rId232" Type="http://schemas.openxmlformats.org/officeDocument/2006/relationships/image" Target="media/image156.png"/><Relationship Id="rId231" Type="http://schemas.openxmlformats.org/officeDocument/2006/relationships/image" Target="media/image155.png"/><Relationship Id="rId230" Type="http://schemas.openxmlformats.org/officeDocument/2006/relationships/image" Target="media/image154.png"/><Relationship Id="rId23" Type="http://schemas.openxmlformats.org/officeDocument/2006/relationships/header" Target="header11.xml"/><Relationship Id="rId229" Type="http://schemas.openxmlformats.org/officeDocument/2006/relationships/image" Target="media/image153.png"/><Relationship Id="rId228" Type="http://schemas.openxmlformats.org/officeDocument/2006/relationships/image" Target="media/image152.png"/><Relationship Id="rId227" Type="http://schemas.openxmlformats.org/officeDocument/2006/relationships/image" Target="media/image151.png"/><Relationship Id="rId226" Type="http://schemas.openxmlformats.org/officeDocument/2006/relationships/image" Target="media/image150.png"/><Relationship Id="rId225" Type="http://schemas.openxmlformats.org/officeDocument/2006/relationships/image" Target="media/image149.png"/><Relationship Id="rId224" Type="http://schemas.openxmlformats.org/officeDocument/2006/relationships/image" Target="media/image148.png"/><Relationship Id="rId223" Type="http://schemas.openxmlformats.org/officeDocument/2006/relationships/image" Target="media/image147.png"/><Relationship Id="rId222" Type="http://schemas.openxmlformats.org/officeDocument/2006/relationships/image" Target="media/image146.png"/><Relationship Id="rId221" Type="http://schemas.openxmlformats.org/officeDocument/2006/relationships/image" Target="media/image145.png"/><Relationship Id="rId220" Type="http://schemas.openxmlformats.org/officeDocument/2006/relationships/image" Target="media/image144.png"/><Relationship Id="rId22" Type="http://schemas.openxmlformats.org/officeDocument/2006/relationships/footer" Target="footer8.xml"/><Relationship Id="rId219" Type="http://schemas.openxmlformats.org/officeDocument/2006/relationships/image" Target="media/image143.png"/><Relationship Id="rId218" Type="http://schemas.openxmlformats.org/officeDocument/2006/relationships/image" Target="media/image142.png"/><Relationship Id="rId217" Type="http://schemas.openxmlformats.org/officeDocument/2006/relationships/image" Target="media/image141.png"/><Relationship Id="rId216" Type="http://schemas.openxmlformats.org/officeDocument/2006/relationships/image" Target="media/image140.png"/><Relationship Id="rId215" Type="http://schemas.openxmlformats.org/officeDocument/2006/relationships/image" Target="media/image139.png"/><Relationship Id="rId214" Type="http://schemas.openxmlformats.org/officeDocument/2006/relationships/image" Target="media/image138.png"/><Relationship Id="rId213" Type="http://schemas.openxmlformats.org/officeDocument/2006/relationships/image" Target="media/image137.png"/><Relationship Id="rId212" Type="http://schemas.openxmlformats.org/officeDocument/2006/relationships/image" Target="media/image136.png"/><Relationship Id="rId211" Type="http://schemas.openxmlformats.org/officeDocument/2006/relationships/image" Target="media/image135.png"/><Relationship Id="rId210" Type="http://schemas.openxmlformats.org/officeDocument/2006/relationships/image" Target="media/image134.png"/><Relationship Id="rId21" Type="http://schemas.openxmlformats.org/officeDocument/2006/relationships/header" Target="header10.xml"/><Relationship Id="rId209" Type="http://schemas.openxmlformats.org/officeDocument/2006/relationships/image" Target="media/image133.png"/><Relationship Id="rId208" Type="http://schemas.openxmlformats.org/officeDocument/2006/relationships/image" Target="media/image132.png"/><Relationship Id="rId207" Type="http://schemas.openxmlformats.org/officeDocument/2006/relationships/image" Target="media/image131.png"/><Relationship Id="rId206" Type="http://schemas.openxmlformats.org/officeDocument/2006/relationships/image" Target="media/image130.png"/><Relationship Id="rId205" Type="http://schemas.openxmlformats.org/officeDocument/2006/relationships/image" Target="media/image129.png"/><Relationship Id="rId204" Type="http://schemas.openxmlformats.org/officeDocument/2006/relationships/image" Target="media/image128.png"/><Relationship Id="rId203" Type="http://schemas.openxmlformats.org/officeDocument/2006/relationships/image" Target="media/image127.png"/><Relationship Id="rId202" Type="http://schemas.openxmlformats.org/officeDocument/2006/relationships/image" Target="media/image126.png"/><Relationship Id="rId201" Type="http://schemas.openxmlformats.org/officeDocument/2006/relationships/image" Target="media/image125.png"/><Relationship Id="rId200" Type="http://schemas.openxmlformats.org/officeDocument/2006/relationships/image" Target="media/image124.png"/><Relationship Id="rId20" Type="http://schemas.openxmlformats.org/officeDocument/2006/relationships/footer" Target="footer7.xml"/><Relationship Id="rId2" Type="http://schemas.openxmlformats.org/officeDocument/2006/relationships/settings" Target="settings.xml"/><Relationship Id="rId199" Type="http://schemas.openxmlformats.org/officeDocument/2006/relationships/image" Target="media/image123.png"/><Relationship Id="rId198" Type="http://schemas.openxmlformats.org/officeDocument/2006/relationships/image" Target="media/image122.png"/><Relationship Id="rId197" Type="http://schemas.openxmlformats.org/officeDocument/2006/relationships/image" Target="media/image121.png"/><Relationship Id="rId196" Type="http://schemas.openxmlformats.org/officeDocument/2006/relationships/image" Target="media/image120.png"/><Relationship Id="rId195" Type="http://schemas.openxmlformats.org/officeDocument/2006/relationships/image" Target="media/image119.png"/><Relationship Id="rId194" Type="http://schemas.openxmlformats.org/officeDocument/2006/relationships/image" Target="media/image118.png"/><Relationship Id="rId193" Type="http://schemas.openxmlformats.org/officeDocument/2006/relationships/image" Target="media/image117.png"/><Relationship Id="rId192" Type="http://schemas.openxmlformats.org/officeDocument/2006/relationships/image" Target="media/image116.png"/><Relationship Id="rId191" Type="http://schemas.openxmlformats.org/officeDocument/2006/relationships/image" Target="media/image115.png"/><Relationship Id="rId190" Type="http://schemas.openxmlformats.org/officeDocument/2006/relationships/image" Target="media/image114.png"/><Relationship Id="rId19" Type="http://schemas.openxmlformats.org/officeDocument/2006/relationships/header" Target="header9.xml"/><Relationship Id="rId189" Type="http://schemas.openxmlformats.org/officeDocument/2006/relationships/image" Target="media/image113.png"/><Relationship Id="rId188" Type="http://schemas.openxmlformats.org/officeDocument/2006/relationships/image" Target="media/image112.png"/><Relationship Id="rId187" Type="http://schemas.openxmlformats.org/officeDocument/2006/relationships/image" Target="media/image111.png"/><Relationship Id="rId186" Type="http://schemas.openxmlformats.org/officeDocument/2006/relationships/image" Target="media/image110.png"/><Relationship Id="rId185" Type="http://schemas.openxmlformats.org/officeDocument/2006/relationships/image" Target="media/image109.png"/><Relationship Id="rId184" Type="http://schemas.openxmlformats.org/officeDocument/2006/relationships/image" Target="media/image108.png"/><Relationship Id="rId183" Type="http://schemas.openxmlformats.org/officeDocument/2006/relationships/image" Target="media/image107.png"/><Relationship Id="rId182" Type="http://schemas.openxmlformats.org/officeDocument/2006/relationships/image" Target="media/image106.png"/><Relationship Id="rId181" Type="http://schemas.openxmlformats.org/officeDocument/2006/relationships/image" Target="media/image105.png"/><Relationship Id="rId180" Type="http://schemas.openxmlformats.org/officeDocument/2006/relationships/image" Target="media/image104.png"/><Relationship Id="rId18" Type="http://schemas.openxmlformats.org/officeDocument/2006/relationships/footer" Target="footer6.xml"/><Relationship Id="rId179" Type="http://schemas.openxmlformats.org/officeDocument/2006/relationships/image" Target="media/image103.png"/><Relationship Id="rId178" Type="http://schemas.openxmlformats.org/officeDocument/2006/relationships/image" Target="media/image102.png"/><Relationship Id="rId177" Type="http://schemas.openxmlformats.org/officeDocument/2006/relationships/image" Target="media/image101.png"/><Relationship Id="rId176" Type="http://schemas.openxmlformats.org/officeDocument/2006/relationships/image" Target="media/image100.png"/><Relationship Id="rId175" Type="http://schemas.openxmlformats.org/officeDocument/2006/relationships/image" Target="media/image99.png"/><Relationship Id="rId174" Type="http://schemas.openxmlformats.org/officeDocument/2006/relationships/image" Target="media/image98.png"/><Relationship Id="rId173" Type="http://schemas.openxmlformats.org/officeDocument/2006/relationships/image" Target="media/image97.png"/><Relationship Id="rId172" Type="http://schemas.openxmlformats.org/officeDocument/2006/relationships/image" Target="media/image96.png"/><Relationship Id="rId171" Type="http://schemas.openxmlformats.org/officeDocument/2006/relationships/image" Target="media/image95.png"/><Relationship Id="rId170" Type="http://schemas.openxmlformats.org/officeDocument/2006/relationships/image" Target="media/image94.png"/><Relationship Id="rId17" Type="http://schemas.openxmlformats.org/officeDocument/2006/relationships/header" Target="header8.xml"/><Relationship Id="rId169" Type="http://schemas.openxmlformats.org/officeDocument/2006/relationships/image" Target="media/image93.png"/><Relationship Id="rId168" Type="http://schemas.openxmlformats.org/officeDocument/2006/relationships/image" Target="media/image92.png"/><Relationship Id="rId167" Type="http://schemas.openxmlformats.org/officeDocument/2006/relationships/image" Target="media/image91.png"/><Relationship Id="rId166" Type="http://schemas.openxmlformats.org/officeDocument/2006/relationships/image" Target="media/image90.png"/><Relationship Id="rId165" Type="http://schemas.openxmlformats.org/officeDocument/2006/relationships/image" Target="media/image89.png"/><Relationship Id="rId164" Type="http://schemas.openxmlformats.org/officeDocument/2006/relationships/image" Target="media/image88.png"/><Relationship Id="rId163" Type="http://schemas.openxmlformats.org/officeDocument/2006/relationships/image" Target="media/image87.png"/><Relationship Id="rId162" Type="http://schemas.openxmlformats.org/officeDocument/2006/relationships/image" Target="media/image86.png"/><Relationship Id="rId161" Type="http://schemas.openxmlformats.org/officeDocument/2006/relationships/image" Target="media/image85.png"/><Relationship Id="rId160" Type="http://schemas.openxmlformats.org/officeDocument/2006/relationships/image" Target="media/image84.png"/><Relationship Id="rId16" Type="http://schemas.openxmlformats.org/officeDocument/2006/relationships/footer" Target="footer5.xml"/><Relationship Id="rId159" Type="http://schemas.openxmlformats.org/officeDocument/2006/relationships/image" Target="media/image83.png"/><Relationship Id="rId158" Type="http://schemas.openxmlformats.org/officeDocument/2006/relationships/image" Target="media/image82.png"/><Relationship Id="rId157" Type="http://schemas.openxmlformats.org/officeDocument/2006/relationships/image" Target="media/image81.png"/><Relationship Id="rId156" Type="http://schemas.openxmlformats.org/officeDocument/2006/relationships/image" Target="media/image80.png"/><Relationship Id="rId155" Type="http://schemas.openxmlformats.org/officeDocument/2006/relationships/image" Target="media/image79.png"/><Relationship Id="rId154" Type="http://schemas.openxmlformats.org/officeDocument/2006/relationships/image" Target="media/image78.png"/><Relationship Id="rId153" Type="http://schemas.openxmlformats.org/officeDocument/2006/relationships/image" Target="media/image77.png"/><Relationship Id="rId152" Type="http://schemas.openxmlformats.org/officeDocument/2006/relationships/image" Target="media/image76.png"/><Relationship Id="rId151" Type="http://schemas.openxmlformats.org/officeDocument/2006/relationships/image" Target="media/image75.png"/><Relationship Id="rId150" Type="http://schemas.openxmlformats.org/officeDocument/2006/relationships/image" Target="media/image74.png"/><Relationship Id="rId15" Type="http://schemas.openxmlformats.org/officeDocument/2006/relationships/header" Target="header7.xml"/><Relationship Id="rId149" Type="http://schemas.openxmlformats.org/officeDocument/2006/relationships/image" Target="media/image73.png"/><Relationship Id="rId148" Type="http://schemas.openxmlformats.org/officeDocument/2006/relationships/image" Target="media/image72.png"/><Relationship Id="rId147" Type="http://schemas.openxmlformats.org/officeDocument/2006/relationships/image" Target="media/image71.png"/><Relationship Id="rId146" Type="http://schemas.openxmlformats.org/officeDocument/2006/relationships/image" Target="media/image70.png"/><Relationship Id="rId145" Type="http://schemas.openxmlformats.org/officeDocument/2006/relationships/image" Target="media/image69.png"/><Relationship Id="rId144" Type="http://schemas.openxmlformats.org/officeDocument/2006/relationships/image" Target="media/image68.png"/><Relationship Id="rId143" Type="http://schemas.openxmlformats.org/officeDocument/2006/relationships/image" Target="media/image67.png"/><Relationship Id="rId142" Type="http://schemas.openxmlformats.org/officeDocument/2006/relationships/image" Target="media/image66.png"/><Relationship Id="rId141" Type="http://schemas.openxmlformats.org/officeDocument/2006/relationships/image" Target="media/image65.png"/><Relationship Id="rId140" Type="http://schemas.openxmlformats.org/officeDocument/2006/relationships/image" Target="media/image64.png"/><Relationship Id="rId14" Type="http://schemas.openxmlformats.org/officeDocument/2006/relationships/footer" Target="footer4.xml"/><Relationship Id="rId139" Type="http://schemas.openxmlformats.org/officeDocument/2006/relationships/image" Target="media/image63.png"/><Relationship Id="rId138" Type="http://schemas.openxmlformats.org/officeDocument/2006/relationships/image" Target="media/image62.png"/><Relationship Id="rId137" Type="http://schemas.openxmlformats.org/officeDocument/2006/relationships/image" Target="media/image61.png"/><Relationship Id="rId136" Type="http://schemas.openxmlformats.org/officeDocument/2006/relationships/image" Target="media/image60.png"/><Relationship Id="rId135" Type="http://schemas.openxmlformats.org/officeDocument/2006/relationships/image" Target="media/image59.png"/><Relationship Id="rId134" Type="http://schemas.openxmlformats.org/officeDocument/2006/relationships/image" Target="media/image58.png"/><Relationship Id="rId133" Type="http://schemas.openxmlformats.org/officeDocument/2006/relationships/image" Target="media/image57.png"/><Relationship Id="rId132" Type="http://schemas.openxmlformats.org/officeDocument/2006/relationships/image" Target="media/image56.png"/><Relationship Id="rId131" Type="http://schemas.openxmlformats.org/officeDocument/2006/relationships/image" Target="media/image55.png"/><Relationship Id="rId130" Type="http://schemas.openxmlformats.org/officeDocument/2006/relationships/image" Target="media/image54.png"/><Relationship Id="rId13" Type="http://schemas.openxmlformats.org/officeDocument/2006/relationships/header" Target="header6.xml"/><Relationship Id="rId129" Type="http://schemas.openxmlformats.org/officeDocument/2006/relationships/image" Target="media/image53.png"/><Relationship Id="rId128" Type="http://schemas.openxmlformats.org/officeDocument/2006/relationships/image" Target="media/image52.png"/><Relationship Id="rId127" Type="http://schemas.openxmlformats.org/officeDocument/2006/relationships/image" Target="media/image51.jpeg"/><Relationship Id="rId126" Type="http://schemas.openxmlformats.org/officeDocument/2006/relationships/image" Target="media/image50.png"/><Relationship Id="rId125" Type="http://schemas.openxmlformats.org/officeDocument/2006/relationships/image" Target="media/image49.png"/><Relationship Id="rId124" Type="http://schemas.openxmlformats.org/officeDocument/2006/relationships/image" Target="media/image48.png"/><Relationship Id="rId123" Type="http://schemas.openxmlformats.org/officeDocument/2006/relationships/image" Target="media/image47.png"/><Relationship Id="rId122" Type="http://schemas.openxmlformats.org/officeDocument/2006/relationships/image" Target="media/image46.png"/><Relationship Id="rId121" Type="http://schemas.openxmlformats.org/officeDocument/2006/relationships/image" Target="media/image45.png"/><Relationship Id="rId120" Type="http://schemas.openxmlformats.org/officeDocument/2006/relationships/image" Target="media/image44.png"/><Relationship Id="rId12" Type="http://schemas.openxmlformats.org/officeDocument/2006/relationships/footer" Target="footer3.xml"/><Relationship Id="rId119" Type="http://schemas.openxmlformats.org/officeDocument/2006/relationships/image" Target="media/image43.png"/><Relationship Id="rId118" Type="http://schemas.openxmlformats.org/officeDocument/2006/relationships/image" Target="media/image42.png"/><Relationship Id="rId117" Type="http://schemas.openxmlformats.org/officeDocument/2006/relationships/image" Target="media/image41.png"/><Relationship Id="rId116" Type="http://schemas.openxmlformats.org/officeDocument/2006/relationships/image" Target="media/image40.png"/><Relationship Id="rId115" Type="http://schemas.openxmlformats.org/officeDocument/2006/relationships/image" Target="media/image39.png"/><Relationship Id="rId114" Type="http://schemas.openxmlformats.org/officeDocument/2006/relationships/image" Target="media/image38.png"/><Relationship Id="rId113" Type="http://schemas.openxmlformats.org/officeDocument/2006/relationships/image" Target="media/image37.png"/><Relationship Id="rId112" Type="http://schemas.openxmlformats.org/officeDocument/2006/relationships/image" Target="media/image36.png"/><Relationship Id="rId111" Type="http://schemas.openxmlformats.org/officeDocument/2006/relationships/image" Target="media/image35.png"/><Relationship Id="rId110" Type="http://schemas.openxmlformats.org/officeDocument/2006/relationships/image" Target="media/image34.png"/><Relationship Id="rId11" Type="http://schemas.openxmlformats.org/officeDocument/2006/relationships/header" Target="header5.xml"/><Relationship Id="rId109" Type="http://schemas.openxmlformats.org/officeDocument/2006/relationships/image" Target="media/image33.png"/><Relationship Id="rId108" Type="http://schemas.openxmlformats.org/officeDocument/2006/relationships/image" Target="media/image32.png"/><Relationship Id="rId107" Type="http://schemas.openxmlformats.org/officeDocument/2006/relationships/image" Target="media/image31.png"/><Relationship Id="rId106" Type="http://schemas.openxmlformats.org/officeDocument/2006/relationships/image" Target="media/image30.png"/><Relationship Id="rId105" Type="http://schemas.openxmlformats.org/officeDocument/2006/relationships/image" Target="media/image29.png"/><Relationship Id="rId104" Type="http://schemas.openxmlformats.org/officeDocument/2006/relationships/image" Target="media/image28.png"/><Relationship Id="rId103" Type="http://schemas.openxmlformats.org/officeDocument/2006/relationships/image" Target="media/image27.png"/><Relationship Id="rId102" Type="http://schemas.openxmlformats.org/officeDocument/2006/relationships/image" Target="media/image26.png"/><Relationship Id="rId101" Type="http://schemas.openxmlformats.org/officeDocument/2006/relationships/image" Target="media/image25.png"/><Relationship Id="rId100" Type="http://schemas.openxmlformats.org/officeDocument/2006/relationships/image" Target="media/image24.png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_rels/header13.xml.rels><?xml version="1.0" encoding="UTF-8" standalone="yes"?>
<Relationships xmlns="http://schemas.openxmlformats.org/package/2006/relationships"><Relationship Id="rId9" Type="http://schemas.openxmlformats.org/officeDocument/2006/relationships/image" Target="media/image9.png"/><Relationship Id="rId8" Type="http://schemas.openxmlformats.org/officeDocument/2006/relationships/image" Target="media/image8.png"/><Relationship Id="rId7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4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  <customShpInfo spid="_x0000_s2080"/>
    <customShpInfo spid="_x0000_s2081"/>
    <customShpInfo spid="_x0000_s2082"/>
    <customShpInfo spid="_x0000_s2083"/>
    <customShpInfo spid="_x0000_s2084"/>
    <customShpInfo spid="_x0000_s2085"/>
    <customShpInfo spid="_x0000_s2086"/>
    <customShpInfo spid="_x0000_s2087"/>
    <customShpInfo spid="_x0000_s2088"/>
    <customShpInfo spid="_x0000_s2089"/>
    <customShpInfo spid="_x0000_s2090"/>
    <customShpInfo spid="_x0000_s2091"/>
    <customShpInfo spid="_x0000_s2092"/>
    <customShpInfo spid="_x0000_s2093"/>
    <customShpInfo spid="_x0000_s2094"/>
    <customShpInfo spid="_x0000_s2095"/>
    <customShpInfo spid="_x0000_s2096"/>
    <customShpInfo spid="_x0000_s2097"/>
    <customShpInfo spid="_x0000_s2098"/>
    <customShpInfo spid="_x0000_s2099"/>
    <customShpInfo spid="_x0000_s2100"/>
    <customShpInfo spid="_x0000_s2101"/>
    <customShpInfo spid="_x0000_s2102"/>
    <customShpInfo spid="_x0000_s2103"/>
    <customShpInfo spid="_x0000_s2104"/>
    <customShpInfo spid="_x0000_s2105"/>
    <customShpInfo spid="_x0000_s2106"/>
    <customShpInfo spid="_x0000_s2107"/>
    <customShpInfo spid="_x0000_s2108"/>
    <customShpInfo spid="_x0000_s2109"/>
    <customShpInfo spid="_x0000_s2110"/>
    <customShpInfo spid="_x0000_s2111"/>
    <customShpInfo spid="_x0000_s2112"/>
    <customShpInfo spid="_x0000_s2113"/>
    <customShpInfo spid="_x0000_s2114"/>
    <customShpInfo spid="_x0000_s2115"/>
    <customShpInfo spid="_x0000_s2116"/>
    <customShpInfo spid="_x0000_s2117"/>
    <customShpInfo spid="_x0000_s2118"/>
    <customShpInfo spid="_x0000_s2119"/>
    <customShpInfo spid="_x0000_s2120"/>
    <customShpInfo spid="_x0000_s2121"/>
    <customShpInfo spid="_x0000_s2122"/>
    <customShpInfo spid="_x0000_s2123"/>
    <customShpInfo spid="_x0000_s2124"/>
    <customShpInfo spid="_x0000_s2125"/>
    <customShpInfo spid="_x0000_s2126"/>
    <customShpInfo spid="_x0000_s2127"/>
    <customShpInfo spid="_x0000_s2128"/>
    <customShpInfo spid="_x0000_s2129"/>
    <customShpInfo spid="_x0000_s2130"/>
    <customShpInfo spid="_x0000_s2131"/>
    <customShpInfo spid="_x0000_s2132"/>
    <customShpInfo spid="_x0000_s2133"/>
    <customShpInfo spid="_x0000_s2134"/>
    <customShpInfo spid="_x0000_s2135"/>
    <customShpInfo spid="_x0000_s2136"/>
    <customShpInfo spid="_x0000_s2137"/>
    <customShpInfo spid="_x0000_s2138"/>
    <customShpInfo spid="_x0000_s2139"/>
    <customShpInfo spid="_x0000_s2140"/>
    <customShpInfo spid="_x0000_s2141"/>
    <customShpInfo spid="_x0000_s2142"/>
    <customShpInfo spid="_x0000_s2143"/>
    <customShpInfo spid="_x0000_s2144"/>
    <customShpInfo spid="_x0000_s2145"/>
    <customShpInfo spid="_x0000_s2146"/>
    <customShpInfo spid="_x0000_s2147"/>
    <customShpInfo spid="_x0000_s2148"/>
    <customShpInfo spid="_x0000_s2149"/>
    <customShpInfo spid="_x0000_s2150"/>
    <customShpInfo spid="_x0000_s2151"/>
    <customShpInfo spid="_x0000_s2152"/>
    <customShpInfo spid="_x0000_s2153"/>
    <customShpInfo spid="_x0000_s2154"/>
    <customShpInfo spid="_x0000_s2155"/>
    <customShpInfo spid="_x0000_s2156"/>
    <customShpInfo spid="_x0000_s2157"/>
    <customShpInfo spid="_x0000_s2158"/>
    <customShpInfo spid="_x0000_s2159"/>
    <customShpInfo spid="_x0000_s2160"/>
    <customShpInfo spid="_x0000_s2161"/>
    <customShpInfo spid="_x0000_s2162"/>
    <customShpInfo spid="_x0000_s2163"/>
    <customShpInfo spid="_x0000_s2164"/>
    <customShpInfo spid="_x0000_s2165"/>
    <customShpInfo spid="_x0000_s2166"/>
    <customShpInfo spid="_x0000_s2167"/>
    <customShpInfo spid="_x0000_s2168"/>
    <customShpInfo spid="_x0000_s2169"/>
    <customShpInfo spid="_x0000_s2170"/>
    <customShpInfo spid="_x0000_s2171"/>
    <customShpInfo spid="_x0000_s2172"/>
    <customShpInfo spid="_x0000_s2173"/>
    <customShpInfo spid="_x0000_s2174"/>
    <customShpInfo spid="_x0000_s2175"/>
    <customShpInfo spid="_x0000_s2176"/>
    <customShpInfo spid="_x0000_s2177"/>
    <customShpInfo spid="_x0000_s2178"/>
    <customShpInfo spid="_x0000_s2179"/>
    <customShpInfo spid="_x0000_s2180"/>
    <customShpInfo spid="_x0000_s2181"/>
    <customShpInfo spid="_x0000_s2182"/>
    <customShpInfo spid="_x0000_s2183"/>
    <customShpInfo spid="_x0000_s2184"/>
    <customShpInfo spid="_x0000_s2185"/>
    <customShpInfo spid="_x0000_s2186"/>
    <customShpInfo spid="_x0000_s2187"/>
    <customShpInfo spid="_x0000_s2188"/>
    <customShpInfo spid="_x0000_s2189"/>
    <customShpInfo spid="_x0000_s2190"/>
    <customShpInfo spid="_x0000_s2191"/>
    <customShpInfo spid="_x0000_s2192"/>
    <customShpInfo spid="_x0000_s2193"/>
    <customShpInfo spid="_x0000_s2194"/>
    <customShpInfo spid="_x0000_s2195"/>
    <customShpInfo spid="_x0000_s2196"/>
    <customShpInfo spid="_x0000_s2197"/>
    <customShpInfo spid="_x0000_s2198"/>
    <customShpInfo spid="_x0000_s2199"/>
    <customShpInfo spid="_x0000_s2200"/>
    <customShpInfo spid="_x0000_s2201"/>
    <customShpInfo spid="_x0000_s2202"/>
    <customShpInfo spid="_x0000_s2203"/>
    <customShpInfo spid="_x0000_s2204"/>
    <customShpInfo spid="_x0000_s2205"/>
    <customShpInfo spid="_x0000_s2206"/>
    <customShpInfo spid="_x0000_s2207"/>
    <customShpInfo spid="_x0000_s2208"/>
    <customShpInfo spid="_x0000_s2209"/>
    <customShpInfo spid="_x0000_s2210"/>
    <customShpInfo spid="_x0000_s2211"/>
    <customShpInfo spid="_x0000_s2212"/>
    <customShpInfo spid="_x0000_s2213"/>
    <customShpInfo spid="_x0000_s2214"/>
    <customShpInfo spid="_x0000_s2215"/>
    <customShpInfo spid="_x0000_s2216"/>
    <customShpInfo spid="_x0000_s2217"/>
    <customShpInfo spid="_x0000_s2218"/>
    <customShpInfo spid="_x0000_s2219"/>
    <customShpInfo spid="_x0000_s2220"/>
    <customShpInfo spid="_x0000_s2221"/>
    <customShpInfo spid="_x0000_s2222"/>
    <customShpInfo spid="_x0000_s2223"/>
    <customShpInfo spid="_x0000_s2224"/>
    <customShpInfo spid="_x0000_s2225"/>
    <customShpInfo spid="_x0000_s2226"/>
    <customShpInfo spid="_x0000_s2227"/>
    <customShpInfo spid="_x0000_s2228"/>
    <customShpInfo spid="_x0000_s2229"/>
    <customShpInfo spid="_x0000_s2230"/>
    <customShpInfo spid="_x0000_s1026" textRotate="1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49</Pages>
  <Words>3889</Words>
  <Characters>5628</Characters>
  <TotalTime>6</TotalTime>
  <ScaleCrop>false</ScaleCrop>
  <LinksUpToDate>false</LinksUpToDate>
  <CharactersWithSpaces>6172</CharactersWithSpaces>
  <Application>WPS Office_12.1.0.22089_F1E327BC-269C-435d-A152-05C5408002CA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2025-09-25T18:06:00Z</dcterms:created>
  <dc:creator>Administrator</dc:creator>
  <cp:lastModifiedBy>遗憾</cp:lastModifiedBy>
  <dcterms:modified xsi:type="dcterms:W3CDTF">2025-10-16T05:01:51Z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2025-09-26T10:27:51Z</vt:filetime>
  </property>
  <property fmtid="{D5CDD505-2E9C-101B-9397-08002B2CF9AE}" pid="4" name="KSOTemplateDocerSaveRecord">
    <vt:lpwstr>eyJoZGlkIjoiM2VlYTQ2N2FmYzdmYzJhYjIxYTk5OWE4YmI3YWM5Y2MiLCJ1c2VySWQiOiI3MTc5MTUxMDUifQ==</vt:lpwstr>
  </property>
  <property fmtid="{D5CDD505-2E9C-101B-9397-08002B2CF9AE}" pid="5" name="KSOProductBuildVer">
    <vt:lpwstr>2052-12.1.0.22089</vt:lpwstr>
  </property>
  <property fmtid="{D5CDD505-2E9C-101B-9397-08002B2CF9AE}" pid="6" name="ICV">
    <vt:lpwstr>AE2AA5278E3D433D90F36E73F3E555BB_12</vt:lpwstr>
  </property>
</Properties>
</file>