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Override PartName="/word/footer1.xml" ContentType="application/vnd.openxmlformats-officedocument.wordprocessingml.footer+xml"/>
  <Default Extension="png" ContentType="image/png"/>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Default Extension="jpeg" ContentType="image/jpeg"/>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line="240" w:lineRule="auto"/>
        <w:rPr>
          <w:rFonts w:ascii="Times New Roman"/>
          <w:sz w:val="20"/>
        </w:rPr>
      </w:pPr>
      <w:r>
        <w:rPr/>
        <w:pict>
          <v:shape style="position:absolute;margin-left:86.921059pt;margin-top:44.993229pt;width:120.4pt;height:20pt;mso-position-horizontal-relative:page;mso-position-vertical-relative:page;z-index:251658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60286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16602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86.921051pt;margin-top:532.993225pt;width:120.4pt;height:20pt;mso-position-horizontal-relative:page;mso-position-vertical-relative:page;z-index:2516623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6633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6643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665408;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before="8"/>
        <w:rPr>
          <w:rFonts w:ascii="Times New Roman"/>
          <w:sz w:val="24"/>
        </w:rPr>
      </w:pPr>
    </w:p>
    <w:p>
      <w:pPr>
        <w:spacing w:before="103"/>
        <w:ind w:left="0" w:right="92" w:firstLine="0"/>
        <w:jc w:val="center"/>
        <w:rPr>
          <w:rFonts w:ascii="PMingLiU" w:eastAsia="PMingLiU" w:hint="eastAsia"/>
          <w:sz w:val="44"/>
        </w:rPr>
      </w:pPr>
      <w:r>
        <w:rPr/>
        <w:pict>
          <v:shape style="position:absolute;margin-left:391.921051pt;margin-top:-35.686783pt;width:120.4pt;height:20pt;mso-position-horizontal-relative:page;mso-position-vertical-relative:paragraph;z-index:251661312;rotation:331" type="#_x0000_t136" fillcolor="#3f3f3f" stroked="f">
            <o:extrusion v:ext="view" autorotationcenter="t"/>
            <v:textpath style="font-family:&amp;quot;宋体&amp;quot;;font-size:20pt;v-text-kern:t;mso-text-shadow:auto" string="仅供内部审核"/>
            <w10:wrap type="none"/>
          </v:shape>
        </w:pict>
      </w:r>
      <w:r>
        <w:rPr>
          <w:rFonts w:ascii="PMingLiU" w:eastAsia="PMingLiU" w:hint="eastAsia"/>
          <w:spacing w:val="82"/>
          <w:sz w:val="44"/>
        </w:rPr>
        <w:t>兴县职业中学</w:t>
      </w:r>
    </w:p>
    <w:p>
      <w:pPr>
        <w:spacing w:before="510"/>
        <w:ind w:left="0" w:right="93" w:firstLine="0"/>
        <w:jc w:val="center"/>
        <w:rPr>
          <w:rFonts w:ascii="PMingLiU" w:eastAsia="PMingLiU" w:hint="eastAsia"/>
          <w:sz w:val="44"/>
        </w:rPr>
      </w:pPr>
      <w:r>
        <w:rPr>
          <w:rFonts w:ascii="PMingLiU" w:eastAsia="PMingLiU" w:hint="eastAsia"/>
          <w:w w:val="110"/>
          <w:sz w:val="44"/>
        </w:rPr>
        <w:t>2 0 2 5</w:t>
      </w:r>
      <w:r>
        <w:rPr>
          <w:rFonts w:ascii="PMingLiU" w:eastAsia="PMingLiU" w:hint="eastAsia"/>
          <w:spacing w:val="72"/>
          <w:w w:val="110"/>
          <w:sz w:val="44"/>
        </w:rPr>
        <w:t> 年度单位预算公开</w:t>
      </w:r>
    </w:p>
    <w:p>
      <w:pPr>
        <w:spacing w:after="0"/>
        <w:jc w:val="center"/>
        <w:rPr>
          <w:rFonts w:ascii="PMingLiU" w:eastAsia="PMingLiU" w:hint="eastAsia"/>
          <w:sz w:val="44"/>
        </w:rPr>
        <w:sectPr>
          <w:type w:val="continuous"/>
          <w:pgSz w:w="11900" w:h="16840"/>
          <w:pgMar w:top="0" w:bottom="280" w:left="20" w:right="0"/>
        </w:sectPr>
      </w:pPr>
    </w:p>
    <w:p>
      <w:pPr>
        <w:pStyle w:val="BodyText"/>
        <w:spacing w:line="240" w:lineRule="auto"/>
        <w:rPr>
          <w:rFonts w:ascii="PMingLiU"/>
          <w:sz w:val="20"/>
        </w:rPr>
      </w:pPr>
      <w:r>
        <w:rPr/>
        <w:pict>
          <v:shape style="position:absolute;margin-left:-13.078944pt;margin-top:288.993225pt;width:120.4pt;height:20pt;mso-position-horizontal-relative:page;mso-position-vertical-relative:page;z-index:-260276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60272128;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PMingLiU"/>
          <w:sz w:val="20"/>
        </w:rPr>
      </w:pPr>
    </w:p>
    <w:p>
      <w:pPr>
        <w:pStyle w:val="BodyText"/>
        <w:spacing w:line="240" w:lineRule="auto" w:before="3"/>
        <w:rPr>
          <w:rFonts w:ascii="PMingLiU"/>
          <w:sz w:val="27"/>
        </w:rPr>
      </w:pPr>
    </w:p>
    <w:p>
      <w:pPr>
        <w:tabs>
          <w:tab w:pos="999" w:val="left" w:leader="none"/>
        </w:tabs>
        <w:spacing w:before="30"/>
        <w:ind w:left="0" w:right="19" w:firstLine="0"/>
        <w:jc w:val="center"/>
        <w:rPr>
          <w:rFonts w:ascii="仿宋" w:eastAsia="仿宋" w:hint="eastAsia"/>
          <w:b/>
          <w:sz w:val="50"/>
        </w:rPr>
      </w:pPr>
      <w:r>
        <w:rPr/>
        <w:pict>
          <v:shape style="position:absolute;margin-left:86.921059pt;margin-top:-2.006772pt;width:120.4pt;height:20pt;mso-position-horizontal-relative:page;mso-position-vertical-relative:paragraph;z-index:2516684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2.993236pt;width:100.4pt;height:20pt;mso-position-horizontal-relative:page;mso-position-vertical-relative:paragraph;z-index:251670528;rotation:331" type="#_x0000_t136" fillcolor="#3f3f3f" stroked="f">
            <o:extrusion v:ext="view" autorotationcenter="t"/>
            <v:textpath style="font-family:&amp;quot;宋体&amp;quot;;font-size:20pt;v-text-kern:t;mso-text-shadow:auto" string="仅供内部审"/>
            <w10:wrap type="none"/>
          </v:shape>
        </w:pict>
      </w:r>
      <w:bookmarkStart w:name="目  录" w:id="1"/>
      <w:bookmarkEnd w:id="1"/>
      <w:r>
        <w:rPr/>
      </w:r>
      <w:r>
        <w:rPr>
          <w:rFonts w:ascii="仿宋" w:eastAsia="仿宋" w:hint="eastAsia"/>
          <w:b/>
          <w:sz w:val="50"/>
        </w:rPr>
        <w:t>目</w:t>
        <w:tab/>
        <w:t>录</w:t>
      </w:r>
    </w:p>
    <w:p>
      <w:pPr>
        <w:pStyle w:val="BodyText"/>
        <w:spacing w:line="240" w:lineRule="auto" w:before="1"/>
        <w:rPr>
          <w:rFonts w:ascii="仿宋"/>
          <w:b/>
          <w:sz w:val="42"/>
        </w:rPr>
      </w:pPr>
    </w:p>
    <w:p>
      <w:pPr>
        <w:tabs>
          <w:tab w:pos="10399" w:val="left" w:leader="none"/>
        </w:tabs>
        <w:spacing w:line="292" w:lineRule="auto" w:before="0"/>
        <w:ind w:left="1940" w:right="1319" w:hanging="640"/>
        <w:jc w:val="both"/>
        <w:rPr>
          <w:rFonts w:ascii="仿宋" w:eastAsia="仿宋" w:hint="eastAsia"/>
          <w:sz w:val="32"/>
        </w:rPr>
      </w:pPr>
      <w:r>
        <w:rPr>
          <w:rFonts w:ascii="仿宋" w:eastAsia="仿宋" w:hint="eastAsia"/>
          <w:b/>
          <w:sz w:val="32"/>
        </w:rPr>
        <w:t>第一部分</w:t>
      </w:r>
      <w:r>
        <w:rPr>
          <w:rFonts w:ascii="仿宋" w:eastAsia="仿宋" w:hint="eastAsia"/>
          <w:b/>
          <w:spacing w:val="-6"/>
          <w:sz w:val="32"/>
        </w:rPr>
        <w:t> </w:t>
      </w:r>
      <w:r>
        <w:rPr>
          <w:rFonts w:ascii="仿宋" w:eastAsia="仿宋" w:hint="eastAsia"/>
          <w:b/>
          <w:sz w:val="32"/>
        </w:rPr>
        <w:t>概况</w:t>
      </w:r>
      <w:r>
        <w:rPr>
          <w:rFonts w:ascii="仿宋" w:eastAsia="仿宋" w:hint="eastAsia"/>
          <w:b/>
          <w:sz w:val="32"/>
          <w:u w:val="dotted"/>
        </w:rPr>
        <w:t> </w:t>
        <w:tab/>
      </w:r>
      <w:r>
        <w:rPr>
          <w:rFonts w:ascii="仿宋" w:eastAsia="仿宋" w:hint="eastAsia"/>
          <w:b/>
          <w:spacing w:val="-18"/>
          <w:sz w:val="32"/>
        </w:rPr>
        <w:t>1 </w:t>
      </w:r>
      <w:r>
        <w:rPr>
          <w:rFonts w:ascii="仿宋" w:eastAsia="仿宋" w:hint="eastAsia"/>
          <w:sz w:val="32"/>
        </w:rPr>
        <w:t>一、本单位职责</w:t>
      </w:r>
      <w:r>
        <w:rPr>
          <w:rFonts w:ascii="仿宋" w:eastAsia="仿宋" w:hint="eastAsia"/>
          <w:sz w:val="32"/>
          <w:u w:val="dotted"/>
        </w:rPr>
        <w:t> </w:t>
        <w:tab/>
      </w:r>
      <w:r>
        <w:rPr>
          <w:rFonts w:ascii="仿宋" w:eastAsia="仿宋" w:hint="eastAsia"/>
          <w:spacing w:val="-18"/>
          <w:sz w:val="32"/>
        </w:rPr>
        <w:t>1 </w:t>
      </w:r>
      <w:r>
        <w:rPr>
          <w:rFonts w:ascii="仿宋" w:eastAsia="仿宋" w:hint="eastAsia"/>
          <w:sz w:val="32"/>
        </w:rPr>
        <w:t>二、机构设置情况</w:t>
      </w:r>
      <w:r>
        <w:rPr>
          <w:rFonts w:ascii="仿宋" w:eastAsia="仿宋" w:hint="eastAsia"/>
          <w:sz w:val="32"/>
          <w:u w:val="dotted"/>
        </w:rPr>
        <w:t> </w:t>
        <w:tab/>
      </w:r>
      <w:r>
        <w:rPr>
          <w:rFonts w:ascii="仿宋" w:eastAsia="仿宋" w:hint="eastAsia"/>
          <w:spacing w:val="-18"/>
          <w:sz w:val="32"/>
        </w:rPr>
        <w:t>1</w:t>
      </w:r>
    </w:p>
    <w:p>
      <w:pPr>
        <w:tabs>
          <w:tab w:pos="10399" w:val="left" w:leader="none"/>
        </w:tabs>
        <w:spacing w:line="292" w:lineRule="auto" w:before="0"/>
        <w:ind w:left="1940" w:right="1319" w:hanging="640"/>
        <w:jc w:val="both"/>
        <w:rPr>
          <w:rFonts w:ascii="仿宋" w:eastAsia="仿宋" w:hint="eastAsia"/>
          <w:sz w:val="32"/>
        </w:rPr>
      </w:pPr>
      <w:r>
        <w:rPr/>
        <w:pict>
          <v:shape style="position:absolute;margin-left:391.921051pt;margin-top:106.493233pt;width:120.4pt;height:20pt;mso-position-horizontal-relative:page;mso-position-vertical-relative:paragraph;z-index:-260274176;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b/>
          <w:sz w:val="32"/>
        </w:rPr>
        <w:t>第二部分 </w:t>
      </w:r>
      <w:r>
        <w:rPr>
          <w:rFonts w:ascii="仿宋" w:eastAsia="仿宋" w:hint="eastAsia"/>
          <w:b/>
          <w:spacing w:val="144"/>
          <w:sz w:val="32"/>
        </w:rPr>
        <w:t> </w:t>
      </w:r>
      <w:r>
        <w:rPr>
          <w:rFonts w:ascii="仿宋" w:eastAsia="仿宋" w:hint="eastAsia"/>
          <w:b/>
          <w:sz w:val="32"/>
        </w:rPr>
        <w:t>2025年单位预算报表</w:t>
      </w:r>
      <w:r>
        <w:rPr>
          <w:rFonts w:ascii="仿宋" w:eastAsia="仿宋" w:hint="eastAsia"/>
          <w:b/>
          <w:sz w:val="32"/>
          <w:u w:val="dotted"/>
        </w:rPr>
        <w:t> </w:t>
        <w:tab/>
      </w:r>
      <w:r>
        <w:rPr>
          <w:rFonts w:ascii="仿宋" w:eastAsia="仿宋" w:hint="eastAsia"/>
          <w:b/>
          <w:spacing w:val="-18"/>
          <w:sz w:val="32"/>
        </w:rPr>
        <w:t>2 </w:t>
      </w:r>
      <w:r>
        <w:rPr>
          <w:rFonts w:ascii="仿宋" w:eastAsia="仿宋" w:hint="eastAsia"/>
          <w:sz w:val="32"/>
        </w:rPr>
        <w:t>表一2025年预算收支总表</w:t>
      </w:r>
      <w:r>
        <w:rPr>
          <w:rFonts w:ascii="仿宋" w:eastAsia="仿宋" w:hint="eastAsia"/>
          <w:sz w:val="32"/>
          <w:u w:val="dotted"/>
        </w:rPr>
        <w:t> </w:t>
        <w:tab/>
      </w:r>
      <w:r>
        <w:rPr>
          <w:rFonts w:ascii="仿宋" w:eastAsia="仿宋" w:hint="eastAsia"/>
          <w:spacing w:val="-18"/>
          <w:sz w:val="32"/>
        </w:rPr>
        <w:t>2 </w:t>
      </w:r>
      <w:r>
        <w:rPr>
          <w:rFonts w:ascii="仿宋" w:eastAsia="仿宋" w:hint="eastAsia"/>
          <w:sz w:val="32"/>
        </w:rPr>
        <w:t>表二2025年预算收入总表</w:t>
      </w:r>
      <w:r>
        <w:rPr>
          <w:rFonts w:ascii="仿宋" w:eastAsia="仿宋" w:hint="eastAsia"/>
          <w:sz w:val="32"/>
          <w:u w:val="dotted"/>
        </w:rPr>
        <w:t> </w:t>
        <w:tab/>
      </w:r>
      <w:r>
        <w:rPr>
          <w:rFonts w:ascii="仿宋" w:eastAsia="仿宋" w:hint="eastAsia"/>
          <w:spacing w:val="-18"/>
          <w:sz w:val="32"/>
        </w:rPr>
        <w:t>4 </w:t>
      </w:r>
      <w:r>
        <w:rPr>
          <w:rFonts w:ascii="仿宋" w:eastAsia="仿宋" w:hint="eastAsia"/>
          <w:sz w:val="32"/>
        </w:rPr>
        <w:t>表三2025年预算支出总表</w:t>
      </w:r>
      <w:r>
        <w:rPr>
          <w:rFonts w:ascii="仿宋" w:eastAsia="仿宋" w:hint="eastAsia"/>
          <w:sz w:val="32"/>
          <w:u w:val="dotted"/>
        </w:rPr>
        <w:t> </w:t>
        <w:tab/>
      </w:r>
      <w:r>
        <w:rPr>
          <w:rFonts w:ascii="仿宋" w:eastAsia="仿宋" w:hint="eastAsia"/>
          <w:spacing w:val="-18"/>
          <w:sz w:val="32"/>
        </w:rPr>
        <w:t>5 </w:t>
      </w:r>
      <w:r>
        <w:rPr>
          <w:rFonts w:ascii="仿宋" w:eastAsia="仿宋" w:hint="eastAsia"/>
          <w:sz w:val="32"/>
        </w:rPr>
        <w:t>表四2025年财政拨款收支总表</w:t>
      </w:r>
      <w:r>
        <w:rPr>
          <w:rFonts w:ascii="仿宋" w:eastAsia="仿宋" w:hint="eastAsia"/>
          <w:sz w:val="32"/>
          <w:u w:val="dotted"/>
        </w:rPr>
        <w:t> </w:t>
        <w:tab/>
      </w:r>
      <w:r>
        <w:rPr>
          <w:rFonts w:ascii="仿宋" w:eastAsia="仿宋" w:hint="eastAsia"/>
          <w:spacing w:val="-18"/>
          <w:sz w:val="32"/>
        </w:rPr>
        <w:t>6 </w:t>
      </w:r>
      <w:r>
        <w:rPr>
          <w:rFonts w:ascii="仿宋" w:eastAsia="仿宋" w:hint="eastAsia"/>
          <w:sz w:val="32"/>
        </w:rPr>
        <w:t>表五2025年一般公共预算支出预算表（不含上年结转）</w:t>
      </w:r>
      <w:r>
        <w:rPr>
          <w:rFonts w:ascii="仿宋" w:eastAsia="仿宋" w:hint="eastAsia"/>
          <w:sz w:val="32"/>
          <w:u w:val="dotted"/>
        </w:rPr>
        <w:t> </w:t>
      </w:r>
      <w:r>
        <w:rPr>
          <w:rFonts w:ascii="仿宋" w:eastAsia="仿宋" w:hint="eastAsia"/>
          <w:spacing w:val="140"/>
          <w:sz w:val="32"/>
          <w:u w:val="dotted"/>
        </w:rPr>
        <w:t> </w:t>
      </w:r>
      <w:r>
        <w:rPr>
          <w:rFonts w:ascii="仿宋" w:eastAsia="仿宋" w:hint="eastAsia"/>
          <w:spacing w:val="-19"/>
          <w:sz w:val="32"/>
        </w:rPr>
        <w:t>8 </w:t>
      </w:r>
      <w:r>
        <w:rPr>
          <w:rFonts w:ascii="仿宋" w:eastAsia="仿宋" w:hint="eastAsia"/>
          <w:sz w:val="32"/>
        </w:rPr>
        <w:t>表六2025年一般公共预算安排基本支出分经济科目表（不含</w:t>
      </w:r>
    </w:p>
    <w:p>
      <w:pPr>
        <w:tabs>
          <w:tab w:pos="10239" w:val="left" w:leader="none"/>
          <w:tab w:pos="10399" w:val="left" w:leader="none"/>
          <w:tab w:pos="10559" w:val="right" w:leader="none"/>
        </w:tabs>
        <w:spacing w:line="292" w:lineRule="auto" w:before="0"/>
        <w:ind w:left="1940" w:right="1319" w:hanging="640"/>
        <w:jc w:val="both"/>
        <w:rPr>
          <w:rFonts w:ascii="仿宋" w:eastAsia="仿宋" w:hint="eastAsia"/>
          <w:sz w:val="32"/>
        </w:rPr>
      </w:pPr>
      <w:r>
        <w:rPr/>
        <w:pict>
          <v:line style="position:absolute;mso-position-horizontal-relative:page;mso-position-vertical-relative:paragraph;z-index:-260279296" from="466pt,66pt" to="513pt,66pt" stroked="true" strokeweight="1pt" strokecolor="#000000">
            <v:stroke dashstyle="dot"/>
            <w10:wrap type="none"/>
          </v:line>
        </w:pict>
      </w:r>
      <w:r>
        <w:rPr>
          <w:rFonts w:ascii="仿宋" w:eastAsia="仿宋" w:hint="eastAsia"/>
          <w:sz w:val="32"/>
        </w:rPr>
        <w:t>上年结转）</w:t>
      </w:r>
      <w:r>
        <w:rPr>
          <w:rFonts w:ascii="仿宋" w:eastAsia="仿宋" w:hint="eastAsia"/>
          <w:sz w:val="32"/>
          <w:u w:val="dotted"/>
        </w:rPr>
        <w:t> </w:t>
        <w:tab/>
        <w:tab/>
      </w:r>
      <w:r>
        <w:rPr>
          <w:rFonts w:ascii="仿宋" w:eastAsia="仿宋" w:hint="eastAsia"/>
          <w:spacing w:val="-18"/>
          <w:sz w:val="32"/>
        </w:rPr>
        <w:t>9 </w:t>
      </w:r>
      <w:r>
        <w:rPr>
          <w:rFonts w:ascii="仿宋" w:eastAsia="仿宋" w:hint="eastAsia"/>
          <w:sz w:val="32"/>
        </w:rPr>
        <w:t>表七2025年政府性基金预算收入表（不含上年结转）</w:t>
      </w:r>
      <w:r>
        <w:rPr>
          <w:rFonts w:ascii="仿宋" w:eastAsia="仿宋" w:hint="eastAsia"/>
          <w:sz w:val="32"/>
          <w:u w:val="dotted"/>
        </w:rPr>
        <w:t> </w:t>
        <w:tab/>
      </w:r>
      <w:r>
        <w:rPr>
          <w:rFonts w:ascii="仿宋" w:eastAsia="仿宋" w:hint="eastAsia"/>
          <w:spacing w:val="-9"/>
          <w:sz w:val="32"/>
        </w:rPr>
        <w:t>10 </w:t>
      </w:r>
      <w:r>
        <w:rPr>
          <w:rFonts w:ascii="仿宋" w:eastAsia="仿宋" w:hint="eastAsia"/>
          <w:sz w:val="32"/>
        </w:rPr>
        <w:t>表八2025年政府性基金预算支出表（不含上年结转）</w:t>
        <w:tab/>
        <w:tab/>
        <w:tab/>
      </w:r>
      <w:r>
        <w:rPr>
          <w:rFonts w:ascii="仿宋" w:eastAsia="仿宋" w:hint="eastAsia"/>
          <w:spacing w:val="-89"/>
          <w:sz w:val="32"/>
        </w:rPr>
        <w:t>11</w:t>
      </w:r>
    </w:p>
    <w:p>
      <w:pPr>
        <w:spacing w:line="409" w:lineRule="exact" w:before="0"/>
        <w:ind w:left="1920" w:right="1600" w:firstLine="0"/>
        <w:jc w:val="center"/>
        <w:rPr>
          <w:rFonts w:ascii="仿宋" w:eastAsia="仿宋" w:hint="eastAsia"/>
          <w:sz w:val="32"/>
        </w:rPr>
      </w:pPr>
      <w:r>
        <w:rPr/>
        <w:pict>
          <v:line style="position:absolute;mso-position-horizontal-relative:page;mso-position-vertical-relative:paragraph;z-index:251667456" from="514pt,15.97pt" to="529pt,15.97pt" stroked="true" strokeweight="1pt" strokecolor="#000000">
            <v:stroke dashstyle="dot"/>
            <w10:wrap type="none"/>
          </v:line>
        </w:pict>
      </w:r>
      <w:r>
        <w:rPr>
          <w:rFonts w:ascii="仿宋" w:eastAsia="仿宋" w:hint="eastAsia"/>
          <w:sz w:val="32"/>
        </w:rPr>
        <w:t>表九2025年国有资本经营预算收支预算表（不含上年结转）</w:t>
      </w:r>
    </w:p>
    <w:p>
      <w:pPr>
        <w:spacing w:before="88"/>
        <w:ind w:left="1300" w:right="0" w:firstLine="0"/>
        <w:jc w:val="left"/>
        <w:rPr>
          <w:rFonts w:ascii="仿宋"/>
          <w:sz w:val="32"/>
        </w:rPr>
      </w:pPr>
      <w:r>
        <w:rPr>
          <w:rFonts w:ascii="仿宋"/>
          <w:sz w:val="32"/>
        </w:rPr>
        <w:t>12</w:t>
      </w:r>
    </w:p>
    <w:p>
      <w:pPr>
        <w:tabs>
          <w:tab w:pos="10239" w:val="left" w:leader="none"/>
        </w:tabs>
        <w:spacing w:line="292" w:lineRule="auto" w:before="90"/>
        <w:ind w:left="1940" w:right="1319" w:firstLine="0"/>
        <w:jc w:val="both"/>
        <w:rPr>
          <w:rFonts w:ascii="仿宋" w:hAnsi="仿宋" w:eastAsia="仿宋" w:hint="eastAsia"/>
          <w:sz w:val="32"/>
        </w:rPr>
      </w:pPr>
      <w:r>
        <w:rPr/>
        <w:pict>
          <v:shape style="position:absolute;margin-left:86.921051pt;margin-top:54.993233pt;width:120.4pt;height:20pt;mso-position-horizontal-relative:page;mso-position-vertical-relative:paragraph;z-index:-2602731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9.99324pt;width:100.4pt;height:20pt;mso-position-horizontal-relative:page;mso-position-vertical-relative:paragraph;z-index:-260271104;rotation:331" type="#_x0000_t136" fillcolor="#3f3f3f" stroked="f">
            <o:extrusion v:ext="view" autorotationcenter="t"/>
            <v:textpath style="font-family:&amp;quot;宋体&amp;quot;;font-size:20pt;v-text-kern:t;mso-text-shadow:auto" string="仅供内部审"/>
            <w10:wrap type="none"/>
          </v:shape>
        </w:pict>
      </w:r>
      <w:r>
        <w:rPr>
          <w:rFonts w:ascii="仿宋" w:hAnsi="仿宋" w:eastAsia="仿宋" w:hint="eastAsia"/>
          <w:sz w:val="32"/>
        </w:rPr>
        <w:t>表十2025年财政拨款安排“三公”经费支出预算表</w:t>
      </w:r>
      <w:r>
        <w:rPr>
          <w:rFonts w:ascii="仿宋" w:hAnsi="仿宋" w:eastAsia="仿宋" w:hint="eastAsia"/>
          <w:sz w:val="32"/>
          <w:u w:val="dotted"/>
        </w:rPr>
        <w:t> </w:t>
        <w:tab/>
      </w:r>
      <w:r>
        <w:rPr>
          <w:rFonts w:ascii="仿宋" w:hAnsi="仿宋" w:eastAsia="仿宋" w:hint="eastAsia"/>
          <w:spacing w:val="-9"/>
          <w:sz w:val="32"/>
        </w:rPr>
        <w:t>12 </w:t>
      </w:r>
      <w:r>
        <w:rPr>
          <w:rFonts w:ascii="仿宋" w:hAnsi="仿宋" w:eastAsia="仿宋" w:hint="eastAsia"/>
          <w:sz w:val="32"/>
        </w:rPr>
        <w:t>表十一2025年财政拨款安排机关运行经费预算表</w:t>
      </w:r>
      <w:r>
        <w:rPr>
          <w:rFonts w:ascii="仿宋" w:hAnsi="仿宋" w:eastAsia="仿宋" w:hint="eastAsia"/>
          <w:sz w:val="32"/>
          <w:u w:val="dotted"/>
        </w:rPr>
        <w:t> </w:t>
        <w:tab/>
      </w:r>
      <w:r>
        <w:rPr>
          <w:rFonts w:ascii="仿宋" w:hAnsi="仿宋" w:eastAsia="仿宋" w:hint="eastAsia"/>
          <w:spacing w:val="-9"/>
          <w:sz w:val="32"/>
        </w:rPr>
        <w:t>13 </w:t>
      </w:r>
      <w:r>
        <w:rPr>
          <w:rFonts w:ascii="仿宋" w:hAnsi="仿宋" w:eastAsia="仿宋" w:hint="eastAsia"/>
          <w:sz w:val="32"/>
        </w:rPr>
        <w:t>表十二2025年项目支出预算表（本年预算）</w:t>
      </w:r>
      <w:r>
        <w:rPr>
          <w:rFonts w:ascii="仿宋" w:hAnsi="仿宋" w:eastAsia="仿宋" w:hint="eastAsia"/>
          <w:sz w:val="32"/>
          <w:u w:val="dotted"/>
        </w:rPr>
        <w:t> </w:t>
        <w:tab/>
      </w:r>
      <w:r>
        <w:rPr>
          <w:rFonts w:ascii="仿宋" w:hAnsi="仿宋" w:eastAsia="仿宋" w:hint="eastAsia"/>
          <w:spacing w:val="-9"/>
          <w:sz w:val="32"/>
        </w:rPr>
        <w:t>14 </w:t>
      </w:r>
      <w:r>
        <w:rPr>
          <w:rFonts w:ascii="仿宋" w:hAnsi="仿宋" w:eastAsia="仿宋" w:hint="eastAsia"/>
          <w:sz w:val="32"/>
        </w:rPr>
        <w:t>表十三2025年项目支出预算表（上年结转）</w:t>
      </w:r>
      <w:r>
        <w:rPr>
          <w:rFonts w:ascii="仿宋" w:hAnsi="仿宋" w:eastAsia="仿宋" w:hint="eastAsia"/>
          <w:sz w:val="32"/>
          <w:u w:val="dotted"/>
        </w:rPr>
        <w:t> </w:t>
        <w:tab/>
      </w:r>
      <w:r>
        <w:rPr>
          <w:rFonts w:ascii="仿宋" w:hAnsi="仿宋" w:eastAsia="仿宋" w:hint="eastAsia"/>
          <w:spacing w:val="-9"/>
          <w:sz w:val="32"/>
        </w:rPr>
        <w:t>15</w:t>
      </w:r>
    </w:p>
    <w:p>
      <w:pPr>
        <w:tabs>
          <w:tab w:pos="10239" w:val="left" w:leader="none"/>
        </w:tabs>
        <w:spacing w:line="292" w:lineRule="auto" w:before="0"/>
        <w:ind w:left="1940" w:right="1319" w:hanging="640"/>
        <w:jc w:val="both"/>
        <w:rPr>
          <w:rFonts w:ascii="仿宋" w:hAnsi="仿宋" w:eastAsia="仿宋" w:hint="eastAsia"/>
          <w:sz w:val="32"/>
        </w:rPr>
      </w:pPr>
      <w:r>
        <w:rPr/>
        <w:pict>
          <v:shape style="position:absolute;margin-left:391.921051pt;margin-top:194.49324pt;width:120.4pt;height:20pt;mso-position-horizontal-relative:page;mso-position-vertical-relative:paragraph;z-index:-260270080;rotation:331" type="#_x0000_t136" fillcolor="#3f3f3f" stroked="f">
            <o:extrusion v:ext="view" autorotationcenter="t"/>
            <v:textpath style="font-family:&amp;quot;宋体&amp;quot;;font-size:20pt;v-text-kern:t;mso-text-shadow:auto" string="仅供内部审核"/>
            <w10:wrap type="none"/>
          </v:shape>
        </w:pict>
      </w:r>
      <w:r>
        <w:rPr>
          <w:rFonts w:ascii="仿宋" w:hAnsi="仿宋" w:eastAsia="仿宋" w:hint="eastAsia"/>
          <w:b/>
          <w:sz w:val="32"/>
        </w:rPr>
        <w:t>第三部分</w:t>
      </w:r>
      <w:r>
        <w:rPr>
          <w:rFonts w:ascii="仿宋" w:hAnsi="仿宋" w:eastAsia="仿宋" w:hint="eastAsia"/>
          <w:b/>
          <w:spacing w:val="144"/>
          <w:sz w:val="32"/>
        </w:rPr>
        <w:t> </w:t>
      </w:r>
      <w:r>
        <w:rPr>
          <w:rFonts w:ascii="仿宋" w:hAnsi="仿宋" w:eastAsia="仿宋" w:hint="eastAsia"/>
          <w:b/>
          <w:sz w:val="32"/>
        </w:rPr>
        <w:t>2025年度单位预算情况说明</w:t>
      </w:r>
      <w:r>
        <w:rPr>
          <w:rFonts w:ascii="仿宋" w:hAnsi="仿宋" w:eastAsia="仿宋" w:hint="eastAsia"/>
          <w:b/>
          <w:sz w:val="32"/>
          <w:u w:val="dotted"/>
        </w:rPr>
        <w:t> </w:t>
        <w:tab/>
      </w:r>
      <w:r>
        <w:rPr>
          <w:rFonts w:ascii="仿宋" w:hAnsi="仿宋" w:eastAsia="仿宋" w:hint="eastAsia"/>
          <w:b/>
          <w:spacing w:val="-9"/>
          <w:sz w:val="32"/>
        </w:rPr>
        <w:t>16 </w:t>
      </w:r>
      <w:r>
        <w:rPr>
          <w:rFonts w:ascii="仿宋" w:hAnsi="仿宋" w:eastAsia="仿宋" w:hint="eastAsia"/>
          <w:sz w:val="32"/>
        </w:rPr>
        <w:t>一、单位预算收支数据变动情况及原因</w:t>
      </w:r>
      <w:r>
        <w:rPr>
          <w:rFonts w:ascii="仿宋" w:hAnsi="仿宋" w:eastAsia="仿宋" w:hint="eastAsia"/>
          <w:sz w:val="32"/>
          <w:u w:val="dotted"/>
        </w:rPr>
        <w:t> </w:t>
        <w:tab/>
      </w:r>
      <w:r>
        <w:rPr>
          <w:rFonts w:ascii="仿宋" w:hAnsi="仿宋" w:eastAsia="仿宋" w:hint="eastAsia"/>
          <w:spacing w:val="-9"/>
          <w:sz w:val="32"/>
        </w:rPr>
        <w:t>16 </w:t>
      </w:r>
      <w:r>
        <w:rPr>
          <w:rFonts w:ascii="仿宋" w:hAnsi="仿宋" w:eastAsia="仿宋" w:hint="eastAsia"/>
          <w:sz w:val="32"/>
        </w:rPr>
        <w:t>二、收入预算情况说明</w:t>
      </w:r>
      <w:r>
        <w:rPr>
          <w:rFonts w:ascii="仿宋" w:hAnsi="仿宋" w:eastAsia="仿宋" w:hint="eastAsia"/>
          <w:sz w:val="32"/>
          <w:u w:val="dotted"/>
        </w:rPr>
        <w:t> </w:t>
        <w:tab/>
      </w:r>
      <w:r>
        <w:rPr>
          <w:rFonts w:ascii="仿宋" w:hAnsi="仿宋" w:eastAsia="仿宋" w:hint="eastAsia"/>
          <w:spacing w:val="-9"/>
          <w:sz w:val="32"/>
        </w:rPr>
        <w:t>16 </w:t>
      </w:r>
      <w:r>
        <w:rPr>
          <w:rFonts w:ascii="仿宋" w:hAnsi="仿宋" w:eastAsia="仿宋" w:hint="eastAsia"/>
          <w:sz w:val="32"/>
        </w:rPr>
        <w:t>三、支出预算情况说明</w:t>
      </w:r>
      <w:r>
        <w:rPr>
          <w:rFonts w:ascii="仿宋" w:hAnsi="仿宋" w:eastAsia="仿宋" w:hint="eastAsia"/>
          <w:sz w:val="32"/>
          <w:u w:val="dotted"/>
        </w:rPr>
        <w:t> </w:t>
        <w:tab/>
      </w:r>
      <w:r>
        <w:rPr>
          <w:rFonts w:ascii="仿宋" w:hAnsi="仿宋" w:eastAsia="仿宋" w:hint="eastAsia"/>
          <w:spacing w:val="-9"/>
          <w:sz w:val="32"/>
        </w:rPr>
        <w:t>16 </w:t>
      </w:r>
      <w:r>
        <w:rPr>
          <w:rFonts w:ascii="仿宋" w:hAnsi="仿宋" w:eastAsia="仿宋" w:hint="eastAsia"/>
          <w:sz w:val="32"/>
        </w:rPr>
        <w:t>四、财政拨款收支预算总体情况说明</w:t>
      </w:r>
      <w:r>
        <w:rPr>
          <w:rFonts w:ascii="仿宋" w:hAnsi="仿宋" w:eastAsia="仿宋" w:hint="eastAsia"/>
          <w:sz w:val="32"/>
          <w:u w:val="dotted"/>
        </w:rPr>
        <w:t> </w:t>
        <w:tab/>
      </w:r>
      <w:r>
        <w:rPr>
          <w:rFonts w:ascii="仿宋" w:hAnsi="仿宋" w:eastAsia="仿宋" w:hint="eastAsia"/>
          <w:spacing w:val="-9"/>
          <w:sz w:val="32"/>
        </w:rPr>
        <w:t>16 </w:t>
      </w:r>
      <w:r>
        <w:rPr>
          <w:rFonts w:ascii="仿宋" w:hAnsi="仿宋" w:eastAsia="仿宋" w:hint="eastAsia"/>
          <w:sz w:val="32"/>
        </w:rPr>
        <w:t>五、一般公共预算支出情况说明</w:t>
      </w:r>
      <w:r>
        <w:rPr>
          <w:rFonts w:ascii="仿宋" w:hAnsi="仿宋" w:eastAsia="仿宋" w:hint="eastAsia"/>
          <w:sz w:val="32"/>
          <w:u w:val="dotted"/>
        </w:rPr>
        <w:t> </w:t>
        <w:tab/>
      </w:r>
      <w:r>
        <w:rPr>
          <w:rFonts w:ascii="仿宋" w:hAnsi="仿宋" w:eastAsia="仿宋" w:hint="eastAsia"/>
          <w:spacing w:val="-9"/>
          <w:sz w:val="32"/>
        </w:rPr>
        <w:t>16 </w:t>
      </w:r>
      <w:r>
        <w:rPr>
          <w:rFonts w:ascii="仿宋" w:hAnsi="仿宋" w:eastAsia="仿宋" w:hint="eastAsia"/>
          <w:sz w:val="32"/>
        </w:rPr>
        <w:t>六、一般公共预算基本支出情况说明</w:t>
      </w:r>
      <w:r>
        <w:rPr>
          <w:rFonts w:ascii="仿宋" w:hAnsi="仿宋" w:eastAsia="仿宋" w:hint="eastAsia"/>
          <w:sz w:val="32"/>
          <w:u w:val="dotted"/>
        </w:rPr>
        <w:t> </w:t>
        <w:tab/>
      </w:r>
      <w:r>
        <w:rPr>
          <w:rFonts w:ascii="仿宋" w:hAnsi="仿宋" w:eastAsia="仿宋" w:hint="eastAsia"/>
          <w:spacing w:val="-9"/>
          <w:sz w:val="32"/>
        </w:rPr>
        <w:t>17 </w:t>
      </w:r>
      <w:r>
        <w:rPr>
          <w:rFonts w:ascii="仿宋" w:hAnsi="仿宋" w:eastAsia="仿宋" w:hint="eastAsia"/>
          <w:sz w:val="32"/>
        </w:rPr>
        <w:t>七、“三公”经费增减变动原因说明</w:t>
      </w:r>
      <w:r>
        <w:rPr>
          <w:rFonts w:ascii="仿宋" w:hAnsi="仿宋" w:eastAsia="仿宋" w:hint="eastAsia"/>
          <w:sz w:val="32"/>
          <w:u w:val="dotted"/>
        </w:rPr>
        <w:t> </w:t>
        <w:tab/>
      </w:r>
      <w:r>
        <w:rPr>
          <w:rFonts w:ascii="仿宋" w:hAnsi="仿宋" w:eastAsia="仿宋" w:hint="eastAsia"/>
          <w:spacing w:val="-9"/>
          <w:sz w:val="32"/>
        </w:rPr>
        <w:t>17 </w:t>
      </w:r>
      <w:r>
        <w:rPr>
          <w:rFonts w:ascii="仿宋" w:hAnsi="仿宋" w:eastAsia="仿宋" w:hint="eastAsia"/>
          <w:sz w:val="32"/>
        </w:rPr>
        <w:t>八、机关运行经费增减变动原因说明</w:t>
      </w:r>
      <w:r>
        <w:rPr>
          <w:rFonts w:ascii="仿宋" w:hAnsi="仿宋" w:eastAsia="仿宋" w:hint="eastAsia"/>
          <w:sz w:val="32"/>
          <w:u w:val="dotted"/>
        </w:rPr>
        <w:t> </w:t>
        <w:tab/>
      </w:r>
      <w:r>
        <w:rPr>
          <w:rFonts w:ascii="仿宋" w:hAnsi="仿宋" w:eastAsia="仿宋" w:hint="eastAsia"/>
          <w:spacing w:val="-9"/>
          <w:sz w:val="32"/>
        </w:rPr>
        <w:t>17</w:t>
      </w:r>
    </w:p>
    <w:p>
      <w:pPr>
        <w:spacing w:after="0" w:line="292" w:lineRule="auto"/>
        <w:jc w:val="both"/>
        <w:rPr>
          <w:rFonts w:ascii="仿宋" w:hAnsi="仿宋" w:eastAsia="仿宋" w:hint="eastAsia"/>
          <w:sz w:val="32"/>
        </w:rPr>
        <w:sectPr>
          <w:pgSz w:w="11900" w:h="16840"/>
          <w:pgMar w:top="0" w:bottom="280" w:left="20" w:right="0"/>
        </w:sectPr>
      </w:pPr>
    </w:p>
    <w:p>
      <w:pPr>
        <w:pStyle w:val="BodyText"/>
        <w:spacing w:line="240" w:lineRule="auto"/>
        <w:rPr>
          <w:rFonts w:ascii="仿宋"/>
          <w:sz w:val="20"/>
        </w:rPr>
      </w:pPr>
      <w:r>
        <w:rPr/>
        <w:pict>
          <v:shape style="position:absolute;margin-left:-13.078944pt;margin-top:288.993225pt;width:120.4pt;height:20pt;mso-position-horizontal-relative:page;mso-position-vertical-relative:page;z-index:2516776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6807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681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6828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683840;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仿宋"/>
          <w:sz w:val="20"/>
        </w:rPr>
      </w:pPr>
    </w:p>
    <w:p>
      <w:pPr>
        <w:pStyle w:val="BodyText"/>
        <w:spacing w:line="240" w:lineRule="auto" w:before="12"/>
        <w:rPr>
          <w:rFonts w:ascii="仿宋"/>
          <w:sz w:val="25"/>
        </w:rPr>
      </w:pPr>
    </w:p>
    <w:p>
      <w:pPr>
        <w:tabs>
          <w:tab w:pos="10239" w:val="left" w:leader="none"/>
        </w:tabs>
        <w:spacing w:line="292" w:lineRule="auto" w:before="55"/>
        <w:ind w:left="1940" w:right="1319" w:firstLine="0"/>
        <w:jc w:val="both"/>
        <w:rPr>
          <w:rFonts w:ascii="仿宋" w:eastAsia="仿宋" w:hint="eastAsia"/>
          <w:sz w:val="32"/>
        </w:rPr>
      </w:pPr>
      <w:r>
        <w:rPr/>
        <w:pict>
          <v:shape style="position:absolute;margin-left:86.921059pt;margin-top:2.743228pt;width:120.4pt;height:20pt;mso-position-horizontal-relative:page;mso-position-vertical-relative:paragraph;z-index:-260269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7.743236pt;width:100.4pt;height:20pt;mso-position-horizontal-relative:page;mso-position-vertical-relative:paragraph;z-index:-260267008;rotation:331" type="#_x0000_t136" fillcolor="#3f3f3f" stroked="f">
            <o:extrusion v:ext="view" autorotationcenter="t"/>
            <v:textpath style="font-family:&amp;quot;宋体&amp;quot;;font-size:20pt;v-text-kern:t;mso-text-shadow:auto" string="仅供内部审"/>
            <w10:wrap type="none"/>
          </v:shape>
        </w:pict>
      </w:r>
      <w:r>
        <w:rPr>
          <w:rFonts w:ascii="仿宋" w:eastAsia="仿宋" w:hint="eastAsia"/>
          <w:sz w:val="32"/>
        </w:rPr>
        <w:t>九、政府采购情况</w:t>
      </w:r>
      <w:r>
        <w:rPr>
          <w:rFonts w:ascii="仿宋" w:eastAsia="仿宋" w:hint="eastAsia"/>
          <w:sz w:val="32"/>
          <w:u w:val="dotted"/>
        </w:rPr>
        <w:t> </w:t>
        <w:tab/>
      </w:r>
      <w:r>
        <w:rPr>
          <w:rFonts w:ascii="仿宋" w:eastAsia="仿宋" w:hint="eastAsia"/>
          <w:spacing w:val="-9"/>
          <w:sz w:val="32"/>
        </w:rPr>
        <w:t>17 </w:t>
      </w:r>
      <w:r>
        <w:rPr>
          <w:rFonts w:ascii="仿宋" w:eastAsia="仿宋" w:hint="eastAsia"/>
          <w:sz w:val="32"/>
        </w:rPr>
        <w:t>十、绩效管理情况</w:t>
      </w:r>
      <w:r>
        <w:rPr>
          <w:rFonts w:ascii="仿宋" w:eastAsia="仿宋" w:hint="eastAsia"/>
          <w:sz w:val="32"/>
          <w:u w:val="dotted"/>
        </w:rPr>
        <w:t> </w:t>
        <w:tab/>
      </w:r>
      <w:r>
        <w:rPr>
          <w:rFonts w:ascii="仿宋" w:eastAsia="仿宋" w:hint="eastAsia"/>
          <w:spacing w:val="-9"/>
          <w:sz w:val="32"/>
        </w:rPr>
        <w:t>17 </w:t>
      </w:r>
      <w:r>
        <w:rPr>
          <w:rFonts w:ascii="仿宋" w:eastAsia="仿宋" w:hint="eastAsia"/>
          <w:sz w:val="32"/>
        </w:rPr>
        <w:t>十一、国有资产占有使用情况</w:t>
      </w:r>
      <w:r>
        <w:rPr>
          <w:rFonts w:ascii="仿宋" w:eastAsia="仿宋" w:hint="eastAsia"/>
          <w:sz w:val="32"/>
          <w:u w:val="dotted"/>
        </w:rPr>
        <w:t> </w:t>
        <w:tab/>
      </w:r>
      <w:r>
        <w:rPr>
          <w:rFonts w:ascii="仿宋" w:eastAsia="仿宋" w:hint="eastAsia"/>
          <w:spacing w:val="-9"/>
          <w:sz w:val="32"/>
        </w:rPr>
        <w:t>40 </w:t>
      </w:r>
      <w:r>
        <w:rPr>
          <w:rFonts w:ascii="仿宋" w:eastAsia="仿宋" w:hint="eastAsia"/>
          <w:sz w:val="32"/>
        </w:rPr>
        <w:t>十二、其他说明</w:t>
      </w:r>
      <w:r>
        <w:rPr>
          <w:rFonts w:ascii="仿宋" w:eastAsia="仿宋" w:hint="eastAsia"/>
          <w:sz w:val="32"/>
          <w:u w:val="dotted"/>
        </w:rPr>
        <w:t> </w:t>
        <w:tab/>
      </w:r>
      <w:r>
        <w:rPr>
          <w:rFonts w:ascii="仿宋" w:eastAsia="仿宋" w:hint="eastAsia"/>
          <w:spacing w:val="-9"/>
          <w:sz w:val="32"/>
        </w:rPr>
        <w:t>40</w:t>
      </w:r>
    </w:p>
    <w:p>
      <w:pPr>
        <w:tabs>
          <w:tab w:pos="10239" w:val="left" w:leader="none"/>
        </w:tabs>
        <w:spacing w:line="409" w:lineRule="exact" w:before="0"/>
        <w:ind w:left="2580" w:right="0" w:firstLine="0"/>
        <w:jc w:val="left"/>
        <w:rPr>
          <w:rFonts w:ascii="仿宋" w:eastAsia="仿宋" w:hint="eastAsia"/>
          <w:sz w:val="32"/>
        </w:rPr>
      </w:pPr>
      <w:r>
        <w:rPr>
          <w:rFonts w:ascii="仿宋" w:eastAsia="仿宋" w:hint="eastAsia"/>
          <w:sz w:val="32"/>
        </w:rPr>
        <w:t>（一）政府购买服务指导性目录</w:t>
      </w:r>
      <w:r>
        <w:rPr>
          <w:rFonts w:ascii="仿宋" w:eastAsia="仿宋" w:hint="eastAsia"/>
          <w:sz w:val="32"/>
          <w:u w:val="dotted"/>
        </w:rPr>
        <w:t> </w:t>
        <w:tab/>
      </w:r>
      <w:r>
        <w:rPr>
          <w:rFonts w:ascii="仿宋" w:eastAsia="仿宋" w:hint="eastAsia"/>
          <w:sz w:val="32"/>
        </w:rPr>
        <w:t>40</w:t>
      </w:r>
    </w:p>
    <w:p>
      <w:pPr>
        <w:tabs>
          <w:tab w:pos="2899" w:val="left" w:leader="none"/>
          <w:tab w:pos="10239" w:val="left" w:leader="none"/>
        </w:tabs>
        <w:spacing w:line="292" w:lineRule="auto" w:before="90"/>
        <w:ind w:left="1300" w:right="1319" w:firstLine="1280"/>
        <w:jc w:val="left"/>
        <w:rPr>
          <w:rFonts w:ascii="仿宋" w:eastAsia="仿宋" w:hint="eastAsia"/>
          <w:b/>
          <w:sz w:val="32"/>
        </w:rPr>
      </w:pPr>
      <w:r>
        <w:rPr/>
        <w:pict>
          <v:shape style="position:absolute;margin-left:391.921051pt;margin-top:123.493233pt;width:120.4pt;height:20pt;mso-position-horizontal-relative:page;mso-position-vertical-relative:paragraph;z-index:251679744;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32"/>
        </w:rPr>
        <w:t>（二）其他</w:t>
      </w:r>
      <w:r>
        <w:rPr>
          <w:rFonts w:ascii="仿宋" w:eastAsia="仿宋" w:hint="eastAsia"/>
          <w:sz w:val="32"/>
          <w:u w:val="dotted"/>
        </w:rPr>
        <w:t> </w:t>
        <w:tab/>
      </w:r>
      <w:r>
        <w:rPr>
          <w:rFonts w:ascii="仿宋" w:eastAsia="仿宋" w:hint="eastAsia"/>
          <w:spacing w:val="-9"/>
          <w:sz w:val="32"/>
        </w:rPr>
        <w:t>40 </w:t>
      </w:r>
      <w:r>
        <w:rPr>
          <w:rFonts w:ascii="仿宋" w:eastAsia="仿宋" w:hint="eastAsia"/>
          <w:b/>
          <w:sz w:val="32"/>
        </w:rPr>
        <w:t>第四部分</w:t>
        <w:tab/>
        <w:t>名词解释</w:t>
      </w:r>
      <w:r>
        <w:rPr>
          <w:rFonts w:ascii="仿宋" w:eastAsia="仿宋" w:hint="eastAsia"/>
          <w:b/>
          <w:sz w:val="32"/>
          <w:u w:val="dotted"/>
        </w:rPr>
        <w:t> </w:t>
        <w:tab/>
      </w:r>
      <w:r>
        <w:rPr>
          <w:rFonts w:ascii="仿宋" w:eastAsia="仿宋" w:hint="eastAsia"/>
          <w:b/>
          <w:spacing w:val="-9"/>
          <w:sz w:val="32"/>
        </w:rPr>
        <w:t>99</w:t>
      </w:r>
    </w:p>
    <w:p>
      <w:pPr>
        <w:spacing w:after="0" w:line="292" w:lineRule="auto"/>
        <w:jc w:val="left"/>
        <w:rPr>
          <w:rFonts w:ascii="仿宋" w:eastAsia="仿宋" w:hint="eastAsia"/>
          <w:sz w:val="32"/>
        </w:rPr>
        <w:sectPr>
          <w:pgSz w:w="11900" w:h="16840"/>
          <w:pgMar w:top="0" w:bottom="280" w:left="20" w:right="0"/>
        </w:sectPr>
      </w:pPr>
    </w:p>
    <w:p>
      <w:pPr>
        <w:pStyle w:val="BodyText"/>
        <w:spacing w:line="240" w:lineRule="auto"/>
        <w:rPr>
          <w:rFonts w:ascii="仿宋"/>
          <w:b/>
          <w:sz w:val="20"/>
        </w:rPr>
      </w:pPr>
      <w:r>
        <w:rPr/>
        <w:pict>
          <v:shape style="position:absolute;margin-left:-13.078944pt;margin-top:288.993225pt;width:120.4pt;height:20pt;mso-position-horizontal-relative:page;mso-position-vertical-relative:page;z-index:2516869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6899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691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6920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693056;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before="6"/>
        <w:rPr>
          <w:rFonts w:ascii="仿宋"/>
          <w:b/>
          <w:sz w:val="24"/>
        </w:rPr>
      </w:pPr>
    </w:p>
    <w:p>
      <w:pPr>
        <w:spacing w:before="67"/>
        <w:ind w:left="1604" w:right="1600" w:firstLine="0"/>
        <w:jc w:val="center"/>
        <w:rPr>
          <w:rFonts w:ascii="黑体" w:eastAsia="黑体" w:hint="eastAsia"/>
          <w:sz w:val="24"/>
        </w:rPr>
      </w:pPr>
      <w:r>
        <w:rPr/>
        <w:drawing>
          <wp:anchor distT="0" distB="0" distL="0" distR="0" allowOverlap="1" layoutInCell="1" locked="0" behindDoc="1" simplePos="0" relativeHeight="243055616">
            <wp:simplePos x="0" y="0"/>
            <wp:positionH relativeFrom="page">
              <wp:posOffset>3293901</wp:posOffset>
            </wp:positionH>
            <wp:positionV relativeFrom="paragraph">
              <wp:posOffset>61706</wp:posOffset>
            </wp:positionV>
            <wp:extent cx="988553" cy="151581"/>
            <wp:effectExtent l="0" t="0" r="0" b="0"/>
            <wp:wrapNone/>
            <wp:docPr id="1" name="image1.png"/>
            <wp:cNvGraphicFramePr>
              <a:graphicFrameLocks noChangeAspect="1"/>
            </wp:cNvGraphicFramePr>
            <a:graphic>
              <a:graphicData uri="http://schemas.openxmlformats.org/drawingml/2006/picture">
                <pic:pic>
                  <pic:nvPicPr>
                    <pic:cNvPr id="2" name="image1.png"/>
                    <pic:cNvPicPr/>
                  </pic:nvPicPr>
                  <pic:blipFill>
                    <a:blip r:embed="rId7" cstate="print"/>
                    <a:stretch>
                      <a:fillRect/>
                    </a:stretch>
                  </pic:blipFill>
                  <pic:spPr>
                    <a:xfrm>
                      <a:off x="0" y="0"/>
                      <a:ext cx="988553" cy="151581"/>
                    </a:xfrm>
                    <a:prstGeom prst="rect">
                      <a:avLst/>
                    </a:prstGeom>
                  </pic:spPr>
                </pic:pic>
              </a:graphicData>
            </a:graphic>
          </wp:anchor>
        </w:drawing>
      </w:r>
      <w:r>
        <w:rPr/>
        <w:pict>
          <v:shape style="position:absolute;margin-left:86.921059pt;margin-top:-13.986789pt;width:120.4pt;height:20pt;mso-position-horizontal-relative:page;mso-position-vertical-relative:paragraph;z-index:2516858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8.986781pt;width:100.4pt;height:20pt;mso-position-horizontal-relative:page;mso-position-vertical-relative:paragraph;z-index:251687936;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sz w:val="24"/>
        </w:rPr>
        <w:t>第一部分 概况</w:t>
      </w:r>
    </w:p>
    <w:p>
      <w:pPr>
        <w:pStyle w:val="BodyText"/>
        <w:spacing w:line="240" w:lineRule="auto" w:before="3"/>
        <w:rPr>
          <w:rFonts w:ascii="黑体"/>
          <w:sz w:val="15"/>
        </w:rPr>
      </w:pPr>
    </w:p>
    <w:p>
      <w:pPr>
        <w:spacing w:before="67"/>
        <w:ind w:left="1479" w:right="0" w:firstLine="0"/>
        <w:jc w:val="left"/>
        <w:rPr>
          <w:rFonts w:ascii="黑体" w:eastAsia="黑体" w:hint="eastAsia"/>
          <w:sz w:val="24"/>
        </w:rPr>
      </w:pPr>
      <w:r>
        <w:rPr>
          <w:rFonts w:ascii="黑体" w:eastAsia="黑体" w:hint="eastAsia"/>
          <w:sz w:val="24"/>
        </w:rPr>
        <w:t>一、本单位职责</w:t>
      </w:r>
    </w:p>
    <w:p>
      <w:pPr>
        <w:pStyle w:val="BodyText"/>
        <w:spacing w:line="240" w:lineRule="auto" w:before="6"/>
        <w:rPr>
          <w:rFonts w:ascii="黑体"/>
          <w:sz w:val="20"/>
        </w:rPr>
      </w:pPr>
    </w:p>
    <w:p>
      <w:pPr>
        <w:spacing w:before="0"/>
        <w:ind w:left="1479" w:right="0" w:firstLine="0"/>
        <w:jc w:val="left"/>
        <w:rPr>
          <w:rFonts w:ascii="仿宋" w:eastAsia="仿宋" w:hint="eastAsia"/>
          <w:sz w:val="24"/>
        </w:rPr>
      </w:pPr>
      <w:r>
        <w:rPr>
          <w:rFonts w:ascii="仿宋" w:eastAsia="仿宋" w:hint="eastAsia"/>
          <w:sz w:val="24"/>
        </w:rPr>
        <w:t>主要职能</w:t>
      </w:r>
    </w:p>
    <w:p>
      <w:pPr>
        <w:spacing w:line="316" w:lineRule="auto" w:before="98"/>
        <w:ind w:left="1479" w:right="1473" w:firstLine="0"/>
        <w:jc w:val="left"/>
        <w:rPr>
          <w:rFonts w:ascii="仿宋" w:eastAsia="仿宋" w:hint="eastAsia"/>
          <w:sz w:val="24"/>
        </w:rPr>
      </w:pPr>
      <w:r>
        <w:rPr>
          <w:rFonts w:ascii="仿宋" w:eastAsia="仿宋" w:hint="eastAsia"/>
          <w:sz w:val="24"/>
        </w:rPr>
        <w:t>培养（高中\初中）学历技术应用人才,提高社会职业素质,专业（高中\初中）</w:t>
      </w:r>
      <w:r>
        <w:rPr>
          <w:rFonts w:ascii="仿宋" w:eastAsia="仿宋" w:hint="eastAsia"/>
          <w:spacing w:val="-4"/>
          <w:sz w:val="24"/>
        </w:rPr>
        <w:t>学历教</w:t>
      </w:r>
      <w:r>
        <w:rPr>
          <w:rFonts w:ascii="仿宋" w:eastAsia="仿宋" w:hint="eastAsia"/>
          <w:sz w:val="24"/>
        </w:rPr>
        <w:t>育相关职业培训。</w:t>
      </w:r>
    </w:p>
    <w:p>
      <w:pPr>
        <w:spacing w:before="163"/>
        <w:ind w:left="1479" w:right="0" w:firstLine="0"/>
        <w:jc w:val="left"/>
        <w:rPr>
          <w:rFonts w:ascii="黑体" w:eastAsia="黑体" w:hint="eastAsia"/>
          <w:sz w:val="24"/>
        </w:rPr>
      </w:pPr>
      <w:r>
        <w:rPr>
          <w:rFonts w:ascii="黑体" w:eastAsia="黑体" w:hint="eastAsia"/>
          <w:sz w:val="24"/>
        </w:rPr>
        <w:t>二、机构设置情况</w:t>
      </w:r>
    </w:p>
    <w:p>
      <w:pPr>
        <w:spacing w:before="97"/>
        <w:ind w:left="1479" w:right="0" w:firstLine="0"/>
        <w:jc w:val="left"/>
        <w:rPr>
          <w:rFonts w:ascii="仿宋" w:eastAsia="仿宋" w:hint="eastAsia"/>
          <w:sz w:val="24"/>
        </w:rPr>
      </w:pPr>
      <w:r>
        <w:rPr/>
        <w:pict>
          <v:shape style="position:absolute;margin-left:391.921051pt;margin-top:85.263222pt;width:120.4pt;height:20pt;mso-position-horizontal-relative:page;mso-position-vertical-relative:paragraph;z-index:251688960;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4"/>
        </w:rPr>
        <w:t>兴县职业中学校内设办公室、财务股、教导股、政教股、后勤股。</w:t>
      </w:r>
    </w:p>
    <w:p>
      <w:pPr>
        <w:spacing w:after="0"/>
        <w:jc w:val="left"/>
        <w:rPr>
          <w:rFonts w:ascii="仿宋" w:eastAsia="仿宋" w:hint="eastAsia"/>
          <w:sz w:val="24"/>
        </w:rPr>
        <w:sectPr>
          <w:headerReference w:type="default" r:id="rId5"/>
          <w:footerReference w:type="default" r:id="rId6"/>
          <w:pgSz w:w="11900" w:h="16840"/>
          <w:pgMar w:header="363" w:footer="138" w:top="600" w:bottom="320" w:left="20" w:right="0"/>
          <w:pgNumType w:start="1"/>
        </w:sectPr>
      </w:pPr>
    </w:p>
    <w:p>
      <w:pPr>
        <w:pStyle w:val="BodyText"/>
        <w:spacing w:line="240" w:lineRule="auto"/>
        <w:rPr>
          <w:rFonts w:ascii="仿宋"/>
          <w:sz w:val="20"/>
        </w:rPr>
      </w:pPr>
      <w:r>
        <w:rPr/>
        <w:pict>
          <v:shape style="position:absolute;margin-left:-13.078944pt;margin-top:288.993225pt;width:120.4pt;height:20pt;mso-position-horizontal-relative:page;mso-position-vertical-relative:page;z-index:-260242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60240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602393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602383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602373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60236288;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仿宋"/>
          <w:sz w:val="20"/>
        </w:rPr>
      </w:pPr>
    </w:p>
    <w:p>
      <w:pPr>
        <w:pStyle w:val="BodyText"/>
        <w:spacing w:line="240" w:lineRule="auto" w:before="10"/>
        <w:rPr>
          <w:rFonts w:ascii="仿宋"/>
          <w:sz w:val="17"/>
        </w:rPr>
      </w:pPr>
    </w:p>
    <w:p>
      <w:pPr>
        <w:pStyle w:val="BodyText"/>
        <w:spacing w:line="244" w:lineRule="exact"/>
        <w:ind w:left="4327"/>
        <w:rPr>
          <w:rFonts w:ascii="仿宋"/>
          <w:sz w:val="20"/>
        </w:rPr>
      </w:pPr>
      <w:r>
        <w:rPr>
          <w:rFonts w:ascii="仿宋"/>
          <w:position w:val="-4"/>
          <w:sz w:val="20"/>
        </w:rPr>
        <w:pict>
          <v:group style="width:162.050pt;height:12.25pt;mso-position-horizontal-relative:char;mso-position-vertical-relative:line" coordorigin="0,0" coordsize="3241,245">
            <v:shape style="position:absolute;left:0;top:0;width:3241;height:238" type="#_x0000_t75" stroked="false">
              <v:imagedata r:id="rId8" o:title=""/>
            </v:shape>
            <v:shape style="position:absolute;left:0;top:0;width:3241;height:245" type="#_x0000_t202" filled="false" stroked="false">
              <v:textbox inset="0,0,0,0">
                <w:txbxContent>
                  <w:p>
                    <w:pPr>
                      <w:spacing w:line="244" w:lineRule="exact" w:before="0"/>
                      <w:ind w:left="-5" w:right="0" w:firstLine="0"/>
                      <w:jc w:val="left"/>
                      <w:rPr>
                        <w:rFonts w:ascii="黑体" w:eastAsia="黑体" w:hint="eastAsia"/>
                        <w:sz w:val="24"/>
                      </w:rPr>
                    </w:pPr>
                    <w:r>
                      <w:rPr>
                        <w:rFonts w:ascii="黑体" w:eastAsia="黑体" w:hint="eastAsia"/>
                        <w:sz w:val="24"/>
                      </w:rPr>
                      <w:t>第二部分 2025年单位预算报表</w:t>
                    </w:r>
                  </w:p>
                </w:txbxContent>
              </v:textbox>
              <w10:wrap type="none"/>
            </v:shape>
          </v:group>
        </w:pict>
      </w:r>
      <w:r>
        <w:rPr>
          <w:rFonts w:ascii="仿宋"/>
          <w:position w:val="-4"/>
          <w:sz w:val="20"/>
        </w:rPr>
      </w:r>
    </w:p>
    <w:p>
      <w:pPr>
        <w:pStyle w:val="BodyText"/>
        <w:spacing w:line="240" w:lineRule="auto"/>
        <w:rPr>
          <w:rFonts w:ascii="仿宋"/>
          <w:sz w:val="20"/>
        </w:rPr>
      </w:pPr>
    </w:p>
    <w:p>
      <w:pPr>
        <w:pStyle w:val="BodyText"/>
        <w:spacing w:line="240" w:lineRule="auto" w:before="9"/>
        <w:rPr>
          <w:rFonts w:ascii="仿宋"/>
          <w:sz w:val="27"/>
        </w:rPr>
      </w:pPr>
    </w:p>
    <w:p>
      <w:pPr>
        <w:spacing w:before="75"/>
        <w:ind w:left="0" w:right="1698" w:firstLine="0"/>
        <w:jc w:val="right"/>
        <w:rPr>
          <w:sz w:val="18"/>
        </w:rPr>
      </w:pPr>
      <w:r>
        <w:rPr/>
        <w:pict>
          <v:shape style="position:absolute;margin-left:86.921059pt;margin-top:-65.336792pt;width:120.4pt;height:20pt;mso-position-horizontal-relative:page;mso-position-vertical-relative:paragraph;z-index:251702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60.336781pt;width:100.4pt;height:20pt;mso-position-horizontal-relative:page;mso-position-vertical-relative:paragraph;z-index:251704320;rotation:331" type="#_x0000_t136" fillcolor="#3f3f3f" stroked="f">
            <o:extrusion v:ext="view" autorotationcenter="t"/>
            <v:textpath style="font-family:&amp;quot;宋体&amp;quot;;font-size:20pt;v-text-kern:t;mso-text-shadow:auto" string="仅供内部审"/>
            <w10:wrap type="none"/>
          </v:shape>
        </w:pict>
      </w:r>
      <w:r>
        <w:rPr>
          <w:color w:val="202529"/>
          <w:sz w:val="18"/>
        </w:rPr>
        <w:t>预算公开表1</w:t>
      </w:r>
    </w:p>
    <w:p>
      <w:pPr>
        <w:pStyle w:val="BodyText"/>
        <w:spacing w:line="240" w:lineRule="auto" w:before="2"/>
        <w:rPr>
          <w:sz w:val="21"/>
        </w:rPr>
      </w:pPr>
      <w:r>
        <w:rPr/>
        <w:pict>
          <v:group style="position:absolute;margin-left:243.98436pt;margin-top:15.535543pt;width:107.55pt;height:12.15pt;mso-position-horizontal-relative:page;mso-position-vertical-relative:paragraph;z-index:-251619328;mso-wrap-distance-left:0;mso-wrap-distance-right:0" coordorigin="4880,311" coordsize="2151,243">
            <v:shape style="position:absolute;left:4879;top:310;width:2151;height:239" type="#_x0000_t75" stroked="false">
              <v:imagedata r:id="rId9" o:title=""/>
            </v:shape>
            <v:shape style="position:absolute;left:4879;top:310;width:2151;height:243" type="#_x0000_t202" filled="false" stroked="false">
              <v:textbox inset="0,0,0,0">
                <w:txbxContent>
                  <w:p>
                    <w:pPr>
                      <w:spacing w:line="243" w:lineRule="exact" w:before="0"/>
                      <w:ind w:left="-13" w:right="0" w:firstLine="0"/>
                      <w:jc w:val="left"/>
                      <w:rPr>
                        <w:sz w:val="24"/>
                      </w:rPr>
                    </w:pPr>
                    <w:r>
                      <w:rPr>
                        <w:sz w:val="24"/>
                      </w:rPr>
                      <w:t>2025年预算收支总表</w:t>
                    </w:r>
                  </w:p>
                </w:txbxContent>
              </v:textbox>
              <w10:wrap type="none"/>
            </v:shape>
            <w10:wrap type="topAndBottom"/>
          </v:group>
        </w:pict>
      </w:r>
    </w:p>
    <w:p>
      <w:pPr>
        <w:pStyle w:val="BodyText"/>
        <w:spacing w:line="240" w:lineRule="auto"/>
        <w:rPr>
          <w:sz w:val="15"/>
        </w:rPr>
      </w:pPr>
    </w:p>
    <w:p>
      <w:pPr>
        <w:tabs>
          <w:tab w:pos="7604" w:val="left" w:leader="none"/>
        </w:tabs>
        <w:spacing w:before="75"/>
        <w:ind w:left="0" w:right="23" w:firstLine="0"/>
        <w:jc w:val="center"/>
        <w:rPr>
          <w:sz w:val="18"/>
        </w:rPr>
      </w:pPr>
      <w:r>
        <w:rPr/>
        <w:pict>
          <v:shape style="position:absolute;margin-left:198.363281pt;margin-top:58.934319pt;width:26.8pt;height:8.9pt;mso-position-horizontal-relative:page;mso-position-vertical-relative:paragraph;z-index:-260247552" coordorigin="3967,1179" coordsize="536,178" path="m3986,1251l3978,1251,3975,1250,3971,1245,3969,1242,3969,1226,3973,1218,3989,1206,3997,1203,4018,1203,4028,1206,4036,1215,4000,1215,3996,1217,3990,1222,3988,1224,3988,1230,3989,1232,3992,1235,3993,1238,3993,1244,3992,1247,3988,1250,3986,1251xm4040,1332l3967,1332,3967,1318,3970,1313,3974,1308,3985,1294,3992,1286,4009,1270,4015,1262,4022,1249,4023,1244,4023,1230,4022,1225,4016,1217,4011,1215,4036,1215,4040,1219,4043,1227,4043,1243,4042,1249,4036,1261,4032,1267,4026,1272,4016,1281,4008,1290,4001,1297,3995,1304,3988,1312,3984,1315,3983,1315,3984,1316,4042,1316,4040,1332xm4042,1316l3984,1316,3984,1315,4020,1314,4023,1314,4026,1313,4030,1308,4032,1302,4033,1294,4045,1294,4042,1316xm3984,1316l3983,1315,3984,1315,3984,1316xm4109,1334l4085,1334,4076,1328,4068,1316,4063,1307,4059,1295,4057,1282,4057,1268,4057,1254,4059,1242,4063,1231,4068,1221,4075,1209,4085,1203,4109,1203,4118,1209,4123,1216,4092,1216,4087,1221,4079,1239,4077,1252,4077,1285,4079,1298,4087,1316,4092,1320,4122,1320,4118,1328,4109,1334xm4122,1320l4102,1320,4107,1316,4114,1298,4116,1285,4116,1252,4114,1239,4107,1221,4103,1216,4123,1216,4126,1221,4130,1230,4134,1241,4136,1254,4136,1268,4136,1282,4134,1295,4130,1306,4125,1316,4122,1320xm4166,1251l4158,1251,4155,1250,4151,1245,4149,1242,4149,1226,4153,1218,4169,1206,4177,1203,4198,1203,4208,1206,4216,1215,4180,1215,4176,1217,4170,1222,4168,1224,4168,1230,4169,1232,4172,1235,4173,1238,4173,1244,4172,1247,4168,1250,4166,1251xm4220,1332l4147,1332,4147,1318,4150,1313,4154,1308,4165,1294,4172,1286,4189,1270,4195,1262,4202,1249,4203,1244,4203,1230,4202,1225,4196,1217,4191,1215,4216,1215,4220,1219,4223,1227,4223,1243,4222,1249,4216,1261,4212,1267,4206,1272,4196,1281,4188,1290,4181,1297,4175,1304,4168,1312,4164,1315,4163,1315,4164,1316,4222,1316,4220,1332xm4222,1316l4164,1316,4164,1315,4200,1314,4203,1314,4206,1313,4210,1308,4212,1302,4213,1294,4225,1294,4222,1316xm4164,1316l4163,1315,4164,1315,4164,1316xm4256,1277l4243,1276,4247,1204,4313,1204,4309,1222,4259,1222,4257,1253,4300,1253,4307,1262,4273,1262,4269,1263,4263,1266,4259,1270,4256,1277xm4300,1253l4257,1253,4257,1253,4260,1251,4270,1248,4275,1247,4290,1247,4299,1251,4300,1253xm4305,1321l4282,1321,4286,1319,4293,1308,4295,1301,4295,1281,4293,1274,4290,1269,4287,1264,4283,1262,4307,1262,4311,1266,4314,1276,4314,1302,4311,1313,4305,1321xm4288,1334l4265,1334,4257,1331,4242,1320,4239,1313,4239,1301,4240,1298,4244,1292,4248,1290,4256,1290,4259,1292,4262,1297,4262,1300,4262,1305,4262,1308,4259,1311,4258,1313,4258,1316,4260,1318,4267,1320,4271,1321,4305,1321,4298,1329,4288,1334xm4330,1260l4325,1252,4331,1246,4338,1237,4346,1227,4353,1218,4359,1207,4365,1194,4372,1179,4396,1195,4385,1200,4379,1208,4378,1209,4486,1209,4496,1220,4371,1220,4366,1226,4361,1232,4350,1243,4342,1251,4330,1260xm4486,1209l4462,1209,4475,1197,4486,1209xm4427,1249l4409,1249,4409,1220,4427,1220,4427,1249xm4474,1249l4450,1249,4463,1237,4474,1249xm4375,1290l4357,1290,4357,1277,4357,1263,4357,1251,4356,1239,4372,1249,4474,1249,4484,1260,4375,1260,4375,1290xm4427,1290l4409,1290,4409,1260,4427,1260,4427,1290xm4334,1303l4321,1290,4469,1290,4481,1277,4503,1301,4345,1301,4340,1301,4334,1303xm4408,1356l4409,1338,4409,1332,4409,1301,4427,1301,4427,1332,4427,1340,4428,1348,4408,1356xe" filled="true" fillcolor="#202529" stroked="false">
            <v:path arrowok="t"/>
            <v:fill type="solid"/>
            <w10:wrap type="none"/>
          </v:shape>
        </w:pict>
      </w:r>
      <w:r>
        <w:rPr/>
        <w:pict>
          <v:shape style="position:absolute;margin-left:350.882813pt;margin-top:58.934319pt;width:44.8pt;height:8.9pt;mso-position-horizontal-relative:page;mso-position-vertical-relative:paragraph;z-index:-260246528" coordorigin="7018,1179" coordsize="896,178" path="m7036,1251l7029,1251,7026,1250,7021,1245,7020,1242,7020,1226,7024,1218,7039,1206,7048,1203,7069,1203,7078,1206,7087,1215,7050,1215,7046,1217,7040,1222,7038,1224,7039,1230,7039,1232,7043,1235,7043,1238,7043,1244,7042,1247,7039,1250,7036,1251xm7090,1332l7018,1332,7018,1318,7020,1313,7025,1308,7036,1294,7043,1286,7060,1270,7065,1262,7072,1249,7074,1244,7074,1230,7072,1225,7066,1217,7061,1215,7087,1215,7090,1219,7093,1227,7093,1243,7092,1249,7086,1261,7082,1267,7076,1272,7066,1281,7058,1290,7051,1297,7045,1304,7038,1312,7035,1315,7034,1315,7034,1316,7092,1316,7090,1332xm7092,1316l7034,1316,7035,1315,7071,1314,7074,1314,7076,1313,7081,1308,7082,1302,7084,1294,7095,1294,7092,1316xm7034,1316l7034,1315,7035,1315,7034,1316xm7159,1334l7136,1334,7126,1328,7118,1316,7113,1307,7110,1295,7108,1282,7107,1268,7108,1254,7110,1242,7113,1231,7118,1221,7125,1209,7135,1203,7159,1203,7168,1209,7173,1216,7142,1216,7138,1221,7130,1239,7128,1252,7128,1285,7130,1298,7138,1316,7142,1320,7173,1320,7168,1328,7159,1334xm7173,1320l7153,1320,7157,1316,7164,1298,7166,1285,7166,1252,7164,1239,7158,1221,7153,1216,7173,1216,7176,1221,7181,1230,7184,1241,7186,1254,7187,1268,7186,1282,7184,1295,7181,1306,7176,1316,7173,1320xm7216,1251l7209,1251,7206,1250,7201,1245,7200,1242,7200,1226,7204,1218,7219,1206,7228,1203,7249,1203,7258,1206,7267,1215,7230,1215,7226,1217,7220,1222,7218,1224,7219,1230,7219,1232,7223,1235,7223,1238,7223,1244,7222,1247,7219,1250,7216,1251xm7270,1332l7198,1332,7198,1318,7200,1313,7205,1308,7216,1294,7223,1286,7240,1270,7245,1262,7252,1249,7254,1244,7254,1230,7252,1225,7246,1217,7241,1215,7267,1215,7270,1219,7273,1227,7273,1243,7272,1249,7266,1261,7262,1267,7256,1272,7246,1281,7238,1290,7231,1297,7225,1304,7218,1312,7215,1315,7214,1315,7214,1316,7272,1316,7270,1332xm7272,1316l7214,1316,7215,1315,7251,1314,7254,1314,7256,1313,7261,1308,7262,1302,7264,1294,7275,1294,7272,1316xm7214,1316l7214,1315,7215,1315,7214,1316xm7306,1277l7294,1276,7298,1204,7363,1204,7360,1222,7310,1222,7308,1253,7351,1253,7358,1262,7323,1262,7320,1263,7313,1266,7310,1270,7306,1277xm7351,1253l7308,1253,7308,1253,7311,1251,7321,1248,7326,1247,7341,1247,7349,1251,7351,1253xm7355,1321l7332,1321,7337,1319,7344,1308,7345,1301,7345,1281,7344,1274,7341,1269,7338,1264,7334,1262,7358,1262,7362,1266,7365,1276,7365,1302,7361,1313,7355,1321xm7339,1334l7316,1334,7308,1331,7293,1320,7289,1313,7289,1301,7290,1298,7295,1292,7298,1290,7306,1290,7309,1292,7312,1297,7313,1300,7313,1305,7312,1308,7309,1311,7308,1313,7308,1316,7310,1318,7317,1320,7321,1321,7355,1321,7348,1329,7339,1334xm7381,1260l7375,1252,7381,1246,7388,1237,7397,1227,7403,1218,7409,1207,7416,1194,7423,1179,7447,1195,7435,1200,7430,1208,7428,1209,7537,1209,7547,1220,7421,1220,7417,1226,7412,1232,7401,1243,7392,1251,7381,1260xm7537,1209l7513,1209,7526,1197,7537,1209xm7477,1249l7459,1249,7459,1220,7477,1220,7477,1249xm7525,1249l7501,1249,7514,1237,7525,1249xm7425,1290l7408,1290,7408,1277,7408,1263,7407,1251,7407,1239,7423,1249,7525,1249,7535,1260,7425,1260,7425,1290xm7477,1290l7459,1290,7459,1260,7477,1260,7477,1290xm7385,1303l7371,1290,7519,1290,7531,1277,7553,1301,7395,1301,7390,1301,7385,1303xm7458,1356l7459,1338,7459,1332,7459,1301,7477,1301,7477,1332,7478,1340,7478,1348,7458,1356xm7558,1274l7556,1265,7570,1257,7583,1248,7594,1240,7604,1231,7613,1221,7622,1209,7629,1195,7636,1179,7660,1195,7652,1200,7656,1207,7658,1210,7643,1210,7635,1221,7626,1231,7617,1240,7608,1248,7602,1252,7587,1252,7593,1258,7585,1262,7572,1269,7558,1274xm7673,1244l7670,1242,7661,1233,7650,1221,7645,1213,7643,1210,7658,1210,7664,1216,7676,1226,7686,1233,7698,1240,7703,1242,7675,1242,7673,1244xm7691,1258l7681,1251,7673,1244,7675,1242,7691,1258xm7711,1270l7695,1260,7691,1258,7675,1242,7703,1242,7712,1245,7728,1250,7728,1258,7720,1259,7715,1263,7711,1270xm7600,1266l7593,1258,7597,1256,7602,1252,7665,1252,7673,1244,7681,1251,7691,1258,7697,1263,7611,1263,7606,1264,7600,1266xm7593,1258l7587,1252,7602,1252,7597,1256,7593,1258xm7689,1282l7672,1282,7681,1273,7689,1282xm7593,1352l7594,1337,7594,1295,7594,1289,7593,1274,7609,1282,7689,1282,7696,1289,7691,1293,7612,1293,7612,1325,7689,1325,7689,1334,7689,1336,7612,1336,7612,1345,7593,1352xm7689,1325l7672,1325,7672,1293,7691,1293,7689,1295,7689,1309,7689,1325xm7672,1351l7672,1336,7689,1336,7690,1344,7672,1351xm7855,1245l7837,1245,7837,1238,7837,1211,7836,1192,7836,1181,7864,1195,7855,1204,7855,1245xm7780,1226l7776,1224,7772,1211,7765,1202,7754,1192,7758,1184,7770,1188,7779,1192,7790,1201,7793,1206,7793,1217,7790,1221,7780,1226xm7797,1258l7784,1245,7880,1245,7891,1233,7914,1256,7808,1256,7803,1256,7797,1258xm7744,1262l7730,1248,7766,1248,7776,1238,7793,1256,7787,1259,7754,1259,7749,1260,7744,1262xm7836,1355l7836,1336,7837,1329,7837,1256,7855,1256,7855,1331,7855,1336,7856,1346,7836,1355xm7778,1347l7762,1329,7765,1325,7766,1322,7766,1259,7787,1259,7782,1261,7782,1311,7802,1311,7799,1315,7793,1323,7790,1327,7787,1331,7783,1337,7778,1347xm7802,1311l7782,1311,7814,1281,7819,1289,7808,1304,7802,1311xe" filled="true" fillcolor="#202529" stroked="false">
            <v:path arrowok="t"/>
            <v:fill type="solid"/>
            <w10:wrap type="none"/>
          </v:shape>
        </w:pict>
      </w:r>
      <w:r>
        <w:rPr/>
        <w:pict>
          <v:shape style="position:absolute;margin-left:406.517578pt;margin-top:58.912342pt;width:53.55pt;height:8.950pt;mso-position-horizontal-relative:page;mso-position-vertical-relative:paragraph;z-index:-260245504" coordorigin="8130,1178" coordsize="1071,179" path="m8219,1246l8202,1246,8202,1200,8201,1192,8201,1180,8229,1194,8219,1203,8219,1246xm8230,1248l8223,1241,8229,1233,8235,1225,8246,1209,8250,1200,8253,1192,8277,1210,8268,1214,8260,1220,8246,1234,8238,1241,8230,1248xm8174,1243l8170,1240,8163,1223,8156,1214,8144,1204,8149,1196,8165,1204,8176,1210,8180,1215,8185,1219,8187,1224,8185,1234,8183,1238,8174,1243xm8284,1248l8230,1248,8232,1246,8264,1246,8273,1237,8284,1248xm8148,1260l8135,1246,8228,1246,8230,1248,8284,1248,8289,1253,8284,1257,8159,1257,8153,1258,8148,1260xm8157,1299l8144,1285,8264,1285,8264,1257,8284,1257,8282,1259,8282,1296,8168,1296,8163,1297,8157,1299xm8144,1340l8130,1327,8264,1327,8264,1296,8282,1296,8282,1327,8282,1334,8282,1338,8154,1338,8149,1339,8144,1340xm8264,1354l8264,1338,8282,1338,8282,1346,8264,1354xm8771,1213l8765,1213,8758,1206,8758,1205,8765,1191,8768,1184,8770,1178,8793,1190,8787,1193,8783,1196,8779,1202,8778,1203,8777,1203,8777,1203,8831,1203,8840,1212,8807,1212,8809,1212,8809,1213,8771,1213,8771,1213xm8309,1260l8304,1252,8310,1245,8317,1237,8325,1227,8332,1218,8338,1207,8345,1194,8351,1179,8376,1195,8364,1200,8357,1209,8465,1209,8475,1220,8350,1220,8345,1226,8340,1232,8330,1243,8321,1251,8309,1260xm8674,1251l8668,1242,8673,1236,8678,1230,8685,1219,8690,1212,8698,1195,8701,1187,8703,1179,8726,1189,8721,1193,8717,1196,8713,1202,8755,1202,8758,1205,8758,1206,8756,1209,8754,1213,8707,1213,8703,1218,8697,1218,8697,1224,8697,1225,8689,1235,8683,1241,8674,1251xm8566,1204l8553,1191,8631,1191,8642,1182,8662,1202,8575,1202,8570,1203,8566,1204xm8496,1206l8482,1192,8540,1192,8547,1184,8553,1191,8552,1191,8564,1203,8506,1203,8501,1204,8496,1206xm8831,1203l8777,1203,8778,1203,8810,1202,8819,1191,8831,1203xm8565,1205l8552,1191,8553,1191,8566,1204,8565,1205xm8755,1202l8735,1202,8746,1192,8755,1202xm8465,1209l8442,1209,8455,1197,8465,1209xm8605,1223l8592,1223,8594,1212,8595,1206,8595,1204,8595,1202,8614,1202,8612,1206,8608,1214,8605,1223xm8777,1203l8777,1203,8778,1203,8777,1203xm8540,1220l8526,1220,8535,1203,8564,1203,8565,1205,8566,1205,8567,1205,8558,1205,8552,1207,8545,1214,8540,1220xm8566,1205l8565,1205,8566,1204,8566,1205xm8568,1207l8558,1205,8567,1205,8568,1207xm8751,1232l8743,1227,8750,1218,8756,1209,8758,1206,8765,1213,8771,1213,8768,1215,8766,1219,8759,1225,8755,1228,8751,1232xm8530,1252l8526,1251,8521,1237,8514,1229,8504,1218,8509,1210,8518,1215,8524,1218,8526,1220,8540,1220,8535,1227,8537,1229,8539,1232,8540,1240,8538,1244,8530,1252xm8809,1212l8807,1212,8809,1212,8809,1212xm8841,1213l8809,1212,8809,1212,8840,1212,8841,1213xm8792,1218l8791,1216,8789,1214,8788,1213,8809,1213,8810,1214,8810,1214,8811,1218,8793,1218,8792,1218xm8725,1235l8723,1234,8720,1225,8719,1220,8718,1218,8715,1214,8714,1213,8733,1213,8735,1214,8736,1217,8737,1223,8737,1225,8737,1226,8734,1231,8732,1233,8725,1235xm8646,1223l8628,1223,8636,1214,8646,1223xm8586,1255l8577,1255,8569,1248,8569,1235,8569,1227,8569,1214,8584,1223,8646,1223,8653,1229,8646,1234,8586,1234,8586,1255xm8697,1225l8697,1218,8701,1220,8701,1220,8699,1223,8697,1225xm8701,1220l8697,1218,8703,1218,8701,1220xm8801,1236l8798,1235,8794,1224,8794,1221,8793,1220,8792,1219,8792,1218,8793,1218,8807,1232,8801,1236xm8807,1232l8793,1218,8811,1218,8811,1221,8811,1225,8809,1230,8807,1232,8807,1232xm8797,1232l8751,1232,8755,1228,8757,1227,8783,1227,8792,1218,8793,1220,8794,1221,8794,1224,8797,1232xm8698,1303l8698,1291,8698,1252,8698,1240,8698,1235,8698,1225,8699,1223,8701,1220,8714,1227,8721,1227,8723,1234,8725,1235,8798,1235,8801,1236,8807,1236,8803,1238,8715,1238,8715,1244,8801,1244,8801,1255,8715,1255,8715,1261,8801,1261,8801,1272,8715,1272,8715,1280,8801,1280,8802,1283,8802,1291,8715,1291,8715,1296,8698,1303xm8406,1249l8388,1249,8388,1220,8406,1220,8406,1249xm8798,1235l8725,1235,8732,1233,8734,1231,8736,1227,8743,1227,8743,1227,8751,1232,8797,1232,8798,1235xm8807,1236l8801,1236,8807,1232,8809,1234,8807,1236xm8629,1311l8628,1310,8628,1234,8646,1234,8644,1235,8645,1289,8645,1292,8645,1302,8629,1311xm8569,1252l8530,1252,8538,1244,8538,1243,8549,1243,8556,1234,8569,1248,8569,1252xm8550,1353l8543,1345,8559,1338,8571,1331,8581,1325,8587,1319,8593,1311,8596,1300,8597,1287,8598,1277,8598,1272,8598,1266,8598,1245,8598,1236,8625,1251,8616,1258,8615,1274,8614,1287,8613,1298,8612,1299,8612,1299,8606,1307,8609,1310,8607,1318,8601,1327,8592,1333,8585,1338,8575,1343,8564,1348,8550,1353xm8453,1249l8430,1249,8443,1237,8453,1249xm8801,1244l8784,1244,8784,1238,8803,1238,8801,1239,8801,1244xm8354,1289l8337,1289,8337,1274,8336,1261,8336,1249,8336,1239,8351,1249,8453,1249,8463,1260,8354,1260,8354,1289xm8493,1257l8479,1243,8523,1243,8526,1251,8530,1252,8569,1252,8569,1254,8503,1254,8498,1255,8493,1257xm8568,1316l8569,1300,8569,1292,8569,1248,8577,1255,8586,1255,8586,1304,8568,1316xm8536,1327l8518,1327,8520,1326,8520,1254,8536,1254,8536,1327xm8545,1277l8536,1274,8546,1254,8569,1254,8569,1255,8569,1255,8564,1256,8561,1258,8555,1264,8545,1277xm8801,1261l8784,1261,8784,1255,8801,1255,8801,1261xm8406,1289l8388,1289,8388,1260,8406,1260,8406,1289xm8801,1280l8784,1280,8784,1272,8801,1272,8801,1280xm8313,1303l8300,1289,8448,1289,8460,1277,8482,1300,8324,1300,8319,1301,8313,1303xm8736,1306l8719,1306,8720,1302,8720,1300,8720,1291,8737,1291,8737,1297,8736,1301,8736,1306xm8673,1320l8659,1306,8767,1306,8767,1291,8784,1291,8784,1299,8784,1299,8784,1306,8831,1306,8842,1317,8784,1317,8784,1317,8683,1317,8678,1318,8673,1320xm8784,1299l8784,1291,8784,1291,8784,1298,8784,1299xm8784,1298l8784,1291,8802,1291,8802,1291,8784,1298xm8831,1306l8810,1306,8820,1295,8831,1306xm8784,1299l8784,1299,8784,1298,8784,1299xm8609,1310l8606,1307,8612,1299,8612,1300,8610,1307,8609,1310xm8612,1300l8612,1299,8612,1299,8612,1300xm8645,1357l8639,1346,8635,1340,8628,1330,8619,1320,8609,1310,8610,1307,8612,1300,8627,1309,8628,1310,8628,1312,8631,1312,8638,1318,8646,1324,8651,1329,8655,1334,8655,1338,8655,1340,8649,1356,8645,1357xm8387,1356l8388,1340,8388,1333,8388,1300,8406,1300,8406,1337,8406,1341,8407,1348,8387,1356xm8628,1312l8628,1310,8629,1311,8628,1312xm8631,1312l8628,1312,8629,1311,8631,1312xm8672,1354l8672,1344,8687,1340,8697,1336,8711,1326,8715,1321,8717,1317,8734,1317,8732,1328,8725,1336,8713,1342,8704,1346,8694,1350,8684,1352,8672,1354xm8765,1356l8766,1337,8767,1329,8767,1317,8784,1317,8785,1337,8785,1342,8785,1348,8765,1356xm8513,1350l8514,1343,8509,1338,8496,1333,8496,1323,8514,1327,8518,1327,8536,1327,8536,1334,8535,1338,8529,1343,8523,1347,8513,1350xm8935,1223l8931,1222,8927,1204,8922,1195,8915,1187,8920,1179,8931,1186,8939,1192,8948,1202,8947,1208,8935,1223xm9013,1223l8935,1223,8943,1214,8984,1214,8994,1204,9013,1223xm8869,1246l8856,1239,8856,1235,8868,1225,8872,1217,8874,1205,8884,1205,8884,1214,8929,1214,8931,1222,8935,1223,9013,1223,9015,1225,8884,1225,8885,1232,8883,1238,8874,1245,8869,1246xm8984,1245l8974,1242,8982,1225,9015,1225,9015,1225,9003,1226,8993,1232,8984,1245xm8923,1257l8904,1257,8908,1248,8911,1237,8913,1226,8937,1239,8927,1247,8923,1257xm8856,1271l8843,1257,8989,1257,8999,1247,9020,1268,8865,1268,8856,1271xm8854,1353l8851,1343,8877,1338,8898,1331,8915,1323,8926,1314,8917,1311,8906,1308,8894,1305,8882,1302,8890,1290,8895,1279,8900,1268,8918,1268,8913,1279,8909,1287,8905,1295,8919,1298,8930,1300,8936,1302,8957,1302,8954,1307,8965,1311,8976,1315,8984,1319,8987,1320,8944,1320,8936,1327,8927,1332,8918,1338,8907,1342,8895,1346,8882,1349,8868,1351,8854,1353xm8957,1302l8936,1302,8943,1293,8950,1281,8955,1268,8975,1268,8970,1280,8964,1291,8959,1300,8957,1302xm8997,1353l8986,1344,8978,1337,8968,1331,8957,1325,8944,1320,8987,1320,8992,1323,9001,1327,9005,1335,9003,1353,8997,1353xm9071,1223l9055,1223,9055,1213,9054,1200,9054,1188,9054,1178,9081,1192,9071,1198,9071,1223xm9096,1230l9085,1218,9114,1218,9114,1199,9114,1193,9114,1188,9113,1179,9139,1192,9139,1194,9131,1200,9131,1229,9100,1229,9096,1230xm9140,1354l9140,1200,9139,1194,9140,1193,9139,1192,9139,1180,9167,1193,9156,1200,9156,1219,9190,1219,9200,1230,9156,1230,9156,1254,9187,1254,9198,1265,9156,1265,9156,1291,9191,1291,9201,1302,9156,1302,9156,1325,9157,1336,9157,1342,9157,1346,9140,1354xm9139,1194l9139,1192,9140,1193,9139,1194xm9190,1219l9172,1219,9182,1210,9190,1219xm9033,1236l9020,1223,9072,1223,9081,1213,9085,1218,9078,1218,9092,1231,9098,1231,9100,1234,9042,1234,9033,1236xm9092,1231l9078,1218,9085,1218,9096,1230,9092,1231xm9096,1267l9088,1259,9094,1255,9093,1254,9114,1254,9114,1229,9131,1229,9131,1265,9104,1265,9096,1267xm9098,1231l9092,1231,9096,1230,9098,1231xm9036,1294l9022,1273,9032,1270,9043,1266,9055,1261,9055,1234,9071,1234,9071,1254,9083,1254,9088,1259,9071,1269,9071,1278,9055,1278,9049,1281,9043,1286,9036,1294xm9187,1254l9169,1254,9179,1245,9187,1254xm9083,1254l9071,1254,9090,1246,9093,1254,9082,1254,9083,1254xm9088,1259l9082,1254,9093,1254,9094,1255,9088,1259xm9085,1304l9071,1290,9071,1290,9114,1290,9114,1265,9131,1265,9131,1301,9093,1301,9085,1304xm9071,1328l9053,1328,9055,1326,9055,1278,9071,1278,9071,1290,9071,1328xm9191,1291l9172,1291,9182,1282,9191,1291xm9071,1290l9071,1290,9071,1290,9071,1290xm9113,1354l9114,1342,9114,1326,9114,1301,9131,1301,9131,1346,9113,1354xm9050,1353l9049,1345,9043,1339,9031,1336,9031,1326,9042,1327,9049,1328,9071,1328,9072,1337,9065,1346,9050,1353xe" filled="true" fillcolor="#202529" stroked="false">
            <v:path arrowok="t"/>
            <v:fill type="solid"/>
            <w10:wrap type="none"/>
          </v:shape>
        </w:pict>
      </w:r>
      <w:r>
        <w:rPr/>
        <w:pict>
          <v:shape style="position:absolute;margin-left:464.513641pt;margin-top:53.63818pt;width:45pt;height:8.950pt;mso-position-horizontal-relative:page;mso-position-vertical-relative:paragraph;z-index:-260244480" coordorigin="9290,1073" coordsize="900,179" path="m9480,1155l9475,1147,9480,1141,9488,1132,9496,1122,9502,1113,9509,1102,9515,1089,9522,1074,9546,1090,9534,1095,9529,1103,9528,1104,9636,1104,9646,1115,9520,1115,9516,1121,9511,1127,9500,1138,9491,1146,9480,1155xm9385,1223l9367,1223,9367,1092,9367,1087,9366,1075,9396,1087,9385,1096,9385,1137,9446,1137,9457,1148,9385,1148,9385,1223xm9636,1104l9612,1104,9625,1092,9636,1104xm9577,1144l9559,1144,9559,1115,9577,1115,9577,1144xm9446,1137l9421,1137,9434,1125,9446,1137xm9624,1144l9600,1144,9613,1132,9624,1144xm9525,1185l9507,1185,9507,1172,9507,1158,9507,1146,9506,1134,9522,1144,9624,1144,9634,1155,9525,1155,9525,1185xm9577,1185l9559,1185,9559,1155,9577,1155,9577,1185xm9484,1198l9470,1185,9618,1185,9631,1172,9653,1196,9494,1196,9489,1196,9484,1198xm9558,1251l9558,1234,9558,1227,9559,1196,9577,1196,9577,1227,9577,1233,9577,1236,9577,1243,9558,1251xm9304,1236l9290,1223,9435,1223,9448,1209,9473,1234,9314,1234,9309,1234,9304,1236xm9778,1114l9762,1114,9762,1103,9761,1095,9761,1088,9761,1081,9760,1073,9789,1088,9778,1095,9778,1114xm9671,1162l9657,1141,9664,1141,9671,1134,9678,1121,9683,1111,9687,1101,9691,1089,9695,1077,9722,1093,9713,1095,9706,1100,9696,1119,9690,1129,9683,1140,9721,1140,9717,1146,9712,1152,9694,1152,9694,1153,9692,1153,9682,1155,9677,1158,9671,1162xm9738,1126l9722,1114,9799,1114,9809,1103,9830,1125,9743,1125,9738,1125,9738,1126xm9721,1140l9683,1140,9703,1140,9708,1131,9713,1122,9718,1111,9722,1114,9719,1114,9733,1127,9737,1127,9731,1130,9724,1137,9721,1140xm9733,1127l9719,1114,9722,1114,9738,1126,9733,1127xm9778,1149l9762,1149,9762,1125,9778,1125,9778,1149xm9737,1127l9733,1127,9738,1126,9739,1126,9737,1127xm9734,1163l9720,1149,9792,1149,9803,1139,9824,1160,9744,1160,9739,1161,9734,1163xm9694,1153l9694,1152,9694,1153,9694,1153xm9676,1203l9662,1181,9668,1180,9672,1178,9679,1172,9686,1164,9694,1152,9712,1152,9712,1153,9706,1161,9699,1169,9691,1178,9733,1178,9733,1182,9725,1184,9716,1186,9693,1193,9683,1197,9676,1203xm9735,1251l9736,1241,9736,1226,9736,1203,9736,1189,9736,1176,9735,1165,9750,1175,9809,1175,9817,1184,9812,1186,9753,1186,9753,1220,9808,1220,9808,1231,9753,1231,9753,1242,9735,1251xm9809,1175l9793,1175,9800,1166,9809,1175xm9733,1178l9691,1178,9733,1171,9733,1178xm9808,1220l9791,1220,9791,1186,9812,1186,9808,1189,9808,1220xm9671,1241l9659,1218,9669,1216,9679,1214,9688,1212,9696,1210,9706,1208,9735,1200,9735,1211,9724,1215,9712,1219,9686,1228,9677,1234,9671,1241xm9791,1251l9791,1231,9808,1231,9808,1234,9809,1240,9791,1251xm9958,1110l9940,1110,9943,1097,9946,1086,9948,1073,9973,1087,9962,1094,9958,1110xm9878,1107l9861,1107,9863,1099,9865,1088,9867,1074,9893,1087,9887,1089,9883,1092,9881,1098,9880,1102,9878,1107xm9845,1120l9831,1107,9891,1107,9901,1097,9913,1110,9906,1110,9911,1116,9860,1116,9859,1117,9855,1117,9850,1118,9845,1120xm10003,1117l9921,1117,9913,1110,9977,1110,9986,1101,10003,1117xm9919,1124l9906,1110,9913,1110,9921,1117,10003,1117,10006,1121,9929,1121,9924,1122,9919,1124xm9853,1171l9837,1152,9844,1151,9848,1146,9853,1132,9860,1116,9860,1117,9875,1117,9874,1120,9873,1120,9873,1125,9865,1152,9908,1152,9914,1157,9918,1157,9924,1163,9861,1163,9853,1171xm9913,1117l9860,1117,9860,1116,9911,1116,9913,1117xm9873,1125l9873,1120,9874,1121,9873,1125xm9874,1121l9873,1120,9874,1120,9874,1121xm9950,1144l9933,1144,9938,1121,9955,1121,9950,1144xm9890,1152l9874,1152,9873,1141,9873,1135,9873,1125,9874,1121,9898,1132,9890,1140,9890,1152xm9917,1156l9906,1144,9980,1144,9991,1133,10013,1155,9924,1155,9919,1156,9917,1156xm9914,1157l9901,1145,9904,1141,9917,1156,9914,1157xm9901,1145l9900,1144,9902,1144,9901,1145xm9908,1152l9895,1152,9901,1145,9908,1152xm9931,1192l9920,1179,9919,1177,9918,1177,9915,1174,9920,1173,9923,1170,9927,1162,9928,1158,9929,1155,9947,1155,9942,1173,9985,1173,9989,1177,9919,1177,9918,1177,9989,1177,9995,1184,9939,1184,9931,1192xm9918,1157l9914,1157,9917,1156,9918,1157xm9848,1219l9833,1196,9856,1191,9866,1189,9874,1188,9874,1163,9890,1163,9890,1184,9922,1184,9923,1186,9890,1197,9890,1203,9874,1203,9860,1208,9851,1213,9848,1219xm9985,1173l9971,1173,9979,1165,9985,1173xm9920,1179l9918,1177,9919,1177,9920,1179xm9922,1184l9890,1184,9918,1177,9920,1179,9922,1184xm9966,1210l9951,1210,9965,1184,9995,1184,9998,1187,9988,1188,9981,1192,9970,1205,9966,1210xm9970,1250l9967,1249,9958,1237,9953,1231,9942,1222,9932,1216,9918,1209,9922,1200,9932,1203,9942,1206,9951,1210,9966,1210,9966,1211,9962,1216,9970,1220,9975,1225,9978,1235,9977,1240,9970,1250xm9872,1250l9873,1235,9873,1223,9873,1213,9874,1203,9890,1203,9890,1223,9891,1234,9891,1243,9872,1250xm10105,1118l10101,1117,10097,1099,10093,1090,10086,1082,10091,1074,10102,1081,10110,1087,10118,1097,10117,1103,10105,1118xm10184,1118l10105,1118,10113,1109,10155,1109,10164,1099,10184,1118xm10039,1141l10026,1134,10026,1130,10039,1120,10043,1112,10044,1100,10055,1100,10055,1109,10099,1109,10101,1117,10105,1118,10184,1118,10185,1120,10055,1120,10055,1127,10053,1133,10045,1140,10039,1141xm10154,1140l10145,1137,10152,1120,10185,1120,10185,1120,10174,1121,10164,1127,10154,1140xm10093,1152l10074,1152,10078,1143,10081,1132,10083,1121,10108,1134,10098,1142,10093,1152xm10027,1166l10013,1152,10159,1152,10169,1142,10190,1163,10035,1163,10027,1166xm10024,1248l10022,1238,10047,1233,10069,1226,10085,1218,10097,1209,10087,1206,10076,1203,10065,1200,10053,1197,10060,1185,10066,1174,10070,1163,10088,1163,10084,1174,10080,1182,10076,1190,10090,1193,10100,1195,10106,1197,10128,1197,10124,1202,10136,1206,10146,1210,10155,1214,10158,1215,10114,1215,10107,1222,10098,1227,10088,1233,10077,1237,10065,1241,10053,1244,10039,1246,10024,1248xm10128,1197l10106,1197,10114,1188,10120,1176,10125,1163,10145,1163,10140,1175,10135,1186,10129,1195,10128,1197xm10167,1248l10157,1239,10148,1232,10138,1226,10127,1220,10114,1215,10158,1215,10162,1218,10171,1222,10175,1230,10173,1248,10167,1248xe" filled="true" fillcolor="#202529" stroked="false">
            <v:path arrowok="t"/>
            <v:fill type="solid"/>
            <w10:wrap type="none"/>
          </v:shape>
        </w:pict>
      </w:r>
      <w:r>
        <w:rPr>
          <w:color w:val="202529"/>
          <w:sz w:val="18"/>
        </w:rPr>
        <w:t>单位名称：兴县职业中学</w:t>
        <w:tab/>
        <w:t>单位：万元</w:t>
      </w:r>
    </w:p>
    <w:p>
      <w:pPr>
        <w:pStyle w:val="BodyText"/>
        <w:spacing w:line="240" w:lineRule="auto" w:before="3"/>
        <w:rPr>
          <w:sz w:val="11"/>
        </w:rPr>
      </w:pPr>
    </w:p>
    <w:tbl>
      <w:tblPr>
        <w:tblW w:w="0" w:type="auto"/>
        <w:jc w:val="left"/>
        <w:tblInd w:w="16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965"/>
        <w:gridCol w:w="1185"/>
        <w:gridCol w:w="2040"/>
        <w:gridCol w:w="1200"/>
        <w:gridCol w:w="1185"/>
        <w:gridCol w:w="975"/>
      </w:tblGrid>
      <w:tr>
        <w:trPr>
          <w:trHeight w:val="524" w:hRule="atLeast"/>
        </w:trPr>
        <w:tc>
          <w:tcPr>
            <w:tcW w:w="3150" w:type="dxa"/>
            <w:gridSpan w:val="2"/>
          </w:tcPr>
          <w:p>
            <w:pPr>
              <w:pStyle w:val="TableParagraph"/>
              <w:spacing w:before="150"/>
              <w:ind w:left="1361" w:right="1374"/>
              <w:jc w:val="center"/>
              <w:rPr>
                <w:sz w:val="18"/>
              </w:rPr>
            </w:pPr>
            <w:r>
              <w:rPr>
                <w:sz w:val="18"/>
              </w:rPr>
              <w:t>收入</w:t>
            </w:r>
          </w:p>
        </w:tc>
        <w:tc>
          <w:tcPr>
            <w:tcW w:w="5400" w:type="dxa"/>
            <w:gridSpan w:val="4"/>
          </w:tcPr>
          <w:p>
            <w:pPr>
              <w:pStyle w:val="TableParagraph"/>
              <w:spacing w:before="150"/>
              <w:ind w:left="2486" w:right="2499"/>
              <w:jc w:val="center"/>
              <w:rPr>
                <w:sz w:val="18"/>
              </w:rPr>
            </w:pPr>
            <w:r>
              <w:rPr>
                <w:sz w:val="18"/>
              </w:rPr>
              <w:t>支出</w:t>
            </w:r>
          </w:p>
        </w:tc>
      </w:tr>
      <w:tr>
        <w:trPr>
          <w:trHeight w:val="524" w:hRule="atLeast"/>
        </w:trPr>
        <w:tc>
          <w:tcPr>
            <w:tcW w:w="1965" w:type="dxa"/>
          </w:tcPr>
          <w:p>
            <w:pPr>
              <w:pStyle w:val="TableParagraph"/>
              <w:spacing w:before="150"/>
              <w:ind w:left="767" w:right="783"/>
              <w:jc w:val="center"/>
              <w:rPr>
                <w:sz w:val="18"/>
              </w:rPr>
            </w:pPr>
            <w:r>
              <w:rPr>
                <w:sz w:val="18"/>
              </w:rPr>
              <w:t>项目</w:t>
            </w:r>
          </w:p>
        </w:tc>
        <w:tc>
          <w:tcPr>
            <w:tcW w:w="1185" w:type="dxa"/>
          </w:tcPr>
          <w:p>
            <w:pPr>
              <w:pStyle w:val="TableParagraph"/>
              <w:spacing w:before="150"/>
              <w:ind w:left="305"/>
              <w:rPr>
                <w:sz w:val="18"/>
              </w:rPr>
            </w:pPr>
            <w:r>
              <w:rPr>
                <w:sz w:val="18"/>
              </w:rPr>
              <w:t>2025年</w:t>
            </w:r>
          </w:p>
        </w:tc>
        <w:tc>
          <w:tcPr>
            <w:tcW w:w="2040" w:type="dxa"/>
          </w:tcPr>
          <w:p>
            <w:pPr>
              <w:pStyle w:val="TableParagraph"/>
              <w:spacing w:before="150"/>
              <w:ind w:left="802" w:right="822"/>
              <w:jc w:val="center"/>
              <w:rPr>
                <w:sz w:val="18"/>
              </w:rPr>
            </w:pPr>
            <w:r>
              <w:rPr>
                <w:sz w:val="18"/>
              </w:rPr>
              <w:t>项目</w:t>
            </w:r>
          </w:p>
        </w:tc>
        <w:tc>
          <w:tcPr>
            <w:tcW w:w="1200" w:type="dxa"/>
          </w:tcPr>
          <w:p>
            <w:pPr>
              <w:pStyle w:val="TableParagraph"/>
              <w:spacing w:before="150"/>
              <w:ind w:left="131"/>
              <w:rPr>
                <w:sz w:val="18"/>
              </w:rPr>
            </w:pPr>
            <w:r>
              <w:rPr>
                <w:sz w:val="18"/>
              </w:rPr>
              <w:t>2025年合计</w:t>
            </w:r>
          </w:p>
        </w:tc>
        <w:tc>
          <w:tcPr>
            <w:tcW w:w="1185" w:type="dxa"/>
          </w:tcPr>
          <w:p>
            <w:pPr>
              <w:pStyle w:val="TableParagraph"/>
              <w:spacing w:before="150"/>
              <w:ind w:right="48"/>
              <w:jc w:val="right"/>
              <w:rPr>
                <w:sz w:val="18"/>
              </w:rPr>
            </w:pPr>
            <w:r>
              <w:rPr>
                <w:sz w:val="18"/>
              </w:rPr>
              <w:t>当年预算安排</w:t>
            </w:r>
          </w:p>
        </w:tc>
        <w:tc>
          <w:tcPr>
            <w:tcW w:w="975" w:type="dxa"/>
          </w:tcPr>
          <w:p>
            <w:pPr>
              <w:pStyle w:val="TableParagraph"/>
              <w:spacing w:line="218" w:lineRule="auto" w:before="61"/>
              <w:ind w:left="385" w:right="32" w:hanging="360"/>
              <w:rPr>
                <w:sz w:val="18"/>
              </w:rPr>
            </w:pPr>
            <w:r>
              <w:rPr>
                <w:sz w:val="18"/>
              </w:rPr>
              <w:t>上年结转安排</w:t>
            </w:r>
          </w:p>
        </w:tc>
      </w:tr>
      <w:tr>
        <w:trPr>
          <w:trHeight w:val="524" w:hRule="atLeast"/>
        </w:trPr>
        <w:tc>
          <w:tcPr>
            <w:tcW w:w="1965" w:type="dxa"/>
          </w:tcPr>
          <w:p>
            <w:pPr>
              <w:pStyle w:val="TableParagraph"/>
              <w:spacing w:before="150"/>
              <w:ind w:left="7"/>
              <w:rPr>
                <w:sz w:val="18"/>
              </w:rPr>
            </w:pPr>
            <w:r>
              <w:rPr>
                <w:color w:val="202529"/>
                <w:sz w:val="18"/>
              </w:rPr>
              <w:t>一、一般公共预算</w:t>
            </w:r>
          </w:p>
        </w:tc>
        <w:tc>
          <w:tcPr>
            <w:tcW w:w="1185" w:type="dxa"/>
          </w:tcPr>
          <w:p>
            <w:pPr>
              <w:pStyle w:val="TableParagraph"/>
              <w:spacing w:before="150"/>
              <w:ind w:left="516"/>
              <w:rPr>
                <w:sz w:val="18"/>
              </w:rPr>
            </w:pPr>
            <w:r>
              <w:rPr>
                <w:color w:val="202529"/>
                <w:sz w:val="18"/>
              </w:rPr>
              <w:t>4161.33</w:t>
            </w:r>
          </w:p>
        </w:tc>
        <w:tc>
          <w:tcPr>
            <w:tcW w:w="2040" w:type="dxa"/>
          </w:tcPr>
          <w:p>
            <w:pPr>
              <w:pStyle w:val="TableParagraph"/>
              <w:spacing w:before="150"/>
              <w:ind w:left="6"/>
              <w:rPr>
                <w:sz w:val="18"/>
              </w:rPr>
            </w:pPr>
            <w:r>
              <w:rPr>
                <w:color w:val="202529"/>
                <w:sz w:val="18"/>
              </w:rPr>
              <w:t>一、一般公共服务支出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spacing w:before="150"/>
              <w:ind w:left="7"/>
              <w:rPr>
                <w:sz w:val="18"/>
              </w:rPr>
            </w:pPr>
            <w:r>
              <w:rPr>
                <w:color w:val="202529"/>
                <w:sz w:val="18"/>
              </w:rPr>
              <w:t>二、政府性基金预算</w:t>
            </w:r>
          </w:p>
        </w:tc>
        <w:tc>
          <w:tcPr>
            <w:tcW w:w="1185" w:type="dxa"/>
          </w:tcPr>
          <w:p>
            <w:pPr>
              <w:pStyle w:val="TableParagraph"/>
              <w:rPr>
                <w:rFonts w:ascii="Times New Roman"/>
                <w:sz w:val="20"/>
              </w:rPr>
            </w:pPr>
          </w:p>
        </w:tc>
        <w:tc>
          <w:tcPr>
            <w:tcW w:w="2040" w:type="dxa"/>
          </w:tcPr>
          <w:p>
            <w:pPr>
              <w:pStyle w:val="TableParagraph"/>
              <w:spacing w:before="150"/>
              <w:ind w:left="6"/>
              <w:rPr>
                <w:sz w:val="18"/>
              </w:rPr>
            </w:pPr>
            <w:r>
              <w:rPr>
                <w:color w:val="202529"/>
                <w:sz w:val="18"/>
              </w:rPr>
              <w:t>二、外交支出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spacing w:before="150"/>
              <w:ind w:left="7"/>
              <w:rPr>
                <w:sz w:val="18"/>
              </w:rPr>
            </w:pPr>
            <w:r>
              <w:rPr>
                <w:color w:val="202529"/>
                <w:sz w:val="18"/>
              </w:rPr>
              <w:t>三、国有资本经营预算</w:t>
            </w:r>
          </w:p>
        </w:tc>
        <w:tc>
          <w:tcPr>
            <w:tcW w:w="1185" w:type="dxa"/>
          </w:tcPr>
          <w:p>
            <w:pPr>
              <w:pStyle w:val="TableParagraph"/>
              <w:rPr>
                <w:rFonts w:ascii="Times New Roman"/>
                <w:sz w:val="20"/>
              </w:rPr>
            </w:pPr>
          </w:p>
        </w:tc>
        <w:tc>
          <w:tcPr>
            <w:tcW w:w="2040" w:type="dxa"/>
          </w:tcPr>
          <w:p>
            <w:pPr>
              <w:pStyle w:val="TableParagraph"/>
              <w:spacing w:before="150"/>
              <w:ind w:left="6"/>
              <w:rPr>
                <w:sz w:val="18"/>
              </w:rPr>
            </w:pPr>
            <w:r>
              <w:rPr>
                <w:color w:val="202529"/>
                <w:sz w:val="18"/>
              </w:rPr>
              <w:t>三、国防支出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spacing w:before="150"/>
              <w:ind w:left="7"/>
              <w:rPr>
                <w:sz w:val="18"/>
              </w:rPr>
            </w:pPr>
            <w:r>
              <w:rPr>
                <w:color w:val="202529"/>
                <w:sz w:val="18"/>
              </w:rPr>
              <w:t>四、财政专户管理资金</w:t>
            </w:r>
          </w:p>
        </w:tc>
        <w:tc>
          <w:tcPr>
            <w:tcW w:w="1185" w:type="dxa"/>
          </w:tcPr>
          <w:p>
            <w:pPr>
              <w:pStyle w:val="TableParagraph"/>
              <w:rPr>
                <w:rFonts w:ascii="Times New Roman"/>
                <w:sz w:val="20"/>
              </w:rPr>
            </w:pPr>
          </w:p>
        </w:tc>
        <w:tc>
          <w:tcPr>
            <w:tcW w:w="2040" w:type="dxa"/>
          </w:tcPr>
          <w:p>
            <w:pPr>
              <w:pStyle w:val="TableParagraph"/>
              <w:spacing w:before="150"/>
              <w:ind w:left="6"/>
              <w:rPr>
                <w:sz w:val="18"/>
              </w:rPr>
            </w:pPr>
            <w:r>
              <w:rPr>
                <w:color w:val="202529"/>
                <w:sz w:val="18"/>
              </w:rPr>
              <w:t>四、公共安全支出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spacing w:before="150"/>
              <w:ind w:left="7"/>
              <w:rPr>
                <w:sz w:val="18"/>
              </w:rPr>
            </w:pPr>
            <w:r>
              <w:rPr>
                <w:color w:val="202529"/>
                <w:sz w:val="18"/>
              </w:rPr>
              <w:t>五、单位资金</w:t>
            </w:r>
          </w:p>
        </w:tc>
        <w:tc>
          <w:tcPr>
            <w:tcW w:w="1185" w:type="dxa"/>
          </w:tcPr>
          <w:p>
            <w:pPr>
              <w:pStyle w:val="TableParagraph"/>
              <w:rPr>
                <w:rFonts w:ascii="Times New Roman"/>
                <w:sz w:val="20"/>
              </w:rPr>
            </w:pPr>
          </w:p>
        </w:tc>
        <w:tc>
          <w:tcPr>
            <w:tcW w:w="2040" w:type="dxa"/>
          </w:tcPr>
          <w:p>
            <w:pPr>
              <w:pStyle w:val="TableParagraph"/>
              <w:spacing w:before="150"/>
              <w:ind w:left="6"/>
              <w:rPr>
                <w:sz w:val="18"/>
              </w:rPr>
            </w:pPr>
            <w:r>
              <w:rPr>
                <w:color w:val="202529"/>
                <w:sz w:val="18"/>
              </w:rPr>
              <w:t>五、教育支出</w:t>
            </w:r>
          </w:p>
        </w:tc>
        <w:tc>
          <w:tcPr>
            <w:tcW w:w="1200" w:type="dxa"/>
          </w:tcPr>
          <w:p>
            <w:pPr>
              <w:pStyle w:val="TableParagraph"/>
              <w:spacing w:before="150"/>
              <w:ind w:right="21"/>
              <w:jc w:val="right"/>
              <w:rPr>
                <w:sz w:val="18"/>
              </w:rPr>
            </w:pPr>
            <w:r>
              <w:rPr>
                <w:color w:val="202529"/>
                <w:sz w:val="18"/>
              </w:rPr>
              <w:t>3761.81</w:t>
            </w:r>
          </w:p>
        </w:tc>
        <w:tc>
          <w:tcPr>
            <w:tcW w:w="1185" w:type="dxa"/>
          </w:tcPr>
          <w:p>
            <w:pPr>
              <w:pStyle w:val="TableParagraph"/>
              <w:spacing w:before="150"/>
              <w:ind w:right="14"/>
              <w:jc w:val="right"/>
              <w:rPr>
                <w:sz w:val="18"/>
              </w:rPr>
            </w:pPr>
            <w:r>
              <w:rPr>
                <w:color w:val="202529"/>
                <w:sz w:val="18"/>
              </w:rPr>
              <w:t>3730.85</w:t>
            </w:r>
          </w:p>
        </w:tc>
        <w:tc>
          <w:tcPr>
            <w:tcW w:w="975" w:type="dxa"/>
          </w:tcPr>
          <w:p>
            <w:pPr>
              <w:pStyle w:val="TableParagraph"/>
              <w:spacing w:before="150"/>
              <w:ind w:left="487"/>
              <w:rPr>
                <w:sz w:val="18"/>
              </w:rPr>
            </w:pPr>
            <w:r>
              <w:rPr>
                <w:color w:val="202529"/>
                <w:sz w:val="18"/>
              </w:rPr>
              <w:t>30.96</w:t>
            </w: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before="150"/>
              <w:ind w:left="6"/>
              <w:rPr>
                <w:sz w:val="18"/>
              </w:rPr>
            </w:pPr>
            <w:r>
              <w:rPr>
                <w:color w:val="202529"/>
                <w:sz w:val="18"/>
              </w:rPr>
              <w:t>六、科学技术支出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line="218" w:lineRule="auto" w:before="61"/>
              <w:ind w:left="6" w:right="36"/>
              <w:rPr>
                <w:sz w:val="18"/>
              </w:rPr>
            </w:pPr>
            <w:r>
              <w:rPr>
                <w:color w:val="202529"/>
                <w:sz w:val="18"/>
              </w:rPr>
              <w:t>七、文化旅游体育与传媒支出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before="150"/>
              <w:ind w:left="6"/>
              <w:rPr>
                <w:sz w:val="18"/>
              </w:rPr>
            </w:pPr>
            <w:r>
              <w:rPr>
                <w:color w:val="202529"/>
                <w:sz w:val="18"/>
              </w:rPr>
              <w:t>八、社会保障和就业支出</w:t>
            </w:r>
          </w:p>
        </w:tc>
        <w:tc>
          <w:tcPr>
            <w:tcW w:w="1200" w:type="dxa"/>
          </w:tcPr>
          <w:p>
            <w:pPr>
              <w:pStyle w:val="TableParagraph"/>
              <w:spacing w:before="150"/>
              <w:ind w:right="21"/>
              <w:jc w:val="right"/>
              <w:rPr>
                <w:sz w:val="18"/>
              </w:rPr>
            </w:pPr>
            <w:r>
              <w:rPr>
                <w:color w:val="202529"/>
                <w:sz w:val="18"/>
              </w:rPr>
              <w:t>235.99</w:t>
            </w:r>
          </w:p>
        </w:tc>
        <w:tc>
          <w:tcPr>
            <w:tcW w:w="1185" w:type="dxa"/>
          </w:tcPr>
          <w:p>
            <w:pPr>
              <w:pStyle w:val="TableParagraph"/>
              <w:spacing w:before="150"/>
              <w:ind w:right="14"/>
              <w:jc w:val="right"/>
              <w:rPr>
                <w:sz w:val="18"/>
              </w:rPr>
            </w:pPr>
            <w:r>
              <w:rPr>
                <w:color w:val="202529"/>
                <w:sz w:val="18"/>
              </w:rPr>
              <w:t>235.99</w:t>
            </w:r>
          </w:p>
        </w:tc>
        <w:tc>
          <w:tcPr>
            <w:tcW w:w="975" w:type="dxa"/>
          </w:tcPr>
          <w:p>
            <w:pPr>
              <w:pStyle w:val="TableParagraph"/>
              <w:rPr>
                <w:rFonts w:ascii="Times New Roman"/>
                <w:sz w:val="20"/>
              </w:rPr>
            </w:pP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before="150"/>
              <w:ind w:left="6"/>
              <w:rPr>
                <w:sz w:val="18"/>
              </w:rPr>
            </w:pPr>
            <w:r>
              <w:rPr>
                <w:color w:val="202529"/>
                <w:sz w:val="18"/>
              </w:rPr>
              <w:t>九、社会保险基金支出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before="150"/>
              <w:ind w:left="6"/>
              <w:rPr>
                <w:sz w:val="18"/>
              </w:rPr>
            </w:pPr>
            <w:r>
              <w:rPr>
                <w:color w:val="202529"/>
                <w:sz w:val="18"/>
              </w:rPr>
              <w:t>十、卫生健康支出</w:t>
            </w:r>
          </w:p>
        </w:tc>
        <w:tc>
          <w:tcPr>
            <w:tcW w:w="1200" w:type="dxa"/>
          </w:tcPr>
          <w:p>
            <w:pPr>
              <w:pStyle w:val="TableParagraph"/>
              <w:spacing w:before="150"/>
              <w:ind w:right="21"/>
              <w:jc w:val="right"/>
              <w:rPr>
                <w:sz w:val="18"/>
              </w:rPr>
            </w:pPr>
            <w:r>
              <w:rPr>
                <w:color w:val="202529"/>
                <w:sz w:val="18"/>
              </w:rPr>
              <w:t>65.92</w:t>
            </w:r>
          </w:p>
        </w:tc>
        <w:tc>
          <w:tcPr>
            <w:tcW w:w="1185" w:type="dxa"/>
          </w:tcPr>
          <w:p>
            <w:pPr>
              <w:pStyle w:val="TableParagraph"/>
              <w:spacing w:before="150"/>
              <w:ind w:right="14"/>
              <w:jc w:val="right"/>
              <w:rPr>
                <w:sz w:val="18"/>
              </w:rPr>
            </w:pPr>
            <w:r>
              <w:rPr>
                <w:color w:val="202529"/>
                <w:sz w:val="18"/>
              </w:rPr>
              <w:t>65.92</w:t>
            </w:r>
          </w:p>
        </w:tc>
        <w:tc>
          <w:tcPr>
            <w:tcW w:w="975" w:type="dxa"/>
          </w:tcPr>
          <w:p>
            <w:pPr>
              <w:pStyle w:val="TableParagraph"/>
              <w:rPr>
                <w:rFonts w:ascii="Times New Roman"/>
                <w:sz w:val="20"/>
              </w:rPr>
            </w:pP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before="150"/>
              <w:ind w:left="6"/>
              <w:rPr>
                <w:sz w:val="18"/>
              </w:rPr>
            </w:pPr>
            <w:r>
              <w:rPr>
                <w:color w:val="202529"/>
                <w:sz w:val="18"/>
              </w:rPr>
              <w:t>十一、节能环保支出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before="150"/>
              <w:ind w:left="6"/>
              <w:rPr>
                <w:sz w:val="18"/>
              </w:rPr>
            </w:pPr>
            <w:r>
              <w:rPr>
                <w:color w:val="202529"/>
                <w:sz w:val="18"/>
              </w:rPr>
              <w:t>十二、城乡社区支出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before="150"/>
              <w:ind w:left="6"/>
              <w:rPr>
                <w:sz w:val="18"/>
              </w:rPr>
            </w:pPr>
            <w:r>
              <w:rPr>
                <w:color w:val="202529"/>
                <w:sz w:val="18"/>
              </w:rPr>
              <w:t>十三、农林水支出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before="150"/>
              <w:ind w:left="6"/>
              <w:rPr>
                <w:sz w:val="18"/>
              </w:rPr>
            </w:pPr>
            <w:r>
              <w:rPr>
                <w:color w:val="202529"/>
                <w:sz w:val="18"/>
              </w:rPr>
              <w:t>十四、交通运输支出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line="218" w:lineRule="auto" w:before="61"/>
              <w:ind w:left="6" w:right="36"/>
              <w:rPr>
                <w:sz w:val="18"/>
              </w:rPr>
            </w:pPr>
            <w:r>
              <w:rPr>
                <w:color w:val="202529"/>
                <w:sz w:val="18"/>
              </w:rPr>
              <w:t>十五、资源勘探工业信息等支出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before="150"/>
              <w:ind w:left="6"/>
              <w:rPr>
                <w:sz w:val="18"/>
              </w:rPr>
            </w:pPr>
            <w:r>
              <w:rPr>
                <w:color w:val="202529"/>
                <w:sz w:val="18"/>
              </w:rPr>
              <w:t>十六、商业服务业等支出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before="150"/>
              <w:ind w:left="6"/>
              <w:rPr>
                <w:sz w:val="18"/>
              </w:rPr>
            </w:pPr>
            <w:r>
              <w:rPr>
                <w:color w:val="202529"/>
                <w:sz w:val="18"/>
              </w:rPr>
              <w:t>十七、金融支出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before="150"/>
              <w:ind w:left="6"/>
              <w:rPr>
                <w:sz w:val="18"/>
              </w:rPr>
            </w:pPr>
            <w:r>
              <w:rPr>
                <w:color w:val="202529"/>
                <w:sz w:val="18"/>
              </w:rPr>
              <w:t>十八、援助其他地区支出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line="218" w:lineRule="auto" w:before="61"/>
              <w:ind w:left="6" w:right="36"/>
              <w:rPr>
                <w:sz w:val="18"/>
              </w:rPr>
            </w:pPr>
            <w:r>
              <w:rPr>
                <w:color w:val="202529"/>
                <w:sz w:val="18"/>
              </w:rPr>
              <w:t>十九、自然资源海洋气象等支出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before="150"/>
              <w:ind w:left="6"/>
              <w:rPr>
                <w:sz w:val="18"/>
              </w:rPr>
            </w:pPr>
            <w:r>
              <w:rPr>
                <w:color w:val="202529"/>
                <w:sz w:val="18"/>
              </w:rPr>
              <w:t>二十、住房保障支出</w:t>
            </w:r>
          </w:p>
        </w:tc>
        <w:tc>
          <w:tcPr>
            <w:tcW w:w="1200" w:type="dxa"/>
          </w:tcPr>
          <w:p>
            <w:pPr>
              <w:pStyle w:val="TableParagraph"/>
              <w:spacing w:before="150"/>
              <w:ind w:right="21"/>
              <w:jc w:val="right"/>
              <w:rPr>
                <w:sz w:val="18"/>
              </w:rPr>
            </w:pPr>
            <w:r>
              <w:rPr>
                <w:color w:val="202529"/>
                <w:sz w:val="18"/>
              </w:rPr>
              <w:t>128.57</w:t>
            </w:r>
          </w:p>
        </w:tc>
        <w:tc>
          <w:tcPr>
            <w:tcW w:w="1185" w:type="dxa"/>
          </w:tcPr>
          <w:p>
            <w:pPr>
              <w:pStyle w:val="TableParagraph"/>
              <w:spacing w:before="150"/>
              <w:ind w:right="14"/>
              <w:jc w:val="right"/>
              <w:rPr>
                <w:sz w:val="18"/>
              </w:rPr>
            </w:pPr>
            <w:r>
              <w:rPr>
                <w:color w:val="202529"/>
                <w:sz w:val="18"/>
              </w:rPr>
              <w:t>128.57</w:t>
            </w:r>
          </w:p>
        </w:tc>
        <w:tc>
          <w:tcPr>
            <w:tcW w:w="975" w:type="dxa"/>
          </w:tcPr>
          <w:p>
            <w:pPr>
              <w:pStyle w:val="TableParagraph"/>
              <w:rPr>
                <w:rFonts w:ascii="Times New Roman"/>
                <w:sz w:val="20"/>
              </w:rPr>
            </w:pP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line="218" w:lineRule="auto" w:before="61"/>
              <w:ind w:left="6" w:right="36"/>
              <w:rPr>
                <w:sz w:val="18"/>
              </w:rPr>
            </w:pPr>
            <w:r>
              <w:rPr>
                <w:color w:val="202529"/>
                <w:sz w:val="18"/>
              </w:rPr>
              <w:t>二十一、粮油物资储备支出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bl>
    <w:p>
      <w:pPr>
        <w:spacing w:after="0"/>
        <w:rPr>
          <w:rFonts w:ascii="Times New Roman"/>
          <w:sz w:val="20"/>
        </w:rPr>
        <w:sectPr>
          <w:pgSz w:w="11900" w:h="16840"/>
          <w:pgMar w:header="363" w:footer="138" w:top="600" w:bottom="320" w:left="20" w:right="0"/>
        </w:sectPr>
      </w:pPr>
    </w:p>
    <w:p>
      <w:pPr>
        <w:pStyle w:val="BodyText"/>
        <w:spacing w:line="240" w:lineRule="auto"/>
        <w:rPr>
          <w:rFonts w:ascii="Times New Roman"/>
          <w:sz w:val="20"/>
        </w:rPr>
      </w:pPr>
      <w:r>
        <w:rPr/>
        <w:pict>
          <v:shape style="position:absolute;margin-left:85.110352pt;margin-top:338.722595pt;width:53.9pt;height:9pt;mso-position-horizontal-relative:page;mso-position-vertical-relative:page;z-index:-260235264" coordorigin="1702,6774" coordsize="1078,180" path="m1798,6818l1780,6818,1780,6810,1780,6799,1780,6786,1779,6774,1805,6786,1798,6794,1798,6818xm1717,6832l1704,6818,1841,6818,1853,6807,1875,6829,1798,6829,1795,6829,1728,6829,1723,6830,1717,6832xm1798,6837l1795,6829,1798,6829,1798,6837xm1856,6915l1840,6901,1830,6892,1817,6876,1804,6854,1798,6837,1798,6829,1875,6829,1875,6829,1807,6829,1819,6852,1834,6871,1852,6886,1874,6897,1874,6906,1866,6906,1860,6909,1856,6915xm1705,6924l1702,6914,1724,6897,1743,6877,1759,6854,1772,6829,1795,6829,1798,6837,1798,6854,1780,6854,1768,6874,1751,6892,1746,6896,1733,6896,1739,6902,1730,6909,1705,6924xm1798,6896l1780,6896,1780,6854,1798,6854,1798,6896xm1747,6910l1739,6902,1746,6896,1815,6896,1825,6886,1830,6892,1834,6897,1840,6901,1846,6907,1755,6907,1747,6910xm1840,6901l1834,6897,1830,6892,1840,6901xm1739,6902l1733,6896,1746,6896,1739,6902xm1779,6952l1780,6922,1780,6907,1798,6907,1798,6924,1798,6935,1799,6945,1779,6952xm1887,6857l1882,6849,1888,6842,1895,6834,1903,6823,1909,6815,1916,6804,1922,6790,1929,6775,1953,6791,1942,6797,1936,6804,1935,6806,2043,6806,2053,6817,1928,6817,1923,6823,1918,6828,1907,6840,1899,6847,1887,6857xm2043,6806l2019,6806,2032,6794,2043,6806xm1984,6845l1966,6845,1966,6817,1984,6817,1984,6845xm2031,6845l2007,6845,2020,6833,2031,6845xm1932,6886l1914,6886,1914,6874,1914,6859,1914,6847,1913,6836,1929,6845,2031,6845,2041,6856,1932,6856,1932,6886xm1984,6886l1966,6886,1966,6856,1984,6856,1984,6886xm1891,6900l1877,6886,2026,6886,2038,6874,2060,6897,1901,6897,1896,6898,1891,6900xm1965,6953l1965,6934,1966,6929,1966,6897,1984,6897,1984,6929,1984,6937,1985,6944,1965,6953xm2124,6872l2122,6871,2122,6856,2127,6846,2137,6824,2145,6800,2152,6775,2179,6786,2172,6791,2168,6795,2163,6804,2160,6811,2157,6819,2226,6819,2237,6830,2156,6830,2158,6843,2146,6843,2142,6850,2135,6860,2124,6872xm2122,6884l2089,6884,2106,6878,2105,6833,2105,6811,2105,6797,2105,6776,2132,6788,2122,6797,2122,6856,2116,6867,2122,6871,2122,6884xm2080,6914l2066,6899,2070,6895,2073,6890,2073,6830,2072,6819,2072,6807,2098,6819,2089,6826,2089,6884,2122,6884,2122,6891,2106,6891,2093,6898,2084,6906,2080,6914xm2226,6819l2203,6819,2216,6808,2226,6819xm2193,6888l2176,6888,2180,6878,2183,6866,2187,6850,2190,6830,2208,6830,2205,6851,2200,6870,2194,6887,2193,6888xm2121,6950l2119,6946,2122,6944,2122,6938,2131,6933,2144,6924,2156,6914,2167,6902,2159,6889,2153,6875,2149,6859,2146,6843,2158,6843,2159,6848,2164,6863,2169,6876,2176,6888,2193,6888,2186,6902,2196,6911,2202,6915,2176,6915,2165,6925,2152,6935,2137,6943,2121,6950xm2122,6871l2116,6867,2122,6856,2122,6871xm2105,6954l2105,6938,2105,6918,2106,6891,2122,6891,2122,6938,2116,6941,2119,6946,2105,6954xm2215,6948l2203,6940,2193,6932,2184,6924,2176,6915,2202,6915,2207,6918,2220,6924,2236,6928,2233,6937,2225,6937,2219,6940,2215,6948xm2233,6938l2225,6937,2233,6937,2233,6938xm2119,6946l2116,6941,2122,6938,2122,6944,2119,6946xm2247,6942l2242,6934,2257,6920,2270,6906,2281,6892,2291,6879,2299,6866,2306,6852,2313,6836,2318,6819,2319,6815,2317,6811,2307,6804,2297,6802,2281,6801,2298,6784,2315,6790,2325,6797,2335,6814,2339,6825,2343,6839,2345,6844,2329,6844,2324,6853,2319,6864,2312,6876,2304,6889,2294,6902,2281,6915,2265,6929,2247,6942xm2394,6937l2385,6929,2376,6921,2369,6913,2362,6906,2354,6896,2347,6885,2335,6863,2331,6853,2329,6844,2345,6844,2347,6849,2353,6860,2359,6872,2368,6884,2377,6895,2389,6904,2401,6912,2415,6917,2415,6926,2406,6926,2399,6930,2394,6937xm2425,6871l2422,6861,2436,6853,2449,6845,2460,6837,2471,6828,2480,6817,2488,6805,2496,6792,2503,6776,2526,6792,2518,6796,2522,6804,2525,6806,2509,6806,2501,6818,2493,6828,2484,6837,2474,6845,2469,6849,2453,6849,2459,6855,2452,6859,2439,6865,2425,6871xm2539,6841l2536,6838,2527,6829,2517,6817,2511,6810,2509,6806,2525,6806,2530,6812,2542,6823,2552,6830,2564,6836,2570,6838,2542,6838,2539,6841xm2558,6854l2548,6847,2539,6841,2542,6838,2558,6854xm2578,6866l2562,6857,2558,6854,2542,6838,2570,6838,2579,6842,2595,6846,2595,6854,2587,6856,2581,6860,2578,6866xm2467,6862l2459,6855,2464,6852,2469,6849,2531,6849,2539,6841,2548,6847,2558,6854,2563,6860,2478,6860,2473,6861,2467,6862xm2459,6855l2453,6849,2469,6849,2464,6852,2459,6855xm2556,6878l2539,6878,2547,6870,2556,6878xm2460,6949l2460,6933,2461,6892,2460,6885,2460,6870,2475,6878,2556,6878,2563,6885,2558,6889,2478,6889,2478,6922,2556,6922,2556,6930,2556,6933,2478,6933,2478,6942,2460,6949xm2556,6922l2538,6922,2538,6889,2558,6889,2555,6892,2555,6906,2556,6922xm2538,6947l2538,6933,2556,6933,2556,6940,2538,6947xm2721,6841l2703,6841,2703,6835,2703,6807,2703,6789,2702,6777,2730,6792,2721,6800,2721,6841xm2646,6823l2643,6821,2638,6807,2632,6799,2621,6789,2625,6781,2637,6785,2646,6789,2657,6797,2659,6802,2659,6813,2657,6818,2646,6823xm2664,6855l2650,6841,2747,6841,2758,6830,2780,6852,2674,6852,2669,6853,2664,6855xm2610,6858l2597,6845,2633,6845,2642,6835,2660,6852,2653,6856,2621,6856,2616,6857,2610,6858xm2702,6951l2703,6932,2703,6925,2703,6852,2721,6852,2721,6927,2722,6932,2722,6943,2702,6951xm2644,6943l2628,6925,2631,6922,2632,6918,2632,6856,2653,6856,2649,6858,2649,6908,2668,6908,2666,6911,2660,6919,2656,6924,2654,6927,2650,6934,2644,6943xm2668,6908l2649,6908,2680,6878,2686,6886,2674,6900,2668,6908xe" filled="true" fillcolor="#202529" stroked="false">
            <v:path arrowok="t"/>
            <v:fill type="solid"/>
            <w10:wrap type="none"/>
          </v:shape>
        </w:pict>
      </w:r>
      <w:r>
        <w:rPr/>
        <w:pict>
          <v:shape style="position:absolute;margin-left:208.781006pt;margin-top:338.722961pt;width:87.7pt;height:8.950pt;mso-position-horizontal-relative:page;mso-position-vertical-relative:page;z-index:-260234240" coordorigin="4176,6774" coordsize="1754,179" path="m4260,6881l4241,6881,4241,6822,4241,6800,4229,6800,4226,6804,4226,6824,4223,6881,4192,6881,4226,6824,4226,6804,4176,6884,4176,6892,4223,6892,4223,6914,4222,6915,4221,6917,4219,6917,4204,6917,4204,6929,4258,6929,4258,6917,4246,6917,4244,6917,4242,6915,4241,6914,4241,6892,4260,6892,4260,6881m4338,6917l4324,6917,4322,6916,4319,6914,4318,6912,4318,6799,4309,6799,4307,6803,4304,6806,4299,6809,4295,6810,4280,6810,4280,6822,4297,6822,4298,6822,4299,6823,4299,6824,4299,6912,4299,6914,4296,6917,4294,6917,4280,6917,4280,6929,4338,6929,4338,6917m4438,6875l4435,6866,4431,6859,4429,6857,4424,6849,4418,6846,4418,6876,4418,6898,4417,6907,4410,6916,4406,6918,4394,6918,4389,6914,4381,6901,4379,6891,4379,6878,4382,6871,4385,6866,4393,6860,4397,6859,4406,6859,4410,6861,4417,6870,4418,6876,4418,6846,4415,6845,4396,6845,4390,6846,4379,6853,4377,6855,4378,6840,4381,6828,4391,6815,4397,6812,4406,6812,4408,6812,4409,6813,4410,6814,4410,6816,4409,6818,4409,6824,4410,6826,4414,6830,4416,6831,4424,6831,4427,6830,4430,6826,4431,6823,4431,6815,4430,6812,4429,6811,4419,6802,4413,6800,4391,6800,4379,6806,4371,6818,4365,6828,4361,6840,4359,6854,4358,6870,4358,6884,4360,6896,4364,6906,4368,6914,4376,6925,4386,6930,4410,6930,4419,6926,4427,6918,4434,6911,4437,6901,4438,6875m4518,6917l4504,6917,4502,6916,4499,6914,4498,6912,4498,6799,4489,6799,4487,6803,4484,6806,4479,6809,4475,6810,4460,6810,4460,6822,4477,6822,4478,6822,4479,6823,4479,6824,4479,6912,4479,6914,4476,6917,4474,6917,4460,6917,4460,6929,4518,6929,4518,6917m4570,6913l4568,6909,4563,6904,4559,6902,4552,6902,4548,6904,4543,6909,4541,6912,4541,6921,4543,6924,4546,6927,4548,6930,4552,6931,4559,6931,4563,6930,4568,6924,4570,6921,4570,6913m4706,6886l4703,6879,4695,6866,4691,6861,4687,6860,4688,6860,4691,6857,4699,6845,4701,6839,4701,6823,4697,6816,4693,6812,4685,6803,4676,6800,4657,6800,4649,6802,4635,6812,4632,6819,4632,6833,4633,6836,4638,6840,4638,6840,4641,6841,4647,6841,4650,6840,4653,6835,4653,6833,4653,6827,4653,6825,4651,6823,4651,6822,4651,6817,4652,6815,4658,6813,4660,6812,4669,6812,4674,6814,4680,6822,4681,6827,4681,6840,4679,6845,4672,6853,4665,6855,4654,6855,4654,6867,4667,6867,4676,6869,4684,6878,4685,6884,4685,6901,4684,6907,4677,6916,4671,6918,4660,6918,4657,6917,4652,6914,4651,6913,4651,6911,4651,6910,4653,6906,4653,6904,4653,6899,4653,6897,4649,6890,4646,6889,4639,6889,4636,6890,4631,6896,4630,6899,4630,6911,4633,6917,4647,6928,4655,6930,4677,6930,4687,6926,4696,6918,4702,6911,4706,6903,4706,6886m4796,6886l4793,6879,4785,6866,4781,6861,4777,6860,4778,6860,4781,6857,4789,6845,4791,6839,4791,6823,4787,6816,4783,6812,4775,6803,4766,6800,4747,6800,4739,6802,4725,6812,4722,6819,4722,6833,4723,6836,4728,6840,4728,6840,4731,6841,4737,6841,4740,6840,4743,6835,4743,6833,4743,6827,4743,6825,4741,6823,4741,6822,4741,6817,4742,6815,4748,6813,4750,6812,4759,6812,4764,6814,4770,6822,4771,6827,4771,6840,4769,6845,4762,6853,4755,6855,4744,6855,4744,6867,4757,6867,4766,6869,4774,6878,4775,6884,4775,6901,4774,6907,4767,6916,4761,6918,4750,6918,4747,6917,4742,6914,4741,6913,4741,6911,4741,6910,4743,6906,4743,6904,4743,6899,4743,6897,4739,6890,4736,6889,4729,6889,4726,6890,4721,6896,4720,6899,4720,6911,4723,6917,4737,6928,4745,6930,4767,6930,4777,6926,4786,6918,4792,6911,4796,6903,4796,6886m5024,6829l5024,6829,5002,6807,4991,6818,4947,6818,4947,6794,4955,6786,4928,6774,4929,6786,4929,6799,4929,6810,4929,6818,4929,6854,4929,6896,4896,6896,4900,6892,4917,6874,4929,6854,4929,6818,4853,6818,4867,6832,4872,6830,4877,6829,4921,6829,4909,6854,4893,6877,4874,6897,4852,6914,4854,6924,4879,6909,4888,6902,4896,6910,4904,6907,4929,6907,4929,6922,4929,6952,4948,6945,4948,6935,4947,6924,4947,6907,4995,6907,4989,6901,5005,6915,5009,6909,5015,6906,5023,6906,5023,6897,5001,6886,4983,6871,4980,6867,4980,6892,4974,6886,4964,6896,4947,6896,4947,6854,4947,6837,4953,6854,4966,6876,4980,6892,4980,6867,4968,6852,4956,6829,5024,6829m5209,6897l5187,6874,5175,6886,5133,6886,5133,6856,5190,6856,5181,6845,5170,6833,5157,6845,5133,6845,5133,6817,5202,6817,5192,6806,5182,6794,5169,6806,5084,6806,5085,6804,5091,6797,5103,6791,5078,6775,5072,6790,5065,6804,5059,6815,5052,6823,5044,6834,5037,6842,5031,6849,5036,6857,5048,6847,5056,6840,5067,6828,5072,6823,5077,6817,5115,6817,5115,6845,5115,6856,5115,6886,5081,6886,5081,6856,5115,6856,5115,6845,5078,6845,5063,6836,5063,6847,5063,6859,5064,6874,5064,6886,5027,6886,5040,6900,5046,6898,5051,6897,5115,6897,5115,6929,5115,6934,5114,6953,5134,6944,5133,6937,5133,6929,5133,6897,5209,6897m5385,6821l5361,6796,5349,6810,5305,6810,5305,6795,5316,6787,5286,6775,5287,6785,5287,6795,5287,6810,5210,6810,5224,6824,5229,6822,5234,6821,5287,6821,5287,6845,5229,6845,5242,6858,5250,6856,5257,6856,5263,6871,5269,6884,5276,6896,5285,6907,5273,6916,5257,6924,5236,6932,5211,6940,5214,6950,5241,6944,5264,6936,5283,6927,5298,6917,5312,6926,5329,6934,5347,6941,5367,6946,5370,6939,5375,6935,5383,6935,5383,6924,5360,6922,5341,6919,5336,6917,5324,6913,5311,6906,5319,6897,5320,6896,5326,6887,5334,6874,5340,6860,5349,6856,5352,6854,5333,6835,5324,6845,5321,6845,5321,6856,5316,6868,5311,6878,5304,6888,5297,6896,5289,6888,5281,6878,5275,6868,5270,6856,5321,6856,5321,6845,5305,6845,5305,6821,5385,6821m5553,6884l5529,6870,5533,6868,5539,6866,5539,6863,5538,6856,5538,6852,5537,6851,5537,6818,5546,6811,5527,6802,5527,6924,5486,6924,5486,6863,5520,6863,5520,6874,5526,6871,5527,6880,5527,6889,5527,6924,5527,6802,5519,6798,5520,6810,5520,6818,5520,6852,5486,6852,5486,6800,5494,6791,5468,6778,5468,6790,5469,6798,5469,6852,5435,6852,5435,6820,5445,6813,5416,6799,5417,6810,5417,6818,5417,6851,5410,6857,5426,6870,5433,6863,5469,6863,5469,6924,5429,6924,5429,6889,5438,6881,5411,6867,5411,6880,5412,6889,5412,6923,5405,6930,5421,6942,5427,6935,5527,6935,5527,6949,5545,6942,5545,6935,5545,6932,5544,6924,5544,6890,5553,6884m5712,6885l5705,6878,5697,6870,5688,6878,5687,6878,5687,6889,5687,6922,5627,6922,5627,6889,5687,6889,5687,6878,5625,6878,5609,6870,5610,6885,5610,6892,5610,6933,5609,6949,5627,6942,5627,6933,5687,6933,5687,6947,5705,6940,5705,6933,5705,6930,5705,6922,5705,6906,5705,6892,5707,6889,5712,6885m5744,6846l5728,6842,5719,6838,5714,6836,5702,6830,5692,6823,5689,6820,5689,6841,5680,6849,5618,6849,5623,6845,5633,6837,5642,6828,5651,6818,5659,6806,5660,6810,5666,6817,5677,6829,5686,6838,5689,6841,5689,6820,5680,6812,5674,6806,5672,6804,5667,6796,5676,6792,5652,6776,5645,6792,5637,6805,5629,6817,5620,6828,5610,6837,5598,6845,5586,6853,5571,6861,5574,6871,5588,6865,5601,6859,5609,6855,5616,6862,5622,6861,5627,6860,5713,6860,5707,6854,5711,6857,5727,6866,5730,6860,5736,6856,5744,6854,5744,6846m5809,6802l5806,6797,5795,6789,5786,6785,5774,6781,5770,6789,5781,6799,5787,6807,5792,6821,5796,6823,5806,6818,5809,6813,5809,6802m5835,6886l5830,6878,5798,6908,5798,6858,5802,6856,5809,6852,5791,6835,5782,6845,5746,6845,5760,6858,5765,6857,5770,6856,5782,6856,5782,6918,5780,6922,5778,6925,5794,6943,5799,6934,5803,6927,5806,6924,5809,6919,5815,6911,5818,6908,5824,6900,5835,6886m5929,6852l5907,6830,5896,6841,5871,6841,5871,6800,5880,6792,5852,6777,5852,6789,5852,6807,5853,6835,5853,6841,5799,6841,5813,6855,5818,6853,5823,6852,5853,6852,5852,6925,5852,6932,5852,6951,5871,6943,5871,6932,5871,6927,5871,6852,5929,6852e" filled="true" fillcolor="#202529" stroked="false">
            <v:path arrowok="t"/>
            <v:fill type="solid"/>
            <w10:wrap type="none"/>
          </v:shape>
        </w:pict>
      </w:r>
      <w:r>
        <w:rPr/>
        <w:pict>
          <v:shape style="position:absolute;margin-left:370.757813pt;margin-top:339.948669pt;width:31.1pt;height:6.6pt;mso-position-horizontal-relative:page;mso-position-vertical-relative:page;z-index:-260233216" coordorigin="7415,6799" coordsize="622,132" path="m7500,6892l7415,6892,7415,6884,7468,6800,7481,6800,7481,6822,7465,6822,7465,6824,7432,6881,7500,6881,7500,6892xm7465,6824l7465,6822,7466,6822,7465,6824xm7481,6881l7462,6881,7465,6824,7466,6822,7465,6822,7481,6822,7481,6881xm7485,6917l7458,6917,7460,6917,7462,6915,7462,6914,7462,6892,7481,6892,7481,6914,7481,6915,7484,6917,7485,6917xm7498,6929l7444,6929,7444,6917,7498,6917,7498,6929xm7564,6917l7533,6917,7536,6917,7538,6914,7539,6912,7539,6824,7539,6823,7538,6822,7537,6822,7519,6822,7519,6810,7534,6810,7538,6809,7544,6806,7547,6803,7549,6799,7558,6799,7558,6912,7558,6914,7561,6916,7564,6917xm7578,6929l7519,6929,7519,6917,7578,6917,7578,6929xm7639,6884l7621,6884,7612,6880,7600,6867,7597,6857,7597,6831,7600,6820,7613,6804,7623,6800,7648,6800,7659,6805,7664,6812,7629,6812,7624,6815,7618,6826,7616,6833,7616,6852,7618,6859,7624,6868,7629,6870,7658,6870,7657,6871,7656,6873,7646,6882,7639,6884xm7658,6870l7639,6870,7644,6867,7653,6856,7656,6850,7656,6835,7654,6827,7648,6815,7642,6812,7664,6812,7666,6815,7670,6823,7674,6833,7676,6845,7676,6856,7676,6860,7659,6860,7658,6870xm7657,6871l7659,6860,7659,6867,7659,6868,7657,6871xm7658,6918l7637,6918,7643,6914,7647,6905,7651,6898,7654,6888,7657,6875,7657,6871,7659,6868,7659,6867,7659,6860,7676,6860,7676,6871,7676,6873,7673,6886,7669,6899,7664,6910,7658,6918xm7629,6930l7622,6930,7616,6929,7606,6922,7603,6917,7603,6908,7604,6906,7607,6900,7610,6899,7619,6899,7622,6900,7624,6907,7625,6910,7625,6916,7626,6917,7626,6917,7626,6917,7626,6918,7626,6918,7627,6918,7658,6918,7657,6919,7649,6925,7640,6929,7629,6930xm7706,6848l7699,6848,7696,6847,7691,6842,7690,6838,7690,6823,7694,6814,7710,6803,7718,6800,7739,6800,7748,6803,7757,6812,7721,6812,7717,6813,7710,6818,7709,6821,7709,6827,7710,6828,7713,6832,7714,6834,7714,6841,7713,6843,7709,6847,7706,6848xm7760,6929l7688,6929,7688,6915,7691,6910,7695,6904,7706,6891,7713,6883,7730,6866,7735,6859,7742,6846,7744,6841,7744,6826,7743,6821,7736,6814,7732,6812,7757,6812,7761,6816,7764,6824,7763,6840,7762,6845,7757,6857,7752,6863,7746,6869,7737,6878,7728,6886,7721,6894,7715,6900,7708,6908,7705,6912,7704,6912,7704,6912,7763,6912,7760,6929xm7763,6912l7704,6912,7705,6912,7741,6911,7744,6911,7747,6909,7751,6904,7753,6899,7754,6891,7766,6891,7763,6912xm7704,6912l7704,6912,7705,6912,7704,6912xm7799,6931l7791,6931,7788,6930,7785,6927,7782,6924,7781,6921,7781,6912,7782,6909,7788,6904,7791,6902,7799,6902,7802,6904,7808,6909,7809,6913,7809,6921,7808,6924,7802,6930,7799,6931xm7886,6848l7879,6848,7876,6847,7871,6842,7870,6838,7870,6823,7874,6814,7890,6803,7898,6800,7919,6800,7928,6803,7937,6812,7901,6812,7897,6813,7890,6818,7889,6821,7889,6827,7890,6828,7893,6832,7894,6834,7894,6841,7893,6843,7889,6847,7886,6848xm7940,6929l7868,6929,7868,6915,7871,6910,7875,6904,7886,6891,7893,6883,7910,6866,7915,6859,7922,6846,7924,6841,7924,6826,7923,6821,7916,6814,7912,6812,7937,6812,7941,6816,7944,6824,7943,6840,7942,6845,7937,6857,7932,6863,7926,6869,7917,6878,7908,6886,7901,6894,7895,6900,7888,6908,7885,6912,7884,6912,7884,6912,7943,6912,7940,6929xm7943,6912l7884,6912,7885,6912,7921,6911,7924,6911,7927,6909,7931,6904,7933,6899,7934,6891,7946,6891,7943,6912xm7884,6912l7884,6912,7885,6912,7884,6912xm7999,6884l7981,6884,7972,6880,7960,6867,7957,6857,7957,6831,7960,6820,7973,6804,7983,6800,8008,6800,8019,6805,8024,6812,7989,6812,7984,6815,7978,6826,7976,6833,7976,6852,7978,6859,7984,6868,7989,6870,8018,6870,8017,6871,8016,6873,8006,6882,7999,6884xm8018,6870l7999,6870,8004,6867,8013,6856,8016,6850,8016,6835,8014,6827,8008,6815,8002,6812,8024,6812,8026,6815,8030,6823,8034,6833,8036,6845,8036,6856,8036,6860,8019,6860,8018,6870xm8017,6871l8019,6860,8019,6867,8019,6868,8017,6871xm8018,6918l7997,6918,8003,6914,8007,6905,8011,6898,8014,6888,8017,6875,8017,6871,8019,6868,8019,6867,8019,6860,8036,6860,8036,6871,8036,6873,8033,6886,8029,6899,8024,6910,8018,6918xm7989,6930l7982,6930,7976,6929,7966,6922,7963,6917,7963,6908,7964,6906,7967,6900,7970,6899,7979,6899,7982,6900,7984,6907,7985,6910,7985,6916,7986,6917,7986,6917,7986,6917,7986,6918,7986,6918,7987,6918,8018,6918,8017,6919,8009,6925,8000,6929,7989,6930xe" filled="true" fillcolor="#202529" stroked="false">
            <v:path arrowok="t"/>
            <v:fill type="solid"/>
            <w10:wrap type="none"/>
          </v:shape>
        </w:pict>
      </w:r>
      <w:r>
        <w:rPr/>
        <w:pict>
          <v:shape style="position:absolute;margin-left:430.359344pt;margin-top:339.948669pt;width:31pt;height:6.6pt;mso-position-horizontal-relative:page;mso-position-vertical-relative:page;z-index:-260232192" coordorigin="8607,6799" coordsize="620,132" path="m8692,6892l8607,6892,8607,6884,8660,6800,8673,6800,8673,6822,8657,6822,8657,6824,8624,6881,8692,6881,8692,6892xm8657,6824l8657,6822,8658,6822,8657,6824xm8673,6881l8654,6881,8657,6824,8658,6822,8657,6822,8673,6822,8673,6881xm8677,6917l8650,6917,8652,6917,8654,6915,8654,6914,8654,6892,8673,6892,8673,6914,8674,6915,8676,6917,8677,6917xm8690,6929l8636,6929,8636,6917,8690,6917,8690,6929xm8756,6917l8725,6917,8728,6917,8730,6914,8731,6912,8731,6824,8731,6823,8730,6822,8729,6822,8711,6822,8711,6810,8726,6810,8730,6809,8736,6806,8739,6803,8741,6799,8750,6799,8750,6912,8750,6914,8753,6916,8756,6917xm8770,6929l8711,6929,8711,6917,8770,6917,8770,6929xm8842,6930l8818,6930,8807,6925,8800,6914,8795,6906,8792,6896,8790,6884,8789,6870,8790,6854,8793,6840,8797,6828,8802,6818,8811,6806,8822,6800,8845,6800,8851,6802,8860,6811,8861,6812,8828,6812,8823,6815,8813,6828,8810,6840,8809,6855,8808,6856,8809,6857,8861,6857,8862,6859,8829,6859,8825,6860,8817,6866,8813,6871,8810,6878,8810,6891,8812,6901,8821,6914,8826,6918,8859,6918,8850,6926,8842,6930xm8855,6831l8848,6831,8845,6830,8842,6826,8841,6824,8841,6818,8841,6816,8841,6814,8841,6813,8840,6812,8838,6812,8861,6812,8863,6815,8863,6823,8862,6826,8858,6830,8855,6831xm8861,6857l8809,6857,8809,6855,8810,6853,8822,6846,8827,6845,8846,6845,8855,6849,8861,6857xm8809,6857l8808,6856,8809,6855,8809,6857xm8859,6918l8837,6918,8842,6916,8848,6907,8850,6898,8850,6876,8848,6870,8841,6861,8838,6859,8862,6859,8866,6866,8869,6875,8869,6901,8865,6911,8859,6918xm8936,6917l8905,6917,8908,6917,8910,6914,8911,6912,8911,6824,8911,6823,8910,6822,8909,6822,8891,6822,8891,6810,8906,6810,8910,6809,8916,6806,8919,6803,8921,6799,8930,6799,8930,6912,8930,6914,8933,6916,8936,6917xm8950,6929l8891,6929,8891,6917,8950,6917,8950,6929xm8991,6931l8983,6931,8980,6930,8977,6927,8974,6924,8973,6921,8973,6912,8974,6909,8980,6904,8983,6902,8991,6902,8994,6904,9000,6909,9001,6913,9001,6921,9000,6924,8994,6930,8991,6931xm9079,6841l9072,6841,9070,6840,9069,6840,9065,6836,9064,6833,9064,6819,9067,6812,9081,6802,9089,6800,9108,6800,9116,6803,9125,6812,9092,6812,9089,6813,9084,6815,9082,6817,9082,6822,9083,6823,9085,6825,9085,6827,9085,6833,9084,6835,9081,6840,9079,6841xm9127,6918l9103,6918,9108,6916,9115,6907,9117,6901,9117,6884,9115,6878,9108,6869,9099,6867,9085,6867,9085,6855,9096,6855,9103,6853,9111,6845,9113,6840,9113,6827,9111,6822,9105,6814,9101,6812,9125,6812,9129,6816,9132,6823,9132,6839,9130,6845,9122,6857,9120,6860,9118,6860,9122,6861,9127,6866,9135,6879,9137,6886,9137,6903,9133,6911,9127,6918xm9109,6930l9087,6930,9079,6928,9065,6917,9062,6911,9062,6899,9063,6896,9068,6890,9071,6889,9078,6889,9081,6890,9084,6897,9085,6899,9085,6904,9085,6906,9083,6910,9082,6911,9082,6913,9084,6914,9089,6917,9092,6918,9127,6918,9119,6926,9109,6930xm9169,6841l9162,6841,9160,6840,9159,6840,9155,6836,9154,6833,9154,6819,9157,6812,9171,6802,9179,6800,9198,6800,9206,6803,9215,6812,9182,6812,9179,6813,9174,6815,9172,6817,9172,6822,9173,6823,9175,6825,9175,6827,9175,6833,9174,6835,9171,6840,9169,6841xm9217,6918l9193,6918,9198,6916,9205,6907,9207,6901,9207,6884,9205,6878,9198,6869,9189,6867,9175,6867,9175,6855,9186,6855,9193,6853,9201,6845,9203,6840,9203,6827,9201,6822,9195,6814,9191,6812,9215,6812,9219,6816,9222,6823,9222,6839,9220,6845,9212,6857,9210,6860,9208,6860,9212,6861,9217,6866,9225,6879,9227,6886,9227,6903,9223,6911,9217,6918xm9199,6930l9177,6930,9169,6928,9155,6917,9152,6911,9152,6899,9153,6896,9158,6890,9161,6889,9168,6889,9171,6890,9174,6897,9175,6899,9175,6904,9175,6906,9173,6910,9172,6911,9172,6913,9174,6914,9179,6917,9182,6918,9217,6918,9209,6926,9199,6930xe" filled="true" fillcolor="#202529" stroked="false">
            <v:path arrowok="t"/>
            <v:fill type="solid"/>
            <w10:wrap type="none"/>
          </v:shape>
        </w:pict>
      </w:r>
      <w:r>
        <w:rPr/>
        <w:pict>
          <v:shape style="position:absolute;margin-left:488.035217pt;margin-top:339.983826pt;width:21.9pt;height:6.6pt;mso-position-horizontal-relative:page;mso-position-vertical-relative:page;z-index:-260231168" coordorigin="9761,6800" coordsize="438,132" path="m9778,6841l9771,6841,9769,6840,9769,6840,9764,6836,9763,6833,9763,6819,9766,6812,9780,6802,9788,6800,9807,6800,9815,6803,9824,6812,9791,6812,9788,6813,9783,6815,9781,6817,9782,6822,9782,6823,9784,6825,9784,6827,9784,6833,9783,6835,9780,6840,9778,6841xm9826,6918l9802,6918,9807,6916,9814,6907,9816,6901,9816,6884,9814,6878,9807,6869,9798,6867,9784,6867,9784,6855,9795,6855,9803,6853,9810,6845,9812,6840,9812,6827,9810,6822,9805,6814,9800,6812,9824,6812,9828,6816,9831,6823,9831,6839,9829,6845,9821,6857,9819,6860,9817,6860,9822,6861,9826,6866,9834,6879,9836,6886,9836,6903,9833,6911,9826,6918xm9808,6930l9786,6930,9778,6928,9764,6917,9761,6911,9761,6899,9762,6896,9767,6890,9770,6889,9777,6889,9780,6890,9783,6897,9784,6899,9784,6904,9784,6906,9782,6910,9782,6911,9781,6913,9783,6914,9788,6917,9791,6918,9826,6918,9818,6926,9808,6930xm9900,6930l9877,6930,9867,6924,9860,6913,9855,6903,9851,6892,9849,6879,9848,6865,9849,6851,9851,6839,9855,6828,9859,6818,9867,6806,9877,6800,9900,6800,9910,6806,9915,6813,9884,6813,9879,6817,9871,6836,9869,6848,9869,6882,9871,6895,9879,6913,9884,6917,9914,6917,9910,6924,9900,6930xm9914,6917l9894,6917,9899,6913,9906,6895,9907,6882,9907,6848,9906,6835,9899,6817,9895,6813,9915,6813,9917,6817,9922,6827,9926,6838,9928,6850,9928,6865,9928,6879,9926,6891,9922,6903,9917,6912,9914,6917xm9960,6931l9952,6931,9949,6930,9946,6927,9943,6924,9942,6921,9942,6912,9943,6909,9949,6904,9952,6902,9960,6902,9963,6904,9969,6909,9971,6913,9971,6921,9969,6924,9963,6930,9960,6931xm10070,6884l10052,6884,10044,6880,10031,6867,10028,6857,10028,6831,10031,6820,10045,6804,10054,6800,10080,6800,10090,6805,10095,6812,10060,6812,10055,6815,10049,6826,10047,6833,10047,6852,10049,6859,10056,6868,10060,6870,10089,6870,10089,6871,10087,6873,10077,6882,10070,6884xm10089,6870l10070,6870,10076,6867,10085,6856,10087,6850,10087,6835,10085,6827,10079,6815,10074,6812,10095,6812,10097,6815,10102,6823,10105,6833,10107,6845,10107,6856,10108,6860,10091,6860,10089,6870xm10089,6871l10091,6860,10090,6867,10090,6868,10089,6871xm10089,6918l10068,6918,10074,6914,10078,6905,10082,6898,10085,6888,10088,6875,10089,6871,10090,6868,10090,6867,10091,6860,10108,6860,10107,6871,10107,6873,10105,6886,10101,6899,10095,6910,10089,6918xm10060,6930l10053,6930,10047,6929,10037,6922,10034,6917,10034,6908,10035,6906,10038,6900,10041,6899,10050,6899,10053,6900,10056,6907,10056,6910,10056,6916,10057,6917,10057,6917,10057,6917,10057,6918,10057,6918,10058,6918,10089,6918,10088,6919,10080,6925,10071,6929,10060,6930xm10171,6930l10147,6930,10136,6925,10129,6914,10124,6906,10121,6896,10119,6884,10118,6870,10119,6854,10122,6840,10126,6828,10131,6818,10140,6806,10152,6800,10174,6800,10180,6802,10190,6811,10190,6812,10158,6812,10152,6815,10142,6828,10139,6840,10138,6855,10137,6856,10138,6857,10190,6857,10191,6859,10158,6859,10154,6860,10146,6866,10143,6871,10139,6878,10139,6891,10141,6901,10150,6914,10155,6918,10188,6918,10180,6926,10171,6930xm10185,6831l10177,6831,10175,6830,10171,6826,10170,6824,10170,6818,10170,6816,10170,6814,10170,6813,10169,6812,10167,6812,10190,6812,10192,6815,10192,6823,10191,6826,10187,6830,10185,6831xm10190,6857l10138,6857,10138,6855,10140,6853,10151,6846,10157,6845,10176,6845,10185,6849,10190,6857xm10138,6857l10137,6856,10138,6855,10138,6857xm10188,6918l10167,6918,10171,6916,10177,6907,10179,6898,10179,6876,10177,6870,10171,6861,10167,6859,10191,6859,10196,6866,10198,6875,10198,6901,10195,6911,10188,6918xe" filled="true" fillcolor="#202529" stroked="false">
            <v:path arrowok="t"/>
            <v:fill type="solid"/>
            <w10:wrap type="none"/>
          </v:shape>
        </w:pict>
      </w:r>
      <w:r>
        <w:rPr/>
        <w:pict>
          <v:shape style="position:absolute;margin-left:85.310303pt;margin-top:392.75116pt;width:35.7pt;height:9pt;mso-position-horizontal-relative:page;mso-position-vertical-relative:page;z-index:-260230144" coordorigin="1706,7855" coordsize="714,180" path="m1764,7952l1762,7951,1762,7936,1767,7926,1777,7904,1785,7880,1792,7855,1819,7866,1812,7871,1808,7875,1803,7884,1800,7891,1797,7899,1866,7899,1877,7910,1796,7910,1798,7923,1786,7923,1782,7930,1775,7940,1764,7952xm1762,7964l1729,7964,1746,7958,1745,7913,1745,7891,1745,7877,1745,7856,1772,7868,1762,7877,1762,7936,1756,7947,1762,7951,1762,7964xm1720,7994l1706,7979,1710,7975,1713,7970,1713,7910,1712,7899,1712,7887,1738,7899,1729,7906,1729,7964,1762,7964,1762,7971,1746,7971,1733,7978,1724,7986,1720,7994xm1866,7899l1843,7899,1856,7888,1866,7899xm1833,7968l1816,7968,1820,7958,1823,7946,1827,7930,1830,7910,1848,7910,1845,7931,1840,7950,1834,7967,1833,7968xm1761,8030l1759,8026,1762,8024,1762,8018,1771,8013,1784,8004,1796,7994,1807,7982,1799,7969,1793,7955,1789,7939,1786,7923,1798,7923,1799,7928,1804,7943,1809,7956,1816,7968,1833,7968,1826,7982,1836,7991,1842,7995,1816,7995,1805,8005,1792,8015,1777,8023,1761,8030xm1762,7951l1756,7947,1762,7936,1762,7951xm1745,8034l1745,8018,1745,7998,1746,7971,1762,7971,1762,8018,1756,8021,1759,8026,1745,8034xm1855,8028l1843,8020,1833,8012,1824,8004,1816,7995,1842,7995,1847,7998,1860,8004,1876,8008,1873,8017,1865,8017,1859,8020,1855,8028xm1873,8018l1865,8017,1873,8017,1873,8018xm1759,8026l1756,8021,1762,8018,1762,8024,1759,8026xm1887,8022l1882,8014,1897,8000,1910,7986,1921,7972,1931,7959,1939,7946,1946,7932,1953,7916,1958,7899,1959,7895,1957,7891,1947,7884,1937,7882,1921,7881,1938,7864,1955,7870,1965,7877,1975,7894,1979,7905,1983,7919,1985,7924,1969,7924,1964,7933,1959,7944,1952,7956,1944,7969,1934,7982,1921,7995,1905,8009,1887,8022xm2034,8017l2025,8009,2016,8001,2009,7993,2002,7986,1994,7976,1987,7965,1975,7943,1971,7933,1969,7924,1985,7924,1987,7929,1993,7940,1999,7952,2008,7964,2017,7975,2029,7984,2041,7992,2055,7997,2055,8006,2046,8006,2039,8010,2034,8017xm2166,7901l2153,7901,2157,7893,2160,7886,2166,7872,2169,7864,2171,7855,2195,7873,2187,7877,2180,7882,2173,7891,2170,7896,2166,7901xm2128,7903l2124,7900,2119,7885,2113,7877,2105,7868,2110,7860,2121,7866,2129,7871,2138,7881,2140,7886,2139,7897,2137,7900,2128,7903xm2204,7903l2128,7903,2135,7901,2185,7901,2195,7892,2204,7903xm2098,7967l2098,7953,2098,7913,2098,7907,2098,7893,2115,7901,2125,7901,2128,7903,2204,7903,2209,7909,2205,7912,2116,7912,2116,7946,2203,7946,2203,7951,2138,7951,2134,7957,2116,7957,2116,7959,2107,7959,2108,7964,2098,7967xm2203,7946l2185,7946,2185,7912,2205,7912,2202,7913,2202,7928,2203,7941,2203,7946xm2161,7996l2152,7996,2149,7992,2145,7978,2141,7969,2133,7958,2138,7951,2152,7959,2160,7966,2167,7977,2167,7982,2164,7993,2161,7996xm2185,7966l2185,7957,2147,7957,2138,7951,2203,7951,2203,7957,2203,7959,2197,7961,2192,7961,2190,7964,2185,7966xm2108,7964l2107,7959,2114,7962,2108,7964xm2114,7962l2107,7959,2116,7959,2116,7961,2114,7962xm2190,7964l2192,7961,2194,7963,2190,7964xm2194,7963l2192,7961,2197,7961,2194,7963xm2112,8026l2107,8020,2108,8011,2108,7986,2108,7977,2108,7967,2108,7964,2114,7962,2136,7972,2126,7981,2126,8008,2127,8010,2129,8010,2200,8010,2200,8010,2195,8020,2188,8026,2124,8026,2112,8026xm2211,8012l2208,8008,2202,7992,2196,7981,2187,7969,2187,7968,2190,7964,2194,7963,2204,7968,2213,7975,2222,7986,2224,7991,2224,8000,2224,8005,2221,8009,2211,8012xm2075,8018l2071,8016,2069,8005,2069,8004,2071,7999,2082,7990,2086,7982,2090,7968,2099,7968,2099,7986,2097,7999,2090,8011,2086,8015,2075,8018xm2200,8010l2173,8010,2175,8009,2177,8007,2178,8000,2179,7993,2179,7980,2190,7980,2190,7990,2191,7998,2192,8004,2195,8007,2200,8010xm2361,7921l2343,7921,2343,7915,2343,7887,2343,7869,2342,7857,2370,7872,2361,7880,2361,7921xm2286,7903l2283,7901,2278,7887,2272,7879,2261,7869,2265,7861,2277,7865,2286,7869,2297,7877,2299,7882,2299,7893,2297,7898,2286,7903xm2304,7935l2290,7921,2387,7921,2398,7910,2420,7932,2314,7932,2309,7933,2304,7935xm2250,7938l2237,7925,2273,7925,2282,7915,2300,7932,2293,7936,2261,7936,2256,7937,2250,7938xm2342,8031l2343,8012,2343,8005,2343,7932,2361,7932,2361,8007,2362,8012,2362,8023,2342,8031xm2284,8023l2268,8005,2271,8002,2272,7998,2272,7936,2293,7936,2289,7938,2289,7988,2308,7988,2306,7991,2300,7999,2296,8004,2294,8007,2290,8014,2284,8023xm2308,7988l2289,7988,2320,7958,2326,7966,2314,7980,2308,7988xe" filled="true" fillcolor="#202529" stroked="false">
            <v:path arrowok="t"/>
            <v:fill type="solid"/>
            <w10:wrap type="none"/>
          </v:shape>
        </w:pict>
      </w:r>
      <w:r>
        <w:rPr/>
        <w:pict>
          <v:shape style="position:absolute;margin-left:208.781006pt;margin-top:392.764984pt;width:69.7pt;height:8.8pt;mso-position-horizontal-relative:page;mso-position-vertical-relative:page;z-index:-260229120" coordorigin="4176,7855" coordsize="1394,176" path="m4260,7961l4241,7961,4241,7902,4241,7880,4229,7880,4226,7884,4226,7904,4223,7961,4192,7961,4226,7904,4226,7884,4176,7964,4176,7972,4223,7972,4223,7994,4222,7995,4221,7997,4219,7997,4204,7997,4204,8009,4258,8009,4258,7997,4246,7997,4244,7997,4242,7995,4241,7994,4241,7972,4260,7972,4260,7961m4338,7997l4324,7997,4322,7996,4319,7994,4318,7992,4318,7879,4309,7879,4307,7883,4304,7886,4299,7889,4295,7890,4280,7890,4280,7902,4297,7902,4298,7902,4299,7903,4299,7904,4299,7992,4299,7994,4296,7997,4294,7997,4280,7997,4280,8009,4338,8009,4338,7997m4437,7940l4437,7936,4436,7925,4434,7913,4431,7903,4426,7895,4424,7892,4419,7885,4416,7883,4416,7915,4416,7930,4414,7936,4405,7947,4400,7950,4389,7950,4385,7948,4378,7939,4376,7932,4376,7913,4378,7906,4384,7895,4389,7892,4403,7892,4408,7895,4414,7907,4416,7915,4416,7883,4409,7880,4384,7880,4374,7884,4360,7900,4357,7911,4357,7937,4360,7947,4373,7960,4381,7964,4400,7964,4406,7962,4417,7953,4418,7951,4417,7955,4414,7968,4411,7978,4408,7985,4403,7994,4397,7998,4387,7998,4387,7998,4386,7998,4387,7997,4386,7997,4386,7997,4386,7996,4386,7990,4385,7987,4382,7980,4379,7979,4371,7979,4368,7980,4364,7986,4363,7988,4364,7997,4366,8002,4377,8009,4383,8010,4390,8010,4400,8009,4410,8005,4418,7999,4418,7998,4424,7990,4430,7979,4434,7966,4436,7953,4436,7951,4437,7940m4526,7971l4514,7971,4513,7979,4511,7984,4507,7989,4504,7991,4501,7991,4466,7992,4469,7988,4476,7980,4482,7974,4489,7966,4497,7958,4507,7949,4513,7943,4517,7937,4523,7925,4524,7920,4524,7904,4521,7896,4518,7892,4509,7883,4500,7880,4479,7880,4470,7883,4454,7894,4451,7903,4451,7918,4452,7922,4456,7927,4460,7928,4467,7928,4469,7927,4473,7923,4474,7921,4474,7914,4473,7912,4470,7908,4469,7907,4469,7901,4471,7898,4477,7893,4481,7892,4492,7892,4497,7894,4503,7901,4505,7906,4504,7921,4503,7926,4496,7939,4490,7946,4474,7963,4466,7971,4455,7984,4451,7990,4448,7995,4448,8009,4521,8009,4523,7992,4526,7971m4570,7993l4568,7989,4563,7984,4559,7982,4552,7982,4548,7984,4543,7989,4541,7992,4541,8001,4543,8004,4546,8007,4548,8010,4552,8011,4559,8011,4563,8010,4568,8004,4570,8001,4570,7993m4706,7971l4694,7971,4693,7979,4691,7984,4687,7989,4684,7991,4681,7991,4646,7992,4649,7988,4656,7980,4662,7974,4669,7966,4677,7958,4687,7949,4693,7943,4697,7937,4703,7925,4704,7920,4704,7904,4701,7896,4698,7892,4689,7883,4680,7880,4659,7880,4650,7883,4634,7894,4631,7903,4631,7918,4632,7922,4636,7927,4640,7928,4647,7928,4649,7927,4653,7923,4654,7921,4654,7914,4653,7912,4650,7908,4649,7907,4649,7901,4651,7898,4657,7893,4661,7892,4672,7892,4677,7894,4683,7901,4685,7906,4684,7921,4683,7926,4676,7939,4670,7946,4654,7963,4646,7971,4635,7984,4631,7990,4628,7995,4628,8009,4701,8009,4703,7992,4706,7971m4797,7940l4797,7936,4796,7925,4794,7913,4791,7903,4786,7895,4784,7892,4779,7885,4776,7883,4776,7915,4776,7930,4774,7936,4765,7947,4760,7950,4749,7950,4745,7948,4738,7939,4736,7932,4736,7913,4738,7906,4744,7895,4749,7892,4763,7892,4768,7895,4774,7907,4776,7915,4776,7883,4769,7880,4744,7880,4734,7884,4720,7900,4717,7911,4717,7937,4720,7947,4733,7960,4741,7964,4760,7964,4766,7962,4777,7953,4778,7951,4777,7955,4774,7968,4771,7978,4768,7985,4763,7994,4757,7998,4747,7998,4747,7998,4746,7998,4747,7997,4746,7997,4746,7997,4746,7996,4746,7990,4745,7987,4742,7980,4739,7979,4731,7979,4728,7980,4724,7986,4723,7988,4724,7997,4726,8002,4737,8009,4743,8010,4750,8010,4760,8009,4770,8005,4778,7999,4778,7998,4784,7990,4790,7979,4794,7966,4796,7953,4796,7951,4797,7940m5025,7901l5001,7876,4989,7890,4945,7890,4945,7875,4956,7867,4926,7855,4927,7865,4927,7875,4927,7890,4850,7890,4864,7904,4869,7902,4874,7901,4927,7901,4927,7925,4869,7925,4882,7938,4890,7936,4897,7936,4903,7951,4909,7964,4916,7976,4925,7987,4913,7996,4897,8004,4876,8012,4851,8020,4854,8030,4881,8024,4904,8016,4923,8007,4938,7997,4952,8006,4969,8014,4987,8021,5007,8026,5010,8019,5015,8015,5023,8015,5023,8004,5000,8002,4981,7999,4976,7997,4964,7993,4951,7986,4959,7977,4960,7976,4966,7967,4974,7954,4980,7940,4989,7936,4992,7934,4973,7915,4964,7925,4961,7925,4961,7936,4956,7948,4951,7958,4944,7968,4937,7976,4929,7968,4921,7958,4915,7948,4910,7936,4961,7936,4961,7925,4945,7925,4945,7901,5025,7901m5193,7964l5169,7950,5173,7948,5179,7946,5179,7943,5178,7936,5178,7932,5177,7931,5177,7898,5186,7891,5167,7882,5167,8004,5126,8004,5126,7943,5160,7943,5160,7954,5166,7951,5167,7960,5167,7969,5167,8004,5167,7882,5159,7878,5160,7890,5160,7898,5160,7932,5126,7932,5126,7880,5134,7871,5108,7858,5108,7870,5109,7878,5109,7932,5075,7932,5075,7900,5085,7893,5056,7879,5057,7890,5057,7898,5057,7931,5050,7937,5066,7950,5073,7943,5109,7943,5109,8004,5069,8004,5069,7969,5078,7961,5051,7947,5051,7960,5052,7969,5052,8003,5045,8010,5061,8022,5067,8015,5167,8015,5167,8029,5185,8022,5185,8015,5185,8012,5184,8004,5184,7970,5193,7964m5248,7968l5239,7968,5235,7982,5231,7990,5220,7999,5218,8004,5218,8005,5221,8016,5224,8018,5235,8015,5240,8011,5247,7999,5248,7986,5248,7968m5373,7991l5371,7986,5362,7975,5353,7968,5343,7963,5347,7961,5352,7959,5352,7957,5352,7951,5352,7946,5352,7941,5352,7928,5352,7913,5354,7912,5358,7909,5353,7903,5344,7892,5335,7901,5334,7901,5334,7912,5334,7946,5265,7946,5265,7912,5334,7912,5334,7901,5315,7901,5319,7896,5322,7891,5330,7882,5336,7877,5345,7873,5320,7855,5318,7864,5315,7872,5310,7886,5306,7893,5302,7901,5284,7901,5286,7900,5288,7897,5290,7886,5288,7881,5279,7871,5271,7866,5259,7860,5255,7868,5263,7877,5268,7885,5273,7900,5274,7901,5264,7901,5247,7893,5248,7907,5248,7913,5248,7953,5247,7967,5257,7964,5257,7967,5257,7977,5258,7986,5257,8011,5257,8020,5262,8026,5273,8026,5337,8026,5344,8020,5349,8010,5349,8010,5344,8007,5342,8004,5340,7998,5339,7990,5339,7980,5328,7980,5328,7993,5328,8000,5326,8007,5325,8009,5322,8010,5279,8010,5276,8010,5275,8008,5275,7981,5285,7972,5263,7962,5265,7961,5265,7959,5265,7957,5283,7957,5282,7958,5290,7969,5295,7978,5298,7992,5301,7996,5310,7996,5313,7993,5317,7982,5316,7977,5309,7966,5301,7959,5287,7951,5297,7957,5334,7957,5334,7966,5339,7964,5337,7968,5337,7969,5346,7981,5352,7992,5357,8008,5361,8012,5370,8009,5373,8005,5373,8000,5373,7991m5449,7882l5446,7877,5435,7869,5426,7865,5414,7861,5410,7869,5421,7879,5427,7887,5432,7901,5436,7903,5446,7898,5449,7893,5449,7882m5475,7966l5470,7958,5438,7988,5438,7938,5442,7936,5449,7932,5431,7915,5422,7925,5386,7925,5400,7938,5405,7937,5410,7936,5422,7936,5422,7998,5420,8002,5418,8005,5434,8023,5439,8014,5443,8007,5446,8004,5449,7999,5455,7991,5458,7988,5464,7980,5475,7966m5569,7932l5547,7910,5536,7921,5511,7921,5511,7880,5520,7872,5492,7857,5492,7869,5492,7887,5493,7915,5493,7921,5439,7921,5453,7935,5458,7933,5463,7932,5493,7932,5492,8005,5492,8012,5492,8031,5511,8023,5511,8012,5511,8007,5511,7932,5569,7932e" filled="true" fillcolor="#202529" stroked="false">
            <v:path arrowok="t"/>
            <v:fill type="solid"/>
            <w10:wrap type="none"/>
          </v:shape>
        </w:pict>
      </w:r>
      <w:r>
        <w:rPr/>
        <w:pict>
          <v:shape style="position:absolute;margin-left:370.757813pt;margin-top:393.948669pt;width:31.1pt;height:6.6pt;mso-position-horizontal-relative:page;mso-position-vertical-relative:page;z-index:-260228096" coordorigin="7415,7879" coordsize="622,132" path="m7500,7972l7415,7972,7415,7964,7468,7880,7481,7880,7481,7902,7465,7902,7465,7904,7432,7961,7500,7961,7500,7972xm7465,7904l7465,7902,7466,7902,7465,7904xm7481,7961l7462,7961,7465,7904,7466,7902,7465,7902,7481,7902,7481,7961xm7485,7997l7458,7997,7460,7997,7462,7995,7462,7994,7462,7972,7481,7972,7481,7994,7481,7995,7484,7997,7485,7997xm7498,8009l7444,8009,7444,7997,7498,7997,7498,8009xm7564,7997l7533,7997,7536,7997,7538,7994,7539,7992,7539,7904,7539,7903,7538,7902,7537,7902,7519,7902,7519,7890,7534,7890,7538,7889,7544,7886,7547,7883,7549,7879,7558,7879,7558,7992,7558,7994,7561,7996,7564,7997xm7578,8009l7519,8009,7519,7997,7578,7997,7578,8009xm7639,7964l7621,7964,7612,7960,7600,7947,7597,7937,7597,7911,7600,7900,7613,7884,7623,7880,7648,7880,7659,7885,7664,7892,7629,7892,7624,7895,7618,7906,7616,7913,7616,7932,7618,7939,7624,7948,7629,7950,7658,7950,7657,7951,7656,7953,7646,7962,7639,7964xm7658,7950l7639,7950,7644,7947,7653,7936,7656,7930,7656,7915,7654,7907,7648,7895,7642,7892,7664,7892,7666,7895,7670,7903,7674,7913,7676,7925,7676,7936,7676,7940,7659,7940,7658,7950xm7657,7951l7659,7940,7659,7947,7659,7948,7657,7951xm7658,7998l7637,7998,7643,7994,7647,7985,7651,7978,7654,7968,7657,7955,7657,7951,7659,7948,7659,7947,7659,7940,7676,7940,7676,7951,7676,7953,7673,7966,7669,7979,7664,7990,7658,7998xm7629,8010l7622,8010,7616,8009,7606,8002,7603,7997,7603,7988,7604,7986,7607,7980,7610,7979,7619,7979,7622,7980,7624,7987,7625,7990,7625,7996,7626,7997,7626,7997,7626,7997,7626,7998,7626,7998,7627,7998,7658,7998,7657,7999,7649,8005,7640,8009,7629,8010xm7706,7928l7699,7928,7696,7927,7691,7922,7690,7918,7690,7903,7694,7894,7710,7883,7718,7880,7739,7880,7748,7883,7757,7892,7721,7892,7717,7893,7710,7898,7709,7901,7709,7907,7710,7908,7713,7912,7714,7914,7714,7921,7713,7923,7709,7927,7706,7928xm7760,8009l7688,8009,7688,7995,7691,7990,7695,7984,7706,7971,7713,7963,7730,7946,7735,7939,7742,7926,7744,7921,7744,7906,7743,7901,7736,7894,7732,7892,7757,7892,7761,7896,7764,7904,7763,7920,7762,7925,7757,7937,7752,7943,7746,7949,7737,7958,7728,7966,7721,7974,7715,7980,7708,7988,7705,7992,7704,7992,7704,7992,7763,7992,7760,8009xm7763,7992l7704,7992,7705,7992,7741,7991,7744,7991,7747,7989,7751,7984,7753,7979,7754,7971,7766,7971,7763,7992xm7704,7992l7704,7992,7705,7992,7704,7992xm7799,8011l7791,8011,7788,8010,7785,8007,7782,8004,7781,8001,7781,7992,7782,7989,7788,7984,7791,7982,7799,7982,7802,7984,7808,7989,7809,7993,7809,8001,7808,8004,7802,8010,7799,8011xm7886,7928l7879,7928,7876,7927,7871,7922,7870,7918,7870,7903,7874,7894,7890,7883,7898,7880,7919,7880,7928,7883,7937,7892,7901,7892,7897,7893,7890,7898,7889,7901,7889,7907,7890,7908,7893,7912,7894,7914,7894,7921,7893,7923,7889,7927,7886,7928xm7940,8009l7868,8009,7868,7995,7871,7990,7875,7984,7886,7971,7893,7963,7910,7946,7915,7939,7922,7926,7924,7921,7924,7906,7923,7901,7916,7894,7912,7892,7937,7892,7941,7896,7944,7904,7943,7920,7942,7925,7937,7937,7932,7943,7926,7949,7917,7958,7908,7966,7901,7974,7895,7980,7888,7988,7885,7992,7884,7992,7884,7992,7943,7992,7940,8009xm7943,7992l7884,7992,7885,7992,7921,7991,7924,7991,7927,7989,7931,7984,7933,7979,7934,7971,7946,7971,7943,7992xm7884,7992l7884,7992,7885,7992,7884,7992xm7999,7964l7981,7964,7972,7960,7960,7947,7957,7937,7957,7911,7960,7900,7973,7884,7983,7880,8008,7880,8019,7885,8024,7892,7989,7892,7984,7895,7978,7906,7976,7913,7976,7932,7978,7939,7984,7948,7989,7950,8018,7950,8017,7951,8016,7953,8006,7962,7999,7964xm8018,7950l7999,7950,8004,7947,8013,7936,8016,7930,8016,7915,8014,7907,8008,7895,8002,7892,8024,7892,8026,7895,8030,7903,8034,7913,8036,7925,8036,7936,8036,7940,8019,7940,8018,7950xm8017,7951l8019,7940,8019,7947,8019,7948,8017,7951xm8018,7998l7997,7998,8003,7994,8007,7985,8011,7978,8014,7968,8017,7955,8017,7951,8019,7948,8019,7947,8019,7940,8036,7940,8036,7951,8036,7953,8033,7966,8029,7979,8024,7990,8018,7998xm7989,8010l7982,8010,7976,8009,7966,8002,7963,7997,7963,7988,7964,7986,7967,7980,7970,7979,7979,7979,7982,7980,7984,7987,7985,7990,7985,7996,7986,7997,7986,7997,7986,7997,7986,7998,7986,7998,7987,7998,8018,7998,8017,7999,8009,8005,8000,8009,7989,8010xe" filled="true" fillcolor="#202529" stroked="false">
            <v:path arrowok="t"/>
            <v:fill type="solid"/>
            <w10:wrap type="none"/>
          </v:shape>
        </w:pict>
      </w:r>
      <w:r>
        <w:rPr/>
        <w:pict>
          <v:shape style="position:absolute;margin-left:430.359344pt;margin-top:393.948669pt;width:31pt;height:6.6pt;mso-position-horizontal-relative:page;mso-position-vertical-relative:page;z-index:-260227072" coordorigin="8607,7879" coordsize="620,132" path="m8692,7972l8607,7972,8607,7964,8660,7880,8673,7880,8673,7902,8657,7902,8657,7904,8624,7961,8692,7961,8692,7972xm8657,7904l8657,7902,8658,7902,8657,7904xm8673,7961l8654,7961,8657,7904,8658,7902,8657,7902,8673,7902,8673,7961xm8677,7997l8650,7997,8652,7997,8654,7995,8654,7994,8654,7972,8673,7972,8673,7994,8674,7995,8676,7997,8677,7997xm8690,8009l8636,8009,8636,7997,8690,7997,8690,8009xm8756,7997l8725,7997,8728,7997,8730,7994,8731,7992,8731,7904,8731,7903,8730,7902,8729,7902,8711,7902,8711,7890,8726,7890,8730,7889,8736,7886,8739,7883,8741,7879,8750,7879,8750,7992,8750,7994,8753,7996,8756,7997xm8770,8009l8711,8009,8711,7997,8770,7997,8770,8009xm8842,8010l8818,8010,8807,8005,8800,7994,8795,7986,8792,7976,8790,7964,8789,7950,8790,7934,8793,7920,8797,7908,8802,7898,8811,7886,8822,7880,8845,7880,8851,7882,8860,7891,8861,7892,8828,7892,8823,7895,8813,7908,8810,7920,8809,7935,8808,7936,8809,7937,8861,7937,8862,7939,8829,7939,8825,7940,8817,7946,8813,7951,8810,7958,8810,7971,8812,7981,8821,7994,8826,7998,8859,7998,8850,8006,8842,8010xm8855,7911l8848,7911,8845,7910,8842,7906,8841,7904,8841,7898,8841,7896,8841,7894,8841,7893,8840,7892,8838,7892,8861,7892,8863,7895,8863,7903,8862,7906,8858,7910,8855,7911xm8861,7937l8809,7937,8809,7935,8810,7933,8822,7926,8827,7925,8846,7925,8855,7929,8861,7937xm8809,7937l8808,7936,8809,7935,8809,7937xm8859,7998l8837,7998,8842,7996,8848,7987,8850,7978,8850,7956,8848,7950,8841,7941,8838,7939,8862,7939,8866,7946,8869,7955,8869,7981,8865,7991,8859,7998xm8936,7997l8905,7997,8908,7997,8910,7994,8911,7992,8911,7904,8911,7903,8910,7902,8909,7902,8891,7902,8891,7890,8906,7890,8910,7889,8916,7886,8919,7883,8921,7879,8930,7879,8930,7992,8930,7994,8933,7996,8936,7997xm8950,8009l8891,8009,8891,7997,8950,7997,8950,8009xm8991,8011l8983,8011,8980,8010,8977,8007,8974,8004,8973,8001,8973,7992,8974,7989,8980,7984,8983,7982,8991,7982,8994,7984,9000,7989,9001,7993,9001,8001,9000,8004,8994,8010,8991,8011xm9079,7921l9072,7921,9070,7920,9069,7920,9065,7916,9064,7913,9064,7899,9067,7892,9081,7882,9089,7880,9108,7880,9116,7883,9125,7892,9092,7892,9089,7893,9084,7895,9082,7897,9082,7902,9083,7903,9085,7905,9085,7907,9085,7913,9084,7915,9081,7920,9079,7921xm9127,7998l9103,7998,9108,7996,9115,7987,9117,7981,9117,7964,9115,7958,9108,7949,9099,7947,9085,7947,9085,7935,9096,7935,9103,7933,9111,7925,9113,7920,9113,7907,9111,7902,9105,7894,9101,7892,9125,7892,9129,7896,9132,7903,9132,7919,9130,7925,9122,7937,9120,7940,9118,7940,9122,7941,9127,7946,9135,7959,9137,7966,9137,7983,9133,7991,9127,7998xm9109,8010l9087,8010,9079,8008,9065,7997,9062,7991,9062,7979,9063,7976,9068,7970,9071,7969,9078,7969,9081,7970,9084,7977,9085,7979,9085,7984,9085,7986,9083,7990,9082,7991,9082,7993,9084,7994,9089,7997,9092,7998,9127,7998,9119,8006,9109,8010xm9169,7921l9162,7921,9160,7920,9159,7920,9155,7916,9154,7913,9154,7899,9157,7892,9171,7882,9179,7880,9198,7880,9206,7883,9215,7892,9182,7892,9179,7893,9174,7895,9172,7897,9172,7902,9173,7903,9175,7905,9175,7907,9175,7913,9174,7915,9171,7920,9169,7921xm9217,7998l9193,7998,9198,7996,9205,7987,9207,7981,9207,7964,9205,7958,9198,7949,9189,7947,9175,7947,9175,7935,9186,7935,9193,7933,9201,7925,9203,7920,9203,7907,9201,7902,9195,7894,9191,7892,9215,7892,9219,7896,9222,7903,9222,7919,9220,7925,9212,7937,9210,7940,9208,7940,9212,7941,9217,7946,9225,7959,9227,7966,9227,7983,9223,7991,9217,7998xm9199,8010l9177,8010,9169,8008,9155,7997,9152,7991,9152,7979,9153,7976,9158,7970,9161,7969,9168,7969,9171,7970,9174,7977,9175,7979,9175,7984,9175,7986,9173,7990,9172,7991,9172,7993,9174,7994,9179,7997,9182,7998,9217,7998,9209,8006,9199,8010xe" filled="true" fillcolor="#202529" stroked="false">
            <v:path arrowok="t"/>
            <v:fill type="solid"/>
            <w10:wrap type="none"/>
          </v:shape>
        </w:pict>
      </w:r>
      <w:r>
        <w:rPr/>
        <w:pict>
          <v:shape style="position:absolute;margin-left:488.035217pt;margin-top:393.983826pt;width:21.9pt;height:6.6pt;mso-position-horizontal-relative:page;mso-position-vertical-relative:page;z-index:-260226048" coordorigin="9761,7880" coordsize="438,132" path="m9778,7921l9771,7921,9769,7920,9769,7920,9764,7916,9763,7913,9763,7899,9766,7892,9780,7882,9788,7880,9807,7880,9815,7883,9824,7892,9791,7892,9788,7893,9783,7895,9781,7897,9782,7902,9782,7903,9784,7905,9784,7907,9784,7913,9783,7915,9780,7920,9778,7921xm9826,7998l9802,7998,9807,7996,9814,7987,9816,7981,9816,7964,9814,7958,9807,7949,9798,7947,9784,7947,9784,7935,9795,7935,9803,7933,9810,7925,9812,7920,9812,7907,9810,7902,9805,7894,9800,7892,9824,7892,9828,7896,9831,7903,9831,7919,9829,7925,9821,7937,9819,7940,9817,7940,9822,7941,9826,7946,9834,7959,9836,7966,9836,7983,9833,7991,9826,7998xm9808,8010l9786,8010,9778,8008,9764,7997,9761,7991,9761,7979,9762,7976,9767,7970,9770,7969,9777,7969,9780,7970,9783,7977,9784,7979,9784,7984,9784,7986,9782,7990,9782,7991,9781,7993,9783,7994,9788,7997,9791,7998,9826,7998,9818,8006,9808,8010xm9900,8010l9877,8010,9867,8004,9860,7993,9855,7983,9851,7972,9849,7959,9848,7945,9849,7931,9851,7919,9855,7908,9859,7898,9867,7886,9877,7880,9900,7880,9910,7886,9915,7893,9884,7893,9879,7897,9871,7916,9869,7928,9869,7962,9871,7975,9879,7993,9884,7997,9914,7997,9910,8004,9900,8010xm9914,7997l9894,7997,9899,7993,9906,7975,9907,7962,9907,7928,9906,7915,9899,7897,9895,7893,9915,7893,9917,7897,9922,7907,9926,7918,9928,7930,9928,7945,9928,7959,9926,7971,9922,7983,9917,7992,9914,7997xm9960,8011l9952,8011,9949,8010,9946,8007,9943,8004,9942,8001,9942,7992,9943,7989,9949,7984,9952,7982,9960,7982,9963,7984,9969,7989,9971,7993,9971,8001,9969,8004,9963,8010,9960,8011xm10070,7964l10052,7964,10044,7960,10031,7947,10028,7937,10028,7911,10031,7900,10045,7884,10054,7880,10080,7880,10090,7885,10095,7892,10060,7892,10055,7895,10049,7906,10047,7913,10047,7932,10049,7939,10056,7948,10060,7950,10089,7950,10089,7951,10087,7953,10077,7962,10070,7964xm10089,7950l10070,7950,10076,7947,10085,7936,10087,7930,10087,7915,10085,7907,10079,7895,10074,7892,10095,7892,10097,7895,10102,7903,10105,7913,10107,7925,10107,7936,10108,7940,10091,7940,10089,7950xm10089,7951l10091,7940,10090,7947,10090,7948,10089,7951xm10089,7998l10068,7998,10074,7994,10078,7985,10082,7978,10085,7968,10088,7955,10089,7951,10090,7948,10090,7947,10091,7940,10108,7940,10107,7951,10107,7953,10105,7966,10101,7979,10095,7990,10089,7998xm10060,8010l10053,8010,10047,8009,10037,8002,10034,7997,10034,7988,10035,7986,10038,7980,10041,7979,10050,7979,10053,7980,10056,7987,10056,7990,10056,7996,10057,7997,10057,7997,10057,7997,10057,7998,10057,7998,10058,7998,10089,7998,10088,7999,10080,8005,10071,8009,10060,8010xm10171,8010l10147,8010,10136,8005,10129,7994,10124,7986,10121,7976,10119,7964,10118,7950,10119,7934,10122,7920,10126,7908,10131,7898,10140,7886,10152,7880,10174,7880,10180,7882,10190,7891,10190,7892,10158,7892,10152,7895,10142,7908,10139,7920,10138,7935,10137,7936,10138,7937,10190,7937,10191,7939,10158,7939,10154,7940,10146,7946,10143,7951,10139,7958,10139,7971,10141,7981,10150,7994,10155,7998,10188,7998,10180,8006,10171,8010xm10185,7911l10177,7911,10175,7910,10171,7906,10170,7904,10170,7898,10170,7896,10170,7894,10170,7893,10169,7892,10167,7892,10190,7892,10192,7895,10192,7903,10191,7906,10187,7910,10185,7911xm10190,7937l10138,7937,10138,7935,10140,7933,10151,7926,10157,7925,10176,7925,10185,7929,10190,7937xm10138,7937l10137,7936,10138,7935,10138,7937xm10188,7998l10167,7998,10171,7996,10177,7987,10179,7978,10179,7956,10177,7950,10171,7941,10167,7939,10191,7939,10196,7946,10198,7955,10198,7981,10195,7991,10188,7998xe" filled="true" fillcolor="#202529" stroked="false">
            <v:path arrowok="t"/>
            <v:fill type="solid"/>
            <w10:wrap type="none"/>
          </v:shape>
        </w:pict>
      </w:r>
      <w:r>
        <w:rPr/>
        <w:pict>
          <v:shape style="position:absolute;margin-left:86.921059pt;margin-top:44.993229pt;width:120.4pt;height:20pt;mso-position-horizontal-relative:page;mso-position-vertical-relative:page;z-index:-2602250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602240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602229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60221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7248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7258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7268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727872;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Times New Roman"/>
          <w:sz w:val="20"/>
        </w:rPr>
      </w:pPr>
    </w:p>
    <w:p>
      <w:pPr>
        <w:pStyle w:val="BodyText"/>
        <w:spacing w:line="240" w:lineRule="auto" w:before="5"/>
        <w:rPr>
          <w:rFonts w:ascii="Times New Roman"/>
          <w:sz w:val="11"/>
        </w:rPr>
      </w:pPr>
    </w:p>
    <w:tbl>
      <w:tblPr>
        <w:tblW w:w="0" w:type="auto"/>
        <w:jc w:val="left"/>
        <w:tblInd w:w="16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965"/>
        <w:gridCol w:w="1185"/>
        <w:gridCol w:w="2040"/>
        <w:gridCol w:w="1200"/>
        <w:gridCol w:w="1185"/>
        <w:gridCol w:w="975"/>
      </w:tblGrid>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line="218" w:lineRule="auto" w:before="46"/>
              <w:ind w:left="6" w:right="36"/>
              <w:rPr>
                <w:sz w:val="18"/>
              </w:rPr>
            </w:pPr>
            <w:r>
              <w:rPr>
                <w:color w:val="202529"/>
                <w:sz w:val="18"/>
              </w:rPr>
              <w:t>二十二、国有资本经营预算支出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line="218" w:lineRule="auto" w:before="46"/>
              <w:ind w:left="6" w:right="36"/>
              <w:rPr>
                <w:sz w:val="18"/>
              </w:rPr>
            </w:pPr>
            <w:r>
              <w:rPr>
                <w:color w:val="202529"/>
                <w:sz w:val="18"/>
              </w:rPr>
              <w:t>二十三、灾害防治及应急管理支出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before="135"/>
              <w:ind w:left="6"/>
              <w:rPr>
                <w:sz w:val="18"/>
              </w:rPr>
            </w:pPr>
            <w:r>
              <w:rPr>
                <w:color w:val="202529"/>
                <w:sz w:val="18"/>
              </w:rPr>
              <w:t>二十四、预备费</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before="135"/>
              <w:ind w:left="6"/>
              <w:rPr>
                <w:sz w:val="18"/>
              </w:rPr>
            </w:pPr>
            <w:r>
              <w:rPr>
                <w:color w:val="202529"/>
                <w:sz w:val="18"/>
              </w:rPr>
              <w:t>二十五、其他支出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before="135"/>
              <w:ind w:left="6"/>
              <w:rPr>
                <w:sz w:val="18"/>
              </w:rPr>
            </w:pPr>
            <w:r>
              <w:rPr>
                <w:color w:val="202529"/>
                <w:sz w:val="18"/>
              </w:rPr>
              <w:t>二十六、转移性支出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before="135"/>
              <w:ind w:left="6"/>
              <w:rPr>
                <w:sz w:val="18"/>
              </w:rPr>
            </w:pPr>
            <w:r>
              <w:rPr>
                <w:color w:val="202529"/>
                <w:sz w:val="18"/>
              </w:rPr>
              <w:t>二十七、债务还本支出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before="135"/>
              <w:ind w:left="6"/>
              <w:rPr>
                <w:sz w:val="18"/>
              </w:rPr>
            </w:pPr>
            <w:r>
              <w:rPr>
                <w:color w:val="202529"/>
                <w:sz w:val="18"/>
              </w:rPr>
              <w:t>二十八、债务付息支出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line="218" w:lineRule="auto" w:before="46"/>
              <w:ind w:left="6" w:right="36"/>
              <w:rPr>
                <w:sz w:val="18"/>
              </w:rPr>
            </w:pPr>
            <w:r>
              <w:rPr>
                <w:color w:val="202529"/>
                <w:sz w:val="18"/>
              </w:rPr>
              <w:t>二十九、债务发行费用支出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spacing w:line="218" w:lineRule="auto" w:before="46"/>
              <w:ind w:left="6" w:right="36"/>
              <w:rPr>
                <w:sz w:val="18"/>
              </w:rPr>
            </w:pPr>
            <w:r>
              <w:rPr>
                <w:color w:val="202529"/>
                <w:sz w:val="18"/>
              </w:rPr>
              <w:t>三十、抗疫特别国债安排的支出</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rPr>
                <w:rFonts w:ascii="Times New Roman"/>
                <w:sz w:val="20"/>
              </w:rPr>
            </w:pPr>
          </w:p>
        </w:tc>
        <w:tc>
          <w:tcPr>
            <w:tcW w:w="1185" w:type="dxa"/>
          </w:tcPr>
          <w:p>
            <w:pPr>
              <w:pStyle w:val="TableParagraph"/>
              <w:rPr>
                <w:rFonts w:ascii="Times New Roman"/>
                <w:sz w:val="20"/>
              </w:rPr>
            </w:pPr>
          </w:p>
        </w:tc>
        <w:tc>
          <w:tcPr>
            <w:tcW w:w="2040" w:type="dxa"/>
          </w:tcPr>
          <w:p>
            <w:pPr>
              <w:pStyle w:val="TableParagraph"/>
              <w:rPr>
                <w:rFonts w:ascii="Times New Roman"/>
                <w:sz w:val="20"/>
              </w:rPr>
            </w:pP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spacing w:before="135"/>
              <w:ind w:left="7"/>
              <w:rPr>
                <w:sz w:val="18"/>
              </w:rPr>
            </w:pPr>
            <w:r>
              <w:rPr>
                <w:sz w:val="18"/>
              </w:rPr>
              <w:t>本年收入合计</w:t>
            </w:r>
          </w:p>
        </w:tc>
        <w:tc>
          <w:tcPr>
            <w:tcW w:w="1185" w:type="dxa"/>
          </w:tcPr>
          <w:p>
            <w:pPr>
              <w:pStyle w:val="TableParagraph"/>
              <w:spacing w:before="135"/>
              <w:ind w:right="21"/>
              <w:jc w:val="right"/>
              <w:rPr>
                <w:sz w:val="18"/>
              </w:rPr>
            </w:pPr>
            <w:r>
              <w:rPr>
                <w:sz w:val="18"/>
              </w:rPr>
              <w:t>4161.33</w:t>
            </w:r>
          </w:p>
        </w:tc>
        <w:tc>
          <w:tcPr>
            <w:tcW w:w="2040" w:type="dxa"/>
          </w:tcPr>
          <w:p>
            <w:pPr>
              <w:pStyle w:val="TableParagraph"/>
              <w:spacing w:before="135"/>
              <w:ind w:left="6"/>
              <w:rPr>
                <w:sz w:val="18"/>
              </w:rPr>
            </w:pPr>
            <w:r>
              <w:rPr>
                <w:sz w:val="18"/>
              </w:rPr>
              <w:t>本年支出合计</w:t>
            </w:r>
          </w:p>
        </w:tc>
        <w:tc>
          <w:tcPr>
            <w:tcW w:w="1200" w:type="dxa"/>
          </w:tcPr>
          <w:p>
            <w:pPr>
              <w:pStyle w:val="TableParagraph"/>
              <w:spacing w:before="135"/>
              <w:ind w:right="21"/>
              <w:jc w:val="right"/>
              <w:rPr>
                <w:sz w:val="18"/>
              </w:rPr>
            </w:pPr>
            <w:r>
              <w:rPr>
                <w:sz w:val="18"/>
              </w:rPr>
              <w:t>4192.29</w:t>
            </w:r>
          </w:p>
        </w:tc>
        <w:tc>
          <w:tcPr>
            <w:tcW w:w="1185" w:type="dxa"/>
          </w:tcPr>
          <w:p>
            <w:pPr>
              <w:pStyle w:val="TableParagraph"/>
              <w:spacing w:before="135"/>
              <w:ind w:right="14"/>
              <w:jc w:val="right"/>
              <w:rPr>
                <w:sz w:val="18"/>
              </w:rPr>
            </w:pPr>
            <w:r>
              <w:rPr>
                <w:sz w:val="18"/>
              </w:rPr>
              <w:t>4161.33</w:t>
            </w:r>
          </w:p>
        </w:tc>
        <w:tc>
          <w:tcPr>
            <w:tcW w:w="975" w:type="dxa"/>
          </w:tcPr>
          <w:p>
            <w:pPr>
              <w:pStyle w:val="TableParagraph"/>
              <w:spacing w:before="135"/>
              <w:ind w:right="20"/>
              <w:jc w:val="right"/>
              <w:rPr>
                <w:sz w:val="18"/>
              </w:rPr>
            </w:pPr>
            <w:r>
              <w:rPr>
                <w:sz w:val="18"/>
              </w:rPr>
              <w:t>30.96</w:t>
            </w:r>
          </w:p>
        </w:tc>
      </w:tr>
      <w:tr>
        <w:trPr>
          <w:trHeight w:val="524" w:hRule="atLeast"/>
        </w:trPr>
        <w:tc>
          <w:tcPr>
            <w:tcW w:w="1965" w:type="dxa"/>
          </w:tcPr>
          <w:p>
            <w:pPr>
              <w:pStyle w:val="TableParagraph"/>
              <w:spacing w:before="135"/>
              <w:ind w:left="187"/>
              <w:rPr>
                <w:rFonts w:ascii="仿宋" w:eastAsia="仿宋" w:hint="eastAsia"/>
                <w:sz w:val="18"/>
              </w:rPr>
            </w:pPr>
            <w:r>
              <w:rPr>
                <w:rFonts w:ascii="仿宋" w:eastAsia="仿宋" w:hint="eastAsia"/>
                <w:color w:val="202529"/>
                <w:sz w:val="18"/>
              </w:rPr>
              <w:t>上年结转</w:t>
            </w:r>
          </w:p>
        </w:tc>
        <w:tc>
          <w:tcPr>
            <w:tcW w:w="1185" w:type="dxa"/>
          </w:tcPr>
          <w:p>
            <w:pPr>
              <w:pStyle w:val="TableParagraph"/>
              <w:spacing w:before="147"/>
              <w:ind w:right="21"/>
              <w:jc w:val="right"/>
              <w:rPr>
                <w:rFonts w:ascii="Times New Roman"/>
                <w:sz w:val="18"/>
              </w:rPr>
            </w:pPr>
            <w:r>
              <w:rPr>
                <w:rFonts w:ascii="Times New Roman"/>
                <w:color w:val="202529"/>
                <w:sz w:val="18"/>
              </w:rPr>
              <w:t>30.96</w:t>
            </w:r>
          </w:p>
        </w:tc>
        <w:tc>
          <w:tcPr>
            <w:tcW w:w="2040" w:type="dxa"/>
          </w:tcPr>
          <w:p>
            <w:pPr>
              <w:pStyle w:val="TableParagraph"/>
              <w:spacing w:before="135"/>
              <w:ind w:left="186"/>
              <w:rPr>
                <w:rFonts w:ascii="仿宋" w:eastAsia="仿宋" w:hint="eastAsia"/>
                <w:sz w:val="18"/>
              </w:rPr>
            </w:pPr>
            <w:r>
              <w:rPr>
                <w:rFonts w:ascii="仿宋" w:eastAsia="仿宋" w:hint="eastAsia"/>
                <w:color w:val="202529"/>
                <w:sz w:val="18"/>
              </w:rPr>
              <w:t>年终结转</w:t>
            </w:r>
          </w:p>
        </w:tc>
        <w:tc>
          <w:tcPr>
            <w:tcW w:w="1200" w:type="dxa"/>
          </w:tcPr>
          <w:p>
            <w:pPr>
              <w:pStyle w:val="TableParagraph"/>
              <w:rPr>
                <w:rFonts w:ascii="Times New Roman"/>
                <w:sz w:val="20"/>
              </w:rPr>
            </w:pPr>
          </w:p>
        </w:tc>
        <w:tc>
          <w:tcPr>
            <w:tcW w:w="1185" w:type="dxa"/>
          </w:tcPr>
          <w:p>
            <w:pPr>
              <w:pStyle w:val="TableParagraph"/>
              <w:rPr>
                <w:rFonts w:ascii="Times New Roman"/>
                <w:sz w:val="20"/>
              </w:rPr>
            </w:pPr>
          </w:p>
        </w:tc>
        <w:tc>
          <w:tcPr>
            <w:tcW w:w="975" w:type="dxa"/>
          </w:tcPr>
          <w:p>
            <w:pPr>
              <w:pStyle w:val="TableParagraph"/>
              <w:rPr>
                <w:rFonts w:ascii="Times New Roman"/>
                <w:sz w:val="20"/>
              </w:rPr>
            </w:pPr>
          </w:p>
        </w:tc>
      </w:tr>
      <w:tr>
        <w:trPr>
          <w:trHeight w:val="524" w:hRule="atLeast"/>
        </w:trPr>
        <w:tc>
          <w:tcPr>
            <w:tcW w:w="1965" w:type="dxa"/>
          </w:tcPr>
          <w:p>
            <w:pPr>
              <w:pStyle w:val="TableParagraph"/>
              <w:spacing w:before="135"/>
              <w:ind w:left="7"/>
              <w:rPr>
                <w:sz w:val="18"/>
              </w:rPr>
            </w:pPr>
            <w:r>
              <w:rPr>
                <w:sz w:val="18"/>
              </w:rPr>
              <w:t>收入总计</w:t>
            </w:r>
          </w:p>
        </w:tc>
        <w:tc>
          <w:tcPr>
            <w:tcW w:w="1185" w:type="dxa"/>
          </w:tcPr>
          <w:p>
            <w:pPr>
              <w:pStyle w:val="TableParagraph"/>
              <w:spacing w:before="135"/>
              <w:ind w:right="21"/>
              <w:jc w:val="right"/>
              <w:rPr>
                <w:sz w:val="18"/>
              </w:rPr>
            </w:pPr>
            <w:r>
              <w:rPr>
                <w:sz w:val="18"/>
              </w:rPr>
              <w:t>4192.29</w:t>
            </w:r>
          </w:p>
        </w:tc>
        <w:tc>
          <w:tcPr>
            <w:tcW w:w="2040" w:type="dxa"/>
          </w:tcPr>
          <w:p>
            <w:pPr>
              <w:pStyle w:val="TableParagraph"/>
              <w:spacing w:before="135"/>
              <w:ind w:left="6"/>
              <w:rPr>
                <w:sz w:val="18"/>
              </w:rPr>
            </w:pPr>
            <w:r>
              <w:rPr>
                <w:sz w:val="18"/>
              </w:rPr>
              <w:t>支出总计</w:t>
            </w:r>
          </w:p>
        </w:tc>
        <w:tc>
          <w:tcPr>
            <w:tcW w:w="1200" w:type="dxa"/>
          </w:tcPr>
          <w:p>
            <w:pPr>
              <w:pStyle w:val="TableParagraph"/>
              <w:spacing w:before="135"/>
              <w:ind w:right="21"/>
              <w:jc w:val="right"/>
              <w:rPr>
                <w:sz w:val="18"/>
              </w:rPr>
            </w:pPr>
            <w:r>
              <w:rPr>
                <w:sz w:val="18"/>
              </w:rPr>
              <w:t>4192.29</w:t>
            </w:r>
          </w:p>
        </w:tc>
        <w:tc>
          <w:tcPr>
            <w:tcW w:w="1185" w:type="dxa"/>
          </w:tcPr>
          <w:p>
            <w:pPr>
              <w:pStyle w:val="TableParagraph"/>
              <w:spacing w:before="135"/>
              <w:ind w:right="14"/>
              <w:jc w:val="right"/>
              <w:rPr>
                <w:sz w:val="18"/>
              </w:rPr>
            </w:pPr>
            <w:r>
              <w:rPr>
                <w:sz w:val="18"/>
              </w:rPr>
              <w:t>4161.33</w:t>
            </w:r>
          </w:p>
        </w:tc>
        <w:tc>
          <w:tcPr>
            <w:tcW w:w="975" w:type="dxa"/>
          </w:tcPr>
          <w:p>
            <w:pPr>
              <w:pStyle w:val="TableParagraph"/>
              <w:spacing w:before="135"/>
              <w:ind w:right="20"/>
              <w:jc w:val="right"/>
              <w:rPr>
                <w:sz w:val="18"/>
              </w:rPr>
            </w:pPr>
            <w:r>
              <w:rPr>
                <w:sz w:val="18"/>
              </w:rPr>
              <w:t>30.96</w:t>
            </w:r>
          </w:p>
        </w:tc>
      </w:tr>
    </w:tbl>
    <w:p>
      <w:pPr>
        <w:spacing w:after="0"/>
        <w:jc w:val="right"/>
        <w:rPr>
          <w:sz w:val="18"/>
        </w:rPr>
        <w:sectPr>
          <w:pgSz w:w="11900" w:h="16840"/>
          <w:pgMar w:header="363" w:footer="138" w:top="600" w:bottom="320" w:left="20" w:right="0"/>
        </w:sectPr>
      </w:pPr>
    </w:p>
    <w:p>
      <w:pPr>
        <w:pStyle w:val="BodyText"/>
        <w:spacing w:line="240" w:lineRule="auto" w:before="9"/>
        <w:rPr>
          <w:rFonts w:ascii="Times New Roman"/>
          <w:sz w:val="22"/>
        </w:rPr>
      </w:pPr>
      <w:r>
        <w:rPr/>
        <w:pict>
          <v:shape style="position:absolute;margin-left:-13.078962pt;margin-top:45.993225pt;width:120.4pt;height:20pt;mso-position-horizontal-relative:page;mso-position-vertical-relative:page;z-index:-2601984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71pt;margin-top:529.993225pt;width:120.4pt;height:20pt;mso-position-horizontal-relative:page;mso-position-vertical-relative:page;z-index:-260193280;rotation:331" type="#_x0000_t136" fillcolor="#3f3f3f" stroked="f">
            <o:extrusion v:ext="view" autorotationcenter="t"/>
            <v:textpath style="font-family:&amp;quot;宋体&amp;quot;;font-size:20pt;v-text-kern:t;mso-text-shadow:auto" string="仅供内部审核"/>
            <w10:wrap type="none"/>
          </v:shape>
        </w:pict>
      </w:r>
    </w:p>
    <w:p>
      <w:pPr>
        <w:spacing w:before="78"/>
        <w:ind w:left="620" w:right="0" w:firstLine="0"/>
        <w:jc w:val="left"/>
        <w:rPr>
          <w:sz w:val="16"/>
        </w:rPr>
      </w:pPr>
      <w:r>
        <w:rPr/>
        <w:pict>
          <v:line style="position:absolute;mso-position-horizontal-relative:page;mso-position-vertical-relative:paragraph;z-index:-251587584;mso-wrap-distance-left:0;mso-wrap-distance-right:0" from="30pt,16.9pt" to="812pt,16.9pt" stroked="true" strokeweight="1pt" strokecolor="#646464">
            <v:stroke dashstyle="solid"/>
            <w10:wrap type="topAndBottom"/>
          </v:line>
        </w:pict>
      </w:r>
      <w:r>
        <w:rPr>
          <w:sz w:val="16"/>
        </w:rPr>
        <w:t>兴县职业中学2025年单位预算公开报告</w:t>
      </w:r>
    </w:p>
    <w:p>
      <w:pPr>
        <w:pStyle w:val="BodyText"/>
        <w:spacing w:line="240" w:lineRule="auto"/>
        <w:rPr>
          <w:sz w:val="20"/>
        </w:rPr>
      </w:pPr>
    </w:p>
    <w:p>
      <w:pPr>
        <w:pStyle w:val="BodyText"/>
        <w:spacing w:line="240" w:lineRule="auto"/>
        <w:rPr>
          <w:sz w:val="20"/>
        </w:rPr>
      </w:pPr>
    </w:p>
    <w:p>
      <w:pPr>
        <w:pStyle w:val="BodyText"/>
        <w:spacing w:line="240" w:lineRule="auto" w:before="7"/>
        <w:rPr>
          <w:sz w:val="18"/>
        </w:rPr>
      </w:pPr>
    </w:p>
    <w:p>
      <w:pPr>
        <w:tabs>
          <w:tab w:pos="2503" w:val="left" w:leader="none"/>
          <w:tab w:pos="4694" w:val="left" w:leader="none"/>
          <w:tab w:pos="6063" w:val="left" w:leader="none"/>
          <w:tab w:pos="7357" w:val="left" w:leader="none"/>
          <w:tab w:pos="8750" w:val="left" w:leader="none"/>
          <w:tab w:pos="10232" w:val="left" w:leader="none"/>
          <w:tab w:pos="12389" w:val="left" w:leader="none"/>
        </w:tabs>
        <w:spacing w:before="72"/>
        <w:ind w:left="336" w:right="0" w:firstLine="0"/>
        <w:jc w:val="center"/>
        <w:rPr>
          <w:sz w:val="18"/>
        </w:rPr>
      </w:pPr>
      <w:r>
        <w:rPr/>
        <w:pict>
          <v:shape style="position:absolute;margin-left:312.921051pt;margin-top:-23.486788pt;width:120.4pt;height:20pt;mso-position-horizontal-relative:page;mso-position-vertical-relative:paragraph;z-index:2517483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638.921021pt;margin-top:-23.48678pt;width:120.4pt;height:20pt;mso-position-horizontal-relative:page;mso-position-vertical-relative:paragraph;z-index:251750400;rotation:331" type="#_x0000_t136" fillcolor="#3f3f3f" stroked="f">
            <o:extrusion v:ext="view" autorotationcenter="t"/>
            <v:textpath style="font-family:&amp;quot;宋体&amp;quot;;font-size:20pt;v-text-kern:t;mso-text-shadow:auto" string="仅供内部审核"/>
            <w10:wrap type="none"/>
          </v:shape>
        </w:pict>
      </w:r>
      <w:r>
        <w:rPr>
          <w:color w:val="202529"/>
          <w:sz w:val="20"/>
        </w:rPr>
        <w:t>   </w:t>
        <w:tab/>
        <w:t>   </w:t>
        <w:tab/>
        <w:t>   </w:t>
        <w:tab/>
        <w:t>   </w:t>
        <w:tab/>
        <w:t>   </w:t>
        <w:tab/>
        <w:t>   </w:t>
        <w:tab/>
        <w:t>   </w:t>
        <w:tab/>
      </w:r>
      <w:r>
        <w:rPr>
          <w:color w:val="202529"/>
          <w:sz w:val="18"/>
        </w:rPr>
        <w:t>预算公开表2</w:t>
      </w:r>
    </w:p>
    <w:p>
      <w:pPr>
        <w:pStyle w:val="BodyText"/>
        <w:spacing w:line="240" w:lineRule="auto" w:before="8"/>
        <w:rPr>
          <w:sz w:val="13"/>
        </w:rPr>
      </w:pPr>
      <w:r>
        <w:rPr/>
        <w:pict>
          <v:group style="position:absolute;margin-left:366.984375pt;margin-top:10.687828pt;width:107.55pt;height:12.25pt;mso-position-horizontal-relative:page;mso-position-vertical-relative:paragraph;z-index:-251585536;mso-wrap-distance-left:0;mso-wrap-distance-right:0" coordorigin="7340,214" coordsize="2151,245">
            <v:shape style="position:absolute;left:7339;top:213;width:2151;height:239" type="#_x0000_t75" stroked="false">
              <v:imagedata r:id="rId12" o:title=""/>
            </v:shape>
            <v:shape style="position:absolute;left:7339;top:213;width:2151;height:245" type="#_x0000_t202" filled="false" stroked="false">
              <v:textbox inset="0,0,0,0">
                <w:txbxContent>
                  <w:p>
                    <w:pPr>
                      <w:spacing w:line="244" w:lineRule="exact" w:before="0"/>
                      <w:ind w:left="-13" w:right="0" w:firstLine="0"/>
                      <w:jc w:val="left"/>
                      <w:rPr>
                        <w:sz w:val="24"/>
                      </w:rPr>
                    </w:pPr>
                    <w:r>
                      <w:rPr>
                        <w:sz w:val="24"/>
                      </w:rPr>
                      <w:t>2025年预算收入总表</w:t>
                    </w:r>
                  </w:p>
                </w:txbxContent>
              </v:textbox>
              <w10:wrap type="none"/>
            </v:shape>
            <w10:wrap type="topAndBottom"/>
          </v:group>
        </w:pict>
      </w:r>
    </w:p>
    <w:p>
      <w:pPr>
        <w:pStyle w:val="BodyText"/>
        <w:spacing w:line="240" w:lineRule="auto" w:before="8"/>
        <w:rPr>
          <w:sz w:val="6"/>
        </w:rPr>
      </w:pPr>
    </w:p>
    <w:p>
      <w:pPr>
        <w:tabs>
          <w:tab w:pos="4336" w:val="left" w:leader="none"/>
          <w:tab w:pos="5787" w:val="left" w:leader="none"/>
          <w:tab w:pos="7074" w:val="left" w:leader="none"/>
          <w:tab w:pos="8375" w:val="left" w:leader="none"/>
          <w:tab w:pos="9860" w:val="left" w:leader="none"/>
          <w:tab w:pos="12524" w:val="left" w:leader="none"/>
        </w:tabs>
        <w:spacing w:before="72"/>
        <w:ind w:left="0" w:right="43" w:firstLine="0"/>
        <w:jc w:val="center"/>
        <w:rPr>
          <w:sz w:val="18"/>
        </w:rPr>
      </w:pPr>
      <w:r>
        <w:rPr/>
        <w:drawing>
          <wp:anchor distT="0" distB="0" distL="0" distR="0" allowOverlap="1" layoutInCell="1" locked="0" behindDoc="1" simplePos="0" relativeHeight="243102720">
            <wp:simplePos x="0" y="0"/>
            <wp:positionH relativeFrom="page">
              <wp:posOffset>2327299</wp:posOffset>
            </wp:positionH>
            <wp:positionV relativeFrom="paragraph">
              <wp:posOffset>360885</wp:posOffset>
            </wp:positionV>
            <wp:extent cx="212643" cy="112013"/>
            <wp:effectExtent l="0" t="0" r="0" b="0"/>
            <wp:wrapNone/>
            <wp:docPr id="3" name="image5.png"/>
            <wp:cNvGraphicFramePr>
              <a:graphicFrameLocks noChangeAspect="1"/>
            </wp:cNvGraphicFramePr>
            <a:graphic>
              <a:graphicData uri="http://schemas.openxmlformats.org/drawingml/2006/picture">
                <pic:pic>
                  <pic:nvPicPr>
                    <pic:cNvPr id="4" name="image5.png"/>
                    <pic:cNvPicPr/>
                  </pic:nvPicPr>
                  <pic:blipFill>
                    <a:blip r:embed="rId13" cstate="print"/>
                    <a:stretch>
                      <a:fillRect/>
                    </a:stretch>
                  </pic:blipFill>
                  <pic:spPr>
                    <a:xfrm>
                      <a:off x="0" y="0"/>
                      <a:ext cx="212643" cy="112013"/>
                    </a:xfrm>
                    <a:prstGeom prst="rect">
                      <a:avLst/>
                    </a:prstGeom>
                  </pic:spPr>
                </pic:pic>
              </a:graphicData>
            </a:graphic>
          </wp:anchor>
        </w:drawing>
      </w:r>
      <w:r>
        <w:rPr/>
        <w:pict>
          <v:shape style="position:absolute;margin-left:481.790009pt;margin-top:28.242575pt;width:35.65pt;height:9pt;mso-position-horizontal-relative:page;mso-position-vertical-relative:paragraph;z-index:-260212736" coordorigin="9636,565" coordsize="713,180" path="m9732,608l9714,608,9714,600,9713,590,9713,576,9713,565,9739,576,9732,585,9732,608xm9651,622l9637,608,9775,608,9786,597,9808,619,9731,619,9729,619,9661,619,9656,620,9651,622xm9731,627l9729,619,9731,619,9731,627xm9789,705l9773,691,9764,682,9751,666,9738,644,9731,627,9731,619,9808,619,9809,619,9740,619,9752,643,9767,662,9786,677,9808,688,9808,696,9799,696,9793,699,9789,705xm9638,715l9636,705,9658,687,9677,667,9693,644,9705,619,9729,619,9731,627,9732,644,9714,644,9701,664,9685,683,9680,686,9667,686,9673,692,9664,699,9638,715xm9732,686l9714,686,9714,644,9732,644,9732,686xm9681,700l9673,692,9680,686,9748,686,9758,676,9764,682,9768,687,9773,691,9779,697,9688,697,9681,700xm9773,691l9768,687,9764,682,9773,691xm9673,692l9667,686,9680,686,9673,692xm9713,743l9713,712,9714,697,9732,697,9732,715,9732,725,9733,736,9713,743xm9821,647l9815,639,9821,633,9828,624,9837,614,9843,605,9849,594,9856,581,9863,566,9887,582,9875,587,9870,595,9869,596,9977,596,9987,607,9861,607,9857,613,9852,619,9841,630,9832,638,9821,647xm9977,596l9953,596,9966,584,9977,596xm9917,636l9899,636,9899,607,9917,607,9917,636xm9965,636l9941,636,9954,624,9965,636xm9865,677l9848,677,9848,664,9848,650,9847,638,9847,626,9863,636,9965,636,9975,647,9865,647,9865,677xm9917,677l9899,677,9899,647,9917,647,9917,677xm9825,690l9811,677,9959,677,9971,664,9993,688,9835,688,9830,688,9825,690xm9898,743l9899,725,9899,719,9899,688,9917,688,9917,719,9918,727,9918,735,9898,743xm10058,663l10056,661,10056,647,10061,637,10071,615,10079,591,10085,565,10112,577,10106,581,10102,586,10097,595,10094,601,10091,610,10160,610,10170,621,10089,621,10092,633,10080,633,10076,640,10069,650,10058,663xm10056,675l10023,675,10039,669,10039,623,10039,601,10039,587,10038,566,10065,579,10056,587,10056,647,10050,658,10056,661,10056,675xm10014,704l10000,689,10004,685,10006,680,10006,621,10006,610,10005,598,10032,610,10023,617,10023,675,10056,675,10056,681,10039,681,10026,688,10018,696,10014,704xm10160,610l10136,610,10149,598,10160,610xm10127,678l10109,678,10113,669,10117,656,10120,640,10124,621,10141,621,10138,641,10134,660,10127,677,10127,678xm10055,741l10052,736,10056,734,10056,728,10065,723,10078,714,10090,704,10100,693,10093,680,10087,665,10083,650,10080,633,10092,633,10093,638,10097,653,10103,667,10109,678,10127,678,10120,693,10129,701,10136,706,10110,706,10099,716,10086,725,10071,733,10055,741xm10056,661l10050,658,10056,647,10056,661xm10038,744l10039,728,10039,709,10039,681,10056,681,10056,728,10050,731,10052,736,10038,744xm10148,738l10137,730,10126,722,10117,714,10110,706,10136,706,10140,709,10154,714,10169,718,10167,727,10159,727,10153,730,10148,738xm10167,728l10159,727,10167,727,10167,728xm10052,736l10050,731,10056,728,10056,734,10052,736xm10180,733l10175,725,10190,710,10204,696,10215,683,10224,670,10232,656,10240,642,10246,626,10252,610,10253,606,10251,602,10241,594,10230,592,10214,592,10232,574,10248,580,10259,587,10268,604,10273,615,10277,629,10279,634,10262,634,10258,644,10253,655,10246,666,10238,679,10227,692,10215,706,10199,719,10180,733xm10328,727l10318,719,10310,711,10303,704,10296,696,10288,686,10281,675,10269,653,10265,643,10262,634,10279,634,10281,640,10286,651,10293,662,10301,674,10311,686,10322,695,10335,702,10348,707,10348,716,10339,717,10332,720,10328,727xe" filled="true" fillcolor="#202529" stroked="false">
            <v:path arrowok="t"/>
            <v:fill type="solid"/>
            <w10:wrap type="none"/>
          </v:shape>
        </w:pict>
      </w:r>
      <w:r>
        <w:rPr/>
        <w:pict>
          <v:shape style="position:absolute;margin-left:709.904297pt;margin-top:39.488178pt;width:36.15pt;height:8.950pt;mso-position-horizontal-relative:page;mso-position-vertical-relative:paragraph;z-index:-260211712" coordorigin="14198,790" coordsize="723,179" path="m14388,872l14382,864,14388,858,14395,849,14404,839,14410,830,14416,819,14423,806,14430,791,14454,807,14442,812,14437,820,14436,821,14544,821,14554,832,14428,832,14424,838,14419,844,14408,855,14399,863,14388,872xm14293,940l14275,940,14275,809,14275,804,14274,792,14304,804,14293,813,14293,854,14354,854,14365,865,14293,865,14293,940xm14544,821l14520,821,14533,809,14544,821xm14484,861l14466,861,14466,832,14484,832,14484,861xm14354,854l14329,854,14341,842,14354,854xm14532,861l14508,861,14521,849,14532,861xm14432,902l14415,902,14415,889,14415,875,14414,863,14414,851,14430,861,14532,861,14542,872,14432,872,14432,902xm14484,902l14466,902,14466,872,14484,872,14484,902xm14392,915l14378,902,14526,902,14538,889,14560,913,14402,913,14397,913,14392,915xm14465,968l14466,951,14466,944,14466,913,14484,913,14484,944,14485,950,14485,953,14485,960,14465,968xm14212,953l14198,940,14343,940,14356,926,14381,951,14222,951,14217,951,14212,953xm14686,831l14670,831,14669,820,14669,812,14669,805,14669,798,14668,790,14697,805,14686,812,14686,831xm14579,879l14565,858,14572,858,14579,851,14586,838,14591,828,14595,818,14599,806,14603,794,14630,810,14621,812,14614,817,14604,836,14598,846,14591,857,14629,857,14625,863,14620,869,14602,869,14602,870,14600,870,14590,872,14585,875,14579,879xm14645,843l14630,831,14707,831,14717,820,14737,842,14651,842,14646,842,14645,843xm14629,857l14591,857,14611,857,14616,848,14621,839,14626,828,14630,831,14627,831,14641,844,14645,844,14639,847,14632,854,14629,857xm14641,844l14627,831,14630,831,14645,843,14641,844xm14686,866l14670,866,14670,842,14686,842,14686,866xm14645,844l14641,844,14645,843,14647,843,14645,844xm14641,880l14628,866,14700,866,14711,856,14732,877,14652,877,14647,878,14641,880xm14602,870l14602,869,14602,870,14602,870xm14584,920l14570,898,14575,897,14580,895,14587,889,14593,881,14602,869,14620,869,14620,870,14614,878,14607,886,14599,895,14641,895,14641,899,14633,901,14623,903,14601,910,14591,914,14584,920xm14643,968l14644,958,14644,943,14644,920,14644,906,14644,893,14643,882,14658,892,14717,892,14725,901,14720,903,14661,903,14661,937,14716,937,14716,948,14661,948,14661,959,14643,968xm14717,892l14701,892,14708,883,14717,892xm14641,895l14599,895,14641,888,14641,895xm14716,937l14699,937,14699,903,14720,903,14716,906,14716,937xm14579,958l14567,935,14577,933,14586,931,14595,929,14603,927,14614,925,14643,917,14643,928,14631,932,14620,936,14594,945,14585,951,14579,958xm14699,968l14699,948,14716,948,14716,951,14717,957,14699,968xm14866,827l14848,827,14851,814,14854,803,14856,790,14881,804,14870,811,14866,827xm14786,824l14769,824,14771,816,14773,805,14775,791,14801,804,14795,806,14791,809,14789,815,14787,819,14786,824xm14752,837l14739,824,14798,824,14808,814,14821,827,14813,827,14819,833,14767,833,14767,834,14763,834,14758,835,14752,837xm14911,834l14829,834,14821,827,14885,827,14894,818,14911,834xm14827,841l14813,827,14821,827,14829,834,14911,834,14914,838,14837,838,14832,839,14827,841xm14761,888l14744,869,14751,868,14756,863,14761,849,14767,833,14767,834,14783,834,14782,837,14780,837,14781,842,14772,869,14816,869,14821,874,14826,874,14831,880,14769,880,14761,888xm14821,834l14767,834,14767,833,14819,833,14821,834xm14781,842l14780,837,14782,838,14781,842xm14782,838l14780,837,14782,837,14782,838xm14857,861l14840,861,14846,838,14863,838,14857,861xm14798,869l14781,869,14781,858,14781,852,14781,842,14782,838,14805,849,14798,857,14798,869xm14825,873l14814,861,14888,861,14899,850,14921,872,14832,872,14827,873,14825,873xm14821,874l14809,862,14812,858,14825,873,14821,874xm14809,862l14808,861,14809,861,14809,862xm14816,869l14802,869,14809,862,14816,869xm14839,909l14828,896,14826,894,14826,894,14823,891,14828,890,14831,887,14835,879,14836,875,14837,872,14855,872,14850,890,14893,890,14897,894,14826,894,14826,894,14897,894,14903,901,14846,901,14839,909xm14826,874l14821,874,14825,873,14826,874xm14756,936l14741,913,14764,908,14774,906,14781,905,14781,880,14798,880,14798,901,14830,901,14831,903,14798,914,14798,920,14781,920,14767,925,14759,930,14756,936xm14893,890l14879,890,14887,882,14893,890xm14828,896l14826,894,14826,894,14828,896xm14830,901l14798,901,14826,894,14828,896,14830,901xm14874,927l14859,927,14873,901,14903,901,14906,904,14896,905,14888,909,14878,922,14874,927xm14878,967l14874,966,14866,954,14861,948,14850,939,14840,933,14826,926,14830,917,14840,920,14849,923,14859,927,14874,927,14873,928,14870,933,14878,937,14883,942,14886,952,14885,957,14878,967xm14780,967l14780,952,14781,940,14781,930,14781,920,14798,920,14798,940,14798,951,14799,960,14780,967xe" filled="true" fillcolor="#202529" stroked="false">
            <v:path arrowok="t"/>
            <v:fill type="solid"/>
            <w10:wrap type="none"/>
          </v:shape>
        </w:pict>
      </w:r>
      <w:r>
        <w:rPr/>
        <w:pict>
          <v:shape style="position:absolute;margin-left:100.951172pt;margin-top:50.762348pt;width:35.9pt;height:8.9pt;mso-position-horizontal-relative:page;mso-position-vertical-relative:paragraph;z-index:-260210688" coordorigin="2019,1015" coordsize="718,178" path="m2141,1133l2098,1133,2100,1130,2151,1120,2151,1090,2151,1053,2150,1037,2150,1026,2150,1015,2179,1026,2167,1035,2167,1117,2197,1117,2203,1122,2167,1128,2167,1131,2151,1131,2141,1133xm2029,1050l2029,1040,2038,1039,2048,1037,2072,1031,2082,1026,2092,1019,2107,1039,2096,1040,2087,1042,2080,1043,2080,1047,2063,1047,2050,1048,2038,1049,2029,1050xm2128,1080l2125,1078,2121,1063,2116,1054,2109,1044,2116,1039,2126,1045,2132,1049,2136,1053,2139,1057,2141,1061,2138,1070,2136,1074,2128,1080xm2080,1073l2063,1073,2063,1047,2080,1047,2080,1073xm2033,1087l2019,1073,2087,1073,2097,1063,2116,1083,2111,1083,2110,1084,2041,1084,2033,1087xm2126,1124l2122,1124,2118,1106,2113,1098,2106,1090,2111,1083,2121,1088,2129,1093,2137,1102,2138,1102,2137,1108,2126,1124xm2118,1084l2114,1084,2111,1083,2116,1083,2118,1084xm2029,1156l2022,1149,2030,1140,2037,1130,2043,1120,2049,1111,2056,1098,2060,1089,2061,1084,2080,1084,2080,1095,2090,1099,2097,1102,2103,1108,2080,1108,2080,1119,2063,1119,2058,1127,2050,1136,2041,1145,2029,1156xm2197,1117l2167,1117,2171,1116,2179,1102,2197,1117xm2093,1131l2086,1115,2082,1109,2080,1108,2103,1108,2106,1111,2106,1117,2100,1130,2093,1131xm2062,1192l2062,1172,2063,1149,2063,1119,2080,1119,2080,1156,2080,1172,2080,1183,2062,1192xm2098,1133l2094,1133,2093,1131,2100,1130,2098,1133xm2098,1145l2083,1133,2093,1131,2094,1133,2098,1133,2141,1133,2106,1140,2098,1145xm2150,1193l2150,1178,2151,1165,2151,1156,2151,1131,2167,1131,2168,1163,2168,1172,2168,1178,2168,1185,2150,1193xm2237,1191l2238,1174,2238,1155,2238,1101,2238,1064,2238,1045,2237,1023,2253,1034,2344,1034,2352,1041,2346,1045,2256,1045,2256,1074,2342,1074,2342,1085,2256,1085,2256,1113,2342,1113,2342,1124,2256,1124,2256,1156,2342,1156,2342,1167,2256,1167,2256,1180,2237,1191xm2344,1034l2324,1034,2333,1024,2344,1034xm2342,1074l2324,1074,2324,1045,2346,1045,2342,1047,2342,1074xm2342,1113l2324,1113,2324,1085,2342,1085,2342,1113xm2342,1156l2324,1156,2324,1124,2342,1124,2342,1156xm2324,1191l2324,1167,2342,1167,2343,1182,2324,1191xm2497,1052l2493,1051,2487,1036,2483,1030,2477,1024,2479,1016,2495,1022,2504,1027,2507,1037,2506,1042,2497,1052xm2394,1098l2382,1077,2388,1077,2394,1071,2400,1061,2405,1053,2409,1044,2413,1032,2418,1020,2441,1034,2430,1040,2423,1050,2417,1060,2412,1069,2407,1076,2442,1076,2435,1086,2433,1088,2415,1088,2407,1090,2400,1093,2394,1098xm2421,1192l2414,1185,2424,1172,2432,1161,2438,1149,2438,1149,2447,1145,2445,1136,2443,1136,2445,1126,2447,1113,2449,1099,2449,1093,2449,1070,2455,1067,2449,1062,2449,1055,2448,1043,2448,1034,2463,1043,2490,1043,2493,1051,2497,1052,2542,1052,2540,1054,2466,1054,2466,1070,2538,1070,2538,1075,2539,1081,2466,1081,2466,1089,2458,1089,2458,1136,2445,1136,2443,1136,2458,1136,2458,1140,2453,1153,2445,1166,2434,1179,2421,1192xm2542,1052l2497,1052,2505,1043,2522,1043,2530,1035,2545,1050,2542,1052xm2442,1076l2407,1076,2424,1075,2427,1071,2430,1062,2434,1051,2449,1062,2449,1070,2445,1072,2442,1076xm2538,1070l2521,1070,2521,1054,2540,1054,2538,1055,2538,1070xm2449,1070l2449,1062,2455,1067,2449,1070xm2521,1089l2521,1081,2539,1081,2539,1081,2521,1089xm2546,1096l2530,1096,2538,1088,2546,1096xm2398,1139l2385,1118,2390,1117,2395,1115,2402,1108,2408,1100,2415,1088,2433,1088,2427,1098,2419,1107,2413,1115,2446,1115,2446,1122,2429,1126,2415,1130,2405,1134,2398,1139xm2458,1140l2458,1089,2466,1093,2465,1098,2464,1111,2462,1125,2458,1139,2458,1140xm2466,1093l2458,1089,2466,1089,2466,1093xm2457,1190l2458,1179,2458,1166,2458,1139,2462,1125,2464,1111,2465,1098,2466,1093,2472,1096,2546,1096,2552,1102,2546,1107,2474,1107,2474,1129,2545,1129,2545,1140,2474,1140,2474,1182,2457,1190xm2497,1129l2481,1129,2481,1107,2497,1107,2497,1129xm2520,1129l2504,1129,2504,1107,2520,1107,2520,1129xm2545,1129l2529,1129,2529,1107,2546,1107,2545,1107,2545,1129xm2446,1115l2413,1115,2446,1112,2446,1115xm2438,1149l2442,1138,2443,1136,2445,1136,2447,1145,2438,1149xm2394,1170l2382,1148,2392,1147,2406,1144,2424,1140,2443,1136,2442,1138,2438,1149,2428,1153,2413,1159,2401,1165,2394,1170xm2481,1178l2481,1140,2497,1140,2497,1170,2481,1178xm2504,1173l2504,1140,2520,1140,2520,1165,2517,1166,2507,1166,2507,1171,2504,1173xm2545,1169l2528,1169,2529,1169,2529,1168,2529,1140,2545,1140,2545,1169xm2507,1171l2507,1166,2515,1167,2507,1171xm2515,1167l2507,1166,2517,1166,2515,1167xm2528,1190l2525,1183,2518,1178,2507,1176,2507,1171,2515,1167,2528,1169,2545,1169,2545,1173,2544,1177,2541,1183,2537,1186,2528,1190xm2574,1046l2560,1032,2616,1032,2626,1022,2635,1030,2631,1030,2644,1043,2584,1043,2579,1044,2574,1046xm2648,1043l2635,1030,2698,1030,2706,1022,2723,1037,2717,1041,2655,1041,2652,1042,2651,1042,2651,1042,2650,1042,2648,1043xm2644,1044l2631,1030,2635,1030,2648,1043,2644,1044xm2707,1100l2690,1100,2697,1041,2717,1041,2714,1043,2707,1100xm2651,1042l2651,1042,2651,1042,2651,1042xm2651,1042l2651,1042,2652,1042,2651,1042xm2649,1120l2635,1104,2643,1099,2651,1042,2651,1042,2675,1054,2665,1061,2660,1100,2729,1100,2736,1107,2731,1111,2656,1111,2649,1120xm2648,1043l2646,1043,2648,1043,2648,1043xm2567,1128l2561,1120,2567,1110,2572,1101,2577,1091,2581,1081,2585,1067,2589,1055,2591,1043,2609,1043,2605,1058,2601,1070,2597,1079,2596,1079,2597,1080,2628,1080,2635,1085,2628,1090,2597,1090,2597,1112,2581,1112,2581,1113,2567,1128xm2628,1080l2597,1080,2597,1079,2612,1079,2618,1072,2628,1080xm2597,1080l2596,1079,2597,1079,2597,1080xm2628,1141l2611,1141,2611,1090,2628,1090,2627,1091,2627,1129,2620,1129,2627,1136,2628,1141xm2729,1100l2713,1100,2721,1091,2729,1100xm2726,1140l2716,1140,2709,1133,2712,1111,2731,1111,2729,1112,2726,1134,2726,1140xm2580,1180l2581,1167,2581,1156,2581,1142,2581,1112,2597,1112,2597,1141,2628,1141,2628,1151,2628,1152,2597,1152,2597,1172,2580,1180xm2634,1142l2628,1136,2627,1129,2685,1129,2695,1119,2709,1133,2708,1140,2644,1140,2639,1141,2634,1142xm2628,1136l2620,1129,2627,1129,2628,1136xm2722,1164l2702,1164,2704,1163,2705,1162,2706,1160,2706,1156,2708,1147,2709,1133,2716,1140,2726,1140,2724,1151,2722,1162,2722,1164xm2611,1167l2611,1152,2628,1152,2628,1156,2628,1160,2611,1167xm2694,1189l2694,1182,2692,1178,2688,1174,2681,1172,2671,1169,2673,1158,2692,1162,2702,1164,2722,1164,2721,1168,2719,1173,2717,1177,2711,1183,2704,1186,2694,1189xe" filled="true" fillcolor="#202529" stroked="false">
            <v:path arrowok="t"/>
            <v:fill type="solid"/>
            <w10:wrap type="none"/>
          </v:shape>
        </w:pict>
      </w:r>
      <w:r>
        <w:rPr/>
        <w:pict>
          <v:shape style="position:absolute;margin-left:209.361328pt;margin-top:50.762348pt;width:36pt;height:8.9pt;mso-position-horizontal-relative:page;mso-position-vertical-relative:paragraph;z-index:-260209664" coordorigin="4187,1015" coordsize="720,178" path="m4309,1133l4266,1133,4268,1130,4319,1120,4319,1090,4319,1053,4319,1037,4318,1026,4318,1015,4347,1026,4336,1035,4336,1117,4365,1117,4372,1122,4336,1128,4336,1131,4319,1131,4309,1133xm4197,1050l4197,1040,4206,1039,4216,1037,4240,1031,4251,1026,4260,1019,4276,1039,4264,1040,4255,1042,4248,1043,4248,1047,4231,1047,4218,1048,4206,1049,4197,1050xm4296,1080l4293,1078,4289,1063,4285,1054,4277,1044,4285,1039,4294,1045,4300,1049,4304,1053,4308,1057,4309,1061,4306,1070,4304,1074,4296,1080xm4248,1073l4231,1073,4231,1047,4248,1047,4248,1073xm4201,1087l4187,1073,4255,1073,4265,1063,4285,1083,4279,1083,4278,1084,4209,1084,4201,1087xm4294,1124l4291,1124,4286,1106,4281,1098,4275,1090,4279,1083,4290,1088,4297,1093,4306,1102,4306,1102,4305,1108,4294,1124xm4286,1084l4282,1084,4279,1083,4285,1083,4286,1084xm4197,1156l4190,1149,4198,1140,4205,1130,4211,1120,4217,1111,4224,1098,4228,1089,4229,1084,4248,1084,4248,1095,4258,1099,4265,1102,4271,1108,4248,1108,4248,1119,4231,1119,4226,1127,4219,1136,4209,1145,4197,1156xm4365,1117l4336,1117,4339,1116,4347,1102,4365,1117xm4261,1131l4254,1115,4250,1109,4248,1108,4271,1108,4274,1111,4275,1117,4268,1130,4261,1131xm4230,1192l4231,1172,4231,1149,4231,1119,4248,1119,4248,1156,4248,1172,4249,1183,4230,1192xm4266,1133l4262,1133,4261,1131,4268,1130,4266,1133xm4266,1145l4251,1133,4261,1131,4262,1133,4266,1133,4309,1133,4274,1140,4266,1145xm4318,1193l4319,1178,4319,1165,4319,1156,4319,1131,4336,1131,4336,1163,4336,1172,4336,1178,4337,1185,4318,1193xm4405,1191l4406,1174,4406,1155,4406,1101,4406,1064,4406,1045,4405,1023,4422,1034,4512,1034,4520,1041,4514,1045,4424,1045,4424,1074,4510,1074,4510,1085,4424,1085,4424,1113,4510,1113,4510,1124,4424,1124,4424,1156,4510,1156,4511,1167,4424,1167,4424,1180,4405,1191xm4512,1034l4493,1034,4501,1024,4512,1034xm4510,1074l4492,1074,4492,1045,4514,1045,4510,1047,4510,1074xm4510,1113l4492,1113,4492,1085,4510,1085,4510,1113xm4510,1156l4492,1156,4492,1124,4510,1124,4510,1156xm4492,1191l4492,1167,4511,1167,4511,1182,4492,1191xm4571,1103l4564,1096,4573,1089,4581,1081,4589,1072,4596,1062,4603,1052,4609,1041,4615,1029,4621,1016,4647,1034,4633,1039,4630,1042,4628,1045,4628,1046,4696,1046,4706,1055,4704,1057,4621,1057,4614,1065,4605,1065,4599,1071,4604,1076,4597,1083,4585,1094,4571,1103xm4696,1046l4678,1046,4686,1036,4696,1046xm4644,1112l4616,1112,4624,1107,4631,1101,4639,1094,4648,1086,4659,1075,4668,1065,4673,1057,4704,1057,4694,1061,4686,1071,4678,1081,4669,1089,4661,1097,4650,1107,4644,1112xm4604,1076l4599,1071,4605,1065,4612,1068,4609,1071,4604,1076xm4612,1068l4605,1065,4614,1065,4612,1068xm4624,1106l4620,1105,4615,1090,4609,1081,4604,1076,4609,1071,4612,1068,4624,1072,4633,1079,4634,1089,4632,1094,4624,1106xm4555,1155l4552,1145,4568,1139,4581,1132,4594,1125,4605,1118,4605,1108,4616,1112,4644,1112,4642,1114,4637,1117,4703,1117,4711,1123,4704,1128,4623,1128,4623,1135,4605,1135,4595,1140,4583,1145,4570,1150,4555,1155xm4703,1117l4686,1117,4693,1108,4703,1117xm4703,1162l4685,1162,4685,1128,4704,1128,4703,1129,4703,1162xm4604,1189l4605,1169,4605,1162,4605,1135,4623,1135,4623,1162,4703,1162,4703,1169,4703,1174,4623,1174,4623,1182,4604,1189xm4685,1188l4685,1174,4703,1174,4704,1178,4685,1188xm4819,1083l4814,1083,4807,1076,4808,1075,4813,1065,4816,1055,4820,1045,4823,1035,4826,1025,4828,1016,4853,1030,4846,1033,4840,1042,4835,1054,4895,1054,4905,1065,4839,1065,4839,1065,4830,1065,4824,1076,4819,1083xm4734,1053l4734,1043,4747,1041,4758,1038,4779,1031,4788,1027,4798,1021,4813,1043,4803,1043,4793,1044,4782,1047,4782,1049,4766,1049,4758,1051,4747,1052,4734,1053xm4895,1054l4877,1054,4887,1045,4895,1054xm4782,1072l4766,1072,4766,1049,4782,1049,4782,1072xm4740,1086l4727,1072,4783,1072,4793,1062,4807,1076,4803,1083,4748,1083,4740,1086xm4857,1166l4839,1166,4840,1166,4840,1108,4843,1105,4840,1103,4840,1083,4839,1075,4839,1065,4865,1078,4857,1086,4857,1101,4856,1103,4857,1105,4857,1166xm4873,1091l4865,1086,4865,1086,4874,1065,4839,1065,4839,1065,4905,1065,4907,1067,4899,1067,4893,1069,4886,1075,4880,1081,4873,1091xm4801,1104l4801,1104,4796,1096,4802,1086,4807,1076,4814,1083,4819,1083,4817,1086,4809,1095,4801,1104xm4735,1158l4730,1150,4735,1142,4741,1133,4746,1124,4750,1115,4756,1103,4761,1092,4763,1083,4782,1083,4782,1091,4789,1094,4796,1099,4801,1104,4801,1104,4801,1104,4802,1105,4782,1105,4782,1122,4766,1122,4761,1129,4755,1138,4746,1147,4735,1158xm4793,1169l4788,1161,4795,1152,4800,1143,4805,1134,4810,1124,4814,1113,4818,1102,4820,1091,4840,1103,4840,1108,4834,1112,4826,1129,4816,1144,4805,1158,4793,1169xm4887,1166l4884,1164,4879,1148,4876,1140,4869,1125,4863,1115,4857,1105,4857,1101,4861,1095,4872,1107,4882,1117,4888,1126,4893,1132,4897,1140,4899,1146,4898,1154,4896,1158,4887,1166xm4857,1105l4856,1103,4857,1101,4857,1105xm4840,1108l4840,1103,4843,1105,4840,1108xm4801,1104l4801,1104,4801,1104,4801,1104xm4799,1135l4795,1134,4787,1113,4784,1106,4782,1105,4802,1105,4808,1110,4809,1115,4809,1117,4799,1135xm4765,1191l4765,1177,4765,1158,4766,1122,4782,1122,4782,1154,4783,1166,4783,1183,4765,1191xm4838,1190l4834,1185,4831,1181,4826,1177,4821,1174,4813,1171,4815,1162,4831,1165,4839,1166,4857,1166,4857,1173,4856,1177,4851,1182,4846,1186,4838,1190xe" filled="true" fillcolor="#202529" stroked="false">
            <v:path arrowok="t"/>
            <v:fill type="solid"/>
            <w10:wrap type="none"/>
          </v:shape>
        </w:pict>
      </w:r>
      <w:r>
        <w:rPr/>
        <w:drawing>
          <wp:anchor distT="0" distB="0" distL="0" distR="0" allowOverlap="1" layoutInCell="1" locked="0" behindDoc="1" simplePos="0" relativeHeight="243107840">
            <wp:simplePos x="0" y="0"/>
            <wp:positionH relativeFrom="page">
              <wp:posOffset>4166498</wp:posOffset>
            </wp:positionH>
            <wp:positionV relativeFrom="paragraph">
              <wp:posOffset>645379</wp:posOffset>
            </wp:positionV>
            <wp:extent cx="228277" cy="111728"/>
            <wp:effectExtent l="0" t="0" r="0" b="0"/>
            <wp:wrapNone/>
            <wp:docPr id="5" name="image6.png"/>
            <wp:cNvGraphicFramePr>
              <a:graphicFrameLocks noChangeAspect="1"/>
            </wp:cNvGraphicFramePr>
            <a:graphic>
              <a:graphicData uri="http://schemas.openxmlformats.org/drawingml/2006/picture">
                <pic:pic>
                  <pic:nvPicPr>
                    <pic:cNvPr id="6" name="image6.png"/>
                    <pic:cNvPicPr/>
                  </pic:nvPicPr>
                  <pic:blipFill>
                    <a:blip r:embed="rId14" cstate="print"/>
                    <a:stretch>
                      <a:fillRect/>
                    </a:stretch>
                  </pic:blipFill>
                  <pic:spPr>
                    <a:xfrm>
                      <a:off x="0" y="0"/>
                      <a:ext cx="228277" cy="111728"/>
                    </a:xfrm>
                    <a:prstGeom prst="rect">
                      <a:avLst/>
                    </a:prstGeom>
                  </pic:spPr>
                </pic:pic>
              </a:graphicData>
            </a:graphic>
          </wp:anchor>
        </w:drawing>
      </w:r>
      <w:r>
        <w:rPr/>
        <w:pict>
          <v:shape style="position:absolute;margin-left:378.369141pt;margin-top:50.74477pt;width:54.05pt;height:8.950pt;mso-position-horizontal-relative:page;mso-position-vertical-relative:paragraph;z-index:-260207616" coordorigin="7567,1015" coordsize="1081,179" path="m7581,1104l7567,1091,7713,1091,7726,1079,7747,1102,7591,1102,7586,1103,7581,1104xm7799,1042l7785,1042,7787,1035,7789,1026,7791,1015,7817,1028,7809,1031,7804,1034,7800,1041,7799,1042xm7833,1100l7828,1096,7828,1090,7830,1088,7836,1081,7839,1070,7840,1063,7841,1053,7841,1035,7840,1022,7856,1032,7894,1032,7901,1039,7894,1043,7858,1043,7858,1050,7857,1055,7856,1069,7854,1076,7848,1087,7840,1095,7833,1100xm7894,1032l7879,1032,7886,1024,7894,1032xm7829,1042l7799,1042,7814,1042,7820,1033,7829,1042xm7788,1096l7771,1096,7771,1055,7771,1046,7770,1034,7785,1042,7799,1042,7799,1042,7799,1042,7829,1042,7837,1050,7832,1053,7788,1053,7788,1058,7784,1060,7788,1066,7788,1096xm7890,1086l7882,1086,7876,1081,7876,1043,7894,1043,7893,1044,7893,1069,7894,1070,7920,1070,7924,1074,7924,1077,7920,1082,7918,1083,7913,1085,7891,1085,7890,1086xm7762,1110l7748,1096,7812,1096,7812,1053,7832,1053,7828,1055,7828,1090,7821,1098,7827,1105,7828,1105,7828,1107,7791,1107,7791,1107,7770,1107,7767,1108,7762,1110xm7798,1093l7795,1091,7793,1077,7790,1069,7788,1066,7788,1058,7792,1055,7799,1062,7804,1066,7810,1071,7811,1075,7810,1085,7808,1088,7798,1093xm7788,1066l7784,1060,7788,1058,7788,1066xm7920,1070l7902,1070,7905,1069,7907,1067,7909,1066,7915,1066,7918,1068,7920,1070xm7814,1191l7813,1184,7816,1183,7822,1179,7825,1174,7831,1170,7847,1160,7854,1154,7859,1148,7854,1138,7849,1128,7846,1117,7843,1106,7840,1106,7833,1100,7840,1095,7841,1094,7884,1094,7891,1085,7909,1102,7906,1104,7854,1104,7855,1106,7843,1106,7841,1106,7855,1106,7857,1117,7862,1127,7869,1135,7888,1135,7886,1139,7880,1147,7884,1151,7889,1154,7898,1159,7869,1159,7863,1166,7855,1172,7837,1182,7827,1186,7814,1191xm7908,1086l7892,1086,7891,1085,7913,1085,7912,1085,7908,1086xm7827,1105l7821,1098,7828,1090,7828,1094,7826,1094,7828,1096,7828,1104,7827,1105xm7828,1096l7826,1094,7828,1094,7828,1096xm7828,1104l7828,1096,7833,1100,7828,1104xm7828,1105l7827,1105,7828,1104,7828,1105xm7888,1135l7869,1135,7875,1126,7880,1116,7882,1104,7906,1104,7899,1108,7895,1119,7891,1130,7888,1135xm7797,1146l7794,1144,7793,1132,7789,1124,7788,1120,7788,1110,7791,1107,7800,1116,7806,1123,7811,1129,7811,1132,7811,1134,7808,1142,7806,1144,7797,1146xm7828,1162l7811,1162,7812,1161,7812,1107,7791,1107,7791,1107,7828,1107,7828,1162,7828,1162xm7755,1191l7749,1185,7755,1174,7761,1164,7765,1154,7767,1144,7770,1131,7771,1121,7771,1107,7788,1107,7788,1110,7784,1112,7787,1119,7788,1121,7786,1134,7783,1147,7779,1157,7774,1167,7765,1179,7755,1191xm7788,1120l7784,1112,7788,1110,7788,1120xm7908,1189l7896,1182,7886,1174,7877,1167,7869,1159,7898,1159,7903,1162,7912,1166,7923,1169,7923,1177,7916,1178,7911,1182,7908,1189xm7807,1187l7805,1179,7799,1173,7789,1170,7789,1161,7800,1162,7807,1162,7828,1162,7828,1167,7826,1172,7825,1174,7822,1176,7812,1181,7813,1184,7807,1187xm7813,1184l7812,1181,7822,1176,7825,1174,7822,1179,7816,1183,7813,1184xm8082,1118l8070,1109,8060,1100,8051,1089,8044,1078,8037,1066,8031,1052,8027,1037,8024,1020,8050,1029,8040,1036,8042,1045,8046,1054,8052,1063,8059,1072,8068,1081,8077,1088,8088,1095,8100,1099,8100,1108,8092,1108,8086,1111,8082,1118xm7940,1122l7935,1114,7948,1101,7959,1089,7968,1077,7975,1065,7981,1053,7985,1043,7989,1032,7992,1022,8018,1039,8005,1046,7992,1069,7977,1089,7960,1107,7940,1122xm7964,1184l7951,1160,7959,1160,7965,1158,7976,1146,7983,1136,7991,1122,7997,1111,8002,1101,8007,1091,8010,1080,8035,1099,8023,1105,8011,1123,8000,1138,7990,1150,7981,1160,8072,1160,8077,1168,8077,1170,8054,1170,8003,1174,7988,1176,7980,1177,7975,1178,7969,1181,7964,1184xm8072,1160l7981,1160,8048,1159,8045,1153,8038,1144,8027,1130,8034,1123,8047,1134,8058,1144,8066,1153,8072,1160,8072,1160xm8065,1191l8061,1191,8056,1176,8054,1172,8054,1170,8077,1170,8077,1176,8071,1184,8065,1191xm8577,1050l8572,1050,8565,1043,8564,1042,8571,1028,8574,1021,8576,1015,8599,1027,8594,1030,8589,1033,8585,1039,8584,1040,8583,1040,8583,1040,8638,1040,8646,1049,8613,1049,8615,1049,8615,1050,8577,1050,8577,1050xm8480,1088l8474,1079,8479,1073,8484,1067,8492,1056,8496,1049,8504,1032,8507,1024,8509,1016,8532,1026,8527,1030,8523,1033,8519,1039,8561,1039,8564,1042,8564,1043,8563,1046,8560,1050,8513,1050,8509,1055,8503,1055,8504,1061,8504,1062,8495,1072,8489,1078,8480,1088xm8178,1058l8160,1058,8160,1054,8160,1039,8160,1026,8159,1017,8185,1028,8178,1036,8178,1058xm8231,1058l8214,1058,8214,1040,8214,1028,8213,1018,8239,1031,8231,1038,8231,1058xm8372,1041l8360,1028,8437,1028,8449,1019,8469,1039,8382,1039,8377,1040,8372,1041xm8302,1043l8288,1029,8346,1029,8353,1021,8360,1028,8358,1028,8370,1040,8312,1040,8307,1041,8302,1043xm8638,1040l8583,1040,8584,1040,8616,1039,8625,1028,8638,1040xm8371,1042l8358,1028,8360,1028,8372,1041,8371,1042xm8561,1039l8542,1039,8552,1029,8561,1039xm8411,1060l8398,1060,8400,1046,8401,1043,8401,1041,8401,1039,8420,1039,8418,1043,8414,1051,8411,1060xm8583,1040l8583,1040,8584,1040,8583,1040xm8346,1057l8332,1057,8341,1040,8370,1040,8371,1042,8372,1042,8373,1042,8365,1042,8358,1044,8351,1051,8346,1057xm8372,1042l8371,1042,8372,1041,8372,1042xm8374,1044l8365,1042,8373,1042,8374,1044xm8557,1069l8549,1064,8557,1055,8563,1046,8564,1043,8572,1050,8577,1050,8575,1052,8572,1056,8565,1062,8562,1065,8557,1069xm8336,1089l8332,1088,8327,1074,8320,1066,8310,1055,8315,1047,8324,1052,8330,1055,8332,1057,8346,1057,8341,1064,8344,1066,8345,1069,8346,1077,8344,1081,8336,1089xm8127,1071l8114,1058,8251,1058,8261,1048,8282,1068,8138,1068,8133,1069,8127,1071xm8615,1049l8613,1049,8615,1049,8615,1049xm8647,1050l8615,1049,8615,1049,8646,1049,8647,1050xm8598,1055l8597,1053,8595,1051,8594,1050,8615,1050,8616,1051,8616,1051,8617,1055,8599,1055,8598,1055xm8531,1072l8529,1071,8526,1062,8525,1057,8524,1055,8521,1051,8521,1050,8539,1050,8541,1051,8542,1054,8543,1060,8543,1062,8543,1063,8540,1068,8538,1070,8531,1072xm8452,1060l8435,1060,8442,1051,8452,1060xm8392,1092l8383,1092,8375,1085,8375,1072,8375,1064,8375,1051,8390,1060,8452,1060,8459,1066,8452,1071,8392,1071,8392,1092xm8504,1062l8503,1055,8507,1057,8507,1057,8505,1060,8504,1062xm8507,1057l8503,1055,8509,1055,8507,1057xm8607,1073l8604,1072,8601,1061,8600,1058,8599,1057,8598,1056,8598,1055,8599,1055,8613,1069,8607,1073xm8613,1069l8599,1055,8617,1055,8618,1058,8617,1062,8616,1067,8613,1069,8613,1069xm8604,1069l8557,1069,8562,1065,8563,1064,8589,1064,8598,1055,8599,1057,8600,1058,8601,1061,8604,1069xm8504,1140l8504,1128,8505,1089,8504,1077,8504,1072,8504,1062,8505,1060,8507,1057,8520,1064,8527,1064,8529,1071,8531,1072,8604,1072,8607,1073,8613,1073,8609,1075,8522,1075,8522,1081,8607,1081,8607,1092,8522,1092,8522,1098,8607,1098,8607,1109,8522,1109,8522,1117,8608,1117,8608,1120,8608,1128,8522,1128,8522,1133,8504,1140xm8604,1072l8531,1072,8538,1070,8540,1068,8543,1064,8549,1064,8549,1064,8557,1069,8604,1069,8604,1072xm8178,1115l8160,1115,8160,1068,8178,1068,8178,1115xm8231,1115l8214,1115,8214,1068,8231,1068,8231,1115xm8613,1073l8607,1073,8613,1069,8616,1071,8613,1073xm8436,1148l8434,1147,8434,1071,8452,1071,8451,1072,8451,1126,8451,1129,8451,1139,8436,1148xm8376,1089l8336,1089,8344,1081,8344,1080,8355,1080,8362,1071,8375,1085,8376,1089xm8357,1190l8349,1182,8365,1175,8377,1168,8387,1162,8393,1156,8399,1148,8402,1137,8403,1124,8404,1114,8404,1110,8404,1081,8404,1073,8431,1088,8422,1095,8421,1111,8420,1124,8419,1135,8419,1136,8418,1136,8413,1144,8415,1147,8416,1147,8413,1155,8407,1164,8398,1170,8391,1175,8381,1180,8370,1185,8357,1190xm8607,1081l8590,1081,8590,1075,8609,1075,8607,1076,8607,1081xm8299,1094l8285,1080,8329,1080,8332,1088,8336,1089,8376,1089,8376,1091,8309,1091,8304,1092,8299,1094xm8375,1153l8375,1137,8375,1129,8375,1085,8383,1092,8392,1092,8392,1141,8375,1153xm8342,1164l8325,1164,8326,1163,8326,1091,8342,1091,8342,1164xm8351,1114l8343,1111,8352,1091,8376,1091,8376,1092,8375,1092,8370,1093,8367,1095,8361,1101,8351,1114xm8607,1098l8590,1098,8590,1092,8607,1092,8607,1098xm8118,1129l8105,1115,8255,1115,8266,1104,8282,1120,8170,1120,8168,1126,8129,1126,8123,1127,8118,1129xm8608,1117l8590,1117,8590,1109,8607,1109,8608,1117xm8115,1192l8111,1183,8124,1174,8135,1165,8144,1157,8152,1149,8161,1138,8167,1128,8170,1120,8194,1141,8181,1145,8171,1154,8162,1162,8154,1169,8147,1174,8138,1180,8128,1186,8115,1192xm8288,1126l8177,1126,8170,1120,8282,1120,8288,1126xm8266,1189l8260,1186,8251,1175,8243,1166,8232,1156,8220,1147,8205,1137,8207,1127,8231,1138,8249,1147,8261,1154,8267,1160,8272,1167,8272,1173,8272,1174,8266,1189xm8542,1143l8525,1143,8526,1139,8526,1137,8526,1128,8543,1128,8543,1134,8542,1139,8542,1143xm8479,1157l8465,1143,8573,1143,8573,1128,8590,1128,8590,1136,8591,1136,8591,1143,8637,1143,8648,1154,8591,1154,8591,1154,8489,1154,8484,1155,8479,1157xm8590,1136l8590,1128,8591,1128,8591,1135,8590,1136xm8591,1135l8591,1128,8608,1128,8608,1128,8591,1135xm8637,1143l8616,1143,8626,1132,8637,1143xm8591,1136l8590,1136,8591,1135,8591,1136xm8416,1147l8413,1144,8418,1136,8418,1137,8417,1144,8416,1147xm8418,1137l8418,1136,8419,1136,8418,1137xm8451,1194l8445,1183,8441,1177,8434,1167,8426,1157,8416,1147,8416,1147,8417,1144,8418,1137,8433,1146,8434,1147,8434,1149,8437,1149,8445,1155,8453,1161,8457,1166,8461,1171,8461,1175,8461,1177,8455,1193,8451,1194xm8434,1149l8434,1147,8436,1148,8434,1149xm8437,1149l8434,1149,8436,1148,8437,1149xm8478,1191l8478,1181,8493,1177,8504,1173,8517,1163,8522,1158,8523,1154,8540,1154,8538,1165,8531,1173,8519,1179,8510,1183,8501,1187,8490,1189,8478,1191xm8571,1193l8573,1174,8573,1166,8573,1154,8591,1154,8591,1174,8591,1179,8591,1185,8571,1193xm8319,1187l8320,1180,8315,1175,8302,1170,8302,1160,8320,1164,8325,1164,8342,1164,8342,1171,8341,1175,8335,1180,8329,1184,8319,1187xe" filled="true" fillcolor="#202529" stroked="false">
            <v:path arrowok="t"/>
            <v:fill type="solid"/>
            <w10:wrap type="none"/>
          </v:shape>
        </w:pict>
      </w:r>
      <w:r>
        <w:rPr/>
        <w:pict>
          <v:shape style="position:absolute;margin-left:447.65036pt;margin-top:50.76894pt;width:44.9pt;height:8.950pt;mso-position-horizontal-relative:page;mso-position-vertical-relative:paragraph;z-index:-260206592" coordorigin="8953,1015" coordsize="898,179" path="m9070,1052l9057,1052,9053,1047,9053,1045,9061,1017,9087,1030,9080,1034,9076,1038,9073,1043,9071,1049,9070,1052xm8967,1054l8953,1041,9024,1041,9037,1028,9053,1047,9051,1052,8977,1052,8972,1053,8967,1054xm9119,1057l9099,1057,9108,1046,9119,1057xm9049,1097l9045,1097,9038,1087,9045,1070,9053,1047,9057,1052,9070,1052,9068,1057,9119,1057,9130,1068,9064,1068,9061,1076,9064,1092,9064,1093,9051,1093,9049,1097xm9038,1144l8989,1144,9000,1141,9000,1052,9016,1052,9016,1086,9037,1086,9038,1087,9036,1092,9034,1097,9016,1097,9016,1137,9050,1137,9051,1140,9038,1144xm8966,1173l8954,1152,8960,1150,8966,1149,8972,1148,8972,1117,8972,1100,8972,1086,8972,1067,8998,1080,8989,1086,8989,1144,9038,1144,9001,1156,8987,1161,8980,1164,8976,1166,8971,1169,8966,1173xm9093,1125l9076,1125,9080,1115,9083,1102,9086,1086,9086,1085,9087,1068,9105,1068,9103,1089,9099,1109,9093,1125xm9037,1086l9020,1086,9030,1075,9037,1086xm9035,1117l9027,1112,9036,1092,9038,1087,9045,1097,9049,1097,9047,1100,9042,1108,9035,1117xm9008,1190l9003,1181,9022,1173,9039,1164,9053,1153,9066,1141,9066,1140,9060,1128,9056,1116,9053,1104,9051,1093,9064,1093,9068,1106,9071,1117,9076,1125,9093,1125,9093,1126,9087,1141,9094,1149,9100,1154,9075,1154,9062,1165,9046,1175,9028,1183,9008,1190xm9050,1137l9016,1137,9049,1129,9050,1137xm9110,1186l9099,1178,9090,1170,9082,1162,9075,1154,9100,1154,9104,1157,9115,1163,9129,1169,9127,1177,9119,1177,9114,1180,9110,1186xm9127,1178l9119,1177,9127,1177,9127,1178xm9299,1043l9220,1043,9219,1041,9215,1032,9211,1027,9207,1023,9212,1016,9223,1021,9231,1026,9240,1036,9241,1040,9238,1043,9299,1043,9299,1043xm9299,1043l9279,1043,9289,1033,9299,1043xm9139,1190l9133,1182,9140,1168,9146,1155,9149,1143,9149,1142,9151,1129,9152,1117,9153,1104,9154,1094,9154,1072,9153,1065,9153,1057,9153,1046,9152,1034,9169,1043,9220,1043,9220,1043,9299,1043,9305,1049,9203,1049,9202,1054,9171,1054,9171,1076,9171,1090,9170,1097,9170,1108,9169,1119,9168,1122,9162,1131,9166,1136,9165,1142,9162,1154,9156,1165,9148,1178,9139,1190xm9169,1138l9166,1136,9167,1130,9168,1122,9172,1117,9180,1105,9187,1093,9192,1082,9198,1069,9201,1058,9203,1049,9229,1068,9216,1072,9208,1087,9203,1087,9206,1090,9206,1091,9210,1094,9214,1097,9207,1103,9207,1115,9190,1115,9187,1120,9180,1128,9169,1138xm9258,1054l9209,1054,9203,1049,9305,1049,9306,1050,9258,1050,9258,1054xm9276,1087l9259,1087,9259,1069,9259,1060,9258,1050,9285,1064,9276,1072,9276,1087xm9310,1054l9265,1054,9258,1050,9306,1050,9310,1054xm9217,1101l9214,1097,9214,1097,9210,1094,9206,1090,9208,1087,9283,1087,9292,1078,9313,1098,9227,1098,9222,1099,9217,1101xm9206,1090l9203,1087,9208,1087,9206,1090xm9214,1097l9210,1094,9214,1097,9214,1097xm9276,1168l9257,1168,9259,1168,9259,1168,9259,1098,9276,1098,9276,1168xm9236,1150l9233,1147,9228,1132,9223,1123,9213,1113,9218,1106,9233,1114,9242,1120,9248,1129,9250,1133,9248,1143,9246,1146,9236,1150xm9189,1194l9190,1179,9190,1155,9190,1115,9207,1115,9207,1184,9189,1194xm9166,1136l9162,1131,9168,1122,9167,1130,9166,1136xm9257,1193l9254,1184,9247,1178,9235,1175,9235,1165,9250,1167,9257,1168,9276,1168,9276,1174,9275,1179,9271,1184,9266,1188,9257,1193xm9341,1192l9342,1181,9342,1169,9342,1038,9342,1031,9341,1015,9369,1028,9360,1036,9360,1055,9366,1057,9371,1060,9375,1063,9379,1067,9380,1069,9380,1070,9360,1070,9360,1169,9359,1169,9360,1169,9360,1173,9360,1185,9341,1192xm9438,1068l9420,1068,9420,1055,9420,1039,9420,1027,9419,1017,9448,1029,9438,1037,9438,1068xm9619,1044l9602,1044,9602,1036,9601,1029,9601,1018,9628,1030,9619,1038,9619,1044xm9558,1044l9540,1044,9540,1036,9540,1029,9539,1019,9567,1031,9558,1039,9558,1044xm9372,1118l9364,1113,9369,1103,9373,1092,9375,1086,9377,1085,9380,1082,9381,1071,9380,1069,9384,1054,9386,1042,9386,1039,9385,1031,9418,1047,9409,1049,9402,1056,9398,1068,9477,1068,9486,1079,9394,1079,9390,1088,9385,1097,9379,1107,9372,1118xm9512,1057l9498,1044,9633,1044,9644,1032,9663,1055,9522,1055,9517,1055,9512,1057xm9558,1105l9540,1105,9540,1055,9558,1055,9558,1064,9619,1064,9619,1075,9558,1075,9558,1084,9619,1084,9619,1095,9558,1095,9558,1105xm9619,1064l9602,1064,9602,1055,9619,1055,9619,1064xm9477,1068l9455,1068,9466,1057,9477,1068xm9375,1086l9376,1081,9380,1070,9380,1069,9381,1071,9380,1082,9377,1085,9375,1086xm9369,1087l9366,1085,9361,1074,9360,1071,9360,1070,9380,1070,9376,1081,9375,1086,9369,1087xm9619,1084l9602,1084,9602,1075,9619,1075,9619,1084xm9438,1115l9420,1115,9420,1079,9438,1079,9438,1115xm9502,1118l9489,1105,9641,1105,9651,1093,9666,1110,9570,1110,9571,1116,9513,1116,9508,1117,9502,1118xm9619,1105l9602,1105,9602,1095,9619,1095,9619,1105xm9391,1129l9378,1115,9448,1115,9460,1104,9481,1126,9402,1126,9397,1127,9391,1129xm9588,1143l9571,1143,9571,1129,9571,1123,9570,1110,9597,1121,9588,1130,9588,1143xm9671,1116l9584,1116,9570,1110,9666,1110,9671,1116xm9498,1163l9493,1155,9504,1149,9514,1143,9523,1137,9529,1131,9537,1124,9542,1119,9543,1116,9564,1116,9557,1124,9551,1132,9543,1138,9537,1143,9529,1143,9532,1146,9527,1150,9518,1155,9509,1159,9498,1163xm9611,1134l9607,1131,9601,1123,9597,1116,9611,1116,9615,1122,9623,1127,9637,1132,9613,1132,9611,1134xm9438,1169l9420,1169,9420,1126,9438,1126,9438,1169xm9622,1142l9617,1138,9611,1134,9613,1132,9622,1142xm9654,1159l9644,1154,9634,1149,9625,1144,9622,1142,9613,1132,9637,1132,9645,1135,9657,1137,9667,1137,9667,1147,9660,1148,9656,1152,9654,1159xm9542,1156l9532,1146,9536,1144,9537,1143,9603,1143,9611,1134,9617,1138,9622,1142,9633,1154,9553,1154,9548,1155,9542,1156xm9532,1146l9529,1143,9537,1143,9536,1144,9532,1146xm9588,1173l9571,1173,9571,1154,9588,1154,9588,1173xm9373,1182l9360,1169,9360,1169,9460,1169,9472,1157,9492,1180,9383,1180,9378,1181,9373,1182xm9514,1187l9500,1173,9632,1173,9642,1161,9662,1184,9524,1184,9519,1185,9514,1187xm9360,1169l9359,1169,9360,1169,9360,1169xm9325,1110l9321,1109,9319,1104,9316,1100,9317,1095,9326,1083,9329,1075,9330,1063,9340,1063,9341,1080,9340,1092,9337,1104,9333,1107,9325,1110xm9680,1111l9675,1102,9699,1087,9721,1067,9738,1044,9752,1016,9776,1031,9768,1036,9776,1045,9759,1045,9746,1066,9728,1084,9719,1089,9710,1089,9714,1093,9706,1099,9680,1111xm9790,1083l9789,1081,9772,1065,9759,1045,9776,1045,9784,1055,9802,1070,9823,1079,9794,1079,9790,1083xm9807,1094l9790,1083,9794,1079,9807,1094xm9833,1106l9809,1095,9807,1094,9794,1079,9823,1079,9824,1080,9847,1085,9847,1094,9840,1095,9835,1099,9833,1106xm9723,1103l9714,1093,9719,1089,9784,1089,9790,1083,9807,1094,9813,1100,9734,1100,9728,1101,9723,1103xm9714,1093l9710,1089,9719,1089,9714,1093xm9767,1120l9750,1120,9750,1100,9767,1100,9767,1120xm9702,1133l9688,1120,9803,1120,9814,1108,9830,1126,9792,1126,9791,1131,9712,1131,9707,1131,9702,1133xm9788,1171l9774,1171,9780,1157,9786,1145,9790,1135,9792,1126,9818,1144,9810,1147,9804,1151,9795,1162,9792,1167,9788,1171xm9833,1131l9798,1131,9792,1126,9830,1126,9833,1131xm9712,1131l9712,1131,9712,1131,9712,1131xm9767,1171l9750,1171,9750,1131,9767,1131,9767,1171xm9732,1181l9728,1179,9722,1160,9716,1149,9706,1137,9712,1131,9730,1141,9740,1149,9744,1160,9743,1167,9738,1174,9732,1181xm9850,1181l9732,1181,9740,1171,9818,1171,9830,1159,9850,1181xm9685,1184l9672,1171,9726,1171,9728,1179,9732,1181,9850,1181,9851,1182,9696,1182,9691,1183,9685,1184xe" filled="true" fillcolor="#202529" stroked="false">
            <v:path arrowok="t"/>
            <v:fill type="solid"/>
            <w10:wrap type="none"/>
          </v:shape>
        </w:pict>
      </w:r>
      <w:r>
        <w:rPr/>
        <w:pict>
          <v:shape style="position:absolute;margin-left:504.760223pt;margin-top:50.742577pt;width:71pt;height:8.950pt;mso-position-horizontal-relative:page;mso-position-vertical-relative:paragraph;z-index:-260205568" coordorigin="10095,1015" coordsize="1420,179" path="m10095,1190l10096,1176,10096,1038,10096,1033,10095,1017,10111,1026,10234,1026,10240,1033,10235,1037,10113,1037,10113,1049,10108,1049,10113,1053,10113,1136,10105,1136,10113,1145,10113,1159,10234,1159,10234,1168,10234,1170,10113,1170,10113,1182,10095,1190xm10234,1026l10218,1026,10226,1018,10234,1026xm10234,1059l10224,1059,10216,1052,10216,1037,10235,1037,10234,1038,10234,1059xm10124,1062l10113,1053,10113,1049,10194,1049,10203,1038,10216,1052,10216,1059,10131,1059,10124,1062xm10113,1053l10108,1049,10113,1049,10113,1053xm10234,1097l10218,1097,10216,1095,10216,1052,10224,1059,10234,1059,10234,1097xm10173,1086l10155,1086,10155,1059,10173,1059,10173,1086xm10129,1099l10114,1086,10188,1086,10197,1076,10216,1095,10176,1095,10174,1097,10138,1097,10129,1099xm10197,1138l10193,1138,10186,1121,10179,1112,10173,1105,10173,1098,10176,1095,10188,1100,10197,1106,10206,1115,10206,1121,10204,1126,10194,1136,10198,1136,10197,1138xm10216,1097l10180,1097,10176,1095,10216,1095,10216,1095,10216,1097xm10234,1147l10226,1147,10216,1138,10216,1095,10218,1097,10234,1097,10234,1147xm10173,1136l10155,1136,10155,1097,10173,1097,10173,1098,10169,1101,10173,1105,10173,1136xm10173,1105l10169,1101,10173,1098,10173,1105xm10216,1138l10197,1138,10204,1126,10204,1126,10216,1138,10216,1138xm10198,1136l10194,1136,10204,1126,10198,1136xm10113,1145l10105,1136,10113,1136,10113,1145xm10119,1150l10113,1145,10113,1136,10192,1136,10193,1138,10216,1138,10216,1147,10129,1147,10124,1148,10119,1150xm10234,1159l10216,1159,10216,1138,10226,1147,10234,1147,10234,1159xm10216,1185l10216,1170,10234,1170,10235,1179,10216,1185xm10344,1046l10324,1046,10328,1037,10331,1027,10331,1016,10364,1031,10355,1033,10349,1036,10347,1040,10344,1046xm10267,1060l10253,1046,10398,1046,10412,1034,10436,1057,10277,1057,10272,1058,10267,1060xm10262,1127l10257,1118,10267,1112,10276,1106,10284,1099,10292,1092,10299,1085,10306,1076,10312,1067,10318,1057,10338,1057,10334,1066,10330,1072,10327,1076,10397,1076,10406,1083,10399,1087,10321,1087,10321,1102,10304,1102,10296,1108,10287,1114,10275,1120,10262,1127xm10397,1076l10377,1076,10386,1067,10397,1076xm10395,1105l10378,1105,10378,1087,10399,1087,10395,1089,10395,1105xm10302,1193l10303,1185,10303,1178,10303,1161,10303,1143,10304,1102,10321,1102,10321,1105,10395,1105,10395,1116,10321,1116,10321,1132,10395,1132,10395,1143,10321,1143,10321,1182,10302,1193xm10395,1132l10378,1132,10378,1116,10395,1116,10395,1132xm10395,1168l10377,1168,10378,1167,10378,1143,10395,1143,10395,1168xm10374,1190l10371,1183,10364,1178,10352,1174,10354,1165,10365,1166,10371,1167,10377,1168,10395,1168,10395,1174,10394,1178,10390,1185,10384,1188,10374,1190xm10491,1081l10484,1074,10484,1074,10496,1064,10504,1055,10514,1036,10517,1027,10520,1017,10537,1029,10535,1031,10533,1035,10530,1040,10590,1040,10596,1045,10532,1045,10532,1051,10525,1051,10518,1060,10510,1068,10501,1075,10491,1081xm10477,1058l10476,1057,10468,1044,10461,1037,10452,1032,10456,1024,10471,1026,10481,1029,10488,1039,10488,1045,10485,1050,10480,1055,10477,1058xm10590,1040l10572,1040,10580,1030,10590,1040xm10494,1058l10480,1058,10485,1050,10490,1045,10503,1032,10511,1037,10494,1058xm10475,1107l10474,1097,10488,1094,10502,1089,10513,1084,10520,1078,10528,1070,10532,1059,10532,1045,10562,1057,10554,1059,10549,1062,10549,1063,10558,1075,10561,1078,10543,1078,10535,1089,10521,1098,10477,1098,10477,1107,10475,1107xm10568,1074l10559,1069,10569,1051,10547,1051,10532,1045,10596,1045,10603,1052,10593,1053,10587,1055,10580,1060,10574,1066,10568,1074xm10480,1058l10477,1058,10480,1055,10485,1050,10480,1058xm10487,1065l10465,1065,10467,1065,10469,1064,10473,1061,10477,1058,10480,1058,10494,1058,10487,1065xm10471,1114l10456,1105,10453,1099,10458,1087,10459,1083,10457,1077,10453,1074,10444,1071,10447,1061,10456,1064,10462,1065,10487,1065,10479,1075,10476,1080,10475,1088,10474,1092,10474,1097,10472,1098,10474,1108,10475,1108,10475,1112,10471,1114xm10561,1099l10557,1096,10548,1087,10543,1078,10561,1078,10570,1085,10585,1092,10601,1096,10563,1096,10561,1099xm10582,1112l10570,1105,10561,1099,10563,1096,10582,1112xm10587,1115l10582,1112,10563,1096,10601,1096,10604,1097,10604,1106,10594,1106,10588,1108,10587,1115xm10474,1108l10472,1098,10474,1097,10475,1107,10474,1108xm10477,1107l10477,1098,10493,1105,10495,1105,10477,1107xm10495,1105l10493,1105,10477,1098,10521,1098,10521,1098,10501,1104,10495,1105xm10477,1167l10478,1153,10478,1117,10478,1113,10477,1107,10495,1105,10556,1105,10561,1099,10570,1105,10582,1112,10582,1112,10581,1113,10515,1113,10515,1115,10495,1115,10495,1159,10477,1167xm10604,1106l10594,1106,10604,1106,10604,1106xm10475,1108l10474,1108,10475,1107,10475,1108xm10450,1191l10447,1182,10460,1179,10472,1176,10494,1166,10501,1160,10511,1147,10514,1139,10515,1129,10515,1113,10542,1128,10533,1135,10532,1144,10528,1152,10528,1152,10524,1152,10524,1159,10518,1168,10509,1175,10497,1180,10487,1184,10476,1187,10463,1189,10450,1191xm10563,1159l10561,1158,10556,1157,10556,1115,10520,1115,10515,1113,10581,1113,10573,1117,10573,1140,10573,1144,10573,1153,10563,1159xm10524,1159l10524,1152,10528,1153,10524,1159xm10528,1153l10524,1152,10528,1152,10528,1153xm10587,1191l10582,1191,10572,1181,10565,1177,10549,1169,10538,1166,10524,1162,10524,1159,10528,1153,10538,1154,10551,1156,10556,1157,10556,1163,10576,1163,10578,1164,10585,1167,10593,1176,10594,1181,10587,1191xm10556,1163l10556,1157,10561,1158,10563,1159,10556,1163xm10576,1163l10556,1163,10563,1159,10569,1161,10576,1163xm10714,1058l10696,1058,10696,1050,10696,1040,10695,1026,10695,1015,10721,1026,10714,1035,10714,1058xm10633,1072l10620,1058,10757,1058,10769,1047,10791,1069,10714,1069,10711,1069,10644,1069,10639,1070,10633,1072xm10714,1077l10711,1069,10714,1069,10714,1077xm10772,1155l10755,1141,10746,1132,10733,1116,10720,1094,10714,1077,10714,1069,10791,1069,10791,1069,10723,1069,10734,1093,10749,1112,10768,1127,10790,1138,10790,1146,10782,1146,10776,1149,10772,1155xm10621,1165l10618,1155,10640,1137,10659,1117,10675,1094,10688,1069,10711,1069,10714,1077,10714,1094,10696,1094,10684,1114,10667,1133,10662,1136,10649,1136,10655,1142,10646,1149,10621,1165xm10714,1136l10696,1136,10696,1094,10714,1094,10714,1136xm10663,1150l10655,1142,10662,1136,10730,1136,10740,1126,10746,1132,10750,1137,10755,1141,10761,1147,10671,1147,10663,1150xm10755,1141l10750,1137,10746,1132,10755,1141xm10655,1142l10649,1136,10662,1136,10655,1142xm10695,1193l10696,1162,10696,1147,10714,1147,10714,1165,10714,1175,10715,1186,10695,1193xm10812,1103l10797,1082,10805,1080,10813,1072,10820,1058,10825,1048,10830,1038,10833,1028,10836,1018,10860,1037,10851,1040,10844,1046,10832,1066,10827,1074,10823,1080,10867,1080,10861,1087,10858,1091,10839,1091,10837,1091,10833,1092,10822,1095,10817,1098,10812,1103xm10873,1046l10859,1032,10923,1032,10931,1023,10950,1042,10946,1043,10883,1043,10878,1044,10873,1046xm10858,1113l10853,1103,10865,1097,10875,1090,10884,1083,10893,1076,10900,1068,10906,1060,10912,1052,10918,1043,10946,1043,10937,1046,10931,1055,10925,1062,10920,1068,10933,1074,10942,1077,10913,1077,10908,1082,10902,1087,10895,1093,10888,1097,10880,1102,10869,1107,10858,1113xm10867,1080l10823,1080,10849,1078,10855,1069,10860,1059,10865,1049,10887,1066,10879,1069,10870,1076,10867,1080xm10955,1114l10951,1113,10945,1105,10940,1099,10933,1092,10924,1085,10913,1077,10942,1077,10943,1078,10957,1085,10961,1089,10963,1100,10961,1105,10955,1114xm10816,1146l10801,1124,10808,1123,10816,1118,10831,1101,10836,1095,10839,1091,10858,1091,10854,1095,10847,1104,10838,1113,10831,1121,10869,1121,10871,1123,10871,1124,10860,1127,10850,1130,10831,1136,10822,1140,10816,1146xm10877,1128l10871,1123,10871,1115,10932,1115,10942,1104,10963,1126,10887,1126,10882,1126,10877,1128xm10871,1123l10864,1115,10871,1114,10871,1123xm10864,1115l10863,1115,10867,1115,10864,1115xm10869,1121l10831,1121,10835,1120,10864,1115,10869,1121xm10916,1167l10900,1167,10900,1126,10916,1126,10916,1167xm10811,1181l10798,1159,10838,1151,10876,1142,10876,1153,10865,1156,10852,1160,10825,1170,10816,1176,10811,1181xm10858,1180l10845,1167,10946,1167,10957,1155,10975,1178,10869,1178,10864,1179,10858,1180xm11049,1041l11031,1041,11031,1035,11031,1026,11030,1015,11059,1028,11049,1035,11049,1041xm11093,1041l11076,1041,11076,1035,11075,1026,11075,1015,11104,1029,11093,1035,11093,1041xm10992,1055l10978,1041,11114,1041,11127,1029,11151,1052,11002,1052,10997,1053,10992,1055xm11030,1077l11031,1065,11031,1060,11031,1052,11049,1052,11049,1068,11030,1077xm11076,1076l11076,1052,11093,1052,11093,1057,11093,1060,11094,1065,11094,1068,11076,1076xm11144,1076l11076,1076,11089,1070,11119,1070,11129,1060,11144,1076xm10990,1106l10985,1104,10982,1100,10978,1096,10980,1092,10992,1084,10996,1076,10997,1063,11008,1063,11008,1070,11031,1070,11030,1077,11144,1077,11148,1081,11098,1081,11098,1081,11008,1081,11008,1086,11007,1091,11003,1102,10999,1105,10990,1106xm11144,1077l11030,1077,11044,1070,11076,1070,11076,1076,11144,1076,11144,1077xm11109,1089l11090,1089,11098,1081,11109,1089xm11114,1103l11110,1100,11117,1096,11111,1091,11116,1081,11098,1081,11098,1081,11148,1081,11151,1083,11141,1083,11135,1085,11128,1090,11122,1095,11114,1103xm11021,1134l11017,1132,11018,1126,11018,1118,11018,1102,11018,1096,11017,1082,11032,1089,11109,1089,11111,1091,11107,1098,11110,1100,11109,1100,11035,1100,11035,1116,11108,1116,11108,1118,11108,1126,11034,1126,11035,1129,11021,1134xm11110,1100l11107,1098,11111,1091,11117,1096,11110,1100xm11108,1116l11090,1116,11090,1100,11109,1100,11108,1101,11108,1109,11108,1116xm11090,1136l11090,1127,11034,1126,11108,1126,11108,1127,11108,1127,11105,1129,11090,1136xm11105,1129l11108,1127,11109,1127,11109,1128,11105,1129xm11109,1127l11108,1127,11108,1127,11109,1127xm11006,1194l11007,1182,11007,1178,11007,1147,11007,1140,11006,1127,11017,1132,11017,1136,11121,1136,11128,1142,11121,1147,11025,1147,11025,1167,11118,1167,11119,1173,11119,1178,11025,1178,11025,1184,11006,1194xm11120,1136l11090,1136,11091,1136,11100,1136,11105,1129,11109,1128,11109,1127,11120,1136xm11017,1136l11017,1132,11021,1134,11017,1136xm11121,1136l11017,1136,11021,1134,11023,1136,11090,1136,11090,1136,11120,1136,11121,1136xm11118,1167l11101,1167,11101,1147,11121,1147,11118,1148,11118,1167xm11101,1192l11101,1178,11119,1178,11119,1182,11101,1192xm11444,1050l11439,1050,11432,1043,11432,1042,11439,1028,11442,1021,11443,1015,11467,1027,11461,1030,11457,1033,11452,1039,11451,1040,11450,1040,11451,1040,11505,1040,11514,1049,11481,1049,11482,1049,11482,1050,11445,1050,11444,1050xm11348,1088l11341,1079,11346,1073,11351,1067,11359,1056,11363,1049,11371,1032,11374,1024,11376,1016,11400,1026,11394,1030,11391,1033,11387,1039,11428,1039,11432,1042,11431,1043,11430,1046,11427,1050,11380,1050,11377,1055,11370,1055,11371,1061,11371,1062,11363,1072,11357,1078,11348,1088xm11239,1041l11227,1028,11304,1028,11316,1019,11336,1039,11249,1039,11244,1040,11239,1041xm11169,1043l11155,1029,11213,1029,11221,1021,11227,1028,11225,1028,11237,1040,11179,1040,11174,1041,11169,1043xm11505,1040l11451,1040,11451,1040,11483,1039,11493,1028,11505,1040xm11239,1042l11225,1028,11227,1028,11239,1041,11239,1042xm11428,1039l11409,1039,11419,1029,11428,1039xm11278,1060l11265,1060,11267,1049,11268,1043,11268,1041,11269,1039,11288,1039,11285,1043,11282,1051,11278,1060xm11451,1040l11450,1040,11451,1040,11451,1040xm11214,1057l11199,1057,11209,1040,11237,1040,11239,1042,11240,1042,11240,1042,11232,1042,11225,1044,11218,1051,11214,1057xm11240,1042l11239,1042,11239,1041,11240,1042xm11242,1044l11232,1042,11240,1042,11242,1044xm11424,1069l11416,1064,11424,1055,11430,1046,11432,1043,11439,1050,11444,1050,11442,1052,11439,1056,11433,1062,11429,1065,11424,1069xm11203,1089l11200,1088,11194,1074,11188,1066,11177,1055,11182,1047,11191,1052,11197,1055,11199,1057,11214,1057,11208,1064,11211,1066,11212,1069,11213,1077,11211,1081,11203,1089xm11482,1049l11481,1049,11482,1049,11482,1049xm11514,1050l11482,1049,11482,1049,11514,1049,11514,1050xm11465,1055l11464,1053,11463,1051,11461,1050,11482,1050,11483,1051,11483,1051,11484,1055,11466,1055,11465,1055xm11398,1072l11396,1071,11394,1062,11392,1057,11391,1055,11388,1051,11388,1050,11406,1050,11408,1051,11409,1054,11411,1060,11410,1062,11410,1063,11407,1068,11405,1070,11398,1072xm11320,1060l11302,1060,11310,1051,11320,1060xm11260,1092l11251,1092,11243,1085,11243,1072,11242,1064,11242,1051,11257,1060,11320,1060,11327,1066,11319,1071,11260,1071,11260,1092xm11371,1062l11370,1055,11375,1057,11375,1057,11372,1060,11371,1062xm11375,1057l11370,1055,11377,1055,11375,1057xm11474,1073l11472,1072,11468,1061,11467,1058,11466,1057,11466,1056,11465,1055,11466,1055,11481,1069,11474,1073xm11481,1069l11466,1055,11484,1055,11485,1058,11485,1062,11483,1067,11481,1069,11481,1069xm11471,1069l11424,1069,11429,1065,11431,1064,11457,1064,11465,1055,11466,1057,11467,1058,11468,1061,11471,1069xm11371,1140l11372,1128,11372,1089,11372,1077,11372,1072,11371,1062,11373,1060,11375,1057,11388,1064,11394,1064,11396,1071,11398,1072,11472,1072,11474,1073,11480,1073,11476,1075,11389,1075,11389,1081,11475,1081,11475,1092,11389,1092,11389,1098,11475,1098,11475,1109,11389,1109,11389,1117,11475,1117,11475,1120,11476,1128,11389,1128,11389,1133,11371,1140xm11472,1072l11398,1072,11405,1070,11407,1068,11410,1064,11416,1064,11416,1064,11424,1069,11471,1069,11472,1072xm11480,1073l11474,1073,11481,1069,11483,1071,11480,1073xm11303,1148l11301,1147,11301,1071,11319,1071,11318,1072,11318,1126,11318,1129,11319,1139,11303,1148xm11243,1089l11203,1089,11211,1081,11212,1080,11222,1080,11230,1071,11243,1085,11243,1089xm11224,1190l11216,1182,11232,1175,11245,1168,11254,1162,11260,1156,11266,1148,11270,1137,11271,1124,11271,1114,11272,1110,11272,1081,11272,1073,11298,1088,11289,1095,11289,1111,11288,1124,11286,1135,11286,1136,11285,1136,11280,1144,11283,1147,11280,1155,11274,1164,11266,1170,11258,1175,11249,1180,11237,1185,11224,1190xm11475,1081l11457,1081,11457,1075,11476,1075,11475,1076,11475,1081xm11166,1094l11153,1080,11197,1080,11200,1088,11203,1089,11243,1089,11243,1091,11177,1091,11172,1092,11166,1094xm11242,1153l11242,1137,11243,1129,11243,1085,11251,1092,11260,1092,11260,1141,11242,1153xm11210,1164l11192,1164,11193,1163,11193,1091,11210,1091,11210,1164xm11218,1114l11210,1111,11219,1091,11243,1091,11243,1092,11242,1092,11237,1093,11234,1095,11229,1101,11218,1114xm11475,1098l11457,1098,11457,1092,11475,1092,11475,1098xm11475,1117l11457,1117,11457,1109,11475,1109,11475,1117xm11409,1143l11393,1143,11393,1139,11393,1137,11393,1128,11411,1128,11410,1134,11410,1139,11409,1143xm11346,1157l11333,1143,11441,1143,11441,1128,11457,1128,11457,1136,11458,1136,11458,1143,11504,1143,11515,1154,11458,1154,11458,1154,11357,1154,11352,1155,11346,1157xm11457,1136l11457,1128,11458,1128,11458,1135,11457,1136xm11458,1135l11458,1128,11476,1128,11476,1128,11458,1135xm11504,1143l11483,1143,11493,1132,11504,1143xm11458,1136l11457,1136,11458,1135,11458,1136xm11283,1147l11280,1144,11285,1136,11286,1137,11284,1144,11283,1147xm11286,1137l11285,1136,11286,1136,11286,1137xm11319,1194l11312,1183,11309,1177,11301,1167,11293,1157,11283,1147,11284,1144,11286,1137,11300,1146,11301,1147,11301,1149,11304,1149,11312,1155,11320,1161,11325,1166,11329,1171,11329,1175,11329,1177,11322,1193,11319,1194xm11301,1149l11301,1147,11303,1148,11301,1149xm11304,1149l11301,1149,11303,1148,11304,1149xm11346,1191l11346,1181,11360,1177,11371,1173,11385,1163,11389,1158,11390,1154,11407,1154,11405,1165,11398,1173,11387,1179,11378,1183,11368,1187,11357,1189,11346,1191xm11439,1193l11440,1174,11440,1166,11441,1154,11458,1154,11458,1174,11458,1179,11459,1185,11439,1193xm11186,1187l11188,1180,11182,1175,11170,1170,11170,1160,11188,1164,11192,1164,11210,1164,11210,1171,11208,1175,11202,1180,11196,1184,11186,1187xe" filled="true" fillcolor="#202529" stroked="false">
            <v:path arrowok="t"/>
            <v:fill type="solid"/>
            <w10:wrap type="none"/>
          </v:shape>
        </w:pict>
      </w:r>
      <w:r>
        <w:rPr/>
        <w:pict>
          <v:group style="position:absolute;margin-left:582.49585pt;margin-top:45.485981pt;width:62.3pt;height:19pt;mso-position-horizontal-relative:page;mso-position-vertical-relative:paragraph;z-index:-260204544" coordorigin="11650,910" coordsize="1246,380">
            <v:shape style="position:absolute;left:11649;top:909;width:1246;height:178" coordorigin="11650,910" coordsize="1246,178" path="m12093,946l12076,946,12078,932,12079,920,12079,910,12106,924,12096,930,12094,944,12093,946xm11793,957l11776,957,11776,949,11776,933,11776,923,11775,918,11775,910,11801,922,11793,930,11793,957xm11945,947l11932,947,11928,942,11928,941,11928,940,11936,912,11962,925,11955,929,11951,933,11948,938,11946,944,11945,947xm11728,927l11711,927,11719,918,11728,927xm11661,1037l11662,1029,11662,1022,11662,1013,11662,952,11662,940,11662,933,11662,927,11661,918,11677,927,11728,927,11734,933,11728,937,11680,937,11680,1029,11661,1037xm11841,949l11828,936,11899,936,11912,923,11928,941,11926,947,11852,947,11847,948,11841,949xm12037,960l12023,946,12133,946,12143,936,12165,957,12047,957,12042,958,12037,960xm11709,1035l11709,959,11712,956,11709,955,11709,937,11728,937,11726,939,11726,957,11720,957,11726,963,11726,984,11726,997,11727,1013,11728,1027,11709,1035xm11994,952l11974,952,11983,941,11994,952xm11924,992l11920,992,11913,982,11920,965,11928,941,11932,947,11945,947,11943,952,11994,952,12005,963,11939,963,11936,971,11939,987,11939,987,11926,987,11924,992xm11653,1087l11650,1076,11660,1064,11668,1054,11675,1043,11679,1033,11684,1021,11684,1020,11686,1007,11686,1004,11687,971,11686,959,11686,946,11709,955,11709,959,11703,964,11703,988,11703,992,11701,1011,11698,1029,11697,1031,11695,1031,11690,1038,11693,1041,11693,1042,11686,1053,11677,1064,11666,1075,11653,1087xm11913,1039l11864,1039,11875,1036,11875,947,11891,947,11891,981,11912,981,11913,982,11911,987,11909,992,11891,992,11891,1032,11925,1032,11926,1035,11913,1039xm11733,970l11726,963,11726,957,11799,957,11808,947,11828,968,11744,968,11738,969,11733,970xm11709,959l11709,955,11712,956,11709,959xm11726,963l11720,957,11726,957,11726,963xm12087,976l12069,976,12071,968,12072,963,12074,957,12091,957,12089,965,12088,971,12087,976xm11841,1068l11829,1047,11834,1045,11841,1043,11847,1042,11847,1018,11847,995,11847,981,11846,961,11873,975,11864,981,11864,1039,11913,1039,11897,1044,11876,1051,11862,1056,11855,1058,11851,1060,11846,1064,11841,1068xm11968,1020l11950,1020,11955,1010,11958,997,11960,981,11962,963,11980,963,11978,984,11974,1004,11968,1020xm12018,990l12004,976,12152,976,12164,965,12186,987,12028,987,12023,988,12018,990xm11726,1051l11721,1046,11718,1044,11735,1026,11750,1007,11762,988,11770,968,11793,968,11793,997,11776,997,11768,1011,11756,1025,11741,1039,11726,1051xm11912,981l11895,981,11905,970,11912,981xm11909,1012l11902,1007,11911,987,11913,982,11920,992,11924,992,11922,995,11917,1003,11909,1012xm11883,1085l11878,1076,11897,1068,11913,1058,11928,1048,11940,1035,11940,1035,11935,1023,11931,1011,11928,999,11926,987,11939,987,11942,1001,11946,1012,11950,1020,11968,1020,11968,1021,11961,1035,11969,1044,11975,1049,11950,1049,11937,1060,11921,1070,11903,1078,11883,1085xm12069,1026l12054,1011,12058,1008,12061,1006,12064,1001,12065,995,12067,987,12084,987,12079,1007,12149,1007,12160,1018,12076,1018,12069,1026xm11793,1060l11775,1060,11776,1059,11776,997,11793,997,11793,1060xm12149,1007l12134,1007,12142,999,12149,1007xm12121,1047l12104,1047,12110,1040,12118,1031,12127,1018,12160,1018,12162,1021,12152,1022,12143,1026,12130,1039,12123,1046,12121,1047xm11925,1032l11891,1032,11923,1024,11925,1032xm11693,1041l11690,1038,11695,1031,11696,1032,11693,1041xm11696,1032l11695,1031,11697,1031,11696,1032xm11724,1082l11720,1081,11713,1064,11709,1058,11702,1050,11697,1045,11693,1041,11696,1032,11710,1039,11718,1044,11717,1045,11723,1053,11727,1053,11732,1059,11732,1059,11733,1066,11724,1082xm12123,1088l12118,1086,12111,1077,12103,1070,12092,1062,12077,1053,12059,1042,12063,1033,12076,1037,12087,1041,12097,1044,12104,1047,12121,1047,12116,1052,12123,1056,12127,1060,12129,1070,12129,1072,12128,1076,12123,1088xm11723,1053l11717,1045,11718,1044,11721,1046,11726,1051,11723,1053xm11985,1081l11974,1073,11965,1065,11957,1057,11950,1049,11975,1049,11978,1052,11990,1058,12004,1063,12002,1072,11994,1072,11989,1075,11985,1081xm11727,1053l11723,1053,11726,1051,11727,1053xm11771,1085l11770,1076,11762,1071,11747,1068,11747,1057,11762,1059,11775,1060,11793,1060,11793,1068,11792,1071,11787,1078,11781,1081,11771,1085xm12001,1073l11994,1072,12002,1072,12001,1073xm12280,950l12277,946,12272,933,12267,926,12260,919,12265,912,12278,917,12286,922,12294,932,12295,936,12291,946,12288,949,12280,950xm12195,1087l12189,1079,12196,1072,12202,1064,12209,1055,12215,1044,12220,1032,12223,1020,12226,1006,12227,991,12227,962,12226,952,12226,945,12226,935,12244,945,12276,945,12277,946,12280,950,12344,950,12347,952,12341,956,12244,956,12244,988,12340,988,12340,996,12340,999,12244,999,12240,1024,12231,1047,12215,1068,12195,1087xm12344,950l12280,950,12288,949,12291,946,12292,945,12323,945,12331,936,12344,950xm12340,988l12322,988,12322,956,12341,956,12340,957,12340,977,12340,988xm12322,1012l12322,999,12340,999,12341,1004,12322,1012xm12380,972l12374,964,12382,955,12388,947,12398,931,12402,921,12406,910,12428,925,12417,931,12415,934,12456,934,12461,940,12458,944,12458,945,12429,945,12429,945,12407,945,12401,953,12392,961,12391,962,12389,962,12389,964,12380,972xm12494,970l12494,970,12490,958,12489,953,12485,947,12484,945,12467,945,12461,940,12464,937,12470,925,12472,918,12475,910,12496,926,12486,932,12484,934,12531,934,12542,945,12500,945,12501,945,12503,947,12508,954,12508,954,12509,957,12509,958,12507,964,12505,967,12500,970,12494,970xm12531,934l12512,934,12522,925,12531,934xm12456,934l12439,934,12447,926,12456,934xm12467,945l12458,945,12458,944,12461,940,12467,945xm12542,945l12500,945,12542,945,12542,945xm12458,945l12429,945,12458,945,12458,945xm12462,956l12459,953,12453,951,12458,945,12475,945,12470,949,12465,954,12462,956xm12422,971l12420,969,12417,955,12415,949,12414,946,12414,945,12429,945,12431,947,12435,955,12436,957,12436,959,12432,965,12430,968,12422,971xm12466,971l12422,971,12425,970,12449,970,12446,962,12444,958,12440,953,12443,947,12453,951,12451,953,12451,954,12459,959,12466,959,12466,959,12466,970,12466,971xm12459,959l12451,954,12453,951,12459,953,12462,956,12459,959xm12466,959l12459,959,12462,956,12466,959xm12536,972l12497,972,12500,970,12515,970,12524,959,12536,972xm12389,964l12389,962,12391,962,12389,964xm12383,1001l12380,1000,12377,998,12373,995,12373,992,12377,987,12379,985,12383,981,12384,978,12387,972,12388,968,12389,964,12391,962,12399,962,12399,970,12421,970,12422,971,12466,971,12466,972,12463,972,12465,972,12497,972,12497,972,12536,972,12542,980,12407,980,12407,981,12399,981,12398,987,12397,991,12393,997,12391,999,12383,1001xm12497,972l12494,970,12500,970,12497,972xm12497,972l12465,972,12466,972,12494,970,12497,972xm12465,972l12463,972,12466,972,12465,972xm12407,1087l12408,1073,12408,1058,12408,1012,12408,1001,12408,989,12407,980,12422,989,12499,989,12506,995,12499,999,12425,999,12425,1012,12498,1012,12498,1017,12498,1022,12499,1023,12425,1023,12425,1036,12506,1036,12512,1043,12506,1047,12425,1047,12425,1062,12504,1062,12504,1067,12505,1073,12505,1073,12425,1073,12425,1082,12407,1087xm12490,981l12408,981,12407,980,12542,980,12542,980,12491,980,12490,981xm12499,989l12482,989,12491,980,12499,989xm12513,1000l12506,995,12512,981,12491,981,12491,980,12542,980,12543,981,12535,983,12529,985,12525,988,12520,992,12513,1000xm12498,1012l12481,1012,12481,999,12499,999,12498,1000,12498,1012xm12481,1033l12481,1023,12499,1023,12499,1027,12497,1028,12497,1028,12497,1028,12481,1033xm12497,1028l12497,1028,12497,1028,12497,1028xm12506,1036l12489,1036,12497,1028,12497,1028,12506,1036xm12504,1062l12488,1062,12488,1047,12506,1047,12504,1048,12504,1062xm12488,1085l12488,1073,12505,1073,12505,1078,12488,1085xm12638,948l12629,948,12622,941,12622,933,12621,919,12636,929,12707,929,12715,937,12710,940,12638,940,12638,948xm12707,929l12691,929,12699,921,12707,929xm12561,951l12548,937,12598,937,12608,927,12622,941,12622,948,12569,948,12561,951xm12672,961l12656,961,12656,940,12672,940,12672,961xm12706,961l12690,961,12690,940,12710,940,12706,942,12706,961xm12706,995l12631,995,12622,987,12622,951,12622,941,12629,948,12638,948,12638,961,12706,961,12706,972,12638,972,12638,995,12706,995,12706,995xm12598,984l12581,984,12581,948,12598,948,12598,984xm12672,995l12656,995,12656,972,12672,972,12672,995xm12706,995l12690,995,12690,972,12706,972,12706,995xm12563,998l12549,984,12600,984,12610,974,12622,987,12622,995,12571,995,12563,998xm12621,1020l12622,1006,12622,987,12631,995,12706,995,12706,999,12707,1006,12638,1006,12638,1012,12621,1020xm12564,1066l12549,1046,12567,1041,12577,1038,12581,1037,12581,995,12598,995,12598,1031,12615,1031,12619,1035,12586,1051,12572,1058,12564,1066xm12672,1029l12656,1029,12656,1006,12672,1006,12672,1029xm12690,1016l12690,1006,12707,1006,12707,1009,12690,1016xm12626,1043l12619,1035,12628,1031,12628,1029,12687,1029,12697,1019,12718,1040,12634,1040,12626,1043xm12615,1031l12598,1031,12625,1022,12628,1029,12613,1029,12615,1031xm12619,1035l12613,1029,12628,1029,12628,1031,12619,1035xm12672,1062l12656,1062,12656,1040,12672,1040,12672,1062xm12606,1076l12592,1062,12697,1062,12707,1052,12729,1073,12616,1073,12611,1074,12606,1076xm12782,976l12776,969,12776,969,12787,959,12795,950,12805,931,12809,922,12812,912,12828,924,12827,926,12825,930,12822,935,12882,935,12888,940,12824,940,12824,946,12816,946,12809,955,12801,963,12792,970,12782,976xm12768,953l12768,952,12759,939,12753,932,12744,927,12748,919,12763,921,12772,924,12780,934,12780,940,12776,945,12771,950,12768,953xm12882,935l12864,935,12871,925,12882,935xm12786,953l12772,953,12776,945,12781,940,12795,927,12803,932,12786,953xm12767,1002l12766,992,12780,989,12794,984,12805,979,12812,973,12820,965,12824,954,12824,940,12853,952,12845,954,12841,957,12841,958,12849,970,12852,973,12835,973,12827,984,12813,993,12769,993,12769,1002,12767,1002xm12859,969l12851,964,12861,946,12839,946,12824,940,12888,940,12894,947,12885,948,12879,950,12871,955,12866,961,12859,969xm12772,953l12768,953,12772,950,12776,945,12772,953xm12779,960l12756,960,12758,960,12761,959,12765,956,12768,953,12772,953,12786,953,12779,960xm12763,1009l12747,1000,12745,994,12750,982,12751,978,12749,972,12744,969,12736,966,12738,956,12748,959,12754,960,12779,960,12771,970,12768,975,12766,983,12766,987,12766,992,12763,993,12766,1003,12767,1003,12767,1007,12763,1009xm12852,994l12849,991,12840,982,12835,973,12852,973,12861,980,12877,987,12892,991,12854,991,12852,994xm12873,1007l12862,1000,12852,994,12854,991,12873,1007xm12878,1010l12873,1007,12854,991,12892,991,12895,992,12895,1001,12886,1001,12880,1003,12878,1010xm12766,1003l12763,993,12766,992,12767,1002,12766,1003xm12769,1002l12769,993,12785,1000,12786,1000,12769,1002xm12786,1000l12785,1000,12769,993,12813,993,12813,993,12792,999,12786,1000xm12769,1062l12769,1048,12770,1012,12769,1008,12769,1002,12786,1000,12848,1000,12852,994,12862,1000,12873,1007,12874,1007,12872,1008,12807,1008,12807,1010,12786,1010,12786,1054,12769,1062xm12895,1001l12886,1001,12895,1001,12895,1001xm12767,1003l12766,1003,12767,1002,12767,1003xm12741,1086l12738,1077,12752,1074,12764,1071,12785,1061,12793,1055,12803,1042,12806,1034,12807,1024,12807,1008,12833,1023,12825,1030,12823,1039,12820,1047,12820,1047,12815,1047,12815,1054,12810,1063,12801,1070,12788,1075,12779,1079,12768,1082,12755,1084,12741,1086xm12854,1054l12853,1053,12848,1052,12848,1010,12811,1010,12807,1008,12872,1008,12864,1012,12865,1035,12865,1039,12865,1048,12854,1054xm12815,1054l12815,1047,12820,1048,12815,1054xm12820,1048l12815,1047,12820,1047,12820,1048xm12878,1086l12874,1086,12864,1076,12857,1072,12841,1064,12830,1061,12815,1057,12815,1054,12820,1048,12830,1049,12842,1051,12848,1052,12848,1058,12867,1058,12870,1059,12877,1062,12885,1071,12885,1076,12878,1086xm12848,1058l12848,1052,12853,1053,12854,1054,12848,1058xm12867,1058l12848,1058,12854,1054,12861,1056,12867,1058xe" filled="true" fillcolor="#202529" stroked="false">
              <v:path arrowok="t"/>
              <v:fill type="solid"/>
            </v:shape>
            <v:shape style="position:absolute;left:12186;top:1120;width:180;height:169" type="#_x0000_t75" stroked="false">
              <v:imagedata r:id="rId15" o:title=""/>
            </v:shape>
            <w10:wrap type="none"/>
          </v:group>
        </w:pict>
      </w:r>
      <w:r>
        <w:rPr/>
        <w:pict>
          <v:shape style="position:absolute;margin-left:656.666016pt;margin-top:50.716206pt;width:36pt;height:8.950pt;mso-position-horizontal-relative:page;mso-position-vertical-relative:paragraph;z-index:-260203520" coordorigin="13133,1014" coordsize="720,179" path="m13245,1054l13231,1054,13233,1050,13236,1045,13243,1031,13246,1023,13248,1014,13272,1032,13265,1035,13259,1039,13251,1048,13247,1051,13245,1054xm13203,1062l13200,1060,13193,1042,13188,1033,13181,1024,13185,1017,13194,1022,13201,1027,13212,1036,13215,1040,13214,1049,13212,1053,13203,1062xm13322,1128l13315,1121,13322,1109,13330,1098,13336,1086,13342,1074,13347,1061,13352,1048,13356,1033,13360,1019,13385,1031,13379,1036,13374,1042,13365,1060,13362,1060,13364,1063,13362,1067,13360,1071,13371,1077,13363,1084,13363,1097,13346,1097,13341,1106,13333,1116,13322,1128xm13420,1068l13417,1067,13413,1055,13411,1050,13405,1039,13400,1033,13395,1027,13402,1021,13413,1027,13421,1032,13426,1037,13431,1042,13433,1046,13431,1055,13428,1060,13420,1068xm13164,1136l13165,1124,13165,1110,13165,1089,13165,1071,13165,1055,13164,1045,13181,1054,13198,1054,13200,1060,13203,1062,13285,1062,13281,1065,13183,1065,13183,1082,13280,1082,13280,1093,13183,1093,13183,1110,13280,1110,13280,1116,13280,1121,13183,1121,13183,1129,13164,1136xm13285,1062l13203,1062,13211,1054,13264,1054,13272,1046,13286,1061,13285,1062xm13485,1068l13420,1068,13427,1060,13453,1060,13465,1048,13485,1068xm13364,1063l13362,1060,13365,1060,13364,1063xm13375,1074l13364,1063,13365,1060,13415,1060,13417,1067,13420,1068,13485,1068,13489,1071,13386,1071,13381,1072,13375,1074xm13230,1082l13213,1082,13213,1065,13230,1065,13230,1082xm13280,1082l13263,1082,13263,1065,13281,1065,13280,1067,13280,1082xm13434,1168l13421,1168,13425,1155,13429,1142,13432,1128,13435,1114,13438,1101,13440,1089,13441,1080,13442,1071,13470,1083,13464,1089,13458,1098,13449,1124,13445,1137,13434,1168xm13400,1159l13396,1158,13394,1143,13393,1134,13391,1124,13389,1116,13387,1106,13384,1096,13380,1084,13389,1080,13397,1095,13404,1107,13409,1118,13412,1127,13416,1137,13414,1146,13400,1159xm13230,1110l13213,1110,13213,1093,13230,1093,13230,1110xm13280,1110l13263,1110,13263,1093,13280,1093,13280,1110xm13345,1193l13345,1180,13346,1168,13346,1152,13346,1097,13363,1097,13363,1152,13363,1168,13354,1168,13363,1177,13363,1187,13345,1193xm13230,1136l13213,1136,13213,1121,13230,1121,13230,1136xm13263,1131l13263,1121,13280,1121,13280,1124,13263,1131xm13304,1136l13164,1136,13165,1136,13281,1136,13293,1124,13304,1136xm13147,1149l13133,1136,13164,1136,13164,1136,13304,1136,13315,1147,13155,1147,13147,1149xm13212,1192l13213,1174,13213,1164,13213,1147,13230,1147,13231,1168,13231,1177,13231,1186,13212,1192xm13368,1182l13363,1177,13363,1168,13462,1168,13474,1156,13495,1179,13378,1179,13373,1180,13368,1182xm13363,1177l13354,1168,13363,1168,13363,1177xm13550,1081l13543,1074,13543,1074,13555,1064,13563,1055,13573,1036,13577,1027,13579,1017,13596,1029,13594,1031,13592,1035,13589,1040,13650,1040,13655,1045,13591,1045,13591,1051,13584,1051,13577,1060,13569,1068,13560,1075,13550,1081xm13536,1058l13535,1057,13527,1044,13520,1037,13512,1032,13516,1024,13531,1026,13540,1029,13547,1039,13547,1045,13544,1050,13539,1055,13536,1058xm13650,1040l13631,1040,13639,1030,13650,1040xm13553,1058l13539,1058,13544,1050,13549,1045,13562,1032,13570,1037,13553,1058xm13534,1107l13534,1097,13548,1094,13562,1089,13572,1084,13580,1078,13587,1070,13591,1059,13591,1045,13621,1057,13613,1059,13609,1062,13608,1063,13617,1075,13620,1078,13602,1078,13595,1089,13580,1098,13536,1098,13537,1107,13534,1107xm13627,1074l13618,1069,13628,1051,13606,1051,13591,1045,13655,1045,13662,1052,13653,1053,13646,1055,13639,1060,13634,1066,13627,1074xm13539,1058l13536,1058,13539,1055,13544,1050,13539,1058xm13547,1065l13524,1065,13526,1065,13529,1064,13532,1061,13536,1058,13539,1058,13553,1058,13547,1065xm13531,1114l13515,1105,13512,1099,13517,1087,13518,1083,13517,1077,13512,1074,13504,1071,13506,1061,13516,1064,13521,1065,13547,1065,13539,1075,13536,1080,13534,1088,13534,1092,13534,1097,13531,1098,13533,1108,13534,1108,13534,1112,13531,1114xm13620,1099l13616,1096,13607,1087,13602,1078,13620,1078,13629,1085,13644,1092,13660,1096,13622,1096,13620,1099xm13641,1112l13629,1105,13620,1099,13622,1096,13641,1112xm13646,1115l13641,1112,13622,1096,13660,1096,13663,1097,13663,1106,13653,1106,13648,1108,13646,1115xm13533,1108l13531,1098,13534,1097,13534,1107,13533,1108xm13537,1107l13536,1098,13552,1105,13554,1105,13537,1107xm13554,1105l13552,1105,13536,1098,13580,1098,13580,1098,13560,1104,13554,1105xm13536,1167l13537,1153,13537,1117,13537,1113,13537,1107,13554,1105,13615,1105,13620,1099,13629,1105,13641,1112,13641,1112,13640,1113,13575,1113,13575,1115,13554,1115,13554,1159,13536,1167xm13663,1106l13653,1106,13663,1106,13663,1106xm13534,1108l13533,1108,13534,1107,13534,1108xm13509,1191l13506,1182,13519,1179,13531,1176,13553,1166,13561,1160,13571,1147,13574,1139,13575,1129,13575,1113,13601,1128,13592,1135,13591,1144,13588,1152,13588,1152,13583,1152,13583,1159,13577,1168,13568,1175,13556,1180,13546,1184,13535,1187,13523,1189,13509,1191xm13622,1159l13620,1158,13615,1157,13615,1115,13579,1115,13575,1113,13640,1113,13632,1117,13632,1140,13632,1144,13633,1153,13622,1159xm13583,1159l13583,1152,13587,1153,13583,1159xm13587,1153l13583,1152,13588,1152,13587,1153xm13646,1191l13642,1191,13631,1181,13625,1177,13609,1169,13597,1166,13583,1162,13583,1159,13587,1153,13598,1154,13610,1156,13615,1157,13615,1163,13635,1163,13638,1164,13644,1167,13653,1176,13653,1181,13646,1191xm13615,1163l13615,1157,13620,1158,13622,1159,13615,1163xm13635,1163l13615,1163,13622,1159,13628,1161,13635,1163xm13682,1111l13677,1102,13702,1087,13723,1067,13740,1044,13754,1016,13778,1031,13770,1036,13778,1045,13762,1045,13748,1066,13730,1084,13722,1089,13712,1089,13716,1093,13708,1099,13682,1111xm13793,1083l13791,1081,13775,1065,13762,1045,13778,1045,13786,1055,13805,1070,13825,1079,13796,1079,13793,1083xm13810,1094l13793,1083,13796,1079,13810,1094xm13835,1106l13811,1095,13810,1094,13796,1079,13825,1079,13826,1080,13850,1085,13850,1094,13843,1095,13838,1099,13835,1106xm13726,1103l13716,1093,13722,1089,13786,1089,13793,1083,13810,1094,13815,1100,13736,1100,13731,1101,13726,1103xm13716,1093l13712,1089,13722,1089,13716,1093xm13770,1120l13752,1120,13752,1100,13770,1100,13770,1120xm13705,1133l13691,1120,13806,1120,13817,1108,13832,1126,13795,1126,13793,1131,13715,1131,13710,1131,13705,1133xm13791,1171l13776,1171,13783,1157,13788,1145,13792,1135,13795,1126,13821,1144,13812,1147,13806,1151,13798,1162,13794,1167,13791,1171xm13836,1131l13801,1131,13795,1126,13832,1126,13836,1131xm13715,1131l13715,1131,13715,1131,13715,1131xm13770,1171l13752,1171,13752,1131,13770,1131,13770,1171xm13735,1181l13731,1179,13725,1160,13718,1149,13708,1137,13715,1131,13732,1141,13742,1149,13747,1160,13745,1167,13740,1174,13735,1181xm13852,1181l13735,1181,13742,1171,13821,1171,13832,1159,13852,1181xm13688,1184l13674,1171,13728,1171,13731,1179,13735,1181,13852,1181,13853,1182,13698,1182,13693,1183,13688,1184xe" filled="true" fillcolor="#202529" stroked="false">
            <v:path arrowok="t"/>
            <v:fill type="solid"/>
            <w10:wrap type="none"/>
          </v:shape>
        </w:pict>
      </w:r>
      <w:r>
        <w:rPr/>
        <w:drawing>
          <wp:anchor distT="0" distB="0" distL="0" distR="0" allowOverlap="1" layoutInCell="1" locked="0" behindDoc="1" simplePos="0" relativeHeight="243113984">
            <wp:simplePos x="0" y="0"/>
            <wp:positionH relativeFrom="page">
              <wp:posOffset>2328918</wp:posOffset>
            </wp:positionH>
            <wp:positionV relativeFrom="paragraph">
              <wp:posOffset>931129</wp:posOffset>
            </wp:positionV>
            <wp:extent cx="228277" cy="111728"/>
            <wp:effectExtent l="0" t="0" r="0" b="0"/>
            <wp:wrapNone/>
            <wp:docPr id="7" name="image6.png"/>
            <wp:cNvGraphicFramePr>
              <a:graphicFrameLocks noChangeAspect="1"/>
            </wp:cNvGraphicFramePr>
            <a:graphic>
              <a:graphicData uri="http://schemas.openxmlformats.org/drawingml/2006/picture">
                <pic:pic>
                  <pic:nvPicPr>
                    <pic:cNvPr id="8" name="image6.png"/>
                    <pic:cNvPicPr/>
                  </pic:nvPicPr>
                  <pic:blipFill>
                    <a:blip r:embed="rId14" cstate="print"/>
                    <a:stretch>
                      <a:fillRect/>
                    </a:stretch>
                  </pic:blipFill>
                  <pic:spPr>
                    <a:xfrm>
                      <a:off x="0" y="0"/>
                      <a:ext cx="228277" cy="111728"/>
                    </a:xfrm>
                    <a:prstGeom prst="rect">
                      <a:avLst/>
                    </a:prstGeom>
                  </pic:spPr>
                </pic:pic>
              </a:graphicData>
            </a:graphic>
          </wp:anchor>
        </w:drawing>
      </w:r>
      <w:r>
        <w:rPr/>
        <w:pict>
          <v:shape style="position:absolute;margin-left:340.699219pt;margin-top:74.468643pt;width:31pt;height:6.6pt;mso-position-horizontal-relative:page;mso-position-vertical-relative:paragraph;z-index:-260201472" coordorigin="6814,1489" coordsize="620,132" path="m6899,1583l6814,1583,6814,1574,6867,1490,6880,1490,6880,1512,6864,1512,6864,1514,6831,1571,6899,1571,6899,1583xm6864,1514l6864,1512,6865,1513,6864,1514xm6880,1571l6861,1571,6864,1514,6865,1513,6864,1512,6880,1512,6880,1571xm6884,1607l6857,1607,6859,1607,6861,1606,6861,1604,6861,1583,6880,1583,6880,1604,6880,1606,6882,1607,6884,1607xm6897,1619l6843,1619,6843,1607,6897,1607,6897,1619xm6963,1607l6932,1607,6934,1607,6937,1605,6938,1603,6938,1514,6938,1513,6937,1513,6936,1512,6918,1512,6918,1501,6933,1501,6937,1500,6943,1497,6945,1494,6948,1489,6956,1489,6956,1603,6957,1604,6960,1607,6963,1607xm6977,1619l6918,1619,6918,1607,6977,1607,6977,1619xm7048,1621l7025,1621,7014,1615,7007,1605,7002,1596,6999,1586,6997,1574,6996,1560,6997,1545,6999,1531,7003,1519,7009,1509,7018,1496,7029,1490,7052,1490,7058,1492,7067,1501,7068,1502,7035,1502,7029,1506,7019,1519,7016,1530,7015,1545,7015,1546,7015,1547,7067,1547,7069,1550,7036,1550,7031,1551,7024,1556,7020,1561,7017,1568,7017,1581,7019,1591,7028,1605,7033,1608,7066,1608,7057,1617,7048,1621xm7062,1521l7055,1521,7052,1521,7048,1517,7047,1514,7048,1508,7048,1506,7048,1504,7048,1504,7047,1503,7045,1502,7068,1502,7070,1505,7070,1513,7069,1516,7065,1520,7062,1521xm7067,1547l7015,1547,7015,1545,7017,1544,7028,1537,7034,1535,7053,1535,7062,1539,7067,1547xm7015,1547l7015,1546,7015,1545,7015,1547xm7066,1608l7044,1608,7049,1606,7055,1597,7057,1589,7057,1567,7055,1560,7048,1552,7044,1550,7069,1550,7073,1556,7076,1565,7076,1591,7072,1602,7066,1608xm7143,1607l7112,1607,7114,1607,7117,1605,7118,1603,7118,1514,7118,1513,7117,1513,7116,1512,7098,1512,7098,1501,7113,1501,7117,1500,7123,1497,7125,1494,7128,1489,7136,1489,7136,1603,7137,1604,7140,1607,7143,1607xm7157,1619l7098,1619,7098,1607,7157,1607,7157,1619xm7198,1621l7190,1621,7187,1620,7184,1617,7181,1615,7180,1611,7180,1603,7181,1599,7187,1594,7190,1593,7198,1593,7201,1594,7207,1600,7208,1603,7208,1611,7207,1615,7201,1620,7198,1621xm7285,1531l7279,1531,7276,1530,7276,1530,7272,1526,7270,1523,7270,1509,7274,1503,7288,1493,7295,1490,7315,1490,7323,1493,7332,1502,7299,1502,7296,1503,7290,1506,7289,1507,7289,1513,7290,1514,7291,1516,7292,1517,7292,1523,7291,1526,7288,1530,7285,1531xm7334,1608l7309,1608,7315,1606,7322,1598,7324,1591,7324,1574,7322,1568,7314,1560,7306,1557,7292,1557,7292,1545,7303,1545,7310,1543,7318,1536,7320,1530,7319,1517,7318,1513,7312,1505,7308,1502,7332,1502,7336,1507,7339,1514,7339,1529,7337,1536,7329,1547,7326,1550,7325,1550,7329,1552,7333,1556,7342,1570,7344,1576,7344,1593,7340,1602,7334,1608xm7316,1621l7294,1621,7285,1618,7272,1607,7268,1601,7268,1589,7269,1587,7275,1581,7277,1579,7285,1579,7288,1581,7291,1587,7292,1589,7292,1595,7291,1597,7290,1600,7289,1601,7289,1603,7290,1605,7295,1608,7299,1608,7334,1608,7326,1617,7316,1621xm7375,1531l7369,1531,7366,1530,7366,1530,7362,1526,7360,1523,7360,1509,7364,1503,7378,1493,7385,1490,7405,1490,7413,1493,7422,1502,7389,1502,7386,1503,7380,1506,7379,1507,7379,1513,7380,1514,7381,1516,7382,1517,7382,1523,7381,1526,7378,1530,7375,1531xm7424,1608l7399,1608,7405,1606,7412,1598,7414,1591,7414,1574,7412,1568,7404,1560,7396,1557,7382,1557,7382,1545,7393,1545,7400,1543,7408,1536,7410,1530,7409,1517,7408,1513,7402,1505,7398,1502,7422,1502,7426,1507,7429,1514,7429,1529,7427,1536,7419,1547,7416,1550,7415,1550,7419,1552,7423,1556,7432,1570,7434,1576,7434,1593,7430,1602,7424,1608xm7406,1621l7384,1621,7375,1618,7362,1607,7358,1601,7358,1589,7359,1587,7365,1581,7367,1579,7375,1579,7378,1581,7381,1587,7382,1589,7382,1595,7381,1597,7380,1600,7379,1601,7379,1603,7380,1605,7385,1608,7389,1608,7424,1608,7416,1617,7406,1621xe" filled="true" fillcolor="#202529" stroked="false">
            <v:path arrowok="t"/>
            <v:fill type="solid"/>
            <w10:wrap type="none"/>
          </v:shape>
        </w:pict>
      </w:r>
      <w:r>
        <w:rPr/>
        <w:pict>
          <v:shape style="position:absolute;margin-left:405.046844pt;margin-top:74.468643pt;width:31pt;height:6.6pt;mso-position-horizontal-relative:page;mso-position-vertical-relative:paragraph;z-index:-260200448" coordorigin="8101,1489" coordsize="620,132" path="m8186,1583l8101,1583,8101,1574,8154,1490,8167,1490,8167,1512,8151,1512,8151,1514,8118,1571,8186,1571,8186,1583xm8151,1514l8151,1512,8152,1513,8151,1514xm8167,1571l8148,1571,8151,1514,8152,1513,8151,1512,8167,1512,8167,1571xm8171,1607l8144,1607,8146,1607,8148,1606,8148,1604,8148,1583,8167,1583,8167,1604,8167,1606,8169,1607,8171,1607xm8184,1619l8130,1619,8130,1607,8184,1607,8184,1619xm8250,1607l8219,1607,8221,1607,8224,1605,8225,1603,8225,1514,8224,1513,8224,1513,8223,1512,8205,1512,8205,1501,8220,1501,8224,1500,8230,1497,8232,1494,8235,1489,8243,1489,8243,1603,8244,1604,8247,1607,8250,1607xm8264,1619l8205,1619,8205,1607,8264,1607,8264,1619xm8335,1621l8311,1621,8301,1615,8294,1605,8289,1596,8286,1586,8284,1574,8283,1560,8284,1545,8286,1531,8290,1519,8296,1509,8304,1496,8316,1490,8339,1490,8345,1492,8354,1501,8355,1502,8322,1502,8316,1506,8306,1519,8303,1530,8302,1545,8302,1546,8302,1547,8354,1547,8356,1550,8322,1550,8318,1551,8311,1556,8307,1561,8304,1568,8304,1581,8306,1591,8315,1605,8320,1608,8353,1608,8344,1617,8335,1621xm8349,1521l8342,1521,8339,1521,8335,1517,8334,1514,8334,1508,8335,1506,8335,1504,8335,1504,8334,1503,8332,1502,8355,1502,8357,1505,8357,1513,8356,1516,8352,1520,8349,1521xm8354,1547l8302,1547,8302,1545,8304,1544,8315,1537,8321,1535,8340,1535,8349,1539,8354,1547xm8302,1547l8302,1546,8302,1545,8302,1547xm8353,1608l8331,1608,8336,1606,8342,1597,8344,1589,8344,1567,8342,1560,8335,1552,8331,1550,8356,1550,8360,1556,8363,1565,8363,1591,8359,1602,8353,1608xm8430,1607l8399,1607,8401,1607,8404,1605,8405,1603,8405,1514,8404,1513,8404,1513,8403,1512,8385,1512,8385,1501,8400,1501,8404,1500,8410,1497,8412,1494,8415,1489,8423,1489,8423,1603,8424,1604,8427,1607,8430,1607xm8444,1619l8385,1619,8385,1607,8444,1607,8444,1619xm8485,1621l8477,1621,8474,1620,8471,1617,8468,1615,8467,1611,8467,1603,8468,1599,8474,1594,8477,1593,8485,1593,8488,1594,8494,1600,8495,1603,8495,1611,8494,1615,8488,1620,8485,1621xm8572,1531l8566,1531,8563,1530,8563,1530,8558,1526,8557,1523,8557,1509,8561,1503,8575,1493,8582,1490,8602,1490,8610,1493,8619,1502,8586,1502,8583,1503,8577,1506,8576,1507,8576,1513,8576,1514,8578,1516,8579,1517,8579,1523,8578,1526,8575,1530,8572,1531xm8621,1608l8596,1608,8602,1606,8609,1598,8611,1591,8611,1574,8609,1568,8601,1560,8593,1557,8579,1557,8579,1545,8590,1545,8597,1543,8605,1536,8606,1530,8606,1517,8605,1513,8599,1505,8595,1502,8619,1502,8623,1507,8626,1514,8626,1529,8624,1536,8616,1547,8613,1550,8612,1550,8616,1552,8620,1556,8629,1570,8631,1576,8631,1593,8627,1602,8621,1608xm8603,1621l8581,1621,8572,1618,8559,1607,8555,1601,8555,1589,8556,1587,8562,1581,8564,1579,8572,1579,8575,1581,8578,1587,8579,1589,8579,1595,8578,1597,8576,1600,8576,1601,8576,1603,8577,1605,8582,1608,8586,1608,8621,1608,8613,1617,8603,1621xm8662,1531l8656,1531,8653,1530,8653,1530,8648,1526,8647,1523,8647,1509,8651,1503,8665,1493,8672,1490,8692,1490,8700,1493,8709,1502,8676,1502,8673,1503,8667,1506,8666,1507,8666,1513,8666,1514,8668,1516,8669,1517,8669,1523,8668,1526,8665,1530,8662,1531xm8711,1608l8686,1608,8692,1606,8699,1598,8701,1591,8701,1574,8699,1568,8691,1560,8683,1557,8669,1557,8669,1545,8680,1545,8687,1543,8695,1536,8696,1530,8696,1517,8695,1513,8689,1505,8685,1502,8709,1502,8713,1507,8716,1514,8716,1529,8714,1536,8706,1547,8703,1550,8702,1550,8706,1552,8710,1556,8719,1570,8721,1576,8721,1593,8717,1602,8711,1608xm8693,1621l8671,1621,8662,1618,8649,1607,8645,1601,8645,1589,8646,1587,8652,1581,8654,1579,8662,1579,8665,1581,8668,1587,8669,1589,8669,1595,8668,1597,8666,1600,8666,1601,8666,1603,8667,1605,8672,1608,8676,1608,8711,1608,8703,1617,8693,1621xe" filled="true" fillcolor="#202529" stroked="false">
            <v:path arrowok="t"/>
            <v:fill type="solid"/>
            <w10:wrap type="none"/>
          </v:shape>
        </w:pict>
      </w:r>
      <w:r>
        <w:rPr/>
        <w:pict>
          <v:shape style="position:absolute;margin-left:734.035217pt;margin-top:74.503807pt;width:21.9pt;height:6.6pt;mso-position-horizontal-relative:page;mso-position-vertical-relative:paragraph;z-index:-260199424" coordorigin="14681,1490" coordsize="438,132" path="m14698,1531l14691,1531,14689,1530,14689,1530,14684,1526,14683,1523,14683,1509,14686,1503,14700,1493,14708,1490,14727,1490,14735,1493,14744,1502,14711,1502,14708,1503,14703,1506,14701,1507,14702,1513,14702,1514,14704,1516,14704,1517,14704,1523,14703,1526,14700,1530,14698,1531xm14746,1608l14722,1608,14727,1606,14734,1598,14736,1591,14736,1574,14734,1568,14727,1560,14718,1557,14704,1557,14704,1545,14715,1545,14723,1543,14730,1536,14732,1530,14732,1517,14730,1513,14725,1505,14720,1502,14744,1502,14748,1507,14751,1514,14751,1529,14749,1536,14741,1547,14739,1550,14737,1550,14742,1552,14746,1556,14754,1570,14756,1576,14756,1593,14753,1602,14746,1608xm14728,1621l14706,1621,14698,1618,14684,1607,14681,1601,14681,1589,14682,1587,14687,1581,14690,1579,14697,1579,14700,1581,14703,1587,14704,1589,14704,1595,14704,1597,14702,1600,14702,1601,14701,1603,14703,1605,14708,1608,14711,1608,14746,1608,14738,1617,14728,1621xm14820,1621l14797,1621,14787,1615,14780,1603,14775,1594,14771,1582,14769,1569,14768,1555,14769,1541,14771,1529,14775,1518,14779,1508,14787,1496,14797,1490,14820,1490,14830,1496,14835,1503,14804,1503,14799,1508,14791,1526,14789,1539,14789,1572,14791,1585,14799,1603,14804,1607,14834,1607,14830,1615,14820,1621xm14834,1607l14814,1607,14819,1603,14826,1585,14827,1572,14827,1539,14826,1526,14819,1508,14815,1503,14835,1503,14837,1508,14842,1517,14846,1528,14848,1541,14848,1555,14848,1569,14846,1582,14842,1593,14837,1603,14834,1607xm14880,1621l14872,1621,14869,1620,14866,1617,14863,1615,14862,1611,14862,1603,14863,1599,14869,1594,14872,1593,14880,1593,14883,1594,14889,1600,14891,1603,14891,1611,14889,1615,14883,1620,14880,1621xm14990,1574l14972,1574,14964,1571,14951,1558,14948,1547,14948,1521,14951,1511,14965,1494,14974,1490,15000,1490,15010,1495,15015,1502,14980,1502,14975,1505,14969,1516,14967,1523,14967,1542,14969,1549,14976,1558,14980,1560,15009,1560,15009,1561,15007,1564,14997,1572,14990,1574xm15009,1560l14990,1560,14996,1558,15005,1546,15007,1541,15007,1525,15005,1517,14999,1505,14994,1502,15015,1502,15017,1505,15022,1514,15025,1524,15027,1535,15027,1546,15028,1551,15011,1551,15009,1560xm15009,1561l15011,1551,15010,1558,15010,1558,15009,1561xm15009,1608l14988,1608,14994,1604,14998,1596,15002,1588,15005,1578,15008,1566,15009,1561,15010,1558,15010,1558,15011,1551,15028,1551,15027,1561,15027,1564,15025,1577,15021,1589,15015,1600,15009,1608xm14980,1621l14973,1621,14967,1619,14957,1612,14954,1608,14954,1599,14955,1596,14958,1591,14961,1589,14970,1589,14973,1591,14976,1597,14976,1600,14976,1606,14977,1607,14977,1608,14977,1608,14977,1608,14977,1608,14978,1608,15009,1608,15008,1609,15000,1615,14991,1619,14980,1621xm15091,1621l15067,1621,15056,1615,15049,1605,15044,1596,15041,1586,15039,1574,15038,1560,15039,1545,15042,1531,15046,1519,15051,1509,15060,1496,15072,1490,15094,1490,15100,1492,15110,1501,15110,1502,15078,1502,15072,1506,15062,1519,15059,1530,15058,1545,15057,1546,15058,1547,15110,1547,15111,1550,15078,1550,15074,1551,15066,1556,15063,1561,15059,1568,15059,1581,15061,1591,15070,1605,15075,1608,15108,1608,15100,1617,15091,1621xm15105,1521l15097,1521,15095,1521,15091,1517,15090,1514,15090,1508,15090,1506,15090,1504,15090,1504,15089,1503,15087,1502,15110,1502,15112,1505,15112,1513,15111,1516,15107,1520,15105,1521xm15110,1547l15058,1547,15058,1545,15060,1544,15071,1537,15077,1535,15096,1535,15105,1539,15110,1547xm15058,1547l15057,1546,15058,1545,15058,1547xm15108,1608l15087,1608,15091,1606,15097,1597,15099,1589,15099,1567,15097,1560,15091,1552,15087,1550,15111,1550,15116,1556,15118,1565,15118,1591,15115,1602,15108,1608xe" filled="true" fillcolor="#202529" stroked="false">
            <v:path arrowok="t"/>
            <v:fill type="solid"/>
            <w10:wrap type="none"/>
          </v:shape>
        </w:pict>
      </w:r>
      <w:r>
        <w:rPr/>
        <w:pict>
          <v:shape style="position:absolute;margin-left:86.921036pt;margin-top:173.513214pt;width:120.4pt;height:20pt;mso-position-horizontal-relative:page;mso-position-vertical-relative:paragraph;z-index:-2601963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12.921051pt;margin-top:173.513214pt;width:120.4pt;height:20pt;mso-position-horizontal-relative:page;mso-position-vertical-relative:paragraph;z-index:-260194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740.259277pt;margin-top:178.513229pt;width:100.4pt;height:20pt;mso-position-horizontal-relative:page;mso-position-vertical-relative:paragraph;z-index:-260192256;rotation:331" type="#_x0000_t136" fillcolor="#3f3f3f" stroked="f">
            <o:extrusion v:ext="view" autorotationcenter="t"/>
            <v:textpath style="font-family:&amp;quot;宋体&amp;quot;;font-size:20pt;v-text-kern:t;mso-text-shadow:auto" string="仅供内部审"/>
            <w10:wrap type="none"/>
          </v:shape>
        </w:pict>
      </w:r>
      <w:r>
        <w:rPr>
          <w:color w:val="202529"/>
          <w:sz w:val="18"/>
        </w:rPr>
        <w:t>单位名称：兴县职业中学</w:t>
        <w:tab/>
        <w:t>   </w:t>
        <w:tab/>
        <w:t>   </w:t>
        <w:tab/>
      </w:r>
      <w:r>
        <w:rPr>
          <w:color w:val="202529"/>
          <w:sz w:val="20"/>
        </w:rPr>
        <w:t>   </w:t>
        <w:tab/>
        <w:t>   </w:t>
        <w:tab/>
        <w:t>   </w:t>
        <w:tab/>
      </w:r>
      <w:r>
        <w:rPr>
          <w:color w:val="202529"/>
          <w:sz w:val="18"/>
        </w:rPr>
        <w:t>单位：万元</w:t>
      </w:r>
    </w:p>
    <w:p>
      <w:pPr>
        <w:pStyle w:val="BodyText"/>
        <w:spacing w:line="240" w:lineRule="auto" w:before="4"/>
        <w:rPr>
          <w:sz w:val="7"/>
        </w:rPr>
      </w:pPr>
    </w:p>
    <w:tbl>
      <w:tblPr>
        <w:tblW w:w="0" w:type="auto"/>
        <w:jc w:val="left"/>
        <w:tblInd w:w="167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410"/>
        <w:gridCol w:w="2925"/>
        <w:gridCol w:w="1455"/>
        <w:gridCol w:w="1290"/>
        <w:gridCol w:w="1290"/>
        <w:gridCol w:w="1485"/>
        <w:gridCol w:w="1485"/>
        <w:gridCol w:w="960"/>
        <w:gridCol w:w="1170"/>
      </w:tblGrid>
      <w:tr>
        <w:trPr>
          <w:trHeight w:val="434" w:hRule="atLeast"/>
        </w:trPr>
        <w:tc>
          <w:tcPr>
            <w:tcW w:w="4335" w:type="dxa"/>
            <w:gridSpan w:val="2"/>
          </w:tcPr>
          <w:p>
            <w:pPr>
              <w:pStyle w:val="TableParagraph"/>
              <w:spacing w:before="105"/>
              <w:ind w:left="1954" w:right="1966"/>
              <w:jc w:val="center"/>
              <w:rPr>
                <w:sz w:val="18"/>
              </w:rPr>
            </w:pPr>
            <w:r>
              <w:rPr>
                <w:sz w:val="18"/>
              </w:rPr>
              <w:t>项目</w:t>
            </w:r>
          </w:p>
        </w:tc>
        <w:tc>
          <w:tcPr>
            <w:tcW w:w="7965" w:type="dxa"/>
            <w:gridSpan w:val="6"/>
          </w:tcPr>
          <w:p>
            <w:pPr>
              <w:pStyle w:val="TableParagraph"/>
              <w:spacing w:before="105"/>
              <w:ind w:left="3587" w:right="3602"/>
              <w:jc w:val="center"/>
              <w:rPr>
                <w:sz w:val="18"/>
              </w:rPr>
            </w:pPr>
            <w:r>
              <w:rPr>
                <w:sz w:val="18"/>
              </w:rPr>
              <w:t>本年收入</w:t>
            </w:r>
          </w:p>
        </w:tc>
        <w:tc>
          <w:tcPr>
            <w:tcW w:w="1170" w:type="dxa"/>
            <w:vMerge w:val="restart"/>
          </w:tcPr>
          <w:p>
            <w:pPr>
              <w:pStyle w:val="TableParagraph"/>
              <w:spacing w:before="9"/>
              <w:rPr>
                <w:sz w:val="25"/>
              </w:rPr>
            </w:pPr>
          </w:p>
          <w:p>
            <w:pPr>
              <w:pStyle w:val="TableParagraph"/>
              <w:ind w:left="208"/>
              <w:rPr>
                <w:sz w:val="18"/>
              </w:rPr>
            </w:pPr>
            <w:r>
              <w:rPr>
                <w:sz w:val="18"/>
              </w:rPr>
              <w:t>上年结转</w:t>
            </w:r>
          </w:p>
        </w:tc>
      </w:tr>
      <w:tr>
        <w:trPr>
          <w:trHeight w:val="434" w:hRule="atLeast"/>
        </w:trPr>
        <w:tc>
          <w:tcPr>
            <w:tcW w:w="1410" w:type="dxa"/>
          </w:tcPr>
          <w:p>
            <w:pPr>
              <w:pStyle w:val="TableParagraph"/>
              <w:spacing w:before="105"/>
              <w:ind w:left="328"/>
              <w:rPr>
                <w:sz w:val="18"/>
              </w:rPr>
            </w:pPr>
            <w:r>
              <w:rPr>
                <w:sz w:val="18"/>
              </w:rPr>
              <w:t>科目编码</w:t>
            </w:r>
          </w:p>
        </w:tc>
        <w:tc>
          <w:tcPr>
            <w:tcW w:w="2925" w:type="dxa"/>
          </w:tcPr>
          <w:p>
            <w:pPr>
              <w:pStyle w:val="TableParagraph"/>
              <w:spacing w:before="105"/>
              <w:ind w:left="1068" w:right="1082"/>
              <w:jc w:val="center"/>
              <w:rPr>
                <w:sz w:val="18"/>
              </w:rPr>
            </w:pPr>
            <w:r>
              <w:rPr>
                <w:sz w:val="18"/>
              </w:rPr>
              <w:t>科目名称</w:t>
            </w:r>
          </w:p>
        </w:tc>
        <w:tc>
          <w:tcPr>
            <w:tcW w:w="1455" w:type="dxa"/>
          </w:tcPr>
          <w:p>
            <w:pPr>
              <w:pStyle w:val="TableParagraph"/>
              <w:spacing w:before="105"/>
              <w:ind w:left="513" w:right="527"/>
              <w:jc w:val="center"/>
              <w:rPr>
                <w:sz w:val="18"/>
              </w:rPr>
            </w:pPr>
            <w:r>
              <w:rPr>
                <w:sz w:val="18"/>
              </w:rPr>
              <w:t>合计</w:t>
            </w:r>
          </w:p>
        </w:tc>
        <w:tc>
          <w:tcPr>
            <w:tcW w:w="1290" w:type="dxa"/>
          </w:tcPr>
          <w:p>
            <w:pPr>
              <w:pStyle w:val="TableParagraph"/>
              <w:spacing w:before="105"/>
              <w:ind w:left="86"/>
              <w:rPr>
                <w:sz w:val="18"/>
              </w:rPr>
            </w:pPr>
            <w:r>
              <w:rPr>
                <w:sz w:val="18"/>
              </w:rPr>
              <w:t>一般公共预算</w:t>
            </w:r>
          </w:p>
        </w:tc>
        <w:tc>
          <w:tcPr>
            <w:tcW w:w="1290" w:type="dxa"/>
          </w:tcPr>
          <w:p>
            <w:pPr>
              <w:pStyle w:val="TableParagraph"/>
              <w:spacing w:before="105"/>
              <w:ind w:left="180"/>
              <w:rPr>
                <w:sz w:val="18"/>
              </w:rPr>
            </w:pPr>
            <w:r>
              <w:rPr>
                <w:sz w:val="18"/>
              </w:rPr>
              <w:t>政府性基金</w:t>
            </w:r>
          </w:p>
        </w:tc>
        <w:tc>
          <w:tcPr>
            <w:tcW w:w="1485" w:type="dxa"/>
          </w:tcPr>
          <w:p>
            <w:pPr>
              <w:pStyle w:val="TableParagraph"/>
              <w:spacing w:before="105"/>
              <w:ind w:left="13"/>
              <w:rPr>
                <w:sz w:val="18"/>
              </w:rPr>
            </w:pPr>
            <w:r>
              <w:rPr>
                <w:sz w:val="18"/>
              </w:rPr>
              <w:t>国有资本经营预算</w:t>
            </w:r>
          </w:p>
        </w:tc>
        <w:tc>
          <w:tcPr>
            <w:tcW w:w="1485" w:type="dxa"/>
          </w:tcPr>
          <w:p>
            <w:pPr>
              <w:pStyle w:val="TableParagraph"/>
              <w:spacing w:line="210" w:lineRule="exact" w:before="12"/>
              <w:ind w:left="640" w:right="107" w:hanging="540"/>
              <w:rPr>
                <w:sz w:val="18"/>
              </w:rPr>
            </w:pPr>
            <w:r>
              <w:rPr>
                <w:sz w:val="18"/>
              </w:rPr>
              <w:t>财政专户管理资金</w:t>
            </w:r>
          </w:p>
        </w:tc>
        <w:tc>
          <w:tcPr>
            <w:tcW w:w="960" w:type="dxa"/>
          </w:tcPr>
          <w:p>
            <w:pPr>
              <w:pStyle w:val="TableParagraph"/>
              <w:spacing w:before="105"/>
              <w:ind w:left="102"/>
              <w:rPr>
                <w:sz w:val="18"/>
              </w:rPr>
            </w:pPr>
            <w:r>
              <w:rPr>
                <w:sz w:val="18"/>
              </w:rPr>
              <w:t>单位资金</w:t>
            </w:r>
          </w:p>
        </w:tc>
        <w:tc>
          <w:tcPr>
            <w:tcW w:w="1170" w:type="dxa"/>
            <w:vMerge/>
            <w:tcBorders>
              <w:top w:val="nil"/>
            </w:tcBorders>
          </w:tcPr>
          <w:p>
            <w:pPr>
              <w:rPr>
                <w:sz w:val="2"/>
                <w:szCs w:val="2"/>
              </w:rPr>
            </w:pPr>
          </w:p>
        </w:tc>
      </w:tr>
      <w:tr>
        <w:trPr>
          <w:trHeight w:val="434" w:hRule="atLeast"/>
        </w:trPr>
        <w:tc>
          <w:tcPr>
            <w:tcW w:w="4335" w:type="dxa"/>
            <w:gridSpan w:val="2"/>
          </w:tcPr>
          <w:p>
            <w:pPr>
              <w:pStyle w:val="TableParagraph"/>
              <w:spacing w:before="105"/>
              <w:ind w:left="1954" w:right="1966"/>
              <w:jc w:val="center"/>
              <w:rPr>
                <w:sz w:val="18"/>
              </w:rPr>
            </w:pPr>
            <w:r>
              <w:rPr>
                <w:sz w:val="18"/>
              </w:rPr>
              <w:t>合计</w:t>
            </w:r>
          </w:p>
        </w:tc>
        <w:tc>
          <w:tcPr>
            <w:tcW w:w="1455" w:type="dxa"/>
          </w:tcPr>
          <w:p>
            <w:pPr>
              <w:pStyle w:val="TableParagraph"/>
              <w:spacing w:before="105"/>
              <w:ind w:right="22"/>
              <w:jc w:val="right"/>
              <w:rPr>
                <w:sz w:val="18"/>
              </w:rPr>
            </w:pPr>
            <w:r>
              <w:rPr>
                <w:sz w:val="18"/>
              </w:rPr>
              <w:t>4161.33</w:t>
            </w:r>
          </w:p>
        </w:tc>
        <w:tc>
          <w:tcPr>
            <w:tcW w:w="1290" w:type="dxa"/>
          </w:tcPr>
          <w:p>
            <w:pPr>
              <w:pStyle w:val="TableParagraph"/>
              <w:spacing w:before="105"/>
              <w:ind w:right="25"/>
              <w:jc w:val="right"/>
              <w:rPr>
                <w:sz w:val="18"/>
              </w:rPr>
            </w:pPr>
            <w:r>
              <w:rPr>
                <w:sz w:val="18"/>
              </w:rPr>
              <w:t>4161.33</w:t>
            </w:r>
          </w:p>
        </w:tc>
        <w:tc>
          <w:tcPr>
            <w:tcW w:w="1290" w:type="dxa"/>
          </w:tcPr>
          <w:p>
            <w:pPr>
              <w:pStyle w:val="TableParagraph"/>
              <w:rPr>
                <w:rFonts w:ascii="Times New Roman"/>
                <w:sz w:val="20"/>
              </w:rPr>
            </w:pPr>
          </w:p>
        </w:tc>
        <w:tc>
          <w:tcPr>
            <w:tcW w:w="1485" w:type="dxa"/>
          </w:tcPr>
          <w:p>
            <w:pPr>
              <w:pStyle w:val="TableParagraph"/>
              <w:rPr>
                <w:rFonts w:ascii="Times New Roman"/>
                <w:sz w:val="20"/>
              </w:rPr>
            </w:pPr>
          </w:p>
        </w:tc>
        <w:tc>
          <w:tcPr>
            <w:tcW w:w="1485" w:type="dxa"/>
          </w:tcPr>
          <w:p>
            <w:pPr>
              <w:pStyle w:val="TableParagraph"/>
              <w:rPr>
                <w:rFonts w:ascii="Times New Roman"/>
                <w:sz w:val="20"/>
              </w:rPr>
            </w:pPr>
          </w:p>
        </w:tc>
        <w:tc>
          <w:tcPr>
            <w:tcW w:w="960" w:type="dxa"/>
          </w:tcPr>
          <w:p>
            <w:pPr>
              <w:pStyle w:val="TableParagraph"/>
              <w:rPr>
                <w:rFonts w:ascii="Times New Roman"/>
                <w:sz w:val="20"/>
              </w:rPr>
            </w:pPr>
          </w:p>
        </w:tc>
        <w:tc>
          <w:tcPr>
            <w:tcW w:w="1170" w:type="dxa"/>
          </w:tcPr>
          <w:p>
            <w:pPr>
              <w:pStyle w:val="TableParagraph"/>
              <w:spacing w:before="105"/>
              <w:ind w:right="20"/>
              <w:jc w:val="right"/>
              <w:rPr>
                <w:sz w:val="18"/>
              </w:rPr>
            </w:pPr>
            <w:r>
              <w:rPr>
                <w:sz w:val="18"/>
              </w:rPr>
              <w:t>30.96</w:t>
            </w:r>
          </w:p>
        </w:tc>
      </w:tr>
      <w:tr>
        <w:trPr>
          <w:trHeight w:val="434" w:hRule="atLeast"/>
        </w:trPr>
        <w:tc>
          <w:tcPr>
            <w:tcW w:w="1410" w:type="dxa"/>
          </w:tcPr>
          <w:p>
            <w:pPr>
              <w:pStyle w:val="TableParagraph"/>
              <w:spacing w:before="105"/>
              <w:ind w:left="7"/>
              <w:rPr>
                <w:sz w:val="18"/>
              </w:rPr>
            </w:pPr>
            <w:r>
              <w:rPr>
                <w:color w:val="202529"/>
                <w:sz w:val="18"/>
              </w:rPr>
              <w:t>205</w:t>
            </w:r>
          </w:p>
        </w:tc>
        <w:tc>
          <w:tcPr>
            <w:tcW w:w="2925" w:type="dxa"/>
          </w:tcPr>
          <w:p>
            <w:pPr>
              <w:pStyle w:val="TableParagraph"/>
              <w:spacing w:before="105"/>
              <w:ind w:left="4"/>
              <w:rPr>
                <w:sz w:val="18"/>
              </w:rPr>
            </w:pPr>
            <w:r>
              <w:rPr>
                <w:color w:val="202529"/>
                <w:sz w:val="18"/>
              </w:rPr>
              <w:t>教育支出</w:t>
            </w:r>
          </w:p>
        </w:tc>
        <w:tc>
          <w:tcPr>
            <w:tcW w:w="1455" w:type="dxa"/>
          </w:tcPr>
          <w:p>
            <w:pPr>
              <w:pStyle w:val="TableParagraph"/>
              <w:spacing w:before="105"/>
              <w:ind w:right="22"/>
              <w:jc w:val="right"/>
              <w:rPr>
                <w:sz w:val="18"/>
              </w:rPr>
            </w:pPr>
            <w:r>
              <w:rPr>
                <w:color w:val="202529"/>
                <w:sz w:val="18"/>
              </w:rPr>
              <w:t>3730.85</w:t>
            </w:r>
          </w:p>
        </w:tc>
        <w:tc>
          <w:tcPr>
            <w:tcW w:w="1290" w:type="dxa"/>
          </w:tcPr>
          <w:p>
            <w:pPr>
              <w:pStyle w:val="TableParagraph"/>
              <w:spacing w:before="105"/>
              <w:ind w:right="25"/>
              <w:jc w:val="right"/>
              <w:rPr>
                <w:sz w:val="18"/>
              </w:rPr>
            </w:pPr>
            <w:r>
              <w:rPr>
                <w:color w:val="202529"/>
                <w:sz w:val="18"/>
              </w:rPr>
              <w:t>3730.85</w:t>
            </w:r>
          </w:p>
        </w:tc>
        <w:tc>
          <w:tcPr>
            <w:tcW w:w="1290" w:type="dxa"/>
          </w:tcPr>
          <w:p>
            <w:pPr>
              <w:pStyle w:val="TableParagraph"/>
              <w:rPr>
                <w:rFonts w:ascii="Times New Roman"/>
                <w:sz w:val="20"/>
              </w:rPr>
            </w:pPr>
          </w:p>
        </w:tc>
        <w:tc>
          <w:tcPr>
            <w:tcW w:w="1485" w:type="dxa"/>
          </w:tcPr>
          <w:p>
            <w:pPr>
              <w:pStyle w:val="TableParagraph"/>
              <w:rPr>
                <w:rFonts w:ascii="Times New Roman"/>
                <w:sz w:val="20"/>
              </w:rPr>
            </w:pPr>
          </w:p>
        </w:tc>
        <w:tc>
          <w:tcPr>
            <w:tcW w:w="1485" w:type="dxa"/>
          </w:tcPr>
          <w:p>
            <w:pPr>
              <w:pStyle w:val="TableParagraph"/>
              <w:rPr>
                <w:rFonts w:ascii="Times New Roman"/>
                <w:sz w:val="20"/>
              </w:rPr>
            </w:pPr>
          </w:p>
        </w:tc>
        <w:tc>
          <w:tcPr>
            <w:tcW w:w="960" w:type="dxa"/>
          </w:tcPr>
          <w:p>
            <w:pPr>
              <w:pStyle w:val="TableParagraph"/>
              <w:rPr>
                <w:rFonts w:ascii="Times New Roman"/>
                <w:sz w:val="20"/>
              </w:rPr>
            </w:pPr>
          </w:p>
        </w:tc>
        <w:tc>
          <w:tcPr>
            <w:tcW w:w="1170" w:type="dxa"/>
          </w:tcPr>
          <w:p>
            <w:pPr>
              <w:pStyle w:val="TableParagraph"/>
              <w:spacing w:before="105"/>
              <w:ind w:right="20"/>
              <w:jc w:val="right"/>
              <w:rPr>
                <w:sz w:val="18"/>
              </w:rPr>
            </w:pPr>
            <w:r>
              <w:rPr>
                <w:color w:val="202529"/>
                <w:sz w:val="18"/>
              </w:rPr>
              <w:t>30.96</w:t>
            </w:r>
          </w:p>
        </w:tc>
      </w:tr>
      <w:tr>
        <w:trPr>
          <w:trHeight w:val="434" w:hRule="atLeast"/>
        </w:trPr>
        <w:tc>
          <w:tcPr>
            <w:tcW w:w="1410" w:type="dxa"/>
          </w:tcPr>
          <w:p>
            <w:pPr>
              <w:pStyle w:val="TableParagraph"/>
              <w:spacing w:before="105"/>
              <w:ind w:left="7"/>
              <w:rPr>
                <w:sz w:val="18"/>
              </w:rPr>
            </w:pPr>
            <w:r>
              <w:rPr>
                <w:color w:val="202529"/>
                <w:sz w:val="18"/>
              </w:rPr>
              <w:t>20502</w:t>
            </w:r>
          </w:p>
        </w:tc>
        <w:tc>
          <w:tcPr>
            <w:tcW w:w="2925" w:type="dxa"/>
          </w:tcPr>
          <w:p>
            <w:pPr>
              <w:pStyle w:val="TableParagraph"/>
              <w:spacing w:before="105"/>
              <w:ind w:left="4"/>
              <w:rPr>
                <w:sz w:val="18"/>
              </w:rPr>
            </w:pPr>
            <w:r>
              <w:rPr>
                <w:color w:val="202529"/>
                <w:sz w:val="18"/>
              </w:rPr>
              <w:t>普通教育</w:t>
            </w:r>
          </w:p>
        </w:tc>
        <w:tc>
          <w:tcPr>
            <w:tcW w:w="1455" w:type="dxa"/>
          </w:tcPr>
          <w:p>
            <w:pPr>
              <w:pStyle w:val="TableParagraph"/>
              <w:spacing w:before="105"/>
              <w:ind w:right="22"/>
              <w:jc w:val="right"/>
              <w:rPr>
                <w:sz w:val="18"/>
              </w:rPr>
            </w:pPr>
            <w:r>
              <w:rPr>
                <w:color w:val="202529"/>
                <w:sz w:val="18"/>
              </w:rPr>
              <w:t>6.82</w:t>
            </w:r>
          </w:p>
        </w:tc>
        <w:tc>
          <w:tcPr>
            <w:tcW w:w="1290" w:type="dxa"/>
          </w:tcPr>
          <w:p>
            <w:pPr>
              <w:pStyle w:val="TableParagraph"/>
              <w:spacing w:before="105"/>
              <w:ind w:right="25"/>
              <w:jc w:val="right"/>
              <w:rPr>
                <w:sz w:val="18"/>
              </w:rPr>
            </w:pPr>
            <w:r>
              <w:rPr>
                <w:color w:val="202529"/>
                <w:sz w:val="18"/>
              </w:rPr>
              <w:t>6.82</w:t>
            </w:r>
          </w:p>
        </w:tc>
        <w:tc>
          <w:tcPr>
            <w:tcW w:w="1290" w:type="dxa"/>
          </w:tcPr>
          <w:p>
            <w:pPr>
              <w:pStyle w:val="TableParagraph"/>
              <w:rPr>
                <w:rFonts w:ascii="Times New Roman"/>
                <w:sz w:val="20"/>
              </w:rPr>
            </w:pPr>
          </w:p>
        </w:tc>
        <w:tc>
          <w:tcPr>
            <w:tcW w:w="1485" w:type="dxa"/>
          </w:tcPr>
          <w:p>
            <w:pPr>
              <w:pStyle w:val="TableParagraph"/>
              <w:rPr>
                <w:rFonts w:ascii="Times New Roman"/>
                <w:sz w:val="20"/>
              </w:rPr>
            </w:pPr>
          </w:p>
        </w:tc>
        <w:tc>
          <w:tcPr>
            <w:tcW w:w="1485" w:type="dxa"/>
          </w:tcPr>
          <w:p>
            <w:pPr>
              <w:pStyle w:val="TableParagraph"/>
              <w:rPr>
                <w:rFonts w:ascii="Times New Roman"/>
                <w:sz w:val="20"/>
              </w:rPr>
            </w:pPr>
          </w:p>
        </w:tc>
        <w:tc>
          <w:tcPr>
            <w:tcW w:w="960" w:type="dxa"/>
          </w:tcPr>
          <w:p>
            <w:pPr>
              <w:pStyle w:val="TableParagraph"/>
              <w:rPr>
                <w:rFonts w:ascii="Times New Roman"/>
                <w:sz w:val="20"/>
              </w:rPr>
            </w:pPr>
          </w:p>
        </w:tc>
        <w:tc>
          <w:tcPr>
            <w:tcW w:w="1170" w:type="dxa"/>
          </w:tcPr>
          <w:p>
            <w:pPr>
              <w:pStyle w:val="TableParagraph"/>
              <w:rPr>
                <w:rFonts w:ascii="Times New Roman"/>
                <w:sz w:val="20"/>
              </w:rPr>
            </w:pPr>
          </w:p>
        </w:tc>
      </w:tr>
      <w:tr>
        <w:trPr>
          <w:trHeight w:val="434" w:hRule="atLeast"/>
        </w:trPr>
        <w:tc>
          <w:tcPr>
            <w:tcW w:w="1410" w:type="dxa"/>
          </w:tcPr>
          <w:p>
            <w:pPr>
              <w:pStyle w:val="TableParagraph"/>
              <w:spacing w:before="105"/>
              <w:ind w:left="7"/>
              <w:rPr>
                <w:sz w:val="18"/>
              </w:rPr>
            </w:pPr>
            <w:r>
              <w:rPr>
                <w:color w:val="202529"/>
                <w:sz w:val="18"/>
              </w:rPr>
              <w:t>2050299</w:t>
            </w:r>
          </w:p>
        </w:tc>
        <w:tc>
          <w:tcPr>
            <w:tcW w:w="2925" w:type="dxa"/>
          </w:tcPr>
          <w:p>
            <w:pPr>
              <w:pStyle w:val="TableParagraph"/>
              <w:spacing w:before="105"/>
              <w:ind w:left="4"/>
              <w:rPr>
                <w:sz w:val="18"/>
              </w:rPr>
            </w:pPr>
            <w:r>
              <w:rPr>
                <w:color w:val="202529"/>
                <w:sz w:val="18"/>
              </w:rPr>
              <w:t>其他普通教育支出</w:t>
            </w:r>
          </w:p>
        </w:tc>
        <w:tc>
          <w:tcPr>
            <w:tcW w:w="1455" w:type="dxa"/>
          </w:tcPr>
          <w:p>
            <w:pPr>
              <w:pStyle w:val="TableParagraph"/>
              <w:spacing w:before="105"/>
              <w:ind w:right="22"/>
              <w:jc w:val="right"/>
              <w:rPr>
                <w:sz w:val="18"/>
              </w:rPr>
            </w:pPr>
            <w:r>
              <w:rPr>
                <w:color w:val="202529"/>
                <w:sz w:val="18"/>
              </w:rPr>
              <w:t>6.82</w:t>
            </w:r>
          </w:p>
        </w:tc>
        <w:tc>
          <w:tcPr>
            <w:tcW w:w="1290" w:type="dxa"/>
          </w:tcPr>
          <w:p>
            <w:pPr>
              <w:pStyle w:val="TableParagraph"/>
              <w:spacing w:before="105"/>
              <w:ind w:right="25"/>
              <w:jc w:val="right"/>
              <w:rPr>
                <w:sz w:val="18"/>
              </w:rPr>
            </w:pPr>
            <w:r>
              <w:rPr>
                <w:color w:val="202529"/>
                <w:sz w:val="18"/>
              </w:rPr>
              <w:t>6.82</w:t>
            </w:r>
          </w:p>
        </w:tc>
        <w:tc>
          <w:tcPr>
            <w:tcW w:w="1290" w:type="dxa"/>
          </w:tcPr>
          <w:p>
            <w:pPr>
              <w:pStyle w:val="TableParagraph"/>
              <w:rPr>
                <w:rFonts w:ascii="Times New Roman"/>
                <w:sz w:val="20"/>
              </w:rPr>
            </w:pPr>
          </w:p>
        </w:tc>
        <w:tc>
          <w:tcPr>
            <w:tcW w:w="1485" w:type="dxa"/>
          </w:tcPr>
          <w:p>
            <w:pPr>
              <w:pStyle w:val="TableParagraph"/>
              <w:rPr>
                <w:rFonts w:ascii="Times New Roman"/>
                <w:sz w:val="20"/>
              </w:rPr>
            </w:pPr>
          </w:p>
        </w:tc>
        <w:tc>
          <w:tcPr>
            <w:tcW w:w="1485" w:type="dxa"/>
          </w:tcPr>
          <w:p>
            <w:pPr>
              <w:pStyle w:val="TableParagraph"/>
              <w:rPr>
                <w:rFonts w:ascii="Times New Roman"/>
                <w:sz w:val="20"/>
              </w:rPr>
            </w:pPr>
          </w:p>
        </w:tc>
        <w:tc>
          <w:tcPr>
            <w:tcW w:w="960" w:type="dxa"/>
          </w:tcPr>
          <w:p>
            <w:pPr>
              <w:pStyle w:val="TableParagraph"/>
              <w:rPr>
                <w:rFonts w:ascii="Times New Roman"/>
                <w:sz w:val="20"/>
              </w:rPr>
            </w:pPr>
          </w:p>
        </w:tc>
        <w:tc>
          <w:tcPr>
            <w:tcW w:w="1170" w:type="dxa"/>
          </w:tcPr>
          <w:p>
            <w:pPr>
              <w:pStyle w:val="TableParagraph"/>
              <w:rPr>
                <w:rFonts w:ascii="Times New Roman"/>
                <w:sz w:val="20"/>
              </w:rPr>
            </w:pPr>
          </w:p>
        </w:tc>
      </w:tr>
      <w:tr>
        <w:trPr>
          <w:trHeight w:val="434" w:hRule="atLeast"/>
        </w:trPr>
        <w:tc>
          <w:tcPr>
            <w:tcW w:w="1410" w:type="dxa"/>
          </w:tcPr>
          <w:p>
            <w:pPr>
              <w:pStyle w:val="TableParagraph"/>
              <w:spacing w:before="105"/>
              <w:ind w:left="7"/>
              <w:rPr>
                <w:sz w:val="18"/>
              </w:rPr>
            </w:pPr>
            <w:r>
              <w:rPr>
                <w:color w:val="202529"/>
                <w:sz w:val="18"/>
              </w:rPr>
              <w:t>20503</w:t>
            </w:r>
          </w:p>
        </w:tc>
        <w:tc>
          <w:tcPr>
            <w:tcW w:w="2925" w:type="dxa"/>
          </w:tcPr>
          <w:p>
            <w:pPr>
              <w:pStyle w:val="TableParagraph"/>
              <w:spacing w:before="105"/>
              <w:ind w:left="4"/>
              <w:rPr>
                <w:sz w:val="18"/>
              </w:rPr>
            </w:pPr>
            <w:r>
              <w:rPr>
                <w:color w:val="202529"/>
                <w:sz w:val="18"/>
              </w:rPr>
              <w:t>职业教育</w:t>
            </w:r>
          </w:p>
        </w:tc>
        <w:tc>
          <w:tcPr>
            <w:tcW w:w="1455" w:type="dxa"/>
          </w:tcPr>
          <w:p>
            <w:pPr>
              <w:pStyle w:val="TableParagraph"/>
              <w:spacing w:before="105"/>
              <w:ind w:right="22"/>
              <w:jc w:val="right"/>
              <w:rPr>
                <w:sz w:val="18"/>
              </w:rPr>
            </w:pPr>
            <w:r>
              <w:rPr>
                <w:color w:val="202529"/>
                <w:sz w:val="18"/>
              </w:rPr>
              <w:t>3724.03</w:t>
            </w:r>
          </w:p>
        </w:tc>
        <w:tc>
          <w:tcPr>
            <w:tcW w:w="1290" w:type="dxa"/>
          </w:tcPr>
          <w:p>
            <w:pPr>
              <w:pStyle w:val="TableParagraph"/>
              <w:spacing w:before="105"/>
              <w:ind w:right="25"/>
              <w:jc w:val="right"/>
              <w:rPr>
                <w:sz w:val="18"/>
              </w:rPr>
            </w:pPr>
            <w:r>
              <w:rPr>
                <w:color w:val="202529"/>
                <w:sz w:val="18"/>
              </w:rPr>
              <w:t>3724.03</w:t>
            </w:r>
          </w:p>
        </w:tc>
        <w:tc>
          <w:tcPr>
            <w:tcW w:w="1290" w:type="dxa"/>
          </w:tcPr>
          <w:p>
            <w:pPr>
              <w:pStyle w:val="TableParagraph"/>
              <w:rPr>
                <w:rFonts w:ascii="Times New Roman"/>
                <w:sz w:val="20"/>
              </w:rPr>
            </w:pPr>
          </w:p>
        </w:tc>
        <w:tc>
          <w:tcPr>
            <w:tcW w:w="1485" w:type="dxa"/>
          </w:tcPr>
          <w:p>
            <w:pPr>
              <w:pStyle w:val="TableParagraph"/>
              <w:rPr>
                <w:rFonts w:ascii="Times New Roman"/>
                <w:sz w:val="20"/>
              </w:rPr>
            </w:pPr>
          </w:p>
        </w:tc>
        <w:tc>
          <w:tcPr>
            <w:tcW w:w="1485" w:type="dxa"/>
          </w:tcPr>
          <w:p>
            <w:pPr>
              <w:pStyle w:val="TableParagraph"/>
              <w:rPr>
                <w:rFonts w:ascii="Times New Roman"/>
                <w:sz w:val="20"/>
              </w:rPr>
            </w:pPr>
          </w:p>
        </w:tc>
        <w:tc>
          <w:tcPr>
            <w:tcW w:w="960" w:type="dxa"/>
          </w:tcPr>
          <w:p>
            <w:pPr>
              <w:pStyle w:val="TableParagraph"/>
              <w:rPr>
                <w:rFonts w:ascii="Times New Roman"/>
                <w:sz w:val="20"/>
              </w:rPr>
            </w:pPr>
          </w:p>
        </w:tc>
        <w:tc>
          <w:tcPr>
            <w:tcW w:w="1170" w:type="dxa"/>
          </w:tcPr>
          <w:p>
            <w:pPr>
              <w:pStyle w:val="TableParagraph"/>
              <w:spacing w:before="105"/>
              <w:ind w:right="20"/>
              <w:jc w:val="right"/>
              <w:rPr>
                <w:sz w:val="18"/>
              </w:rPr>
            </w:pPr>
            <w:r>
              <w:rPr>
                <w:color w:val="202529"/>
                <w:sz w:val="18"/>
              </w:rPr>
              <w:t>30.96</w:t>
            </w:r>
          </w:p>
        </w:tc>
      </w:tr>
      <w:tr>
        <w:trPr>
          <w:trHeight w:val="434" w:hRule="atLeast"/>
        </w:trPr>
        <w:tc>
          <w:tcPr>
            <w:tcW w:w="1410" w:type="dxa"/>
          </w:tcPr>
          <w:p>
            <w:pPr>
              <w:pStyle w:val="TableParagraph"/>
              <w:spacing w:before="105"/>
              <w:ind w:left="7"/>
              <w:rPr>
                <w:sz w:val="18"/>
              </w:rPr>
            </w:pPr>
            <w:r>
              <w:rPr>
                <w:color w:val="202529"/>
                <w:sz w:val="18"/>
              </w:rPr>
              <w:t>2050302</w:t>
            </w:r>
          </w:p>
        </w:tc>
        <w:tc>
          <w:tcPr>
            <w:tcW w:w="2925" w:type="dxa"/>
          </w:tcPr>
          <w:p>
            <w:pPr>
              <w:pStyle w:val="TableParagraph"/>
              <w:spacing w:before="105"/>
              <w:ind w:left="4"/>
              <w:rPr>
                <w:sz w:val="18"/>
              </w:rPr>
            </w:pPr>
            <w:r>
              <w:rPr>
                <w:color w:val="202529"/>
                <w:sz w:val="18"/>
              </w:rPr>
              <w:t>中等职业教育</w:t>
            </w:r>
          </w:p>
        </w:tc>
        <w:tc>
          <w:tcPr>
            <w:tcW w:w="1455" w:type="dxa"/>
          </w:tcPr>
          <w:p>
            <w:pPr>
              <w:pStyle w:val="TableParagraph"/>
              <w:spacing w:before="105"/>
              <w:ind w:right="22"/>
              <w:jc w:val="right"/>
              <w:rPr>
                <w:sz w:val="18"/>
              </w:rPr>
            </w:pPr>
            <w:r>
              <w:rPr>
                <w:color w:val="202529"/>
                <w:sz w:val="18"/>
              </w:rPr>
              <w:t>3304.03</w:t>
            </w:r>
          </w:p>
        </w:tc>
        <w:tc>
          <w:tcPr>
            <w:tcW w:w="1290" w:type="dxa"/>
          </w:tcPr>
          <w:p>
            <w:pPr>
              <w:pStyle w:val="TableParagraph"/>
              <w:spacing w:before="105"/>
              <w:ind w:right="25"/>
              <w:jc w:val="right"/>
              <w:rPr>
                <w:sz w:val="18"/>
              </w:rPr>
            </w:pPr>
            <w:r>
              <w:rPr>
                <w:color w:val="202529"/>
                <w:sz w:val="18"/>
              </w:rPr>
              <w:t>3304.03</w:t>
            </w:r>
          </w:p>
        </w:tc>
        <w:tc>
          <w:tcPr>
            <w:tcW w:w="1290" w:type="dxa"/>
          </w:tcPr>
          <w:p>
            <w:pPr>
              <w:pStyle w:val="TableParagraph"/>
              <w:rPr>
                <w:rFonts w:ascii="Times New Roman"/>
                <w:sz w:val="20"/>
              </w:rPr>
            </w:pPr>
          </w:p>
        </w:tc>
        <w:tc>
          <w:tcPr>
            <w:tcW w:w="1485" w:type="dxa"/>
          </w:tcPr>
          <w:p>
            <w:pPr>
              <w:pStyle w:val="TableParagraph"/>
              <w:rPr>
                <w:rFonts w:ascii="Times New Roman"/>
                <w:sz w:val="20"/>
              </w:rPr>
            </w:pPr>
          </w:p>
        </w:tc>
        <w:tc>
          <w:tcPr>
            <w:tcW w:w="1485" w:type="dxa"/>
          </w:tcPr>
          <w:p>
            <w:pPr>
              <w:pStyle w:val="TableParagraph"/>
              <w:rPr>
                <w:rFonts w:ascii="Times New Roman"/>
                <w:sz w:val="20"/>
              </w:rPr>
            </w:pPr>
          </w:p>
        </w:tc>
        <w:tc>
          <w:tcPr>
            <w:tcW w:w="960" w:type="dxa"/>
          </w:tcPr>
          <w:p>
            <w:pPr>
              <w:pStyle w:val="TableParagraph"/>
              <w:rPr>
                <w:rFonts w:ascii="Times New Roman"/>
                <w:sz w:val="20"/>
              </w:rPr>
            </w:pPr>
          </w:p>
        </w:tc>
        <w:tc>
          <w:tcPr>
            <w:tcW w:w="1170" w:type="dxa"/>
          </w:tcPr>
          <w:p>
            <w:pPr>
              <w:pStyle w:val="TableParagraph"/>
              <w:spacing w:before="105"/>
              <w:ind w:right="20"/>
              <w:jc w:val="right"/>
              <w:rPr>
                <w:sz w:val="18"/>
              </w:rPr>
            </w:pPr>
            <w:r>
              <w:rPr>
                <w:color w:val="202529"/>
                <w:sz w:val="18"/>
              </w:rPr>
              <w:t>30.96</w:t>
            </w:r>
          </w:p>
        </w:tc>
      </w:tr>
      <w:tr>
        <w:trPr>
          <w:trHeight w:val="434" w:hRule="atLeast"/>
        </w:trPr>
        <w:tc>
          <w:tcPr>
            <w:tcW w:w="1410" w:type="dxa"/>
          </w:tcPr>
          <w:p>
            <w:pPr>
              <w:pStyle w:val="TableParagraph"/>
              <w:spacing w:before="105"/>
              <w:ind w:left="7"/>
              <w:rPr>
                <w:sz w:val="18"/>
              </w:rPr>
            </w:pPr>
            <w:r>
              <w:rPr>
                <w:color w:val="202529"/>
                <w:sz w:val="18"/>
              </w:rPr>
              <w:t>2050399</w:t>
            </w:r>
          </w:p>
        </w:tc>
        <w:tc>
          <w:tcPr>
            <w:tcW w:w="2925" w:type="dxa"/>
          </w:tcPr>
          <w:p>
            <w:pPr>
              <w:pStyle w:val="TableParagraph"/>
              <w:spacing w:before="105"/>
              <w:ind w:left="4"/>
              <w:rPr>
                <w:sz w:val="18"/>
              </w:rPr>
            </w:pPr>
            <w:r>
              <w:rPr>
                <w:color w:val="202529"/>
                <w:sz w:val="18"/>
              </w:rPr>
              <w:t>其他职业教育支出</w:t>
            </w:r>
          </w:p>
        </w:tc>
        <w:tc>
          <w:tcPr>
            <w:tcW w:w="1455" w:type="dxa"/>
          </w:tcPr>
          <w:p>
            <w:pPr>
              <w:pStyle w:val="TableParagraph"/>
              <w:spacing w:before="105"/>
              <w:ind w:right="22"/>
              <w:jc w:val="right"/>
              <w:rPr>
                <w:sz w:val="18"/>
              </w:rPr>
            </w:pPr>
            <w:r>
              <w:rPr>
                <w:color w:val="202529"/>
                <w:sz w:val="18"/>
              </w:rPr>
              <w:t>420.00</w:t>
            </w:r>
          </w:p>
        </w:tc>
        <w:tc>
          <w:tcPr>
            <w:tcW w:w="1290" w:type="dxa"/>
          </w:tcPr>
          <w:p>
            <w:pPr>
              <w:pStyle w:val="TableParagraph"/>
              <w:spacing w:before="105"/>
              <w:ind w:right="25"/>
              <w:jc w:val="right"/>
              <w:rPr>
                <w:sz w:val="18"/>
              </w:rPr>
            </w:pPr>
            <w:r>
              <w:rPr>
                <w:color w:val="202529"/>
                <w:sz w:val="18"/>
              </w:rPr>
              <w:t>420.00</w:t>
            </w:r>
          </w:p>
        </w:tc>
        <w:tc>
          <w:tcPr>
            <w:tcW w:w="1290" w:type="dxa"/>
          </w:tcPr>
          <w:p>
            <w:pPr>
              <w:pStyle w:val="TableParagraph"/>
              <w:rPr>
                <w:rFonts w:ascii="Times New Roman"/>
                <w:sz w:val="20"/>
              </w:rPr>
            </w:pPr>
          </w:p>
        </w:tc>
        <w:tc>
          <w:tcPr>
            <w:tcW w:w="1485" w:type="dxa"/>
          </w:tcPr>
          <w:p>
            <w:pPr>
              <w:pStyle w:val="TableParagraph"/>
              <w:rPr>
                <w:rFonts w:ascii="Times New Roman"/>
                <w:sz w:val="20"/>
              </w:rPr>
            </w:pPr>
          </w:p>
        </w:tc>
        <w:tc>
          <w:tcPr>
            <w:tcW w:w="1485" w:type="dxa"/>
          </w:tcPr>
          <w:p>
            <w:pPr>
              <w:pStyle w:val="TableParagraph"/>
              <w:rPr>
                <w:rFonts w:ascii="Times New Roman"/>
                <w:sz w:val="20"/>
              </w:rPr>
            </w:pPr>
          </w:p>
        </w:tc>
        <w:tc>
          <w:tcPr>
            <w:tcW w:w="960" w:type="dxa"/>
          </w:tcPr>
          <w:p>
            <w:pPr>
              <w:pStyle w:val="TableParagraph"/>
              <w:rPr>
                <w:rFonts w:ascii="Times New Roman"/>
                <w:sz w:val="20"/>
              </w:rPr>
            </w:pPr>
          </w:p>
        </w:tc>
        <w:tc>
          <w:tcPr>
            <w:tcW w:w="1170" w:type="dxa"/>
          </w:tcPr>
          <w:p>
            <w:pPr>
              <w:pStyle w:val="TableParagraph"/>
              <w:rPr>
                <w:rFonts w:ascii="Times New Roman"/>
                <w:sz w:val="20"/>
              </w:rPr>
            </w:pPr>
          </w:p>
        </w:tc>
      </w:tr>
      <w:tr>
        <w:trPr>
          <w:trHeight w:val="434" w:hRule="atLeast"/>
        </w:trPr>
        <w:tc>
          <w:tcPr>
            <w:tcW w:w="1410" w:type="dxa"/>
          </w:tcPr>
          <w:p>
            <w:pPr>
              <w:pStyle w:val="TableParagraph"/>
              <w:spacing w:before="105"/>
              <w:ind w:left="7"/>
              <w:rPr>
                <w:sz w:val="18"/>
              </w:rPr>
            </w:pPr>
            <w:r>
              <w:rPr>
                <w:color w:val="202529"/>
                <w:sz w:val="18"/>
              </w:rPr>
              <w:t>208</w:t>
            </w:r>
          </w:p>
        </w:tc>
        <w:tc>
          <w:tcPr>
            <w:tcW w:w="2925" w:type="dxa"/>
          </w:tcPr>
          <w:p>
            <w:pPr>
              <w:pStyle w:val="TableParagraph"/>
              <w:spacing w:before="105"/>
              <w:ind w:left="4"/>
              <w:rPr>
                <w:sz w:val="18"/>
              </w:rPr>
            </w:pPr>
            <w:r>
              <w:rPr>
                <w:color w:val="202529"/>
                <w:sz w:val="18"/>
              </w:rPr>
              <w:t>社会保障和就业支出</w:t>
            </w:r>
          </w:p>
        </w:tc>
        <w:tc>
          <w:tcPr>
            <w:tcW w:w="1455" w:type="dxa"/>
          </w:tcPr>
          <w:p>
            <w:pPr>
              <w:pStyle w:val="TableParagraph"/>
              <w:spacing w:before="105"/>
              <w:ind w:right="22"/>
              <w:jc w:val="right"/>
              <w:rPr>
                <w:sz w:val="18"/>
              </w:rPr>
            </w:pPr>
            <w:r>
              <w:rPr>
                <w:color w:val="202529"/>
                <w:sz w:val="18"/>
              </w:rPr>
              <w:t>235.99</w:t>
            </w:r>
          </w:p>
        </w:tc>
        <w:tc>
          <w:tcPr>
            <w:tcW w:w="1290" w:type="dxa"/>
          </w:tcPr>
          <w:p>
            <w:pPr>
              <w:pStyle w:val="TableParagraph"/>
              <w:spacing w:before="105"/>
              <w:ind w:right="25"/>
              <w:jc w:val="right"/>
              <w:rPr>
                <w:sz w:val="18"/>
              </w:rPr>
            </w:pPr>
            <w:r>
              <w:rPr>
                <w:color w:val="202529"/>
                <w:sz w:val="18"/>
              </w:rPr>
              <w:t>235.99</w:t>
            </w:r>
          </w:p>
        </w:tc>
        <w:tc>
          <w:tcPr>
            <w:tcW w:w="1290" w:type="dxa"/>
          </w:tcPr>
          <w:p>
            <w:pPr>
              <w:pStyle w:val="TableParagraph"/>
              <w:rPr>
                <w:rFonts w:ascii="Times New Roman"/>
                <w:sz w:val="20"/>
              </w:rPr>
            </w:pPr>
          </w:p>
        </w:tc>
        <w:tc>
          <w:tcPr>
            <w:tcW w:w="1485" w:type="dxa"/>
          </w:tcPr>
          <w:p>
            <w:pPr>
              <w:pStyle w:val="TableParagraph"/>
              <w:rPr>
                <w:rFonts w:ascii="Times New Roman"/>
                <w:sz w:val="20"/>
              </w:rPr>
            </w:pPr>
          </w:p>
        </w:tc>
        <w:tc>
          <w:tcPr>
            <w:tcW w:w="1485" w:type="dxa"/>
          </w:tcPr>
          <w:p>
            <w:pPr>
              <w:pStyle w:val="TableParagraph"/>
              <w:rPr>
                <w:rFonts w:ascii="Times New Roman"/>
                <w:sz w:val="20"/>
              </w:rPr>
            </w:pPr>
          </w:p>
        </w:tc>
        <w:tc>
          <w:tcPr>
            <w:tcW w:w="960" w:type="dxa"/>
          </w:tcPr>
          <w:p>
            <w:pPr>
              <w:pStyle w:val="TableParagraph"/>
              <w:rPr>
                <w:rFonts w:ascii="Times New Roman"/>
                <w:sz w:val="20"/>
              </w:rPr>
            </w:pPr>
          </w:p>
        </w:tc>
        <w:tc>
          <w:tcPr>
            <w:tcW w:w="1170" w:type="dxa"/>
          </w:tcPr>
          <w:p>
            <w:pPr>
              <w:pStyle w:val="TableParagraph"/>
              <w:rPr>
                <w:rFonts w:ascii="Times New Roman"/>
                <w:sz w:val="20"/>
              </w:rPr>
            </w:pPr>
          </w:p>
        </w:tc>
      </w:tr>
      <w:tr>
        <w:trPr>
          <w:trHeight w:val="434" w:hRule="atLeast"/>
        </w:trPr>
        <w:tc>
          <w:tcPr>
            <w:tcW w:w="1410" w:type="dxa"/>
          </w:tcPr>
          <w:p>
            <w:pPr>
              <w:pStyle w:val="TableParagraph"/>
              <w:spacing w:before="105"/>
              <w:ind w:left="7"/>
              <w:rPr>
                <w:sz w:val="18"/>
              </w:rPr>
            </w:pPr>
            <w:r>
              <w:rPr>
                <w:color w:val="202529"/>
                <w:sz w:val="18"/>
              </w:rPr>
              <w:t>20805</w:t>
            </w:r>
          </w:p>
        </w:tc>
        <w:tc>
          <w:tcPr>
            <w:tcW w:w="2925" w:type="dxa"/>
          </w:tcPr>
          <w:p>
            <w:pPr>
              <w:pStyle w:val="TableParagraph"/>
              <w:spacing w:before="105"/>
              <w:ind w:left="4"/>
              <w:rPr>
                <w:sz w:val="18"/>
              </w:rPr>
            </w:pPr>
            <w:r>
              <w:rPr>
                <w:color w:val="202529"/>
                <w:sz w:val="18"/>
              </w:rPr>
              <w:t>行政事业单位养老支出</w:t>
            </w:r>
          </w:p>
        </w:tc>
        <w:tc>
          <w:tcPr>
            <w:tcW w:w="1455" w:type="dxa"/>
          </w:tcPr>
          <w:p>
            <w:pPr>
              <w:pStyle w:val="TableParagraph"/>
              <w:spacing w:before="105"/>
              <w:ind w:right="22"/>
              <w:jc w:val="right"/>
              <w:rPr>
                <w:sz w:val="18"/>
              </w:rPr>
            </w:pPr>
            <w:r>
              <w:rPr>
                <w:color w:val="202529"/>
                <w:sz w:val="18"/>
              </w:rPr>
              <w:t>235.99</w:t>
            </w:r>
          </w:p>
        </w:tc>
        <w:tc>
          <w:tcPr>
            <w:tcW w:w="1290" w:type="dxa"/>
          </w:tcPr>
          <w:p>
            <w:pPr>
              <w:pStyle w:val="TableParagraph"/>
              <w:spacing w:before="105"/>
              <w:ind w:right="25"/>
              <w:jc w:val="right"/>
              <w:rPr>
                <w:sz w:val="18"/>
              </w:rPr>
            </w:pPr>
            <w:r>
              <w:rPr>
                <w:color w:val="202529"/>
                <w:sz w:val="18"/>
              </w:rPr>
              <w:t>235.99</w:t>
            </w:r>
          </w:p>
        </w:tc>
        <w:tc>
          <w:tcPr>
            <w:tcW w:w="1290" w:type="dxa"/>
          </w:tcPr>
          <w:p>
            <w:pPr>
              <w:pStyle w:val="TableParagraph"/>
              <w:rPr>
                <w:rFonts w:ascii="Times New Roman"/>
                <w:sz w:val="20"/>
              </w:rPr>
            </w:pPr>
          </w:p>
        </w:tc>
        <w:tc>
          <w:tcPr>
            <w:tcW w:w="1485" w:type="dxa"/>
          </w:tcPr>
          <w:p>
            <w:pPr>
              <w:pStyle w:val="TableParagraph"/>
              <w:rPr>
                <w:rFonts w:ascii="Times New Roman"/>
                <w:sz w:val="20"/>
              </w:rPr>
            </w:pPr>
          </w:p>
        </w:tc>
        <w:tc>
          <w:tcPr>
            <w:tcW w:w="1485" w:type="dxa"/>
          </w:tcPr>
          <w:p>
            <w:pPr>
              <w:pStyle w:val="TableParagraph"/>
              <w:rPr>
                <w:rFonts w:ascii="Times New Roman"/>
                <w:sz w:val="20"/>
              </w:rPr>
            </w:pPr>
          </w:p>
        </w:tc>
        <w:tc>
          <w:tcPr>
            <w:tcW w:w="960" w:type="dxa"/>
          </w:tcPr>
          <w:p>
            <w:pPr>
              <w:pStyle w:val="TableParagraph"/>
              <w:rPr>
                <w:rFonts w:ascii="Times New Roman"/>
                <w:sz w:val="20"/>
              </w:rPr>
            </w:pPr>
          </w:p>
        </w:tc>
        <w:tc>
          <w:tcPr>
            <w:tcW w:w="1170" w:type="dxa"/>
          </w:tcPr>
          <w:p>
            <w:pPr>
              <w:pStyle w:val="TableParagraph"/>
              <w:rPr>
                <w:rFonts w:ascii="Times New Roman"/>
                <w:sz w:val="20"/>
              </w:rPr>
            </w:pPr>
          </w:p>
        </w:tc>
      </w:tr>
      <w:tr>
        <w:trPr>
          <w:trHeight w:val="434" w:hRule="atLeast"/>
        </w:trPr>
        <w:tc>
          <w:tcPr>
            <w:tcW w:w="1410" w:type="dxa"/>
          </w:tcPr>
          <w:p>
            <w:pPr>
              <w:pStyle w:val="TableParagraph"/>
              <w:spacing w:before="105"/>
              <w:ind w:left="7"/>
              <w:rPr>
                <w:sz w:val="18"/>
              </w:rPr>
            </w:pPr>
            <w:r>
              <w:rPr>
                <w:color w:val="202529"/>
                <w:sz w:val="18"/>
              </w:rPr>
              <w:t>2080502</w:t>
            </w:r>
          </w:p>
        </w:tc>
        <w:tc>
          <w:tcPr>
            <w:tcW w:w="2925" w:type="dxa"/>
          </w:tcPr>
          <w:p>
            <w:pPr>
              <w:pStyle w:val="TableParagraph"/>
              <w:spacing w:before="105"/>
              <w:ind w:left="4"/>
              <w:rPr>
                <w:sz w:val="18"/>
              </w:rPr>
            </w:pPr>
            <w:r>
              <w:rPr>
                <w:color w:val="202529"/>
                <w:sz w:val="18"/>
              </w:rPr>
              <w:t>事业单位离退休</w:t>
            </w:r>
          </w:p>
        </w:tc>
        <w:tc>
          <w:tcPr>
            <w:tcW w:w="1455" w:type="dxa"/>
          </w:tcPr>
          <w:p>
            <w:pPr>
              <w:pStyle w:val="TableParagraph"/>
              <w:spacing w:before="105"/>
              <w:ind w:right="22"/>
              <w:jc w:val="right"/>
              <w:rPr>
                <w:sz w:val="18"/>
              </w:rPr>
            </w:pPr>
            <w:r>
              <w:rPr>
                <w:color w:val="202529"/>
                <w:sz w:val="18"/>
              </w:rPr>
              <w:t>75.92</w:t>
            </w:r>
          </w:p>
        </w:tc>
        <w:tc>
          <w:tcPr>
            <w:tcW w:w="1290" w:type="dxa"/>
          </w:tcPr>
          <w:p>
            <w:pPr>
              <w:pStyle w:val="TableParagraph"/>
              <w:spacing w:before="105"/>
              <w:ind w:right="25"/>
              <w:jc w:val="right"/>
              <w:rPr>
                <w:sz w:val="18"/>
              </w:rPr>
            </w:pPr>
            <w:r>
              <w:rPr>
                <w:color w:val="202529"/>
                <w:sz w:val="18"/>
              </w:rPr>
              <w:t>75.92</w:t>
            </w:r>
          </w:p>
        </w:tc>
        <w:tc>
          <w:tcPr>
            <w:tcW w:w="1290" w:type="dxa"/>
          </w:tcPr>
          <w:p>
            <w:pPr>
              <w:pStyle w:val="TableParagraph"/>
              <w:rPr>
                <w:rFonts w:ascii="Times New Roman"/>
                <w:sz w:val="20"/>
              </w:rPr>
            </w:pPr>
          </w:p>
        </w:tc>
        <w:tc>
          <w:tcPr>
            <w:tcW w:w="1485" w:type="dxa"/>
          </w:tcPr>
          <w:p>
            <w:pPr>
              <w:pStyle w:val="TableParagraph"/>
              <w:rPr>
                <w:rFonts w:ascii="Times New Roman"/>
                <w:sz w:val="20"/>
              </w:rPr>
            </w:pPr>
          </w:p>
        </w:tc>
        <w:tc>
          <w:tcPr>
            <w:tcW w:w="1485" w:type="dxa"/>
          </w:tcPr>
          <w:p>
            <w:pPr>
              <w:pStyle w:val="TableParagraph"/>
              <w:rPr>
                <w:rFonts w:ascii="Times New Roman"/>
                <w:sz w:val="20"/>
              </w:rPr>
            </w:pPr>
          </w:p>
        </w:tc>
        <w:tc>
          <w:tcPr>
            <w:tcW w:w="960" w:type="dxa"/>
          </w:tcPr>
          <w:p>
            <w:pPr>
              <w:pStyle w:val="TableParagraph"/>
              <w:rPr>
                <w:rFonts w:ascii="Times New Roman"/>
                <w:sz w:val="20"/>
              </w:rPr>
            </w:pPr>
          </w:p>
        </w:tc>
        <w:tc>
          <w:tcPr>
            <w:tcW w:w="1170" w:type="dxa"/>
          </w:tcPr>
          <w:p>
            <w:pPr>
              <w:pStyle w:val="TableParagraph"/>
              <w:rPr>
                <w:rFonts w:ascii="Times New Roman"/>
                <w:sz w:val="20"/>
              </w:rPr>
            </w:pPr>
          </w:p>
        </w:tc>
      </w:tr>
      <w:tr>
        <w:trPr>
          <w:trHeight w:val="434" w:hRule="atLeast"/>
        </w:trPr>
        <w:tc>
          <w:tcPr>
            <w:tcW w:w="1410" w:type="dxa"/>
          </w:tcPr>
          <w:p>
            <w:pPr>
              <w:pStyle w:val="TableParagraph"/>
              <w:spacing w:before="105"/>
              <w:ind w:left="7"/>
              <w:rPr>
                <w:sz w:val="18"/>
              </w:rPr>
            </w:pPr>
            <w:r>
              <w:rPr>
                <w:color w:val="202529"/>
                <w:sz w:val="18"/>
              </w:rPr>
              <w:t>2080505</w:t>
            </w:r>
          </w:p>
        </w:tc>
        <w:tc>
          <w:tcPr>
            <w:tcW w:w="2925" w:type="dxa"/>
          </w:tcPr>
          <w:p>
            <w:pPr>
              <w:pStyle w:val="TableParagraph"/>
              <w:spacing w:before="105"/>
              <w:ind w:left="4"/>
              <w:rPr>
                <w:sz w:val="18"/>
              </w:rPr>
            </w:pPr>
            <w:r>
              <w:rPr>
                <w:color w:val="202529"/>
                <w:sz w:val="18"/>
              </w:rPr>
              <w:t>机关事业单位基本养老保险缴费支出</w:t>
            </w:r>
          </w:p>
        </w:tc>
        <w:tc>
          <w:tcPr>
            <w:tcW w:w="1455" w:type="dxa"/>
          </w:tcPr>
          <w:p>
            <w:pPr>
              <w:pStyle w:val="TableParagraph"/>
              <w:spacing w:before="105"/>
              <w:ind w:right="22"/>
              <w:jc w:val="right"/>
              <w:rPr>
                <w:sz w:val="18"/>
              </w:rPr>
            </w:pPr>
            <w:r>
              <w:rPr>
                <w:color w:val="202529"/>
                <w:sz w:val="18"/>
              </w:rPr>
              <w:t>160.06</w:t>
            </w:r>
          </w:p>
        </w:tc>
        <w:tc>
          <w:tcPr>
            <w:tcW w:w="1290" w:type="dxa"/>
          </w:tcPr>
          <w:p>
            <w:pPr>
              <w:pStyle w:val="TableParagraph"/>
              <w:spacing w:before="105"/>
              <w:ind w:right="25"/>
              <w:jc w:val="right"/>
              <w:rPr>
                <w:sz w:val="18"/>
              </w:rPr>
            </w:pPr>
            <w:r>
              <w:rPr>
                <w:color w:val="202529"/>
                <w:sz w:val="18"/>
              </w:rPr>
              <w:t>160.06</w:t>
            </w:r>
          </w:p>
        </w:tc>
        <w:tc>
          <w:tcPr>
            <w:tcW w:w="1290" w:type="dxa"/>
          </w:tcPr>
          <w:p>
            <w:pPr>
              <w:pStyle w:val="TableParagraph"/>
              <w:rPr>
                <w:rFonts w:ascii="Times New Roman"/>
                <w:sz w:val="20"/>
              </w:rPr>
            </w:pPr>
          </w:p>
        </w:tc>
        <w:tc>
          <w:tcPr>
            <w:tcW w:w="1485" w:type="dxa"/>
          </w:tcPr>
          <w:p>
            <w:pPr>
              <w:pStyle w:val="TableParagraph"/>
              <w:rPr>
                <w:rFonts w:ascii="Times New Roman"/>
                <w:sz w:val="20"/>
              </w:rPr>
            </w:pPr>
          </w:p>
        </w:tc>
        <w:tc>
          <w:tcPr>
            <w:tcW w:w="1485" w:type="dxa"/>
          </w:tcPr>
          <w:p>
            <w:pPr>
              <w:pStyle w:val="TableParagraph"/>
              <w:rPr>
                <w:rFonts w:ascii="Times New Roman"/>
                <w:sz w:val="20"/>
              </w:rPr>
            </w:pPr>
          </w:p>
        </w:tc>
        <w:tc>
          <w:tcPr>
            <w:tcW w:w="960" w:type="dxa"/>
          </w:tcPr>
          <w:p>
            <w:pPr>
              <w:pStyle w:val="TableParagraph"/>
              <w:rPr>
                <w:rFonts w:ascii="Times New Roman"/>
                <w:sz w:val="20"/>
              </w:rPr>
            </w:pPr>
          </w:p>
        </w:tc>
        <w:tc>
          <w:tcPr>
            <w:tcW w:w="1170" w:type="dxa"/>
          </w:tcPr>
          <w:p>
            <w:pPr>
              <w:pStyle w:val="TableParagraph"/>
              <w:rPr>
                <w:rFonts w:ascii="Times New Roman"/>
                <w:sz w:val="20"/>
              </w:rPr>
            </w:pPr>
          </w:p>
        </w:tc>
      </w:tr>
      <w:tr>
        <w:trPr>
          <w:trHeight w:val="434" w:hRule="atLeast"/>
        </w:trPr>
        <w:tc>
          <w:tcPr>
            <w:tcW w:w="1410" w:type="dxa"/>
          </w:tcPr>
          <w:p>
            <w:pPr>
              <w:pStyle w:val="TableParagraph"/>
              <w:spacing w:before="105"/>
              <w:ind w:left="7"/>
              <w:rPr>
                <w:sz w:val="18"/>
              </w:rPr>
            </w:pPr>
            <w:r>
              <w:rPr>
                <w:color w:val="202529"/>
                <w:sz w:val="18"/>
              </w:rPr>
              <w:t>210</w:t>
            </w:r>
          </w:p>
        </w:tc>
        <w:tc>
          <w:tcPr>
            <w:tcW w:w="2925" w:type="dxa"/>
          </w:tcPr>
          <w:p>
            <w:pPr>
              <w:pStyle w:val="TableParagraph"/>
              <w:spacing w:before="105"/>
              <w:ind w:left="4"/>
              <w:rPr>
                <w:sz w:val="18"/>
              </w:rPr>
            </w:pPr>
            <w:r>
              <w:rPr>
                <w:color w:val="202529"/>
                <w:sz w:val="18"/>
              </w:rPr>
              <w:t>卫生健康支出</w:t>
            </w:r>
          </w:p>
        </w:tc>
        <w:tc>
          <w:tcPr>
            <w:tcW w:w="1455" w:type="dxa"/>
          </w:tcPr>
          <w:p>
            <w:pPr>
              <w:pStyle w:val="TableParagraph"/>
              <w:spacing w:before="105"/>
              <w:ind w:right="22"/>
              <w:jc w:val="right"/>
              <w:rPr>
                <w:sz w:val="18"/>
              </w:rPr>
            </w:pPr>
            <w:r>
              <w:rPr>
                <w:color w:val="202529"/>
                <w:sz w:val="18"/>
              </w:rPr>
              <w:t>65.92</w:t>
            </w:r>
          </w:p>
        </w:tc>
        <w:tc>
          <w:tcPr>
            <w:tcW w:w="1290" w:type="dxa"/>
          </w:tcPr>
          <w:p>
            <w:pPr>
              <w:pStyle w:val="TableParagraph"/>
              <w:spacing w:before="105"/>
              <w:ind w:right="25"/>
              <w:jc w:val="right"/>
              <w:rPr>
                <w:sz w:val="18"/>
              </w:rPr>
            </w:pPr>
            <w:r>
              <w:rPr>
                <w:color w:val="202529"/>
                <w:sz w:val="18"/>
              </w:rPr>
              <w:t>65.92</w:t>
            </w:r>
          </w:p>
        </w:tc>
        <w:tc>
          <w:tcPr>
            <w:tcW w:w="1290" w:type="dxa"/>
          </w:tcPr>
          <w:p>
            <w:pPr>
              <w:pStyle w:val="TableParagraph"/>
              <w:rPr>
                <w:rFonts w:ascii="Times New Roman"/>
                <w:sz w:val="20"/>
              </w:rPr>
            </w:pPr>
          </w:p>
        </w:tc>
        <w:tc>
          <w:tcPr>
            <w:tcW w:w="1485" w:type="dxa"/>
          </w:tcPr>
          <w:p>
            <w:pPr>
              <w:pStyle w:val="TableParagraph"/>
              <w:rPr>
                <w:rFonts w:ascii="Times New Roman"/>
                <w:sz w:val="20"/>
              </w:rPr>
            </w:pPr>
          </w:p>
        </w:tc>
        <w:tc>
          <w:tcPr>
            <w:tcW w:w="1485" w:type="dxa"/>
          </w:tcPr>
          <w:p>
            <w:pPr>
              <w:pStyle w:val="TableParagraph"/>
              <w:rPr>
                <w:rFonts w:ascii="Times New Roman"/>
                <w:sz w:val="20"/>
              </w:rPr>
            </w:pPr>
          </w:p>
        </w:tc>
        <w:tc>
          <w:tcPr>
            <w:tcW w:w="960" w:type="dxa"/>
          </w:tcPr>
          <w:p>
            <w:pPr>
              <w:pStyle w:val="TableParagraph"/>
              <w:rPr>
                <w:rFonts w:ascii="Times New Roman"/>
                <w:sz w:val="20"/>
              </w:rPr>
            </w:pPr>
          </w:p>
        </w:tc>
        <w:tc>
          <w:tcPr>
            <w:tcW w:w="1170" w:type="dxa"/>
          </w:tcPr>
          <w:p>
            <w:pPr>
              <w:pStyle w:val="TableParagraph"/>
              <w:rPr>
                <w:rFonts w:ascii="Times New Roman"/>
                <w:sz w:val="20"/>
              </w:rPr>
            </w:pPr>
          </w:p>
        </w:tc>
      </w:tr>
      <w:tr>
        <w:trPr>
          <w:trHeight w:val="434" w:hRule="atLeast"/>
        </w:trPr>
        <w:tc>
          <w:tcPr>
            <w:tcW w:w="1410" w:type="dxa"/>
          </w:tcPr>
          <w:p>
            <w:pPr>
              <w:pStyle w:val="TableParagraph"/>
              <w:spacing w:before="105"/>
              <w:ind w:left="7"/>
              <w:rPr>
                <w:sz w:val="18"/>
              </w:rPr>
            </w:pPr>
            <w:r>
              <w:rPr>
                <w:color w:val="202529"/>
                <w:sz w:val="18"/>
              </w:rPr>
              <w:t>21011</w:t>
            </w:r>
          </w:p>
        </w:tc>
        <w:tc>
          <w:tcPr>
            <w:tcW w:w="2925" w:type="dxa"/>
          </w:tcPr>
          <w:p>
            <w:pPr>
              <w:pStyle w:val="TableParagraph"/>
              <w:spacing w:before="105"/>
              <w:ind w:left="4"/>
              <w:rPr>
                <w:sz w:val="18"/>
              </w:rPr>
            </w:pPr>
            <w:r>
              <w:rPr>
                <w:color w:val="202529"/>
                <w:sz w:val="18"/>
              </w:rPr>
              <w:t>行政事业单位医疗</w:t>
            </w:r>
          </w:p>
        </w:tc>
        <w:tc>
          <w:tcPr>
            <w:tcW w:w="1455" w:type="dxa"/>
          </w:tcPr>
          <w:p>
            <w:pPr>
              <w:pStyle w:val="TableParagraph"/>
              <w:spacing w:before="105"/>
              <w:ind w:right="22"/>
              <w:jc w:val="right"/>
              <w:rPr>
                <w:sz w:val="18"/>
              </w:rPr>
            </w:pPr>
            <w:r>
              <w:rPr>
                <w:color w:val="202529"/>
                <w:sz w:val="18"/>
              </w:rPr>
              <w:t>65.92</w:t>
            </w:r>
          </w:p>
        </w:tc>
        <w:tc>
          <w:tcPr>
            <w:tcW w:w="1290" w:type="dxa"/>
          </w:tcPr>
          <w:p>
            <w:pPr>
              <w:pStyle w:val="TableParagraph"/>
              <w:spacing w:before="105"/>
              <w:ind w:right="25"/>
              <w:jc w:val="right"/>
              <w:rPr>
                <w:sz w:val="18"/>
              </w:rPr>
            </w:pPr>
            <w:r>
              <w:rPr>
                <w:color w:val="202529"/>
                <w:sz w:val="18"/>
              </w:rPr>
              <w:t>65.92</w:t>
            </w:r>
          </w:p>
        </w:tc>
        <w:tc>
          <w:tcPr>
            <w:tcW w:w="1290" w:type="dxa"/>
          </w:tcPr>
          <w:p>
            <w:pPr>
              <w:pStyle w:val="TableParagraph"/>
              <w:rPr>
                <w:rFonts w:ascii="Times New Roman"/>
                <w:sz w:val="20"/>
              </w:rPr>
            </w:pPr>
          </w:p>
        </w:tc>
        <w:tc>
          <w:tcPr>
            <w:tcW w:w="1485" w:type="dxa"/>
          </w:tcPr>
          <w:p>
            <w:pPr>
              <w:pStyle w:val="TableParagraph"/>
              <w:rPr>
                <w:rFonts w:ascii="Times New Roman"/>
                <w:sz w:val="20"/>
              </w:rPr>
            </w:pPr>
          </w:p>
        </w:tc>
        <w:tc>
          <w:tcPr>
            <w:tcW w:w="1485" w:type="dxa"/>
          </w:tcPr>
          <w:p>
            <w:pPr>
              <w:pStyle w:val="TableParagraph"/>
              <w:rPr>
                <w:rFonts w:ascii="Times New Roman"/>
                <w:sz w:val="20"/>
              </w:rPr>
            </w:pPr>
          </w:p>
        </w:tc>
        <w:tc>
          <w:tcPr>
            <w:tcW w:w="960" w:type="dxa"/>
          </w:tcPr>
          <w:p>
            <w:pPr>
              <w:pStyle w:val="TableParagraph"/>
              <w:rPr>
                <w:rFonts w:ascii="Times New Roman"/>
                <w:sz w:val="20"/>
              </w:rPr>
            </w:pPr>
          </w:p>
        </w:tc>
        <w:tc>
          <w:tcPr>
            <w:tcW w:w="1170" w:type="dxa"/>
          </w:tcPr>
          <w:p>
            <w:pPr>
              <w:pStyle w:val="TableParagraph"/>
              <w:rPr>
                <w:rFonts w:ascii="Times New Roman"/>
                <w:sz w:val="20"/>
              </w:rPr>
            </w:pPr>
          </w:p>
        </w:tc>
      </w:tr>
      <w:tr>
        <w:trPr>
          <w:trHeight w:val="434" w:hRule="atLeast"/>
        </w:trPr>
        <w:tc>
          <w:tcPr>
            <w:tcW w:w="1410" w:type="dxa"/>
          </w:tcPr>
          <w:p>
            <w:pPr>
              <w:pStyle w:val="TableParagraph"/>
              <w:spacing w:before="105"/>
              <w:ind w:left="7"/>
              <w:rPr>
                <w:sz w:val="18"/>
              </w:rPr>
            </w:pPr>
            <w:r>
              <w:rPr>
                <w:color w:val="202529"/>
                <w:sz w:val="18"/>
              </w:rPr>
              <w:t>2101102</w:t>
            </w:r>
          </w:p>
        </w:tc>
        <w:tc>
          <w:tcPr>
            <w:tcW w:w="2925" w:type="dxa"/>
          </w:tcPr>
          <w:p>
            <w:pPr>
              <w:pStyle w:val="TableParagraph"/>
              <w:spacing w:before="105"/>
              <w:ind w:left="4"/>
              <w:rPr>
                <w:sz w:val="18"/>
              </w:rPr>
            </w:pPr>
            <w:r>
              <w:rPr>
                <w:color w:val="202529"/>
                <w:sz w:val="18"/>
              </w:rPr>
              <w:t>事业单位医疗</w:t>
            </w:r>
          </w:p>
        </w:tc>
        <w:tc>
          <w:tcPr>
            <w:tcW w:w="1455" w:type="dxa"/>
          </w:tcPr>
          <w:p>
            <w:pPr>
              <w:pStyle w:val="TableParagraph"/>
              <w:spacing w:before="105"/>
              <w:ind w:right="22"/>
              <w:jc w:val="right"/>
              <w:rPr>
                <w:sz w:val="18"/>
              </w:rPr>
            </w:pPr>
            <w:r>
              <w:rPr>
                <w:color w:val="202529"/>
                <w:sz w:val="18"/>
              </w:rPr>
              <w:t>65.92</w:t>
            </w:r>
          </w:p>
        </w:tc>
        <w:tc>
          <w:tcPr>
            <w:tcW w:w="1290" w:type="dxa"/>
          </w:tcPr>
          <w:p>
            <w:pPr>
              <w:pStyle w:val="TableParagraph"/>
              <w:spacing w:before="105"/>
              <w:ind w:right="25"/>
              <w:jc w:val="right"/>
              <w:rPr>
                <w:sz w:val="18"/>
              </w:rPr>
            </w:pPr>
            <w:r>
              <w:rPr>
                <w:color w:val="202529"/>
                <w:sz w:val="18"/>
              </w:rPr>
              <w:t>65.92</w:t>
            </w:r>
          </w:p>
        </w:tc>
        <w:tc>
          <w:tcPr>
            <w:tcW w:w="1290" w:type="dxa"/>
          </w:tcPr>
          <w:p>
            <w:pPr>
              <w:pStyle w:val="TableParagraph"/>
              <w:rPr>
                <w:rFonts w:ascii="Times New Roman"/>
                <w:sz w:val="20"/>
              </w:rPr>
            </w:pPr>
          </w:p>
        </w:tc>
        <w:tc>
          <w:tcPr>
            <w:tcW w:w="1485" w:type="dxa"/>
          </w:tcPr>
          <w:p>
            <w:pPr>
              <w:pStyle w:val="TableParagraph"/>
              <w:rPr>
                <w:rFonts w:ascii="Times New Roman"/>
                <w:sz w:val="20"/>
              </w:rPr>
            </w:pPr>
          </w:p>
        </w:tc>
        <w:tc>
          <w:tcPr>
            <w:tcW w:w="1485" w:type="dxa"/>
          </w:tcPr>
          <w:p>
            <w:pPr>
              <w:pStyle w:val="TableParagraph"/>
              <w:rPr>
                <w:rFonts w:ascii="Times New Roman"/>
                <w:sz w:val="20"/>
              </w:rPr>
            </w:pPr>
          </w:p>
        </w:tc>
        <w:tc>
          <w:tcPr>
            <w:tcW w:w="960" w:type="dxa"/>
          </w:tcPr>
          <w:p>
            <w:pPr>
              <w:pStyle w:val="TableParagraph"/>
              <w:rPr>
                <w:rFonts w:ascii="Times New Roman"/>
                <w:sz w:val="20"/>
              </w:rPr>
            </w:pPr>
          </w:p>
        </w:tc>
        <w:tc>
          <w:tcPr>
            <w:tcW w:w="1170" w:type="dxa"/>
          </w:tcPr>
          <w:p>
            <w:pPr>
              <w:pStyle w:val="TableParagraph"/>
              <w:rPr>
                <w:rFonts w:ascii="Times New Roman"/>
                <w:sz w:val="20"/>
              </w:rPr>
            </w:pPr>
          </w:p>
        </w:tc>
      </w:tr>
      <w:tr>
        <w:trPr>
          <w:trHeight w:val="434" w:hRule="atLeast"/>
        </w:trPr>
        <w:tc>
          <w:tcPr>
            <w:tcW w:w="1410" w:type="dxa"/>
          </w:tcPr>
          <w:p>
            <w:pPr>
              <w:pStyle w:val="TableParagraph"/>
              <w:spacing w:before="105"/>
              <w:ind w:left="7"/>
              <w:rPr>
                <w:sz w:val="18"/>
              </w:rPr>
            </w:pPr>
            <w:r>
              <w:rPr>
                <w:color w:val="202529"/>
                <w:sz w:val="18"/>
              </w:rPr>
              <w:t>221</w:t>
            </w:r>
          </w:p>
        </w:tc>
        <w:tc>
          <w:tcPr>
            <w:tcW w:w="2925" w:type="dxa"/>
          </w:tcPr>
          <w:p>
            <w:pPr>
              <w:pStyle w:val="TableParagraph"/>
              <w:spacing w:before="105"/>
              <w:ind w:left="4"/>
              <w:rPr>
                <w:sz w:val="18"/>
              </w:rPr>
            </w:pPr>
            <w:r>
              <w:rPr>
                <w:color w:val="202529"/>
                <w:sz w:val="18"/>
              </w:rPr>
              <w:t>住房保障支出</w:t>
            </w:r>
          </w:p>
        </w:tc>
        <w:tc>
          <w:tcPr>
            <w:tcW w:w="1455" w:type="dxa"/>
          </w:tcPr>
          <w:p>
            <w:pPr>
              <w:pStyle w:val="TableParagraph"/>
              <w:spacing w:before="105"/>
              <w:ind w:right="22"/>
              <w:jc w:val="right"/>
              <w:rPr>
                <w:sz w:val="18"/>
              </w:rPr>
            </w:pPr>
            <w:r>
              <w:rPr>
                <w:color w:val="202529"/>
                <w:sz w:val="18"/>
              </w:rPr>
              <w:t>128.57</w:t>
            </w:r>
          </w:p>
        </w:tc>
        <w:tc>
          <w:tcPr>
            <w:tcW w:w="1290" w:type="dxa"/>
          </w:tcPr>
          <w:p>
            <w:pPr>
              <w:pStyle w:val="TableParagraph"/>
              <w:spacing w:before="105"/>
              <w:ind w:right="25"/>
              <w:jc w:val="right"/>
              <w:rPr>
                <w:sz w:val="18"/>
              </w:rPr>
            </w:pPr>
            <w:r>
              <w:rPr>
                <w:color w:val="202529"/>
                <w:sz w:val="18"/>
              </w:rPr>
              <w:t>128.57</w:t>
            </w:r>
          </w:p>
        </w:tc>
        <w:tc>
          <w:tcPr>
            <w:tcW w:w="1290" w:type="dxa"/>
          </w:tcPr>
          <w:p>
            <w:pPr>
              <w:pStyle w:val="TableParagraph"/>
              <w:rPr>
                <w:rFonts w:ascii="Times New Roman"/>
                <w:sz w:val="20"/>
              </w:rPr>
            </w:pPr>
          </w:p>
        </w:tc>
        <w:tc>
          <w:tcPr>
            <w:tcW w:w="1485" w:type="dxa"/>
          </w:tcPr>
          <w:p>
            <w:pPr>
              <w:pStyle w:val="TableParagraph"/>
              <w:rPr>
                <w:rFonts w:ascii="Times New Roman"/>
                <w:sz w:val="20"/>
              </w:rPr>
            </w:pPr>
          </w:p>
        </w:tc>
        <w:tc>
          <w:tcPr>
            <w:tcW w:w="1485" w:type="dxa"/>
          </w:tcPr>
          <w:p>
            <w:pPr>
              <w:pStyle w:val="TableParagraph"/>
              <w:rPr>
                <w:rFonts w:ascii="Times New Roman"/>
                <w:sz w:val="20"/>
              </w:rPr>
            </w:pPr>
          </w:p>
        </w:tc>
        <w:tc>
          <w:tcPr>
            <w:tcW w:w="960" w:type="dxa"/>
          </w:tcPr>
          <w:p>
            <w:pPr>
              <w:pStyle w:val="TableParagraph"/>
              <w:rPr>
                <w:rFonts w:ascii="Times New Roman"/>
                <w:sz w:val="20"/>
              </w:rPr>
            </w:pPr>
          </w:p>
        </w:tc>
        <w:tc>
          <w:tcPr>
            <w:tcW w:w="1170" w:type="dxa"/>
          </w:tcPr>
          <w:p>
            <w:pPr>
              <w:pStyle w:val="TableParagraph"/>
              <w:rPr>
                <w:rFonts w:ascii="Times New Roman"/>
                <w:sz w:val="20"/>
              </w:rPr>
            </w:pPr>
          </w:p>
        </w:tc>
      </w:tr>
      <w:tr>
        <w:trPr>
          <w:trHeight w:val="434" w:hRule="atLeast"/>
        </w:trPr>
        <w:tc>
          <w:tcPr>
            <w:tcW w:w="1410" w:type="dxa"/>
          </w:tcPr>
          <w:p>
            <w:pPr>
              <w:pStyle w:val="TableParagraph"/>
              <w:spacing w:before="105"/>
              <w:ind w:left="7"/>
              <w:rPr>
                <w:sz w:val="18"/>
              </w:rPr>
            </w:pPr>
            <w:r>
              <w:rPr>
                <w:color w:val="202529"/>
                <w:sz w:val="18"/>
              </w:rPr>
              <w:t>22102</w:t>
            </w:r>
          </w:p>
        </w:tc>
        <w:tc>
          <w:tcPr>
            <w:tcW w:w="2925" w:type="dxa"/>
          </w:tcPr>
          <w:p>
            <w:pPr>
              <w:pStyle w:val="TableParagraph"/>
              <w:spacing w:before="105"/>
              <w:ind w:left="4"/>
              <w:rPr>
                <w:sz w:val="18"/>
              </w:rPr>
            </w:pPr>
            <w:r>
              <w:rPr>
                <w:color w:val="202529"/>
                <w:sz w:val="18"/>
              </w:rPr>
              <w:t>住房改革支出</w:t>
            </w:r>
          </w:p>
        </w:tc>
        <w:tc>
          <w:tcPr>
            <w:tcW w:w="1455" w:type="dxa"/>
          </w:tcPr>
          <w:p>
            <w:pPr>
              <w:pStyle w:val="TableParagraph"/>
              <w:spacing w:before="105"/>
              <w:ind w:right="22"/>
              <w:jc w:val="right"/>
              <w:rPr>
                <w:sz w:val="18"/>
              </w:rPr>
            </w:pPr>
            <w:r>
              <w:rPr>
                <w:color w:val="202529"/>
                <w:sz w:val="18"/>
              </w:rPr>
              <w:t>128.57</w:t>
            </w:r>
          </w:p>
        </w:tc>
        <w:tc>
          <w:tcPr>
            <w:tcW w:w="1290" w:type="dxa"/>
          </w:tcPr>
          <w:p>
            <w:pPr>
              <w:pStyle w:val="TableParagraph"/>
              <w:spacing w:before="105"/>
              <w:ind w:right="25"/>
              <w:jc w:val="right"/>
              <w:rPr>
                <w:sz w:val="18"/>
              </w:rPr>
            </w:pPr>
            <w:r>
              <w:rPr>
                <w:color w:val="202529"/>
                <w:sz w:val="18"/>
              </w:rPr>
              <w:t>128.57</w:t>
            </w:r>
          </w:p>
        </w:tc>
        <w:tc>
          <w:tcPr>
            <w:tcW w:w="1290" w:type="dxa"/>
          </w:tcPr>
          <w:p>
            <w:pPr>
              <w:pStyle w:val="TableParagraph"/>
              <w:rPr>
                <w:rFonts w:ascii="Times New Roman"/>
                <w:sz w:val="20"/>
              </w:rPr>
            </w:pPr>
          </w:p>
        </w:tc>
        <w:tc>
          <w:tcPr>
            <w:tcW w:w="1485" w:type="dxa"/>
          </w:tcPr>
          <w:p>
            <w:pPr>
              <w:pStyle w:val="TableParagraph"/>
              <w:rPr>
                <w:rFonts w:ascii="Times New Roman"/>
                <w:sz w:val="20"/>
              </w:rPr>
            </w:pPr>
          </w:p>
        </w:tc>
        <w:tc>
          <w:tcPr>
            <w:tcW w:w="1485" w:type="dxa"/>
          </w:tcPr>
          <w:p>
            <w:pPr>
              <w:pStyle w:val="TableParagraph"/>
              <w:rPr>
                <w:rFonts w:ascii="Times New Roman"/>
                <w:sz w:val="20"/>
              </w:rPr>
            </w:pPr>
          </w:p>
        </w:tc>
        <w:tc>
          <w:tcPr>
            <w:tcW w:w="960" w:type="dxa"/>
          </w:tcPr>
          <w:p>
            <w:pPr>
              <w:pStyle w:val="TableParagraph"/>
              <w:rPr>
                <w:rFonts w:ascii="Times New Roman"/>
                <w:sz w:val="20"/>
              </w:rPr>
            </w:pPr>
          </w:p>
        </w:tc>
        <w:tc>
          <w:tcPr>
            <w:tcW w:w="1170" w:type="dxa"/>
          </w:tcPr>
          <w:p>
            <w:pPr>
              <w:pStyle w:val="TableParagraph"/>
              <w:rPr>
                <w:rFonts w:ascii="Times New Roman"/>
                <w:sz w:val="20"/>
              </w:rPr>
            </w:pPr>
          </w:p>
        </w:tc>
      </w:tr>
      <w:tr>
        <w:trPr>
          <w:trHeight w:val="434" w:hRule="atLeast"/>
        </w:trPr>
        <w:tc>
          <w:tcPr>
            <w:tcW w:w="1410" w:type="dxa"/>
          </w:tcPr>
          <w:p>
            <w:pPr>
              <w:pStyle w:val="TableParagraph"/>
              <w:spacing w:before="105"/>
              <w:ind w:left="7"/>
              <w:rPr>
                <w:sz w:val="18"/>
              </w:rPr>
            </w:pPr>
            <w:r>
              <w:rPr>
                <w:color w:val="202529"/>
                <w:sz w:val="18"/>
              </w:rPr>
              <w:t>2210201</w:t>
            </w:r>
          </w:p>
        </w:tc>
        <w:tc>
          <w:tcPr>
            <w:tcW w:w="2925" w:type="dxa"/>
          </w:tcPr>
          <w:p>
            <w:pPr>
              <w:pStyle w:val="TableParagraph"/>
              <w:spacing w:before="105"/>
              <w:ind w:left="4"/>
              <w:rPr>
                <w:sz w:val="18"/>
              </w:rPr>
            </w:pPr>
            <w:r>
              <w:rPr>
                <w:color w:val="202529"/>
                <w:sz w:val="18"/>
              </w:rPr>
              <w:t>住房公积金</w:t>
            </w:r>
          </w:p>
        </w:tc>
        <w:tc>
          <w:tcPr>
            <w:tcW w:w="1455" w:type="dxa"/>
          </w:tcPr>
          <w:p>
            <w:pPr>
              <w:pStyle w:val="TableParagraph"/>
              <w:spacing w:before="105"/>
              <w:ind w:right="22"/>
              <w:jc w:val="right"/>
              <w:rPr>
                <w:sz w:val="18"/>
              </w:rPr>
            </w:pPr>
            <w:r>
              <w:rPr>
                <w:color w:val="202529"/>
                <w:sz w:val="18"/>
              </w:rPr>
              <w:t>128.57</w:t>
            </w:r>
          </w:p>
        </w:tc>
        <w:tc>
          <w:tcPr>
            <w:tcW w:w="1290" w:type="dxa"/>
          </w:tcPr>
          <w:p>
            <w:pPr>
              <w:pStyle w:val="TableParagraph"/>
              <w:spacing w:before="105"/>
              <w:ind w:right="25"/>
              <w:jc w:val="right"/>
              <w:rPr>
                <w:sz w:val="18"/>
              </w:rPr>
            </w:pPr>
            <w:r>
              <w:rPr>
                <w:color w:val="202529"/>
                <w:sz w:val="18"/>
              </w:rPr>
              <w:t>128.57</w:t>
            </w:r>
          </w:p>
        </w:tc>
        <w:tc>
          <w:tcPr>
            <w:tcW w:w="1290" w:type="dxa"/>
          </w:tcPr>
          <w:p>
            <w:pPr>
              <w:pStyle w:val="TableParagraph"/>
              <w:rPr>
                <w:rFonts w:ascii="Times New Roman"/>
                <w:sz w:val="20"/>
              </w:rPr>
            </w:pPr>
          </w:p>
        </w:tc>
        <w:tc>
          <w:tcPr>
            <w:tcW w:w="1485" w:type="dxa"/>
          </w:tcPr>
          <w:p>
            <w:pPr>
              <w:pStyle w:val="TableParagraph"/>
              <w:rPr>
                <w:rFonts w:ascii="Times New Roman"/>
                <w:sz w:val="20"/>
              </w:rPr>
            </w:pPr>
          </w:p>
        </w:tc>
        <w:tc>
          <w:tcPr>
            <w:tcW w:w="1485" w:type="dxa"/>
          </w:tcPr>
          <w:p>
            <w:pPr>
              <w:pStyle w:val="TableParagraph"/>
              <w:rPr>
                <w:rFonts w:ascii="Times New Roman"/>
                <w:sz w:val="20"/>
              </w:rPr>
            </w:pPr>
          </w:p>
        </w:tc>
        <w:tc>
          <w:tcPr>
            <w:tcW w:w="960" w:type="dxa"/>
          </w:tcPr>
          <w:p>
            <w:pPr>
              <w:pStyle w:val="TableParagraph"/>
              <w:rPr>
                <w:rFonts w:ascii="Times New Roman"/>
                <w:sz w:val="20"/>
              </w:rPr>
            </w:pPr>
          </w:p>
        </w:tc>
        <w:tc>
          <w:tcPr>
            <w:tcW w:w="1170" w:type="dxa"/>
          </w:tcPr>
          <w:p>
            <w:pPr>
              <w:pStyle w:val="TableParagraph"/>
              <w:rPr>
                <w:rFonts w:ascii="Times New Roman"/>
                <w:sz w:val="20"/>
              </w:rPr>
            </w:pPr>
          </w:p>
        </w:tc>
      </w:tr>
    </w:tbl>
    <w:p>
      <w:pPr>
        <w:pStyle w:val="BodyText"/>
        <w:spacing w:line="240" w:lineRule="auto" w:before="7"/>
        <w:rPr>
          <w:sz w:val="20"/>
        </w:rPr>
      </w:pPr>
    </w:p>
    <w:p>
      <w:pPr>
        <w:spacing w:before="0"/>
        <w:ind w:left="336" w:right="437" w:firstLine="0"/>
        <w:jc w:val="center"/>
        <w:rPr>
          <w:sz w:val="16"/>
        </w:rPr>
      </w:pPr>
      <w:r>
        <w:rPr/>
        <w:pict>
          <v:shape style="position:absolute;margin-left:312.921021pt;margin-top:-47.006767pt;width:120.4pt;height:20pt;mso-position-horizontal-relative:page;mso-position-vertical-relative:paragraph;z-index:-2601912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638.921021pt;margin-top:-47.00676pt;width:120.4pt;height:20pt;mso-position-horizontal-relative:page;mso-position-vertical-relative:paragraph;z-index:-260190208;rotation:331" type="#_x0000_t136" fillcolor="#3f3f3f" stroked="f">
            <o:extrusion v:ext="view" autorotationcenter="t"/>
            <v:textpath style="font-family:&amp;quot;宋体&amp;quot;;font-size:20pt;v-text-kern:t;mso-text-shadow:auto" string="仅供内部审核"/>
            <w10:wrap type="none"/>
          </v:shape>
        </w:pict>
      </w:r>
      <w:r>
        <w:rPr>
          <w:w w:val="90"/>
          <w:sz w:val="16"/>
        </w:rPr>
        <w:t>-4-</w:t>
      </w:r>
    </w:p>
    <w:p>
      <w:pPr>
        <w:spacing w:after="0"/>
        <w:jc w:val="center"/>
        <w:rPr>
          <w:sz w:val="16"/>
        </w:rPr>
        <w:sectPr>
          <w:headerReference w:type="default" r:id="rId10"/>
          <w:footerReference w:type="default" r:id="rId11"/>
          <w:pgSz w:w="16840" w:h="11900" w:orient="landscape"/>
          <w:pgMar w:header="0" w:footer="0" w:top="0" w:bottom="0" w:left="20" w:right="0"/>
        </w:sectPr>
      </w:pPr>
    </w:p>
    <w:p>
      <w:pPr>
        <w:pStyle w:val="BodyText"/>
        <w:spacing w:line="240" w:lineRule="auto"/>
        <w:rPr>
          <w:sz w:val="20"/>
        </w:rPr>
      </w:pPr>
      <w:r>
        <w:rPr/>
        <w:drawing>
          <wp:anchor distT="0" distB="0" distL="0" distR="0" allowOverlap="1" layoutInCell="1" locked="0" behindDoc="1" simplePos="0" relativeHeight="243143680">
            <wp:simplePos x="0" y="0"/>
            <wp:positionH relativeFrom="page">
              <wp:posOffset>5440111</wp:posOffset>
            </wp:positionH>
            <wp:positionV relativeFrom="page">
              <wp:posOffset>2769044</wp:posOffset>
            </wp:positionV>
            <wp:extent cx="344047" cy="73151"/>
            <wp:effectExtent l="0" t="0" r="0" b="0"/>
            <wp:wrapNone/>
            <wp:docPr id="9" name="image8.png"/>
            <wp:cNvGraphicFramePr>
              <a:graphicFrameLocks noChangeAspect="1"/>
            </wp:cNvGraphicFramePr>
            <a:graphic>
              <a:graphicData uri="http://schemas.openxmlformats.org/drawingml/2006/picture">
                <pic:pic>
                  <pic:nvPicPr>
                    <pic:cNvPr id="10" name="image8.png"/>
                    <pic:cNvPicPr/>
                  </pic:nvPicPr>
                  <pic:blipFill>
                    <a:blip r:embed="rId18" cstate="print"/>
                    <a:stretch>
                      <a:fillRect/>
                    </a:stretch>
                  </pic:blipFill>
                  <pic:spPr>
                    <a:xfrm>
                      <a:off x="0" y="0"/>
                      <a:ext cx="344047" cy="73151"/>
                    </a:xfrm>
                    <a:prstGeom prst="rect">
                      <a:avLst/>
                    </a:prstGeom>
                  </pic:spPr>
                </pic:pic>
              </a:graphicData>
            </a:graphic>
          </wp:anchor>
        </w:drawing>
      </w:r>
      <w:r>
        <w:rPr/>
        <w:pict>
          <v:shape style="position:absolute;margin-left:497.729187pt;margin-top:218.034988pt;width:27.8pt;height:5.85pt;mso-position-horizontal-relative:page;mso-position-vertical-relative:page;z-index:-260171776" coordorigin="9955,4361" coordsize="556,117" path="m9971,4404l9964,4404,9962,4403,9957,4399,9956,4395,9956,4381,9960,4374,9974,4364,9981,4361,10000,4361,10008,4364,10016,4372,9983,4372,9980,4373,9974,4378,9973,4380,9973,4385,9974,4386,9977,4390,9977,4392,9977,4397,9976,4400,9973,4403,9971,4404xm10018,4475l9955,4475,9955,4463,9957,4458,9961,4453,9970,4442,9977,4435,9991,4420,9996,4414,10003,4402,10004,4397,10004,4385,10003,4380,9997,4374,9993,4372,10016,4372,10019,4375,10021,4382,10021,4397,10020,4401,10015,4412,10011,4417,10006,4422,9994,4434,9985,4443,9972,4457,9970,4460,9969,4460,9969,4460,10020,4460,10018,4475xm10020,4460l9969,4460,9970,4460,10001,4459,10004,4459,10006,4458,10010,4453,10012,4449,10013,4442,10023,4442,10020,4460xm9969,4460l9969,4460,9970,4460,9969,4460xm10085,4465l10058,4465,10060,4464,10062,4462,10063,4460,10063,4382,10062,4381,10061,4381,10046,4381,10046,4371,10059,4371,10062,4370,10067,4367,10070,4365,10072,4361,10079,4361,10079,4460,10080,4462,10083,4464,10085,4465xm10097,4475l10046,4475,10046,4465,10097,4465,10097,4475xm10166,4465l10139,4465,10141,4464,10143,4462,10144,4460,10144,4382,10143,4381,10142,4381,10127,4381,10127,4371,10140,4371,10143,4370,10148,4367,10151,4365,10153,4361,10160,4361,10161,4460,10161,4462,10164,4464,10166,4465xm10178,4475l10127,4475,10127,4465,10178,4465,10178,4475xm10209,4396l10199,4395,10205,4363,10266,4363,10266,4371,10262,4378,10220,4378,10217,4380,10213,4384,10211,4389,10209,4396xm10232,4476l10225,4476,10223,4475,10219,4471,10218,4468,10218,4455,10219,4445,10223,4433,10227,4423,10232,4411,10240,4396,10249,4378,10262,4378,10260,4382,10254,4392,10250,4402,10245,4412,10240,4426,10238,4437,10238,4450,10238,4456,10238,4468,10238,4471,10234,4475,10232,4476xm10297,4477l10291,4477,10288,4476,10283,4471,10281,4468,10281,4460,10283,4457,10288,4453,10291,4452,10297,4452,10300,4453,10305,4458,10307,4461,10307,4468,10305,4471,10300,4476,10297,4477xm10376,4398l10371,4398,10369,4397,10368,4397,10364,4393,10363,4390,10363,4378,10366,4372,10378,4364,10385,4361,10402,4361,10410,4364,10417,4372,10388,4372,10386,4373,10381,4375,10380,4376,10380,4381,10380,4382,10382,4384,10382,4385,10382,4390,10381,4393,10379,4397,10376,4398xm10419,4465l10398,4465,10402,4464,10409,4456,10410,4450,10410,4435,10409,4430,10402,4422,10394,4421,10382,4421,10382,4410,10392,4410,10398,4408,10405,4401,10406,4397,10406,4385,10405,4381,10400,4374,10396,4372,10417,4372,10421,4376,10424,4382,10424,4396,10422,4402,10415,4411,10412,4414,10411,4414,10415,4416,10419,4419,10426,4431,10428,4437,10428,4452,10425,4460,10419,4465xm10403,4476l10384,4476,10376,4474,10364,4465,10361,4459,10361,4449,10362,4446,10367,4441,10369,4440,10376,4440,10378,4441,10381,4447,10382,4449,10382,4453,10382,4455,10380,4458,10380,4459,10380,4461,10381,4462,10385,4465,10388,4465,10419,4465,10412,4473,10403,4476xm10477,4435l10461,4435,10454,4432,10443,4421,10440,4412,10440,4389,10443,4380,10455,4365,10463,4361,10486,4361,10494,4366,10499,4372,10468,4372,10464,4375,10458,4384,10457,4391,10457,4407,10458,4413,10464,4421,10468,4423,10494,4423,10494,4424,10492,4426,10483,4434,10477,4435xm10494,4423l10477,4423,10482,4421,10490,4411,10492,4406,10492,4392,10490,4385,10485,4375,10480,4372,10499,4372,10507,4384,10510,4397,10510,4415,10495,4415,10494,4423xm10494,4424l10495,4415,10495,4421,10495,4421,10494,4424xm10495,4465l10475,4465,10480,4462,10485,4454,10487,4447,10490,4439,10493,4428,10494,4424,10495,4421,10495,4421,10495,4415,10510,4415,10510,4424,10509,4426,10507,4438,10504,4448,10499,4458,10495,4465xm10482,4476l10463,4476,10457,4475,10448,4469,10446,4465,10445,4457,10446,4455,10449,4450,10452,4449,10459,4449,10462,4450,10464,4455,10465,4458,10465,4463,10466,4465,10466,4465,10466,4465,10466,4465,10467,4465,10495,4465,10492,4470,10482,4476xe" filled="true" fillcolor="#202529" stroked="false">
            <v:path arrowok="t"/>
            <v:fill type="solid"/>
            <w10:wrap type="none"/>
          </v:shape>
        </w:pict>
      </w:r>
      <w:r>
        <w:rPr/>
        <w:drawing>
          <wp:anchor distT="0" distB="0" distL="0" distR="0" allowOverlap="1" layoutInCell="1" locked="0" behindDoc="1" simplePos="0" relativeHeight="243145728">
            <wp:simplePos x="0" y="0"/>
            <wp:positionH relativeFrom="page">
              <wp:posOffset>5485310</wp:posOffset>
            </wp:positionH>
            <wp:positionV relativeFrom="page">
              <wp:posOffset>3387314</wp:posOffset>
            </wp:positionV>
            <wp:extent cx="299260" cy="72866"/>
            <wp:effectExtent l="0" t="0" r="0" b="0"/>
            <wp:wrapNone/>
            <wp:docPr id="11" name="image9.png"/>
            <wp:cNvGraphicFramePr>
              <a:graphicFrameLocks noChangeAspect="1"/>
            </wp:cNvGraphicFramePr>
            <a:graphic>
              <a:graphicData uri="http://schemas.openxmlformats.org/drawingml/2006/picture">
                <pic:pic>
                  <pic:nvPicPr>
                    <pic:cNvPr id="12" name="image9.png"/>
                    <pic:cNvPicPr/>
                  </pic:nvPicPr>
                  <pic:blipFill>
                    <a:blip r:embed="rId19" cstate="print"/>
                    <a:stretch>
                      <a:fillRect/>
                    </a:stretch>
                  </pic:blipFill>
                  <pic:spPr>
                    <a:xfrm>
                      <a:off x="0" y="0"/>
                      <a:ext cx="299260" cy="72866"/>
                    </a:xfrm>
                    <a:prstGeom prst="rect">
                      <a:avLst/>
                    </a:prstGeom>
                  </pic:spPr>
                </pic:pic>
              </a:graphicData>
            </a:graphic>
          </wp:anchor>
        </w:drawing>
      </w:r>
      <w:r>
        <w:rPr/>
        <w:drawing>
          <wp:anchor distT="0" distB="0" distL="0" distR="0" allowOverlap="1" layoutInCell="1" locked="0" behindDoc="1" simplePos="0" relativeHeight="243146752">
            <wp:simplePos x="0" y="0"/>
            <wp:positionH relativeFrom="page">
              <wp:posOffset>5485310</wp:posOffset>
            </wp:positionH>
            <wp:positionV relativeFrom="page">
              <wp:posOffset>3593272</wp:posOffset>
            </wp:positionV>
            <wp:extent cx="300434" cy="73151"/>
            <wp:effectExtent l="0" t="0" r="0" b="0"/>
            <wp:wrapNone/>
            <wp:docPr id="13" name="image10.png"/>
            <wp:cNvGraphicFramePr>
              <a:graphicFrameLocks noChangeAspect="1"/>
            </wp:cNvGraphicFramePr>
            <a:graphic>
              <a:graphicData uri="http://schemas.openxmlformats.org/drawingml/2006/picture">
                <pic:pic>
                  <pic:nvPicPr>
                    <pic:cNvPr id="14" name="image10.png"/>
                    <pic:cNvPicPr/>
                  </pic:nvPicPr>
                  <pic:blipFill>
                    <a:blip r:embed="rId20" cstate="print"/>
                    <a:stretch>
                      <a:fillRect/>
                    </a:stretch>
                  </pic:blipFill>
                  <pic:spPr>
                    <a:xfrm>
                      <a:off x="0" y="0"/>
                      <a:ext cx="300434" cy="73151"/>
                    </a:xfrm>
                    <a:prstGeom prst="rect">
                      <a:avLst/>
                    </a:prstGeom>
                  </pic:spPr>
                </pic:pic>
              </a:graphicData>
            </a:graphic>
          </wp:anchor>
        </w:drawing>
      </w:r>
      <w:r>
        <w:rPr/>
        <w:drawing>
          <wp:anchor distT="0" distB="0" distL="0" distR="0" allowOverlap="1" layoutInCell="1" locked="0" behindDoc="1" simplePos="0" relativeHeight="243147776">
            <wp:simplePos x="0" y="0"/>
            <wp:positionH relativeFrom="page">
              <wp:posOffset>5536532</wp:posOffset>
            </wp:positionH>
            <wp:positionV relativeFrom="page">
              <wp:posOffset>4211149</wp:posOffset>
            </wp:positionV>
            <wp:extent cx="247926" cy="72866"/>
            <wp:effectExtent l="0" t="0" r="0" b="0"/>
            <wp:wrapNone/>
            <wp:docPr id="15" name="image11.png"/>
            <wp:cNvGraphicFramePr>
              <a:graphicFrameLocks noChangeAspect="1"/>
            </wp:cNvGraphicFramePr>
            <a:graphic>
              <a:graphicData uri="http://schemas.openxmlformats.org/drawingml/2006/picture">
                <pic:pic>
                  <pic:nvPicPr>
                    <pic:cNvPr id="16" name="image11.png"/>
                    <pic:cNvPicPr/>
                  </pic:nvPicPr>
                  <pic:blipFill>
                    <a:blip r:embed="rId21" cstate="print"/>
                    <a:stretch>
                      <a:fillRect/>
                    </a:stretch>
                  </pic:blipFill>
                  <pic:spPr>
                    <a:xfrm>
                      <a:off x="0" y="0"/>
                      <a:ext cx="247926" cy="72866"/>
                    </a:xfrm>
                    <a:prstGeom prst="rect">
                      <a:avLst/>
                    </a:prstGeom>
                  </pic:spPr>
                </pic:pic>
              </a:graphicData>
            </a:graphic>
          </wp:anchor>
        </w:drawing>
      </w:r>
      <w:r>
        <w:rPr/>
        <w:drawing>
          <wp:anchor distT="0" distB="0" distL="0" distR="0" allowOverlap="1" layoutInCell="1" locked="0" behindDoc="1" simplePos="0" relativeHeight="243148800">
            <wp:simplePos x="0" y="0"/>
            <wp:positionH relativeFrom="page">
              <wp:posOffset>5536532</wp:posOffset>
            </wp:positionH>
            <wp:positionV relativeFrom="page">
              <wp:posOffset>4417109</wp:posOffset>
            </wp:positionV>
            <wp:extent cx="248899" cy="73151"/>
            <wp:effectExtent l="0" t="0" r="0" b="0"/>
            <wp:wrapNone/>
            <wp:docPr id="17" name="image12.png"/>
            <wp:cNvGraphicFramePr>
              <a:graphicFrameLocks noChangeAspect="1"/>
            </wp:cNvGraphicFramePr>
            <a:graphic>
              <a:graphicData uri="http://schemas.openxmlformats.org/drawingml/2006/picture">
                <pic:pic>
                  <pic:nvPicPr>
                    <pic:cNvPr id="18" name="image12.png"/>
                    <pic:cNvPicPr/>
                  </pic:nvPicPr>
                  <pic:blipFill>
                    <a:blip r:embed="rId22" cstate="print"/>
                    <a:stretch>
                      <a:fillRect/>
                    </a:stretch>
                  </pic:blipFill>
                  <pic:spPr>
                    <a:xfrm>
                      <a:off x="0" y="0"/>
                      <a:ext cx="248899" cy="73151"/>
                    </a:xfrm>
                    <a:prstGeom prst="rect">
                      <a:avLst/>
                    </a:prstGeom>
                  </pic:spPr>
                </pic:pic>
              </a:graphicData>
            </a:graphic>
          </wp:anchor>
        </w:drawing>
      </w:r>
      <w:r>
        <w:rPr/>
        <w:pict>
          <v:shape style="position:absolute;margin-left:432.409546pt;margin-top:380.207367pt;width:23.25pt;height:5.85pt;mso-position-horizontal-relative:page;mso-position-vertical-relative:page;z-index:-260166656" coordorigin="8648,7604" coordsize="465,117" path="m8688,7708l8660,7708,8663,7708,8665,7706,8666,7704,8665,7625,8665,7625,8664,7624,8648,7624,8648,7614,8661,7614,8665,7613,8670,7611,8672,7608,8674,7604,8682,7604,8682,7704,8683,7705,8685,7708,8688,7708xm8700,7718l8648,7718,8648,7708,8700,7708,8700,7718xm8736,7647l8729,7647,8726,7646,8722,7642,8721,7639,8721,7625,8725,7617,8739,7607,8746,7605,8764,7605,8773,7608,8780,7616,8748,7616,8745,7617,8739,7621,8738,7624,8738,7629,8738,7630,8741,7633,8742,7635,8742,7641,8741,7643,8738,7646,8736,7647xm8783,7718l8719,7718,8719,7706,8722,7702,8725,7697,8735,7685,8742,7678,8756,7663,8761,7657,8767,7645,8769,7641,8769,7628,8768,7624,8762,7617,8758,7616,8780,7616,8783,7619,8786,7626,8786,7640,8785,7645,8780,7656,8776,7661,8771,7666,8759,7677,8750,7686,8737,7700,8734,7703,8734,7703,8734,7704,8785,7704,8783,7718xm8785,7704l8734,7704,8734,7703,8766,7703,8769,7703,8771,7701,8775,7697,8776,7692,8777,7685,8788,7685,8785,7704xm8734,7704l8734,7703,8734,7703,8734,7704xm8844,7720l8825,7720,8816,7717,8803,7705,8799,7698,8799,7681,8801,7675,8809,7665,8813,7661,8816,7659,8813,7658,8810,7655,8803,7645,8802,7640,8802,7625,8805,7619,8817,7608,8825,7605,8845,7605,8853,7608,8861,7616,8829,7616,8824,7617,8818,7624,8817,7628,8817,7635,8819,7639,8828,7647,8833,7650,8841,7653,8860,7653,8859,7654,8856,7657,8852,7659,8856,7661,8860,7665,8827,7665,8823,7667,8821,7671,8816,7680,8814,7685,8815,7696,8816,7700,8824,7707,8828,7709,8861,7709,8853,7717,8844,7720xm8860,7653l8841,7653,8844,7651,8847,7648,8851,7642,8852,7639,8852,7629,8851,7625,8846,7617,8841,7616,8861,7616,8865,7619,8868,7625,8868,7640,8866,7644,8860,7653xm8861,7709l8841,7709,8846,7707,8852,7700,8853,7696,8853,7686,8851,7681,8842,7673,8835,7669,8827,7665,8860,7665,8860,7665,8867,7676,8869,7681,8869,7697,8866,7705,8861,7709xm8900,7720l8893,7720,8890,7719,8885,7715,8884,7712,8884,7704,8885,7701,8890,7696,8893,7695,8900,7695,8903,7696,8908,7701,8909,7704,8909,7712,8908,7715,8903,7719,8900,7720xm8979,7670l8968,7669,8971,7606,9029,7606,9026,7622,8982,7622,8980,7649,9018,7649,9024,7657,8994,7657,8991,7657,8985,7660,8982,7664,8979,7670xm9018,7649l8980,7649,8980,7648,8983,7647,8992,7644,8996,7644,9009,7644,9017,7647,9018,7649xm9022,7709l9002,7709,9006,7706,9012,7697,9013,7691,9013,7673,9012,7667,9007,7659,9003,7657,9024,7657,9028,7660,9030,7669,9031,7692,9028,7701,9022,7709xm9007,7720l8987,7720,8980,7717,8967,7707,8964,7701,8964,7690,8965,7688,8969,7683,8972,7682,8979,7682,8982,7683,8984,7688,8985,7690,8985,7695,8984,7697,8982,7700,8981,7701,8981,7704,8982,7706,8989,7708,8992,7709,9022,7709,9016,7716,9007,7720xm9055,7640l9045,7638,9050,7606,9112,7606,9112,7615,9108,7622,9066,7622,9063,7623,9059,7628,9057,7632,9055,7640xm9078,7720l9071,7720,9069,7719,9065,7714,9064,7711,9064,7698,9065,7688,9069,7677,9073,7666,9078,7654,9085,7639,9095,7622,9108,7622,9106,7625,9100,7636,9095,7646,9091,7656,9086,7669,9084,7680,9084,7694,9084,7700,9084,7712,9084,7715,9080,7719,9078,7720xe" filled="true" fillcolor="#202529" stroked="false">
            <v:path arrowok="t"/>
            <v:fill type="solid"/>
            <w10:wrap type="none"/>
          </v:shape>
        </w:pict>
      </w:r>
      <w:r>
        <w:rPr/>
        <w:pict>
          <v:shape style="position:absolute;margin-left:432.409546pt;margin-top:396.424591pt;width:23.25pt;height:5.85pt;mso-position-horizontal-relative:page;mso-position-vertical-relative:page;z-index:-260165632" coordorigin="8648,7928" coordsize="465,117" path="m8688,8033l8660,8033,8663,8032,8665,8030,8666,8028,8665,7950,8665,7949,8664,7949,8648,7949,8648,7938,8661,7938,8665,7938,8670,7935,8672,7932,8674,7928,8682,7928,8682,8028,8683,8030,8685,8032,8688,8033xm8700,8043l8648,8043,8648,8033,8700,8033,8700,8043xm8736,7972l8729,7972,8726,7971,8722,7966,8721,7963,8721,7949,8725,7942,8739,7932,8746,7929,8764,7929,8773,7932,8780,7940,8748,7940,8745,7941,8739,7945,8738,7948,8738,7953,8738,7954,8741,7958,8742,7960,8742,7965,8741,7967,8738,7971,8736,7972xm8783,8043l8719,8043,8719,8031,8722,8026,8725,8021,8735,8009,8742,8002,8756,7988,8761,7981,8767,7970,8769,7965,8769,7953,8768,7948,8762,7942,8758,7940,8780,7940,8783,7943,8786,7950,8786,7964,8785,7969,8780,7980,8776,7985,8771,7990,8759,8001,8750,8011,8737,8025,8734,8028,8734,8028,8734,8028,8785,8028,8783,8043xm8785,8028l8734,8028,8734,8028,8766,8027,8769,8027,8771,8026,8775,8021,8776,8017,8777,8010,8788,8010,8785,8028xm8734,8028l8734,8028,8734,8028,8734,8028xm8844,8044l8825,8044,8816,8041,8803,8029,8799,8022,8799,8006,8801,8000,8809,7989,8813,7985,8816,7983,8813,7982,8810,7979,8803,7969,8802,7964,8802,7950,8805,7943,8817,7932,8825,7929,8845,7929,8853,7932,8861,7940,8829,7940,8824,7942,8818,7949,8817,7952,8817,7960,8819,7963,8828,7971,8833,7974,8841,7977,8860,7977,8859,7978,8856,7982,8852,7983,8856,7986,8860,7989,8827,7989,8823,7992,8821,7995,8816,8004,8814,8009,8815,8020,8816,8024,8824,8031,8828,8033,8861,8033,8853,8041,8844,8044xm8860,7977l8841,7977,8844,7975,8847,7973,8851,7966,8852,7963,8852,7953,8851,7949,8846,7942,8841,7940,8861,7940,8865,7943,8868,7950,8868,7964,8866,7969,8860,7977xm8861,8033l8841,8033,8846,8031,8852,8025,8853,8020,8853,8010,8851,8006,8842,7997,8835,7993,8827,7989,8860,7989,8860,7990,8867,8001,8869,8006,8869,8022,8866,8029,8861,8033xm8900,8045l8893,8045,8890,8044,8885,8039,8884,8036,8884,8028,8885,8025,8890,8021,8893,8020,8900,8020,8903,8021,8908,8026,8909,8029,8909,8036,8908,8039,8903,8044,8900,8045xm8979,7994l8968,7993,8971,7930,9029,7930,9026,7946,8982,7946,8980,7973,9018,7973,9024,7981,8994,7981,8991,7982,8985,7984,8982,7988,8979,7994xm9018,7973l8980,7973,8980,7973,8983,7972,8992,7969,8996,7968,9009,7968,9017,7971,9018,7973xm9022,8033l9002,8033,9006,8031,9012,8022,9013,8015,9013,7998,9012,7992,9007,7983,9003,7981,9024,7981,9028,7985,9030,7993,9031,8016,9028,8026,9022,8033xm9007,8044l8987,8044,8980,8042,8967,8032,8964,8026,8964,8015,8965,8012,8969,8007,8972,8006,8979,8006,8982,8007,8984,8012,8985,8014,8985,8019,8984,8022,8982,8025,8981,8026,8981,8028,8982,8030,8989,8032,8992,8033,9022,8033,9016,8040,9007,8044xm9055,7964l9045,7962,9050,7930,9112,7930,9112,7939,9108,7946,9066,7946,9063,7947,9059,7952,9057,7957,9055,7964xm9078,8044l9071,8044,9069,8043,9065,8039,9064,8035,9064,8023,9065,8013,9069,8001,9073,7991,9078,7978,9085,7963,9095,7946,9108,7946,9106,7950,9100,7960,9095,7970,9091,7980,9086,7993,9084,8005,9084,8018,9084,8024,9084,8036,9084,8039,9080,8043,9078,8044xe" filled="true" fillcolor="#202529" stroked="false">
            <v:path arrowok="t"/>
            <v:fill type="solid"/>
            <w10:wrap type="none"/>
          </v:shape>
        </w:pict>
      </w:r>
      <w:r>
        <w:rPr/>
        <w:pict>
          <v:shape style="position:absolute;margin-left:-13.078944pt;margin-top:288.993225pt;width:120.4pt;height:20pt;mso-position-horizontal-relative:page;mso-position-vertical-relative:page;z-index:-2601635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601615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785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786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7872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788288;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sz w:val="20"/>
        </w:rPr>
      </w:pPr>
    </w:p>
    <w:p>
      <w:pPr>
        <w:pStyle w:val="BodyText"/>
        <w:spacing w:line="240" w:lineRule="auto" w:before="9"/>
        <w:rPr>
          <w:sz w:val="15"/>
        </w:rPr>
      </w:pPr>
    </w:p>
    <w:p>
      <w:pPr>
        <w:tabs>
          <w:tab w:pos="4453" w:val="left" w:leader="none"/>
          <w:tab w:pos="6776" w:val="left" w:leader="none"/>
          <w:tab w:pos="8198" w:val="left" w:leader="none"/>
          <w:tab w:pos="9780" w:val="left" w:leader="none"/>
        </w:tabs>
        <w:spacing w:before="84"/>
        <w:ind w:left="1994" w:right="0" w:firstLine="0"/>
        <w:jc w:val="left"/>
        <w:rPr>
          <w:sz w:val="13"/>
        </w:rPr>
      </w:pPr>
      <w:r>
        <w:rPr/>
        <w:pict>
          <v:group style="position:absolute;margin-left:252.713745pt;margin-top:19.652441pt;width:90.4pt;height:10.3pt;mso-position-horizontal-relative:page;mso-position-vertical-relative:paragraph;z-index:-251558912;mso-wrap-distance-left:0;mso-wrap-distance-right:0" coordorigin="5054,393" coordsize="1808,206">
            <v:shape style="position:absolute;left:5054;top:393;width:1808;height:200" type="#_x0000_t75" stroked="false">
              <v:imagedata r:id="rId23" o:title=""/>
            </v:shape>
            <v:shape style="position:absolute;left:5054;top:393;width:1808;height:206" type="#_x0000_t202" filled="false" stroked="false">
              <v:textbox inset="0,0,0,0">
                <w:txbxContent>
                  <w:p>
                    <w:pPr>
                      <w:spacing w:line="205" w:lineRule="exact" w:before="0"/>
                      <w:ind w:left="-11" w:right="0" w:firstLine="0"/>
                      <w:jc w:val="left"/>
                      <w:rPr>
                        <w:sz w:val="20"/>
                      </w:rPr>
                    </w:pPr>
                    <w:r>
                      <w:rPr>
                        <w:sz w:val="20"/>
                      </w:rPr>
                      <w:t>2025年预算支出总表</w:t>
                    </w:r>
                  </w:p>
                </w:txbxContent>
              </v:textbox>
              <w10:wrap type="none"/>
            </v:shape>
            <w10:wrap type="topAndBottom"/>
          </v:group>
        </w:pict>
      </w:r>
      <w:r>
        <w:rPr/>
        <w:pict>
          <v:shape style="position:absolute;margin-left:86.921059pt;margin-top:-21.18519pt;width:120.4pt;height:20pt;mso-position-horizontal-relative:page;mso-position-vertical-relative:paragraph;z-index:2517811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6.185183pt;width:100.4pt;height:20pt;mso-position-horizontal-relative:page;mso-position-vertical-relative:paragraph;z-index:251783168;rotation:331" type="#_x0000_t136" fillcolor="#3f3f3f" stroked="f">
            <o:extrusion v:ext="view" autorotationcenter="t"/>
            <v:textpath style="font-family:&amp;quot;宋体&amp;quot;;font-size:20pt;v-text-kern:t;mso-text-shadow:auto" string="仅供内部审"/>
            <w10:wrap type="none"/>
          </v:shape>
        </w:pict>
      </w:r>
      <w:r>
        <w:rPr>
          <w:color w:val="202529"/>
          <w:sz w:val="14"/>
        </w:rPr>
        <w:t>   </w:t>
        <w:tab/>
        <w:t>   </w:t>
        <w:tab/>
        <w:t>   </w:t>
        <w:tab/>
        <w:t>   </w:t>
        <w:tab/>
      </w:r>
      <w:r>
        <w:rPr>
          <w:color w:val="202529"/>
          <w:w w:val="95"/>
          <w:sz w:val="13"/>
        </w:rPr>
        <w:t>预算公开表3</w:t>
      </w:r>
    </w:p>
    <w:p>
      <w:pPr>
        <w:pStyle w:val="BodyText"/>
        <w:spacing w:line="240" w:lineRule="auto"/>
        <w:rPr>
          <w:sz w:val="9"/>
        </w:rPr>
      </w:pPr>
    </w:p>
    <w:p>
      <w:pPr>
        <w:tabs>
          <w:tab w:pos="6363" w:val="left" w:leader="none"/>
          <w:tab w:pos="8476" w:val="left" w:leader="none"/>
        </w:tabs>
        <w:spacing w:before="0"/>
        <w:ind w:left="0" w:right="14" w:firstLine="0"/>
        <w:jc w:val="center"/>
        <w:rPr>
          <w:sz w:val="13"/>
        </w:rPr>
      </w:pPr>
      <w:r>
        <w:rPr/>
        <w:drawing>
          <wp:anchor distT="0" distB="0" distL="0" distR="0" allowOverlap="1" layoutInCell="1" locked="0" behindDoc="1" simplePos="0" relativeHeight="243129344">
            <wp:simplePos x="0" y="0"/>
            <wp:positionH relativeFrom="page">
              <wp:posOffset>2332549</wp:posOffset>
            </wp:positionH>
            <wp:positionV relativeFrom="paragraph">
              <wp:posOffset>209447</wp:posOffset>
            </wp:positionV>
            <wp:extent cx="188405" cy="98012"/>
            <wp:effectExtent l="0" t="0" r="0" b="0"/>
            <wp:wrapNone/>
            <wp:docPr id="19" name="image14.png"/>
            <wp:cNvGraphicFramePr>
              <a:graphicFrameLocks noChangeAspect="1"/>
            </wp:cNvGraphicFramePr>
            <a:graphic>
              <a:graphicData uri="http://schemas.openxmlformats.org/drawingml/2006/picture">
                <pic:pic>
                  <pic:nvPicPr>
                    <pic:cNvPr id="20" name="image14.png"/>
                    <pic:cNvPicPr/>
                  </pic:nvPicPr>
                  <pic:blipFill>
                    <a:blip r:embed="rId24" cstate="print"/>
                    <a:stretch>
                      <a:fillRect/>
                    </a:stretch>
                  </pic:blipFill>
                  <pic:spPr>
                    <a:xfrm>
                      <a:off x="0" y="0"/>
                      <a:ext cx="188405" cy="98012"/>
                    </a:xfrm>
                    <a:prstGeom prst="rect">
                      <a:avLst/>
                    </a:prstGeom>
                  </pic:spPr>
                </pic:pic>
              </a:graphicData>
            </a:graphic>
          </wp:anchor>
        </w:drawing>
      </w:r>
      <w:r>
        <w:rPr/>
        <w:drawing>
          <wp:anchor distT="0" distB="0" distL="0" distR="0" allowOverlap="1" layoutInCell="1" locked="0" behindDoc="1" simplePos="0" relativeHeight="243130368">
            <wp:simplePos x="0" y="0"/>
            <wp:positionH relativeFrom="page">
              <wp:posOffset>5036599</wp:posOffset>
            </wp:positionH>
            <wp:positionV relativeFrom="paragraph">
              <wp:posOffset>207727</wp:posOffset>
            </wp:positionV>
            <wp:extent cx="613102" cy="100012"/>
            <wp:effectExtent l="0" t="0" r="0" b="0"/>
            <wp:wrapNone/>
            <wp:docPr id="21" name="image15.png"/>
            <wp:cNvGraphicFramePr>
              <a:graphicFrameLocks noChangeAspect="1"/>
            </wp:cNvGraphicFramePr>
            <a:graphic>
              <a:graphicData uri="http://schemas.openxmlformats.org/drawingml/2006/picture">
                <pic:pic>
                  <pic:nvPicPr>
                    <pic:cNvPr id="22" name="image15.png"/>
                    <pic:cNvPicPr/>
                  </pic:nvPicPr>
                  <pic:blipFill>
                    <a:blip r:embed="rId25" cstate="print"/>
                    <a:stretch>
                      <a:fillRect/>
                    </a:stretch>
                  </pic:blipFill>
                  <pic:spPr>
                    <a:xfrm>
                      <a:off x="0" y="0"/>
                      <a:ext cx="613102" cy="100012"/>
                    </a:xfrm>
                    <a:prstGeom prst="rect">
                      <a:avLst/>
                    </a:prstGeom>
                  </pic:spPr>
                </pic:pic>
              </a:graphicData>
            </a:graphic>
          </wp:anchor>
        </w:drawing>
      </w:r>
      <w:r>
        <w:rPr/>
        <w:drawing>
          <wp:anchor distT="0" distB="0" distL="0" distR="0" allowOverlap="1" layoutInCell="1" locked="0" behindDoc="1" simplePos="0" relativeHeight="243131392">
            <wp:simplePos x="0" y="0"/>
            <wp:positionH relativeFrom="page">
              <wp:posOffset>1212397</wp:posOffset>
            </wp:positionH>
            <wp:positionV relativeFrom="paragraph">
              <wp:posOffset>413686</wp:posOffset>
            </wp:positionV>
            <wp:extent cx="410077" cy="100012"/>
            <wp:effectExtent l="0" t="0" r="0" b="0"/>
            <wp:wrapNone/>
            <wp:docPr id="23" name="image16.png"/>
            <wp:cNvGraphicFramePr>
              <a:graphicFrameLocks noChangeAspect="1"/>
            </wp:cNvGraphicFramePr>
            <a:graphic>
              <a:graphicData uri="http://schemas.openxmlformats.org/drawingml/2006/picture">
                <pic:pic>
                  <pic:nvPicPr>
                    <pic:cNvPr id="24" name="image16.png"/>
                    <pic:cNvPicPr/>
                  </pic:nvPicPr>
                  <pic:blipFill>
                    <a:blip r:embed="rId26" cstate="print"/>
                    <a:stretch>
                      <a:fillRect/>
                    </a:stretch>
                  </pic:blipFill>
                  <pic:spPr>
                    <a:xfrm>
                      <a:off x="0" y="0"/>
                      <a:ext cx="410077" cy="100012"/>
                    </a:xfrm>
                    <a:prstGeom prst="rect">
                      <a:avLst/>
                    </a:prstGeom>
                  </pic:spPr>
                </pic:pic>
              </a:graphicData>
            </a:graphic>
          </wp:anchor>
        </w:drawing>
      </w:r>
      <w:r>
        <w:rPr/>
        <w:drawing>
          <wp:anchor distT="0" distB="0" distL="0" distR="0" allowOverlap="1" layoutInCell="1" locked="0" behindDoc="1" simplePos="0" relativeHeight="243132416">
            <wp:simplePos x="0" y="0"/>
            <wp:positionH relativeFrom="page">
              <wp:posOffset>2773608</wp:posOffset>
            </wp:positionH>
            <wp:positionV relativeFrom="paragraph">
              <wp:posOffset>413686</wp:posOffset>
            </wp:positionV>
            <wp:extent cx="411609" cy="100012"/>
            <wp:effectExtent l="0" t="0" r="0" b="0"/>
            <wp:wrapNone/>
            <wp:docPr id="25" name="image17.png"/>
            <wp:cNvGraphicFramePr>
              <a:graphicFrameLocks noChangeAspect="1"/>
            </wp:cNvGraphicFramePr>
            <a:graphic>
              <a:graphicData uri="http://schemas.openxmlformats.org/drawingml/2006/picture">
                <pic:pic>
                  <pic:nvPicPr>
                    <pic:cNvPr id="26" name="image17.png"/>
                    <pic:cNvPicPr/>
                  </pic:nvPicPr>
                  <pic:blipFill>
                    <a:blip r:embed="rId27" cstate="print"/>
                    <a:stretch>
                      <a:fillRect/>
                    </a:stretch>
                  </pic:blipFill>
                  <pic:spPr>
                    <a:xfrm>
                      <a:off x="0" y="0"/>
                      <a:ext cx="411609" cy="100012"/>
                    </a:xfrm>
                    <a:prstGeom prst="rect">
                      <a:avLst/>
                    </a:prstGeom>
                  </pic:spPr>
                </pic:pic>
              </a:graphicData>
            </a:graphic>
          </wp:anchor>
        </w:drawing>
      </w:r>
      <w:r>
        <w:rPr/>
        <w:drawing>
          <wp:anchor distT="0" distB="0" distL="0" distR="0" allowOverlap="1" layoutInCell="1" locked="0" behindDoc="1" simplePos="0" relativeHeight="243133440">
            <wp:simplePos x="0" y="0"/>
            <wp:positionH relativeFrom="page">
              <wp:posOffset>4354302</wp:posOffset>
            </wp:positionH>
            <wp:positionV relativeFrom="paragraph">
              <wp:posOffset>414300</wp:posOffset>
            </wp:positionV>
            <wp:extent cx="202589" cy="98012"/>
            <wp:effectExtent l="0" t="0" r="0" b="0"/>
            <wp:wrapNone/>
            <wp:docPr id="27" name="image18.png"/>
            <wp:cNvGraphicFramePr>
              <a:graphicFrameLocks noChangeAspect="1"/>
            </wp:cNvGraphicFramePr>
            <a:graphic>
              <a:graphicData uri="http://schemas.openxmlformats.org/drawingml/2006/picture">
                <pic:pic>
                  <pic:nvPicPr>
                    <pic:cNvPr id="28" name="image18.png"/>
                    <pic:cNvPicPr/>
                  </pic:nvPicPr>
                  <pic:blipFill>
                    <a:blip r:embed="rId28" cstate="print"/>
                    <a:stretch>
                      <a:fillRect/>
                    </a:stretch>
                  </pic:blipFill>
                  <pic:spPr>
                    <a:xfrm>
                      <a:off x="0" y="0"/>
                      <a:ext cx="202589" cy="98012"/>
                    </a:xfrm>
                    <a:prstGeom prst="rect">
                      <a:avLst/>
                    </a:prstGeom>
                  </pic:spPr>
                </pic:pic>
              </a:graphicData>
            </a:graphic>
          </wp:anchor>
        </w:drawing>
      </w:r>
      <w:r>
        <w:rPr/>
        <w:pict>
          <v:shape style="position:absolute;margin-left:405.559967pt;margin-top:32.55632pt;width:31.75pt;height:7.85pt;mso-position-horizontal-relative:page;mso-position-vertical-relative:paragraph;z-index:-260182016" coordorigin="8111,651" coordsize="635,157" path="m8226,676l8211,676,8211,671,8210,664,8210,654,8234,665,8226,671,8226,676xm8172,676l8157,676,8157,671,8156,664,8156,655,8180,665,8172,673,8172,676xm8131,688l8119,676,8238,676,8248,666,8265,686,8140,686,8136,687,8131,688xm8172,730l8157,730,8157,686,8172,686,8172,694,8226,694,8226,704,8172,704,8172,712,8226,712,8226,722,8172,722,8172,730xm8226,694l8211,694,8211,686,8226,686,8226,694xm8226,712l8211,712,8211,704,8226,704,8226,712xm8123,742l8111,730,8245,730,8254,720,8267,735,8183,735,8183,740,8132,740,8128,741,8123,742xm8226,730l8211,730,8211,722,8226,722,8226,730xm8199,764l8184,764,8184,752,8184,747,8183,735,8207,745,8199,752,8199,764xm8272,740l8195,740,8183,735,8267,735,8272,740xm8120,782l8115,774,8129,767,8140,760,8154,747,8158,743,8159,740,8177,740,8170,750,8162,758,8154,764,8146,764,8150,767,8143,772,8132,777,8120,782xm8219,756l8216,753,8210,747,8207,740,8219,740,8223,745,8230,750,8242,754,8221,754,8219,756xm8229,763l8219,756,8221,754,8229,763xm8257,778l8244,773,8233,767,8229,763,8221,754,8242,754,8249,757,8259,758,8269,759,8269,767,8262,768,8258,772,8257,778xm8158,776l8150,767,8154,764,8212,764,8219,756,8229,763,8238,773,8168,773,8163,774,8158,776xm8150,767l8146,764,8154,764,8150,767xm8199,790l8184,790,8184,773,8199,773,8199,790xm8133,802l8121,790,8237,790,8246,780,8264,800,8142,800,8138,801,8133,802xm8363,689l8347,689,8347,679,8347,668,8347,651,8370,661,8363,669,8363,689xm8292,701l8280,689,8401,689,8411,679,8431,699,8363,699,8361,699,8301,699,8297,700,8292,701xm8363,706l8361,699,8363,699,8363,706xm8414,775l8400,763,8392,754,8380,741,8368,721,8363,706,8363,699,8431,699,8431,699,8371,699,8381,720,8394,737,8411,750,8430,759,8430,767,8423,767,8418,769,8414,775xm8281,783l8279,774,8298,759,8315,741,8329,721,8340,699,8361,699,8363,706,8363,721,8347,721,8337,739,8322,755,8318,758,8306,758,8311,763,8303,770,8281,783xm8363,758l8347,758,8347,721,8363,721,8363,758xm8318,770l8311,763,8318,758,8378,758,8387,749,8392,754,8395,759,8400,763,8405,768,8325,768,8318,770xm8400,763l8395,759,8392,754,8400,763xm8311,763l8306,758,8318,758,8311,763xm8347,808l8347,783,8347,768,8363,768,8363,786,8363,792,8364,801,8347,808xm8524,683l8508,683,8508,669,8507,660,8507,652,8533,662,8524,669,8524,683xm8452,695l8440,683,8562,683,8573,671,8594,692,8461,692,8457,693,8452,695xm8524,713l8508,713,8508,692,8524,692,8524,713xm8468,725l8456,713,8540,713,8548,705,8565,721,8562,723,8475,723,8468,725xm8443,805l8441,797,8463,790,8481,783,8495,775,8506,767,8498,758,8491,748,8486,736,8481,723,8492,723,8497,733,8503,743,8509,751,8516,758,8536,758,8535,759,8529,767,8540,773,8551,777,8517,777,8504,786,8487,794,8467,800,8443,805xm8536,758l8516,758,8523,751,8528,743,8533,733,8538,723,8562,723,8554,727,8548,739,8542,750,8536,758xm8578,802l8560,798,8544,792,8530,785,8517,777,8551,777,8555,778,8572,781,8592,783,8592,792,8585,793,8581,796,8578,802xm8686,719l8671,719,8671,672,8671,665,8670,655,8693,666,8686,674,8686,719xm8732,719l8716,719,8716,685,8716,682,8715,672,8739,683,8732,690,8732,718,8732,719xm8634,735l8620,724,8626,718,8626,685,8626,682,8625,673,8650,685,8641,691,8641,719,8732,719,8732,723,8733,729,8640,729,8634,735xm8686,783l8671,783,8671,729,8686,729,8686,783xm8716,738l8716,729,8733,729,8733,732,8728,734,8722,734,8722,736,8716,738xm8629,799l8615,788,8621,782,8621,747,8621,744,8620,733,8644,745,8636,752,8636,783,8738,783,8738,790,8738,793,8634,793,8629,799xm8722,736l8722,734,8724,735,8722,736xm8724,735l8722,734,8728,734,8724,735xm8738,783l8722,783,8722,752,8722,744,8722,736,8724,735,8745,747,8738,753,8738,783xm8722,804l8722,793,8738,793,8738,799,8722,804xe" filled="true" fillcolor="#202529" stroked="false">
            <v:path arrowok="t"/>
            <v:fill type="solid"/>
            <w10:wrap type="none"/>
          </v:shape>
        </w:pict>
      </w:r>
      <w:r>
        <w:rPr/>
        <w:pict>
          <v:shape style="position:absolute;margin-left:475.567139pt;margin-top:32.593086pt;width:31.6pt;height:7.85pt;mso-position-horizontal-relative:page;mso-position-vertical-relative:paragraph;z-index:-260180992" coordorigin="9511,652" coordsize="632,157" path="m9577,675l9565,663,9639,663,9649,654,9668,672,9586,672,9581,673,9577,675xm9523,689l9511,677,9558,677,9567,669,9582,683,9581,683,9581,687,9532,687,9528,688,9523,689xm9614,691l9603,691,9604,681,9605,675,9605,672,9622,672,9620,676,9618,682,9614,691xm9651,691l9635,691,9642,683,9651,691xm9581,773l9581,763,9581,749,9582,727,9581,707,9581,695,9581,683,9582,684,9585,687,9587,687,9594,691,9651,691,9658,696,9652,700,9596,700,9596,763,9581,773xm9582,684l9581,683,9582,683,9582,684xm9587,687l9585,687,9582,684,9587,687xm9526,781l9512,759,9518,758,9528,755,9541,751,9541,687,9555,687,9555,746,9580,746,9580,748,9562,756,9549,762,9539,767,9534,769,9530,772,9528,776,9526,781xm9637,769l9635,768,9635,700,9652,700,9650,701,9650,750,9650,752,9651,761,9637,769xm9566,805l9559,799,9573,792,9584,786,9593,781,9598,775,9603,769,9606,759,9607,747,9608,737,9608,707,9608,702,9632,716,9623,722,9623,737,9622,749,9621,759,9620,759,9615,766,9618,768,9615,776,9610,784,9595,794,9583,800,9566,805xm9580,746l9555,746,9576,739,9580,746xm9618,768l9615,766,9620,759,9621,760,9619,767,9618,768xm9621,760l9620,759,9621,759,9621,760xm9653,808l9644,795,9640,789,9632,781,9625,774,9618,769,9618,768,9619,767,9621,760,9633,766,9635,768,9635,770,9638,770,9643,773,9651,777,9655,781,9660,786,9661,792,9656,807,9653,808xm9635,770l9635,768,9637,769,9635,770xm9638,770l9635,770,9637,769,9638,770xm9706,806l9706,791,9706,786,9706,694,9706,677,9706,658,9720,668,9800,668,9807,674,9802,677,9723,677,9723,703,9798,703,9798,713,9723,713,9723,738,9798,738,9798,747,9723,747,9723,775,9798,775,9798,785,9723,785,9723,797,9706,806xm9800,668l9783,668,9790,659,9800,668xm9798,703l9782,703,9782,677,9802,677,9798,680,9798,703xm9798,738l9782,738,9782,713,9798,713,9798,738xm9798,775l9782,775,9782,747,9798,747,9798,775xm9782,806l9782,785,9798,785,9799,798,9782,806xm9921,683l9905,683,9905,669,9904,660,9904,652,9930,662,9921,669,9921,683xm9849,695l9837,683,9959,683,9970,671,9991,692,9858,692,9854,693,9849,695xm9921,713l9905,713,9905,692,9921,692,9921,713xm9865,725l9853,713,9937,713,9945,705,9962,721,9960,723,9872,723,9865,725xm9840,805l9838,797,9860,790,9878,783,9892,775,9903,767,9895,758,9889,748,9883,736,9878,723,9889,723,9894,733,9900,743,9906,751,9913,758,9933,758,9933,759,9926,767,9937,773,9948,777,9914,777,9901,786,9884,794,9864,800,9840,805xm9933,758l9913,758,9920,751,9925,743,9930,733,9935,723,9960,723,9951,727,9945,739,9939,750,9933,758xm9975,802l9957,798,9941,792,9927,785,9914,777,9948,777,9952,778,9969,781,9989,783,9989,792,9982,793,9978,796,9975,802xm10083,719l10068,719,10068,672,10068,665,10067,655,10090,666,10083,674,10083,719xm10129,719l10113,719,10113,685,10113,682,10112,672,10136,683,10129,690,10129,718,10129,719xm10031,735l10017,724,10023,718,10023,685,10023,682,10022,673,10047,685,10038,691,10038,719,10129,719,10129,723,10130,729,10037,729,10031,735xm10083,783l10068,783,10068,729,10083,729,10083,783xm10113,738l10113,729,10130,729,10130,732,10125,734,10119,734,10119,736,10113,738xm10026,799l10012,788,10018,782,10018,747,10018,744,10017,733,10041,745,10033,752,10033,783,10135,783,10135,790,10135,793,10031,793,10026,799xm10119,736l10119,734,10121,735,10119,736xm10121,735l10119,734,10125,734,10121,735xm10135,783l10120,783,10119,752,10119,744,10119,736,10121,735,10142,747,10135,753,10135,783xm10120,804l10120,793,10135,793,10135,799,10120,804xe" filled="true" fillcolor="#202529" stroked="false">
            <v:path arrowok="t"/>
            <v:fill type="solid"/>
            <w10:wrap type="none"/>
          </v:shape>
        </w:pict>
      </w:r>
      <w:r>
        <w:rPr/>
        <w:drawing>
          <wp:anchor distT="0" distB="0" distL="0" distR="0" allowOverlap="1" layoutInCell="1" locked="0" behindDoc="1" simplePos="0" relativeHeight="243136512">
            <wp:simplePos x="0" y="0"/>
            <wp:positionH relativeFrom="page">
              <wp:posOffset>2333974</wp:posOffset>
            </wp:positionH>
            <wp:positionV relativeFrom="paragraph">
              <wp:posOffset>620259</wp:posOffset>
            </wp:positionV>
            <wp:extent cx="202589" cy="98012"/>
            <wp:effectExtent l="0" t="0" r="0" b="0"/>
            <wp:wrapNone/>
            <wp:docPr id="29" name="image19.png"/>
            <wp:cNvGraphicFramePr>
              <a:graphicFrameLocks noChangeAspect="1"/>
            </wp:cNvGraphicFramePr>
            <a:graphic>
              <a:graphicData uri="http://schemas.openxmlformats.org/drawingml/2006/picture">
                <pic:pic>
                  <pic:nvPicPr>
                    <pic:cNvPr id="30" name="image19.png"/>
                    <pic:cNvPicPr/>
                  </pic:nvPicPr>
                  <pic:blipFill>
                    <a:blip r:embed="rId29" cstate="print"/>
                    <a:stretch>
                      <a:fillRect/>
                    </a:stretch>
                  </pic:blipFill>
                  <pic:spPr>
                    <a:xfrm>
                      <a:off x="0" y="0"/>
                      <a:ext cx="202589" cy="98012"/>
                    </a:xfrm>
                    <a:prstGeom prst="rect">
                      <a:avLst/>
                    </a:prstGeom>
                  </pic:spPr>
                </pic:pic>
              </a:graphicData>
            </a:graphic>
          </wp:anchor>
        </w:drawing>
      </w:r>
      <w:r>
        <w:rPr/>
        <w:drawing>
          <wp:anchor distT="0" distB="0" distL="0" distR="0" allowOverlap="1" layoutInCell="1" locked="0" behindDoc="1" simplePos="0" relativeHeight="243137536">
            <wp:simplePos x="0" y="0"/>
            <wp:positionH relativeFrom="page">
              <wp:posOffset>4545337</wp:posOffset>
            </wp:positionH>
            <wp:positionV relativeFrom="paragraph">
              <wp:posOffset>633135</wp:posOffset>
            </wp:positionV>
            <wp:extent cx="351455" cy="73151"/>
            <wp:effectExtent l="0" t="0" r="0" b="0"/>
            <wp:wrapNone/>
            <wp:docPr id="31" name="image20.png"/>
            <wp:cNvGraphicFramePr>
              <a:graphicFrameLocks noChangeAspect="1"/>
            </wp:cNvGraphicFramePr>
            <a:graphic>
              <a:graphicData uri="http://schemas.openxmlformats.org/drawingml/2006/picture">
                <pic:pic>
                  <pic:nvPicPr>
                    <pic:cNvPr id="32" name="image20.png"/>
                    <pic:cNvPicPr/>
                  </pic:nvPicPr>
                  <pic:blipFill>
                    <a:blip r:embed="rId30" cstate="print"/>
                    <a:stretch>
                      <a:fillRect/>
                    </a:stretch>
                  </pic:blipFill>
                  <pic:spPr>
                    <a:xfrm>
                      <a:off x="0" y="0"/>
                      <a:ext cx="351455" cy="73151"/>
                    </a:xfrm>
                    <a:prstGeom prst="rect">
                      <a:avLst/>
                    </a:prstGeom>
                  </pic:spPr>
                </pic:pic>
              </a:graphicData>
            </a:graphic>
          </wp:anchor>
        </w:drawing>
      </w:r>
      <w:r>
        <w:rPr/>
        <w:drawing>
          <wp:anchor distT="0" distB="0" distL="0" distR="0" allowOverlap="1" layoutInCell="1" locked="0" behindDoc="1" simplePos="0" relativeHeight="243138560">
            <wp:simplePos x="0" y="0"/>
            <wp:positionH relativeFrom="page">
              <wp:posOffset>5433821</wp:posOffset>
            </wp:positionH>
            <wp:positionV relativeFrom="paragraph">
              <wp:posOffset>633528</wp:posOffset>
            </wp:positionV>
            <wp:extent cx="351379" cy="73151"/>
            <wp:effectExtent l="0" t="0" r="0" b="0"/>
            <wp:wrapNone/>
            <wp:docPr id="33" name="image21.png"/>
            <wp:cNvGraphicFramePr>
              <a:graphicFrameLocks noChangeAspect="1"/>
            </wp:cNvGraphicFramePr>
            <a:graphic>
              <a:graphicData uri="http://schemas.openxmlformats.org/drawingml/2006/picture">
                <pic:pic>
                  <pic:nvPicPr>
                    <pic:cNvPr id="34" name="image21.png"/>
                    <pic:cNvPicPr/>
                  </pic:nvPicPr>
                  <pic:blipFill>
                    <a:blip r:embed="rId31" cstate="print"/>
                    <a:stretch>
                      <a:fillRect/>
                    </a:stretch>
                  </pic:blipFill>
                  <pic:spPr>
                    <a:xfrm>
                      <a:off x="0" y="0"/>
                      <a:ext cx="351379" cy="73151"/>
                    </a:xfrm>
                    <a:prstGeom prst="rect">
                      <a:avLst/>
                    </a:prstGeom>
                  </pic:spPr>
                </pic:pic>
              </a:graphicData>
            </a:graphic>
          </wp:anchor>
        </w:drawing>
      </w:r>
      <w:r>
        <w:rPr/>
        <w:pict>
          <v:shape style="position:absolute;margin-left:497.729187pt;margin-top:49.853165pt;width:27.45pt;height:5.85pt;mso-position-horizontal-relative:page;mso-position-vertical-relative:paragraph;z-index:-260176896" coordorigin="9955,997" coordsize="549,117" path="m9971,1040l9964,1040,9962,1039,9957,1035,9956,1032,9956,1018,9960,1010,9974,1000,9981,998,10000,998,10008,1000,10016,1009,9983,1009,9980,1010,9974,1014,9973,1017,9973,1022,9974,1023,9977,1026,9977,1028,9977,1034,9976,1036,9973,1039,9971,1040xm10018,1111l9955,1111,9955,1099,9957,1095,9961,1090,9970,1078,9977,1071,9991,1056,9996,1050,10003,1038,10004,1034,10004,1021,10003,1017,9997,1010,9993,1009,10016,1009,10019,1012,10021,1019,10021,1033,10020,1038,10015,1049,10011,1054,10006,1058,9994,1070,9985,1079,9972,1093,9970,1096,9969,1096,9969,1097,10020,1097,10018,1111xm10020,1097l9969,1097,9970,1096,10001,1096,10004,1096,10006,1094,10010,1090,10012,1085,10013,1078,10023,1078,10020,1097xm9969,1097l9969,1096,9970,1096,9969,1097xm10085,1101l10058,1101,10060,1101,10062,1098,10063,1097,10063,1018,10062,1017,10061,1017,10046,1017,10046,1007,10059,1007,10062,1006,10067,1004,10070,1001,10072,997,10079,997,10079,1097,10080,1098,10083,1101,10085,1101xm10097,1111l10046,1111,10046,1101,10097,1101,10097,1111xm10133,1040l10127,1040,10124,1039,10120,1035,10119,1032,10119,1018,10122,1010,10136,1000,10143,998,10162,998,10170,1000,10178,1009,10146,1009,10142,1010,10136,1014,10135,1017,10135,1022,10136,1023,10139,1026,10139,1028,10139,1034,10139,1036,10135,1039,10133,1040xm10180,1111l10117,1111,10117,1099,10119,1095,10123,1090,10133,1078,10139,1071,10154,1056,10159,1050,10165,1038,10166,1034,10166,1021,10165,1017,10159,1010,10155,1009,10178,1009,10181,1012,10183,1019,10183,1033,10182,1038,10177,1049,10173,1054,10168,1058,10156,1070,10147,1079,10135,1093,10132,1096,10131,1096,10131,1097,10183,1097,10180,1111xm10183,1097l10131,1097,10132,1096,10163,1096,10166,1096,10168,1094,10172,1090,10174,1085,10175,1078,10185,1078,10183,1097xm10131,1097l10131,1096,10132,1096,10131,1097xm10270,1079l10195,1079,10195,1072,10242,998,10253,998,10253,1017,10240,1017,10239,1019,10210,1069,10270,1069,10270,1079xm10239,1019l10240,1017,10240,1018,10239,1019xm10253,1069l10237,1069,10239,1019,10240,1018,10240,1017,10253,1017,10253,1069xm10257,1101l10233,1101,10235,1101,10236,1099,10237,1098,10237,1079,10253,1079,10253,1098,10254,1099,10256,1101,10257,1101xm10268,1111l10221,1111,10221,1101,10268,1101,10268,1111xm10297,1113l10291,1113,10288,1112,10283,1108,10281,1105,10281,1097,10283,1094,10288,1089,10291,1088,10297,1088,10300,1089,10305,1094,10307,1097,10307,1105,10305,1108,10300,1112,10297,1113xm10376,1040l10370,1040,10367,1039,10363,1035,10362,1032,10362,1018,10365,1010,10379,1000,10387,998,10405,998,10413,1000,10421,1009,10389,1009,10385,1010,10380,1014,10378,1017,10379,1022,10379,1023,10382,1026,10383,1028,10383,1034,10382,1036,10378,1039,10376,1040xm10424,1111l10360,1111,10360,1099,10362,1095,10366,1090,10376,1078,10382,1071,10397,1056,10402,1050,10408,1038,10409,1034,10409,1021,10408,1017,10403,1010,10399,1009,10421,1009,10424,1012,10427,1019,10427,1033,10425,1038,10420,1049,10417,1054,10411,1058,10399,1070,10390,1079,10378,1093,10375,1096,10374,1096,10375,1097,10426,1097,10424,1111xm10426,1097l10375,1097,10375,1096,10407,1096,10409,1096,10412,1094,10416,1090,10417,1085,10418,1078,10428,1078,10426,1097xm10375,1097l10374,1096,10375,1096,10375,1097xm10490,1101l10463,1101,10465,1101,10468,1098,10468,1097,10468,1018,10467,1017,10467,1017,10451,1017,10451,1007,10464,1007,10468,1006,10473,1004,10475,1001,10477,997,10485,997,10485,1097,10485,1098,10488,1101,10490,1101xm10503,1111l10451,1111,10451,1101,10503,1101,10503,1111xe" filled="true" fillcolor="#202529" stroked="false">
            <v:path arrowok="t"/>
            <v:fill type="solid"/>
            <w10:wrap type="none"/>
          </v:shape>
        </w:pict>
      </w:r>
      <w:r>
        <w:rPr/>
        <w:drawing>
          <wp:anchor distT="0" distB="0" distL="0" distR="0" allowOverlap="1" layoutInCell="1" locked="0" behindDoc="1" simplePos="0" relativeHeight="243140608">
            <wp:simplePos x="0" y="0"/>
            <wp:positionH relativeFrom="page">
              <wp:posOffset>5440111</wp:posOffset>
            </wp:positionH>
            <wp:positionV relativeFrom="paragraph">
              <wp:posOffset>839094</wp:posOffset>
            </wp:positionV>
            <wp:extent cx="344047" cy="73151"/>
            <wp:effectExtent l="0" t="0" r="0" b="0"/>
            <wp:wrapNone/>
            <wp:docPr id="35" name="image8.png"/>
            <wp:cNvGraphicFramePr>
              <a:graphicFrameLocks noChangeAspect="1"/>
            </wp:cNvGraphicFramePr>
            <a:graphic>
              <a:graphicData uri="http://schemas.openxmlformats.org/drawingml/2006/picture">
                <pic:pic>
                  <pic:nvPicPr>
                    <pic:cNvPr id="36" name="image8.png"/>
                    <pic:cNvPicPr/>
                  </pic:nvPicPr>
                  <pic:blipFill>
                    <a:blip r:embed="rId18" cstate="print"/>
                    <a:stretch>
                      <a:fillRect/>
                    </a:stretch>
                  </pic:blipFill>
                  <pic:spPr>
                    <a:xfrm>
                      <a:off x="0" y="0"/>
                      <a:ext cx="344047" cy="73151"/>
                    </a:xfrm>
                    <a:prstGeom prst="rect">
                      <a:avLst/>
                    </a:prstGeom>
                  </pic:spPr>
                </pic:pic>
              </a:graphicData>
            </a:graphic>
          </wp:anchor>
        </w:drawing>
      </w:r>
      <w:r>
        <w:rPr/>
        <w:pict>
          <v:shape style="position:absolute;margin-left:497.729187pt;margin-top:66.070404pt;width:27.45pt;height:5.85pt;mso-position-horizontal-relative:page;mso-position-vertical-relative:paragraph;z-index:-260174848" coordorigin="9955,1321" coordsize="549,117" path="m9971,1365l9964,1365,9962,1363,9957,1359,9956,1356,9956,1342,9960,1335,9974,1325,9981,1322,10000,1322,10008,1325,10016,1333,9983,1333,9980,1334,9974,1338,9973,1341,9973,1346,9974,1347,9977,1350,9977,1353,9977,1358,9976,1360,9973,1364,9971,1365xm10018,1436l9955,1436,9955,1424,9957,1419,9961,1414,9970,1402,9977,1395,9991,1381,9996,1374,10003,1363,10004,1358,10004,1346,10003,1341,9997,1335,9993,1333,10016,1333,10019,1336,10021,1343,10021,1357,10020,1362,10015,1373,10011,1378,10006,1383,9994,1394,9985,1404,9972,1418,9970,1421,9969,1421,9969,1421,10020,1421,10018,1436xm10020,1421l9969,1421,9970,1421,10001,1420,10004,1420,10006,1419,10010,1414,10012,1410,10013,1403,10023,1403,10020,1421xm9969,1421l9969,1421,9970,1421,9969,1421xm10085,1425l10058,1425,10060,1425,10062,1423,10063,1421,10063,1343,10062,1342,10061,1342,10046,1342,10046,1331,10059,1331,10062,1331,10067,1328,10070,1325,10072,1321,10079,1321,10079,1421,10080,1423,10083,1425,10085,1425xm10097,1436l10046,1436,10046,1425,10097,1425,10097,1436xm10133,1365l10127,1365,10124,1363,10120,1359,10119,1356,10119,1342,10122,1335,10136,1325,10143,1322,10162,1322,10170,1325,10178,1333,10146,1333,10142,1334,10136,1338,10135,1341,10135,1346,10136,1347,10139,1350,10139,1353,10139,1358,10139,1360,10135,1364,10133,1365xm10180,1436l10117,1436,10117,1424,10119,1419,10123,1414,10133,1402,10139,1395,10154,1381,10159,1374,10165,1363,10166,1358,10166,1346,10165,1341,10159,1335,10155,1333,10178,1333,10181,1336,10183,1343,10183,1357,10182,1362,10177,1373,10173,1378,10168,1383,10156,1394,10147,1404,10135,1418,10132,1421,10131,1421,10131,1421,10183,1421,10180,1436xm10183,1421l10131,1421,10132,1421,10163,1420,10166,1420,10168,1419,10172,1414,10174,1410,10175,1403,10185,1403,10183,1421xm10131,1421l10131,1421,10132,1421,10131,1421xm10270,1404l10195,1404,10195,1396,10242,1322,10253,1322,10253,1341,10240,1341,10239,1343,10210,1393,10270,1393,10270,1404xm10239,1343l10240,1341,10240,1342,10239,1343xm10253,1393l10237,1393,10239,1343,10240,1342,10240,1341,10253,1341,10253,1393xm10257,1425l10233,1425,10235,1425,10236,1424,10237,1423,10237,1404,10253,1404,10253,1423,10254,1424,10256,1425,10257,1425xm10268,1436l10221,1436,10221,1425,10268,1425,10268,1436xm10297,1438l10291,1438,10288,1436,10283,1432,10281,1429,10281,1421,10283,1418,10288,1414,10291,1412,10297,1412,10300,1414,10305,1419,10307,1422,10307,1429,10305,1432,10300,1436,10297,1438xm10376,1365l10370,1365,10367,1363,10363,1359,10362,1356,10362,1342,10365,1335,10379,1325,10387,1322,10405,1322,10413,1325,10421,1333,10389,1333,10385,1334,10380,1338,10378,1341,10379,1346,10379,1347,10382,1350,10383,1353,10383,1358,10382,1360,10378,1364,10376,1365xm10424,1436l10360,1436,10360,1424,10362,1419,10366,1414,10376,1402,10382,1395,10397,1381,10402,1374,10408,1363,10409,1358,10409,1346,10408,1341,10403,1335,10399,1333,10421,1333,10424,1336,10427,1343,10427,1357,10425,1362,10420,1373,10417,1378,10411,1383,10399,1394,10390,1404,10378,1418,10375,1421,10374,1421,10375,1421,10426,1421,10424,1436xm10426,1421l10375,1421,10375,1421,10407,1420,10409,1420,10412,1419,10416,1414,10417,1410,10418,1403,10428,1403,10426,1421xm10375,1421l10374,1421,10375,1421,10375,1421xm10490,1425l10463,1425,10465,1425,10468,1423,10468,1421,10468,1343,10467,1342,10467,1342,10451,1342,10451,1331,10464,1331,10468,1331,10473,1328,10475,1325,10477,1321,10485,1321,10485,1421,10485,1423,10488,1425,10490,1425xm10503,1436l10451,1436,10451,1425,10503,1425,10503,1436xe" filled="true" fillcolor="#202529" stroked="false">
            <v:path arrowok="t"/>
            <v:fill type="solid"/>
            <w10:wrap type="none"/>
          </v:shape>
        </w:pict>
      </w:r>
      <w:r>
        <w:rPr/>
        <w:drawing>
          <wp:anchor distT="0" distB="0" distL="0" distR="0" allowOverlap="1" layoutInCell="1" locked="0" behindDoc="1" simplePos="0" relativeHeight="243142656">
            <wp:simplePos x="0" y="0"/>
            <wp:positionH relativeFrom="page">
              <wp:posOffset>6475362</wp:posOffset>
            </wp:positionH>
            <wp:positionV relativeFrom="paragraph">
              <wp:posOffset>1045446</wp:posOffset>
            </wp:positionV>
            <wp:extent cx="196792" cy="72866"/>
            <wp:effectExtent l="0" t="0" r="0" b="0"/>
            <wp:wrapNone/>
            <wp:docPr id="37" name="image22.png"/>
            <wp:cNvGraphicFramePr>
              <a:graphicFrameLocks noChangeAspect="1"/>
            </wp:cNvGraphicFramePr>
            <a:graphic>
              <a:graphicData uri="http://schemas.openxmlformats.org/drawingml/2006/picture">
                <pic:pic>
                  <pic:nvPicPr>
                    <pic:cNvPr id="38" name="image22.png"/>
                    <pic:cNvPicPr/>
                  </pic:nvPicPr>
                  <pic:blipFill>
                    <a:blip r:embed="rId32" cstate="print"/>
                    <a:stretch>
                      <a:fillRect/>
                    </a:stretch>
                  </pic:blipFill>
                  <pic:spPr>
                    <a:xfrm>
                      <a:off x="0" y="0"/>
                      <a:ext cx="196792" cy="72866"/>
                    </a:xfrm>
                    <a:prstGeom prst="rect">
                      <a:avLst/>
                    </a:prstGeom>
                  </pic:spPr>
                </pic:pic>
              </a:graphicData>
            </a:graphic>
          </wp:anchor>
        </w:drawing>
      </w:r>
      <w:r>
        <w:rPr>
          <w:color w:val="202529"/>
          <w:sz w:val="13"/>
        </w:rPr>
        <w:t>单位名称：兴县职业中学</w:t>
        <w:tab/>
        <w:t>   </w:t>
        <w:tab/>
      </w:r>
      <w:r>
        <w:rPr>
          <w:color w:val="202529"/>
          <w:w w:val="95"/>
          <w:sz w:val="13"/>
        </w:rPr>
        <w:t>单位：万元</w:t>
      </w:r>
    </w:p>
    <w:p>
      <w:pPr>
        <w:pStyle w:val="BodyText"/>
        <w:spacing w:line="240" w:lineRule="auto" w:before="7"/>
        <w:rPr>
          <w:sz w:val="5"/>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719"/>
        <w:gridCol w:w="3200"/>
        <w:gridCol w:w="1449"/>
        <w:gridCol w:w="1395"/>
        <w:gridCol w:w="1395"/>
      </w:tblGrid>
      <w:tr>
        <w:trPr>
          <w:trHeight w:val="309" w:hRule="atLeast"/>
        </w:trPr>
        <w:tc>
          <w:tcPr>
            <w:tcW w:w="4919" w:type="dxa"/>
            <w:gridSpan w:val="2"/>
          </w:tcPr>
          <w:p>
            <w:pPr>
              <w:pStyle w:val="TableParagraph"/>
              <w:spacing w:before="54"/>
              <w:ind w:left="2265" w:right="2279"/>
              <w:jc w:val="center"/>
              <w:rPr>
                <w:sz w:val="16"/>
              </w:rPr>
            </w:pPr>
            <w:r>
              <w:rPr>
                <w:sz w:val="16"/>
              </w:rPr>
              <w:t>项目</w:t>
            </w:r>
          </w:p>
        </w:tc>
        <w:tc>
          <w:tcPr>
            <w:tcW w:w="4239" w:type="dxa"/>
            <w:gridSpan w:val="3"/>
          </w:tcPr>
          <w:p>
            <w:pPr>
              <w:pStyle w:val="TableParagraph"/>
              <w:spacing w:before="54"/>
              <w:ind w:left="1604" w:right="1619"/>
              <w:jc w:val="center"/>
              <w:rPr>
                <w:sz w:val="16"/>
              </w:rPr>
            </w:pPr>
            <w:r>
              <w:rPr>
                <w:sz w:val="16"/>
              </w:rPr>
              <w:t>2025年预算数</w:t>
            </w:r>
          </w:p>
        </w:tc>
      </w:tr>
      <w:tr>
        <w:trPr>
          <w:trHeight w:val="309" w:hRule="atLeast"/>
        </w:trPr>
        <w:tc>
          <w:tcPr>
            <w:tcW w:w="1719" w:type="dxa"/>
          </w:tcPr>
          <w:p>
            <w:pPr>
              <w:pStyle w:val="TableParagraph"/>
              <w:spacing w:before="54"/>
              <w:ind w:left="520"/>
              <w:rPr>
                <w:sz w:val="16"/>
              </w:rPr>
            </w:pPr>
            <w:r>
              <w:rPr>
                <w:sz w:val="16"/>
              </w:rPr>
              <w:t>科目编码</w:t>
            </w:r>
          </w:p>
        </w:tc>
        <w:tc>
          <w:tcPr>
            <w:tcW w:w="3200" w:type="dxa"/>
          </w:tcPr>
          <w:p>
            <w:pPr>
              <w:pStyle w:val="TableParagraph"/>
              <w:spacing w:before="54"/>
              <w:ind w:left="1244" w:right="1261"/>
              <w:jc w:val="center"/>
              <w:rPr>
                <w:sz w:val="16"/>
              </w:rPr>
            </w:pPr>
            <w:r>
              <w:rPr>
                <w:sz w:val="16"/>
              </w:rPr>
              <w:t>科目名称</w:t>
            </w:r>
          </w:p>
        </w:tc>
        <w:tc>
          <w:tcPr>
            <w:tcW w:w="1449" w:type="dxa"/>
          </w:tcPr>
          <w:p>
            <w:pPr>
              <w:pStyle w:val="TableParagraph"/>
              <w:spacing w:before="54"/>
              <w:ind w:left="527" w:right="546"/>
              <w:jc w:val="center"/>
              <w:rPr>
                <w:sz w:val="16"/>
              </w:rPr>
            </w:pPr>
            <w:r>
              <w:rPr>
                <w:sz w:val="16"/>
              </w:rPr>
              <w:t>合计</w:t>
            </w:r>
          </w:p>
        </w:tc>
        <w:tc>
          <w:tcPr>
            <w:tcW w:w="1395" w:type="dxa"/>
          </w:tcPr>
          <w:p>
            <w:pPr>
              <w:pStyle w:val="TableParagraph"/>
              <w:spacing w:before="54"/>
              <w:ind w:left="356"/>
              <w:rPr>
                <w:sz w:val="16"/>
              </w:rPr>
            </w:pPr>
            <w:r>
              <w:rPr>
                <w:sz w:val="16"/>
              </w:rPr>
              <w:t>基本支出</w:t>
            </w:r>
          </w:p>
        </w:tc>
        <w:tc>
          <w:tcPr>
            <w:tcW w:w="1395" w:type="dxa"/>
          </w:tcPr>
          <w:p>
            <w:pPr>
              <w:pStyle w:val="TableParagraph"/>
              <w:spacing w:before="54"/>
              <w:ind w:left="358"/>
              <w:rPr>
                <w:sz w:val="16"/>
              </w:rPr>
            </w:pPr>
            <w:r>
              <w:rPr>
                <w:sz w:val="16"/>
              </w:rPr>
              <w:t>项目支出</w:t>
            </w:r>
          </w:p>
        </w:tc>
      </w:tr>
      <w:tr>
        <w:trPr>
          <w:trHeight w:val="309" w:hRule="atLeast"/>
        </w:trPr>
        <w:tc>
          <w:tcPr>
            <w:tcW w:w="4919" w:type="dxa"/>
            <w:gridSpan w:val="2"/>
          </w:tcPr>
          <w:p>
            <w:pPr>
              <w:pStyle w:val="TableParagraph"/>
              <w:spacing w:before="54"/>
              <w:ind w:left="2265" w:right="2279"/>
              <w:jc w:val="center"/>
              <w:rPr>
                <w:sz w:val="16"/>
              </w:rPr>
            </w:pPr>
            <w:r>
              <w:rPr>
                <w:sz w:val="16"/>
              </w:rPr>
              <w:t>合计</w:t>
            </w:r>
          </w:p>
        </w:tc>
        <w:tc>
          <w:tcPr>
            <w:tcW w:w="1449" w:type="dxa"/>
          </w:tcPr>
          <w:p>
            <w:pPr>
              <w:pStyle w:val="TableParagraph"/>
              <w:spacing w:before="54"/>
              <w:ind w:right="18"/>
              <w:jc w:val="right"/>
              <w:rPr>
                <w:sz w:val="16"/>
              </w:rPr>
            </w:pPr>
            <w:r>
              <w:rPr>
                <w:sz w:val="16"/>
              </w:rPr>
              <w:t>4192.29</w:t>
            </w:r>
          </w:p>
        </w:tc>
        <w:tc>
          <w:tcPr>
            <w:tcW w:w="1395" w:type="dxa"/>
          </w:tcPr>
          <w:p>
            <w:pPr>
              <w:pStyle w:val="TableParagraph"/>
              <w:spacing w:before="54"/>
              <w:ind w:right="17"/>
              <w:jc w:val="right"/>
              <w:rPr>
                <w:sz w:val="16"/>
              </w:rPr>
            </w:pPr>
            <w:r>
              <w:rPr>
                <w:sz w:val="16"/>
              </w:rPr>
              <w:t>2068.08</w:t>
            </w:r>
          </w:p>
        </w:tc>
        <w:tc>
          <w:tcPr>
            <w:tcW w:w="1395" w:type="dxa"/>
          </w:tcPr>
          <w:p>
            <w:pPr>
              <w:pStyle w:val="TableParagraph"/>
              <w:spacing w:before="54"/>
              <w:ind w:right="14"/>
              <w:jc w:val="right"/>
              <w:rPr>
                <w:sz w:val="16"/>
              </w:rPr>
            </w:pPr>
            <w:r>
              <w:rPr>
                <w:sz w:val="16"/>
              </w:rPr>
              <w:t>2124.21</w:t>
            </w:r>
          </w:p>
        </w:tc>
      </w:tr>
      <w:tr>
        <w:trPr>
          <w:trHeight w:val="309" w:hRule="atLeast"/>
        </w:trPr>
        <w:tc>
          <w:tcPr>
            <w:tcW w:w="1719" w:type="dxa"/>
          </w:tcPr>
          <w:p>
            <w:pPr>
              <w:pStyle w:val="TableParagraph"/>
              <w:spacing w:before="54"/>
              <w:ind w:left="3"/>
              <w:rPr>
                <w:sz w:val="16"/>
              </w:rPr>
            </w:pPr>
            <w:r>
              <w:rPr>
                <w:color w:val="202529"/>
                <w:sz w:val="16"/>
              </w:rPr>
              <w:t>205</w:t>
            </w:r>
          </w:p>
        </w:tc>
        <w:tc>
          <w:tcPr>
            <w:tcW w:w="3200" w:type="dxa"/>
          </w:tcPr>
          <w:p>
            <w:pPr>
              <w:pStyle w:val="TableParagraph"/>
              <w:spacing w:before="54"/>
              <w:rPr>
                <w:sz w:val="16"/>
              </w:rPr>
            </w:pPr>
            <w:r>
              <w:rPr>
                <w:color w:val="202529"/>
                <w:sz w:val="16"/>
              </w:rPr>
              <w:t>教育支出</w:t>
            </w:r>
          </w:p>
        </w:tc>
        <w:tc>
          <w:tcPr>
            <w:tcW w:w="1449" w:type="dxa"/>
          </w:tcPr>
          <w:p>
            <w:pPr>
              <w:pStyle w:val="TableParagraph"/>
              <w:spacing w:before="54"/>
              <w:ind w:right="18"/>
              <w:jc w:val="right"/>
              <w:rPr>
                <w:sz w:val="16"/>
              </w:rPr>
            </w:pPr>
            <w:r>
              <w:rPr>
                <w:color w:val="202529"/>
                <w:sz w:val="16"/>
              </w:rPr>
              <w:t>3761.81</w:t>
            </w:r>
          </w:p>
        </w:tc>
        <w:tc>
          <w:tcPr>
            <w:tcW w:w="1395" w:type="dxa"/>
          </w:tcPr>
          <w:p>
            <w:pPr>
              <w:pStyle w:val="TableParagraph"/>
              <w:spacing w:before="54"/>
              <w:ind w:right="17"/>
              <w:jc w:val="right"/>
              <w:rPr>
                <w:sz w:val="16"/>
              </w:rPr>
            </w:pPr>
            <w:r>
              <w:rPr>
                <w:sz w:val="16"/>
              </w:rPr>
              <w:t>1637.60</w:t>
            </w:r>
          </w:p>
        </w:tc>
        <w:tc>
          <w:tcPr>
            <w:tcW w:w="1395" w:type="dxa"/>
          </w:tcPr>
          <w:p>
            <w:pPr>
              <w:pStyle w:val="TableParagraph"/>
              <w:spacing w:before="54"/>
              <w:ind w:right="14"/>
              <w:jc w:val="right"/>
              <w:rPr>
                <w:sz w:val="16"/>
              </w:rPr>
            </w:pPr>
            <w:r>
              <w:rPr>
                <w:sz w:val="16"/>
              </w:rPr>
              <w:t>2124.21</w:t>
            </w:r>
          </w:p>
        </w:tc>
      </w:tr>
      <w:tr>
        <w:trPr>
          <w:trHeight w:val="309" w:hRule="atLeast"/>
        </w:trPr>
        <w:tc>
          <w:tcPr>
            <w:tcW w:w="1719" w:type="dxa"/>
          </w:tcPr>
          <w:p>
            <w:pPr>
              <w:pStyle w:val="TableParagraph"/>
              <w:spacing w:before="54"/>
              <w:ind w:left="3"/>
              <w:rPr>
                <w:sz w:val="16"/>
              </w:rPr>
            </w:pPr>
            <w:r>
              <w:rPr>
                <w:color w:val="202529"/>
                <w:sz w:val="16"/>
              </w:rPr>
              <w:t>20502</w:t>
            </w:r>
          </w:p>
        </w:tc>
        <w:tc>
          <w:tcPr>
            <w:tcW w:w="3200" w:type="dxa"/>
          </w:tcPr>
          <w:p>
            <w:pPr>
              <w:pStyle w:val="TableParagraph"/>
              <w:spacing w:before="54"/>
              <w:rPr>
                <w:sz w:val="16"/>
              </w:rPr>
            </w:pPr>
            <w:r>
              <w:rPr>
                <w:color w:val="202529"/>
                <w:sz w:val="16"/>
              </w:rPr>
              <w:t>普通教育</w:t>
            </w:r>
          </w:p>
        </w:tc>
        <w:tc>
          <w:tcPr>
            <w:tcW w:w="1449" w:type="dxa"/>
          </w:tcPr>
          <w:p>
            <w:pPr>
              <w:pStyle w:val="TableParagraph"/>
              <w:spacing w:before="54"/>
              <w:ind w:right="18"/>
              <w:jc w:val="right"/>
              <w:rPr>
                <w:sz w:val="16"/>
              </w:rPr>
            </w:pPr>
            <w:r>
              <w:rPr>
                <w:color w:val="202529"/>
                <w:sz w:val="16"/>
              </w:rPr>
              <w:t>6.82</w:t>
            </w:r>
          </w:p>
        </w:tc>
        <w:tc>
          <w:tcPr>
            <w:tcW w:w="1395" w:type="dxa"/>
          </w:tcPr>
          <w:p>
            <w:pPr>
              <w:pStyle w:val="TableParagraph"/>
              <w:rPr>
                <w:rFonts w:ascii="Times New Roman"/>
                <w:sz w:val="16"/>
              </w:rPr>
            </w:pPr>
          </w:p>
        </w:tc>
        <w:tc>
          <w:tcPr>
            <w:tcW w:w="1395" w:type="dxa"/>
          </w:tcPr>
          <w:p>
            <w:pPr>
              <w:pStyle w:val="TableParagraph"/>
              <w:spacing w:before="54"/>
              <w:ind w:right="14"/>
              <w:jc w:val="right"/>
              <w:rPr>
                <w:sz w:val="16"/>
              </w:rPr>
            </w:pPr>
            <w:r>
              <w:rPr>
                <w:sz w:val="16"/>
              </w:rPr>
              <w:t>6.82</w:t>
            </w:r>
          </w:p>
        </w:tc>
      </w:tr>
      <w:tr>
        <w:trPr>
          <w:trHeight w:val="309" w:hRule="atLeast"/>
        </w:trPr>
        <w:tc>
          <w:tcPr>
            <w:tcW w:w="1719" w:type="dxa"/>
          </w:tcPr>
          <w:p>
            <w:pPr>
              <w:pStyle w:val="TableParagraph"/>
              <w:spacing w:before="54"/>
              <w:ind w:left="3"/>
              <w:rPr>
                <w:sz w:val="16"/>
              </w:rPr>
            </w:pPr>
            <w:r>
              <w:rPr>
                <w:color w:val="202529"/>
                <w:sz w:val="16"/>
              </w:rPr>
              <w:t>2050299</w:t>
            </w:r>
          </w:p>
        </w:tc>
        <w:tc>
          <w:tcPr>
            <w:tcW w:w="3200" w:type="dxa"/>
          </w:tcPr>
          <w:p>
            <w:pPr>
              <w:pStyle w:val="TableParagraph"/>
              <w:spacing w:before="54"/>
              <w:rPr>
                <w:sz w:val="16"/>
              </w:rPr>
            </w:pPr>
            <w:r>
              <w:rPr>
                <w:color w:val="202529"/>
                <w:sz w:val="16"/>
              </w:rPr>
              <w:t>其他普通教育支出</w:t>
            </w:r>
          </w:p>
        </w:tc>
        <w:tc>
          <w:tcPr>
            <w:tcW w:w="1449" w:type="dxa"/>
          </w:tcPr>
          <w:p>
            <w:pPr>
              <w:pStyle w:val="TableParagraph"/>
              <w:spacing w:before="54"/>
              <w:ind w:right="18"/>
              <w:jc w:val="right"/>
              <w:rPr>
                <w:sz w:val="16"/>
              </w:rPr>
            </w:pPr>
            <w:r>
              <w:rPr>
                <w:color w:val="202529"/>
                <w:sz w:val="16"/>
              </w:rPr>
              <w:t>6.82</w:t>
            </w:r>
          </w:p>
        </w:tc>
        <w:tc>
          <w:tcPr>
            <w:tcW w:w="1395" w:type="dxa"/>
          </w:tcPr>
          <w:p>
            <w:pPr>
              <w:pStyle w:val="TableParagraph"/>
              <w:rPr>
                <w:rFonts w:ascii="Times New Roman"/>
                <w:sz w:val="16"/>
              </w:rPr>
            </w:pPr>
          </w:p>
        </w:tc>
        <w:tc>
          <w:tcPr>
            <w:tcW w:w="1395" w:type="dxa"/>
          </w:tcPr>
          <w:p>
            <w:pPr>
              <w:pStyle w:val="TableParagraph"/>
              <w:spacing w:before="54"/>
              <w:ind w:right="14"/>
              <w:jc w:val="right"/>
              <w:rPr>
                <w:sz w:val="16"/>
              </w:rPr>
            </w:pPr>
            <w:r>
              <w:rPr>
                <w:color w:val="202529"/>
                <w:sz w:val="16"/>
              </w:rPr>
              <w:t>6.82</w:t>
            </w:r>
          </w:p>
        </w:tc>
      </w:tr>
      <w:tr>
        <w:trPr>
          <w:trHeight w:val="309" w:hRule="atLeast"/>
        </w:trPr>
        <w:tc>
          <w:tcPr>
            <w:tcW w:w="1719" w:type="dxa"/>
          </w:tcPr>
          <w:p>
            <w:pPr>
              <w:pStyle w:val="TableParagraph"/>
              <w:spacing w:before="54"/>
              <w:ind w:left="3"/>
              <w:rPr>
                <w:sz w:val="16"/>
              </w:rPr>
            </w:pPr>
            <w:r>
              <w:rPr>
                <w:color w:val="202529"/>
                <w:sz w:val="16"/>
              </w:rPr>
              <w:t>20503</w:t>
            </w:r>
          </w:p>
        </w:tc>
        <w:tc>
          <w:tcPr>
            <w:tcW w:w="3200" w:type="dxa"/>
          </w:tcPr>
          <w:p>
            <w:pPr>
              <w:pStyle w:val="TableParagraph"/>
              <w:spacing w:before="54"/>
              <w:rPr>
                <w:sz w:val="16"/>
              </w:rPr>
            </w:pPr>
            <w:r>
              <w:rPr>
                <w:color w:val="202529"/>
                <w:sz w:val="16"/>
              </w:rPr>
              <w:t>职业教育</w:t>
            </w:r>
          </w:p>
        </w:tc>
        <w:tc>
          <w:tcPr>
            <w:tcW w:w="1449" w:type="dxa"/>
          </w:tcPr>
          <w:p>
            <w:pPr>
              <w:pStyle w:val="TableParagraph"/>
              <w:spacing w:before="54"/>
              <w:ind w:right="18"/>
              <w:jc w:val="right"/>
              <w:rPr>
                <w:sz w:val="16"/>
              </w:rPr>
            </w:pPr>
            <w:r>
              <w:rPr>
                <w:color w:val="202529"/>
                <w:sz w:val="16"/>
              </w:rPr>
              <w:t>3754.99</w:t>
            </w:r>
          </w:p>
        </w:tc>
        <w:tc>
          <w:tcPr>
            <w:tcW w:w="1395" w:type="dxa"/>
          </w:tcPr>
          <w:p>
            <w:pPr>
              <w:pStyle w:val="TableParagraph"/>
              <w:spacing w:before="54"/>
              <w:ind w:right="17"/>
              <w:jc w:val="right"/>
              <w:rPr>
                <w:sz w:val="16"/>
              </w:rPr>
            </w:pPr>
            <w:r>
              <w:rPr>
                <w:sz w:val="16"/>
              </w:rPr>
              <w:t>1637.60</w:t>
            </w:r>
          </w:p>
        </w:tc>
        <w:tc>
          <w:tcPr>
            <w:tcW w:w="1395" w:type="dxa"/>
          </w:tcPr>
          <w:p>
            <w:pPr>
              <w:pStyle w:val="TableParagraph"/>
              <w:spacing w:before="54"/>
              <w:ind w:right="14"/>
              <w:jc w:val="right"/>
              <w:rPr>
                <w:sz w:val="16"/>
              </w:rPr>
            </w:pPr>
            <w:r>
              <w:rPr>
                <w:sz w:val="16"/>
              </w:rPr>
              <w:t>2117.39</w:t>
            </w:r>
          </w:p>
        </w:tc>
      </w:tr>
      <w:tr>
        <w:trPr>
          <w:trHeight w:val="309" w:hRule="atLeast"/>
        </w:trPr>
        <w:tc>
          <w:tcPr>
            <w:tcW w:w="1719" w:type="dxa"/>
          </w:tcPr>
          <w:p>
            <w:pPr>
              <w:pStyle w:val="TableParagraph"/>
              <w:spacing w:before="54"/>
              <w:ind w:left="3"/>
              <w:rPr>
                <w:sz w:val="16"/>
              </w:rPr>
            </w:pPr>
            <w:r>
              <w:rPr>
                <w:color w:val="202529"/>
                <w:sz w:val="16"/>
              </w:rPr>
              <w:t>2050302</w:t>
            </w:r>
          </w:p>
        </w:tc>
        <w:tc>
          <w:tcPr>
            <w:tcW w:w="3200" w:type="dxa"/>
          </w:tcPr>
          <w:p>
            <w:pPr>
              <w:pStyle w:val="TableParagraph"/>
              <w:spacing w:before="54"/>
              <w:rPr>
                <w:sz w:val="16"/>
              </w:rPr>
            </w:pPr>
            <w:r>
              <w:rPr>
                <w:color w:val="202529"/>
                <w:sz w:val="16"/>
              </w:rPr>
              <w:t>中等职业教育</w:t>
            </w:r>
          </w:p>
        </w:tc>
        <w:tc>
          <w:tcPr>
            <w:tcW w:w="1449" w:type="dxa"/>
          </w:tcPr>
          <w:p>
            <w:pPr>
              <w:pStyle w:val="TableParagraph"/>
              <w:spacing w:before="54"/>
              <w:ind w:right="18"/>
              <w:jc w:val="right"/>
              <w:rPr>
                <w:sz w:val="16"/>
              </w:rPr>
            </w:pPr>
            <w:r>
              <w:rPr>
                <w:color w:val="202529"/>
                <w:sz w:val="16"/>
              </w:rPr>
              <w:t>3334.99</w:t>
            </w:r>
          </w:p>
        </w:tc>
        <w:tc>
          <w:tcPr>
            <w:tcW w:w="1395" w:type="dxa"/>
          </w:tcPr>
          <w:p>
            <w:pPr>
              <w:pStyle w:val="TableParagraph"/>
              <w:spacing w:before="54"/>
              <w:ind w:right="17"/>
              <w:jc w:val="right"/>
              <w:rPr>
                <w:sz w:val="16"/>
              </w:rPr>
            </w:pPr>
            <w:r>
              <w:rPr>
                <w:color w:val="202529"/>
                <w:sz w:val="16"/>
              </w:rPr>
              <w:t>1637.60</w:t>
            </w:r>
          </w:p>
        </w:tc>
        <w:tc>
          <w:tcPr>
            <w:tcW w:w="1395" w:type="dxa"/>
          </w:tcPr>
          <w:p>
            <w:pPr>
              <w:pStyle w:val="TableParagraph"/>
              <w:spacing w:before="54"/>
              <w:ind w:right="14"/>
              <w:jc w:val="right"/>
              <w:rPr>
                <w:sz w:val="16"/>
              </w:rPr>
            </w:pPr>
            <w:r>
              <w:rPr>
                <w:color w:val="202529"/>
                <w:sz w:val="16"/>
              </w:rPr>
              <w:t>1697.39</w:t>
            </w:r>
          </w:p>
        </w:tc>
      </w:tr>
      <w:tr>
        <w:trPr>
          <w:trHeight w:val="309" w:hRule="atLeast"/>
        </w:trPr>
        <w:tc>
          <w:tcPr>
            <w:tcW w:w="1719" w:type="dxa"/>
          </w:tcPr>
          <w:p>
            <w:pPr>
              <w:pStyle w:val="TableParagraph"/>
              <w:spacing w:before="54"/>
              <w:ind w:left="3"/>
              <w:rPr>
                <w:sz w:val="16"/>
              </w:rPr>
            </w:pPr>
            <w:r>
              <w:rPr>
                <w:color w:val="202529"/>
                <w:sz w:val="16"/>
              </w:rPr>
              <w:t>2050399</w:t>
            </w:r>
          </w:p>
        </w:tc>
        <w:tc>
          <w:tcPr>
            <w:tcW w:w="3200" w:type="dxa"/>
          </w:tcPr>
          <w:p>
            <w:pPr>
              <w:pStyle w:val="TableParagraph"/>
              <w:spacing w:before="54"/>
              <w:rPr>
                <w:sz w:val="16"/>
              </w:rPr>
            </w:pPr>
            <w:r>
              <w:rPr>
                <w:color w:val="202529"/>
                <w:sz w:val="16"/>
              </w:rPr>
              <w:t>其他职业教育支出</w:t>
            </w:r>
          </w:p>
        </w:tc>
        <w:tc>
          <w:tcPr>
            <w:tcW w:w="1449" w:type="dxa"/>
          </w:tcPr>
          <w:p>
            <w:pPr>
              <w:pStyle w:val="TableParagraph"/>
              <w:spacing w:before="54"/>
              <w:ind w:right="18"/>
              <w:jc w:val="right"/>
              <w:rPr>
                <w:sz w:val="16"/>
              </w:rPr>
            </w:pPr>
            <w:r>
              <w:rPr>
                <w:color w:val="202529"/>
                <w:sz w:val="16"/>
              </w:rPr>
              <w:t>420.00</w:t>
            </w:r>
          </w:p>
        </w:tc>
        <w:tc>
          <w:tcPr>
            <w:tcW w:w="1395" w:type="dxa"/>
          </w:tcPr>
          <w:p>
            <w:pPr>
              <w:pStyle w:val="TableParagraph"/>
              <w:rPr>
                <w:rFonts w:ascii="Times New Roman"/>
                <w:sz w:val="16"/>
              </w:rPr>
            </w:pPr>
          </w:p>
        </w:tc>
        <w:tc>
          <w:tcPr>
            <w:tcW w:w="1395" w:type="dxa"/>
          </w:tcPr>
          <w:p>
            <w:pPr>
              <w:pStyle w:val="TableParagraph"/>
              <w:spacing w:before="54"/>
              <w:ind w:right="14"/>
              <w:jc w:val="right"/>
              <w:rPr>
                <w:sz w:val="16"/>
              </w:rPr>
            </w:pPr>
            <w:r>
              <w:rPr>
                <w:color w:val="202529"/>
                <w:sz w:val="16"/>
              </w:rPr>
              <w:t>420.00</w:t>
            </w:r>
          </w:p>
        </w:tc>
      </w:tr>
      <w:tr>
        <w:trPr>
          <w:trHeight w:val="309" w:hRule="atLeast"/>
        </w:trPr>
        <w:tc>
          <w:tcPr>
            <w:tcW w:w="1719" w:type="dxa"/>
          </w:tcPr>
          <w:p>
            <w:pPr>
              <w:pStyle w:val="TableParagraph"/>
              <w:spacing w:before="54"/>
              <w:ind w:left="3"/>
              <w:rPr>
                <w:sz w:val="16"/>
              </w:rPr>
            </w:pPr>
            <w:r>
              <w:rPr>
                <w:color w:val="202529"/>
                <w:sz w:val="16"/>
              </w:rPr>
              <w:t>208</w:t>
            </w:r>
          </w:p>
        </w:tc>
        <w:tc>
          <w:tcPr>
            <w:tcW w:w="3200" w:type="dxa"/>
          </w:tcPr>
          <w:p>
            <w:pPr>
              <w:pStyle w:val="TableParagraph"/>
              <w:spacing w:before="54"/>
              <w:rPr>
                <w:sz w:val="16"/>
              </w:rPr>
            </w:pPr>
            <w:r>
              <w:rPr>
                <w:color w:val="202529"/>
                <w:sz w:val="16"/>
              </w:rPr>
              <w:t>社会保障和就业支出</w:t>
            </w:r>
          </w:p>
        </w:tc>
        <w:tc>
          <w:tcPr>
            <w:tcW w:w="1449" w:type="dxa"/>
          </w:tcPr>
          <w:p>
            <w:pPr>
              <w:pStyle w:val="TableParagraph"/>
              <w:spacing w:before="54"/>
              <w:ind w:right="18"/>
              <w:jc w:val="right"/>
              <w:rPr>
                <w:sz w:val="16"/>
              </w:rPr>
            </w:pPr>
            <w:r>
              <w:rPr>
                <w:color w:val="202529"/>
                <w:sz w:val="16"/>
              </w:rPr>
              <w:t>235.99</w:t>
            </w:r>
          </w:p>
        </w:tc>
        <w:tc>
          <w:tcPr>
            <w:tcW w:w="1395" w:type="dxa"/>
          </w:tcPr>
          <w:p>
            <w:pPr>
              <w:pStyle w:val="TableParagraph"/>
              <w:spacing w:before="54"/>
              <w:ind w:right="17"/>
              <w:jc w:val="right"/>
              <w:rPr>
                <w:sz w:val="16"/>
              </w:rPr>
            </w:pPr>
            <w:r>
              <w:rPr>
                <w:sz w:val="16"/>
              </w:rPr>
              <w:t>235.99</w:t>
            </w:r>
          </w:p>
        </w:tc>
        <w:tc>
          <w:tcPr>
            <w:tcW w:w="1395" w:type="dxa"/>
          </w:tcPr>
          <w:p>
            <w:pPr>
              <w:pStyle w:val="TableParagraph"/>
              <w:rPr>
                <w:rFonts w:ascii="Times New Roman"/>
                <w:sz w:val="16"/>
              </w:rPr>
            </w:pPr>
          </w:p>
        </w:tc>
      </w:tr>
      <w:tr>
        <w:trPr>
          <w:trHeight w:val="309" w:hRule="atLeast"/>
        </w:trPr>
        <w:tc>
          <w:tcPr>
            <w:tcW w:w="1719" w:type="dxa"/>
          </w:tcPr>
          <w:p>
            <w:pPr>
              <w:pStyle w:val="TableParagraph"/>
              <w:spacing w:before="54"/>
              <w:ind w:left="3"/>
              <w:rPr>
                <w:sz w:val="16"/>
              </w:rPr>
            </w:pPr>
            <w:r>
              <w:rPr>
                <w:color w:val="202529"/>
                <w:sz w:val="16"/>
              </w:rPr>
              <w:t>20805</w:t>
            </w:r>
          </w:p>
        </w:tc>
        <w:tc>
          <w:tcPr>
            <w:tcW w:w="3200" w:type="dxa"/>
          </w:tcPr>
          <w:p>
            <w:pPr>
              <w:pStyle w:val="TableParagraph"/>
              <w:spacing w:before="54"/>
              <w:rPr>
                <w:sz w:val="16"/>
              </w:rPr>
            </w:pPr>
            <w:r>
              <w:rPr>
                <w:color w:val="202529"/>
                <w:sz w:val="16"/>
              </w:rPr>
              <w:t>行政事业单位养老支出</w:t>
            </w:r>
          </w:p>
        </w:tc>
        <w:tc>
          <w:tcPr>
            <w:tcW w:w="1449" w:type="dxa"/>
          </w:tcPr>
          <w:p>
            <w:pPr>
              <w:pStyle w:val="TableParagraph"/>
              <w:spacing w:before="54"/>
              <w:ind w:right="18"/>
              <w:jc w:val="right"/>
              <w:rPr>
                <w:sz w:val="16"/>
              </w:rPr>
            </w:pPr>
            <w:r>
              <w:rPr>
                <w:color w:val="202529"/>
                <w:sz w:val="16"/>
              </w:rPr>
              <w:t>235.99</w:t>
            </w:r>
          </w:p>
        </w:tc>
        <w:tc>
          <w:tcPr>
            <w:tcW w:w="1395" w:type="dxa"/>
          </w:tcPr>
          <w:p>
            <w:pPr>
              <w:pStyle w:val="TableParagraph"/>
              <w:spacing w:before="54"/>
              <w:ind w:right="17"/>
              <w:jc w:val="right"/>
              <w:rPr>
                <w:sz w:val="16"/>
              </w:rPr>
            </w:pPr>
            <w:r>
              <w:rPr>
                <w:sz w:val="16"/>
              </w:rPr>
              <w:t>235.99</w:t>
            </w:r>
          </w:p>
        </w:tc>
        <w:tc>
          <w:tcPr>
            <w:tcW w:w="1395" w:type="dxa"/>
          </w:tcPr>
          <w:p>
            <w:pPr>
              <w:pStyle w:val="TableParagraph"/>
              <w:rPr>
                <w:rFonts w:ascii="Times New Roman"/>
                <w:sz w:val="16"/>
              </w:rPr>
            </w:pPr>
          </w:p>
        </w:tc>
      </w:tr>
      <w:tr>
        <w:trPr>
          <w:trHeight w:val="309" w:hRule="atLeast"/>
        </w:trPr>
        <w:tc>
          <w:tcPr>
            <w:tcW w:w="1719" w:type="dxa"/>
          </w:tcPr>
          <w:p>
            <w:pPr>
              <w:pStyle w:val="TableParagraph"/>
              <w:spacing w:before="54"/>
              <w:ind w:left="3"/>
              <w:rPr>
                <w:sz w:val="16"/>
              </w:rPr>
            </w:pPr>
            <w:r>
              <w:rPr>
                <w:color w:val="202529"/>
                <w:sz w:val="16"/>
              </w:rPr>
              <w:t>2080502</w:t>
            </w:r>
          </w:p>
        </w:tc>
        <w:tc>
          <w:tcPr>
            <w:tcW w:w="3200" w:type="dxa"/>
          </w:tcPr>
          <w:p>
            <w:pPr>
              <w:pStyle w:val="TableParagraph"/>
              <w:spacing w:before="54"/>
              <w:rPr>
                <w:sz w:val="16"/>
              </w:rPr>
            </w:pPr>
            <w:r>
              <w:rPr>
                <w:color w:val="202529"/>
                <w:sz w:val="16"/>
              </w:rPr>
              <w:t>事业单位离退休</w:t>
            </w:r>
          </w:p>
        </w:tc>
        <w:tc>
          <w:tcPr>
            <w:tcW w:w="1449" w:type="dxa"/>
          </w:tcPr>
          <w:p>
            <w:pPr>
              <w:pStyle w:val="TableParagraph"/>
              <w:spacing w:before="54"/>
              <w:ind w:right="18"/>
              <w:jc w:val="right"/>
              <w:rPr>
                <w:sz w:val="16"/>
              </w:rPr>
            </w:pPr>
            <w:r>
              <w:rPr>
                <w:color w:val="202529"/>
                <w:sz w:val="16"/>
              </w:rPr>
              <w:t>75.92</w:t>
            </w:r>
          </w:p>
        </w:tc>
        <w:tc>
          <w:tcPr>
            <w:tcW w:w="1395" w:type="dxa"/>
          </w:tcPr>
          <w:p>
            <w:pPr>
              <w:pStyle w:val="TableParagraph"/>
              <w:spacing w:before="54"/>
              <w:ind w:right="17"/>
              <w:jc w:val="right"/>
              <w:rPr>
                <w:sz w:val="16"/>
              </w:rPr>
            </w:pPr>
            <w:r>
              <w:rPr>
                <w:color w:val="202529"/>
                <w:sz w:val="16"/>
              </w:rPr>
              <w:t>75.92</w:t>
            </w:r>
          </w:p>
        </w:tc>
        <w:tc>
          <w:tcPr>
            <w:tcW w:w="1395" w:type="dxa"/>
          </w:tcPr>
          <w:p>
            <w:pPr>
              <w:pStyle w:val="TableParagraph"/>
              <w:rPr>
                <w:rFonts w:ascii="Times New Roman"/>
                <w:sz w:val="16"/>
              </w:rPr>
            </w:pPr>
          </w:p>
        </w:tc>
      </w:tr>
      <w:tr>
        <w:trPr>
          <w:trHeight w:val="309" w:hRule="atLeast"/>
        </w:trPr>
        <w:tc>
          <w:tcPr>
            <w:tcW w:w="1719" w:type="dxa"/>
          </w:tcPr>
          <w:p>
            <w:pPr>
              <w:pStyle w:val="TableParagraph"/>
              <w:spacing w:before="54"/>
              <w:ind w:left="3"/>
              <w:rPr>
                <w:sz w:val="16"/>
              </w:rPr>
            </w:pPr>
            <w:r>
              <w:rPr>
                <w:color w:val="202529"/>
                <w:sz w:val="16"/>
              </w:rPr>
              <w:t>2080505</w:t>
            </w:r>
          </w:p>
        </w:tc>
        <w:tc>
          <w:tcPr>
            <w:tcW w:w="3200" w:type="dxa"/>
          </w:tcPr>
          <w:p>
            <w:pPr>
              <w:pStyle w:val="TableParagraph"/>
              <w:spacing w:before="54"/>
              <w:rPr>
                <w:sz w:val="16"/>
              </w:rPr>
            </w:pPr>
            <w:r>
              <w:rPr>
                <w:color w:val="202529"/>
                <w:sz w:val="16"/>
              </w:rPr>
              <w:t>机关事业单位基本养老保险缴费支出</w:t>
            </w:r>
          </w:p>
        </w:tc>
        <w:tc>
          <w:tcPr>
            <w:tcW w:w="1449" w:type="dxa"/>
          </w:tcPr>
          <w:p>
            <w:pPr>
              <w:pStyle w:val="TableParagraph"/>
              <w:spacing w:before="54"/>
              <w:ind w:right="18"/>
              <w:jc w:val="right"/>
              <w:rPr>
                <w:sz w:val="16"/>
              </w:rPr>
            </w:pPr>
            <w:r>
              <w:rPr>
                <w:color w:val="202529"/>
                <w:sz w:val="16"/>
              </w:rPr>
              <w:t>160.06</w:t>
            </w:r>
          </w:p>
        </w:tc>
        <w:tc>
          <w:tcPr>
            <w:tcW w:w="1395" w:type="dxa"/>
          </w:tcPr>
          <w:p>
            <w:pPr>
              <w:pStyle w:val="TableParagraph"/>
              <w:spacing w:before="54"/>
              <w:ind w:right="17"/>
              <w:jc w:val="right"/>
              <w:rPr>
                <w:sz w:val="16"/>
              </w:rPr>
            </w:pPr>
            <w:r>
              <w:rPr>
                <w:color w:val="202529"/>
                <w:sz w:val="16"/>
              </w:rPr>
              <w:t>160.06</w:t>
            </w:r>
          </w:p>
        </w:tc>
        <w:tc>
          <w:tcPr>
            <w:tcW w:w="1395" w:type="dxa"/>
          </w:tcPr>
          <w:p>
            <w:pPr>
              <w:pStyle w:val="TableParagraph"/>
              <w:rPr>
                <w:rFonts w:ascii="Times New Roman"/>
                <w:sz w:val="16"/>
              </w:rPr>
            </w:pPr>
          </w:p>
        </w:tc>
      </w:tr>
      <w:tr>
        <w:trPr>
          <w:trHeight w:val="309" w:hRule="atLeast"/>
        </w:trPr>
        <w:tc>
          <w:tcPr>
            <w:tcW w:w="1719" w:type="dxa"/>
          </w:tcPr>
          <w:p>
            <w:pPr>
              <w:pStyle w:val="TableParagraph"/>
              <w:spacing w:before="54"/>
              <w:ind w:left="3"/>
              <w:rPr>
                <w:sz w:val="16"/>
              </w:rPr>
            </w:pPr>
            <w:r>
              <w:rPr>
                <w:color w:val="202529"/>
                <w:sz w:val="16"/>
              </w:rPr>
              <w:t>210</w:t>
            </w:r>
          </w:p>
        </w:tc>
        <w:tc>
          <w:tcPr>
            <w:tcW w:w="3200" w:type="dxa"/>
          </w:tcPr>
          <w:p>
            <w:pPr>
              <w:pStyle w:val="TableParagraph"/>
              <w:spacing w:before="54"/>
              <w:rPr>
                <w:sz w:val="16"/>
              </w:rPr>
            </w:pPr>
            <w:r>
              <w:rPr>
                <w:color w:val="202529"/>
                <w:sz w:val="16"/>
              </w:rPr>
              <w:t>卫生健康支出</w:t>
            </w:r>
          </w:p>
        </w:tc>
        <w:tc>
          <w:tcPr>
            <w:tcW w:w="1449" w:type="dxa"/>
          </w:tcPr>
          <w:p>
            <w:pPr>
              <w:pStyle w:val="TableParagraph"/>
              <w:spacing w:before="54"/>
              <w:ind w:right="18"/>
              <w:jc w:val="right"/>
              <w:rPr>
                <w:sz w:val="16"/>
              </w:rPr>
            </w:pPr>
            <w:r>
              <w:rPr>
                <w:color w:val="202529"/>
                <w:sz w:val="16"/>
              </w:rPr>
              <w:t>65.92</w:t>
            </w:r>
          </w:p>
        </w:tc>
        <w:tc>
          <w:tcPr>
            <w:tcW w:w="1395" w:type="dxa"/>
          </w:tcPr>
          <w:p>
            <w:pPr>
              <w:pStyle w:val="TableParagraph"/>
              <w:spacing w:before="54"/>
              <w:ind w:right="17"/>
              <w:jc w:val="right"/>
              <w:rPr>
                <w:sz w:val="16"/>
              </w:rPr>
            </w:pPr>
            <w:r>
              <w:rPr>
                <w:sz w:val="16"/>
              </w:rPr>
              <w:t>65.92</w:t>
            </w:r>
          </w:p>
        </w:tc>
        <w:tc>
          <w:tcPr>
            <w:tcW w:w="1395" w:type="dxa"/>
          </w:tcPr>
          <w:p>
            <w:pPr>
              <w:pStyle w:val="TableParagraph"/>
              <w:rPr>
                <w:rFonts w:ascii="Times New Roman"/>
                <w:sz w:val="16"/>
              </w:rPr>
            </w:pPr>
          </w:p>
        </w:tc>
      </w:tr>
      <w:tr>
        <w:trPr>
          <w:trHeight w:val="309" w:hRule="atLeast"/>
        </w:trPr>
        <w:tc>
          <w:tcPr>
            <w:tcW w:w="1719" w:type="dxa"/>
          </w:tcPr>
          <w:p>
            <w:pPr>
              <w:pStyle w:val="TableParagraph"/>
              <w:spacing w:before="54"/>
              <w:ind w:left="3"/>
              <w:rPr>
                <w:sz w:val="16"/>
              </w:rPr>
            </w:pPr>
            <w:r>
              <w:rPr>
                <w:color w:val="202529"/>
                <w:sz w:val="16"/>
              </w:rPr>
              <w:t>21011</w:t>
            </w:r>
          </w:p>
        </w:tc>
        <w:tc>
          <w:tcPr>
            <w:tcW w:w="3200" w:type="dxa"/>
          </w:tcPr>
          <w:p>
            <w:pPr>
              <w:pStyle w:val="TableParagraph"/>
              <w:spacing w:before="54"/>
              <w:rPr>
                <w:sz w:val="16"/>
              </w:rPr>
            </w:pPr>
            <w:r>
              <w:rPr>
                <w:color w:val="202529"/>
                <w:sz w:val="16"/>
              </w:rPr>
              <w:t>行政事业单位医疗</w:t>
            </w:r>
          </w:p>
        </w:tc>
        <w:tc>
          <w:tcPr>
            <w:tcW w:w="1449" w:type="dxa"/>
          </w:tcPr>
          <w:p>
            <w:pPr>
              <w:pStyle w:val="TableParagraph"/>
              <w:spacing w:before="54"/>
              <w:ind w:right="18"/>
              <w:jc w:val="right"/>
              <w:rPr>
                <w:sz w:val="16"/>
              </w:rPr>
            </w:pPr>
            <w:r>
              <w:rPr>
                <w:color w:val="202529"/>
                <w:sz w:val="16"/>
              </w:rPr>
              <w:t>65.92</w:t>
            </w:r>
          </w:p>
        </w:tc>
        <w:tc>
          <w:tcPr>
            <w:tcW w:w="1395" w:type="dxa"/>
          </w:tcPr>
          <w:p>
            <w:pPr>
              <w:pStyle w:val="TableParagraph"/>
              <w:spacing w:before="54"/>
              <w:ind w:right="17"/>
              <w:jc w:val="right"/>
              <w:rPr>
                <w:sz w:val="16"/>
              </w:rPr>
            </w:pPr>
            <w:r>
              <w:rPr>
                <w:sz w:val="16"/>
              </w:rPr>
              <w:t>65.92</w:t>
            </w:r>
          </w:p>
        </w:tc>
        <w:tc>
          <w:tcPr>
            <w:tcW w:w="1395" w:type="dxa"/>
          </w:tcPr>
          <w:p>
            <w:pPr>
              <w:pStyle w:val="TableParagraph"/>
              <w:rPr>
                <w:rFonts w:ascii="Times New Roman"/>
                <w:sz w:val="16"/>
              </w:rPr>
            </w:pPr>
          </w:p>
        </w:tc>
      </w:tr>
      <w:tr>
        <w:trPr>
          <w:trHeight w:val="309" w:hRule="atLeast"/>
        </w:trPr>
        <w:tc>
          <w:tcPr>
            <w:tcW w:w="1719" w:type="dxa"/>
          </w:tcPr>
          <w:p>
            <w:pPr>
              <w:pStyle w:val="TableParagraph"/>
              <w:spacing w:before="54"/>
              <w:ind w:left="3"/>
              <w:rPr>
                <w:sz w:val="16"/>
              </w:rPr>
            </w:pPr>
            <w:r>
              <w:rPr>
                <w:color w:val="202529"/>
                <w:sz w:val="16"/>
              </w:rPr>
              <w:t>2101102</w:t>
            </w:r>
          </w:p>
        </w:tc>
        <w:tc>
          <w:tcPr>
            <w:tcW w:w="3200" w:type="dxa"/>
          </w:tcPr>
          <w:p>
            <w:pPr>
              <w:pStyle w:val="TableParagraph"/>
              <w:spacing w:before="54"/>
              <w:rPr>
                <w:sz w:val="16"/>
              </w:rPr>
            </w:pPr>
            <w:r>
              <w:rPr>
                <w:color w:val="202529"/>
                <w:sz w:val="16"/>
              </w:rPr>
              <w:t>事业单位医疗</w:t>
            </w:r>
          </w:p>
        </w:tc>
        <w:tc>
          <w:tcPr>
            <w:tcW w:w="1449" w:type="dxa"/>
          </w:tcPr>
          <w:p>
            <w:pPr>
              <w:pStyle w:val="TableParagraph"/>
              <w:spacing w:before="54"/>
              <w:ind w:right="18"/>
              <w:jc w:val="right"/>
              <w:rPr>
                <w:sz w:val="16"/>
              </w:rPr>
            </w:pPr>
            <w:r>
              <w:rPr>
                <w:color w:val="202529"/>
                <w:sz w:val="16"/>
              </w:rPr>
              <w:t>65.92</w:t>
            </w:r>
          </w:p>
        </w:tc>
        <w:tc>
          <w:tcPr>
            <w:tcW w:w="1395" w:type="dxa"/>
          </w:tcPr>
          <w:p>
            <w:pPr>
              <w:pStyle w:val="TableParagraph"/>
              <w:spacing w:before="54"/>
              <w:ind w:right="17"/>
              <w:jc w:val="right"/>
              <w:rPr>
                <w:sz w:val="16"/>
              </w:rPr>
            </w:pPr>
            <w:r>
              <w:rPr>
                <w:color w:val="202529"/>
                <w:sz w:val="16"/>
              </w:rPr>
              <w:t>65.92</w:t>
            </w:r>
          </w:p>
        </w:tc>
        <w:tc>
          <w:tcPr>
            <w:tcW w:w="1395" w:type="dxa"/>
          </w:tcPr>
          <w:p>
            <w:pPr>
              <w:pStyle w:val="TableParagraph"/>
              <w:rPr>
                <w:rFonts w:ascii="Times New Roman"/>
                <w:sz w:val="16"/>
              </w:rPr>
            </w:pPr>
          </w:p>
        </w:tc>
      </w:tr>
      <w:tr>
        <w:trPr>
          <w:trHeight w:val="309" w:hRule="atLeast"/>
        </w:trPr>
        <w:tc>
          <w:tcPr>
            <w:tcW w:w="1719" w:type="dxa"/>
          </w:tcPr>
          <w:p>
            <w:pPr>
              <w:pStyle w:val="TableParagraph"/>
              <w:spacing w:before="54"/>
              <w:ind w:left="3"/>
              <w:rPr>
                <w:sz w:val="16"/>
              </w:rPr>
            </w:pPr>
            <w:r>
              <w:rPr>
                <w:color w:val="202529"/>
                <w:sz w:val="16"/>
              </w:rPr>
              <w:t>221</w:t>
            </w:r>
          </w:p>
        </w:tc>
        <w:tc>
          <w:tcPr>
            <w:tcW w:w="3200" w:type="dxa"/>
          </w:tcPr>
          <w:p>
            <w:pPr>
              <w:pStyle w:val="TableParagraph"/>
              <w:spacing w:before="54"/>
              <w:rPr>
                <w:sz w:val="16"/>
              </w:rPr>
            </w:pPr>
            <w:r>
              <w:rPr>
                <w:color w:val="202529"/>
                <w:sz w:val="16"/>
              </w:rPr>
              <w:t>住房保障支出</w:t>
            </w:r>
          </w:p>
        </w:tc>
        <w:tc>
          <w:tcPr>
            <w:tcW w:w="1449" w:type="dxa"/>
          </w:tcPr>
          <w:p>
            <w:pPr>
              <w:pStyle w:val="TableParagraph"/>
              <w:spacing w:before="54"/>
              <w:ind w:right="18"/>
              <w:jc w:val="right"/>
              <w:rPr>
                <w:sz w:val="16"/>
              </w:rPr>
            </w:pPr>
            <w:r>
              <w:rPr>
                <w:color w:val="202529"/>
                <w:sz w:val="16"/>
              </w:rPr>
              <w:t>128.57</w:t>
            </w:r>
          </w:p>
        </w:tc>
        <w:tc>
          <w:tcPr>
            <w:tcW w:w="1395" w:type="dxa"/>
          </w:tcPr>
          <w:p>
            <w:pPr>
              <w:pStyle w:val="TableParagraph"/>
              <w:spacing w:before="54"/>
              <w:ind w:right="17"/>
              <w:jc w:val="right"/>
              <w:rPr>
                <w:sz w:val="16"/>
              </w:rPr>
            </w:pPr>
            <w:r>
              <w:rPr>
                <w:sz w:val="16"/>
              </w:rPr>
              <w:t>128.57</w:t>
            </w:r>
          </w:p>
        </w:tc>
        <w:tc>
          <w:tcPr>
            <w:tcW w:w="1395" w:type="dxa"/>
          </w:tcPr>
          <w:p>
            <w:pPr>
              <w:pStyle w:val="TableParagraph"/>
              <w:rPr>
                <w:rFonts w:ascii="Times New Roman"/>
                <w:sz w:val="16"/>
              </w:rPr>
            </w:pPr>
          </w:p>
        </w:tc>
      </w:tr>
      <w:tr>
        <w:trPr>
          <w:trHeight w:val="309" w:hRule="atLeast"/>
        </w:trPr>
        <w:tc>
          <w:tcPr>
            <w:tcW w:w="1719" w:type="dxa"/>
          </w:tcPr>
          <w:p>
            <w:pPr>
              <w:pStyle w:val="TableParagraph"/>
              <w:spacing w:before="54"/>
              <w:ind w:left="3"/>
              <w:rPr>
                <w:sz w:val="16"/>
              </w:rPr>
            </w:pPr>
            <w:r>
              <w:rPr>
                <w:color w:val="202529"/>
                <w:sz w:val="16"/>
              </w:rPr>
              <w:t>22102</w:t>
            </w:r>
          </w:p>
        </w:tc>
        <w:tc>
          <w:tcPr>
            <w:tcW w:w="3200" w:type="dxa"/>
          </w:tcPr>
          <w:p>
            <w:pPr>
              <w:pStyle w:val="TableParagraph"/>
              <w:spacing w:before="54"/>
              <w:rPr>
                <w:sz w:val="16"/>
              </w:rPr>
            </w:pPr>
            <w:r>
              <w:rPr>
                <w:color w:val="202529"/>
                <w:sz w:val="16"/>
              </w:rPr>
              <w:t>住房改革支出</w:t>
            </w:r>
          </w:p>
        </w:tc>
        <w:tc>
          <w:tcPr>
            <w:tcW w:w="1449" w:type="dxa"/>
          </w:tcPr>
          <w:p>
            <w:pPr>
              <w:pStyle w:val="TableParagraph"/>
              <w:spacing w:before="54"/>
              <w:ind w:right="18"/>
              <w:jc w:val="right"/>
              <w:rPr>
                <w:sz w:val="16"/>
              </w:rPr>
            </w:pPr>
            <w:r>
              <w:rPr>
                <w:color w:val="202529"/>
                <w:sz w:val="16"/>
              </w:rPr>
              <w:t>128.57</w:t>
            </w:r>
          </w:p>
        </w:tc>
        <w:tc>
          <w:tcPr>
            <w:tcW w:w="1395" w:type="dxa"/>
          </w:tcPr>
          <w:p>
            <w:pPr>
              <w:pStyle w:val="TableParagraph"/>
              <w:spacing w:before="54"/>
              <w:ind w:right="17"/>
              <w:jc w:val="right"/>
              <w:rPr>
                <w:sz w:val="16"/>
              </w:rPr>
            </w:pPr>
            <w:r>
              <w:rPr>
                <w:sz w:val="16"/>
              </w:rPr>
              <w:t>128.57</w:t>
            </w:r>
          </w:p>
        </w:tc>
        <w:tc>
          <w:tcPr>
            <w:tcW w:w="1395" w:type="dxa"/>
          </w:tcPr>
          <w:p>
            <w:pPr>
              <w:pStyle w:val="TableParagraph"/>
              <w:rPr>
                <w:rFonts w:ascii="Times New Roman"/>
                <w:sz w:val="16"/>
              </w:rPr>
            </w:pPr>
          </w:p>
        </w:tc>
      </w:tr>
      <w:tr>
        <w:trPr>
          <w:trHeight w:val="309" w:hRule="atLeast"/>
        </w:trPr>
        <w:tc>
          <w:tcPr>
            <w:tcW w:w="1719" w:type="dxa"/>
          </w:tcPr>
          <w:p>
            <w:pPr>
              <w:pStyle w:val="TableParagraph"/>
              <w:spacing w:before="54"/>
              <w:ind w:left="3"/>
              <w:rPr>
                <w:sz w:val="16"/>
              </w:rPr>
            </w:pPr>
            <w:r>
              <w:rPr>
                <w:color w:val="202529"/>
                <w:sz w:val="16"/>
              </w:rPr>
              <w:t>2210201</w:t>
            </w:r>
          </w:p>
        </w:tc>
        <w:tc>
          <w:tcPr>
            <w:tcW w:w="3200" w:type="dxa"/>
          </w:tcPr>
          <w:p>
            <w:pPr>
              <w:pStyle w:val="TableParagraph"/>
              <w:spacing w:before="54"/>
              <w:rPr>
                <w:sz w:val="16"/>
              </w:rPr>
            </w:pPr>
            <w:r>
              <w:rPr>
                <w:color w:val="202529"/>
                <w:sz w:val="16"/>
              </w:rPr>
              <w:t>住房公积金</w:t>
            </w:r>
          </w:p>
        </w:tc>
        <w:tc>
          <w:tcPr>
            <w:tcW w:w="1449" w:type="dxa"/>
          </w:tcPr>
          <w:p>
            <w:pPr>
              <w:pStyle w:val="TableParagraph"/>
              <w:spacing w:before="54"/>
              <w:ind w:right="18"/>
              <w:jc w:val="right"/>
              <w:rPr>
                <w:sz w:val="16"/>
              </w:rPr>
            </w:pPr>
            <w:r>
              <w:rPr>
                <w:color w:val="202529"/>
                <w:sz w:val="16"/>
              </w:rPr>
              <w:t>128.57</w:t>
            </w:r>
          </w:p>
        </w:tc>
        <w:tc>
          <w:tcPr>
            <w:tcW w:w="1395" w:type="dxa"/>
          </w:tcPr>
          <w:p>
            <w:pPr>
              <w:pStyle w:val="TableParagraph"/>
              <w:spacing w:before="54"/>
              <w:ind w:right="17"/>
              <w:jc w:val="right"/>
              <w:rPr>
                <w:sz w:val="16"/>
              </w:rPr>
            </w:pPr>
            <w:r>
              <w:rPr>
                <w:color w:val="202529"/>
                <w:sz w:val="16"/>
              </w:rPr>
              <w:t>128.57</w:t>
            </w:r>
          </w:p>
        </w:tc>
        <w:tc>
          <w:tcPr>
            <w:tcW w:w="1395" w:type="dxa"/>
          </w:tcPr>
          <w:p>
            <w:pPr>
              <w:pStyle w:val="TableParagraph"/>
              <w:rPr>
                <w:rFonts w:ascii="Times New Roman"/>
                <w:sz w:val="16"/>
              </w:rPr>
            </w:pPr>
          </w:p>
        </w:tc>
      </w:tr>
    </w:tbl>
    <w:p>
      <w:pPr>
        <w:spacing w:after="0"/>
        <w:rPr>
          <w:rFonts w:ascii="Times New Roman"/>
          <w:sz w:val="16"/>
        </w:rPr>
        <w:sectPr>
          <w:headerReference w:type="default" r:id="rId16"/>
          <w:footerReference w:type="default" r:id="rId17"/>
          <w:pgSz w:w="11900" w:h="16840"/>
          <w:pgMar w:header="363" w:footer="138" w:top="600" w:bottom="320" w:left="20" w:right="0"/>
          <w:pgNumType w:start="5"/>
        </w:sectPr>
      </w:pPr>
    </w:p>
    <w:p>
      <w:pPr>
        <w:pStyle w:val="BodyText"/>
        <w:spacing w:line="240" w:lineRule="auto"/>
        <w:rPr>
          <w:sz w:val="20"/>
        </w:rPr>
      </w:pPr>
      <w:r>
        <w:rPr/>
        <w:pict>
          <v:shape style="position:absolute;margin-left:91.883682pt;margin-top:792.667358pt;width:48.4pt;height:7.95pt;mso-position-horizontal-relative:page;mso-position-vertical-relative:page;z-index:-260151296" coordorigin="1838,15853" coordsize="968,159" path="m1922,15892l1906,15892,1906,15882,1906,15870,1905,15853,1929,15863,1922,15871,1922,15892xm1851,15904l1839,15892,1960,15892,1970,15882,1990,15901,1922,15901,1919,15901,1860,15901,1856,15902,1851,15904xm1922,15908l1919,15901,1922,15901,1922,15908xm1973,15977l1959,15965,1950,15957,1939,15943,1927,15923,1922,15908,1922,15901,1990,15901,1990,15901,1930,15901,1940,15922,1953,15939,1970,15952,1989,15961,1989,15969,1982,15969,1976,15972,1973,15977xm1840,15985l1838,15976,1857,15961,1874,15943,1888,15923,1899,15901,1919,15901,1922,15908,1922,15923,1906,15923,1895,15941,1881,15957,1877,15960,1865,15960,1870,15966,1862,15972,1840,15985xm1922,15960l1906,15960,1906,15923,1922,15923,1922,15960xm1877,15972l1870,15966,1877,15960,1937,15960,1945,15952,1950,15957,1954,15961,1959,15965,1964,15970,1884,15970,1877,15972xm1959,15965l1954,15961,1950,15957,1959,15965xm1870,15966l1865,15960,1877,15960,1870,15966xm1906,16010l1906,15985,1906,15970,1922,15970,1922,15989,1922,15994,1923,16004,1906,16010xm2004,15926l1999,15919,2005,15913,2011,15906,2018,15896,2024,15889,2029,15879,2035,15867,2041,15854,2062,15868,2052,15873,2047,15880,2046,15881,2142,15881,2150,15891,2040,15891,2036,15896,2032,15901,2022,15911,2014,15918,2004,15926xm2142,15881l2121,15881,2132,15870,2142,15881xm2089,15916l2073,15916,2073,15891,2089,15891,2089,15916xm2131,15916l2110,15916,2121,15905,2131,15916xm2043,15952l2028,15952,2028,15941,2028,15928,2028,15916,2027,15908,2041,15916,2131,15916,2140,15925,2043,15925,2043,15952xm2089,15952l2073,15952,2073,15925,2089,15925,2089,15952xm2008,15964l1996,15952,2126,15952,2137,15941,2156,15961,2017,15961,2012,15962,2008,15964xm2073,16010l2073,15996,2073,15989,2073,15961,2089,15961,2089,15994,2089,15996,2090,16003,2073,16010xm2217,15940l2215,15938,2215,15925,2220,15917,2228,15897,2235,15876,2241,15854,2265,15864,2259,15868,2255,15872,2251,15880,2248,15885,2245,15893,2307,15893,2316,15903,2245,15903,2247,15913,2236,15913,2233,15920,2226,15928,2217,15940xm2215,15950l2186,15950,2200,15945,2200,15913,2200,15885,2200,15873,2199,15854,2223,15866,2215,15873,2215,15925,2210,15935,2215,15938,2215,15950xm2178,15976l2166,15963,2169,15959,2171,15956,2171,15899,2171,15894,2170,15882,2194,15893,2186,15899,2186,15950,2215,15950,2215,15956,2200,15956,2189,15962,2181,15969,2178,15976xm2307,15893l2286,15893,2297,15883,2307,15893xm2278,15953l2262,15953,2265,15945,2269,15934,2272,15920,2275,15903,2290,15903,2287,15921,2283,15937,2278,15952,2278,15953xm2214,16008l2212,16004,2215,16003,2215,15997,2223,15993,2234,15985,2245,15976,2254,15966,2247,15954,2242,15942,2238,15928,2236,15913,2247,15913,2247,15918,2251,15931,2256,15943,2262,15953,2278,15953,2271,15966,2279,15974,2285,15977,2262,15977,2253,15986,2241,15994,2228,16002,2214,16008xm2215,15938l2210,15935,2215,15925,2215,15938xm2199,16012l2200,15993,2200,15982,2200,15956,2215,15956,2215,15997,2210,16000,2212,16004,2199,16012xm2296,16006l2286,15999,2277,15992,2269,15985,2262,15977,2285,15977,2289,15980,2301,15985,2315,15988,2313,15996,2306,15996,2300,15999,2296,16006xm2313,15997l2306,15996,2313,15996,2313,15997xm2212,16004l2210,16000,2215,15997,2215,16003,2212,16004xm2328,16001l2324,15994,2337,15981,2349,15969,2359,15957,2367,15946,2374,15934,2380,15921,2386,15908,2391,15893,2392,15889,2390,15886,2382,15879,2372,15877,2358,15877,2374,15861,2388,15867,2397,15873,2406,15888,2410,15898,2413,15910,2415,15914,2400,15914,2397,15923,2392,15932,2386,15943,2379,15954,2370,15966,2358,15977,2345,15989,2328,16001xm2458,15996l2447,15987,2437,15978,2423,15960,2417,15951,2406,15931,2402,15922,2400,15914,2415,15914,2417,15919,2421,15929,2427,15939,2435,15950,2443,15960,2453,15968,2464,15974,2476,15979,2476,15987,2468,15987,2462,15990,2458,15996xm2488,15938l2486,15930,2499,15923,2510,15916,2520,15908,2529,15900,2537,15891,2544,15881,2551,15868,2557,15855,2578,15869,2571,15873,2574,15879,2577,15881,2563,15881,2556,15891,2549,15900,2541,15908,2532,15916,2527,15919,2514,15919,2519,15924,2512,15928,2501,15933,2488,15938xm2589,15912l2587,15910,2579,15902,2570,15891,2565,15885,2563,15881,2577,15881,2582,15887,2592,15896,2601,15902,2612,15908,2616,15909,2592,15909,2589,15912xm2606,15924l2597,15918,2589,15912,2592,15909,2606,15924xm2623,15934l2609,15926,2606,15924,2592,15909,2616,15909,2624,15912,2638,15916,2638,15924,2631,15925,2626,15929,2623,15934xm2526,15931l2519,15924,2523,15922,2527,15919,2582,15919,2589,15912,2597,15918,2606,15924,2611,15929,2535,15929,2531,15929,2526,15931xm2519,15924l2514,15919,2527,15919,2523,15922,2519,15924xm2604,15945l2589,15945,2597,15937,2604,15945xm2519,16007l2520,15993,2520,15957,2520,15951,2519,15938,2533,15945,2604,15945,2610,15951,2606,15955,2536,15955,2536,15983,2604,15983,2604,15990,2604,15993,2536,15993,2536,16001,2519,16007xm2604,15983l2588,15983,2588,15955,2606,15955,2604,15957,2604,15980,2604,15983xm2588,16006l2588,15993,2604,15993,2604,15999,2588,16006xm2753,15912l2738,15912,2737,15888,2737,15875,2737,15866,2737,15856,2761,15869,2753,15876,2753,15912xm2687,15896l2684,15894,2680,15882,2674,15875,2665,15866,2669,15859,2679,15862,2687,15866,2696,15873,2699,15878,2699,15888,2697,15891,2687,15896xm2703,15924l2691,15912,2776,15912,2785,15902,2805,15922,2712,15922,2707,15923,2703,15924xm2656,15927l2644,15915,2676,15915,2684,15906,2699,15922,2693,15925,2665,15925,2660,15926,2656,15927xm2737,16009l2737,15994,2737,15988,2738,15922,2753,15922,2754,15988,2754,15992,2754,16002,2737,16009xm2686,16002l2672,15986,2674,15983,2675,15980,2675,15925,2693,15925,2690,15927,2690,15971,2707,15971,2704,15974,2699,15981,2696,15985,2694,15988,2690,15994,2686,16002xm2707,15971l2690,15971,2717,15944,2722,15951,2712,15964,2707,15971xe" filled="true" fillcolor="#202529" stroked="false">
            <v:path arrowok="t"/>
            <v:fill type="solid"/>
            <w10:wrap type="none"/>
          </v:shape>
        </w:pict>
      </w:r>
      <w:r>
        <w:rPr/>
        <w:pict>
          <v:shape style="position:absolute;margin-left:176.968597pt;margin-top:793.746948pt;width:27.85pt;height:5.85pt;mso-position-horizontal-relative:page;mso-position-vertical-relative:page;z-index:-260150272" coordorigin="3539,15875" coordsize="557,117" path="m3614,15957l3539,15957,3539,15950,3586,15876,3597,15876,3597,15895,3584,15895,3583,15897,3554,15947,3614,15947,3614,15957xm3583,15897l3584,15895,3584,15895,3583,15897xm3597,15947l3581,15947,3583,15897,3584,15895,3584,15895,3597,15895,3597,15947xm3601,15979l3577,15979,3579,15979,3580,15977,3581,15976,3581,15957,3597,15957,3597,15976,3598,15977,3600,15979,3601,15979xm3612,15989l3565,15989,3565,15979,3612,15979,3612,15989xm3672,15979l3645,15979,3647,15978,3650,15976,3650,15975,3650,15896,3649,15895,3648,15895,3633,15895,3633,15885,3646,15885,3650,15884,3655,15881,3657,15879,3659,15875,3667,15875,3667,15975,3667,15976,3670,15978,3672,15979xm3685,15989l3633,15989,3633,15979,3685,15979,3685,15989xm3749,15990l3728,15990,3719,15986,3713,15977,3709,15969,3706,15960,3704,15950,3704,15945,3704,15934,3704,15924,3704,15923,3706,15911,3710,15901,3715,15892,3722,15881,3733,15876,3752,15876,3758,15878,3766,15885,3767,15886,3738,15886,3733,15889,3724,15901,3721,15911,3720,15924,3720,15925,3720,15926,3766,15926,3768,15928,3738,15928,3734,15929,3728,15934,3725,15938,3722,15945,3722,15956,3724,15964,3731,15977,3736,15980,3765,15980,3757,15987,3749,15990xm3762,15903l3755,15903,3753,15902,3749,15899,3749,15897,3749,15892,3749,15890,3749,15888,3749,15888,3748,15887,3746,15886,3767,15886,3768,15889,3768,15896,3767,15898,3764,15902,3762,15903xm3766,15926l3720,15926,3720,15924,3722,15923,3732,15917,3737,15915,3754,15915,3762,15919,3766,15926xm3720,15926l3720,15925,3720,15924,3720,15926xm3765,15980l3746,15980,3750,15978,3755,15970,3757,15962,3757,15943,3755,15937,3749,15930,3746,15928,3768,15928,3771,15934,3774,15942,3774,15964,3770,15974,3765,15980xm3834,15979l3807,15979,3809,15978,3812,15976,3812,15975,3812,15896,3811,15895,3811,15895,3795,15895,3795,15885,3808,15885,3812,15884,3817,15881,3819,15879,3821,15875,3829,15875,3829,15975,3830,15976,3832,15978,3834,15979xm3847,15989l3795,15989,3795,15979,3847,15979,3847,15989xm3885,15991l3878,15991,3875,15990,3870,15985,3869,15982,3869,15975,3870,15972,3875,15967,3878,15966,3885,15966,3888,15967,3893,15972,3894,15975,3894,15982,3893,15985,3887,15990,3885,15991xm3964,15912l3958,15912,3956,15911,3956,15911,3951,15907,3950,15904,3950,15893,3953,15887,3966,15878,3973,15876,3989,15876,3997,15878,4005,15886,3975,15886,3973,15887,3968,15889,3967,15891,3967,15895,3967,15896,3969,15898,3969,15900,3969,15904,3969,15907,3966,15911,3964,15912xm4006,15980l3985,15980,3990,15978,3996,15970,3997,15965,3997,15950,3996,15944,3989,15937,3981,15935,3970,15935,3970,15924,3979,15924,3986,15922,3992,15916,3994,15911,3994,15900,3992,15895,3987,15888,3983,15886,4005,15886,4008,15890,4011,15896,4011,15910,4009,15916,4002,15926,4000,15928,3999,15929,4002,15930,4006,15934,4013,15946,4015,15951,4015,15966,4012,15974,4006,15980xm3990,15990l3971,15990,3964,15988,3952,15979,3949,15974,3949,15963,3950,15961,3954,15955,3957,15954,3963,15954,3966,15956,3969,15961,3969,15963,3969,15968,3969,15970,3967,15973,3967,15973,3967,15975,3968,15977,3973,15979,3975,15980,4006,15980,3999,15987,3990,15990xm4045,15912l4039,15912,4037,15911,4037,15911,4033,15907,4032,15904,4031,15893,4035,15887,4047,15878,4054,15876,4071,15876,4078,15878,4086,15886,4056,15886,4054,15887,4049,15889,4048,15891,4048,15895,4048,15896,4050,15898,4050,15900,4050,15904,4050,15907,4047,15911,4045,15912xm4088,15980l4066,15980,4071,15978,4077,15970,4079,15965,4079,15950,4077,15944,4070,15937,4063,15935,4051,15935,4051,15924,4060,15924,4067,15922,4073,15916,4075,15911,4075,15900,4074,15895,4068,15888,4064,15886,4086,15886,4089,15890,4092,15896,4092,15910,4090,15916,4083,15926,4081,15928,4080,15929,4083,15930,4087,15934,4094,15946,4096,15951,4096,15966,4093,15974,4088,15980xm4071,15990l4052,15990,4045,15988,4033,15979,4030,15974,4030,15963,4031,15961,4035,15955,4038,15954,4044,15954,4047,15956,4050,15961,4050,15963,4050,15968,4050,15970,4048,15973,4048,15973,4048,15975,4049,15977,4054,15979,4056,15980,4088,15980,4080,15987,4071,15990xe" filled="true" fillcolor="#202529" stroked="false">
            <v:path arrowok="t"/>
            <v:fill type="solid"/>
            <w10:wrap type="none"/>
          </v:shape>
        </w:pict>
      </w:r>
      <w:r>
        <w:rPr/>
        <w:pict>
          <v:shape style="position:absolute;margin-left:243.709137pt;margin-top:792.667358pt;width:48.4pt;height:7.85pt;mso-position-horizontal-relative:page;mso-position-vertical-relative:page;z-index:-260149248" coordorigin="4874,15853" coordsize="968,157" path="m4959,15892l4943,15892,4943,15882,4942,15870,4942,15853,4965,15863,4959,15871,4959,15892xm4888,15904l4876,15892,4997,15892,5007,15882,5026,15901,4958,15901,4956,15901,4897,15901,4892,15902,4888,15904xm4958,15908l4956,15901,4958,15901,4958,15908xm5009,15977l4995,15965,4987,15957,4975,15943,4964,15923,4958,15908,4958,15901,5026,15901,5026,15901,4966,15901,4977,15922,4990,15939,5006,15952,5025,15961,5025,15969,5018,15969,5013,15972,5009,15977xm4876,15985l4874,15976,4894,15961,4910,15943,4924,15923,4936,15901,4956,15901,4958,15908,4958,15923,4943,15923,4932,15941,4917,15957,4913,15960,4902,15960,4907,15966,4899,15972,4876,15985xm4959,15960l4943,15960,4943,15923,4958,15923,4959,15960xm4914,15972l4907,15966,4913,15960,4973,15960,4982,15952,4987,15957,4991,15961,4995,15965,5000,15970,4921,15970,4914,15972xm4995,15965l4991,15961,4987,15957,4995,15965xm4907,15966l4902,15960,4913,15960,4907,15966xm4942,16010l4943,15985,4943,15970,4959,15970,4959,15989,4959,15994,4959,16004,4942,16010xm5041,15926l5036,15919,5041,15913,5047,15906,5055,15896,5060,15889,5066,15879,5072,15867,5078,15854,5099,15868,5089,15873,5084,15880,5083,15881,5178,15881,5187,15891,5076,15891,5072,15896,5068,15901,5058,15911,5051,15918,5041,15926xm5178,15881l5157,15881,5168,15870,5178,15881xm5126,15916l5110,15916,5110,15891,5126,15891,5126,15916xm5168,15916l5147,15916,5158,15905,5168,15916xm5080,15952l5065,15952,5065,15941,5064,15928,5064,15916,5064,15908,5078,15916,5168,15916,5176,15925,5080,15925,5080,15952xm5126,15952l5110,15952,5110,15925,5126,15925,5126,15952xm5044,15964l5032,15952,5163,15952,5173,15941,5193,15961,5053,15961,5049,15962,5044,15964xm5109,16010l5110,15996,5110,15989,5110,15961,5126,15961,5126,15994,5126,15996,5127,16003,5109,16010xm5281,15885l5265,15885,5265,15871,5265,15862,5264,15854,5291,15864,5281,15871,5281,15885xm5209,15897l5197,15885,5320,15885,5330,15873,5351,15895,5219,15895,5214,15895,5209,15897xm5281,15915l5265,15915,5265,15895,5281,15895,5281,15915xm5226,15927l5214,15915,5298,15915,5306,15907,5322,15924,5320,15925,5233,15925,5226,15927xm5200,16008l5198,15999,5220,15992,5238,15985,5253,15978,5263,15970,5256,15960,5249,15950,5243,15938,5239,15925,5250,15925,5255,15935,5260,15945,5267,15953,5274,15960,5294,15960,5293,15961,5286,15969,5298,15976,5308,15979,5275,15979,5261,15988,5245,15996,5224,16002,5200,16008xm5294,15960l5274,15960,5280,15953,5286,15945,5291,15935,5295,15925,5320,15925,5312,15929,5306,15941,5300,15952,5294,15960xm5335,16005l5318,16000,5302,15994,5287,15987,5275,15979,5308,15979,5312,15980,5330,15984,5349,15985,5349,15995,5343,15995,5338,15998,5335,16005xm5444,15921l5429,15921,5429,15874,5428,15867,5428,15857,5451,15868,5444,15876,5444,15921xm5489,15921l5474,15921,5474,15888,5474,15884,5473,15874,5497,15885,5489,15892,5489,15921,5489,15921xm5391,15937l5377,15926,5383,15921,5383,15888,5383,15884,5382,15875,5408,15888,5399,15894,5399,15921,5489,15921,5490,15925,5490,15931,5397,15931,5391,15937xm5444,15985l5429,15985,5429,15931,5444,15931,5444,15985xm5474,15941l5474,15931,5490,15931,5491,15934,5486,15936,5479,15936,5479,15939,5474,15941xm5387,16001l5373,15990,5378,15984,5378,15950,5378,15946,5378,15935,5401,15947,5394,15954,5394,15985,5495,15985,5496,15992,5496,15995,5392,15995,5387,16001xm5479,15939l5479,15936,5482,15938,5479,15939xm5482,15938l5479,15936,5486,15936,5482,15938xm5495,15985l5480,15985,5480,15954,5480,15946,5479,15939,5482,15938,5503,15950,5495,15955,5495,15985xm5480,16007l5480,15995,5496,15995,5496,16001,5480,16007xm5525,15938l5523,15930,5535,15923,5547,15916,5557,15908,5565,15900,5573,15891,5581,15881,5588,15868,5594,15855,5615,15869,5607,15873,5611,15879,5613,15881,5600,15881,5593,15891,5585,15900,5577,15908,5568,15916,5564,15919,5550,15919,5555,15924,5549,15928,5537,15933,5525,15938xm5626,15912l5623,15910,5615,15902,5606,15891,5601,15885,5600,15881,5613,15881,5618,15887,5629,15896,5638,15902,5648,15908,5653,15909,5628,15909,5626,15912xm5642,15924l5633,15918,5626,15912,5628,15909,5642,15924xm5660,15934l5646,15926,5642,15924,5628,15909,5653,15909,5661,15912,5675,15916,5675,15924,5668,15925,5663,15929,5660,15934xm5562,15931l5555,15924,5559,15922,5564,15919,5619,15919,5626,15912,5633,15918,5642,15924,5647,15929,5572,15929,5567,15929,5562,15931xm5555,15924l5550,15919,5564,15919,5559,15922,5555,15924xm5641,15945l5626,15945,5633,15937,5641,15945xm5556,16007l5556,15993,5557,15957,5556,15951,5556,15938,5570,15945,5641,15945,5647,15951,5642,15955,5572,15955,5572,15983,5640,15983,5641,15990,5641,15993,5572,15993,5572,16001,5556,16007xm5640,15983l5625,15983,5625,15955,5642,15955,5640,15957,5640,15980,5640,15983xm5625,16006l5625,15993,5641,15993,5641,15999,5625,16006xm5790,15912l5774,15912,5774,15888,5774,15875,5774,15866,5773,15856,5798,15869,5790,15876,5790,15912xm5724,15896l5721,15894,5717,15882,5711,15875,5701,15866,5705,15859,5716,15862,5723,15866,5733,15873,5735,15878,5735,15888,5733,15891,5724,15896xm5739,15924l5727,15912,5812,15912,5822,15902,5842,15922,5748,15922,5744,15923,5739,15924xm5692,15927l5680,15915,5712,15915,5720,15906,5736,15922,5730,15925,5701,15925,5697,15926,5692,15927xm5773,16009l5774,15994,5774,15988,5774,15922,5790,15922,5790,15988,5790,15992,5791,16002,5773,16009xm5722,16002l5708,15986,5710,15983,5711,15980,5712,15925,5730,15925,5726,15927,5726,15971,5743,15971,5741,15974,5736,15981,5733,15985,5730,15988,5727,15994,5722,16002xm5743,15971l5726,15971,5754,15944,5758,15951,5748,15964,5743,15971xe" filled="true" fillcolor="#202529" stroked="false">
            <v:path arrowok="t"/>
            <v:fill type="solid"/>
            <w10:wrap type="none"/>
          </v:shape>
        </w:pict>
      </w:r>
      <w:r>
        <w:rPr/>
        <w:pict>
          <v:shape style="position:absolute;margin-left:330.652252pt;margin-top:793.746948pt;width:27.95pt;height:5.85pt;mso-position-horizontal-relative:page;mso-position-vertical-relative:page;z-index:-260148224" coordorigin="6613,15875" coordsize="559,117" path="m6688,15957l6613,15957,6613,15950,6660,15876,6671,15876,6671,15895,6657,15895,6657,15897,6628,15947,6688,15947,6688,15957xm6657,15897l6657,15895,6658,15895,6657,15897xm6671,15947l6655,15947,6657,15897,6658,15895,6657,15895,6671,15895,6671,15947xm6675,15979l6651,15979,6653,15979,6654,15977,6655,15976,6655,15957,6671,15957,6671,15976,6671,15977,6673,15979,6675,15979xm6686,15989l6638,15989,6638,15979,6686,15979,6686,15989xm6746,15979l6719,15979,6721,15978,6723,15976,6724,15975,6724,15896,6723,15895,6722,15895,6707,15895,6707,15885,6720,15885,6723,15884,6728,15881,6731,15879,6733,15875,6740,15875,6740,15975,6741,15976,6744,15978,6746,15979xm6758,15989l6707,15989,6707,15979,6758,15979,6758,15989xm6814,15950l6798,15950,6790,15947,6779,15935,6776,15926,6776,15903,6779,15894,6791,15879,6800,15876,6822,15876,6831,15880,6836,15886,6805,15886,6801,15889,6795,15898,6794,15905,6794,15921,6795,15927,6801,15935,6805,15937,6830,15937,6830,15938,6829,15940,6820,15948,6814,15950xm6830,15937l6814,15937,6819,15935,6826,15925,6828,15920,6828,15907,6827,15899,6821,15889,6817,15886,6836,15886,6844,15898,6847,15911,6847,15929,6832,15929,6830,15937xm6830,15938l6832,15929,6832,15935,6831,15935,6830,15938xm6831,15980l6812,15980,6817,15976,6821,15968,6824,15962,6827,15953,6829,15942,6830,15938,6831,15935,6832,15935,6832,15929,6847,15929,6846,15938,6846,15940,6844,15952,6841,15963,6836,15972,6831,15980xm6818,15990l6799,15990,6794,15989,6784,15983,6782,15979,6782,15971,6783,15969,6786,15964,6788,15963,6796,15963,6799,15964,6801,15970,6802,15972,6802,15978,6802,15979,6802,15979,6802,15979,6803,15980,6803,15980,6831,15980,6829,15984,6818,15990xm6875,15918l6869,15918,6866,15917,6862,15913,6861,15910,6861,15896,6864,15888,6878,15878,6885,15876,6904,15876,6912,15878,6920,15886,6888,15886,6884,15888,6879,15892,6877,15894,6877,15899,6878,15901,6881,15904,6881,15906,6881,15912,6881,15914,6877,15917,6875,15918xm6923,15989l6859,15989,6859,15977,6861,15973,6865,15968,6875,15956,6881,15949,6896,15934,6901,15928,6907,15916,6908,15912,6908,15899,6907,15895,6901,15888,6897,15886,6920,15886,6923,15890,6925,15897,6925,15911,6924,15916,6919,15926,6915,15932,6910,15936,6898,15948,6889,15957,6877,15971,6874,15974,6873,15974,6873,15975,6925,15975,6923,15989xm6925,15975l6873,15975,6874,15974,6905,15973,6908,15973,6910,15972,6914,15968,6916,15963,6917,15956,6927,15956,6925,15975xm6873,15975l6873,15974,6874,15974,6873,15975xm6958,15991l6952,15991,6949,15990,6944,15985,6942,15982,6942,15975,6944,15972,6949,15967,6952,15966,6958,15966,6961,15967,6966,15972,6967,15975,6967,15982,6966,15985,6961,15990,6958,15991xm7037,15918l7031,15918,7028,15917,7024,15913,7023,15910,7023,15896,7026,15888,7040,15878,7047,15876,7066,15876,7074,15878,7082,15886,7050,15886,7046,15888,7041,15892,7039,15894,7039,15899,7040,15901,7043,15904,7044,15906,7044,15912,7043,15914,7039,15917,7037,15918xm7085,15989l7021,15989,7021,15977,7023,15973,7027,15968,7037,15956,7043,15949,7058,15934,7063,15928,7069,15916,7070,15912,7070,15899,7069,15895,7064,15888,7060,15886,7082,15886,7085,15890,7088,15897,7087,15911,7086,15916,7081,15926,7078,15932,7072,15936,7060,15948,7051,15957,7039,15971,7036,15974,7035,15974,7036,15975,7087,15975,7085,15989xm7087,15975l7036,15975,7036,15974,7068,15973,7070,15973,7073,15972,7076,15968,7078,15963,7079,15956,7089,15956,7087,15975xm7036,15975l7035,15974,7036,15974,7036,15975xm7138,15950l7122,15950,7115,15947,7104,15935,7101,15926,7101,15903,7104,15894,7116,15879,7124,15876,7146,15876,7155,15880,7160,15886,7129,15886,7125,15889,7119,15898,7118,15905,7118,15921,7119,15927,7125,15935,7129,15937,7155,15937,7154,15938,7153,15940,7144,15948,7138,15950xm7155,15937l7138,15937,7143,15935,7151,15925,7153,15920,7153,15907,7151,15899,7146,15889,7141,15886,7160,15886,7168,15898,7171,15911,7171,15929,7156,15929,7155,15937xm7154,15938l7156,15929,7156,15935,7156,15935,7154,15938xm7156,15980l7136,15980,7141,15976,7145,15968,7148,15962,7151,15953,7154,15942,7154,15938,7156,15935,7156,15935,7156,15929,7171,15929,7171,15938,7170,15940,7168,15952,7165,15963,7160,15972,7156,15980xm7143,15990l7123,15990,7118,15989,7109,15983,7107,15979,7106,15971,7107,15969,7110,15964,7113,15963,7120,15963,7123,15964,7125,15970,7126,15972,7126,15978,7127,15979,7127,15979,7127,15979,7127,15980,7128,15980,7156,15980,7153,15984,7143,15990xe" filled="true" fillcolor="#202529" stroked="false">
            <v:path arrowok="t"/>
            <v:fill type="solid"/>
            <w10:wrap type="none"/>
          </v:shape>
        </w:pict>
      </w:r>
      <w:r>
        <w:rPr/>
        <w:pict>
          <v:shape style="position:absolute;margin-left:386.694641pt;margin-top:793.746948pt;width:27.95pt;height:5.85pt;mso-position-horizontal-relative:page;mso-position-vertical-relative:page;z-index:-260147200" coordorigin="7734,15875" coordsize="559,117" path="m7809,15957l7734,15957,7734,15950,7781,15876,7792,15876,7792,15895,7778,15895,7778,15897,7749,15947,7809,15947,7809,15957xm7778,15897l7778,15895,7779,15895,7778,15897xm7792,15947l7775,15947,7778,15897,7779,15895,7778,15895,7792,15895,7792,15947xm7796,15979l7772,15979,7774,15979,7775,15977,7775,15976,7775,15957,7792,15957,7792,15976,7792,15977,7794,15979,7796,15979xm7807,15989l7759,15989,7759,15979,7807,15979,7807,15989xm7867,15979l7840,15979,7842,15978,7844,15976,7845,15975,7845,15896,7844,15895,7843,15895,7827,15895,7827,15885,7841,15885,7844,15884,7849,15881,7851,15879,7853,15875,7861,15875,7861,15975,7862,15976,7865,15978,7867,15979xm7879,15989l7827,15989,7827,15979,7879,15979,7879,15989xm7935,15950l7919,15950,7911,15947,7900,15935,7897,15926,7897,15903,7900,15894,7912,15879,7921,15876,7943,15876,7952,15880,7956,15886,7926,15886,7921,15889,7916,15898,7914,15905,7914,15921,7916,15927,7922,15935,7925,15937,7951,15937,7951,15938,7950,15940,7941,15948,7935,15950xm7951,15937l7935,15937,7939,15935,7947,15925,7949,15920,7949,15907,7948,15899,7942,15889,7938,15886,7956,15886,7964,15898,7968,15911,7968,15929,7953,15929,7951,15937xm7951,15938l7953,15929,7952,15935,7952,15935,7951,15938xm7952,15980l7933,15980,7938,15976,7942,15968,7945,15962,7948,15953,7950,15942,7951,15938,7952,15935,7952,15935,7953,15929,7968,15929,7967,15938,7967,15940,7965,15952,7961,15963,7957,15972,7952,15980xm7939,15990l7920,15990,7915,15989,7905,15983,7903,15979,7903,15971,7904,15969,7907,15964,7909,15963,7917,15963,7919,15964,7922,15970,7922,15972,7923,15978,7923,15979,7923,15979,7923,15979,7923,15980,7924,15980,7952,15980,7949,15984,7939,15990xm7996,15918l7989,15918,7987,15917,7983,15913,7981,15910,7981,15896,7985,15888,7999,15878,8006,15876,8025,15876,8033,15878,8041,15886,8008,15886,8005,15888,7999,15892,7998,15894,7998,15899,7999,15901,8002,15904,8002,15906,8002,15912,8001,15914,7998,15917,7996,15918xm8043,15989l7980,15989,7980,15977,7982,15973,7986,15968,7995,15956,8002,15949,8016,15934,8021,15928,8028,15916,8029,15912,8029,15899,8028,15895,8022,15888,8018,15886,8041,15886,8044,15890,8046,15897,8046,15911,8045,15916,8040,15926,8036,15932,8031,15936,8019,15948,8010,15957,7997,15971,7995,15974,7994,15974,7994,15975,8045,15975,8043,15989xm8045,15975l7994,15975,7995,15974,8026,15973,8029,15973,8031,15972,8035,15968,8037,15963,8038,15956,8048,15956,8045,15975xm7994,15975l7994,15974,7995,15974,7994,15975xm8079,15991l8072,15991,8070,15990,8064,15985,8063,15982,8063,15975,8064,15972,8070,15967,8072,15966,8079,15966,8082,15967,8087,15972,8088,15975,8088,15982,8087,15985,8082,15990,8079,15991xm8158,15918l8152,15918,8149,15917,8145,15913,8144,15910,8144,15896,8147,15888,8161,15878,8168,15876,8187,15876,8195,15878,8203,15886,8171,15886,8167,15888,8162,15892,8160,15894,8160,15899,8161,15901,8164,15904,8164,15906,8164,15912,8164,15914,8160,15917,8158,15918xm8206,15989l8142,15989,8142,15977,8144,15973,8148,15968,8158,15956,8164,15949,8179,15934,8184,15928,8190,15916,8191,15912,8191,15899,8190,15895,8185,15888,8180,15886,8203,15886,8206,15890,8208,15897,8208,15911,8207,15916,8202,15926,8198,15932,8193,15936,8181,15948,8172,15957,8160,15971,8157,15974,8156,15974,8156,15975,8208,15975,8206,15989xm8208,15975l8156,15975,8157,15974,8188,15973,8191,15973,8193,15972,8197,15968,8199,15963,8200,15956,8210,15956,8208,15975xm8156,15975l8156,15974,8157,15974,8156,15975xm8259,15950l8243,15950,8236,15947,8224,15935,8222,15926,8222,15903,8225,15894,8237,15879,8245,15876,8267,15876,8276,15880,8281,15886,8250,15886,8246,15889,8240,15898,8239,15905,8239,15921,8240,15927,8246,15935,8250,15937,8275,15937,8275,15938,8274,15940,8265,15948,8259,15950xm8275,15937l8259,15937,8264,15935,8272,15925,8274,15920,8274,15907,8272,15899,8267,15889,8262,15886,8281,15886,8289,15898,8292,15911,8292,15929,8277,15929,8275,15937xm8275,15938l8277,15929,8277,15935,8277,15935,8275,15938xm8277,15980l8257,15980,8262,15976,8266,15968,8269,15962,8272,15953,8275,15942,8275,15938,8277,15935,8277,15935,8277,15929,8292,15929,8291,15938,8291,15940,8289,15952,8286,15963,8281,15972,8277,15980xm8264,15990l8244,15990,8239,15989,8230,15983,8227,15979,8227,15971,8228,15969,8231,15964,8234,15963,8241,15963,8244,15964,8246,15970,8247,15972,8247,15978,8247,15979,8248,15979,8248,15979,8248,15980,8248,15980,8277,15980,8274,15984,8264,15990xe" filled="true" fillcolor="#202529" stroked="false">
            <v:path arrowok="t"/>
            <v:fill type="solid"/>
            <w10:wrap type="none"/>
          </v:shape>
        </w:pict>
      </w:r>
      <w:r>
        <w:rPr/>
        <w:pict>
          <v:shape style="position:absolute;margin-left:-13.078944pt;margin-top:288.993225pt;width:120.4pt;height:20pt;mso-position-horizontal-relative:page;mso-position-vertical-relative:page;z-index:-2601451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601431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60142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60141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601400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60139008;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sz w:val="20"/>
        </w:rPr>
      </w:pPr>
    </w:p>
    <w:p>
      <w:pPr>
        <w:pStyle w:val="BodyText"/>
        <w:spacing w:line="240" w:lineRule="auto" w:before="3"/>
        <w:rPr>
          <w:sz w:val="18"/>
        </w:rPr>
      </w:pPr>
    </w:p>
    <w:p>
      <w:pPr>
        <w:tabs>
          <w:tab w:pos="3581" w:val="left" w:leader="none"/>
          <w:tab w:pos="5118" w:val="left" w:leader="none"/>
          <w:tab w:pos="6654" w:val="left" w:leader="none"/>
          <w:tab w:pos="7775" w:val="left" w:leader="none"/>
          <w:tab w:pos="9701" w:val="left" w:leader="none"/>
        </w:tabs>
        <w:spacing w:before="84"/>
        <w:ind w:left="2081" w:right="0" w:firstLine="0"/>
        <w:jc w:val="left"/>
        <w:rPr>
          <w:sz w:val="14"/>
        </w:rPr>
      </w:pPr>
      <w:r>
        <w:rPr/>
        <w:pict>
          <v:shape style="position:absolute;margin-left:86.921059pt;margin-top:-22.806894pt;width:120.4pt;height:20pt;mso-position-horizontal-relative:page;mso-position-vertical-relative:paragraph;z-index:251799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7.806887pt;width:100.4pt;height:20pt;mso-position-horizontal-relative:page;mso-position-vertical-relative:paragraph;z-index:251801600;rotation:331" type="#_x0000_t136" fillcolor="#3f3f3f" stroked="f">
            <o:extrusion v:ext="view" autorotationcenter="t"/>
            <v:textpath style="font-family:&amp;quot;宋体&amp;quot;;font-size:20pt;v-text-kern:t;mso-text-shadow:auto" string="仅供内部审"/>
            <w10:wrap type="none"/>
          </v:shape>
        </w:pict>
      </w:r>
      <w:r>
        <w:rPr>
          <w:color w:val="202529"/>
          <w:w w:val="105"/>
          <w:sz w:val="14"/>
        </w:rPr>
        <w:t>   </w:t>
        <w:tab/>
        <w:t>   </w:t>
        <w:tab/>
        <w:t>   </w:t>
        <w:tab/>
        <w:t>   </w:t>
        <w:tab/>
        <w:t>   </w:t>
        <w:tab/>
      </w:r>
      <w:r>
        <w:rPr>
          <w:color w:val="202529"/>
          <w:spacing w:val="-1"/>
          <w:sz w:val="14"/>
        </w:rPr>
        <w:t>预算公开表</w:t>
      </w:r>
      <w:r>
        <w:rPr>
          <w:color w:val="202529"/>
          <w:sz w:val="14"/>
        </w:rPr>
        <w:t>4</w:t>
      </w:r>
    </w:p>
    <w:p>
      <w:pPr>
        <w:pStyle w:val="BodyText"/>
        <w:spacing w:line="240" w:lineRule="auto" w:before="1"/>
        <w:rPr>
          <w:sz w:val="12"/>
        </w:rPr>
      </w:pPr>
      <w:r>
        <w:rPr/>
        <w:pict>
          <v:group style="position:absolute;margin-left:242.628647pt;margin-top:9.708718pt;width:110.55pt;height:10.3pt;mso-position-horizontal-relative:page;mso-position-vertical-relative:paragraph;z-index:-251526144;mso-wrap-distance-left:0;mso-wrap-distance-right:0" coordorigin="4853,194" coordsize="2211,206">
            <v:shape style="position:absolute;left:4852;top:194;width:2211;height:201" type="#_x0000_t75" stroked="false">
              <v:imagedata r:id="rId33" o:title=""/>
            </v:shape>
            <v:shape style="position:absolute;left:4852;top:194;width:2211;height:206" type="#_x0000_t202" filled="false" stroked="false">
              <v:textbox inset="0,0,0,0">
                <w:txbxContent>
                  <w:p>
                    <w:pPr>
                      <w:spacing w:line="206" w:lineRule="exact" w:before="0"/>
                      <w:ind w:left="-11" w:right="0" w:firstLine="0"/>
                      <w:jc w:val="left"/>
                      <w:rPr>
                        <w:sz w:val="20"/>
                      </w:rPr>
                    </w:pPr>
                    <w:r>
                      <w:rPr>
                        <w:sz w:val="20"/>
                      </w:rPr>
                      <w:t>2025年财政拨款收支总表</w:t>
                    </w:r>
                  </w:p>
                </w:txbxContent>
              </v:textbox>
              <w10:wrap type="none"/>
            </v:shape>
            <w10:wrap type="topAndBottom"/>
          </v:group>
        </w:pict>
      </w:r>
    </w:p>
    <w:p>
      <w:pPr>
        <w:pStyle w:val="BodyText"/>
        <w:spacing w:line="240" w:lineRule="auto" w:before="9"/>
        <w:rPr>
          <w:sz w:val="7"/>
        </w:rPr>
      </w:pPr>
    </w:p>
    <w:p>
      <w:pPr>
        <w:tabs>
          <w:tab w:pos="8476" w:val="left" w:leader="none"/>
        </w:tabs>
        <w:spacing w:before="81"/>
        <w:ind w:left="0" w:right="14" w:firstLine="0"/>
        <w:jc w:val="center"/>
        <w:rPr>
          <w:sz w:val="13"/>
        </w:rPr>
      </w:pPr>
      <w:r>
        <w:rPr/>
        <w:pict>
          <v:shape style="position:absolute;margin-left:376.450531pt;margin-top:62.555817pt;width:48.5pt;height:7.9pt;mso-position-horizontal-relative:page;mso-position-vertical-relative:paragraph;z-index:-260154368" coordorigin="7529,1251" coordsize="970,158" path="m7541,1330l7529,1318,7658,1318,7669,1307,7687,1328,7550,1328,7546,1328,7541,1330xm7737,1275l7725,1275,7726,1269,7728,1261,7729,1251,7753,1263,7745,1265,7741,1268,7737,1274,7737,1275xm7767,1326l7762,1322,7762,1317,7764,1316,7769,1309,7772,1299,7773,1294,7773,1282,7774,1272,7773,1266,7773,1257,7787,1266,7821,1266,7826,1272,7821,1276,7788,1276,7788,1282,7788,1287,7787,1299,7785,1305,7780,1315,7773,1322,7767,1326xm7821,1266l7807,1266,7814,1260,7821,1266xm7763,1275l7736,1275,7749,1275,7755,1267,7763,1275xm7727,1323l7712,1323,7712,1282,7712,1279,7711,1268,7724,1275,7737,1275,7736,1275,7736,1275,7763,1275,7770,1282,7766,1285,7727,1285,7727,1289,7724,1291,7727,1296,7727,1323xm7817,1313l7809,1313,7805,1309,7805,1276,7821,1276,7819,1277,7819,1298,7821,1299,7843,1299,7847,1303,7847,1305,7843,1310,7841,1311,7837,1313,7818,1313,7817,1313xm7704,1335l7692,1323,7748,1323,7748,1285,7766,1285,7762,1287,7762,1317,7756,1324,7761,1331,7762,1331,7762,1332,7730,1332,7730,1332,7711,1332,7708,1333,7704,1335xm7736,1320l7733,1318,7731,1306,7728,1299,7727,1296,7727,1289,7730,1287,7737,1292,7741,1296,7746,1301,7747,1304,7746,1311,7746,1313,7744,1316,7736,1320xm7727,1296l7724,1291,7727,1289,7727,1296xm7843,1299l7827,1299,7830,1299,7831,1297,7833,1296,7839,1296,7842,1298,7843,1299xm7750,1406l7749,1400,7752,1399,7757,1395,7760,1391,7765,1388,7779,1379,7785,1373,7790,1368,7783,1357,7778,1345,7776,1331,7772,1331,7767,1326,7773,1322,7774,1320,7811,1320,7818,1313,7834,1328,7830,1330,7785,1330,7786,1331,7776,1331,7773,1332,7786,1332,7788,1341,7792,1350,7798,1357,7816,1357,7815,1358,7808,1368,7811,1371,7816,1374,7824,1378,7799,1378,7793,1384,7786,1389,7770,1398,7761,1402,7750,1406xm7833,1313l7818,1313,7818,1313,7837,1313,7836,1313,7833,1313xm7761,1331l7756,1324,7762,1317,7762,1320,7760,1320,7762,1322,7762,1330,7761,1331xm7762,1322l7760,1320,7762,1320,7762,1322xm7762,1330l7762,1322,7767,1326,7762,1330xm7762,1331l7761,1331,7762,1330,7762,1331xm7816,1357l7798,1357,7803,1349,7808,1340,7810,1330,7830,1330,7825,1333,7821,1347,7816,1357xm7735,1367l7733,1365,7731,1354,7728,1347,7727,1343,7727,1335,7730,1332,7738,1340,7743,1346,7747,1352,7747,1354,7747,1356,7745,1363,7742,1365,7735,1367xm7762,1381l7747,1381,7748,1379,7748,1332,7730,1332,7730,1332,7762,1332,7762,1381xm7698,1406l7692,1401,7701,1388,7706,1376,7711,1354,7712,1345,7712,1332,7727,1332,7727,1335,7723,1337,7726,1343,7726,1347,7725,1356,7722,1367,7719,1376,7714,1385,7707,1396,7698,1406xm7727,1343l7723,1337,7727,1335,7727,1343xm7833,1405l7822,1398,7813,1391,7805,1385,7799,1378,7824,1378,7828,1381,7836,1384,7846,1387,7846,1394,7840,1395,7835,1398,7833,1405xm7744,1403l7742,1396,7737,1391,7727,1388,7727,1379,7738,1380,7744,1381,7762,1381,7762,1384,7762,1385,7761,1389,7760,1391,7757,1393,7748,1397,7749,1400,7744,1403xm7749,1400l7748,1397,7757,1393,7760,1391,7757,1395,7752,1399,7749,1400xm7989,1342l7979,1334,7970,1326,7963,1317,7956,1307,7950,1296,7945,1284,7941,1270,7938,1255,7961,1264,7952,1270,7954,1280,7960,1290,7969,1301,7977,1309,7985,1316,7995,1321,8006,1326,8006,1333,7998,1333,7993,1336,7989,1342xm7865,1346l7860,1339,7872,1327,7881,1316,7889,1305,7895,1295,7900,1285,7904,1276,7907,1266,7910,1258,7933,1273,7922,1278,7910,1299,7897,1317,7882,1332,7865,1346xm7886,1400l7874,1379,7881,1379,7887,1377,7896,1367,7902,1358,7910,1345,7915,1336,7919,1327,7923,1318,7926,1309,7948,1326,7937,1331,7927,1346,7917,1359,7908,1370,7900,1379,7981,1379,7985,1386,7985,1388,7964,1388,7920,1391,7907,1393,7900,1394,7895,1395,7890,1397,7886,1400xm7981,1379l7900,1379,7960,1378,7957,1373,7951,1365,7941,1352,7947,1346,7959,1356,7968,1365,7975,1372,7980,1379,7981,1379xm7975,1406l7971,1406,7966,1393,7965,1389,7964,1388,7985,1388,7985,1393,7975,1406xm8078,1289l8062,1289,8062,1271,8062,1265,8061,1253,8084,1263,8078,1270,8078,1289xm8125,1289l8109,1289,8109,1271,8109,1263,8108,1254,8132,1265,8125,1271,8125,1289xm8033,1301l8021,1289,8142,1289,8151,1280,8169,1298,8042,1298,8038,1299,8033,1301xm8078,1340l8062,1340,8062,1298,8078,1298,8078,1340xm8125,1340l8109,1340,8109,1298,8125,1298,8125,1340xm8025,1352l8013,1340,8146,1340,8155,1330,8169,1344,8071,1344,8069,1349,8034,1349,8030,1350,8025,1352xm8023,1407l8019,1399,8030,1391,8039,1384,8048,1376,8055,1369,8063,1359,8068,1351,8071,1344,8092,1362,8080,1366,8068,1377,8058,1386,8043,1396,8033,1402,8023,1407xm8174,1349l8077,1349,8071,1344,8169,1344,8174,1349xm8155,1404l8150,1402,8142,1392,8135,1384,8126,1376,8114,1367,8101,1359,8104,1350,8124,1360,8140,1368,8151,1374,8156,1379,8160,1385,8161,1391,8155,1404xm8252,1275l8241,1263,8310,1263,8320,1255,8337,1272,8261,1272,8256,1273,8252,1275xm8190,1276l8178,1264,8229,1264,8236,1257,8241,1263,8240,1263,8251,1274,8199,1274,8195,1274,8190,1276xm8252,1275l8240,1263,8241,1263,8252,1275,8252,1275xm8287,1291l8275,1291,8277,1281,8278,1275,8278,1272,8295,1272,8293,1276,8290,1282,8287,1291xm8229,1288l8217,1288,8225,1274,8251,1274,8252,1275,8253,1275,8253,1276,8246,1276,8240,1277,8234,1283,8229,1288xm8253,1275l8252,1275,8252,1275,8253,1275xm8254,1277l8246,1276,8253,1276,8254,1277xm8220,1316l8217,1315,8212,1304,8207,1296,8198,1286,8202,1280,8210,1284,8215,1287,8217,1288,8229,1288,8225,1294,8227,1296,8229,1299,8229,1306,8227,1309,8220,1316xm8323,1291l8307,1291,8314,1283,8323,1291xm8270,1319l8262,1319,8255,1312,8255,1302,8255,1294,8255,1283,8268,1291,8323,1291,8329,1296,8323,1300,8270,1300,8270,1319xm8308,1369l8307,1368,8307,1300,8323,1300,8321,1301,8322,1350,8322,1352,8322,1361,8308,1369xm8255,1316l8220,1316,8227,1309,8228,1309,8237,1309,8244,1301,8255,1312,8255,1316xm8239,1405l8232,1399,8246,1392,8257,1386,8265,1381,8271,1375,8276,1368,8279,1359,8280,1347,8280,1340,8281,1336,8281,1329,8281,1312,8281,1302,8304,1316,8296,1322,8296,1336,8295,1347,8293,1357,8293,1358,8292,1358,8288,1365,8291,1368,8288,1375,8283,1382,8275,1388,8269,1392,8260,1396,8250,1401,8239,1405xm8188,1321l8176,1309,8215,1309,8217,1315,8220,1316,8255,1316,8255,1318,8197,1318,8193,1319,8188,1321xm8255,1373l8255,1359,8255,1352,8255,1312,8262,1319,8270,1319,8270,1363,8255,1373xm8226,1383l8211,1383,8211,1382,8211,1318,8226,1318,8226,1383xm8234,1339l8226,1336,8234,1318,8255,1318,8255,1319,8255,1319,8250,1320,8248,1321,8243,1327,8234,1339xm8291,1368l8288,1365,8292,1358,8293,1359,8291,1365,8291,1368xm8293,1359l8292,1358,8293,1358,8293,1359xm8322,1409l8316,1399,8313,1394,8307,1385,8299,1377,8291,1368,8291,1365,8293,1359,8306,1367,8307,1368,8307,1370,8309,1370,8316,1374,8323,1380,8327,1384,8331,1388,8331,1392,8331,1394,8325,1408,8322,1409xm8307,1370l8307,1368,8308,1369,8307,1370xm8309,1370l8307,1370,8308,1369,8309,1370xm8205,1403l8207,1397,8202,1392,8191,1388,8191,1379,8201,1381,8207,1382,8211,1383,8226,1383,8226,1389,8225,1392,8220,1397,8214,1400,8205,1403xm8436,1282l8432,1282,8425,1276,8431,1263,8434,1257,8435,1251,8456,1262,8451,1264,8447,1267,8443,1272,8442,1273,8441,1273,8442,1273,8490,1273,8497,1281,8468,1281,8470,1281,8470,1282,8437,1282,8436,1282xm8351,1316l8345,1308,8350,1302,8354,1297,8361,1287,8365,1281,8372,1266,8375,1259,8377,1252,8397,1261,8392,1265,8389,1267,8386,1273,8422,1273,8425,1276,8424,1279,8421,1282,8380,1282,8377,1286,8371,1286,8372,1291,8372,1293,8365,1301,8359,1307,8351,1316xm8490,1273l8442,1273,8442,1273,8471,1272,8479,1262,8490,1273xm8422,1273l8405,1273,8414,1264,8422,1273xm8442,1273l8441,1273,8442,1273,8442,1273xm8419,1299l8412,1295,8418,1287,8424,1279,8425,1276,8432,1282,8436,1282,8434,1284,8432,1287,8426,1293,8423,1296,8419,1299xm8498,1282l8468,1281,8497,1281,8498,1282xm8455,1287l8454,1285,8453,1283,8451,1282,8470,1282,8470,1283,8471,1286,8456,1286,8455,1287xm8396,1301l8394,1300,8392,1292,8390,1288,8390,1286,8388,1283,8387,1283,8387,1282,8403,1282,8405,1283,8406,1285,8407,1291,8406,1293,8406,1294,8404,1298,8402,1300,8396,1301xm8372,1293l8371,1286,8375,1288,8373,1291,8372,1293xm8375,1288l8371,1286,8377,1286,8375,1288xm8463,1302l8461,1301,8457,1291,8456,1290,8456,1288,8455,1287,8455,1287,8456,1286,8468,1299,8463,1302xm8468,1299l8456,1286,8471,1286,8472,1290,8472,1293,8470,1297,8468,1299,8468,1299xm8460,1299l8419,1299,8423,1295,8424,1294,8447,1294,8455,1287,8456,1288,8456,1290,8460,1299xm8372,1361l8372,1351,8373,1317,8372,1305,8372,1297,8372,1292,8373,1291,8375,1288,8386,1294,8392,1294,8394,1300,8396,1301,8461,1301,8463,1302,8468,1302,8464,1304,8388,1304,8388,1309,8463,1309,8463,1319,8388,1319,8388,1325,8463,1325,8463,1334,8388,1334,8388,1341,8463,1341,8463,1343,8464,1351,8388,1351,8388,1356,8372,1361xm8461,1301l8396,1301,8402,1300,8404,1298,8406,1294,8412,1294,8412,1295,8419,1299,8460,1299,8461,1301xm8468,1302l8463,1302,8468,1299,8470,1301,8468,1302xm8463,1309l8448,1309,8448,1304,8464,1304,8463,1305,8463,1309xm8463,1325l8448,1325,8448,1319,8463,1319,8463,1325xm8463,1341l8448,1341,8448,1334,8463,1334,8463,1341xm8405,1364l8391,1364,8391,1361,8391,1358,8392,1351,8407,1351,8406,1356,8406,1361,8405,1364xm8350,1376l8338,1364,8433,1364,8433,1351,8448,1351,8448,1358,8448,1358,8448,1364,8489,1364,8499,1373,8448,1373,8448,1374,8359,1374,8355,1375,8350,1376xm8448,1358l8448,1351,8448,1351,8448,1357,8448,1358xm8448,1357l8448,1351,8464,1351,8464,1351,8448,1357xm8489,1364l8471,1364,8480,1354,8489,1364xm8448,1358l8448,1358,8448,1357,8448,1358xm8349,1407l8349,1398,8362,1394,8372,1390,8384,1381,8388,1377,8389,1374,8404,1374,8402,1383,8396,1390,8376,1401,8364,1405,8349,1407xm8432,1408l8433,1392,8433,1383,8433,1374,8448,1374,8448,1392,8449,1395,8449,1401,8432,1408xe" filled="true" fillcolor="#202529" stroked="false">
            <v:path arrowok="t"/>
            <v:fill type="solid"/>
            <w10:wrap type="none"/>
          </v:shape>
        </w:pict>
      </w:r>
      <w:r>
        <w:rPr/>
        <w:pict>
          <v:shape style="position:absolute;margin-left:431.642609pt;margin-top:58.252502pt;width:40.3pt;height:7.9pt;mso-position-horizontal-relative:page;mso-position-vertical-relative:paragraph;z-index:-260153344" coordorigin="8633,1165" coordsize="806,158" path="m8736,1197l8725,1197,8721,1193,8721,1191,8728,1167,8751,1178,8745,1182,8741,1185,8739,1190,8737,1194,8736,1197xm8645,1199l8633,1187,8695,1187,8707,1176,8721,1193,8719,1197,8654,1197,8650,1198,8645,1199xm8779,1202l8761,1202,8769,1192,8779,1202xm8717,1237l8714,1237,8708,1228,8714,1213,8721,1193,8725,1197,8736,1197,8734,1202,8779,1202,8789,1211,8730,1211,8728,1218,8731,1233,8731,1233,8719,1233,8717,1237xm8708,1278l8665,1278,8674,1276,8674,1197,8689,1197,8689,1227,8707,1227,8708,1228,8706,1233,8704,1237,8689,1237,8689,1273,8718,1273,8719,1275,8708,1278xm8644,1304l8633,1285,8639,1284,8644,1282,8650,1281,8650,1243,8649,1228,8649,1210,8672,1222,8665,1228,8665,1278,8708,1278,8694,1283,8675,1289,8663,1293,8657,1296,8653,1297,8649,1300,8644,1304xm8757,1262l8741,1262,8745,1253,8747,1241,8750,1228,8751,1211,8767,1211,8765,1230,8761,1247,8757,1262xm8707,1227l8692,1227,8701,1218,8707,1227xm8705,1255l8698,1250,8706,1233,8708,1228,8714,1237,8717,1237,8716,1239,8711,1247,8705,1255xm8681,1319l8677,1311,8694,1304,8708,1295,8721,1286,8732,1275,8732,1275,8727,1264,8723,1253,8721,1243,8719,1233,8731,1233,8734,1245,8737,1254,8741,1262,8757,1262,8756,1262,8751,1275,8757,1283,8762,1287,8741,1287,8729,1297,8715,1306,8699,1313,8681,1319xm8718,1273l8689,1273,8717,1265,8718,1273xm8771,1315l8761,1308,8753,1301,8746,1294,8741,1287,8762,1287,8765,1289,8776,1295,8788,1300,8786,1307,8779,1307,8775,1310,8771,1315xm8786,1308l8779,1307,8786,1307,8786,1308xm8942,1190l8872,1190,8871,1188,8867,1179,8864,1176,8860,1172,8864,1166,8875,1170,8882,1175,8889,1183,8890,1187,8887,1189,8941,1189,8942,1190xm8941,1189l8924,1189,8932,1180,8941,1189xm8800,1319l8795,1312,8801,1300,8806,1288,8809,1277,8809,1276,8811,1265,8812,1254,8813,1244,8813,1235,8813,1215,8813,1208,8813,1203,8812,1192,8812,1181,8827,1189,8871,1189,8872,1190,8942,1190,8947,1195,8856,1195,8856,1199,8829,1199,8828,1222,8828,1250,8826,1259,8820,1267,8824,1271,8823,1276,8820,1287,8815,1297,8809,1308,8800,1319xm8826,1273l8824,1271,8826,1263,8826,1259,8829,1255,8837,1244,8843,1233,8847,1224,8852,1212,8855,1203,8856,1195,8880,1212,8868,1215,8861,1228,8857,1228,8860,1231,8859,1232,8863,1235,8866,1237,8860,1242,8860,1253,8845,1253,8842,1258,8836,1264,8826,1273xm8905,1199l8862,1199,8856,1195,8947,1195,8947,1196,8905,1196,8905,1199xm8921,1228l8906,1228,8906,1212,8906,1204,8905,1196,8929,1208,8921,1215,8921,1228xm8951,1199l8912,1199,8905,1196,8947,1196,8951,1199xm8869,1240l8866,1237,8867,1237,8863,1235,8860,1231,8861,1228,8927,1228,8935,1220,8953,1238,8878,1238,8874,1239,8869,1240xm8860,1231l8857,1228,8861,1228,8860,1231xm8866,1237l8863,1235,8867,1237,8866,1237xm8921,1299l8904,1299,8906,1299,8906,1299,8906,1238,8921,1238,8921,1299xm8886,1283l8883,1281,8879,1268,8874,1260,8866,1251,8870,1245,8883,1252,8891,1257,8897,1265,8898,1269,8897,1277,8894,1280,8886,1283xm8845,1322l8845,1309,8845,1288,8845,1253,8860,1253,8860,1313,8845,1322xm8824,1271l8820,1267,8826,1259,8826,1263,8824,1271xm8904,1321l8902,1314,8896,1309,8885,1306,8885,1297,8898,1299,8904,1299,8921,1299,8921,1305,8920,1309,8917,1314,8912,1317,8904,1321xm8982,1321l8983,1305,8983,1185,8983,1179,8982,1165,9007,1176,8998,1183,8998,1200,9004,1202,9008,1204,9016,1210,9016,1212,9016,1213,8998,1213,8998,1300,8998,1300,8998,1300,8998,1305,8999,1314,8982,1321xm9067,1212l9052,1212,9052,1202,9051,1185,9051,1175,9051,1167,9076,1177,9067,1184,9067,1212xm9009,1255l9002,1251,9006,1242,9010,1233,9012,1227,9014,1227,9016,1224,9017,1214,9016,1212,9020,1199,9021,1189,9021,1185,9021,1179,9050,1193,9042,1195,9036,1201,9032,1212,9101,1212,9110,1221,9029,1221,9025,1231,9018,1242,9009,1255xm9101,1212l9083,1212,9092,1201,9101,1212xm9012,1227l9013,1223,9016,1212,9017,1214,9016,1224,9014,1227,9012,1227xm9006,1228l9004,1226,9000,1217,8999,1214,8998,1213,9016,1213,9013,1223,9012,1227,9006,1228xm9067,1253l9052,1253,9052,1221,9067,1221,9067,1253xm9026,1265l9014,1253,9076,1253,9087,1243,9105,1263,9035,1263,9031,1263,9026,1265xm9067,1300l9052,1300,9052,1263,9067,1263,9067,1300xm9010,1312l8998,1300,8998,1300,9086,1300,9097,1290,9115,1310,9019,1310,9015,1311,9010,1312xm8998,1300l8998,1300,8998,1300,8998,1300xm8967,1249l8964,1247,8960,1239,8961,1235,8969,1225,8971,1217,8972,1207,8981,1207,8982,1222,8981,1232,8978,1243,8975,1246,8967,1249xm9230,1190l9215,1190,9215,1185,9215,1177,9214,1168,9238,1178,9230,1185,9230,1190xm9176,1190l9161,1190,9161,1185,9161,1177,9160,1168,9185,1179,9176,1186,9176,1190xm9136,1202l9124,1190,9243,1190,9252,1180,9269,1200,9145,1200,9140,1200,9136,1202xm9176,1244l9161,1244,9161,1200,9176,1200,9176,1208,9230,1208,9230,1218,9176,1218,9176,1226,9230,1226,9230,1235,9176,1235,9176,1244xm9230,1208l9215,1208,9215,1200,9230,1200,9230,1208xm9230,1226l9215,1226,9215,1218,9230,1218,9230,1226xm9128,1256l9116,1244,9250,1244,9259,1233,9272,1248,9188,1248,9188,1253,9137,1253,9132,1254,9128,1256xm9230,1244l9215,1244,9215,1235,9230,1235,9230,1244xm9203,1277l9188,1277,9188,1266,9188,1260,9188,1248,9211,1258,9203,1266,9203,1277xm9276,1253l9200,1253,9188,1248,9272,1248,9276,1253xm9124,1295l9119,1288,9134,1281,9144,1274,9158,1261,9162,1256,9164,1253,9182,1253,9175,1264,9166,1272,9159,1277,9151,1277,9154,1280,9147,1285,9136,1291,9124,1295xm9223,1269l9220,1267,9214,1260,9211,1253,9223,1253,9227,1259,9234,1263,9246,1268,9225,1268,9223,1269xm9234,1277l9223,1269,9225,1268,9234,1277xm9261,1291l9249,1286,9238,1280,9234,1277,9225,1268,9246,1268,9254,1270,9263,1272,9273,1272,9273,1281,9267,1282,9263,1285,9261,1291xm9163,1289l9154,1280,9159,1277,9216,1277,9223,1269,9234,1277,9242,1287,9172,1287,9168,1288,9163,1289xm9154,1280l9151,1277,9159,1277,9154,1280xm9203,1304l9188,1304,9188,1287,9203,1287,9203,1304xm9138,1316l9126,1304,9242,1304,9250,1293,9268,1313,9147,1313,9142,1314,9138,1316xm9287,1249l9283,1241,9305,1228,9323,1211,9339,1190,9351,1165,9372,1179,9365,1183,9372,1192,9358,1192,9345,1210,9330,1225,9322,1230,9314,1230,9317,1234,9310,1238,9287,1249xm9385,1224l9383,1223,9369,1209,9358,1192,9372,1192,9379,1200,9395,1213,9413,1221,9388,1221,9385,1224xm9400,1234l9385,1224,9388,1221,9400,1234xm9422,1245l9401,1235,9400,1234,9388,1221,9413,1221,9414,1222,9435,1226,9435,1235,9429,1235,9424,1239,9422,1245xm9326,1242l9317,1234,9322,1230,9379,1230,9385,1224,9400,1234,9404,1240,9335,1240,9330,1241,9326,1242xm9317,1234l9314,1230,9322,1230,9317,1234xm9365,1257l9349,1257,9349,1240,9365,1240,9365,1257xm9307,1269l9295,1257,9396,1257,9406,1246,9420,1263,9386,1263,9385,1266,9316,1266,9312,1267,9307,1269xm9383,1302l9370,1302,9376,1290,9381,1280,9384,1270,9386,1263,9410,1278,9402,1281,9397,1284,9389,1294,9386,1298,9383,1302xm9423,1266l9392,1266,9386,1263,9420,1263,9423,1266xm9316,1266l9316,1266,9316,1266,9316,1266xm9365,1302l9349,1302,9349,1266,9365,1266,9365,1302xm9334,1311l9330,1309,9325,1292,9319,1283,9310,1272,9316,1266,9332,1276,9340,1283,9344,1293,9343,1298,9334,1311xm9437,1311l9334,1311,9340,1302,9409,1302,9420,1291,9437,1311xm9292,1314l9280,1302,9328,1302,9330,1309,9334,1311,9437,1311,9438,1312,9301,1312,9297,1312,9292,1314xe" filled="true" fillcolor="#202529" stroked="false">
            <v:path arrowok="t"/>
            <v:fill type="solid"/>
            <w10:wrap type="none"/>
          </v:shape>
        </w:pict>
      </w:r>
      <w:r>
        <w:rPr/>
        <w:pict>
          <v:shape style="position:absolute;margin-left:477.223297pt;margin-top:58.229286pt;width:47.4pt;height:7.9pt;mso-position-horizontal-relative:page;mso-position-vertical-relative:paragraph;z-index:-260152320" coordorigin="9544,1165" coordsize="948,158" path="m9544,1319l9545,1307,9545,1185,9545,1180,9544,1166,9558,1174,9666,1174,9672,1180,9668,1184,9561,1184,9561,1194,9556,1194,9561,1198,9561,1272,9553,1272,9561,1279,9561,1291,9666,1291,9667,1301,9561,1301,9561,1312,9544,1319xm9666,1174l9653,1174,9659,1167,9666,1174xm9666,1204l9658,1204,9651,1197,9651,1184,9668,1184,9667,1185,9666,1204xm9570,1206l9561,1198,9561,1194,9631,1194,9640,1185,9651,1197,9651,1204,9576,1204,9570,1206xm9561,1198l9556,1194,9561,1194,9561,1198xm9666,1237l9653,1237,9651,1235,9651,1197,9658,1204,9666,1204,9666,1237xm9613,1227l9597,1227,9597,1204,9613,1204,9613,1227xm9574,1239l9561,1227,9626,1227,9634,1218,9651,1235,9615,1235,9614,1237,9582,1237,9574,1239xm9634,1273l9630,1273,9625,1258,9619,1250,9613,1244,9613,1238,9615,1235,9626,1240,9634,1244,9642,1252,9642,1258,9640,1262,9631,1272,9635,1272,9634,1273xm9651,1237l9619,1237,9615,1235,9651,1235,9651,1235,9651,1237xm9666,1281l9659,1281,9651,1273,9651,1235,9653,1237,9666,1237,9666,1281xm9613,1272l9597,1272,9597,1237,9613,1237,9613,1238,9610,1241,9613,1244,9613,1272xm9613,1244l9610,1241,9613,1238,9613,1244xm9651,1273l9634,1273,9640,1262,9640,1262,9651,1273,9651,1273xm9635,1272l9631,1272,9640,1262,9635,1272xm9561,1279l9553,1272,9561,1272,9561,1279xm9565,1284l9561,1279,9561,1272,9630,1272,9630,1273,9651,1273,9651,1281,9574,1281,9570,1282,9565,1284xm9666,1291l9651,1291,9651,1273,9659,1281,9666,1281,9666,1291xm9651,1315l9651,1301,9667,1301,9667,1309,9651,1315xm9767,1192l9750,1192,9753,1184,9755,1175,9756,1165,9785,1179,9777,1181,9772,1183,9770,1186,9767,1192xm9699,1204l9687,1192,9815,1192,9827,1181,9848,1202,9708,1202,9704,1203,9699,1204xm9695,1263l9691,1255,9702,1248,9713,1241,9730,1224,9738,1214,9744,1202,9762,1202,9758,1209,9755,1215,9752,1218,9814,1218,9822,1225,9816,1228,9747,1228,9747,1241,9732,1241,9725,1246,9717,1252,9707,1257,9695,1263xm9814,1218l9797,1218,9804,1210,9814,1218xm9813,1244l9797,1244,9797,1228,9816,1228,9813,1230,9813,1244xm9731,1322l9731,1314,9731,1308,9731,1297,9732,1278,9732,1241,9747,1241,9747,1244,9813,1244,9813,1253,9747,1253,9747,1268,9813,1268,9813,1278,9747,1278,9747,1312,9731,1322xm9813,1268l9797,1268,9797,1253,9813,1253,9813,1268xm9813,1299l9796,1299,9797,1299,9797,1278,9813,1278,9813,1299xm9794,1319l9791,1313,9785,1308,9774,1305,9776,1297,9785,1298,9791,1299,9796,1299,9813,1299,9813,1305,9811,1308,9807,1314,9802,1317,9794,1319xm9900,1223l9894,1217,9894,1216,9904,1208,9912,1200,9920,1184,9924,1175,9926,1166,9940,1177,9939,1180,9937,1182,9935,1187,9988,1187,9993,1192,9937,1192,9937,1196,9930,1196,9922,1208,9912,1217,9900,1223xm9888,1202l9887,1202,9880,1190,9874,1184,9866,1180,9870,1172,9883,1174,9891,1177,9898,1186,9897,1191,9895,1196,9890,1200,9888,1202xm9988,1187l9972,1187,9978,1178,9988,1187xm9903,1202l9891,1202,9895,1196,9899,1191,9911,1180,9918,1184,9903,1202xm9886,1246l9886,1237,9898,1234,9910,1230,9920,1225,9926,1220,9933,1213,9936,1204,9937,1192,9963,1201,9955,1204,9952,1206,9951,1207,9959,1218,9962,1220,9946,1220,9939,1230,9927,1238,9888,1238,9888,1246,9886,1246xm9968,1216l9960,1213,9969,1196,9950,1196,9937,1192,9993,1192,9999,1197,9990,1198,9985,1200,9978,1205,9974,1210,9968,1216xm9891,1202l9888,1202,9891,1200,9895,1196,9891,1202xm9897,1209l9877,1209,9879,1209,9881,1207,9884,1205,9888,1202,9891,1202,9903,1202,9897,1209xm9883,1252l9869,1244,9867,1239,9871,1228,9872,1224,9871,1219,9867,1217,9859,1214,9861,1205,9870,1208,9875,1209,9897,1209,9890,1217,9887,1222,9886,1229,9886,1234,9886,1237,9883,1238,9885,1246,9886,1246,9886,1250,9883,1252xm9962,1239l9958,1236,9951,1228,9946,1220,9962,1220,9970,1226,9983,1233,9997,1236,9963,1236,9962,1239xm9980,1250l9970,1244,9962,1239,9963,1236,9980,1250xm9985,1252l9980,1250,9963,1236,9997,1236,9999,1237,9999,1244,9991,1244,9986,1247,9985,1252xm9885,1246l9883,1238,9886,1237,9886,1246,9885,1246xm9888,1246l9888,1238,9902,1244,9903,1244,9888,1246xm9903,1244l9902,1244,9888,1238,9927,1238,9927,1238,9909,1243,9903,1244xm9888,1299l9889,1286,9889,1255,9889,1250,9888,1246,9903,1244,9957,1244,9962,1239,9970,1244,9980,1250,9980,1250,9979,1251,9922,1251,9922,1253,9903,1253,9903,1291,9888,1299xm9999,1245l9991,1244,9999,1244,9999,1245xm9886,1246l9885,1246,9886,1246,9886,1246xm9864,1320l9861,1312,9873,1310,9884,1306,9903,1298,9910,1293,9918,1281,9921,1274,9921,1268,9922,1251,9945,1264,9937,1270,9936,1278,9933,1285,9933,1285,9929,1285,9929,1291,9924,1299,9916,1305,9905,1310,9897,1313,9887,1316,9876,1318,9864,1320xm9963,1291l9962,1291,9958,1290,9958,1253,9925,1253,9922,1251,9979,1251,9972,1255,9972,1275,9972,1278,9973,1286,9963,1291xm9929,1291l9929,1285,9933,1286,9929,1291xm9933,1286l9929,1285,9933,1285,9933,1286xm9985,1320l9981,1320,9972,1311,9966,1307,9952,1301,9942,1297,9929,1294,9929,1291,9933,1286,9942,1287,9953,1289,9958,1290,9958,1295,9975,1295,9977,1296,9983,1299,9990,1307,9991,1311,9985,1320xm9958,1295l9958,1290,9962,1291,9963,1291,9958,1295xm9975,1295l9958,1295,9963,1291,9969,1293,9975,1295xm10100,1203l10084,1203,10084,1193,10084,1181,10084,1165,10107,1175,10100,1182,10100,1203xm10029,1215l10017,1203,10138,1203,10148,1193,10168,1212,10100,1212,10098,1213,10038,1213,10034,1213,10029,1215xm10100,1220l10098,1213,10100,1212,10100,1220xm10151,1288l10137,1276,10129,1268,10117,1254,10105,1234,10100,1220,10100,1212,10168,1212,10168,1213,10108,1213,10118,1233,10132,1250,10148,1263,10167,1273,10167,1280,10160,1280,10155,1283,10151,1288xm10018,1296l10016,1288,10035,1272,10052,1255,10066,1235,10077,1213,10098,1213,10100,1220,10100,1235,10084,1235,10074,1252,10059,1268,10055,1272,10043,1272,10048,1277,10040,1283,10018,1296xm10100,1272l10084,1272,10084,1235,10100,1235,10100,1272xm10055,1284l10048,1277,10055,1272,10115,1272,10124,1263,10129,1268,10132,1272,10137,1276,10142,1281,10062,1281,10055,1284xm10137,1276l10132,1272,10129,1268,10137,1276xm10048,1277l10043,1272,10055,1272,10048,1277xm10084,1321l10084,1296,10084,1281,10100,1281,10100,1300,10101,1306,10101,1315,10084,1321xm10190,1242l10177,1223,10184,1222,10191,1215,10204,1191,10209,1179,10211,1168,10233,1184,10225,1186,10219,1192,10208,1210,10204,1217,10200,1222,10239,1222,10234,1228,10231,1231,10215,1231,10213,1232,10209,1232,10199,1235,10194,1238,10190,1242xm10244,1192l10232,1180,10289,1180,10295,1171,10312,1188,10308,1190,10253,1190,10249,1190,10244,1192xm10230,1251l10226,1243,10237,1237,10246,1231,10254,1225,10261,1218,10270,1210,10277,1200,10283,1190,10308,1190,10300,1192,10295,1200,10290,1206,10286,1212,10297,1216,10305,1220,10279,1220,10275,1224,10270,1228,10256,1238,10245,1244,10230,1251xm10239,1222l10200,1222,10223,1220,10228,1212,10233,1204,10237,1195,10256,1210,10249,1212,10242,1218,10239,1222xm10316,1252l10313,1251,10303,1237,10294,1229,10279,1220,10305,1220,10306,1220,10318,1226,10321,1230,10323,1239,10322,1244,10316,1252xm10194,1280l10180,1260,10187,1260,10193,1256,10207,1241,10212,1235,10215,1231,10231,1231,10227,1235,10221,1243,10213,1251,10207,1258,10241,1258,10243,1260,10243,1261,10233,1263,10224,1266,10207,1271,10200,1275,10194,1280xm10247,1264l10243,1260,10243,1252,10296,1252,10305,1243,10323,1262,10256,1262,10252,1263,10247,1264xm10243,1260l10236,1253,10243,1252,10243,1260xm10236,1253l10235,1252,10239,1252,10236,1253xm10241,1258l10207,1258,10210,1258,10236,1253,10241,1258xm10282,1298l10268,1298,10268,1262,10282,1262,10282,1298xm10189,1311l10178,1292,10213,1285,10247,1277,10247,1286,10237,1289,10226,1293,10202,1301,10193,1306,10189,1311xm10231,1310l10219,1298,10308,1298,10318,1288,10333,1308,10240,1308,10236,1309,10231,1310xm10402,1188l10387,1188,10387,1182,10387,1175,10386,1165,10411,1177,10402,1182,10402,1188xm10441,1188l10426,1188,10426,1182,10426,1175,10425,1165,10451,1177,10442,1183,10441,1188xm10352,1200l10340,1188,10460,1188,10472,1177,10492,1198,10361,1198,10357,1198,10352,1200xm10386,1219l10387,1209,10387,1205,10387,1198,10402,1198,10402,1211,10386,1219xm10426,1219l10426,1198,10441,1198,10442,1202,10442,1205,10442,1209,10442,1211,10426,1219xm10486,1219l10426,1219,10438,1213,10465,1213,10473,1204,10486,1219xm10350,1245l10347,1243,10341,1236,10342,1233,10352,1226,10356,1218,10357,1207,10366,1207,10366,1213,10387,1213,10386,1219,10487,1219,10490,1223,10446,1223,10445,1223,10366,1223,10366,1228,10366,1232,10362,1241,10359,1244,10350,1245xm10487,1219l10386,1219,10398,1213,10426,1213,10426,1219,10486,1219,10487,1219xm10455,1230l10439,1230,10446,1223,10455,1230xm10460,1242l10456,1239,10463,1236,10457,1231,10462,1223,10446,1223,10446,1223,10490,1223,10492,1225,10484,1225,10478,1226,10472,1230,10467,1235,10460,1242xm10378,1270l10375,1268,10375,1263,10375,1256,10375,1241,10375,1233,10374,1224,10388,1230,10455,1230,10457,1231,10454,1238,10456,1239,10455,1240,10390,1240,10390,1254,10455,1254,10455,1256,10455,1263,10389,1263,10390,1265,10378,1270xm10456,1239l10454,1238,10457,1231,10463,1236,10456,1239xm10455,1254l10439,1254,10439,1240,10455,1240,10454,1240,10455,1254xm10439,1271l10439,1263,10389,1263,10455,1263,10455,1263,10454,1263,10452,1265,10439,1271xm10452,1265l10454,1263,10455,1264,10455,1264,10452,1265xm10455,1264l10454,1263,10455,1263,10455,1264xm10365,1322l10366,1310,10366,1281,10366,1275,10365,1263,10375,1268,10374,1271,10466,1271,10472,1276,10466,1281,10381,1281,10381,1298,10464,1298,10464,1304,10464,1308,10381,1308,10381,1313,10365,1322xm10466,1271l10439,1271,10440,1271,10448,1271,10452,1265,10455,1264,10455,1264,10466,1271xm10374,1271l10375,1268,10378,1270,10374,1271xm10466,1271l10374,1271,10378,1270,10380,1271,10439,1271,10439,1271,10466,1271,10466,1271xm10464,1298l10448,1298,10448,1281,10466,1281,10464,1282,10464,1298xm10448,1321l10448,1308,10464,1308,10464,1312,10448,1321xe" filled="true" fillcolor="#202529" stroked="false">
            <v:path arrowok="t"/>
            <v:fill type="solid"/>
            <w10:wrap type="none"/>
          </v:shape>
        </w:pict>
      </w:r>
      <w:r>
        <w:rPr>
          <w:color w:val="202529"/>
          <w:sz w:val="13"/>
        </w:rPr>
        <w:t>单位名称：兴县职业中学</w:t>
        <w:tab/>
      </w:r>
      <w:r>
        <w:rPr>
          <w:color w:val="202529"/>
          <w:w w:val="95"/>
          <w:sz w:val="13"/>
        </w:rPr>
        <w:t>单位：万元</w:t>
      </w:r>
    </w:p>
    <w:p>
      <w:pPr>
        <w:pStyle w:val="BodyText"/>
        <w:spacing w:line="240" w:lineRule="auto" w:before="2"/>
        <w:rPr>
          <w:sz w:val="8"/>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892"/>
        <w:gridCol w:w="1103"/>
        <w:gridCol w:w="1968"/>
        <w:gridCol w:w="1114"/>
        <w:gridCol w:w="1125"/>
        <w:gridCol w:w="920"/>
        <w:gridCol w:w="1039"/>
      </w:tblGrid>
      <w:tr>
        <w:trPr>
          <w:trHeight w:val="374" w:hRule="atLeast"/>
        </w:trPr>
        <w:tc>
          <w:tcPr>
            <w:tcW w:w="2995" w:type="dxa"/>
            <w:gridSpan w:val="2"/>
          </w:tcPr>
          <w:p>
            <w:pPr>
              <w:pStyle w:val="TableParagraph"/>
              <w:spacing w:before="86"/>
              <w:ind w:left="1306" w:right="1314"/>
              <w:jc w:val="center"/>
              <w:rPr>
                <w:sz w:val="16"/>
              </w:rPr>
            </w:pPr>
            <w:r>
              <w:rPr>
                <w:sz w:val="16"/>
              </w:rPr>
              <w:t>收入</w:t>
            </w:r>
          </w:p>
        </w:tc>
        <w:tc>
          <w:tcPr>
            <w:tcW w:w="6166" w:type="dxa"/>
            <w:gridSpan w:val="5"/>
          </w:tcPr>
          <w:p>
            <w:pPr>
              <w:pStyle w:val="TableParagraph"/>
              <w:spacing w:before="86"/>
              <w:ind w:left="2890" w:right="2901"/>
              <w:jc w:val="center"/>
              <w:rPr>
                <w:sz w:val="16"/>
              </w:rPr>
            </w:pPr>
            <w:r>
              <w:rPr>
                <w:sz w:val="16"/>
              </w:rPr>
              <w:t>支出</w:t>
            </w:r>
          </w:p>
        </w:tc>
      </w:tr>
      <w:tr>
        <w:trPr>
          <w:trHeight w:val="374" w:hRule="atLeast"/>
        </w:trPr>
        <w:tc>
          <w:tcPr>
            <w:tcW w:w="1892" w:type="dxa"/>
            <w:vMerge w:val="restart"/>
          </w:tcPr>
          <w:p>
            <w:pPr>
              <w:pStyle w:val="TableParagraph"/>
              <w:spacing w:before="12"/>
              <w:rPr>
                <w:sz w:val="21"/>
              </w:rPr>
            </w:pPr>
          </w:p>
          <w:p>
            <w:pPr>
              <w:pStyle w:val="TableParagraph"/>
              <w:ind w:left="751" w:right="765"/>
              <w:jc w:val="center"/>
              <w:rPr>
                <w:sz w:val="16"/>
              </w:rPr>
            </w:pPr>
            <w:r>
              <w:rPr>
                <w:sz w:val="16"/>
              </w:rPr>
              <w:t>项目</w:t>
            </w:r>
          </w:p>
        </w:tc>
        <w:tc>
          <w:tcPr>
            <w:tcW w:w="1103" w:type="dxa"/>
            <w:vMerge w:val="restart"/>
          </w:tcPr>
          <w:p>
            <w:pPr>
              <w:pStyle w:val="TableParagraph"/>
              <w:spacing w:before="12"/>
              <w:rPr>
                <w:sz w:val="21"/>
              </w:rPr>
            </w:pPr>
          </w:p>
          <w:p>
            <w:pPr>
              <w:pStyle w:val="TableParagraph"/>
              <w:ind w:left="359" w:right="369"/>
              <w:jc w:val="center"/>
              <w:rPr>
                <w:sz w:val="16"/>
              </w:rPr>
            </w:pPr>
            <w:r>
              <w:rPr>
                <w:sz w:val="16"/>
              </w:rPr>
              <w:t>金额</w:t>
            </w:r>
          </w:p>
        </w:tc>
        <w:tc>
          <w:tcPr>
            <w:tcW w:w="1968" w:type="dxa"/>
            <w:vMerge w:val="restart"/>
          </w:tcPr>
          <w:p>
            <w:pPr>
              <w:pStyle w:val="TableParagraph"/>
              <w:spacing w:before="12"/>
              <w:rPr>
                <w:sz w:val="21"/>
              </w:rPr>
            </w:pPr>
          </w:p>
          <w:p>
            <w:pPr>
              <w:pStyle w:val="TableParagraph"/>
              <w:ind w:left="793" w:right="800"/>
              <w:jc w:val="center"/>
              <w:rPr>
                <w:sz w:val="16"/>
              </w:rPr>
            </w:pPr>
            <w:r>
              <w:rPr>
                <w:sz w:val="16"/>
              </w:rPr>
              <w:t>项目</w:t>
            </w:r>
          </w:p>
        </w:tc>
        <w:tc>
          <w:tcPr>
            <w:tcW w:w="4198" w:type="dxa"/>
            <w:gridSpan w:val="4"/>
          </w:tcPr>
          <w:p>
            <w:pPr>
              <w:pStyle w:val="TableParagraph"/>
              <w:spacing w:before="86"/>
              <w:ind w:left="1904" w:right="1919"/>
              <w:jc w:val="center"/>
              <w:rPr>
                <w:sz w:val="16"/>
              </w:rPr>
            </w:pPr>
            <w:r>
              <w:rPr>
                <w:sz w:val="16"/>
              </w:rPr>
              <w:t>金额</w:t>
            </w:r>
          </w:p>
        </w:tc>
      </w:tr>
      <w:tr>
        <w:trPr>
          <w:trHeight w:val="374" w:hRule="atLeast"/>
        </w:trPr>
        <w:tc>
          <w:tcPr>
            <w:tcW w:w="1892" w:type="dxa"/>
            <w:vMerge/>
            <w:tcBorders>
              <w:top w:val="nil"/>
            </w:tcBorders>
          </w:tcPr>
          <w:p>
            <w:pPr>
              <w:rPr>
                <w:sz w:val="2"/>
                <w:szCs w:val="2"/>
              </w:rPr>
            </w:pPr>
          </w:p>
        </w:tc>
        <w:tc>
          <w:tcPr>
            <w:tcW w:w="1103" w:type="dxa"/>
            <w:vMerge/>
            <w:tcBorders>
              <w:top w:val="nil"/>
            </w:tcBorders>
          </w:tcPr>
          <w:p>
            <w:pPr>
              <w:rPr>
                <w:sz w:val="2"/>
                <w:szCs w:val="2"/>
              </w:rPr>
            </w:pPr>
          </w:p>
        </w:tc>
        <w:tc>
          <w:tcPr>
            <w:tcW w:w="1968" w:type="dxa"/>
            <w:vMerge/>
            <w:tcBorders>
              <w:top w:val="nil"/>
            </w:tcBorders>
          </w:tcPr>
          <w:p>
            <w:pPr>
              <w:rPr>
                <w:sz w:val="2"/>
                <w:szCs w:val="2"/>
              </w:rPr>
            </w:pPr>
          </w:p>
        </w:tc>
        <w:tc>
          <w:tcPr>
            <w:tcW w:w="1114" w:type="dxa"/>
          </w:tcPr>
          <w:p>
            <w:pPr>
              <w:pStyle w:val="TableParagraph"/>
              <w:spacing w:before="86"/>
              <w:ind w:left="362" w:right="377"/>
              <w:jc w:val="center"/>
              <w:rPr>
                <w:sz w:val="16"/>
              </w:rPr>
            </w:pPr>
            <w:r>
              <w:rPr>
                <w:sz w:val="16"/>
              </w:rPr>
              <w:t>小计</w:t>
            </w:r>
          </w:p>
        </w:tc>
        <w:tc>
          <w:tcPr>
            <w:tcW w:w="1125" w:type="dxa"/>
          </w:tcPr>
          <w:p>
            <w:pPr>
              <w:pStyle w:val="TableParagraph"/>
              <w:spacing w:before="86"/>
              <w:ind w:left="62"/>
              <w:rPr>
                <w:sz w:val="16"/>
              </w:rPr>
            </w:pPr>
            <w:r>
              <w:rPr>
                <w:sz w:val="16"/>
              </w:rPr>
              <w:t>一般公共预算</w:t>
            </w:r>
          </w:p>
        </w:tc>
        <w:tc>
          <w:tcPr>
            <w:tcW w:w="920" w:type="dxa"/>
          </w:tcPr>
          <w:p>
            <w:pPr>
              <w:pStyle w:val="TableParagraph"/>
              <w:spacing w:line="184" w:lineRule="exact" w:before="13"/>
              <w:ind w:left="283" w:right="55" w:hanging="244"/>
              <w:rPr>
                <w:sz w:val="16"/>
              </w:rPr>
            </w:pPr>
            <w:r>
              <w:rPr>
                <w:sz w:val="16"/>
              </w:rPr>
              <w:t>政府性基金预算</w:t>
            </w:r>
          </w:p>
        </w:tc>
        <w:tc>
          <w:tcPr>
            <w:tcW w:w="1039" w:type="dxa"/>
          </w:tcPr>
          <w:p>
            <w:pPr>
              <w:pStyle w:val="TableParagraph"/>
              <w:spacing w:line="184" w:lineRule="exact" w:before="13"/>
              <w:ind w:left="339" w:right="37" w:hanging="325"/>
              <w:rPr>
                <w:sz w:val="16"/>
              </w:rPr>
            </w:pPr>
            <w:r>
              <w:rPr>
                <w:sz w:val="16"/>
              </w:rPr>
              <w:t>国有资本经营预算</w:t>
            </w:r>
          </w:p>
        </w:tc>
      </w:tr>
      <w:tr>
        <w:trPr>
          <w:trHeight w:val="367" w:hRule="atLeast"/>
        </w:trPr>
        <w:tc>
          <w:tcPr>
            <w:tcW w:w="1892" w:type="dxa"/>
          </w:tcPr>
          <w:p>
            <w:pPr>
              <w:pStyle w:val="TableParagraph"/>
              <w:spacing w:before="79"/>
              <w:ind w:left="3"/>
              <w:rPr>
                <w:sz w:val="16"/>
              </w:rPr>
            </w:pPr>
            <w:r>
              <w:rPr>
                <w:color w:val="202529"/>
                <w:sz w:val="16"/>
              </w:rPr>
              <w:t>一、一般公共预算</w:t>
            </w:r>
          </w:p>
        </w:tc>
        <w:tc>
          <w:tcPr>
            <w:tcW w:w="1103" w:type="dxa"/>
          </w:tcPr>
          <w:p>
            <w:pPr>
              <w:pStyle w:val="TableParagraph"/>
              <w:spacing w:before="79"/>
              <w:ind w:left="510"/>
              <w:rPr>
                <w:sz w:val="16"/>
              </w:rPr>
            </w:pPr>
            <w:r>
              <w:rPr>
                <w:color w:val="202529"/>
                <w:sz w:val="16"/>
              </w:rPr>
              <w:t>4161.33</w:t>
            </w:r>
          </w:p>
        </w:tc>
        <w:tc>
          <w:tcPr>
            <w:tcW w:w="1968" w:type="dxa"/>
          </w:tcPr>
          <w:p>
            <w:pPr>
              <w:pStyle w:val="TableParagraph"/>
              <w:spacing w:before="79"/>
              <w:ind w:left="7"/>
              <w:rPr>
                <w:sz w:val="16"/>
              </w:rPr>
            </w:pPr>
            <w:r>
              <w:rPr>
                <w:color w:val="202529"/>
                <w:sz w:val="16"/>
              </w:rPr>
              <w:t>一、一般公共服务支出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74" w:hRule="atLeast"/>
        </w:trPr>
        <w:tc>
          <w:tcPr>
            <w:tcW w:w="1892" w:type="dxa"/>
          </w:tcPr>
          <w:p>
            <w:pPr>
              <w:pStyle w:val="TableParagraph"/>
              <w:spacing w:before="86"/>
              <w:ind w:left="3"/>
              <w:rPr>
                <w:sz w:val="16"/>
              </w:rPr>
            </w:pPr>
            <w:r>
              <w:rPr>
                <w:color w:val="202529"/>
                <w:sz w:val="16"/>
              </w:rPr>
              <w:t>二、政府性基金预算</w:t>
            </w:r>
          </w:p>
        </w:tc>
        <w:tc>
          <w:tcPr>
            <w:tcW w:w="1103" w:type="dxa"/>
          </w:tcPr>
          <w:p>
            <w:pPr>
              <w:pStyle w:val="TableParagraph"/>
              <w:rPr>
                <w:rFonts w:ascii="Times New Roman"/>
                <w:sz w:val="16"/>
              </w:rPr>
            </w:pPr>
          </w:p>
        </w:tc>
        <w:tc>
          <w:tcPr>
            <w:tcW w:w="1968" w:type="dxa"/>
          </w:tcPr>
          <w:p>
            <w:pPr>
              <w:pStyle w:val="TableParagraph"/>
              <w:spacing w:before="86"/>
              <w:ind w:left="7"/>
              <w:rPr>
                <w:sz w:val="16"/>
              </w:rPr>
            </w:pPr>
            <w:r>
              <w:rPr>
                <w:color w:val="202529"/>
                <w:sz w:val="16"/>
              </w:rPr>
              <w:t>二、外交支出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74" w:hRule="atLeast"/>
        </w:trPr>
        <w:tc>
          <w:tcPr>
            <w:tcW w:w="1892" w:type="dxa"/>
          </w:tcPr>
          <w:p>
            <w:pPr>
              <w:pStyle w:val="TableParagraph"/>
              <w:spacing w:before="86"/>
              <w:ind w:left="3"/>
              <w:rPr>
                <w:sz w:val="16"/>
              </w:rPr>
            </w:pPr>
            <w:r>
              <w:rPr>
                <w:color w:val="202529"/>
                <w:sz w:val="16"/>
              </w:rPr>
              <w:t>三、国有资本经营预算</w:t>
            </w:r>
          </w:p>
        </w:tc>
        <w:tc>
          <w:tcPr>
            <w:tcW w:w="1103" w:type="dxa"/>
          </w:tcPr>
          <w:p>
            <w:pPr>
              <w:pStyle w:val="TableParagraph"/>
              <w:rPr>
                <w:rFonts w:ascii="Times New Roman"/>
                <w:sz w:val="16"/>
              </w:rPr>
            </w:pPr>
          </w:p>
        </w:tc>
        <w:tc>
          <w:tcPr>
            <w:tcW w:w="1968" w:type="dxa"/>
          </w:tcPr>
          <w:p>
            <w:pPr>
              <w:pStyle w:val="TableParagraph"/>
              <w:spacing w:before="86"/>
              <w:ind w:left="7"/>
              <w:rPr>
                <w:sz w:val="16"/>
              </w:rPr>
            </w:pPr>
            <w:r>
              <w:rPr>
                <w:color w:val="202529"/>
                <w:sz w:val="16"/>
              </w:rPr>
              <w:t>三、国防支出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74"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before="86"/>
              <w:ind w:left="7"/>
              <w:rPr>
                <w:sz w:val="16"/>
              </w:rPr>
            </w:pPr>
            <w:r>
              <w:rPr>
                <w:color w:val="202529"/>
                <w:sz w:val="16"/>
              </w:rPr>
              <w:t>四、公共安全支出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74"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before="86"/>
              <w:ind w:left="7"/>
              <w:rPr>
                <w:sz w:val="16"/>
              </w:rPr>
            </w:pPr>
            <w:r>
              <w:rPr>
                <w:color w:val="202529"/>
                <w:sz w:val="16"/>
              </w:rPr>
              <w:t>五、教育支出</w:t>
            </w:r>
          </w:p>
        </w:tc>
        <w:tc>
          <w:tcPr>
            <w:tcW w:w="1114" w:type="dxa"/>
          </w:tcPr>
          <w:p>
            <w:pPr>
              <w:pStyle w:val="TableParagraph"/>
              <w:spacing w:before="86"/>
              <w:ind w:right="17"/>
              <w:jc w:val="right"/>
              <w:rPr>
                <w:sz w:val="16"/>
              </w:rPr>
            </w:pPr>
            <w:r>
              <w:rPr>
                <w:color w:val="202529"/>
                <w:sz w:val="16"/>
              </w:rPr>
              <w:t>3761.81</w:t>
            </w:r>
          </w:p>
        </w:tc>
        <w:tc>
          <w:tcPr>
            <w:tcW w:w="1125" w:type="dxa"/>
          </w:tcPr>
          <w:p>
            <w:pPr>
              <w:pStyle w:val="TableParagraph"/>
              <w:spacing w:before="86"/>
              <w:ind w:right="10"/>
              <w:jc w:val="right"/>
              <w:rPr>
                <w:sz w:val="16"/>
              </w:rPr>
            </w:pPr>
            <w:r>
              <w:rPr>
                <w:color w:val="202529"/>
                <w:sz w:val="16"/>
              </w:rPr>
              <w:t>3761.81</w:t>
            </w: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74"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before="86"/>
              <w:ind w:left="7"/>
              <w:rPr>
                <w:sz w:val="16"/>
              </w:rPr>
            </w:pPr>
            <w:r>
              <w:rPr>
                <w:color w:val="202529"/>
                <w:sz w:val="16"/>
              </w:rPr>
              <w:t>六、科学技术支出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74"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line="184" w:lineRule="exact" w:before="13"/>
              <w:ind w:left="7" w:right="163"/>
              <w:rPr>
                <w:sz w:val="16"/>
              </w:rPr>
            </w:pPr>
            <w:r>
              <w:rPr>
                <w:color w:val="202529"/>
                <w:w w:val="95"/>
                <w:sz w:val="16"/>
              </w:rPr>
              <w:t>七、文化旅游体育与传媒</w:t>
            </w:r>
            <w:r>
              <w:rPr>
                <w:color w:val="202529"/>
                <w:sz w:val="16"/>
              </w:rPr>
              <w:t>支出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67"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before="79"/>
              <w:ind w:left="7"/>
              <w:rPr>
                <w:sz w:val="16"/>
              </w:rPr>
            </w:pPr>
            <w:r>
              <w:rPr>
                <w:color w:val="202529"/>
                <w:sz w:val="16"/>
              </w:rPr>
              <w:t>八、社会保障和就业支出</w:t>
            </w:r>
          </w:p>
        </w:tc>
        <w:tc>
          <w:tcPr>
            <w:tcW w:w="1114" w:type="dxa"/>
          </w:tcPr>
          <w:p>
            <w:pPr>
              <w:pStyle w:val="TableParagraph"/>
              <w:spacing w:before="79"/>
              <w:ind w:right="17"/>
              <w:jc w:val="right"/>
              <w:rPr>
                <w:sz w:val="16"/>
              </w:rPr>
            </w:pPr>
            <w:r>
              <w:rPr>
                <w:color w:val="202529"/>
                <w:sz w:val="16"/>
              </w:rPr>
              <w:t>235.99</w:t>
            </w:r>
          </w:p>
        </w:tc>
        <w:tc>
          <w:tcPr>
            <w:tcW w:w="1125" w:type="dxa"/>
          </w:tcPr>
          <w:p>
            <w:pPr>
              <w:pStyle w:val="TableParagraph"/>
              <w:spacing w:before="79"/>
              <w:ind w:right="10"/>
              <w:jc w:val="right"/>
              <w:rPr>
                <w:sz w:val="16"/>
              </w:rPr>
            </w:pPr>
            <w:r>
              <w:rPr>
                <w:color w:val="202529"/>
                <w:sz w:val="16"/>
              </w:rPr>
              <w:t>235.99</w:t>
            </w: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74"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before="86"/>
              <w:ind w:left="7"/>
              <w:rPr>
                <w:sz w:val="16"/>
              </w:rPr>
            </w:pPr>
            <w:r>
              <w:rPr>
                <w:color w:val="202529"/>
                <w:sz w:val="16"/>
              </w:rPr>
              <w:t>九、社会保险基金支出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74"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before="86"/>
              <w:ind w:left="7"/>
              <w:rPr>
                <w:sz w:val="16"/>
              </w:rPr>
            </w:pPr>
            <w:r>
              <w:rPr>
                <w:color w:val="202529"/>
                <w:sz w:val="16"/>
              </w:rPr>
              <w:t>十、卫生健康支出</w:t>
            </w:r>
          </w:p>
        </w:tc>
        <w:tc>
          <w:tcPr>
            <w:tcW w:w="1114" w:type="dxa"/>
          </w:tcPr>
          <w:p>
            <w:pPr>
              <w:pStyle w:val="TableParagraph"/>
              <w:spacing w:before="86"/>
              <w:ind w:right="17"/>
              <w:jc w:val="right"/>
              <w:rPr>
                <w:sz w:val="16"/>
              </w:rPr>
            </w:pPr>
            <w:r>
              <w:rPr>
                <w:color w:val="202529"/>
                <w:sz w:val="16"/>
              </w:rPr>
              <w:t>65.92</w:t>
            </w:r>
          </w:p>
        </w:tc>
        <w:tc>
          <w:tcPr>
            <w:tcW w:w="1125" w:type="dxa"/>
          </w:tcPr>
          <w:p>
            <w:pPr>
              <w:pStyle w:val="TableParagraph"/>
              <w:spacing w:before="86"/>
              <w:ind w:right="10"/>
              <w:jc w:val="right"/>
              <w:rPr>
                <w:sz w:val="16"/>
              </w:rPr>
            </w:pPr>
            <w:r>
              <w:rPr>
                <w:color w:val="202529"/>
                <w:sz w:val="16"/>
              </w:rPr>
              <w:t>65.92</w:t>
            </w: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74"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before="86"/>
              <w:ind w:left="7"/>
              <w:rPr>
                <w:sz w:val="16"/>
              </w:rPr>
            </w:pPr>
            <w:r>
              <w:rPr>
                <w:color w:val="202529"/>
                <w:sz w:val="16"/>
              </w:rPr>
              <w:t>十一、节能环保支出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74"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before="86"/>
              <w:ind w:left="7"/>
              <w:rPr>
                <w:sz w:val="16"/>
              </w:rPr>
            </w:pPr>
            <w:r>
              <w:rPr>
                <w:color w:val="202529"/>
                <w:sz w:val="16"/>
              </w:rPr>
              <w:t>十二、城乡社区支出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74"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before="86"/>
              <w:ind w:left="7"/>
              <w:rPr>
                <w:sz w:val="16"/>
              </w:rPr>
            </w:pPr>
            <w:r>
              <w:rPr>
                <w:color w:val="202529"/>
                <w:sz w:val="16"/>
              </w:rPr>
              <w:t>十三、农林水支出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74"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before="86"/>
              <w:ind w:left="7"/>
              <w:rPr>
                <w:sz w:val="16"/>
              </w:rPr>
            </w:pPr>
            <w:r>
              <w:rPr>
                <w:color w:val="202529"/>
                <w:sz w:val="16"/>
              </w:rPr>
              <w:t>十四、交通运输支出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74"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line="184" w:lineRule="exact" w:before="13"/>
              <w:ind w:left="7" w:right="163"/>
              <w:rPr>
                <w:sz w:val="16"/>
              </w:rPr>
            </w:pPr>
            <w:r>
              <w:rPr>
                <w:color w:val="202529"/>
                <w:w w:val="95"/>
                <w:sz w:val="16"/>
              </w:rPr>
              <w:t>十五、资源勘探工业信息</w:t>
            </w:r>
            <w:r>
              <w:rPr>
                <w:color w:val="202529"/>
                <w:sz w:val="16"/>
              </w:rPr>
              <w:t>等支出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67"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before="79"/>
              <w:ind w:left="7"/>
              <w:rPr>
                <w:sz w:val="16"/>
              </w:rPr>
            </w:pPr>
            <w:r>
              <w:rPr>
                <w:color w:val="202529"/>
                <w:sz w:val="16"/>
              </w:rPr>
              <w:t>十六、商业服务业等支出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74"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before="86"/>
              <w:ind w:left="7"/>
              <w:rPr>
                <w:sz w:val="16"/>
              </w:rPr>
            </w:pPr>
            <w:r>
              <w:rPr>
                <w:color w:val="202529"/>
                <w:sz w:val="16"/>
              </w:rPr>
              <w:t>十七、金融支出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74"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before="86"/>
              <w:ind w:left="7"/>
              <w:rPr>
                <w:sz w:val="16"/>
              </w:rPr>
            </w:pPr>
            <w:r>
              <w:rPr>
                <w:color w:val="202529"/>
                <w:sz w:val="16"/>
              </w:rPr>
              <w:t>十八、援助其他地区支出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74"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line="184" w:lineRule="exact" w:before="13"/>
              <w:ind w:left="7" w:right="163"/>
              <w:rPr>
                <w:sz w:val="16"/>
              </w:rPr>
            </w:pPr>
            <w:r>
              <w:rPr>
                <w:color w:val="202529"/>
                <w:w w:val="95"/>
                <w:sz w:val="16"/>
              </w:rPr>
              <w:t>十九、自然资源海洋气象</w:t>
            </w:r>
            <w:r>
              <w:rPr>
                <w:color w:val="202529"/>
                <w:sz w:val="16"/>
              </w:rPr>
              <w:t>等支出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67"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before="79"/>
              <w:ind w:left="7"/>
              <w:rPr>
                <w:sz w:val="16"/>
              </w:rPr>
            </w:pPr>
            <w:r>
              <w:rPr>
                <w:color w:val="202529"/>
                <w:sz w:val="16"/>
              </w:rPr>
              <w:t>二十、住房保障支出</w:t>
            </w:r>
          </w:p>
        </w:tc>
        <w:tc>
          <w:tcPr>
            <w:tcW w:w="1114" w:type="dxa"/>
          </w:tcPr>
          <w:p>
            <w:pPr>
              <w:pStyle w:val="TableParagraph"/>
              <w:spacing w:before="79"/>
              <w:ind w:right="17"/>
              <w:jc w:val="right"/>
              <w:rPr>
                <w:sz w:val="16"/>
              </w:rPr>
            </w:pPr>
            <w:r>
              <w:rPr>
                <w:color w:val="202529"/>
                <w:sz w:val="16"/>
              </w:rPr>
              <w:t>128.57</w:t>
            </w:r>
          </w:p>
        </w:tc>
        <w:tc>
          <w:tcPr>
            <w:tcW w:w="1125" w:type="dxa"/>
          </w:tcPr>
          <w:p>
            <w:pPr>
              <w:pStyle w:val="TableParagraph"/>
              <w:spacing w:before="79"/>
              <w:ind w:right="10"/>
              <w:jc w:val="right"/>
              <w:rPr>
                <w:sz w:val="16"/>
              </w:rPr>
            </w:pPr>
            <w:r>
              <w:rPr>
                <w:color w:val="202529"/>
                <w:sz w:val="16"/>
              </w:rPr>
              <w:t>128.57</w:t>
            </w: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74"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line="184" w:lineRule="exact" w:before="13"/>
              <w:ind w:left="7" w:right="163"/>
              <w:rPr>
                <w:sz w:val="16"/>
              </w:rPr>
            </w:pPr>
            <w:r>
              <w:rPr>
                <w:color w:val="202529"/>
                <w:w w:val="95"/>
                <w:sz w:val="16"/>
              </w:rPr>
              <w:t>二十一、粮油物资储备支</w:t>
            </w:r>
            <w:r>
              <w:rPr>
                <w:color w:val="202529"/>
                <w:sz w:val="16"/>
              </w:rPr>
              <w:t>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67"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line="184" w:lineRule="exact" w:before="6"/>
              <w:ind w:left="7" w:right="163"/>
              <w:rPr>
                <w:sz w:val="16"/>
              </w:rPr>
            </w:pPr>
            <w:r>
              <w:rPr>
                <w:color w:val="202529"/>
                <w:w w:val="95"/>
                <w:sz w:val="16"/>
              </w:rPr>
              <w:t>二十二、国有资本经营预</w:t>
            </w:r>
            <w:r>
              <w:rPr>
                <w:color w:val="202529"/>
                <w:sz w:val="16"/>
              </w:rPr>
              <w:t>算支出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67"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line="184" w:lineRule="exact" w:before="6"/>
              <w:ind w:left="7" w:right="163"/>
              <w:rPr>
                <w:sz w:val="16"/>
              </w:rPr>
            </w:pPr>
            <w:r>
              <w:rPr>
                <w:color w:val="202529"/>
                <w:w w:val="95"/>
                <w:sz w:val="16"/>
              </w:rPr>
              <w:t>二十三、灾害防治及应急</w:t>
            </w:r>
            <w:r>
              <w:rPr>
                <w:color w:val="202529"/>
                <w:sz w:val="16"/>
              </w:rPr>
              <w:t>管理支出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68"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before="80"/>
              <w:ind w:left="7"/>
              <w:rPr>
                <w:sz w:val="16"/>
              </w:rPr>
            </w:pPr>
            <w:r>
              <w:rPr>
                <w:color w:val="202529"/>
                <w:sz w:val="16"/>
              </w:rPr>
              <w:t>二十四、预备费</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74"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before="86"/>
              <w:ind w:left="7"/>
              <w:rPr>
                <w:sz w:val="16"/>
              </w:rPr>
            </w:pPr>
            <w:r>
              <w:rPr>
                <w:color w:val="202529"/>
                <w:sz w:val="16"/>
              </w:rPr>
              <w:t>二十五、其他支出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74"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before="86"/>
              <w:ind w:left="7"/>
              <w:rPr>
                <w:sz w:val="16"/>
              </w:rPr>
            </w:pPr>
            <w:r>
              <w:rPr>
                <w:color w:val="202529"/>
                <w:sz w:val="16"/>
              </w:rPr>
              <w:t>二十六、转移性支出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74"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before="86"/>
              <w:ind w:left="7"/>
              <w:rPr>
                <w:sz w:val="16"/>
              </w:rPr>
            </w:pPr>
            <w:r>
              <w:rPr>
                <w:color w:val="202529"/>
                <w:sz w:val="16"/>
              </w:rPr>
              <w:t>二十七、债务还本支出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74"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before="86"/>
              <w:ind w:left="7"/>
              <w:rPr>
                <w:sz w:val="16"/>
              </w:rPr>
            </w:pPr>
            <w:r>
              <w:rPr>
                <w:color w:val="202529"/>
                <w:sz w:val="16"/>
              </w:rPr>
              <w:t>二十八、债务付息支出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74"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line="184" w:lineRule="exact" w:before="13"/>
              <w:ind w:left="7" w:right="163"/>
              <w:rPr>
                <w:sz w:val="16"/>
              </w:rPr>
            </w:pPr>
            <w:r>
              <w:rPr>
                <w:color w:val="202529"/>
                <w:w w:val="95"/>
                <w:sz w:val="16"/>
              </w:rPr>
              <w:t>二十九、债务发行费用支</w:t>
            </w:r>
            <w:r>
              <w:rPr>
                <w:color w:val="202529"/>
                <w:sz w:val="16"/>
              </w:rPr>
              <w:t>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67"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spacing w:line="184" w:lineRule="exact" w:before="6"/>
              <w:ind w:left="7" w:right="163"/>
              <w:rPr>
                <w:sz w:val="16"/>
              </w:rPr>
            </w:pPr>
            <w:r>
              <w:rPr>
                <w:color w:val="202529"/>
                <w:w w:val="95"/>
                <w:sz w:val="16"/>
              </w:rPr>
              <w:t>三十、抗疫特别国债安排</w:t>
            </w:r>
            <w:r>
              <w:rPr>
                <w:color w:val="202529"/>
                <w:sz w:val="16"/>
              </w:rPr>
              <w:t>的支出</w:t>
            </w: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67" w:hRule="atLeast"/>
        </w:trPr>
        <w:tc>
          <w:tcPr>
            <w:tcW w:w="1892" w:type="dxa"/>
          </w:tcPr>
          <w:p>
            <w:pPr>
              <w:pStyle w:val="TableParagraph"/>
              <w:rPr>
                <w:rFonts w:ascii="Times New Roman"/>
                <w:sz w:val="16"/>
              </w:rPr>
            </w:pPr>
          </w:p>
        </w:tc>
        <w:tc>
          <w:tcPr>
            <w:tcW w:w="1103" w:type="dxa"/>
          </w:tcPr>
          <w:p>
            <w:pPr>
              <w:pStyle w:val="TableParagraph"/>
              <w:rPr>
                <w:rFonts w:ascii="Times New Roman"/>
                <w:sz w:val="16"/>
              </w:rPr>
            </w:pPr>
          </w:p>
        </w:tc>
        <w:tc>
          <w:tcPr>
            <w:tcW w:w="1968" w:type="dxa"/>
          </w:tcPr>
          <w:p>
            <w:pPr>
              <w:pStyle w:val="TableParagraph"/>
              <w:rPr>
                <w:rFonts w:ascii="Times New Roman"/>
                <w:sz w:val="16"/>
              </w:rPr>
            </w:pPr>
          </w:p>
        </w:tc>
        <w:tc>
          <w:tcPr>
            <w:tcW w:w="1114" w:type="dxa"/>
          </w:tcPr>
          <w:p>
            <w:pPr>
              <w:pStyle w:val="TableParagraph"/>
              <w:rPr>
                <w:rFonts w:ascii="Times New Roman"/>
                <w:sz w:val="16"/>
              </w:rPr>
            </w:pPr>
          </w:p>
        </w:tc>
        <w:tc>
          <w:tcPr>
            <w:tcW w:w="1125" w:type="dxa"/>
          </w:tcPr>
          <w:p>
            <w:pPr>
              <w:pStyle w:val="TableParagraph"/>
              <w:rPr>
                <w:rFonts w:ascii="Times New Roman"/>
                <w:sz w:val="16"/>
              </w:rPr>
            </w:pP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r>
        <w:trPr>
          <w:trHeight w:val="374" w:hRule="atLeast"/>
        </w:trPr>
        <w:tc>
          <w:tcPr>
            <w:tcW w:w="1892" w:type="dxa"/>
          </w:tcPr>
          <w:p>
            <w:pPr>
              <w:pStyle w:val="TableParagraph"/>
              <w:spacing w:before="86"/>
              <w:ind w:left="445"/>
              <w:rPr>
                <w:sz w:val="16"/>
              </w:rPr>
            </w:pPr>
            <w:r>
              <w:rPr>
                <w:sz w:val="16"/>
              </w:rPr>
              <w:t>本年收入合计</w:t>
            </w:r>
          </w:p>
        </w:tc>
        <w:tc>
          <w:tcPr>
            <w:tcW w:w="1103" w:type="dxa"/>
          </w:tcPr>
          <w:p>
            <w:pPr>
              <w:pStyle w:val="TableParagraph"/>
              <w:spacing w:before="86"/>
              <w:ind w:left="255"/>
              <w:rPr>
                <w:sz w:val="16"/>
              </w:rPr>
            </w:pPr>
            <w:r>
              <w:rPr>
                <w:sz w:val="16"/>
              </w:rPr>
              <w:t>4161.33</w:t>
            </w:r>
          </w:p>
        </w:tc>
        <w:tc>
          <w:tcPr>
            <w:tcW w:w="1968" w:type="dxa"/>
          </w:tcPr>
          <w:p>
            <w:pPr>
              <w:pStyle w:val="TableParagraph"/>
              <w:spacing w:before="86"/>
              <w:ind w:left="486"/>
              <w:rPr>
                <w:sz w:val="16"/>
              </w:rPr>
            </w:pPr>
            <w:r>
              <w:rPr>
                <w:sz w:val="16"/>
              </w:rPr>
              <w:t>本年支出合计</w:t>
            </w:r>
          </w:p>
        </w:tc>
        <w:tc>
          <w:tcPr>
            <w:tcW w:w="1114" w:type="dxa"/>
          </w:tcPr>
          <w:p>
            <w:pPr>
              <w:pStyle w:val="TableParagraph"/>
              <w:spacing w:before="86"/>
              <w:ind w:left="258"/>
              <w:rPr>
                <w:sz w:val="16"/>
              </w:rPr>
            </w:pPr>
            <w:r>
              <w:rPr>
                <w:sz w:val="16"/>
              </w:rPr>
              <w:t>4192.29</w:t>
            </w:r>
          </w:p>
        </w:tc>
        <w:tc>
          <w:tcPr>
            <w:tcW w:w="1125" w:type="dxa"/>
          </w:tcPr>
          <w:p>
            <w:pPr>
              <w:pStyle w:val="TableParagraph"/>
              <w:spacing w:before="86"/>
              <w:ind w:left="265"/>
              <w:rPr>
                <w:sz w:val="16"/>
              </w:rPr>
            </w:pPr>
            <w:r>
              <w:rPr>
                <w:sz w:val="16"/>
              </w:rPr>
              <w:t>4192.29</w:t>
            </w:r>
          </w:p>
        </w:tc>
        <w:tc>
          <w:tcPr>
            <w:tcW w:w="920" w:type="dxa"/>
          </w:tcPr>
          <w:p>
            <w:pPr>
              <w:pStyle w:val="TableParagraph"/>
              <w:rPr>
                <w:rFonts w:ascii="Times New Roman"/>
                <w:sz w:val="16"/>
              </w:rPr>
            </w:pPr>
          </w:p>
        </w:tc>
        <w:tc>
          <w:tcPr>
            <w:tcW w:w="1039" w:type="dxa"/>
          </w:tcPr>
          <w:p>
            <w:pPr>
              <w:pStyle w:val="TableParagraph"/>
              <w:rPr>
                <w:rFonts w:ascii="Times New Roman"/>
                <w:sz w:val="16"/>
              </w:rPr>
            </w:pPr>
          </w:p>
        </w:tc>
      </w:tr>
    </w:tbl>
    <w:p>
      <w:pPr>
        <w:spacing w:after="0"/>
        <w:rPr>
          <w:rFonts w:ascii="Times New Roman"/>
          <w:sz w:val="16"/>
        </w:rPr>
        <w:sectPr>
          <w:pgSz w:w="11900" w:h="16840"/>
          <w:pgMar w:header="363" w:footer="138" w:top="600" w:bottom="320" w:left="20" w:right="0"/>
        </w:sectPr>
      </w:pPr>
    </w:p>
    <w:p>
      <w:pPr>
        <w:pStyle w:val="BodyText"/>
        <w:spacing w:line="240" w:lineRule="auto"/>
        <w:rPr>
          <w:rFonts w:ascii="Times New Roman"/>
          <w:sz w:val="20"/>
        </w:rPr>
      </w:pPr>
      <w:r>
        <w:rPr/>
        <w:pict>
          <v:shape style="position:absolute;margin-left:100.168365pt;margin-top:163.463684pt;width:32pt;height:7.9pt;mso-position-horizontal-relative:page;mso-position-vertical-relative:page;z-index:-260137984" coordorigin="2003,3269" coordsize="640,158" path="m2054,3355l2053,3354,2053,3341,2057,3332,2066,3313,2073,3292,2079,3269,2103,3279,2097,3283,2093,3287,2089,3295,2086,3301,2083,3308,2145,3308,2154,3318,2082,3318,2084,3329,2074,3329,2071,3335,2064,3344,2054,3355xm2053,3366l2024,3366,2038,3360,2038,3329,2038,3301,2038,3288,2037,3270,2061,3281,2053,3288,2053,3341,2047,3350,2053,3354,2053,3366xm2016,3392l2003,3378,2007,3375,2009,3371,2009,3315,2009,3310,2008,3298,2032,3308,2024,3315,2024,3366,2053,3366,2053,3371,2038,3371,2027,3378,2019,3384,2016,3392xm2145,3308l2124,3308,2135,3298,2145,3308xm2115,3368l2100,3368,2103,3360,2107,3349,2110,3335,2112,3318,2128,3318,2125,3336,2121,3352,2116,3368,2115,3368xm2052,3423l2050,3420,2053,3418,2053,3412,2060,3408,2072,3400,2083,3391,2092,3381,2085,3370,2080,3357,2076,3343,2074,3329,2084,3329,2085,3333,2089,3347,2094,3358,2100,3368,2115,3368,2109,3381,2117,3389,2123,3393,2100,3393,2090,3402,2079,3410,2066,3417,2052,3423xm2053,3354l2047,3350,2053,3341,2053,3354xm2037,3427l2038,3408,2038,3397,2038,3371,2053,3371,2053,3412,2047,3415,2050,3420,2037,3427xm2134,3421l2124,3414,2115,3407,2107,3400,2100,3393,2123,3393,2127,3395,2139,3400,2152,3404,2151,3412,2144,3412,2138,3415,2134,3421xm2150,3412l2144,3412,2151,3412,2150,3412xm2050,3420l2047,3415,2053,3412,2053,3418,2050,3420xm2166,3417l2161,3410,2175,3397,2187,3385,2196,3373,2205,3361,2212,3349,2218,3337,2224,3323,2229,3308,2230,3305,2228,3301,2219,3295,2210,3293,2196,3292,2211,3277,2226,3282,2235,3289,2244,3303,2247,3313,2251,3325,2253,3330,2238,3330,2234,3338,2230,3348,2224,3358,2216,3369,2207,3381,2196,3393,2182,3405,2166,3417xm2296,3412l2284,3402,2275,3393,2261,3375,2254,3366,2244,3347,2240,3338,2238,3330,2253,3330,2255,3335,2259,3344,2265,3355,2273,3365,2281,3375,2291,3383,2302,3389,2314,3394,2314,3402,2306,3402,2300,3406,2296,3412xm2416,3310l2404,3310,2408,3303,2410,3297,2416,3284,2418,3278,2420,3270,2441,3285,2434,3289,2428,3293,2419,3305,2416,3310xm2382,3311l2379,3309,2374,3296,2369,3289,2362,3280,2366,3274,2376,3279,2383,3283,2391,3292,2393,3297,2392,3306,2390,3309,2382,3311xm2449,3311l2382,3311,2388,3310,2433,3310,2441,3302,2449,3311xm2355,3368l2356,3356,2356,3321,2356,3315,2355,3303,2371,3310,2380,3310,2382,3311,2449,3311,2454,3317,2450,3319,2371,3319,2371,3349,2448,3349,2448,3354,2391,3354,2387,3359,2371,3359,2371,3361,2364,3361,2364,3365,2355,3368xm2448,3349l2432,3349,2432,3319,2450,3319,2448,3321,2448,3345,2448,3349xm2411,3394l2403,3394,2401,3390,2398,3378,2393,3370,2386,3360,2391,3354,2403,3361,2410,3367,2416,3376,2417,3381,2413,3391,2411,3394xm2432,3367l2432,3359,2399,3359,2391,3354,2448,3354,2448,3359,2448,3361,2443,3363,2438,3363,2437,3366,2432,3367xm2364,3365l2364,3361,2370,3363,2364,3365xm2370,3363l2364,3361,2371,3361,2371,3363,2370,3363xm2437,3366l2438,3363,2440,3364,2437,3366xm2440,3364l2438,3363,2443,3363,2440,3364xm2368,3420l2364,3415,2364,3413,2365,3406,2365,3401,2365,3381,2364,3369,2364,3365,2370,3363,2389,3372,2380,3380,2380,3404,2381,3405,2383,3406,2445,3406,2445,3406,2441,3415,2435,3420,2378,3420,2368,3420xm2455,3407l2452,3404,2447,3390,2442,3381,2434,3370,2434,3369,2437,3366,2440,3364,2449,3369,2457,3375,2465,3384,2467,3389,2466,3397,2466,3401,2464,3404,2455,3407xm2335,3413l2332,3411,2330,3401,2330,3400,2332,3396,2341,3388,2345,3381,2348,3369,2357,3369,2357,3385,2355,3396,2349,3407,2345,3410,2335,3413xm2445,3406l2422,3406,2424,3405,2425,3403,2426,3397,2427,3394,2427,3379,2436,3379,2437,3389,2437,3395,2439,3400,2441,3403,2445,3406xm2591,3328l2575,3328,2575,3303,2575,3290,2575,3282,2574,3271,2599,3284,2591,3291,2591,3328xm2525,3311l2522,3310,2518,3298,2512,3290,2503,3281,2506,3274,2517,3278,2524,3281,2534,3289,2537,3293,2537,3303,2534,3307,2525,3311xm2541,3340l2529,3328,2614,3328,2623,3317,2643,3337,2550,3337,2545,3338,2541,3340xm2494,3343l2482,3331,2513,3331,2522,3322,2537,3337,2531,3340,2503,3340,2498,3341,2494,3343xm2575,3424l2575,3409,2575,3403,2575,3337,2591,3337,2591,3403,2591,3408,2592,3417,2575,3424xm2524,3418l2510,3402,2512,3398,2513,3396,2513,3340,2531,3340,2527,3342,2527,3386,2545,3386,2542,3389,2537,3396,2534,3400,2532,3403,2528,3409,2524,3418xm2545,3386l2527,3386,2555,3360,2560,3367,2550,3380,2545,3386xe" filled="true" fillcolor="#202529" stroked="false">
            <v:path arrowok="t"/>
            <v:fill type="solid"/>
            <w10:wrap type="none"/>
          </v:shape>
        </w:pict>
      </w:r>
      <w:r>
        <w:rPr/>
        <w:pict>
          <v:shape style="position:absolute;margin-left:176.968597pt;margin-top:164.518112pt;width:27.95pt;height:5.85pt;mso-position-horizontal-relative:page;mso-position-vertical-relative:page;z-index:-260136960" coordorigin="3539,3290" coordsize="559,117" path="m3614,3372l3539,3372,3539,3365,3586,3291,3597,3291,3597,3310,3584,3310,3583,3312,3554,3362,3614,3362,3614,3372xm3583,3312l3584,3310,3584,3311,3583,3312xm3597,3362l3581,3362,3583,3312,3584,3311,3584,3310,3597,3310,3597,3362xm3601,3394l3577,3394,3579,3394,3580,3393,3581,3391,3581,3372,3597,3372,3597,3391,3598,3393,3600,3394,3601,3394xm3612,3405l3565,3405,3565,3394,3612,3394,3612,3405xm3672,3394l3645,3394,3647,3394,3650,3392,3650,3390,3650,3312,3649,3311,3648,3311,3633,3311,3633,3300,3646,3300,3650,3300,3655,3297,3657,3294,3659,3290,3667,3290,3667,3390,3667,3392,3670,3394,3672,3394xm3685,3405l3633,3405,3633,3394,3685,3394,3685,3405xm3740,3365l3724,3365,3717,3362,3706,3351,3703,3341,3703,3318,3706,3309,3718,3295,3726,3291,3748,3291,3757,3295,3762,3302,3731,3302,3727,3304,3721,3314,3720,3320,3720,3337,3721,3343,3727,3351,3731,3353,3757,3353,3756,3354,3755,3356,3746,3363,3740,3365xm3757,3353l3740,3353,3745,3350,3753,3340,3755,3336,3755,3322,3753,3315,3748,3304,3743,3302,3762,3302,3770,3313,3773,3326,3773,3344,3758,3344,3757,3353xm3756,3354l3758,3344,3758,3350,3758,3351,3756,3354xm3758,3395l3738,3395,3743,3391,3747,3384,3750,3377,3753,3368,3756,3357,3756,3354,3758,3351,3758,3350,3758,3344,3773,3344,3773,3354,3772,3356,3770,3367,3767,3378,3762,3388,3758,3395xm3745,3406l3725,3406,3720,3404,3711,3398,3709,3395,3708,3387,3709,3384,3712,3380,3715,3378,3722,3378,3725,3380,3727,3385,3728,3388,3728,3393,3729,3394,3729,3395,3729,3395,3729,3395,3730,3395,3758,3395,3755,3400,3745,3406xm3801,3333l3795,3333,3792,3332,3788,3328,3787,3325,3787,3311,3790,3304,3804,3294,3812,3291,3830,3291,3838,3294,3846,3302,3814,3302,3810,3303,3805,3307,3803,3310,3804,3315,3804,3316,3807,3319,3808,3322,3808,3327,3807,3329,3804,3333,3801,3333xm3849,3405l3785,3405,3785,3392,3788,3388,3791,3383,3801,3371,3807,3364,3822,3350,3827,3343,3833,3332,3834,3327,3835,3314,3833,3310,3828,3304,3824,3302,3846,3302,3849,3305,3852,3312,3852,3326,3851,3331,3846,3342,3842,3347,3836,3352,3825,3363,3815,3373,3803,3387,3800,3390,3799,3390,3800,3390,3851,3390,3849,3405xm3851,3390l3800,3390,3800,3390,3832,3389,3834,3389,3837,3388,3841,3383,3842,3378,3843,3371,3853,3371,3851,3390xm3800,3390l3799,3390,3800,3390,3800,3390xm3885,3407l3878,3407,3875,3405,3870,3401,3869,3398,3869,3390,3870,3387,3875,3383,3878,3381,3885,3381,3888,3383,3893,3388,3894,3391,3894,3398,3893,3401,3887,3405,3885,3407xm3963,3333l3957,3333,3954,3332,3950,3328,3949,3325,3949,3311,3953,3304,3966,3294,3974,3291,3992,3291,4000,3294,4008,3302,3976,3302,3973,3303,3967,3307,3966,3310,3966,3315,3966,3316,3969,3319,3970,3322,3970,3327,3969,3329,3966,3333,3963,3333xm4011,3405l3947,3405,3947,3392,3950,3388,3953,3383,3963,3371,3969,3364,3984,3350,3989,3343,3995,3332,3997,3327,3997,3314,3995,3310,3990,3304,3986,3302,4008,3302,4011,3305,4014,3312,4014,3326,4013,3331,4008,3342,4004,3347,3999,3352,3987,3363,3978,3373,3965,3387,3962,3390,3962,3390,3962,3390,4013,3390,4011,3405xm4013,3390l3962,3390,3962,3390,3994,3389,3997,3389,3999,3388,4003,3383,4004,3378,4005,3371,4016,3371,4013,3390xm3962,3390l3962,3390,3962,3390,3962,3390xm4065,3365l4048,3365,4041,3362,4030,3351,4027,3341,4027,3318,4030,3309,4042,3295,4050,3291,4073,3291,4082,3295,4086,3302,4056,3302,4051,3304,4046,3314,4044,3320,4044,3337,4046,3343,4052,3351,4055,3353,4081,3353,4081,3354,4080,3356,4070,3363,4065,3365xm4081,3353l4065,3353,4069,3350,4077,3340,4079,3336,4079,3322,4078,3315,4072,3304,4068,3302,4086,3302,4094,3313,4097,3326,4097,3344,4082,3344,4081,3353xm4081,3354l4082,3344,4082,3350,4082,3351,4081,3354xm4082,3395l4063,3395,4068,3391,4072,3384,4075,3377,4078,3368,4080,3357,4081,3354,4082,3351,4082,3350,4082,3344,4097,3344,4097,3354,4097,3356,4095,3367,4091,3378,4086,3388,4082,3395xm4069,3406l4050,3406,4044,3404,4035,3398,4033,3395,4033,3387,4033,3384,4037,3380,4039,3378,4047,3378,4049,3380,4052,3385,4052,3388,4052,3393,4053,3394,4053,3395,4053,3395,4053,3395,4054,3395,4082,3395,4079,3400,4069,3406xe" filled="true" fillcolor="#202529" stroked="false">
            <v:path arrowok="t"/>
            <v:fill type="solid"/>
            <w10:wrap type="none"/>
          </v:shape>
        </w:pict>
      </w:r>
      <w:r>
        <w:rPr/>
        <w:pict>
          <v:shape style="position:absolute;margin-left:251.76358pt;margin-top:163.475311pt;width:32.25pt;height:7.75pt;mso-position-horizontal-relative:page;mso-position-vertical-relative:page;z-index:-260135936" coordorigin="5035,3270" coordsize="645,155" path="m5119,3300l5103,3300,5103,3287,5103,3278,5102,3270,5129,3280,5119,3287,5119,3300xm5047,3312l5035,3300,5158,3300,5168,3288,5189,3310,5056,3310,5052,3311,5047,3312xm5119,3331l5103,3331,5103,3310,5119,3310,5119,3331xm5063,3343l5051,3331,5136,3331,5143,3322,5160,3339,5158,3340,5070,3340,5063,3343xm5038,3423l5036,3415,5058,3408,5076,3401,5090,3393,5101,3385,5093,3376,5087,3365,5081,3353,5077,3340,5088,3340,5092,3351,5098,3360,5104,3369,5112,3376,5132,3376,5131,3377,5124,3385,5136,3391,5146,3394,5113,3394,5099,3403,5082,3411,5062,3418,5038,3423xm5132,3376l5112,3376,5118,3369,5124,3360,5129,3351,5133,3340,5158,3340,5150,3344,5144,3357,5138,3368,5132,3376xm5173,3420l5155,3415,5139,3410,5125,3403,5113,3394,5146,3394,5150,3396,5167,3399,5187,3401,5187,3410,5181,3410,5176,3414,5173,3420xm5282,3337l5266,3337,5266,3290,5266,3283,5266,3272,5289,3283,5282,3291,5282,3337xm5327,3337l5312,3337,5311,3303,5311,3300,5311,3290,5335,3301,5327,3308,5327,3336,5327,3337xm5229,3353l5215,3341,5221,3336,5221,3303,5221,3300,5220,3291,5245,3303,5237,3309,5237,3337,5327,3337,5327,3341,5328,3346,5235,3346,5229,3353xm5282,3401l5266,3401,5266,3346,5282,3346,5282,3401xm5312,3356l5312,3346,5328,3346,5328,3350,5323,3352,5317,3352,5317,3354,5312,3356xm5224,3416l5210,3405,5216,3399,5216,3365,5216,3362,5215,3351,5239,3363,5232,3369,5232,3401,5333,3401,5333,3408,5333,3410,5230,3410,5224,3416xm5317,3354l5317,3352,5319,3353,5317,3354xm5319,3353l5317,3352,5323,3352,5319,3353xm5333,3401l5318,3401,5318,3369,5317,3362,5317,3354,5319,3353,5341,3365,5333,3371,5333,3401xm5318,3422l5318,3410,5333,3410,5334,3417,5318,3422xm5452,3310l5440,3310,5444,3303,5447,3297,5452,3284,5455,3278,5457,3270,5478,3285,5470,3289,5465,3293,5455,3305,5452,3310xm5418,3311l5415,3309,5410,3296,5406,3289,5399,3280,5403,3274,5413,3279,5420,3283,5428,3292,5430,3297,5428,3306,5426,3309,5418,3311xm5486,3311l5418,3311,5425,3310,5469,3310,5477,3302,5486,3311xm5392,3368l5392,3356,5393,3321,5392,3315,5392,3303,5407,3310,5416,3310,5418,3311,5486,3311,5490,3317,5486,3319,5408,3319,5408,3349,5484,3349,5485,3354,5427,3354,5424,3359,5408,3359,5408,3361,5400,3361,5401,3365,5392,3368xm5484,3349l5469,3349,5469,3319,5486,3319,5484,3321,5484,3345,5484,3349xm5447,3394l5440,3394,5437,3390,5434,3378,5430,3370,5423,3360,5427,3354,5439,3361,5447,3367,5453,3376,5453,3381,5450,3391,5447,3394xm5469,3367l5469,3359,5436,3359,5427,3354,5485,3354,5485,3359,5485,3361,5480,3363,5475,3363,5473,3366,5469,3367xm5401,3365l5400,3361,5406,3363,5401,3365xm5406,3363l5400,3361,5408,3361,5408,3363,5406,3363xm5473,3366l5475,3363,5477,3364,5473,3366xm5477,3364l5475,3363,5480,3363,5477,3364xm5405,3420l5400,3415,5401,3413,5401,3406,5401,3401,5401,3381,5401,3369,5401,3365,5406,3363,5426,3372,5417,3380,5417,3404,5418,3405,5420,3406,5482,3406,5482,3406,5478,3415,5472,3420,5415,3420,5405,3420xm5492,3407l5489,3404,5484,3390,5479,3381,5471,3370,5471,3369,5473,3366,5477,3364,5486,3369,5493,3375,5501,3384,5503,3389,5503,3397,5503,3401,5500,3404,5492,3407xm5372,3413l5369,3411,5366,3401,5366,3400,5368,3396,5378,3388,5382,3381,5385,3369,5393,3369,5393,3385,5392,3396,5386,3407,5382,3410,5372,3413xm5482,3406l5458,3406,5460,3405,5462,3403,5463,3397,5463,3394,5463,3379,5473,3379,5473,3389,5474,3395,5475,3400,5478,3403,5482,3406xm5628,3328l5612,3328,5612,3303,5612,3290,5611,3282,5611,3271,5636,3284,5628,3291,5628,3328xm5562,3311l5558,3310,5554,3298,5549,3290,5539,3281,5543,3274,5553,3278,5561,3281,5571,3289,5573,3293,5573,3303,5571,3307,5562,3311xm5577,3340l5565,3328,5650,3328,5660,3317,5679,3337,5586,3337,5582,3338,5577,3340xm5530,3343l5518,3331,5550,3331,5558,3322,5574,3337,5568,3340,5539,3340,5535,3341,5530,3343xm5611,3424l5612,3409,5612,3403,5612,3337,5628,3337,5628,3403,5628,3408,5628,3417,5611,3424xm5560,3418l5546,3402,5548,3398,5549,3396,5549,3340,5568,3340,5564,3342,5564,3386,5581,3386,5579,3389,5573,3396,5571,3400,5568,3403,5565,3409,5560,3418xm5581,3386l5564,3386,5592,3360,5596,3367,5586,3380,5581,3386xe" filled="true" fillcolor="#202529" stroked="false">
            <v:path arrowok="t"/>
            <v:fill type="solid"/>
            <w10:wrap type="none"/>
          </v:shape>
        </w:pict>
      </w:r>
      <w:r>
        <w:rPr/>
        <w:pict>
          <v:shape style="position:absolute;margin-left:330.652252pt;margin-top:164.518112pt;width:27.95pt;height:5.85pt;mso-position-horizontal-relative:page;mso-position-vertical-relative:page;z-index:-260134912" coordorigin="6613,3290" coordsize="559,117" path="m6688,3372l6613,3372,6613,3365,6660,3291,6671,3291,6671,3310,6657,3310,6657,3312,6628,3362,6688,3362,6688,3372xm6657,3312l6657,3310,6658,3311,6657,3312xm6671,3362l6655,3362,6657,3312,6658,3311,6657,3310,6671,3310,6671,3362xm6675,3394l6651,3394,6653,3394,6654,3393,6655,3391,6655,3372,6671,3372,6671,3391,6671,3393,6673,3394,6675,3394xm6686,3405l6638,3405,6638,3394,6686,3394,6686,3405xm6746,3394l6719,3394,6721,3394,6723,3392,6724,3390,6724,3312,6723,3311,6722,3311,6707,3311,6707,3300,6720,3300,6723,3300,6728,3297,6731,3294,6733,3290,6740,3290,6740,3390,6741,3392,6744,3394,6746,3394xm6758,3405l6707,3405,6707,3394,6758,3394,6758,3405xm6814,3365l6798,3365,6790,3362,6779,3351,6776,3341,6776,3318,6779,3309,6791,3295,6800,3291,6822,3291,6831,3295,6836,3302,6805,3302,6801,3304,6795,3314,6794,3320,6794,3337,6795,3343,6801,3351,6805,3353,6830,3353,6830,3354,6829,3356,6820,3363,6814,3365xm6830,3353l6814,3353,6819,3350,6826,3340,6828,3336,6828,3322,6827,3315,6821,3304,6817,3302,6836,3302,6844,3313,6847,3326,6847,3344,6832,3344,6830,3353xm6830,3354l6832,3344,6832,3350,6831,3351,6830,3354xm6831,3395l6812,3395,6817,3391,6821,3384,6824,3377,6827,3368,6829,3357,6830,3354,6831,3351,6832,3350,6832,3344,6847,3344,6846,3354,6846,3356,6844,3367,6841,3378,6836,3388,6831,3395xm6818,3406l6799,3406,6794,3404,6784,3398,6782,3395,6782,3387,6783,3384,6786,3380,6788,3378,6796,3378,6799,3380,6801,3385,6802,3388,6802,3393,6802,3394,6802,3395,6802,3395,6803,3395,6803,3395,6831,3395,6829,3400,6818,3406xm6875,3333l6869,3333,6866,3332,6862,3328,6861,3325,6861,3311,6864,3304,6878,3294,6885,3291,6904,3291,6912,3294,6920,3302,6888,3302,6884,3303,6879,3307,6877,3310,6877,3315,6878,3316,6881,3319,6881,3322,6881,3327,6881,3329,6877,3333,6875,3333xm6923,3405l6859,3405,6859,3392,6861,3388,6865,3383,6875,3371,6881,3364,6896,3350,6901,3343,6907,3332,6908,3327,6908,3314,6907,3310,6901,3304,6897,3302,6920,3302,6923,3305,6925,3312,6925,3326,6924,3331,6919,3342,6915,3347,6910,3352,6898,3363,6889,3373,6877,3387,6874,3390,6873,3390,6873,3390,6925,3390,6923,3405xm6925,3390l6873,3390,6874,3390,6905,3389,6908,3389,6910,3388,6914,3383,6916,3378,6917,3371,6927,3371,6925,3390xm6873,3390l6873,3390,6874,3390,6873,3390xm6958,3407l6952,3407,6949,3405,6944,3401,6942,3398,6942,3390,6944,3387,6949,3383,6952,3381,6958,3381,6961,3383,6966,3388,6967,3391,6967,3398,6966,3401,6961,3405,6958,3407xm7037,3333l7031,3333,7028,3332,7024,3328,7023,3325,7023,3311,7026,3304,7040,3294,7047,3291,7066,3291,7074,3294,7082,3302,7050,3302,7046,3303,7041,3307,7039,3310,7039,3315,7040,3316,7043,3319,7044,3322,7044,3327,7043,3329,7039,3333,7037,3333xm7085,3405l7021,3405,7021,3392,7023,3388,7027,3383,7037,3371,7043,3364,7058,3350,7063,3343,7069,3332,7070,3327,7070,3314,7069,3310,7064,3304,7060,3302,7082,3302,7085,3305,7088,3312,7087,3326,7086,3331,7081,3342,7078,3347,7072,3352,7060,3363,7051,3373,7039,3387,7036,3390,7035,3390,7036,3390,7087,3390,7085,3405xm7087,3390l7036,3390,7036,3390,7068,3389,7070,3389,7073,3388,7076,3383,7078,3378,7079,3371,7089,3371,7087,3390xm7036,3390l7035,3390,7036,3390,7036,3390xm7138,3365l7122,3365,7115,3362,7104,3351,7101,3341,7101,3318,7104,3309,7116,3295,7124,3291,7146,3291,7155,3295,7160,3302,7129,3302,7125,3304,7119,3314,7118,3320,7118,3337,7119,3343,7125,3351,7129,3353,7155,3353,7154,3354,7153,3356,7144,3363,7138,3365xm7155,3353l7138,3353,7143,3350,7151,3340,7153,3336,7153,3322,7151,3315,7146,3304,7141,3302,7160,3302,7168,3313,7171,3326,7171,3344,7156,3344,7155,3353xm7154,3354l7156,3344,7156,3350,7156,3351,7154,3354xm7156,3395l7136,3395,7141,3391,7145,3384,7148,3377,7151,3368,7154,3357,7154,3354,7156,3351,7156,3350,7156,3344,7171,3344,7171,3354,7170,3356,7168,3367,7165,3378,7160,3388,7156,3395xm7143,3406l7123,3406,7118,3404,7109,3398,7107,3395,7106,3387,7107,3384,7110,3380,7113,3378,7120,3378,7123,3380,7125,3385,7126,3388,7126,3393,7127,3394,7127,3395,7127,3395,7127,3395,7128,3395,7156,3395,7153,3400,7143,3406xe" filled="true" fillcolor="#202529" stroked="false">
            <v:path arrowok="t"/>
            <v:fill type="solid"/>
            <w10:wrap type="none"/>
          </v:shape>
        </w:pict>
      </w:r>
      <w:r>
        <w:rPr/>
        <w:pict>
          <v:shape style="position:absolute;margin-left:386.694641pt;margin-top:164.518112pt;width:27.95pt;height:5.85pt;mso-position-horizontal-relative:page;mso-position-vertical-relative:page;z-index:-260133888" coordorigin="7734,3290" coordsize="559,117" path="m7809,3372l7734,3372,7734,3365,7781,3291,7792,3291,7792,3310,7778,3310,7778,3312,7749,3362,7809,3362,7809,3372xm7778,3312l7778,3310,7779,3311,7778,3312xm7792,3362l7775,3362,7778,3312,7779,3311,7778,3310,7792,3310,7792,3362xm7796,3394l7772,3394,7774,3394,7775,3393,7775,3391,7775,3372,7792,3372,7792,3391,7792,3393,7794,3394,7796,3394xm7807,3405l7759,3405,7759,3394,7807,3394,7807,3405xm7867,3394l7840,3394,7842,3394,7844,3392,7845,3390,7845,3312,7844,3311,7843,3311,7827,3311,7827,3300,7841,3300,7844,3300,7849,3297,7851,3294,7853,3290,7861,3290,7861,3390,7862,3392,7865,3394,7867,3394xm7879,3405l7827,3405,7827,3394,7879,3394,7879,3405xm7935,3365l7919,3365,7911,3362,7900,3351,7897,3341,7897,3318,7900,3309,7912,3295,7921,3291,7943,3291,7952,3295,7956,3302,7926,3302,7921,3304,7916,3314,7914,3320,7914,3337,7916,3343,7922,3351,7925,3353,7951,3353,7951,3354,7950,3356,7941,3363,7935,3365xm7951,3353l7935,3353,7939,3350,7947,3340,7949,3336,7949,3322,7948,3315,7942,3304,7938,3302,7956,3302,7964,3313,7968,3326,7968,3344,7953,3344,7951,3353xm7951,3354l7953,3344,7952,3350,7952,3351,7951,3354xm7952,3395l7933,3395,7938,3391,7942,3384,7945,3377,7948,3368,7950,3357,7951,3354,7952,3351,7952,3350,7953,3344,7968,3344,7967,3354,7967,3356,7965,3367,7961,3378,7957,3388,7952,3395xm7939,3406l7920,3406,7915,3404,7905,3398,7903,3395,7903,3387,7904,3384,7907,3380,7909,3378,7917,3378,7919,3380,7922,3385,7922,3388,7923,3393,7923,3394,7923,3395,7923,3395,7923,3395,7924,3395,7952,3395,7949,3400,7939,3406xm7996,3333l7989,3333,7987,3332,7983,3328,7981,3325,7981,3311,7985,3304,7999,3294,8006,3291,8025,3291,8033,3294,8041,3302,8008,3302,8005,3303,7999,3307,7998,3310,7998,3315,7999,3316,8002,3319,8002,3322,8002,3327,8001,3329,7998,3333,7996,3333xm8043,3405l7980,3405,7980,3392,7982,3388,7986,3383,7995,3371,8002,3364,8016,3350,8021,3343,8028,3332,8029,3327,8029,3314,8028,3310,8022,3304,8018,3302,8041,3302,8044,3305,8046,3312,8046,3326,8045,3331,8040,3342,8036,3347,8031,3352,8019,3363,8010,3373,7997,3387,7995,3390,7994,3390,7994,3390,8045,3390,8043,3405xm8045,3390l7994,3390,7995,3390,8026,3389,8029,3389,8031,3388,8035,3383,8037,3378,8038,3371,8048,3371,8045,3390xm7994,3390l7994,3390,7995,3390,7994,3390xm8079,3407l8072,3407,8070,3405,8064,3401,8063,3398,8063,3390,8064,3387,8070,3383,8072,3381,8079,3381,8082,3383,8087,3388,8088,3391,8088,3398,8087,3401,8082,3405,8079,3407xm8158,3333l8152,3333,8149,3332,8145,3328,8144,3325,8144,3311,8147,3304,8161,3294,8168,3291,8187,3291,8195,3294,8203,3302,8171,3302,8167,3303,8162,3307,8160,3310,8160,3315,8161,3316,8164,3319,8164,3322,8164,3327,8164,3329,8160,3333,8158,3333xm8206,3405l8142,3405,8142,3392,8144,3388,8148,3383,8158,3371,8164,3364,8179,3350,8184,3343,8190,3332,8191,3327,8191,3314,8190,3310,8185,3304,8180,3302,8203,3302,8206,3305,8208,3312,8208,3326,8207,3331,8202,3342,8198,3347,8193,3352,8181,3363,8172,3373,8160,3387,8157,3390,8156,3390,8156,3390,8208,3390,8206,3405xm8208,3390l8156,3390,8157,3390,8188,3389,8191,3389,8193,3388,8197,3383,8199,3378,8200,3371,8210,3371,8208,3390xm8156,3390l8156,3390,8157,3390,8156,3390xm8259,3365l8243,3365,8236,3362,8224,3351,8222,3341,8222,3318,8225,3309,8237,3295,8245,3291,8267,3291,8276,3295,8281,3302,8250,3302,8246,3304,8240,3314,8239,3320,8239,3337,8240,3343,8246,3351,8250,3353,8275,3353,8275,3354,8274,3356,8265,3363,8259,3365xm8275,3353l8259,3353,8264,3350,8272,3340,8274,3336,8274,3322,8272,3315,8267,3304,8262,3302,8281,3302,8289,3313,8292,3326,8292,3344,8277,3344,8275,3353xm8275,3354l8277,3344,8277,3350,8277,3351,8275,3354xm8277,3395l8257,3395,8262,3391,8266,3384,8269,3377,8272,3368,8275,3357,8275,3354,8277,3351,8277,3350,8277,3344,8292,3344,8291,3354,8291,3356,8289,3367,8286,3378,8281,3388,8277,3395xm8264,3406l8244,3406,8239,3404,8230,3398,8227,3395,8227,3387,8228,3384,8231,3380,8234,3378,8241,3378,8244,3380,8246,3385,8247,3388,8247,3393,8247,3394,8248,3395,8248,3395,8248,3395,8248,3395,8277,3395,8274,3400,8264,3406xe" filled="true" fillcolor="#202529" stroked="false">
            <v:path arrowok="t"/>
            <v:fill type="solid"/>
            <w10:wrap type="none"/>
          </v:shape>
        </w:pict>
      </w:r>
      <w:r>
        <w:rPr/>
        <w:pict>
          <v:shape style="position:absolute;margin-left:86.921059pt;margin-top:44.993229pt;width:120.4pt;height:20pt;mso-position-horizontal-relative:page;mso-position-vertical-relative:page;z-index:-2601328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18138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601308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18159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8169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8179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8190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820032;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Times New Roman"/>
          <w:sz w:val="20"/>
        </w:rPr>
      </w:pPr>
    </w:p>
    <w:p>
      <w:pPr>
        <w:pStyle w:val="BodyText"/>
        <w:spacing w:line="240" w:lineRule="auto" w:before="5"/>
        <w:rPr>
          <w:rFonts w:ascii="Times New Roman"/>
          <w:sz w:val="11"/>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892"/>
        <w:gridCol w:w="1103"/>
        <w:gridCol w:w="1968"/>
        <w:gridCol w:w="1114"/>
        <w:gridCol w:w="1125"/>
        <w:gridCol w:w="920"/>
        <w:gridCol w:w="1039"/>
      </w:tblGrid>
      <w:tr>
        <w:trPr>
          <w:trHeight w:val="374" w:hRule="atLeast"/>
        </w:trPr>
        <w:tc>
          <w:tcPr>
            <w:tcW w:w="1892" w:type="dxa"/>
          </w:tcPr>
          <w:p>
            <w:pPr>
              <w:pStyle w:val="TableParagraph"/>
              <w:spacing w:before="86"/>
              <w:ind w:left="3"/>
              <w:rPr>
                <w:sz w:val="16"/>
              </w:rPr>
            </w:pPr>
            <w:r>
              <w:rPr>
                <w:color w:val="202529"/>
                <w:sz w:val="16"/>
              </w:rPr>
              <w:t>上年财政拨款结转</w:t>
            </w:r>
          </w:p>
        </w:tc>
        <w:tc>
          <w:tcPr>
            <w:tcW w:w="1103" w:type="dxa"/>
          </w:tcPr>
          <w:p>
            <w:pPr>
              <w:pStyle w:val="TableParagraph"/>
              <w:spacing w:before="86"/>
              <w:ind w:right="9"/>
              <w:jc w:val="right"/>
              <w:rPr>
                <w:sz w:val="16"/>
              </w:rPr>
            </w:pPr>
            <w:r>
              <w:rPr>
                <w:color w:val="202529"/>
                <w:sz w:val="16"/>
              </w:rPr>
              <w:t>30.96</w:t>
            </w:r>
          </w:p>
        </w:tc>
        <w:tc>
          <w:tcPr>
            <w:tcW w:w="1968" w:type="dxa"/>
          </w:tcPr>
          <w:p>
            <w:pPr>
              <w:pStyle w:val="TableParagraph"/>
              <w:spacing w:before="86"/>
              <w:ind w:left="7"/>
              <w:rPr>
                <w:sz w:val="16"/>
              </w:rPr>
            </w:pPr>
            <w:r>
              <w:rPr>
                <w:color w:val="202529"/>
                <w:sz w:val="16"/>
              </w:rPr>
              <w:t>年终结转</w:t>
            </w:r>
          </w:p>
        </w:tc>
        <w:tc>
          <w:tcPr>
            <w:tcW w:w="1114" w:type="dxa"/>
          </w:tcPr>
          <w:p>
            <w:pPr>
              <w:pStyle w:val="TableParagraph"/>
              <w:rPr>
                <w:rFonts w:ascii="Times New Roman"/>
                <w:sz w:val="22"/>
              </w:rPr>
            </w:pPr>
          </w:p>
        </w:tc>
        <w:tc>
          <w:tcPr>
            <w:tcW w:w="1125" w:type="dxa"/>
          </w:tcPr>
          <w:p>
            <w:pPr>
              <w:pStyle w:val="TableParagraph"/>
              <w:rPr>
                <w:rFonts w:ascii="Times New Roman"/>
                <w:sz w:val="22"/>
              </w:rPr>
            </w:pPr>
          </w:p>
        </w:tc>
        <w:tc>
          <w:tcPr>
            <w:tcW w:w="920" w:type="dxa"/>
          </w:tcPr>
          <w:p>
            <w:pPr>
              <w:pStyle w:val="TableParagraph"/>
              <w:rPr>
                <w:rFonts w:ascii="Times New Roman"/>
                <w:sz w:val="22"/>
              </w:rPr>
            </w:pPr>
          </w:p>
        </w:tc>
        <w:tc>
          <w:tcPr>
            <w:tcW w:w="1039" w:type="dxa"/>
          </w:tcPr>
          <w:p>
            <w:pPr>
              <w:pStyle w:val="TableParagraph"/>
              <w:rPr>
                <w:rFonts w:ascii="Times New Roman"/>
                <w:sz w:val="22"/>
              </w:rPr>
            </w:pPr>
          </w:p>
        </w:tc>
      </w:tr>
      <w:tr>
        <w:trPr>
          <w:trHeight w:val="374" w:hRule="atLeast"/>
        </w:trPr>
        <w:tc>
          <w:tcPr>
            <w:tcW w:w="1892" w:type="dxa"/>
          </w:tcPr>
          <w:p>
            <w:pPr>
              <w:pStyle w:val="TableParagraph"/>
              <w:spacing w:before="86"/>
              <w:ind w:left="3"/>
              <w:rPr>
                <w:sz w:val="16"/>
              </w:rPr>
            </w:pPr>
            <w:r>
              <w:rPr>
                <w:color w:val="202529"/>
                <w:sz w:val="16"/>
              </w:rPr>
              <w:t>一、一般公共预算</w:t>
            </w:r>
          </w:p>
        </w:tc>
        <w:tc>
          <w:tcPr>
            <w:tcW w:w="1103" w:type="dxa"/>
          </w:tcPr>
          <w:p>
            <w:pPr>
              <w:pStyle w:val="TableParagraph"/>
              <w:spacing w:before="86"/>
              <w:ind w:right="9"/>
              <w:jc w:val="right"/>
              <w:rPr>
                <w:sz w:val="16"/>
              </w:rPr>
            </w:pPr>
            <w:r>
              <w:rPr>
                <w:color w:val="202529"/>
                <w:sz w:val="16"/>
              </w:rPr>
              <w:t>30.96</w:t>
            </w:r>
          </w:p>
        </w:tc>
        <w:tc>
          <w:tcPr>
            <w:tcW w:w="1968" w:type="dxa"/>
          </w:tcPr>
          <w:p>
            <w:pPr>
              <w:pStyle w:val="TableParagraph"/>
              <w:rPr>
                <w:rFonts w:ascii="Times New Roman"/>
                <w:sz w:val="22"/>
              </w:rPr>
            </w:pPr>
          </w:p>
        </w:tc>
        <w:tc>
          <w:tcPr>
            <w:tcW w:w="1114" w:type="dxa"/>
          </w:tcPr>
          <w:p>
            <w:pPr>
              <w:pStyle w:val="TableParagraph"/>
              <w:rPr>
                <w:rFonts w:ascii="Times New Roman"/>
                <w:sz w:val="22"/>
              </w:rPr>
            </w:pPr>
          </w:p>
        </w:tc>
        <w:tc>
          <w:tcPr>
            <w:tcW w:w="1125" w:type="dxa"/>
          </w:tcPr>
          <w:p>
            <w:pPr>
              <w:pStyle w:val="TableParagraph"/>
              <w:rPr>
                <w:rFonts w:ascii="Times New Roman"/>
                <w:sz w:val="22"/>
              </w:rPr>
            </w:pPr>
          </w:p>
        </w:tc>
        <w:tc>
          <w:tcPr>
            <w:tcW w:w="920" w:type="dxa"/>
          </w:tcPr>
          <w:p>
            <w:pPr>
              <w:pStyle w:val="TableParagraph"/>
              <w:rPr>
                <w:rFonts w:ascii="Times New Roman"/>
                <w:sz w:val="22"/>
              </w:rPr>
            </w:pPr>
          </w:p>
        </w:tc>
        <w:tc>
          <w:tcPr>
            <w:tcW w:w="1039" w:type="dxa"/>
          </w:tcPr>
          <w:p>
            <w:pPr>
              <w:pStyle w:val="TableParagraph"/>
              <w:rPr>
                <w:rFonts w:ascii="Times New Roman"/>
                <w:sz w:val="22"/>
              </w:rPr>
            </w:pPr>
          </w:p>
        </w:tc>
      </w:tr>
      <w:tr>
        <w:trPr>
          <w:trHeight w:val="374" w:hRule="atLeast"/>
        </w:trPr>
        <w:tc>
          <w:tcPr>
            <w:tcW w:w="1892" w:type="dxa"/>
          </w:tcPr>
          <w:p>
            <w:pPr>
              <w:pStyle w:val="TableParagraph"/>
              <w:spacing w:before="86"/>
              <w:ind w:left="3"/>
              <w:rPr>
                <w:sz w:val="16"/>
              </w:rPr>
            </w:pPr>
            <w:r>
              <w:rPr>
                <w:color w:val="202529"/>
                <w:sz w:val="16"/>
              </w:rPr>
              <w:t>二、政府性基金预算</w:t>
            </w:r>
          </w:p>
        </w:tc>
        <w:tc>
          <w:tcPr>
            <w:tcW w:w="1103" w:type="dxa"/>
          </w:tcPr>
          <w:p>
            <w:pPr>
              <w:pStyle w:val="TableParagraph"/>
              <w:rPr>
                <w:rFonts w:ascii="Times New Roman"/>
                <w:sz w:val="22"/>
              </w:rPr>
            </w:pPr>
          </w:p>
        </w:tc>
        <w:tc>
          <w:tcPr>
            <w:tcW w:w="1968" w:type="dxa"/>
          </w:tcPr>
          <w:p>
            <w:pPr>
              <w:pStyle w:val="TableParagraph"/>
              <w:rPr>
                <w:rFonts w:ascii="Times New Roman"/>
                <w:sz w:val="22"/>
              </w:rPr>
            </w:pPr>
          </w:p>
        </w:tc>
        <w:tc>
          <w:tcPr>
            <w:tcW w:w="1114" w:type="dxa"/>
          </w:tcPr>
          <w:p>
            <w:pPr>
              <w:pStyle w:val="TableParagraph"/>
              <w:rPr>
                <w:rFonts w:ascii="Times New Roman"/>
                <w:sz w:val="22"/>
              </w:rPr>
            </w:pPr>
          </w:p>
        </w:tc>
        <w:tc>
          <w:tcPr>
            <w:tcW w:w="1125" w:type="dxa"/>
          </w:tcPr>
          <w:p>
            <w:pPr>
              <w:pStyle w:val="TableParagraph"/>
              <w:rPr>
                <w:rFonts w:ascii="Times New Roman"/>
                <w:sz w:val="22"/>
              </w:rPr>
            </w:pPr>
          </w:p>
        </w:tc>
        <w:tc>
          <w:tcPr>
            <w:tcW w:w="920" w:type="dxa"/>
          </w:tcPr>
          <w:p>
            <w:pPr>
              <w:pStyle w:val="TableParagraph"/>
              <w:rPr>
                <w:rFonts w:ascii="Times New Roman"/>
                <w:sz w:val="22"/>
              </w:rPr>
            </w:pPr>
          </w:p>
        </w:tc>
        <w:tc>
          <w:tcPr>
            <w:tcW w:w="1039" w:type="dxa"/>
          </w:tcPr>
          <w:p>
            <w:pPr>
              <w:pStyle w:val="TableParagraph"/>
              <w:rPr>
                <w:rFonts w:ascii="Times New Roman"/>
                <w:sz w:val="22"/>
              </w:rPr>
            </w:pPr>
          </w:p>
        </w:tc>
      </w:tr>
      <w:tr>
        <w:trPr>
          <w:trHeight w:val="374" w:hRule="atLeast"/>
        </w:trPr>
        <w:tc>
          <w:tcPr>
            <w:tcW w:w="1892" w:type="dxa"/>
          </w:tcPr>
          <w:p>
            <w:pPr>
              <w:pStyle w:val="TableParagraph"/>
              <w:spacing w:before="86"/>
              <w:ind w:left="3"/>
              <w:rPr>
                <w:sz w:val="16"/>
              </w:rPr>
            </w:pPr>
            <w:r>
              <w:rPr>
                <w:color w:val="202529"/>
                <w:sz w:val="16"/>
              </w:rPr>
              <w:t>三、国有资本经营预算</w:t>
            </w:r>
          </w:p>
        </w:tc>
        <w:tc>
          <w:tcPr>
            <w:tcW w:w="1103" w:type="dxa"/>
          </w:tcPr>
          <w:p>
            <w:pPr>
              <w:pStyle w:val="TableParagraph"/>
              <w:rPr>
                <w:rFonts w:ascii="Times New Roman"/>
                <w:sz w:val="22"/>
              </w:rPr>
            </w:pPr>
          </w:p>
        </w:tc>
        <w:tc>
          <w:tcPr>
            <w:tcW w:w="1968" w:type="dxa"/>
          </w:tcPr>
          <w:p>
            <w:pPr>
              <w:pStyle w:val="TableParagraph"/>
              <w:rPr>
                <w:rFonts w:ascii="Times New Roman"/>
                <w:sz w:val="22"/>
              </w:rPr>
            </w:pPr>
          </w:p>
        </w:tc>
        <w:tc>
          <w:tcPr>
            <w:tcW w:w="1114" w:type="dxa"/>
          </w:tcPr>
          <w:p>
            <w:pPr>
              <w:pStyle w:val="TableParagraph"/>
              <w:rPr>
                <w:rFonts w:ascii="Times New Roman"/>
                <w:sz w:val="22"/>
              </w:rPr>
            </w:pPr>
          </w:p>
        </w:tc>
        <w:tc>
          <w:tcPr>
            <w:tcW w:w="1125" w:type="dxa"/>
          </w:tcPr>
          <w:p>
            <w:pPr>
              <w:pStyle w:val="TableParagraph"/>
              <w:rPr>
                <w:rFonts w:ascii="Times New Roman"/>
                <w:sz w:val="22"/>
              </w:rPr>
            </w:pPr>
          </w:p>
        </w:tc>
        <w:tc>
          <w:tcPr>
            <w:tcW w:w="920" w:type="dxa"/>
          </w:tcPr>
          <w:p>
            <w:pPr>
              <w:pStyle w:val="TableParagraph"/>
              <w:rPr>
                <w:rFonts w:ascii="Times New Roman"/>
                <w:sz w:val="22"/>
              </w:rPr>
            </w:pPr>
          </w:p>
        </w:tc>
        <w:tc>
          <w:tcPr>
            <w:tcW w:w="1039" w:type="dxa"/>
          </w:tcPr>
          <w:p>
            <w:pPr>
              <w:pStyle w:val="TableParagraph"/>
              <w:rPr>
                <w:rFonts w:ascii="Times New Roman"/>
                <w:sz w:val="22"/>
              </w:rPr>
            </w:pPr>
          </w:p>
        </w:tc>
      </w:tr>
      <w:tr>
        <w:trPr>
          <w:trHeight w:val="374" w:hRule="atLeast"/>
        </w:trPr>
        <w:tc>
          <w:tcPr>
            <w:tcW w:w="1892" w:type="dxa"/>
          </w:tcPr>
          <w:p>
            <w:pPr>
              <w:pStyle w:val="TableParagraph"/>
              <w:rPr>
                <w:rFonts w:ascii="Times New Roman"/>
                <w:sz w:val="22"/>
              </w:rPr>
            </w:pPr>
          </w:p>
        </w:tc>
        <w:tc>
          <w:tcPr>
            <w:tcW w:w="1103" w:type="dxa"/>
          </w:tcPr>
          <w:p>
            <w:pPr>
              <w:pStyle w:val="TableParagraph"/>
              <w:rPr>
                <w:rFonts w:ascii="Times New Roman"/>
                <w:sz w:val="22"/>
              </w:rPr>
            </w:pPr>
          </w:p>
        </w:tc>
        <w:tc>
          <w:tcPr>
            <w:tcW w:w="1968" w:type="dxa"/>
          </w:tcPr>
          <w:p>
            <w:pPr>
              <w:pStyle w:val="TableParagraph"/>
              <w:rPr>
                <w:rFonts w:ascii="Times New Roman"/>
                <w:sz w:val="22"/>
              </w:rPr>
            </w:pPr>
          </w:p>
        </w:tc>
        <w:tc>
          <w:tcPr>
            <w:tcW w:w="1114" w:type="dxa"/>
          </w:tcPr>
          <w:p>
            <w:pPr>
              <w:pStyle w:val="TableParagraph"/>
              <w:rPr>
                <w:rFonts w:ascii="Times New Roman"/>
                <w:sz w:val="22"/>
              </w:rPr>
            </w:pPr>
          </w:p>
        </w:tc>
        <w:tc>
          <w:tcPr>
            <w:tcW w:w="1125" w:type="dxa"/>
          </w:tcPr>
          <w:p>
            <w:pPr>
              <w:pStyle w:val="TableParagraph"/>
              <w:rPr>
                <w:rFonts w:ascii="Times New Roman"/>
                <w:sz w:val="22"/>
              </w:rPr>
            </w:pPr>
          </w:p>
        </w:tc>
        <w:tc>
          <w:tcPr>
            <w:tcW w:w="920" w:type="dxa"/>
          </w:tcPr>
          <w:p>
            <w:pPr>
              <w:pStyle w:val="TableParagraph"/>
              <w:rPr>
                <w:rFonts w:ascii="Times New Roman"/>
                <w:sz w:val="22"/>
              </w:rPr>
            </w:pPr>
          </w:p>
        </w:tc>
        <w:tc>
          <w:tcPr>
            <w:tcW w:w="1039" w:type="dxa"/>
          </w:tcPr>
          <w:p>
            <w:pPr>
              <w:pStyle w:val="TableParagraph"/>
              <w:rPr>
                <w:rFonts w:ascii="Times New Roman"/>
                <w:sz w:val="22"/>
              </w:rPr>
            </w:pPr>
          </w:p>
        </w:tc>
      </w:tr>
      <w:tr>
        <w:trPr>
          <w:trHeight w:val="374" w:hRule="atLeast"/>
        </w:trPr>
        <w:tc>
          <w:tcPr>
            <w:tcW w:w="1892" w:type="dxa"/>
          </w:tcPr>
          <w:p>
            <w:pPr>
              <w:pStyle w:val="TableParagraph"/>
              <w:spacing w:before="86"/>
              <w:ind w:left="607"/>
              <w:rPr>
                <w:sz w:val="16"/>
              </w:rPr>
            </w:pPr>
            <w:r>
              <w:rPr>
                <w:sz w:val="16"/>
              </w:rPr>
              <w:t>收入总计</w:t>
            </w:r>
          </w:p>
        </w:tc>
        <w:tc>
          <w:tcPr>
            <w:tcW w:w="1103" w:type="dxa"/>
          </w:tcPr>
          <w:p>
            <w:pPr>
              <w:pStyle w:val="TableParagraph"/>
              <w:spacing w:before="86"/>
              <w:ind w:left="255"/>
              <w:rPr>
                <w:sz w:val="16"/>
              </w:rPr>
            </w:pPr>
            <w:r>
              <w:rPr>
                <w:sz w:val="16"/>
              </w:rPr>
              <w:t>4192.29</w:t>
            </w:r>
          </w:p>
        </w:tc>
        <w:tc>
          <w:tcPr>
            <w:tcW w:w="1968" w:type="dxa"/>
          </w:tcPr>
          <w:p>
            <w:pPr>
              <w:pStyle w:val="TableParagraph"/>
              <w:spacing w:before="86"/>
              <w:ind w:left="649"/>
              <w:rPr>
                <w:sz w:val="16"/>
              </w:rPr>
            </w:pPr>
            <w:r>
              <w:rPr>
                <w:sz w:val="16"/>
              </w:rPr>
              <w:t>支出总计</w:t>
            </w:r>
          </w:p>
        </w:tc>
        <w:tc>
          <w:tcPr>
            <w:tcW w:w="1114" w:type="dxa"/>
          </w:tcPr>
          <w:p>
            <w:pPr>
              <w:pStyle w:val="TableParagraph"/>
              <w:spacing w:before="86"/>
              <w:ind w:left="258"/>
              <w:rPr>
                <w:sz w:val="16"/>
              </w:rPr>
            </w:pPr>
            <w:r>
              <w:rPr>
                <w:sz w:val="16"/>
              </w:rPr>
              <w:t>4192.29</w:t>
            </w:r>
          </w:p>
        </w:tc>
        <w:tc>
          <w:tcPr>
            <w:tcW w:w="1125" w:type="dxa"/>
          </w:tcPr>
          <w:p>
            <w:pPr>
              <w:pStyle w:val="TableParagraph"/>
              <w:spacing w:before="86"/>
              <w:ind w:left="265"/>
              <w:rPr>
                <w:sz w:val="16"/>
              </w:rPr>
            </w:pPr>
            <w:r>
              <w:rPr>
                <w:sz w:val="16"/>
              </w:rPr>
              <w:t>4192.29</w:t>
            </w:r>
          </w:p>
        </w:tc>
        <w:tc>
          <w:tcPr>
            <w:tcW w:w="920" w:type="dxa"/>
          </w:tcPr>
          <w:p>
            <w:pPr>
              <w:pStyle w:val="TableParagraph"/>
              <w:rPr>
                <w:rFonts w:ascii="Times New Roman"/>
                <w:sz w:val="22"/>
              </w:rPr>
            </w:pPr>
          </w:p>
        </w:tc>
        <w:tc>
          <w:tcPr>
            <w:tcW w:w="1039" w:type="dxa"/>
          </w:tcPr>
          <w:p>
            <w:pPr>
              <w:pStyle w:val="TableParagraph"/>
              <w:rPr>
                <w:rFonts w:ascii="Times New Roman"/>
                <w:sz w:val="22"/>
              </w:rPr>
            </w:pPr>
          </w:p>
        </w:tc>
      </w:tr>
    </w:tbl>
    <w:p>
      <w:pPr>
        <w:spacing w:after="0"/>
        <w:rPr>
          <w:rFonts w:ascii="Times New Roman"/>
          <w:sz w:val="22"/>
        </w:rPr>
        <w:sectPr>
          <w:pgSz w:w="11900" w:h="16840"/>
          <w:pgMar w:header="363" w:footer="138" w:top="600" w:bottom="320" w:left="20" w:right="0"/>
        </w:sectPr>
      </w:pPr>
    </w:p>
    <w:p>
      <w:pPr>
        <w:pStyle w:val="BodyText"/>
        <w:spacing w:line="240" w:lineRule="auto"/>
        <w:rPr>
          <w:rFonts w:ascii="Times New Roman"/>
          <w:sz w:val="20"/>
        </w:rPr>
      </w:pPr>
      <w:r>
        <w:rPr/>
        <w:drawing>
          <wp:anchor distT="0" distB="0" distL="0" distR="0" allowOverlap="1" layoutInCell="1" locked="0" behindDoc="1" simplePos="0" relativeHeight="243193856">
            <wp:simplePos x="0" y="0"/>
            <wp:positionH relativeFrom="page">
              <wp:posOffset>2244480</wp:posOffset>
            </wp:positionH>
            <wp:positionV relativeFrom="page">
              <wp:posOffset>1473463</wp:posOffset>
            </wp:positionV>
            <wp:extent cx="188405" cy="98012"/>
            <wp:effectExtent l="0" t="0" r="0" b="0"/>
            <wp:wrapNone/>
            <wp:docPr id="39" name="image24.png"/>
            <wp:cNvGraphicFramePr>
              <a:graphicFrameLocks noChangeAspect="1"/>
            </wp:cNvGraphicFramePr>
            <a:graphic>
              <a:graphicData uri="http://schemas.openxmlformats.org/drawingml/2006/picture">
                <pic:pic>
                  <pic:nvPicPr>
                    <pic:cNvPr id="40" name="image24.png"/>
                    <pic:cNvPicPr/>
                  </pic:nvPicPr>
                  <pic:blipFill>
                    <a:blip r:embed="rId34" cstate="print"/>
                    <a:stretch>
                      <a:fillRect/>
                    </a:stretch>
                  </pic:blipFill>
                  <pic:spPr>
                    <a:xfrm>
                      <a:off x="0" y="0"/>
                      <a:ext cx="188405" cy="98012"/>
                    </a:xfrm>
                    <a:prstGeom prst="rect">
                      <a:avLst/>
                    </a:prstGeom>
                  </pic:spPr>
                </pic:pic>
              </a:graphicData>
            </a:graphic>
          </wp:anchor>
        </w:drawing>
      </w:r>
      <w:r>
        <w:rPr/>
        <w:drawing>
          <wp:anchor distT="0" distB="0" distL="0" distR="0" allowOverlap="1" layoutInCell="1" locked="0" behindDoc="1" simplePos="0" relativeHeight="243194880">
            <wp:simplePos x="0" y="0"/>
            <wp:positionH relativeFrom="page">
              <wp:posOffset>4948530</wp:posOffset>
            </wp:positionH>
            <wp:positionV relativeFrom="page">
              <wp:posOffset>1471743</wp:posOffset>
            </wp:positionV>
            <wp:extent cx="613102" cy="100012"/>
            <wp:effectExtent l="0" t="0" r="0" b="0"/>
            <wp:wrapNone/>
            <wp:docPr id="41" name="image25.png"/>
            <wp:cNvGraphicFramePr>
              <a:graphicFrameLocks noChangeAspect="1"/>
            </wp:cNvGraphicFramePr>
            <a:graphic>
              <a:graphicData uri="http://schemas.openxmlformats.org/drawingml/2006/picture">
                <pic:pic>
                  <pic:nvPicPr>
                    <pic:cNvPr id="42" name="image25.png"/>
                    <pic:cNvPicPr/>
                  </pic:nvPicPr>
                  <pic:blipFill>
                    <a:blip r:embed="rId35" cstate="print"/>
                    <a:stretch>
                      <a:fillRect/>
                    </a:stretch>
                  </pic:blipFill>
                  <pic:spPr>
                    <a:xfrm>
                      <a:off x="0" y="0"/>
                      <a:ext cx="613102" cy="100012"/>
                    </a:xfrm>
                    <a:prstGeom prst="rect">
                      <a:avLst/>
                    </a:prstGeom>
                  </pic:spPr>
                </pic:pic>
              </a:graphicData>
            </a:graphic>
          </wp:anchor>
        </w:drawing>
      </w:r>
      <w:r>
        <w:rPr/>
        <w:drawing>
          <wp:anchor distT="0" distB="0" distL="0" distR="0" allowOverlap="1" layoutInCell="1" locked="0" behindDoc="1" simplePos="0" relativeHeight="243195904">
            <wp:simplePos x="0" y="0"/>
            <wp:positionH relativeFrom="page">
              <wp:posOffset>1182469</wp:posOffset>
            </wp:positionH>
            <wp:positionV relativeFrom="page">
              <wp:posOffset>1663972</wp:posOffset>
            </wp:positionV>
            <wp:extent cx="410077" cy="100012"/>
            <wp:effectExtent l="0" t="0" r="0" b="0"/>
            <wp:wrapNone/>
            <wp:docPr id="43" name="image26.png"/>
            <wp:cNvGraphicFramePr>
              <a:graphicFrameLocks noChangeAspect="1"/>
            </wp:cNvGraphicFramePr>
            <a:graphic>
              <a:graphicData uri="http://schemas.openxmlformats.org/drawingml/2006/picture">
                <pic:pic>
                  <pic:nvPicPr>
                    <pic:cNvPr id="44" name="image26.png"/>
                    <pic:cNvPicPr/>
                  </pic:nvPicPr>
                  <pic:blipFill>
                    <a:blip r:embed="rId36" cstate="print"/>
                    <a:stretch>
                      <a:fillRect/>
                    </a:stretch>
                  </pic:blipFill>
                  <pic:spPr>
                    <a:xfrm>
                      <a:off x="0" y="0"/>
                      <a:ext cx="410077" cy="100012"/>
                    </a:xfrm>
                    <a:prstGeom prst="rect">
                      <a:avLst/>
                    </a:prstGeom>
                  </pic:spPr>
                </pic:pic>
              </a:graphicData>
            </a:graphic>
          </wp:anchor>
        </w:drawing>
      </w:r>
      <w:r>
        <w:rPr/>
        <w:drawing>
          <wp:anchor distT="0" distB="0" distL="0" distR="0" allowOverlap="1" layoutInCell="1" locked="0" behindDoc="1" simplePos="0" relativeHeight="243196928">
            <wp:simplePos x="0" y="0"/>
            <wp:positionH relativeFrom="page">
              <wp:posOffset>2655504</wp:posOffset>
            </wp:positionH>
            <wp:positionV relativeFrom="page">
              <wp:posOffset>1663972</wp:posOffset>
            </wp:positionV>
            <wp:extent cx="411609" cy="100012"/>
            <wp:effectExtent l="0" t="0" r="0" b="0"/>
            <wp:wrapNone/>
            <wp:docPr id="45" name="image27.png"/>
            <wp:cNvGraphicFramePr>
              <a:graphicFrameLocks noChangeAspect="1"/>
            </wp:cNvGraphicFramePr>
            <a:graphic>
              <a:graphicData uri="http://schemas.openxmlformats.org/drawingml/2006/picture">
                <pic:pic>
                  <pic:nvPicPr>
                    <pic:cNvPr id="46" name="image27.png"/>
                    <pic:cNvPicPr/>
                  </pic:nvPicPr>
                  <pic:blipFill>
                    <a:blip r:embed="rId37" cstate="print"/>
                    <a:stretch>
                      <a:fillRect/>
                    </a:stretch>
                  </pic:blipFill>
                  <pic:spPr>
                    <a:xfrm>
                      <a:off x="0" y="0"/>
                      <a:ext cx="411609" cy="100012"/>
                    </a:xfrm>
                    <a:prstGeom prst="rect">
                      <a:avLst/>
                    </a:prstGeom>
                  </pic:spPr>
                </pic:pic>
              </a:graphicData>
            </a:graphic>
          </wp:anchor>
        </w:drawing>
      </w:r>
      <w:r>
        <w:rPr/>
        <w:drawing>
          <wp:anchor distT="0" distB="0" distL="0" distR="0" allowOverlap="1" layoutInCell="1" locked="0" behindDoc="1" simplePos="0" relativeHeight="243197952">
            <wp:simplePos x="0" y="0"/>
            <wp:positionH relativeFrom="page">
              <wp:posOffset>4218713</wp:posOffset>
            </wp:positionH>
            <wp:positionV relativeFrom="page">
              <wp:posOffset>1664586</wp:posOffset>
            </wp:positionV>
            <wp:extent cx="202589" cy="98012"/>
            <wp:effectExtent l="0" t="0" r="0" b="0"/>
            <wp:wrapNone/>
            <wp:docPr id="47" name="image28.png"/>
            <wp:cNvGraphicFramePr>
              <a:graphicFrameLocks noChangeAspect="1"/>
            </wp:cNvGraphicFramePr>
            <a:graphic>
              <a:graphicData uri="http://schemas.openxmlformats.org/drawingml/2006/picture">
                <pic:pic>
                  <pic:nvPicPr>
                    <pic:cNvPr id="48" name="image28.png"/>
                    <pic:cNvPicPr/>
                  </pic:nvPicPr>
                  <pic:blipFill>
                    <a:blip r:embed="rId38" cstate="print"/>
                    <a:stretch>
                      <a:fillRect/>
                    </a:stretch>
                  </pic:blipFill>
                  <pic:spPr>
                    <a:xfrm>
                      <a:off x="0" y="0"/>
                      <a:ext cx="202589" cy="98012"/>
                    </a:xfrm>
                    <a:prstGeom prst="rect">
                      <a:avLst/>
                    </a:prstGeom>
                  </pic:spPr>
                </pic:pic>
              </a:graphicData>
            </a:graphic>
          </wp:anchor>
        </w:drawing>
      </w:r>
      <w:r>
        <w:rPr/>
        <w:pict>
          <v:shape style="position:absolute;margin-left:399.427826pt;margin-top:131.004013pt;width:31.75pt;height:7.85pt;mso-position-horizontal-relative:page;mso-position-vertical-relative:page;z-index:-260117504" coordorigin="7989,2620" coordsize="635,157" path="m8103,2645l8088,2645,8088,2640,8088,2633,8087,2623,8111,2634,8103,2640,8103,2645xm8049,2645l8034,2645,8034,2640,8034,2633,8033,2624,8058,2634,8049,2641,8049,2645xm8009,2657l7997,2645,8116,2645,8125,2635,8142,2655,8018,2655,8013,2656,8009,2657xm8049,2699l8034,2699,8034,2655,8049,2655,8049,2663,8103,2663,8103,2673,8049,2673,8049,2681,8103,2681,8103,2691,8049,2691,8049,2699xm8103,2663l8088,2663,8088,2655,8103,2655,8103,2663xm8103,2681l8088,2681,8088,2673,8103,2673,8103,2681xm8001,2711l7989,2699,8123,2699,8131,2689,8145,2704,8060,2704,8061,2709,8010,2709,8005,2710,8001,2711xm8103,2699l8088,2699,8088,2691,8103,2691,8103,2699xm8076,2733l8061,2733,8061,2721,8061,2716,8060,2704,8084,2714,8076,2721,8076,2733xm8149,2709l8073,2709,8060,2704,8145,2704,8149,2709xm7997,2750l7992,2743,8007,2736,8017,2729,8031,2716,8035,2712,8037,2709,8055,2709,8048,2719,8039,2727,8032,2733,8024,2733,8027,2736,8020,2741,8009,2746,7997,2750xm8096,2725l8093,2722,8087,2716,8084,2709,8096,2709,8100,2714,8107,2719,8119,2723,8098,2723,8096,2725xm8106,2732l8096,2725,8098,2723,8106,2732xm8134,2747l8121,2741,8111,2736,8106,2732,8098,2723,8119,2723,8127,2725,8136,2727,8146,2728,8146,2736,8140,2737,8136,2741,8134,2747xm8036,2745l8027,2736,8032,2733,8089,2733,8096,2725,8106,2732,8115,2742,8045,2742,8041,2743,8036,2745xm8027,2736l8024,2733,8032,2733,8027,2736xm8076,2759l8061,2759,8061,2742,8076,2742,8076,2759xm8010,2771l7998,2759,8114,2759,8123,2749,8141,2769,8020,2769,8015,2770,8010,2771xm8241,2658l8225,2658,8225,2648,8224,2637,8224,2620,8247,2630,8241,2638,8241,2658xm8170,2670l8158,2658,8279,2658,8289,2648,8308,2668,8240,2668,8238,2668,8179,2668,8174,2669,8170,2670xm8240,2675l8238,2668,8240,2668,8240,2675xm8291,2744l8277,2732,8269,2723,8257,2710,8246,2690,8240,2675,8240,2668,8308,2668,8308,2668,8248,2668,8259,2689,8272,2706,8288,2719,8307,2728,8307,2736,8300,2736,8295,2738,8291,2744xm8158,2752l8156,2743,8176,2728,8192,2710,8206,2690,8217,2668,8238,2668,8240,2675,8240,2690,8225,2690,8214,2708,8199,2724,8195,2727,8184,2727,8189,2732,8181,2739,8158,2752xm8241,2727l8225,2727,8225,2690,8240,2690,8241,2727xm8196,2739l8189,2732,8195,2727,8255,2727,8264,2718,8269,2723,8273,2728,8277,2732,8282,2737,8203,2737,8196,2739xm8277,2732l8273,2728,8269,2723,8277,2732xm8189,2732l8184,2727,8195,2727,8189,2732xm8224,2777l8225,2752,8225,2737,8241,2737,8241,2755,8241,2761,8241,2770,8224,2777xm8401,2652l8385,2652,8385,2638,8385,2629,8384,2621,8411,2631,8401,2638,8401,2652xm8329,2664l8317,2652,8439,2652,8450,2639,8471,2661,8338,2661,8334,2662,8329,2664xm8401,2682l8385,2682,8385,2661,8401,2661,8401,2682xm8345,2694l8333,2682,8418,2682,8425,2674,8442,2690,8440,2692,8352,2692,8345,2694xm8320,2774l8318,2766,8340,2759,8358,2752,8372,2744,8383,2736,8375,2727,8369,2717,8363,2705,8359,2692,8370,2692,8374,2702,8380,2712,8386,2720,8394,2727,8414,2727,8413,2728,8406,2736,8418,2742,8428,2746,8395,2746,8381,2755,8364,2763,8344,2769,8320,2774xm8414,2727l8394,2727,8400,2720,8406,2711,8411,2702,8415,2692,8440,2692,8432,2696,8426,2708,8419,2719,8414,2727xm8455,2771l8437,2767,8421,2761,8407,2754,8395,2746,8428,2746,8432,2747,8449,2750,8469,2752,8469,2761,8463,2762,8458,2765,8455,2771xm8564,2688l8548,2688,8548,2641,8548,2634,8548,2623,8571,2635,8564,2642,8564,2688xm8609,2688l8594,2688,8593,2654,8593,2651,8593,2641,8616,2652,8609,2659,8609,2687,8609,2688xm8511,2704l8497,2693,8503,2687,8503,2654,8503,2651,8502,2642,8527,2654,8518,2660,8518,2688,8609,2688,8609,2692,8610,2698,8517,2698,8511,2704xm8564,2752l8548,2752,8548,2698,8564,2698,8564,2752xm8594,2707l8594,2698,8610,2698,8610,2701,8605,2703,8599,2703,8599,2705,8594,2707xm8506,2768l8492,2757,8498,2751,8498,2716,8498,2713,8497,2702,8521,2714,8514,2721,8514,2752,8615,2752,8615,2759,8615,2762,8512,2762,8506,2768xm8599,2705l8599,2703,8601,2704,8599,2705xm8601,2704l8599,2703,8605,2703,8601,2704xm8615,2752l8600,2752,8600,2721,8599,2713,8599,2705,8601,2704,8623,2716,8615,2722,8615,2752xm8600,2773l8600,2762,8615,2762,8616,2768,8600,2773xe" filled="true" fillcolor="#202529" stroked="false">
            <v:path arrowok="t"/>
            <v:fill type="solid"/>
            <w10:wrap type="none"/>
          </v:shape>
        </w:pict>
      </w:r>
      <w:r>
        <w:rPr/>
        <w:pict>
          <v:shape style="position:absolute;margin-left:473.185242pt;margin-top:131.040787pt;width:31.6pt;height:7.85pt;mso-position-horizontal-relative:page;mso-position-vertical-relative:page;z-index:-260116480" coordorigin="9464,2621" coordsize="632,157" path="m9529,2644l9517,2632,9592,2632,9601,2623,9620,2641,9538,2641,9534,2642,9529,2644xm9476,2658l9464,2646,9511,2646,9519,2638,9534,2652,9533,2652,9533,2656,9485,2656,9480,2656,9476,2658xm9566,2660l9555,2660,9557,2650,9558,2644,9558,2641,9574,2641,9573,2645,9570,2651,9566,2660xm9604,2660l9588,2660,9594,2652,9604,2660xm9533,2742l9533,2732,9534,2718,9534,2696,9534,2676,9534,2664,9533,2652,9535,2653,9537,2656,9539,2656,9547,2660,9604,2660,9610,2665,9604,2669,9549,2669,9549,2732,9533,2742xm9535,2653l9533,2652,9534,2652,9535,2653xm9539,2656l9537,2656,9535,2653,9539,2656xm9479,2750l9464,2728,9470,2727,9480,2724,9493,2720,9493,2656,9508,2656,9508,2715,9532,2715,9532,2717,9515,2725,9501,2731,9492,2735,9487,2738,9483,2741,9480,2745,9479,2750xm9589,2738l9588,2737,9588,2669,9604,2669,9602,2670,9603,2719,9603,2721,9603,2730,9589,2738xm9518,2774l9512,2768,9526,2761,9537,2755,9545,2750,9550,2744,9556,2737,9559,2728,9560,2716,9560,2706,9561,2676,9560,2671,9584,2685,9576,2691,9576,2706,9575,2718,9573,2728,9572,2728,9568,2735,9571,2737,9568,2745,9562,2752,9547,2763,9535,2769,9518,2774xm9532,2715l9508,2715,9528,2708,9532,2715xm9571,2737l9568,2735,9572,2728,9573,2728,9571,2736,9571,2737xm9573,2728l9572,2728,9573,2728,9573,2728xm9605,2777l9596,2764,9592,2758,9584,2750,9577,2743,9571,2737,9571,2737,9571,2736,9573,2728,9585,2735,9588,2737,9588,2739,9591,2739,9596,2742,9603,2746,9608,2750,9612,2755,9613,2761,9608,2776,9605,2777xm9588,2739l9588,2737,9589,2738,9588,2739xm9591,2739l9588,2739,9589,2738,9591,2739xm9658,2775l9659,2760,9659,2755,9659,2663,9659,2646,9658,2627,9673,2637,9752,2637,9759,2643,9754,2646,9675,2646,9675,2672,9750,2672,9750,2682,9675,2682,9675,2707,9750,2707,9751,2716,9675,2716,9675,2744,9751,2744,9751,2754,9675,2754,9675,2766,9658,2775xm9752,2637l9735,2637,9742,2628,9752,2637xm9750,2672l9735,2672,9735,2646,9754,2646,9750,2649,9750,2672xm9750,2707l9735,2707,9735,2682,9750,2682,9750,2707xm9751,2744l9735,2744,9735,2716,9751,2716,9751,2744xm9735,2775l9735,2754,9751,2754,9751,2767,9735,2775xm9873,2652l9857,2652,9857,2638,9857,2629,9856,2621,9883,2631,9873,2638,9873,2652xm9801,2664l9789,2652,9912,2652,9922,2639,9943,2661,9810,2661,9806,2662,9801,2664xm9873,2682l9857,2682,9857,2661,9873,2661,9873,2682xm9817,2694l9805,2682,9890,2682,9897,2674,9914,2690,9912,2692,9824,2692,9817,2694xm9792,2774l9790,2766,9812,2759,9830,2752,9845,2744,9855,2736,9847,2727,9841,2717,9835,2705,9831,2692,9842,2692,9846,2702,9852,2712,9858,2720,9866,2727,9886,2727,9885,2728,9878,2736,9890,2742,9900,2746,9867,2746,9853,2755,9836,2763,9816,2769,9792,2774xm9886,2727l9866,2727,9872,2720,9878,2711,9883,2702,9887,2692,9912,2692,9904,2696,9898,2708,9892,2719,9886,2727xm9927,2771l9910,2767,9893,2761,9879,2754,9867,2746,9900,2746,9904,2747,9921,2750,9941,2752,9941,2761,9935,2762,9930,2765,9927,2771xm10036,2688l10020,2688,10020,2641,10020,2634,10020,2623,10043,2635,10036,2642,10036,2688xm10081,2688l10066,2688,10066,2654,10065,2651,10065,2641,10089,2652,10081,2659,10081,2687,10081,2688xm9983,2704l9969,2693,9975,2687,9975,2654,9975,2651,9974,2642,9999,2654,9991,2660,9991,2688,10081,2688,10081,2692,10082,2698,9989,2698,9983,2704xm10036,2752l10020,2752,10020,2698,10036,2698,10036,2752xm10066,2707l10066,2698,10082,2698,10082,2701,10077,2703,10071,2703,10071,2705,10066,2707xm9978,2768l9964,2757,9970,2751,9970,2716,9970,2713,9969,2702,9993,2714,9986,2721,9986,2752,10087,2752,10087,2759,10088,2762,9984,2762,9978,2768xm10071,2705l10071,2703,10074,2704,10071,2705xm10074,2704l10071,2703,10077,2703,10074,2704xm10087,2752l10072,2752,10072,2721,10072,2713,10071,2705,10074,2704,10095,2716,10087,2722,10087,2752xm10072,2773l10072,2762,10088,2762,10088,2768,10072,2773xe" filled="true" fillcolor="#202529" stroked="false">
            <v:path arrowok="t"/>
            <v:fill type="solid"/>
            <w10:wrap type="none"/>
          </v:shape>
        </w:pict>
      </w:r>
      <w:r>
        <w:rPr/>
        <w:drawing>
          <wp:anchor distT="0" distB="0" distL="0" distR="0" allowOverlap="1" layoutInCell="1" locked="0" behindDoc="1" simplePos="0" relativeHeight="243201024">
            <wp:simplePos x="0" y="0"/>
            <wp:positionH relativeFrom="page">
              <wp:posOffset>2245905</wp:posOffset>
            </wp:positionH>
            <wp:positionV relativeFrom="page">
              <wp:posOffset>1856814</wp:posOffset>
            </wp:positionV>
            <wp:extent cx="200817" cy="97154"/>
            <wp:effectExtent l="0" t="0" r="0" b="0"/>
            <wp:wrapNone/>
            <wp:docPr id="49" name="image29.png"/>
            <wp:cNvGraphicFramePr>
              <a:graphicFrameLocks noChangeAspect="1"/>
            </wp:cNvGraphicFramePr>
            <a:graphic>
              <a:graphicData uri="http://schemas.openxmlformats.org/drawingml/2006/picture">
                <pic:pic>
                  <pic:nvPicPr>
                    <pic:cNvPr id="50" name="image29.png"/>
                    <pic:cNvPicPr/>
                  </pic:nvPicPr>
                  <pic:blipFill>
                    <a:blip r:embed="rId39" cstate="print"/>
                    <a:stretch>
                      <a:fillRect/>
                    </a:stretch>
                  </pic:blipFill>
                  <pic:spPr>
                    <a:xfrm>
                      <a:off x="0" y="0"/>
                      <a:ext cx="200817" cy="97154"/>
                    </a:xfrm>
                    <a:prstGeom prst="rect">
                      <a:avLst/>
                    </a:prstGeom>
                  </pic:spPr>
                </pic:pic>
              </a:graphicData>
            </a:graphic>
          </wp:anchor>
        </w:drawing>
      </w:r>
      <w:r>
        <w:rPr/>
        <w:pict>
          <v:shape style="position:absolute;margin-left:350.408569pt;margin-top:147.219711pt;width:27.85pt;height:5.85pt;mso-position-horizontal-relative:page;mso-position-vertical-relative:page;z-index:-260114432" coordorigin="7008,2944" coordsize="557,117" path="m7083,3027l7008,3027,7008,3019,7055,2945,7066,2945,7066,2964,7052,2964,7052,2966,7023,3016,7083,3016,7083,3027xm7052,2966l7052,2964,7053,2965,7052,2966xm7066,3016l7050,3016,7052,2966,7053,2965,7052,2964,7066,2964,7066,3016xm7070,3048l7046,3048,7048,3048,7049,3047,7050,3046,7050,3027,7066,3027,7066,3046,7067,3047,7068,3048,7070,3048xm7081,3059l7034,3059,7034,3048,7081,3048,7081,3059xm7141,3048l7114,3048,7116,3048,7118,3046,7119,3044,7119,2966,7118,2965,7117,2965,7102,2965,7102,2954,7115,2954,7118,2954,7123,2951,7126,2948,7128,2944,7135,2944,7135,3044,7136,3046,7139,3048,7141,3048xm7153,3059l7102,3059,7102,3048,7153,3048,7153,3059xm7218,3060l7197,3060,7188,3055,7182,3046,7178,3038,7175,3029,7173,3019,7173,3014,7172,3003,7173,2994,7173,2992,7175,2981,7179,2970,7184,2961,7191,2950,7201,2945,7221,2945,7227,2947,7235,2955,7236,2956,7207,2956,7202,2959,7193,2970,7190,2980,7189,2994,7189,2994,7189,2995,7235,2995,7236,2997,7207,2997,7203,2999,7197,3003,7193,3008,7191,3014,7191,3025,7192,3034,7200,3046,7205,3049,7234,3049,7226,3057,7218,3060xm7230,2973l7224,2973,7222,2972,7218,2968,7217,2966,7218,2961,7218,2959,7218,2958,7218,2957,7217,2956,7215,2956,7236,2956,7237,2958,7237,2965,7236,2968,7233,2972,7230,2973xm7235,2995l7189,2995,7189,2994,7191,2992,7201,2986,7206,2985,7222,2985,7230,2988,7235,2995xm7189,2995l7189,2994,7189,2994,7189,2995xm7234,3049l7215,3049,7219,3047,7224,3040,7225,3032,7225,3013,7224,3007,7218,2999,7215,2997,7236,2997,7240,3003,7243,3011,7242,3034,7239,3043,7234,3049xm7303,3048l7276,3048,7278,3048,7281,3046,7281,3044,7281,2966,7280,2965,7279,2965,7264,2965,7264,2954,7277,2954,7281,2954,7286,2951,7288,2948,7290,2944,7298,2944,7298,3044,7298,3046,7301,3048,7303,3048xm7316,3059l7264,3059,7264,3048,7316,3048,7316,3059xm7353,3061l7347,3061,7344,3059,7339,3055,7337,3052,7337,3044,7339,3041,7344,3037,7347,3035,7353,3035,7356,3037,7361,3042,7363,3045,7363,3052,7361,3055,7356,3059,7353,3061xm7432,2981l7427,2981,7425,2980,7424,2980,7420,2977,7419,2974,7419,2962,7422,2956,7434,2947,7441,2945,7458,2945,7466,2948,7473,2956,7444,2956,7442,2956,7437,2959,7436,2960,7436,2965,7436,2966,7438,2968,7438,2969,7438,2974,7437,2976,7435,2980,7432,2981xm7475,3049l7454,3049,7458,3047,7465,3040,7466,3034,7466,3019,7465,3014,7458,3006,7450,3004,7438,3004,7438,2993,7448,2993,7454,2992,7461,2985,7463,2980,7462,2969,7461,2965,7456,2958,7452,2956,7473,2956,7477,2960,7480,2966,7480,2979,7478,2985,7471,2995,7469,2998,7467,2998,7471,2999,7475,3003,7482,3015,7484,3021,7484,3036,7481,3043,7475,3049xm7459,3060l7440,3060,7433,3058,7420,3048,7418,3043,7417,3033,7418,3030,7423,3025,7425,3024,7432,3024,7434,3025,7437,3030,7438,3033,7438,3037,7438,3039,7436,3042,7436,3043,7436,3045,7437,3046,7441,3048,7444,3049,7475,3049,7468,3057,7459,3060xm7514,2981l7508,2981,7506,2980,7506,2980,7501,2977,7500,2974,7500,2962,7503,2956,7516,2947,7522,2945,7539,2945,7547,2948,7554,2956,7525,2956,7523,2956,7518,2959,7517,2960,7517,2965,7517,2966,7519,2968,7519,2969,7519,2974,7519,2976,7516,2980,7514,2981xm7556,3049l7535,3049,7540,3047,7546,3040,7547,3034,7547,3019,7546,3014,7539,3006,7531,3004,7519,3004,7519,2993,7529,2993,7535,2992,7542,2985,7544,2980,7544,2969,7542,2965,7537,2958,7533,2956,7554,2956,7558,2960,7561,2966,7561,2979,7559,2985,7552,2995,7550,2998,7548,2998,7552,2999,7556,3003,7563,3015,7565,3021,7565,3036,7562,3043,7556,3049xm7540,3060l7521,3060,7514,3058,7501,3048,7499,3043,7499,3033,7500,3030,7504,3025,7506,3024,7513,3024,7516,3025,7518,3030,7519,3033,7519,3037,7519,3039,7517,3042,7517,3043,7517,3045,7518,3046,7522,3048,7525,3049,7556,3049,7549,3057,7540,3060xe" filled="true" fillcolor="#202529" stroked="false">
            <v:path arrowok="t"/>
            <v:fill type="solid"/>
            <w10:wrap type="none"/>
          </v:shape>
        </w:pict>
      </w:r>
      <w:r>
        <w:rPr/>
        <w:drawing>
          <wp:anchor distT="0" distB="0" distL="0" distR="0" allowOverlap="1" layoutInCell="1" locked="0" behindDoc="1" simplePos="0" relativeHeight="243203072">
            <wp:simplePos x="0" y="0"/>
            <wp:positionH relativeFrom="page">
              <wp:posOffset>5373320</wp:posOffset>
            </wp:positionH>
            <wp:positionV relativeFrom="page">
              <wp:posOffset>1870083</wp:posOffset>
            </wp:positionV>
            <wp:extent cx="351379" cy="73151"/>
            <wp:effectExtent l="0" t="0" r="0" b="0"/>
            <wp:wrapNone/>
            <wp:docPr id="51" name="image30.png"/>
            <wp:cNvGraphicFramePr>
              <a:graphicFrameLocks noChangeAspect="1"/>
            </wp:cNvGraphicFramePr>
            <a:graphic>
              <a:graphicData uri="http://schemas.openxmlformats.org/drawingml/2006/picture">
                <pic:pic>
                  <pic:nvPicPr>
                    <pic:cNvPr id="52" name="image30.png"/>
                    <pic:cNvPicPr/>
                  </pic:nvPicPr>
                  <pic:blipFill>
                    <a:blip r:embed="rId40" cstate="print"/>
                    <a:stretch>
                      <a:fillRect/>
                    </a:stretch>
                  </pic:blipFill>
                  <pic:spPr>
                    <a:xfrm>
                      <a:off x="0" y="0"/>
                      <a:ext cx="351379" cy="73151"/>
                    </a:xfrm>
                    <a:prstGeom prst="rect">
                      <a:avLst/>
                    </a:prstGeom>
                  </pic:spPr>
                </pic:pic>
              </a:graphicData>
            </a:graphic>
          </wp:anchor>
        </w:drawing>
      </w:r>
      <w:r>
        <w:rPr/>
        <w:drawing>
          <wp:anchor distT="0" distB="0" distL="0" distR="0" allowOverlap="1" layoutInCell="1" locked="0" behindDoc="1" simplePos="0" relativeHeight="243204096">
            <wp:simplePos x="0" y="0"/>
            <wp:positionH relativeFrom="page">
              <wp:posOffset>6321160</wp:posOffset>
            </wp:positionH>
            <wp:positionV relativeFrom="page">
              <wp:posOffset>1870083</wp:posOffset>
            </wp:positionV>
            <wp:extent cx="350987" cy="73151"/>
            <wp:effectExtent l="0" t="0" r="0" b="0"/>
            <wp:wrapNone/>
            <wp:docPr id="53" name="image31.png"/>
            <wp:cNvGraphicFramePr>
              <a:graphicFrameLocks noChangeAspect="1"/>
            </wp:cNvGraphicFramePr>
            <a:graphic>
              <a:graphicData uri="http://schemas.openxmlformats.org/drawingml/2006/picture">
                <pic:pic>
                  <pic:nvPicPr>
                    <pic:cNvPr id="54" name="image31.png"/>
                    <pic:cNvPicPr/>
                  </pic:nvPicPr>
                  <pic:blipFill>
                    <a:blip r:embed="rId41" cstate="print"/>
                    <a:stretch>
                      <a:fillRect/>
                    </a:stretch>
                  </pic:blipFill>
                  <pic:spPr>
                    <a:xfrm>
                      <a:off x="0" y="0"/>
                      <a:ext cx="350987" cy="73151"/>
                    </a:xfrm>
                    <a:prstGeom prst="rect">
                      <a:avLst/>
                    </a:prstGeom>
                  </pic:spPr>
                </pic:pic>
              </a:graphicData>
            </a:graphic>
          </wp:anchor>
        </w:drawing>
      </w:r>
      <w:r>
        <w:rPr/>
        <w:pict>
          <v:shape style="position:absolute;margin-left:-13.078944pt;margin-top:288.993225pt;width:120.4pt;height:20pt;mso-position-horizontal-relative:page;mso-position-vertical-relative:page;z-index:-2601103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601082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838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839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8405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841536;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Times New Roman"/>
          <w:sz w:val="20"/>
        </w:rPr>
      </w:pPr>
    </w:p>
    <w:p>
      <w:pPr>
        <w:pStyle w:val="BodyText"/>
        <w:spacing w:line="240" w:lineRule="auto" w:before="2"/>
        <w:rPr>
          <w:rFonts w:ascii="Times New Roman"/>
          <w:sz w:val="22"/>
        </w:rPr>
      </w:pPr>
    </w:p>
    <w:p>
      <w:pPr>
        <w:spacing w:before="82"/>
        <w:ind w:left="0" w:right="1383" w:firstLine="0"/>
        <w:jc w:val="right"/>
        <w:rPr>
          <w:sz w:val="13"/>
        </w:rPr>
      </w:pPr>
      <w:r>
        <w:rPr/>
        <w:pict>
          <v:group style="position:absolute;margin-left:186.648376pt;margin-top:17.94668pt;width:221.9pt;height:10.3pt;mso-position-horizontal-relative:page;mso-position-vertical-relative:paragraph;z-index:-251494400;mso-wrap-distance-left:0;mso-wrap-distance-right:0" coordorigin="3733,359" coordsize="4438,206">
            <v:shape style="position:absolute;left:3743;top:358;width:4321;height:201" type="#_x0000_t75" stroked="false">
              <v:imagedata r:id="rId42" o:title=""/>
            </v:shape>
            <v:shape style="position:absolute;left:3732;top:358;width:4438;height:206" type="#_x0000_t202" filled="false" stroked="false">
              <v:textbox inset="0,0,0,0">
                <w:txbxContent>
                  <w:p>
                    <w:pPr>
                      <w:spacing w:line="206" w:lineRule="exact" w:before="0"/>
                      <w:ind w:left="0" w:right="0" w:firstLine="0"/>
                      <w:jc w:val="left"/>
                      <w:rPr>
                        <w:sz w:val="20"/>
                      </w:rPr>
                    </w:pPr>
                    <w:r>
                      <w:rPr>
                        <w:sz w:val="20"/>
                      </w:rPr>
                      <w:t>2025年一般公共预算支出预算表（不含上年结转）</w:t>
                    </w:r>
                  </w:p>
                </w:txbxContent>
              </v:textbox>
              <w10:wrap type="none"/>
            </v:shape>
            <w10:wrap type="topAndBottom"/>
          </v:group>
        </w:pict>
      </w:r>
      <w:r>
        <w:rPr/>
        <w:pict>
          <v:shape style="position:absolute;margin-left:86.921059pt;margin-top:-21.24460pt;width:120.4pt;height:20pt;mso-position-horizontal-relative:page;mso-position-vertical-relative:paragraph;z-index:2518343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6.244593pt;width:100.4pt;height:20pt;mso-position-horizontal-relative:page;mso-position-vertical-relative:paragraph;z-index:251836416;rotation:331" type="#_x0000_t136" fillcolor="#3f3f3f" stroked="f">
            <o:extrusion v:ext="view" autorotationcenter="t"/>
            <v:textpath style="font-family:&amp;quot;宋体&amp;quot;;font-size:20pt;v-text-kern:t;mso-text-shadow:auto" string="仅供内部审"/>
            <w10:wrap type="none"/>
          </v:shape>
        </w:pict>
      </w:r>
      <w:r>
        <w:rPr>
          <w:color w:val="202529"/>
          <w:w w:val="95"/>
          <w:sz w:val="13"/>
        </w:rPr>
        <w:t>预算公开表5</w:t>
      </w:r>
    </w:p>
    <w:p>
      <w:pPr>
        <w:tabs>
          <w:tab w:pos="8476" w:val="left" w:leader="none"/>
        </w:tabs>
        <w:spacing w:before="93"/>
        <w:ind w:left="0" w:right="14" w:firstLine="0"/>
        <w:jc w:val="center"/>
        <w:rPr>
          <w:sz w:val="13"/>
        </w:rPr>
      </w:pPr>
      <w:r>
        <w:rPr>
          <w:color w:val="202529"/>
          <w:sz w:val="13"/>
        </w:rPr>
        <w:t>单位名称：兴县职业中学</w:t>
        <w:tab/>
      </w:r>
      <w:r>
        <w:rPr>
          <w:color w:val="202529"/>
          <w:w w:val="95"/>
          <w:sz w:val="13"/>
        </w:rPr>
        <w:t>单位：万元</w:t>
      </w:r>
    </w:p>
    <w:p>
      <w:pPr>
        <w:pStyle w:val="BodyText"/>
        <w:spacing w:line="240" w:lineRule="auto" w:before="10"/>
        <w:rPr>
          <w:sz w:val="4"/>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622"/>
        <w:gridCol w:w="3017"/>
        <w:gridCol w:w="1579"/>
        <w:gridCol w:w="1449"/>
        <w:gridCol w:w="1492"/>
      </w:tblGrid>
      <w:tr>
        <w:trPr>
          <w:trHeight w:val="287" w:hRule="atLeast"/>
        </w:trPr>
        <w:tc>
          <w:tcPr>
            <w:tcW w:w="4639" w:type="dxa"/>
            <w:gridSpan w:val="2"/>
          </w:tcPr>
          <w:p>
            <w:pPr>
              <w:pStyle w:val="TableParagraph"/>
              <w:spacing w:before="43"/>
              <w:ind w:left="2126" w:right="2138"/>
              <w:jc w:val="center"/>
              <w:rPr>
                <w:sz w:val="16"/>
              </w:rPr>
            </w:pPr>
            <w:r>
              <w:rPr>
                <w:sz w:val="16"/>
              </w:rPr>
              <w:t>项目</w:t>
            </w:r>
          </w:p>
        </w:tc>
        <w:tc>
          <w:tcPr>
            <w:tcW w:w="4520" w:type="dxa"/>
            <w:gridSpan w:val="3"/>
          </w:tcPr>
          <w:p>
            <w:pPr>
              <w:pStyle w:val="TableParagraph"/>
              <w:spacing w:before="43"/>
              <w:ind w:left="1746" w:right="1759"/>
              <w:jc w:val="center"/>
              <w:rPr>
                <w:sz w:val="16"/>
              </w:rPr>
            </w:pPr>
            <w:r>
              <w:rPr>
                <w:sz w:val="16"/>
              </w:rPr>
              <w:t>2025年预算数</w:t>
            </w:r>
          </w:p>
        </w:tc>
      </w:tr>
      <w:tr>
        <w:trPr>
          <w:trHeight w:val="287" w:hRule="atLeast"/>
        </w:trPr>
        <w:tc>
          <w:tcPr>
            <w:tcW w:w="1622" w:type="dxa"/>
          </w:tcPr>
          <w:p>
            <w:pPr>
              <w:pStyle w:val="TableParagraph"/>
              <w:spacing w:before="43"/>
              <w:ind w:left="473"/>
              <w:rPr>
                <w:sz w:val="16"/>
              </w:rPr>
            </w:pPr>
            <w:r>
              <w:rPr>
                <w:sz w:val="16"/>
              </w:rPr>
              <w:t>科目编码</w:t>
            </w:r>
          </w:p>
        </w:tc>
        <w:tc>
          <w:tcPr>
            <w:tcW w:w="3017" w:type="dxa"/>
          </w:tcPr>
          <w:p>
            <w:pPr>
              <w:pStyle w:val="TableParagraph"/>
              <w:spacing w:before="43"/>
              <w:ind w:left="1155" w:right="1167"/>
              <w:jc w:val="center"/>
              <w:rPr>
                <w:sz w:val="16"/>
              </w:rPr>
            </w:pPr>
            <w:r>
              <w:rPr>
                <w:sz w:val="16"/>
              </w:rPr>
              <w:t>科目名称</w:t>
            </w:r>
          </w:p>
        </w:tc>
        <w:tc>
          <w:tcPr>
            <w:tcW w:w="1579" w:type="dxa"/>
          </w:tcPr>
          <w:p>
            <w:pPr>
              <w:pStyle w:val="TableParagraph"/>
              <w:spacing w:before="43"/>
              <w:ind w:left="594" w:right="610"/>
              <w:jc w:val="center"/>
              <w:rPr>
                <w:sz w:val="16"/>
              </w:rPr>
            </w:pPr>
            <w:r>
              <w:rPr>
                <w:sz w:val="16"/>
              </w:rPr>
              <w:t>合计</w:t>
            </w:r>
          </w:p>
        </w:tc>
        <w:tc>
          <w:tcPr>
            <w:tcW w:w="1449" w:type="dxa"/>
          </w:tcPr>
          <w:p>
            <w:pPr>
              <w:pStyle w:val="TableParagraph"/>
              <w:spacing w:before="43"/>
              <w:ind w:left="383"/>
              <w:rPr>
                <w:sz w:val="16"/>
              </w:rPr>
            </w:pPr>
            <w:r>
              <w:rPr>
                <w:sz w:val="16"/>
              </w:rPr>
              <w:t>基本支出</w:t>
            </w:r>
          </w:p>
        </w:tc>
        <w:tc>
          <w:tcPr>
            <w:tcW w:w="1492" w:type="dxa"/>
          </w:tcPr>
          <w:p>
            <w:pPr>
              <w:pStyle w:val="TableParagraph"/>
              <w:spacing w:before="43"/>
              <w:ind w:left="406"/>
              <w:rPr>
                <w:sz w:val="16"/>
              </w:rPr>
            </w:pPr>
            <w:r>
              <w:rPr>
                <w:sz w:val="16"/>
              </w:rPr>
              <w:t>项目支出</w:t>
            </w:r>
          </w:p>
        </w:tc>
      </w:tr>
      <w:tr>
        <w:trPr>
          <w:trHeight w:val="287" w:hRule="atLeast"/>
        </w:trPr>
        <w:tc>
          <w:tcPr>
            <w:tcW w:w="4639" w:type="dxa"/>
            <w:gridSpan w:val="2"/>
          </w:tcPr>
          <w:p>
            <w:pPr>
              <w:pStyle w:val="TableParagraph"/>
              <w:spacing w:before="43"/>
              <w:ind w:left="2126" w:right="2138"/>
              <w:jc w:val="center"/>
              <w:rPr>
                <w:sz w:val="16"/>
              </w:rPr>
            </w:pPr>
            <w:r>
              <w:rPr>
                <w:sz w:val="16"/>
              </w:rPr>
              <w:t>合计</w:t>
            </w:r>
          </w:p>
        </w:tc>
        <w:tc>
          <w:tcPr>
            <w:tcW w:w="1579" w:type="dxa"/>
          </w:tcPr>
          <w:p>
            <w:pPr>
              <w:pStyle w:val="TableParagraph"/>
              <w:spacing w:before="43"/>
              <w:ind w:right="18"/>
              <w:jc w:val="right"/>
              <w:rPr>
                <w:sz w:val="16"/>
              </w:rPr>
            </w:pPr>
            <w:r>
              <w:rPr>
                <w:sz w:val="16"/>
              </w:rPr>
              <w:t>4161.33</w:t>
            </w:r>
          </w:p>
        </w:tc>
        <w:tc>
          <w:tcPr>
            <w:tcW w:w="1449" w:type="dxa"/>
          </w:tcPr>
          <w:p>
            <w:pPr>
              <w:pStyle w:val="TableParagraph"/>
              <w:spacing w:before="43"/>
              <w:ind w:right="16"/>
              <w:jc w:val="right"/>
              <w:rPr>
                <w:sz w:val="16"/>
              </w:rPr>
            </w:pPr>
            <w:r>
              <w:rPr>
                <w:sz w:val="16"/>
              </w:rPr>
              <w:t>2068.08</w:t>
            </w:r>
          </w:p>
        </w:tc>
        <w:tc>
          <w:tcPr>
            <w:tcW w:w="1492" w:type="dxa"/>
          </w:tcPr>
          <w:p>
            <w:pPr>
              <w:pStyle w:val="TableParagraph"/>
              <w:spacing w:before="43"/>
              <w:ind w:right="15"/>
              <w:jc w:val="right"/>
              <w:rPr>
                <w:sz w:val="16"/>
              </w:rPr>
            </w:pPr>
            <w:r>
              <w:rPr>
                <w:sz w:val="16"/>
              </w:rPr>
              <w:t>2093.25</w:t>
            </w:r>
          </w:p>
        </w:tc>
      </w:tr>
      <w:tr>
        <w:trPr>
          <w:trHeight w:val="287" w:hRule="atLeast"/>
        </w:trPr>
        <w:tc>
          <w:tcPr>
            <w:tcW w:w="1622" w:type="dxa"/>
          </w:tcPr>
          <w:p>
            <w:pPr>
              <w:pStyle w:val="TableParagraph"/>
              <w:spacing w:before="43"/>
              <w:ind w:left="3"/>
              <w:rPr>
                <w:sz w:val="16"/>
              </w:rPr>
            </w:pPr>
            <w:r>
              <w:rPr>
                <w:color w:val="202529"/>
                <w:sz w:val="16"/>
              </w:rPr>
              <w:t>205</w:t>
            </w:r>
          </w:p>
        </w:tc>
        <w:tc>
          <w:tcPr>
            <w:tcW w:w="3017" w:type="dxa"/>
          </w:tcPr>
          <w:p>
            <w:pPr>
              <w:pStyle w:val="TableParagraph"/>
              <w:spacing w:before="43"/>
              <w:ind w:left="2"/>
              <w:rPr>
                <w:sz w:val="16"/>
              </w:rPr>
            </w:pPr>
            <w:r>
              <w:rPr>
                <w:color w:val="202529"/>
                <w:sz w:val="16"/>
              </w:rPr>
              <w:t>教育支出</w:t>
            </w:r>
          </w:p>
        </w:tc>
        <w:tc>
          <w:tcPr>
            <w:tcW w:w="1579" w:type="dxa"/>
          </w:tcPr>
          <w:p>
            <w:pPr>
              <w:pStyle w:val="TableParagraph"/>
              <w:spacing w:before="43"/>
              <w:ind w:right="18"/>
              <w:jc w:val="right"/>
              <w:rPr>
                <w:sz w:val="16"/>
              </w:rPr>
            </w:pPr>
            <w:r>
              <w:rPr>
                <w:color w:val="202529"/>
                <w:sz w:val="16"/>
              </w:rPr>
              <w:t>3730.85</w:t>
            </w:r>
          </w:p>
        </w:tc>
        <w:tc>
          <w:tcPr>
            <w:tcW w:w="1449" w:type="dxa"/>
          </w:tcPr>
          <w:p>
            <w:pPr>
              <w:pStyle w:val="TableParagraph"/>
              <w:spacing w:before="43"/>
              <w:ind w:right="16"/>
              <w:jc w:val="right"/>
              <w:rPr>
                <w:sz w:val="16"/>
              </w:rPr>
            </w:pPr>
            <w:r>
              <w:rPr>
                <w:color w:val="202529"/>
                <w:sz w:val="16"/>
              </w:rPr>
              <w:t>1637.60</w:t>
            </w:r>
          </w:p>
        </w:tc>
        <w:tc>
          <w:tcPr>
            <w:tcW w:w="1492" w:type="dxa"/>
          </w:tcPr>
          <w:p>
            <w:pPr>
              <w:pStyle w:val="TableParagraph"/>
              <w:spacing w:before="43"/>
              <w:ind w:right="15"/>
              <w:jc w:val="right"/>
              <w:rPr>
                <w:sz w:val="16"/>
              </w:rPr>
            </w:pPr>
            <w:r>
              <w:rPr>
                <w:color w:val="202529"/>
                <w:sz w:val="16"/>
              </w:rPr>
              <w:t>2093.25</w:t>
            </w:r>
          </w:p>
        </w:tc>
      </w:tr>
      <w:tr>
        <w:trPr>
          <w:trHeight w:val="287" w:hRule="atLeast"/>
        </w:trPr>
        <w:tc>
          <w:tcPr>
            <w:tcW w:w="1622" w:type="dxa"/>
          </w:tcPr>
          <w:p>
            <w:pPr>
              <w:pStyle w:val="TableParagraph"/>
              <w:spacing w:before="43"/>
              <w:ind w:left="3"/>
              <w:rPr>
                <w:sz w:val="16"/>
              </w:rPr>
            </w:pPr>
            <w:r>
              <w:rPr>
                <w:color w:val="202529"/>
                <w:sz w:val="16"/>
              </w:rPr>
              <w:t>20502</w:t>
            </w:r>
          </w:p>
        </w:tc>
        <w:tc>
          <w:tcPr>
            <w:tcW w:w="3017" w:type="dxa"/>
          </w:tcPr>
          <w:p>
            <w:pPr>
              <w:pStyle w:val="TableParagraph"/>
              <w:spacing w:before="43"/>
              <w:ind w:left="2"/>
              <w:rPr>
                <w:sz w:val="16"/>
              </w:rPr>
            </w:pPr>
            <w:r>
              <w:rPr>
                <w:color w:val="202529"/>
                <w:sz w:val="16"/>
              </w:rPr>
              <w:t>普通教育</w:t>
            </w:r>
          </w:p>
        </w:tc>
        <w:tc>
          <w:tcPr>
            <w:tcW w:w="1579" w:type="dxa"/>
          </w:tcPr>
          <w:p>
            <w:pPr>
              <w:pStyle w:val="TableParagraph"/>
              <w:spacing w:before="43"/>
              <w:ind w:right="18"/>
              <w:jc w:val="right"/>
              <w:rPr>
                <w:sz w:val="16"/>
              </w:rPr>
            </w:pPr>
            <w:r>
              <w:rPr>
                <w:color w:val="202529"/>
                <w:sz w:val="16"/>
              </w:rPr>
              <w:t>6.82</w:t>
            </w:r>
          </w:p>
        </w:tc>
        <w:tc>
          <w:tcPr>
            <w:tcW w:w="1449" w:type="dxa"/>
          </w:tcPr>
          <w:p>
            <w:pPr>
              <w:pStyle w:val="TableParagraph"/>
              <w:rPr>
                <w:rFonts w:ascii="Times New Roman"/>
                <w:sz w:val="16"/>
              </w:rPr>
            </w:pPr>
          </w:p>
        </w:tc>
        <w:tc>
          <w:tcPr>
            <w:tcW w:w="1492" w:type="dxa"/>
          </w:tcPr>
          <w:p>
            <w:pPr>
              <w:pStyle w:val="TableParagraph"/>
              <w:spacing w:before="43"/>
              <w:ind w:right="15"/>
              <w:jc w:val="right"/>
              <w:rPr>
                <w:sz w:val="16"/>
              </w:rPr>
            </w:pPr>
            <w:r>
              <w:rPr>
                <w:color w:val="202529"/>
                <w:sz w:val="16"/>
              </w:rPr>
              <w:t>6.82</w:t>
            </w:r>
          </w:p>
        </w:tc>
      </w:tr>
      <w:tr>
        <w:trPr>
          <w:trHeight w:val="287" w:hRule="atLeast"/>
        </w:trPr>
        <w:tc>
          <w:tcPr>
            <w:tcW w:w="1622" w:type="dxa"/>
          </w:tcPr>
          <w:p>
            <w:pPr>
              <w:pStyle w:val="TableParagraph"/>
              <w:spacing w:before="43"/>
              <w:ind w:left="3"/>
              <w:rPr>
                <w:sz w:val="16"/>
              </w:rPr>
            </w:pPr>
            <w:r>
              <w:rPr>
                <w:color w:val="202529"/>
                <w:sz w:val="16"/>
              </w:rPr>
              <w:t>2050299</w:t>
            </w:r>
          </w:p>
        </w:tc>
        <w:tc>
          <w:tcPr>
            <w:tcW w:w="3017" w:type="dxa"/>
          </w:tcPr>
          <w:p>
            <w:pPr>
              <w:pStyle w:val="TableParagraph"/>
              <w:spacing w:before="43"/>
              <w:ind w:left="2"/>
              <w:rPr>
                <w:sz w:val="16"/>
              </w:rPr>
            </w:pPr>
            <w:r>
              <w:rPr>
                <w:color w:val="202529"/>
                <w:sz w:val="16"/>
              </w:rPr>
              <w:t>其他普通教育支出</w:t>
            </w:r>
          </w:p>
        </w:tc>
        <w:tc>
          <w:tcPr>
            <w:tcW w:w="1579" w:type="dxa"/>
          </w:tcPr>
          <w:p>
            <w:pPr>
              <w:pStyle w:val="TableParagraph"/>
              <w:spacing w:before="43"/>
              <w:ind w:right="18"/>
              <w:jc w:val="right"/>
              <w:rPr>
                <w:sz w:val="16"/>
              </w:rPr>
            </w:pPr>
            <w:r>
              <w:rPr>
                <w:color w:val="202529"/>
                <w:sz w:val="16"/>
              </w:rPr>
              <w:t>6.82</w:t>
            </w:r>
          </w:p>
        </w:tc>
        <w:tc>
          <w:tcPr>
            <w:tcW w:w="1449" w:type="dxa"/>
          </w:tcPr>
          <w:p>
            <w:pPr>
              <w:pStyle w:val="TableParagraph"/>
              <w:rPr>
                <w:rFonts w:ascii="Times New Roman"/>
                <w:sz w:val="16"/>
              </w:rPr>
            </w:pPr>
          </w:p>
        </w:tc>
        <w:tc>
          <w:tcPr>
            <w:tcW w:w="1492" w:type="dxa"/>
          </w:tcPr>
          <w:p>
            <w:pPr>
              <w:pStyle w:val="TableParagraph"/>
              <w:spacing w:before="43"/>
              <w:ind w:right="15"/>
              <w:jc w:val="right"/>
              <w:rPr>
                <w:sz w:val="16"/>
              </w:rPr>
            </w:pPr>
            <w:r>
              <w:rPr>
                <w:color w:val="202529"/>
                <w:sz w:val="16"/>
              </w:rPr>
              <w:t>6.82</w:t>
            </w:r>
          </w:p>
        </w:tc>
      </w:tr>
      <w:tr>
        <w:trPr>
          <w:trHeight w:val="287" w:hRule="atLeast"/>
        </w:trPr>
        <w:tc>
          <w:tcPr>
            <w:tcW w:w="1622" w:type="dxa"/>
          </w:tcPr>
          <w:p>
            <w:pPr>
              <w:pStyle w:val="TableParagraph"/>
              <w:spacing w:before="43"/>
              <w:ind w:left="3"/>
              <w:rPr>
                <w:sz w:val="16"/>
              </w:rPr>
            </w:pPr>
            <w:r>
              <w:rPr>
                <w:color w:val="202529"/>
                <w:sz w:val="16"/>
              </w:rPr>
              <w:t>20503</w:t>
            </w:r>
          </w:p>
        </w:tc>
        <w:tc>
          <w:tcPr>
            <w:tcW w:w="3017" w:type="dxa"/>
          </w:tcPr>
          <w:p>
            <w:pPr>
              <w:pStyle w:val="TableParagraph"/>
              <w:spacing w:before="43"/>
              <w:ind w:left="2"/>
              <w:rPr>
                <w:sz w:val="16"/>
              </w:rPr>
            </w:pPr>
            <w:r>
              <w:rPr>
                <w:color w:val="202529"/>
                <w:sz w:val="16"/>
              </w:rPr>
              <w:t>职业教育</w:t>
            </w:r>
          </w:p>
        </w:tc>
        <w:tc>
          <w:tcPr>
            <w:tcW w:w="1579" w:type="dxa"/>
          </w:tcPr>
          <w:p>
            <w:pPr>
              <w:pStyle w:val="TableParagraph"/>
              <w:spacing w:before="43"/>
              <w:ind w:right="18"/>
              <w:jc w:val="right"/>
              <w:rPr>
                <w:sz w:val="16"/>
              </w:rPr>
            </w:pPr>
            <w:r>
              <w:rPr>
                <w:color w:val="202529"/>
                <w:sz w:val="16"/>
              </w:rPr>
              <w:t>3724.03</w:t>
            </w:r>
          </w:p>
        </w:tc>
        <w:tc>
          <w:tcPr>
            <w:tcW w:w="1449" w:type="dxa"/>
          </w:tcPr>
          <w:p>
            <w:pPr>
              <w:pStyle w:val="TableParagraph"/>
              <w:spacing w:before="43"/>
              <w:ind w:right="16"/>
              <w:jc w:val="right"/>
              <w:rPr>
                <w:sz w:val="16"/>
              </w:rPr>
            </w:pPr>
            <w:r>
              <w:rPr>
                <w:color w:val="202529"/>
                <w:sz w:val="16"/>
              </w:rPr>
              <w:t>1637.60</w:t>
            </w:r>
          </w:p>
        </w:tc>
        <w:tc>
          <w:tcPr>
            <w:tcW w:w="1492" w:type="dxa"/>
          </w:tcPr>
          <w:p>
            <w:pPr>
              <w:pStyle w:val="TableParagraph"/>
              <w:spacing w:before="43"/>
              <w:ind w:right="15"/>
              <w:jc w:val="right"/>
              <w:rPr>
                <w:sz w:val="16"/>
              </w:rPr>
            </w:pPr>
            <w:r>
              <w:rPr>
                <w:color w:val="202529"/>
                <w:sz w:val="16"/>
              </w:rPr>
              <w:t>2086.43</w:t>
            </w:r>
          </w:p>
        </w:tc>
      </w:tr>
      <w:tr>
        <w:trPr>
          <w:trHeight w:val="287" w:hRule="atLeast"/>
        </w:trPr>
        <w:tc>
          <w:tcPr>
            <w:tcW w:w="1622" w:type="dxa"/>
          </w:tcPr>
          <w:p>
            <w:pPr>
              <w:pStyle w:val="TableParagraph"/>
              <w:spacing w:before="43"/>
              <w:ind w:left="3"/>
              <w:rPr>
                <w:sz w:val="16"/>
              </w:rPr>
            </w:pPr>
            <w:r>
              <w:rPr>
                <w:color w:val="202529"/>
                <w:sz w:val="16"/>
              </w:rPr>
              <w:t>2050302</w:t>
            </w:r>
          </w:p>
        </w:tc>
        <w:tc>
          <w:tcPr>
            <w:tcW w:w="3017" w:type="dxa"/>
          </w:tcPr>
          <w:p>
            <w:pPr>
              <w:pStyle w:val="TableParagraph"/>
              <w:spacing w:before="43"/>
              <w:ind w:left="2"/>
              <w:rPr>
                <w:sz w:val="16"/>
              </w:rPr>
            </w:pPr>
            <w:r>
              <w:rPr>
                <w:color w:val="202529"/>
                <w:sz w:val="16"/>
              </w:rPr>
              <w:t>中等职业教育</w:t>
            </w:r>
          </w:p>
        </w:tc>
        <w:tc>
          <w:tcPr>
            <w:tcW w:w="1579" w:type="dxa"/>
          </w:tcPr>
          <w:p>
            <w:pPr>
              <w:pStyle w:val="TableParagraph"/>
              <w:spacing w:before="43"/>
              <w:ind w:right="18"/>
              <w:jc w:val="right"/>
              <w:rPr>
                <w:sz w:val="16"/>
              </w:rPr>
            </w:pPr>
            <w:r>
              <w:rPr>
                <w:color w:val="202529"/>
                <w:sz w:val="16"/>
              </w:rPr>
              <w:t>3304.03</w:t>
            </w:r>
          </w:p>
        </w:tc>
        <w:tc>
          <w:tcPr>
            <w:tcW w:w="1449" w:type="dxa"/>
          </w:tcPr>
          <w:p>
            <w:pPr>
              <w:pStyle w:val="TableParagraph"/>
              <w:spacing w:before="43"/>
              <w:ind w:right="16"/>
              <w:jc w:val="right"/>
              <w:rPr>
                <w:sz w:val="16"/>
              </w:rPr>
            </w:pPr>
            <w:r>
              <w:rPr>
                <w:color w:val="202529"/>
                <w:sz w:val="16"/>
              </w:rPr>
              <w:t>1637.60</w:t>
            </w:r>
          </w:p>
        </w:tc>
        <w:tc>
          <w:tcPr>
            <w:tcW w:w="1492" w:type="dxa"/>
          </w:tcPr>
          <w:p>
            <w:pPr>
              <w:pStyle w:val="TableParagraph"/>
              <w:spacing w:before="43"/>
              <w:ind w:right="15"/>
              <w:jc w:val="right"/>
              <w:rPr>
                <w:sz w:val="16"/>
              </w:rPr>
            </w:pPr>
            <w:r>
              <w:rPr>
                <w:color w:val="202529"/>
                <w:sz w:val="16"/>
              </w:rPr>
              <w:t>1666.43</w:t>
            </w:r>
          </w:p>
        </w:tc>
      </w:tr>
      <w:tr>
        <w:trPr>
          <w:trHeight w:val="287" w:hRule="atLeast"/>
        </w:trPr>
        <w:tc>
          <w:tcPr>
            <w:tcW w:w="1622" w:type="dxa"/>
          </w:tcPr>
          <w:p>
            <w:pPr>
              <w:pStyle w:val="TableParagraph"/>
              <w:spacing w:before="43"/>
              <w:ind w:left="3"/>
              <w:rPr>
                <w:sz w:val="16"/>
              </w:rPr>
            </w:pPr>
            <w:r>
              <w:rPr>
                <w:color w:val="202529"/>
                <w:sz w:val="16"/>
              </w:rPr>
              <w:t>2050399</w:t>
            </w:r>
          </w:p>
        </w:tc>
        <w:tc>
          <w:tcPr>
            <w:tcW w:w="3017" w:type="dxa"/>
          </w:tcPr>
          <w:p>
            <w:pPr>
              <w:pStyle w:val="TableParagraph"/>
              <w:spacing w:before="43"/>
              <w:ind w:left="2"/>
              <w:rPr>
                <w:sz w:val="16"/>
              </w:rPr>
            </w:pPr>
            <w:r>
              <w:rPr>
                <w:color w:val="202529"/>
                <w:sz w:val="16"/>
              </w:rPr>
              <w:t>其他职业教育支出</w:t>
            </w:r>
          </w:p>
        </w:tc>
        <w:tc>
          <w:tcPr>
            <w:tcW w:w="1579" w:type="dxa"/>
          </w:tcPr>
          <w:p>
            <w:pPr>
              <w:pStyle w:val="TableParagraph"/>
              <w:spacing w:before="43"/>
              <w:ind w:right="18"/>
              <w:jc w:val="right"/>
              <w:rPr>
                <w:sz w:val="16"/>
              </w:rPr>
            </w:pPr>
            <w:r>
              <w:rPr>
                <w:color w:val="202529"/>
                <w:sz w:val="16"/>
              </w:rPr>
              <w:t>420.00</w:t>
            </w:r>
          </w:p>
        </w:tc>
        <w:tc>
          <w:tcPr>
            <w:tcW w:w="1449" w:type="dxa"/>
          </w:tcPr>
          <w:p>
            <w:pPr>
              <w:pStyle w:val="TableParagraph"/>
              <w:rPr>
                <w:rFonts w:ascii="Times New Roman"/>
                <w:sz w:val="16"/>
              </w:rPr>
            </w:pPr>
          </w:p>
        </w:tc>
        <w:tc>
          <w:tcPr>
            <w:tcW w:w="1492" w:type="dxa"/>
          </w:tcPr>
          <w:p>
            <w:pPr>
              <w:pStyle w:val="TableParagraph"/>
              <w:spacing w:before="43"/>
              <w:ind w:right="15"/>
              <w:jc w:val="right"/>
              <w:rPr>
                <w:sz w:val="16"/>
              </w:rPr>
            </w:pPr>
            <w:r>
              <w:rPr>
                <w:color w:val="202529"/>
                <w:sz w:val="16"/>
              </w:rPr>
              <w:t>420.00</w:t>
            </w:r>
          </w:p>
        </w:tc>
      </w:tr>
      <w:tr>
        <w:trPr>
          <w:trHeight w:val="287" w:hRule="atLeast"/>
        </w:trPr>
        <w:tc>
          <w:tcPr>
            <w:tcW w:w="1622" w:type="dxa"/>
          </w:tcPr>
          <w:p>
            <w:pPr>
              <w:pStyle w:val="TableParagraph"/>
              <w:spacing w:before="43"/>
              <w:ind w:left="3"/>
              <w:rPr>
                <w:sz w:val="16"/>
              </w:rPr>
            </w:pPr>
            <w:r>
              <w:rPr>
                <w:color w:val="202529"/>
                <w:sz w:val="16"/>
              </w:rPr>
              <w:t>208</w:t>
            </w:r>
          </w:p>
        </w:tc>
        <w:tc>
          <w:tcPr>
            <w:tcW w:w="3017" w:type="dxa"/>
          </w:tcPr>
          <w:p>
            <w:pPr>
              <w:pStyle w:val="TableParagraph"/>
              <w:spacing w:before="43"/>
              <w:ind w:left="2"/>
              <w:rPr>
                <w:sz w:val="16"/>
              </w:rPr>
            </w:pPr>
            <w:r>
              <w:rPr>
                <w:color w:val="202529"/>
                <w:sz w:val="16"/>
              </w:rPr>
              <w:t>社会保障和就业支出</w:t>
            </w:r>
          </w:p>
        </w:tc>
        <w:tc>
          <w:tcPr>
            <w:tcW w:w="1579" w:type="dxa"/>
          </w:tcPr>
          <w:p>
            <w:pPr>
              <w:pStyle w:val="TableParagraph"/>
              <w:spacing w:before="43"/>
              <w:ind w:right="18"/>
              <w:jc w:val="right"/>
              <w:rPr>
                <w:sz w:val="16"/>
              </w:rPr>
            </w:pPr>
            <w:r>
              <w:rPr>
                <w:color w:val="202529"/>
                <w:sz w:val="16"/>
              </w:rPr>
              <w:t>235.99</w:t>
            </w:r>
          </w:p>
        </w:tc>
        <w:tc>
          <w:tcPr>
            <w:tcW w:w="1449" w:type="dxa"/>
          </w:tcPr>
          <w:p>
            <w:pPr>
              <w:pStyle w:val="TableParagraph"/>
              <w:spacing w:before="43"/>
              <w:ind w:right="16"/>
              <w:jc w:val="right"/>
              <w:rPr>
                <w:sz w:val="16"/>
              </w:rPr>
            </w:pPr>
            <w:r>
              <w:rPr>
                <w:color w:val="202529"/>
                <w:sz w:val="16"/>
              </w:rPr>
              <w:t>235.99</w:t>
            </w:r>
          </w:p>
        </w:tc>
        <w:tc>
          <w:tcPr>
            <w:tcW w:w="1492" w:type="dxa"/>
          </w:tcPr>
          <w:p>
            <w:pPr>
              <w:pStyle w:val="TableParagraph"/>
              <w:rPr>
                <w:rFonts w:ascii="Times New Roman"/>
                <w:sz w:val="16"/>
              </w:rPr>
            </w:pPr>
          </w:p>
        </w:tc>
      </w:tr>
      <w:tr>
        <w:trPr>
          <w:trHeight w:val="287" w:hRule="atLeast"/>
        </w:trPr>
        <w:tc>
          <w:tcPr>
            <w:tcW w:w="1622" w:type="dxa"/>
          </w:tcPr>
          <w:p>
            <w:pPr>
              <w:pStyle w:val="TableParagraph"/>
              <w:spacing w:before="43"/>
              <w:ind w:left="3"/>
              <w:rPr>
                <w:sz w:val="16"/>
              </w:rPr>
            </w:pPr>
            <w:r>
              <w:rPr>
                <w:color w:val="202529"/>
                <w:sz w:val="16"/>
              </w:rPr>
              <w:t>20805</w:t>
            </w:r>
          </w:p>
        </w:tc>
        <w:tc>
          <w:tcPr>
            <w:tcW w:w="3017" w:type="dxa"/>
          </w:tcPr>
          <w:p>
            <w:pPr>
              <w:pStyle w:val="TableParagraph"/>
              <w:spacing w:before="43"/>
              <w:ind w:left="2"/>
              <w:rPr>
                <w:sz w:val="16"/>
              </w:rPr>
            </w:pPr>
            <w:r>
              <w:rPr>
                <w:color w:val="202529"/>
                <w:sz w:val="16"/>
              </w:rPr>
              <w:t>行政事业单位养老支出</w:t>
            </w:r>
          </w:p>
        </w:tc>
        <w:tc>
          <w:tcPr>
            <w:tcW w:w="1579" w:type="dxa"/>
          </w:tcPr>
          <w:p>
            <w:pPr>
              <w:pStyle w:val="TableParagraph"/>
              <w:spacing w:before="43"/>
              <w:ind w:right="18"/>
              <w:jc w:val="right"/>
              <w:rPr>
                <w:sz w:val="16"/>
              </w:rPr>
            </w:pPr>
            <w:r>
              <w:rPr>
                <w:color w:val="202529"/>
                <w:sz w:val="16"/>
              </w:rPr>
              <w:t>235.99</w:t>
            </w:r>
          </w:p>
        </w:tc>
        <w:tc>
          <w:tcPr>
            <w:tcW w:w="1449" w:type="dxa"/>
          </w:tcPr>
          <w:p>
            <w:pPr>
              <w:pStyle w:val="TableParagraph"/>
              <w:spacing w:before="43"/>
              <w:ind w:right="16"/>
              <w:jc w:val="right"/>
              <w:rPr>
                <w:sz w:val="16"/>
              </w:rPr>
            </w:pPr>
            <w:r>
              <w:rPr>
                <w:color w:val="202529"/>
                <w:sz w:val="16"/>
              </w:rPr>
              <w:t>235.99</w:t>
            </w:r>
          </w:p>
        </w:tc>
        <w:tc>
          <w:tcPr>
            <w:tcW w:w="1492" w:type="dxa"/>
          </w:tcPr>
          <w:p>
            <w:pPr>
              <w:pStyle w:val="TableParagraph"/>
              <w:rPr>
                <w:rFonts w:ascii="Times New Roman"/>
                <w:sz w:val="16"/>
              </w:rPr>
            </w:pPr>
          </w:p>
        </w:tc>
      </w:tr>
      <w:tr>
        <w:trPr>
          <w:trHeight w:val="287" w:hRule="atLeast"/>
        </w:trPr>
        <w:tc>
          <w:tcPr>
            <w:tcW w:w="1622" w:type="dxa"/>
          </w:tcPr>
          <w:p>
            <w:pPr>
              <w:pStyle w:val="TableParagraph"/>
              <w:spacing w:before="43"/>
              <w:ind w:left="3"/>
              <w:rPr>
                <w:sz w:val="16"/>
              </w:rPr>
            </w:pPr>
            <w:r>
              <w:rPr>
                <w:color w:val="202529"/>
                <w:sz w:val="16"/>
              </w:rPr>
              <w:t>2080502</w:t>
            </w:r>
          </w:p>
        </w:tc>
        <w:tc>
          <w:tcPr>
            <w:tcW w:w="3017" w:type="dxa"/>
          </w:tcPr>
          <w:p>
            <w:pPr>
              <w:pStyle w:val="TableParagraph"/>
              <w:spacing w:before="43"/>
              <w:ind w:left="2"/>
              <w:rPr>
                <w:sz w:val="16"/>
              </w:rPr>
            </w:pPr>
            <w:r>
              <w:rPr>
                <w:color w:val="202529"/>
                <w:sz w:val="16"/>
              </w:rPr>
              <w:t>事业单位离退休</w:t>
            </w:r>
          </w:p>
        </w:tc>
        <w:tc>
          <w:tcPr>
            <w:tcW w:w="1579" w:type="dxa"/>
          </w:tcPr>
          <w:p>
            <w:pPr>
              <w:pStyle w:val="TableParagraph"/>
              <w:spacing w:before="43"/>
              <w:ind w:right="18"/>
              <w:jc w:val="right"/>
              <w:rPr>
                <w:sz w:val="16"/>
              </w:rPr>
            </w:pPr>
            <w:r>
              <w:rPr>
                <w:color w:val="202529"/>
                <w:sz w:val="16"/>
              </w:rPr>
              <w:t>75.92</w:t>
            </w:r>
          </w:p>
        </w:tc>
        <w:tc>
          <w:tcPr>
            <w:tcW w:w="1449" w:type="dxa"/>
          </w:tcPr>
          <w:p>
            <w:pPr>
              <w:pStyle w:val="TableParagraph"/>
              <w:spacing w:before="43"/>
              <w:ind w:right="16"/>
              <w:jc w:val="right"/>
              <w:rPr>
                <w:sz w:val="16"/>
              </w:rPr>
            </w:pPr>
            <w:r>
              <w:rPr>
                <w:color w:val="202529"/>
                <w:sz w:val="16"/>
              </w:rPr>
              <w:t>75.92</w:t>
            </w:r>
          </w:p>
        </w:tc>
        <w:tc>
          <w:tcPr>
            <w:tcW w:w="1492" w:type="dxa"/>
          </w:tcPr>
          <w:p>
            <w:pPr>
              <w:pStyle w:val="TableParagraph"/>
              <w:rPr>
                <w:rFonts w:ascii="Times New Roman"/>
                <w:sz w:val="16"/>
              </w:rPr>
            </w:pPr>
          </w:p>
        </w:tc>
      </w:tr>
      <w:tr>
        <w:trPr>
          <w:trHeight w:val="287" w:hRule="atLeast"/>
        </w:trPr>
        <w:tc>
          <w:tcPr>
            <w:tcW w:w="1622" w:type="dxa"/>
          </w:tcPr>
          <w:p>
            <w:pPr>
              <w:pStyle w:val="TableParagraph"/>
              <w:spacing w:before="43"/>
              <w:ind w:left="3"/>
              <w:rPr>
                <w:sz w:val="16"/>
              </w:rPr>
            </w:pPr>
            <w:r>
              <w:rPr>
                <w:color w:val="202529"/>
                <w:sz w:val="16"/>
              </w:rPr>
              <w:t>2080505</w:t>
            </w:r>
          </w:p>
        </w:tc>
        <w:tc>
          <w:tcPr>
            <w:tcW w:w="3017" w:type="dxa"/>
          </w:tcPr>
          <w:p>
            <w:pPr>
              <w:pStyle w:val="TableParagraph"/>
              <w:spacing w:before="43"/>
              <w:ind w:left="2"/>
              <w:rPr>
                <w:sz w:val="16"/>
              </w:rPr>
            </w:pPr>
            <w:r>
              <w:rPr>
                <w:color w:val="202529"/>
                <w:sz w:val="16"/>
              </w:rPr>
              <w:t>机关事业单位基本养老保险缴费支出</w:t>
            </w:r>
          </w:p>
        </w:tc>
        <w:tc>
          <w:tcPr>
            <w:tcW w:w="1579" w:type="dxa"/>
          </w:tcPr>
          <w:p>
            <w:pPr>
              <w:pStyle w:val="TableParagraph"/>
              <w:spacing w:before="43"/>
              <w:ind w:right="18"/>
              <w:jc w:val="right"/>
              <w:rPr>
                <w:sz w:val="16"/>
              </w:rPr>
            </w:pPr>
            <w:r>
              <w:rPr>
                <w:color w:val="202529"/>
                <w:sz w:val="16"/>
              </w:rPr>
              <w:t>160.06</w:t>
            </w:r>
          </w:p>
        </w:tc>
        <w:tc>
          <w:tcPr>
            <w:tcW w:w="1449" w:type="dxa"/>
          </w:tcPr>
          <w:p>
            <w:pPr>
              <w:pStyle w:val="TableParagraph"/>
              <w:spacing w:before="43"/>
              <w:ind w:right="16"/>
              <w:jc w:val="right"/>
              <w:rPr>
                <w:sz w:val="16"/>
              </w:rPr>
            </w:pPr>
            <w:r>
              <w:rPr>
                <w:color w:val="202529"/>
                <w:sz w:val="16"/>
              </w:rPr>
              <w:t>160.06</w:t>
            </w:r>
          </w:p>
        </w:tc>
        <w:tc>
          <w:tcPr>
            <w:tcW w:w="1492" w:type="dxa"/>
          </w:tcPr>
          <w:p>
            <w:pPr>
              <w:pStyle w:val="TableParagraph"/>
              <w:rPr>
                <w:rFonts w:ascii="Times New Roman"/>
                <w:sz w:val="16"/>
              </w:rPr>
            </w:pPr>
          </w:p>
        </w:tc>
      </w:tr>
      <w:tr>
        <w:trPr>
          <w:trHeight w:val="287" w:hRule="atLeast"/>
        </w:trPr>
        <w:tc>
          <w:tcPr>
            <w:tcW w:w="1622" w:type="dxa"/>
          </w:tcPr>
          <w:p>
            <w:pPr>
              <w:pStyle w:val="TableParagraph"/>
              <w:spacing w:before="43"/>
              <w:ind w:left="3"/>
              <w:rPr>
                <w:sz w:val="16"/>
              </w:rPr>
            </w:pPr>
            <w:r>
              <w:rPr>
                <w:color w:val="202529"/>
                <w:sz w:val="16"/>
              </w:rPr>
              <w:t>210</w:t>
            </w:r>
          </w:p>
        </w:tc>
        <w:tc>
          <w:tcPr>
            <w:tcW w:w="3017" w:type="dxa"/>
          </w:tcPr>
          <w:p>
            <w:pPr>
              <w:pStyle w:val="TableParagraph"/>
              <w:spacing w:before="43"/>
              <w:ind w:left="2"/>
              <w:rPr>
                <w:sz w:val="16"/>
              </w:rPr>
            </w:pPr>
            <w:r>
              <w:rPr>
                <w:color w:val="202529"/>
                <w:sz w:val="16"/>
              </w:rPr>
              <w:t>卫生健康支出</w:t>
            </w:r>
          </w:p>
        </w:tc>
        <w:tc>
          <w:tcPr>
            <w:tcW w:w="1579" w:type="dxa"/>
          </w:tcPr>
          <w:p>
            <w:pPr>
              <w:pStyle w:val="TableParagraph"/>
              <w:spacing w:before="43"/>
              <w:ind w:right="18"/>
              <w:jc w:val="right"/>
              <w:rPr>
                <w:sz w:val="16"/>
              </w:rPr>
            </w:pPr>
            <w:r>
              <w:rPr>
                <w:color w:val="202529"/>
                <w:sz w:val="16"/>
              </w:rPr>
              <w:t>65.92</w:t>
            </w:r>
          </w:p>
        </w:tc>
        <w:tc>
          <w:tcPr>
            <w:tcW w:w="1449" w:type="dxa"/>
          </w:tcPr>
          <w:p>
            <w:pPr>
              <w:pStyle w:val="TableParagraph"/>
              <w:spacing w:before="43"/>
              <w:ind w:right="16"/>
              <w:jc w:val="right"/>
              <w:rPr>
                <w:sz w:val="16"/>
              </w:rPr>
            </w:pPr>
            <w:r>
              <w:rPr>
                <w:color w:val="202529"/>
                <w:sz w:val="16"/>
              </w:rPr>
              <w:t>65.92</w:t>
            </w:r>
          </w:p>
        </w:tc>
        <w:tc>
          <w:tcPr>
            <w:tcW w:w="1492" w:type="dxa"/>
          </w:tcPr>
          <w:p>
            <w:pPr>
              <w:pStyle w:val="TableParagraph"/>
              <w:rPr>
                <w:rFonts w:ascii="Times New Roman"/>
                <w:sz w:val="16"/>
              </w:rPr>
            </w:pPr>
          </w:p>
        </w:tc>
      </w:tr>
      <w:tr>
        <w:trPr>
          <w:trHeight w:val="287" w:hRule="atLeast"/>
        </w:trPr>
        <w:tc>
          <w:tcPr>
            <w:tcW w:w="1622" w:type="dxa"/>
          </w:tcPr>
          <w:p>
            <w:pPr>
              <w:pStyle w:val="TableParagraph"/>
              <w:spacing w:before="43"/>
              <w:ind w:left="3"/>
              <w:rPr>
                <w:sz w:val="16"/>
              </w:rPr>
            </w:pPr>
            <w:r>
              <w:rPr>
                <w:color w:val="202529"/>
                <w:sz w:val="16"/>
              </w:rPr>
              <w:t>21011</w:t>
            </w:r>
          </w:p>
        </w:tc>
        <w:tc>
          <w:tcPr>
            <w:tcW w:w="3017" w:type="dxa"/>
          </w:tcPr>
          <w:p>
            <w:pPr>
              <w:pStyle w:val="TableParagraph"/>
              <w:spacing w:before="43"/>
              <w:ind w:left="2"/>
              <w:rPr>
                <w:sz w:val="16"/>
              </w:rPr>
            </w:pPr>
            <w:r>
              <w:rPr>
                <w:color w:val="202529"/>
                <w:sz w:val="16"/>
              </w:rPr>
              <w:t>行政事业单位医疗</w:t>
            </w:r>
          </w:p>
        </w:tc>
        <w:tc>
          <w:tcPr>
            <w:tcW w:w="1579" w:type="dxa"/>
          </w:tcPr>
          <w:p>
            <w:pPr>
              <w:pStyle w:val="TableParagraph"/>
              <w:spacing w:before="43"/>
              <w:ind w:right="18"/>
              <w:jc w:val="right"/>
              <w:rPr>
                <w:sz w:val="16"/>
              </w:rPr>
            </w:pPr>
            <w:r>
              <w:rPr>
                <w:color w:val="202529"/>
                <w:sz w:val="16"/>
              </w:rPr>
              <w:t>65.92</w:t>
            </w:r>
          </w:p>
        </w:tc>
        <w:tc>
          <w:tcPr>
            <w:tcW w:w="1449" w:type="dxa"/>
          </w:tcPr>
          <w:p>
            <w:pPr>
              <w:pStyle w:val="TableParagraph"/>
              <w:spacing w:before="43"/>
              <w:ind w:right="16"/>
              <w:jc w:val="right"/>
              <w:rPr>
                <w:sz w:val="16"/>
              </w:rPr>
            </w:pPr>
            <w:r>
              <w:rPr>
                <w:color w:val="202529"/>
                <w:sz w:val="16"/>
              </w:rPr>
              <w:t>65.92</w:t>
            </w:r>
          </w:p>
        </w:tc>
        <w:tc>
          <w:tcPr>
            <w:tcW w:w="1492" w:type="dxa"/>
          </w:tcPr>
          <w:p>
            <w:pPr>
              <w:pStyle w:val="TableParagraph"/>
              <w:rPr>
                <w:rFonts w:ascii="Times New Roman"/>
                <w:sz w:val="16"/>
              </w:rPr>
            </w:pPr>
          </w:p>
        </w:tc>
      </w:tr>
      <w:tr>
        <w:trPr>
          <w:trHeight w:val="287" w:hRule="atLeast"/>
        </w:trPr>
        <w:tc>
          <w:tcPr>
            <w:tcW w:w="1622" w:type="dxa"/>
          </w:tcPr>
          <w:p>
            <w:pPr>
              <w:pStyle w:val="TableParagraph"/>
              <w:spacing w:before="43"/>
              <w:ind w:left="3"/>
              <w:rPr>
                <w:sz w:val="16"/>
              </w:rPr>
            </w:pPr>
            <w:r>
              <w:rPr>
                <w:color w:val="202529"/>
                <w:sz w:val="16"/>
              </w:rPr>
              <w:t>2101102</w:t>
            </w:r>
          </w:p>
        </w:tc>
        <w:tc>
          <w:tcPr>
            <w:tcW w:w="3017" w:type="dxa"/>
          </w:tcPr>
          <w:p>
            <w:pPr>
              <w:pStyle w:val="TableParagraph"/>
              <w:spacing w:before="43"/>
              <w:ind w:left="2"/>
              <w:rPr>
                <w:sz w:val="16"/>
              </w:rPr>
            </w:pPr>
            <w:r>
              <w:rPr>
                <w:color w:val="202529"/>
                <w:sz w:val="16"/>
              </w:rPr>
              <w:t>事业单位医疗</w:t>
            </w:r>
          </w:p>
        </w:tc>
        <w:tc>
          <w:tcPr>
            <w:tcW w:w="1579" w:type="dxa"/>
          </w:tcPr>
          <w:p>
            <w:pPr>
              <w:pStyle w:val="TableParagraph"/>
              <w:spacing w:before="43"/>
              <w:ind w:right="18"/>
              <w:jc w:val="right"/>
              <w:rPr>
                <w:sz w:val="16"/>
              </w:rPr>
            </w:pPr>
            <w:r>
              <w:rPr>
                <w:color w:val="202529"/>
                <w:sz w:val="16"/>
              </w:rPr>
              <w:t>65.92</w:t>
            </w:r>
          </w:p>
        </w:tc>
        <w:tc>
          <w:tcPr>
            <w:tcW w:w="1449" w:type="dxa"/>
          </w:tcPr>
          <w:p>
            <w:pPr>
              <w:pStyle w:val="TableParagraph"/>
              <w:spacing w:before="43"/>
              <w:ind w:right="16"/>
              <w:jc w:val="right"/>
              <w:rPr>
                <w:sz w:val="16"/>
              </w:rPr>
            </w:pPr>
            <w:r>
              <w:rPr>
                <w:color w:val="202529"/>
                <w:sz w:val="16"/>
              </w:rPr>
              <w:t>65.92</w:t>
            </w:r>
          </w:p>
        </w:tc>
        <w:tc>
          <w:tcPr>
            <w:tcW w:w="1492" w:type="dxa"/>
          </w:tcPr>
          <w:p>
            <w:pPr>
              <w:pStyle w:val="TableParagraph"/>
              <w:rPr>
                <w:rFonts w:ascii="Times New Roman"/>
                <w:sz w:val="16"/>
              </w:rPr>
            </w:pPr>
          </w:p>
        </w:tc>
      </w:tr>
      <w:tr>
        <w:trPr>
          <w:trHeight w:val="287" w:hRule="atLeast"/>
        </w:trPr>
        <w:tc>
          <w:tcPr>
            <w:tcW w:w="1622" w:type="dxa"/>
          </w:tcPr>
          <w:p>
            <w:pPr>
              <w:pStyle w:val="TableParagraph"/>
              <w:spacing w:before="43"/>
              <w:ind w:left="3"/>
              <w:rPr>
                <w:sz w:val="16"/>
              </w:rPr>
            </w:pPr>
            <w:r>
              <w:rPr>
                <w:color w:val="202529"/>
                <w:sz w:val="16"/>
              </w:rPr>
              <w:t>221</w:t>
            </w:r>
          </w:p>
        </w:tc>
        <w:tc>
          <w:tcPr>
            <w:tcW w:w="3017" w:type="dxa"/>
          </w:tcPr>
          <w:p>
            <w:pPr>
              <w:pStyle w:val="TableParagraph"/>
              <w:spacing w:before="43"/>
              <w:ind w:left="2"/>
              <w:rPr>
                <w:sz w:val="16"/>
              </w:rPr>
            </w:pPr>
            <w:r>
              <w:rPr>
                <w:color w:val="202529"/>
                <w:sz w:val="16"/>
              </w:rPr>
              <w:t>住房保障支出</w:t>
            </w:r>
          </w:p>
        </w:tc>
        <w:tc>
          <w:tcPr>
            <w:tcW w:w="1579" w:type="dxa"/>
          </w:tcPr>
          <w:p>
            <w:pPr>
              <w:pStyle w:val="TableParagraph"/>
              <w:spacing w:before="43"/>
              <w:ind w:right="18"/>
              <w:jc w:val="right"/>
              <w:rPr>
                <w:sz w:val="16"/>
              </w:rPr>
            </w:pPr>
            <w:r>
              <w:rPr>
                <w:color w:val="202529"/>
                <w:sz w:val="16"/>
              </w:rPr>
              <w:t>128.57</w:t>
            </w:r>
          </w:p>
        </w:tc>
        <w:tc>
          <w:tcPr>
            <w:tcW w:w="1449" w:type="dxa"/>
          </w:tcPr>
          <w:p>
            <w:pPr>
              <w:pStyle w:val="TableParagraph"/>
              <w:spacing w:before="43"/>
              <w:ind w:right="16"/>
              <w:jc w:val="right"/>
              <w:rPr>
                <w:sz w:val="16"/>
              </w:rPr>
            </w:pPr>
            <w:r>
              <w:rPr>
                <w:color w:val="202529"/>
                <w:sz w:val="16"/>
              </w:rPr>
              <w:t>128.57</w:t>
            </w:r>
          </w:p>
        </w:tc>
        <w:tc>
          <w:tcPr>
            <w:tcW w:w="1492" w:type="dxa"/>
          </w:tcPr>
          <w:p>
            <w:pPr>
              <w:pStyle w:val="TableParagraph"/>
              <w:rPr>
                <w:rFonts w:ascii="Times New Roman"/>
                <w:sz w:val="16"/>
              </w:rPr>
            </w:pPr>
          </w:p>
        </w:tc>
      </w:tr>
      <w:tr>
        <w:trPr>
          <w:trHeight w:val="287" w:hRule="atLeast"/>
        </w:trPr>
        <w:tc>
          <w:tcPr>
            <w:tcW w:w="1622" w:type="dxa"/>
          </w:tcPr>
          <w:p>
            <w:pPr>
              <w:pStyle w:val="TableParagraph"/>
              <w:spacing w:before="43"/>
              <w:ind w:left="3"/>
              <w:rPr>
                <w:sz w:val="16"/>
              </w:rPr>
            </w:pPr>
            <w:r>
              <w:rPr>
                <w:color w:val="202529"/>
                <w:sz w:val="16"/>
              </w:rPr>
              <w:t>22102</w:t>
            </w:r>
          </w:p>
        </w:tc>
        <w:tc>
          <w:tcPr>
            <w:tcW w:w="3017" w:type="dxa"/>
          </w:tcPr>
          <w:p>
            <w:pPr>
              <w:pStyle w:val="TableParagraph"/>
              <w:spacing w:before="43"/>
              <w:ind w:left="2"/>
              <w:rPr>
                <w:sz w:val="16"/>
              </w:rPr>
            </w:pPr>
            <w:r>
              <w:rPr>
                <w:color w:val="202529"/>
                <w:sz w:val="16"/>
              </w:rPr>
              <w:t>住房改革支出</w:t>
            </w:r>
          </w:p>
        </w:tc>
        <w:tc>
          <w:tcPr>
            <w:tcW w:w="1579" w:type="dxa"/>
          </w:tcPr>
          <w:p>
            <w:pPr>
              <w:pStyle w:val="TableParagraph"/>
              <w:spacing w:before="43"/>
              <w:ind w:right="18"/>
              <w:jc w:val="right"/>
              <w:rPr>
                <w:sz w:val="16"/>
              </w:rPr>
            </w:pPr>
            <w:r>
              <w:rPr>
                <w:color w:val="202529"/>
                <w:sz w:val="16"/>
              </w:rPr>
              <w:t>128.57</w:t>
            </w:r>
          </w:p>
        </w:tc>
        <w:tc>
          <w:tcPr>
            <w:tcW w:w="1449" w:type="dxa"/>
          </w:tcPr>
          <w:p>
            <w:pPr>
              <w:pStyle w:val="TableParagraph"/>
              <w:spacing w:before="43"/>
              <w:ind w:right="16"/>
              <w:jc w:val="right"/>
              <w:rPr>
                <w:sz w:val="16"/>
              </w:rPr>
            </w:pPr>
            <w:r>
              <w:rPr>
                <w:color w:val="202529"/>
                <w:sz w:val="16"/>
              </w:rPr>
              <w:t>128.57</w:t>
            </w:r>
          </w:p>
        </w:tc>
        <w:tc>
          <w:tcPr>
            <w:tcW w:w="1492" w:type="dxa"/>
          </w:tcPr>
          <w:p>
            <w:pPr>
              <w:pStyle w:val="TableParagraph"/>
              <w:rPr>
                <w:rFonts w:ascii="Times New Roman"/>
                <w:sz w:val="16"/>
              </w:rPr>
            </w:pPr>
          </w:p>
        </w:tc>
      </w:tr>
      <w:tr>
        <w:trPr>
          <w:trHeight w:val="287" w:hRule="atLeast"/>
        </w:trPr>
        <w:tc>
          <w:tcPr>
            <w:tcW w:w="1622" w:type="dxa"/>
          </w:tcPr>
          <w:p>
            <w:pPr>
              <w:pStyle w:val="TableParagraph"/>
              <w:spacing w:before="43"/>
              <w:ind w:left="3"/>
              <w:rPr>
                <w:sz w:val="16"/>
              </w:rPr>
            </w:pPr>
            <w:r>
              <w:rPr>
                <w:color w:val="202529"/>
                <w:sz w:val="16"/>
              </w:rPr>
              <w:t>2210201</w:t>
            </w:r>
          </w:p>
        </w:tc>
        <w:tc>
          <w:tcPr>
            <w:tcW w:w="3017" w:type="dxa"/>
          </w:tcPr>
          <w:p>
            <w:pPr>
              <w:pStyle w:val="TableParagraph"/>
              <w:spacing w:before="43"/>
              <w:ind w:left="2"/>
              <w:rPr>
                <w:sz w:val="16"/>
              </w:rPr>
            </w:pPr>
            <w:r>
              <w:rPr>
                <w:color w:val="202529"/>
                <w:sz w:val="16"/>
              </w:rPr>
              <w:t>住房公积金</w:t>
            </w:r>
          </w:p>
        </w:tc>
        <w:tc>
          <w:tcPr>
            <w:tcW w:w="1579" w:type="dxa"/>
          </w:tcPr>
          <w:p>
            <w:pPr>
              <w:pStyle w:val="TableParagraph"/>
              <w:spacing w:before="43"/>
              <w:ind w:right="18"/>
              <w:jc w:val="right"/>
              <w:rPr>
                <w:sz w:val="16"/>
              </w:rPr>
            </w:pPr>
            <w:r>
              <w:rPr>
                <w:color w:val="202529"/>
                <w:sz w:val="16"/>
              </w:rPr>
              <w:t>128.57</w:t>
            </w:r>
          </w:p>
        </w:tc>
        <w:tc>
          <w:tcPr>
            <w:tcW w:w="1449" w:type="dxa"/>
          </w:tcPr>
          <w:p>
            <w:pPr>
              <w:pStyle w:val="TableParagraph"/>
              <w:spacing w:before="43"/>
              <w:ind w:right="16"/>
              <w:jc w:val="right"/>
              <w:rPr>
                <w:sz w:val="16"/>
              </w:rPr>
            </w:pPr>
            <w:r>
              <w:rPr>
                <w:color w:val="202529"/>
                <w:sz w:val="16"/>
              </w:rPr>
              <w:t>128.57</w:t>
            </w:r>
          </w:p>
        </w:tc>
        <w:tc>
          <w:tcPr>
            <w:tcW w:w="1492" w:type="dxa"/>
          </w:tcPr>
          <w:p>
            <w:pPr>
              <w:pStyle w:val="TableParagraph"/>
              <w:rPr>
                <w:rFonts w:ascii="Times New Roman"/>
                <w:sz w:val="16"/>
              </w:rPr>
            </w:pPr>
          </w:p>
        </w:tc>
      </w:tr>
    </w:tbl>
    <w:p>
      <w:pPr>
        <w:spacing w:after="0"/>
        <w:rPr>
          <w:rFonts w:ascii="Times New Roman"/>
          <w:sz w:val="16"/>
        </w:rPr>
        <w:sectPr>
          <w:pgSz w:w="11900" w:h="16840"/>
          <w:pgMar w:header="363" w:footer="138" w:top="600" w:bottom="320" w:left="20" w:right="0"/>
        </w:sectPr>
      </w:pPr>
    </w:p>
    <w:p>
      <w:pPr>
        <w:pStyle w:val="BodyText"/>
        <w:spacing w:line="240" w:lineRule="auto"/>
        <w:rPr>
          <w:sz w:val="20"/>
        </w:rPr>
      </w:pPr>
      <w:r>
        <w:rPr/>
        <w:drawing>
          <wp:anchor distT="0" distB="0" distL="0" distR="0" allowOverlap="1" layoutInCell="1" locked="0" behindDoc="1" simplePos="0" relativeHeight="243215360">
            <wp:simplePos x="0" y="0"/>
            <wp:positionH relativeFrom="page">
              <wp:posOffset>1273290</wp:posOffset>
            </wp:positionH>
            <wp:positionV relativeFrom="page">
              <wp:posOffset>1567858</wp:posOffset>
            </wp:positionV>
            <wp:extent cx="1233382" cy="100012"/>
            <wp:effectExtent l="0" t="0" r="0" b="0"/>
            <wp:wrapNone/>
            <wp:docPr id="55" name="image33.png"/>
            <wp:cNvGraphicFramePr>
              <a:graphicFrameLocks noChangeAspect="1"/>
            </wp:cNvGraphicFramePr>
            <a:graphic>
              <a:graphicData uri="http://schemas.openxmlformats.org/drawingml/2006/picture">
                <pic:pic>
                  <pic:nvPicPr>
                    <pic:cNvPr id="56" name="image33.png"/>
                    <pic:cNvPicPr/>
                  </pic:nvPicPr>
                  <pic:blipFill>
                    <a:blip r:embed="rId43" cstate="print"/>
                    <a:stretch>
                      <a:fillRect/>
                    </a:stretch>
                  </pic:blipFill>
                  <pic:spPr>
                    <a:xfrm>
                      <a:off x="0" y="0"/>
                      <a:ext cx="1233382" cy="100012"/>
                    </a:xfrm>
                    <a:prstGeom prst="rect">
                      <a:avLst/>
                    </a:prstGeom>
                  </pic:spPr>
                </pic:pic>
              </a:graphicData>
            </a:graphic>
          </wp:anchor>
        </w:drawing>
      </w:r>
      <w:r>
        <w:rPr/>
        <w:drawing>
          <wp:anchor distT="0" distB="0" distL="0" distR="0" allowOverlap="1" layoutInCell="1" locked="0" behindDoc="1" simplePos="0" relativeHeight="243216384">
            <wp:simplePos x="0" y="0"/>
            <wp:positionH relativeFrom="page">
              <wp:posOffset>2995979</wp:posOffset>
            </wp:positionH>
            <wp:positionV relativeFrom="page">
              <wp:posOffset>1567858</wp:posOffset>
            </wp:positionV>
            <wp:extent cx="1232595" cy="100012"/>
            <wp:effectExtent l="0" t="0" r="0" b="0"/>
            <wp:wrapNone/>
            <wp:docPr id="57" name="image34.png"/>
            <wp:cNvGraphicFramePr>
              <a:graphicFrameLocks noChangeAspect="1"/>
            </wp:cNvGraphicFramePr>
            <a:graphic>
              <a:graphicData uri="http://schemas.openxmlformats.org/drawingml/2006/picture">
                <pic:pic>
                  <pic:nvPicPr>
                    <pic:cNvPr id="58" name="image34.png"/>
                    <pic:cNvPicPr/>
                  </pic:nvPicPr>
                  <pic:blipFill>
                    <a:blip r:embed="rId44" cstate="print"/>
                    <a:stretch>
                      <a:fillRect/>
                    </a:stretch>
                  </pic:blipFill>
                  <pic:spPr>
                    <a:xfrm>
                      <a:off x="0" y="0"/>
                      <a:ext cx="1232595" cy="100012"/>
                    </a:xfrm>
                    <a:prstGeom prst="rect">
                      <a:avLst/>
                    </a:prstGeom>
                  </pic:spPr>
                </pic:pic>
              </a:graphicData>
            </a:graphic>
          </wp:anchor>
        </w:drawing>
      </w:r>
      <w:r>
        <w:rPr/>
        <w:drawing>
          <wp:anchor distT="0" distB="0" distL="0" distR="0" allowOverlap="1" layoutInCell="1" locked="0" behindDoc="1" simplePos="0" relativeHeight="243217408">
            <wp:simplePos x="0" y="0"/>
            <wp:positionH relativeFrom="page">
              <wp:posOffset>5173690</wp:posOffset>
            </wp:positionH>
            <wp:positionV relativeFrom="page">
              <wp:posOffset>1471743</wp:posOffset>
            </wp:positionV>
            <wp:extent cx="613102" cy="100012"/>
            <wp:effectExtent l="0" t="0" r="0" b="0"/>
            <wp:wrapNone/>
            <wp:docPr id="59" name="image25.png"/>
            <wp:cNvGraphicFramePr>
              <a:graphicFrameLocks noChangeAspect="1"/>
            </wp:cNvGraphicFramePr>
            <a:graphic>
              <a:graphicData uri="http://schemas.openxmlformats.org/drawingml/2006/picture">
                <pic:pic>
                  <pic:nvPicPr>
                    <pic:cNvPr id="60" name="image25.png"/>
                    <pic:cNvPicPr/>
                  </pic:nvPicPr>
                  <pic:blipFill>
                    <a:blip r:embed="rId35" cstate="print"/>
                    <a:stretch>
                      <a:fillRect/>
                    </a:stretch>
                  </pic:blipFill>
                  <pic:spPr>
                    <a:xfrm>
                      <a:off x="0" y="0"/>
                      <a:ext cx="613102" cy="100012"/>
                    </a:xfrm>
                    <a:prstGeom prst="rect">
                      <a:avLst/>
                    </a:prstGeom>
                  </pic:spPr>
                </pic:pic>
              </a:graphicData>
            </a:graphic>
          </wp:anchor>
        </w:drawing>
      </w:r>
      <w:r>
        <w:rPr/>
        <w:drawing>
          <wp:anchor distT="0" distB="0" distL="0" distR="0" allowOverlap="1" layoutInCell="1" locked="0" behindDoc="1" simplePos="0" relativeHeight="243218432">
            <wp:simplePos x="0" y="0"/>
            <wp:positionH relativeFrom="page">
              <wp:posOffset>4612287</wp:posOffset>
            </wp:positionH>
            <wp:positionV relativeFrom="page">
              <wp:posOffset>1664586</wp:posOffset>
            </wp:positionV>
            <wp:extent cx="202589" cy="98012"/>
            <wp:effectExtent l="0" t="0" r="0" b="0"/>
            <wp:wrapNone/>
            <wp:docPr id="61" name="image19.png"/>
            <wp:cNvGraphicFramePr>
              <a:graphicFrameLocks noChangeAspect="1"/>
            </wp:cNvGraphicFramePr>
            <a:graphic>
              <a:graphicData uri="http://schemas.openxmlformats.org/drawingml/2006/picture">
                <pic:pic>
                  <pic:nvPicPr>
                    <pic:cNvPr id="62" name="image19.png"/>
                    <pic:cNvPicPr/>
                  </pic:nvPicPr>
                  <pic:blipFill>
                    <a:blip r:embed="rId29" cstate="print"/>
                    <a:stretch>
                      <a:fillRect/>
                    </a:stretch>
                  </pic:blipFill>
                  <pic:spPr>
                    <a:xfrm>
                      <a:off x="0" y="0"/>
                      <a:ext cx="202589" cy="98012"/>
                    </a:xfrm>
                    <a:prstGeom prst="rect">
                      <a:avLst/>
                    </a:prstGeom>
                  </pic:spPr>
                </pic:pic>
              </a:graphicData>
            </a:graphic>
          </wp:anchor>
        </w:drawing>
      </w:r>
      <w:r>
        <w:rPr/>
        <w:drawing>
          <wp:anchor distT="0" distB="0" distL="0" distR="0" allowOverlap="1" layoutInCell="1" locked="0" behindDoc="1" simplePos="0" relativeHeight="243219456">
            <wp:simplePos x="0" y="0"/>
            <wp:positionH relativeFrom="page">
              <wp:posOffset>5299953</wp:posOffset>
            </wp:positionH>
            <wp:positionV relativeFrom="page">
              <wp:posOffset>1663628</wp:posOffset>
            </wp:positionV>
            <wp:extent cx="408558" cy="100012"/>
            <wp:effectExtent l="0" t="0" r="0" b="0"/>
            <wp:wrapNone/>
            <wp:docPr id="63" name="image35.png"/>
            <wp:cNvGraphicFramePr>
              <a:graphicFrameLocks noChangeAspect="1"/>
            </wp:cNvGraphicFramePr>
            <a:graphic>
              <a:graphicData uri="http://schemas.openxmlformats.org/drawingml/2006/picture">
                <pic:pic>
                  <pic:nvPicPr>
                    <pic:cNvPr id="64" name="image35.png"/>
                    <pic:cNvPicPr/>
                  </pic:nvPicPr>
                  <pic:blipFill>
                    <a:blip r:embed="rId45" cstate="print"/>
                    <a:stretch>
                      <a:fillRect/>
                    </a:stretch>
                  </pic:blipFill>
                  <pic:spPr>
                    <a:xfrm>
                      <a:off x="0" y="0"/>
                      <a:ext cx="408558" cy="100012"/>
                    </a:xfrm>
                    <a:prstGeom prst="rect">
                      <a:avLst/>
                    </a:prstGeom>
                  </pic:spPr>
                </pic:pic>
              </a:graphicData>
            </a:graphic>
          </wp:anchor>
        </w:drawing>
      </w:r>
      <w:r>
        <w:rPr/>
        <w:drawing>
          <wp:anchor distT="0" distB="0" distL="0" distR="0" allowOverlap="1" layoutInCell="1" locked="0" behindDoc="1" simplePos="0" relativeHeight="243220480">
            <wp:simplePos x="0" y="0"/>
            <wp:positionH relativeFrom="page">
              <wp:posOffset>6069353</wp:posOffset>
            </wp:positionH>
            <wp:positionV relativeFrom="page">
              <wp:posOffset>1663628</wp:posOffset>
            </wp:positionV>
            <wp:extent cx="406203" cy="100012"/>
            <wp:effectExtent l="0" t="0" r="0" b="0"/>
            <wp:wrapNone/>
            <wp:docPr id="65" name="image36.png"/>
            <wp:cNvGraphicFramePr>
              <a:graphicFrameLocks noChangeAspect="1"/>
            </wp:cNvGraphicFramePr>
            <a:graphic>
              <a:graphicData uri="http://schemas.openxmlformats.org/drawingml/2006/picture">
                <pic:pic>
                  <pic:nvPicPr>
                    <pic:cNvPr id="66" name="image36.png"/>
                    <pic:cNvPicPr/>
                  </pic:nvPicPr>
                  <pic:blipFill>
                    <a:blip r:embed="rId46" cstate="print"/>
                    <a:stretch>
                      <a:fillRect/>
                    </a:stretch>
                  </pic:blipFill>
                  <pic:spPr>
                    <a:xfrm>
                      <a:off x="0" y="0"/>
                      <a:ext cx="406203" cy="100012"/>
                    </a:xfrm>
                    <a:prstGeom prst="rect">
                      <a:avLst/>
                    </a:prstGeom>
                  </pic:spPr>
                </pic:pic>
              </a:graphicData>
            </a:graphic>
          </wp:anchor>
        </w:drawing>
      </w:r>
      <w:r>
        <w:rPr/>
        <w:drawing>
          <wp:anchor distT="0" distB="0" distL="0" distR="0" allowOverlap="1" layoutInCell="1" locked="0" behindDoc="1" simplePos="0" relativeHeight="243221504">
            <wp:simplePos x="0" y="0"/>
            <wp:positionH relativeFrom="page">
              <wp:posOffset>2502415</wp:posOffset>
            </wp:positionH>
            <wp:positionV relativeFrom="page">
              <wp:posOffset>1856274</wp:posOffset>
            </wp:positionV>
            <wp:extent cx="193557" cy="100012"/>
            <wp:effectExtent l="0" t="0" r="0" b="0"/>
            <wp:wrapNone/>
            <wp:docPr id="67" name="image37.png"/>
            <wp:cNvGraphicFramePr>
              <a:graphicFrameLocks noChangeAspect="1"/>
            </wp:cNvGraphicFramePr>
            <a:graphic>
              <a:graphicData uri="http://schemas.openxmlformats.org/drawingml/2006/picture">
                <pic:pic>
                  <pic:nvPicPr>
                    <pic:cNvPr id="68" name="image37.png"/>
                    <pic:cNvPicPr/>
                  </pic:nvPicPr>
                  <pic:blipFill>
                    <a:blip r:embed="rId47" cstate="print"/>
                    <a:stretch>
                      <a:fillRect/>
                    </a:stretch>
                  </pic:blipFill>
                  <pic:spPr>
                    <a:xfrm>
                      <a:off x="0" y="0"/>
                      <a:ext cx="193557" cy="100012"/>
                    </a:xfrm>
                    <a:prstGeom prst="rect">
                      <a:avLst/>
                    </a:prstGeom>
                  </pic:spPr>
                </pic:pic>
              </a:graphicData>
            </a:graphic>
          </wp:anchor>
        </w:drawing>
      </w:r>
      <w:r>
        <w:rPr/>
        <w:drawing>
          <wp:anchor distT="0" distB="0" distL="0" distR="0" allowOverlap="1" layoutInCell="1" locked="0" behindDoc="1" simplePos="0" relativeHeight="243222528">
            <wp:simplePos x="0" y="0"/>
            <wp:positionH relativeFrom="page">
              <wp:posOffset>4741391</wp:posOffset>
            </wp:positionH>
            <wp:positionV relativeFrom="page">
              <wp:posOffset>1870083</wp:posOffset>
            </wp:positionV>
            <wp:extent cx="351379" cy="73151"/>
            <wp:effectExtent l="0" t="0" r="0" b="0"/>
            <wp:wrapNone/>
            <wp:docPr id="69" name="image30.png"/>
            <wp:cNvGraphicFramePr>
              <a:graphicFrameLocks noChangeAspect="1"/>
            </wp:cNvGraphicFramePr>
            <a:graphic>
              <a:graphicData uri="http://schemas.openxmlformats.org/drawingml/2006/picture">
                <pic:pic>
                  <pic:nvPicPr>
                    <pic:cNvPr id="70" name="image30.png"/>
                    <pic:cNvPicPr/>
                  </pic:nvPicPr>
                  <pic:blipFill>
                    <a:blip r:embed="rId40" cstate="print"/>
                    <a:stretch>
                      <a:fillRect/>
                    </a:stretch>
                  </pic:blipFill>
                  <pic:spPr>
                    <a:xfrm>
                      <a:off x="0" y="0"/>
                      <a:ext cx="351379" cy="73151"/>
                    </a:xfrm>
                    <a:prstGeom prst="rect">
                      <a:avLst/>
                    </a:prstGeom>
                  </pic:spPr>
                </pic:pic>
              </a:graphicData>
            </a:graphic>
          </wp:anchor>
        </w:drawing>
      </w:r>
      <w:r>
        <w:rPr/>
        <w:drawing>
          <wp:anchor distT="0" distB="0" distL="0" distR="0" allowOverlap="1" layoutInCell="1" locked="0" behindDoc="1" simplePos="0" relativeHeight="243223552">
            <wp:simplePos x="0" y="0"/>
            <wp:positionH relativeFrom="page">
              <wp:posOffset>5539014</wp:posOffset>
            </wp:positionH>
            <wp:positionV relativeFrom="page">
              <wp:posOffset>1869690</wp:posOffset>
            </wp:positionV>
            <wp:extent cx="344048" cy="73151"/>
            <wp:effectExtent l="0" t="0" r="0" b="0"/>
            <wp:wrapNone/>
            <wp:docPr id="71" name="image38.png"/>
            <wp:cNvGraphicFramePr>
              <a:graphicFrameLocks noChangeAspect="1"/>
            </wp:cNvGraphicFramePr>
            <a:graphic>
              <a:graphicData uri="http://schemas.openxmlformats.org/drawingml/2006/picture">
                <pic:pic>
                  <pic:nvPicPr>
                    <pic:cNvPr id="72" name="image38.png"/>
                    <pic:cNvPicPr/>
                  </pic:nvPicPr>
                  <pic:blipFill>
                    <a:blip r:embed="rId48" cstate="print"/>
                    <a:stretch>
                      <a:fillRect/>
                    </a:stretch>
                  </pic:blipFill>
                  <pic:spPr>
                    <a:xfrm>
                      <a:off x="0" y="0"/>
                      <a:ext cx="344048" cy="73151"/>
                    </a:xfrm>
                    <a:prstGeom prst="rect">
                      <a:avLst/>
                    </a:prstGeom>
                  </pic:spPr>
                </pic:pic>
              </a:graphicData>
            </a:graphic>
          </wp:anchor>
        </w:drawing>
      </w:r>
      <w:r>
        <w:rPr/>
        <w:drawing>
          <wp:anchor distT="0" distB="0" distL="0" distR="0" allowOverlap="1" layoutInCell="1" locked="0" behindDoc="1" simplePos="0" relativeHeight="243224576">
            <wp:simplePos x="0" y="0"/>
            <wp:positionH relativeFrom="page">
              <wp:posOffset>6326218</wp:posOffset>
            </wp:positionH>
            <wp:positionV relativeFrom="page">
              <wp:posOffset>1870083</wp:posOffset>
            </wp:positionV>
            <wp:extent cx="298779" cy="73151"/>
            <wp:effectExtent l="0" t="0" r="0" b="0"/>
            <wp:wrapNone/>
            <wp:docPr id="73" name="image39.png"/>
            <wp:cNvGraphicFramePr>
              <a:graphicFrameLocks noChangeAspect="1"/>
            </wp:cNvGraphicFramePr>
            <a:graphic>
              <a:graphicData uri="http://schemas.openxmlformats.org/drawingml/2006/picture">
                <pic:pic>
                  <pic:nvPicPr>
                    <pic:cNvPr id="74" name="image39.png"/>
                    <pic:cNvPicPr/>
                  </pic:nvPicPr>
                  <pic:blipFill>
                    <a:blip r:embed="rId49" cstate="print"/>
                    <a:stretch>
                      <a:fillRect/>
                    </a:stretch>
                  </pic:blipFill>
                  <pic:spPr>
                    <a:xfrm>
                      <a:off x="0" y="0"/>
                      <a:ext cx="298779" cy="73151"/>
                    </a:xfrm>
                    <a:prstGeom prst="rect">
                      <a:avLst/>
                    </a:prstGeom>
                  </pic:spPr>
                </pic:pic>
              </a:graphicData>
            </a:graphic>
          </wp:anchor>
        </w:drawing>
      </w:r>
      <w:r>
        <w:rPr/>
        <w:pict>
          <v:shape style="position:absolute;margin-left:-13.078944pt;margin-top:288.993225pt;width:120.4pt;height:20pt;mso-position-horizontal-relative:page;mso-position-vertical-relative:page;z-index:-2600898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600878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8589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8599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86099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862016;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sz w:val="20"/>
        </w:rPr>
      </w:pPr>
    </w:p>
    <w:p>
      <w:pPr>
        <w:pStyle w:val="BodyText"/>
        <w:spacing w:line="240" w:lineRule="auto" w:before="10"/>
        <w:rPr>
          <w:sz w:val="15"/>
        </w:rPr>
      </w:pPr>
    </w:p>
    <w:p>
      <w:pPr>
        <w:spacing w:before="82"/>
        <w:ind w:left="0" w:right="1458" w:firstLine="0"/>
        <w:jc w:val="right"/>
        <w:rPr>
          <w:sz w:val="13"/>
        </w:rPr>
      </w:pPr>
      <w:r>
        <w:rPr/>
        <w:pict>
          <v:group style="position:absolute;margin-left:149.483871pt;margin-top:18.005785pt;width:292.5pt;height:10.25pt;mso-position-horizontal-relative:page;mso-position-vertical-relative:paragraph;z-index:-251472896;mso-wrap-distance-left:0;mso-wrap-distance-right:0" coordorigin="2990,360" coordsize="5850,205">
            <v:shape style="position:absolute;left:2999;top:360;width:5733;height:201" type="#_x0000_t75" stroked="false">
              <v:imagedata r:id="rId50" o:title=""/>
            </v:shape>
            <v:shape style="position:absolute;left:2989;top:360;width:5850;height:205" type="#_x0000_t202" filled="false" stroked="false">
              <v:textbox inset="0,0,0,0">
                <w:txbxContent>
                  <w:p>
                    <w:pPr>
                      <w:spacing w:line="205" w:lineRule="exact" w:before="0"/>
                      <w:ind w:left="0" w:right="0" w:firstLine="0"/>
                      <w:jc w:val="left"/>
                      <w:rPr>
                        <w:sz w:val="20"/>
                      </w:rPr>
                    </w:pPr>
                    <w:r>
                      <w:rPr>
                        <w:sz w:val="20"/>
                      </w:rPr>
                      <w:t>2025年一般公共预算安排基本支出分经济科目表（不含上年结转）</w:t>
                    </w:r>
                  </w:p>
                </w:txbxContent>
              </v:textbox>
              <w10:wrap type="none"/>
            </v:shape>
            <w10:wrap type="topAndBottom"/>
          </v:group>
        </w:pict>
      </w:r>
      <w:r>
        <w:rPr/>
        <w:pict>
          <v:shape style="position:absolute;margin-left:86.921059pt;margin-top:-21.24460pt;width:120.4pt;height:20pt;mso-position-horizontal-relative:page;mso-position-vertical-relative:paragraph;z-index:2518548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6.244593pt;width:100.4pt;height:20pt;mso-position-horizontal-relative:page;mso-position-vertical-relative:paragraph;z-index:251856896;rotation:331" type="#_x0000_t136" fillcolor="#3f3f3f" stroked="f">
            <o:extrusion v:ext="view" autorotationcenter="t"/>
            <v:textpath style="font-family:&amp;quot;宋体&amp;quot;;font-size:20pt;v-text-kern:t;mso-text-shadow:auto" string="仅供内部审"/>
            <w10:wrap type="none"/>
          </v:shape>
        </w:pict>
      </w:r>
      <w:r>
        <w:rPr>
          <w:color w:val="202529"/>
          <w:w w:val="95"/>
          <w:sz w:val="13"/>
        </w:rPr>
        <w:t>预算公开表6</w:t>
      </w:r>
    </w:p>
    <w:p>
      <w:pPr>
        <w:tabs>
          <w:tab w:pos="8401" w:val="left" w:leader="none"/>
        </w:tabs>
        <w:spacing w:before="93"/>
        <w:ind w:left="0" w:right="89" w:firstLine="0"/>
        <w:jc w:val="center"/>
        <w:rPr>
          <w:sz w:val="13"/>
        </w:rPr>
      </w:pPr>
      <w:r>
        <w:rPr>
          <w:color w:val="202529"/>
          <w:sz w:val="13"/>
        </w:rPr>
        <w:t>单位名称：兴县职业中学</w:t>
        <w:tab/>
      </w:r>
      <w:r>
        <w:rPr>
          <w:color w:val="202529"/>
          <w:w w:val="95"/>
          <w:sz w:val="13"/>
        </w:rPr>
        <w:t>单位：万元</w:t>
      </w:r>
    </w:p>
    <w:p>
      <w:pPr>
        <w:pStyle w:val="BodyText"/>
        <w:spacing w:line="240" w:lineRule="auto" w:before="10"/>
        <w:rPr>
          <w:sz w:val="4"/>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200"/>
        <w:gridCol w:w="2227"/>
        <w:gridCol w:w="1243"/>
        <w:gridCol w:w="1243"/>
        <w:gridCol w:w="1167"/>
      </w:tblGrid>
      <w:tr>
        <w:trPr>
          <w:trHeight w:val="287" w:hRule="atLeast"/>
        </w:trPr>
        <w:tc>
          <w:tcPr>
            <w:tcW w:w="3200" w:type="dxa"/>
            <w:vMerge w:val="restart"/>
          </w:tcPr>
          <w:p>
            <w:pPr>
              <w:pStyle w:val="TableParagraph"/>
              <w:spacing w:before="2"/>
              <w:rPr>
                <w:sz w:val="15"/>
              </w:rPr>
            </w:pPr>
          </w:p>
          <w:p>
            <w:pPr>
              <w:pStyle w:val="TableParagraph"/>
              <w:ind w:left="615"/>
              <w:rPr>
                <w:sz w:val="16"/>
              </w:rPr>
            </w:pPr>
            <w:r>
              <w:rPr>
                <w:sz w:val="16"/>
              </w:rPr>
              <w:t>部门预算支出经济科目名称</w:t>
            </w:r>
          </w:p>
        </w:tc>
        <w:tc>
          <w:tcPr>
            <w:tcW w:w="2227" w:type="dxa"/>
            <w:vMerge w:val="restart"/>
          </w:tcPr>
          <w:p>
            <w:pPr>
              <w:pStyle w:val="TableParagraph"/>
              <w:spacing w:before="2"/>
              <w:rPr>
                <w:sz w:val="15"/>
              </w:rPr>
            </w:pPr>
          </w:p>
          <w:p>
            <w:pPr>
              <w:pStyle w:val="TableParagraph"/>
              <w:ind w:left="127"/>
              <w:rPr>
                <w:sz w:val="16"/>
              </w:rPr>
            </w:pPr>
            <w:r>
              <w:rPr>
                <w:sz w:val="16"/>
              </w:rPr>
              <w:t>政府预算支出经济科目名称</w:t>
            </w:r>
          </w:p>
        </w:tc>
        <w:tc>
          <w:tcPr>
            <w:tcW w:w="3653" w:type="dxa"/>
            <w:gridSpan w:val="3"/>
          </w:tcPr>
          <w:p>
            <w:pPr>
              <w:pStyle w:val="TableParagraph"/>
              <w:spacing w:before="43"/>
              <w:ind w:left="1312" w:right="1325"/>
              <w:jc w:val="center"/>
              <w:rPr>
                <w:sz w:val="16"/>
              </w:rPr>
            </w:pPr>
            <w:r>
              <w:rPr>
                <w:sz w:val="16"/>
              </w:rPr>
              <w:t>2025年预算数</w:t>
            </w:r>
          </w:p>
        </w:tc>
      </w:tr>
      <w:tr>
        <w:trPr>
          <w:trHeight w:val="287" w:hRule="atLeast"/>
        </w:trPr>
        <w:tc>
          <w:tcPr>
            <w:tcW w:w="3200" w:type="dxa"/>
            <w:vMerge/>
            <w:tcBorders>
              <w:top w:val="nil"/>
            </w:tcBorders>
          </w:tcPr>
          <w:p>
            <w:pPr>
              <w:rPr>
                <w:sz w:val="2"/>
                <w:szCs w:val="2"/>
              </w:rPr>
            </w:pPr>
          </w:p>
        </w:tc>
        <w:tc>
          <w:tcPr>
            <w:tcW w:w="2227" w:type="dxa"/>
            <w:vMerge/>
            <w:tcBorders>
              <w:top w:val="nil"/>
            </w:tcBorders>
          </w:tcPr>
          <w:p>
            <w:pPr>
              <w:rPr>
                <w:sz w:val="2"/>
                <w:szCs w:val="2"/>
              </w:rPr>
            </w:pPr>
          </w:p>
        </w:tc>
        <w:tc>
          <w:tcPr>
            <w:tcW w:w="1243" w:type="dxa"/>
          </w:tcPr>
          <w:p>
            <w:pPr>
              <w:pStyle w:val="TableParagraph"/>
              <w:spacing w:before="43"/>
              <w:ind w:left="426" w:right="442"/>
              <w:jc w:val="center"/>
              <w:rPr>
                <w:sz w:val="16"/>
              </w:rPr>
            </w:pPr>
            <w:r>
              <w:rPr>
                <w:sz w:val="16"/>
              </w:rPr>
              <w:t>合计</w:t>
            </w:r>
          </w:p>
        </w:tc>
        <w:tc>
          <w:tcPr>
            <w:tcW w:w="1243" w:type="dxa"/>
          </w:tcPr>
          <w:p>
            <w:pPr>
              <w:pStyle w:val="TableParagraph"/>
              <w:spacing w:before="43"/>
              <w:ind w:left="285"/>
              <w:rPr>
                <w:sz w:val="16"/>
              </w:rPr>
            </w:pPr>
            <w:r>
              <w:rPr>
                <w:sz w:val="16"/>
              </w:rPr>
              <w:t>人员经费</w:t>
            </w:r>
          </w:p>
        </w:tc>
        <w:tc>
          <w:tcPr>
            <w:tcW w:w="1167" w:type="dxa"/>
          </w:tcPr>
          <w:p>
            <w:pPr>
              <w:pStyle w:val="TableParagraph"/>
              <w:spacing w:before="43"/>
              <w:ind w:left="248"/>
              <w:rPr>
                <w:sz w:val="16"/>
              </w:rPr>
            </w:pPr>
            <w:r>
              <w:rPr>
                <w:sz w:val="16"/>
              </w:rPr>
              <w:t>公用经费</w:t>
            </w:r>
          </w:p>
        </w:tc>
      </w:tr>
      <w:tr>
        <w:trPr>
          <w:trHeight w:val="287" w:hRule="atLeast"/>
        </w:trPr>
        <w:tc>
          <w:tcPr>
            <w:tcW w:w="5427" w:type="dxa"/>
            <w:gridSpan w:val="2"/>
          </w:tcPr>
          <w:p>
            <w:pPr>
              <w:pStyle w:val="TableParagraph"/>
              <w:spacing w:before="43"/>
              <w:ind w:left="2520" w:right="2532"/>
              <w:jc w:val="center"/>
              <w:rPr>
                <w:rFonts w:ascii="仿宋" w:eastAsia="仿宋" w:hint="eastAsia"/>
                <w:sz w:val="16"/>
              </w:rPr>
            </w:pPr>
            <w:r>
              <w:rPr>
                <w:rFonts w:ascii="仿宋" w:eastAsia="仿宋" w:hint="eastAsia"/>
                <w:sz w:val="16"/>
              </w:rPr>
              <w:t>合计</w:t>
            </w:r>
          </w:p>
        </w:tc>
        <w:tc>
          <w:tcPr>
            <w:tcW w:w="1243" w:type="dxa"/>
          </w:tcPr>
          <w:p>
            <w:pPr>
              <w:pStyle w:val="TableParagraph"/>
              <w:spacing w:before="43"/>
              <w:ind w:right="14"/>
              <w:jc w:val="right"/>
              <w:rPr>
                <w:sz w:val="16"/>
              </w:rPr>
            </w:pPr>
            <w:r>
              <w:rPr>
                <w:sz w:val="16"/>
              </w:rPr>
              <w:t>2068.08</w:t>
            </w:r>
          </w:p>
        </w:tc>
        <w:tc>
          <w:tcPr>
            <w:tcW w:w="1243" w:type="dxa"/>
          </w:tcPr>
          <w:p>
            <w:pPr>
              <w:pStyle w:val="TableParagraph"/>
              <w:spacing w:before="43"/>
              <w:ind w:right="11"/>
              <w:jc w:val="right"/>
              <w:rPr>
                <w:sz w:val="16"/>
              </w:rPr>
            </w:pPr>
            <w:r>
              <w:rPr>
                <w:sz w:val="16"/>
              </w:rPr>
              <w:t>1691.86</w:t>
            </w:r>
          </w:p>
        </w:tc>
        <w:tc>
          <w:tcPr>
            <w:tcW w:w="1167" w:type="dxa"/>
          </w:tcPr>
          <w:p>
            <w:pPr>
              <w:pStyle w:val="TableParagraph"/>
              <w:spacing w:before="43"/>
              <w:ind w:right="11"/>
              <w:jc w:val="right"/>
              <w:rPr>
                <w:sz w:val="16"/>
              </w:rPr>
            </w:pPr>
            <w:r>
              <w:rPr>
                <w:sz w:val="16"/>
              </w:rPr>
              <w:t>376.23</w:t>
            </w:r>
          </w:p>
        </w:tc>
      </w:tr>
      <w:tr>
        <w:trPr>
          <w:trHeight w:val="287" w:hRule="atLeast"/>
        </w:trPr>
        <w:tc>
          <w:tcPr>
            <w:tcW w:w="3200" w:type="dxa"/>
          </w:tcPr>
          <w:p>
            <w:pPr>
              <w:pStyle w:val="TableParagraph"/>
              <w:spacing w:before="43"/>
              <w:ind w:left="3"/>
              <w:rPr>
                <w:sz w:val="16"/>
              </w:rPr>
            </w:pPr>
            <w:r>
              <w:rPr>
                <w:color w:val="202529"/>
                <w:sz w:val="16"/>
              </w:rPr>
              <w:t>工资福利支出</w:t>
            </w:r>
          </w:p>
        </w:tc>
        <w:tc>
          <w:tcPr>
            <w:tcW w:w="2227" w:type="dxa"/>
          </w:tcPr>
          <w:p>
            <w:pPr>
              <w:pStyle w:val="TableParagraph"/>
              <w:rPr>
                <w:rFonts w:ascii="Times New Roman"/>
                <w:sz w:val="18"/>
              </w:rPr>
            </w:pPr>
          </w:p>
        </w:tc>
        <w:tc>
          <w:tcPr>
            <w:tcW w:w="1243" w:type="dxa"/>
          </w:tcPr>
          <w:p>
            <w:pPr>
              <w:pStyle w:val="TableParagraph"/>
              <w:spacing w:before="43"/>
              <w:ind w:right="14"/>
              <w:jc w:val="right"/>
              <w:rPr>
                <w:sz w:val="16"/>
              </w:rPr>
            </w:pPr>
            <w:r>
              <w:rPr>
                <w:color w:val="202529"/>
                <w:sz w:val="16"/>
              </w:rPr>
              <w:t>1615.93</w:t>
            </w:r>
          </w:p>
        </w:tc>
        <w:tc>
          <w:tcPr>
            <w:tcW w:w="1243" w:type="dxa"/>
          </w:tcPr>
          <w:p>
            <w:pPr>
              <w:pStyle w:val="TableParagraph"/>
              <w:spacing w:before="43"/>
              <w:ind w:right="11"/>
              <w:jc w:val="right"/>
              <w:rPr>
                <w:sz w:val="16"/>
              </w:rPr>
            </w:pPr>
            <w:r>
              <w:rPr>
                <w:color w:val="202529"/>
                <w:sz w:val="16"/>
              </w:rPr>
              <w:t>1615.93</w:t>
            </w:r>
          </w:p>
        </w:tc>
        <w:tc>
          <w:tcPr>
            <w:tcW w:w="1167" w:type="dxa"/>
          </w:tcPr>
          <w:p>
            <w:pPr>
              <w:pStyle w:val="TableParagraph"/>
              <w:rPr>
                <w:rFonts w:ascii="Times New Roman"/>
                <w:sz w:val="18"/>
              </w:rPr>
            </w:pPr>
          </w:p>
        </w:tc>
      </w:tr>
      <w:tr>
        <w:trPr>
          <w:trHeight w:val="287" w:hRule="atLeast"/>
        </w:trPr>
        <w:tc>
          <w:tcPr>
            <w:tcW w:w="3200" w:type="dxa"/>
          </w:tcPr>
          <w:p>
            <w:pPr>
              <w:pStyle w:val="TableParagraph"/>
              <w:spacing w:before="43"/>
              <w:ind w:left="327"/>
              <w:rPr>
                <w:sz w:val="16"/>
              </w:rPr>
            </w:pPr>
            <w:r>
              <w:rPr>
                <w:color w:val="202529"/>
                <w:sz w:val="16"/>
              </w:rPr>
              <w:t>基本工资</w:t>
            </w:r>
          </w:p>
        </w:tc>
        <w:tc>
          <w:tcPr>
            <w:tcW w:w="2227" w:type="dxa"/>
          </w:tcPr>
          <w:p>
            <w:pPr>
              <w:pStyle w:val="TableParagraph"/>
              <w:spacing w:before="43"/>
              <w:ind w:left="331"/>
              <w:rPr>
                <w:sz w:val="16"/>
              </w:rPr>
            </w:pPr>
            <w:r>
              <w:rPr>
                <w:color w:val="202529"/>
                <w:sz w:val="16"/>
              </w:rPr>
              <w:t>工资福利支出</w:t>
            </w:r>
          </w:p>
        </w:tc>
        <w:tc>
          <w:tcPr>
            <w:tcW w:w="1243" w:type="dxa"/>
          </w:tcPr>
          <w:p>
            <w:pPr>
              <w:pStyle w:val="TableParagraph"/>
              <w:spacing w:before="43"/>
              <w:ind w:right="14"/>
              <w:jc w:val="right"/>
              <w:rPr>
                <w:sz w:val="16"/>
              </w:rPr>
            </w:pPr>
            <w:r>
              <w:rPr>
                <w:color w:val="202529"/>
                <w:sz w:val="16"/>
              </w:rPr>
              <w:t>615.01</w:t>
            </w:r>
          </w:p>
        </w:tc>
        <w:tc>
          <w:tcPr>
            <w:tcW w:w="1243" w:type="dxa"/>
          </w:tcPr>
          <w:p>
            <w:pPr>
              <w:pStyle w:val="TableParagraph"/>
              <w:spacing w:before="43"/>
              <w:ind w:right="11"/>
              <w:jc w:val="right"/>
              <w:rPr>
                <w:sz w:val="16"/>
              </w:rPr>
            </w:pPr>
            <w:r>
              <w:rPr>
                <w:color w:val="202529"/>
                <w:sz w:val="16"/>
              </w:rPr>
              <w:t>615.01</w:t>
            </w:r>
          </w:p>
        </w:tc>
        <w:tc>
          <w:tcPr>
            <w:tcW w:w="1167" w:type="dxa"/>
          </w:tcPr>
          <w:p>
            <w:pPr>
              <w:pStyle w:val="TableParagraph"/>
              <w:rPr>
                <w:rFonts w:ascii="Times New Roman"/>
                <w:sz w:val="18"/>
              </w:rPr>
            </w:pPr>
          </w:p>
        </w:tc>
      </w:tr>
      <w:tr>
        <w:trPr>
          <w:trHeight w:val="287" w:hRule="atLeast"/>
        </w:trPr>
        <w:tc>
          <w:tcPr>
            <w:tcW w:w="3200" w:type="dxa"/>
          </w:tcPr>
          <w:p>
            <w:pPr>
              <w:pStyle w:val="TableParagraph"/>
              <w:spacing w:before="43"/>
              <w:ind w:left="327"/>
              <w:rPr>
                <w:sz w:val="16"/>
              </w:rPr>
            </w:pPr>
            <w:r>
              <w:rPr>
                <w:color w:val="202529"/>
                <w:sz w:val="16"/>
              </w:rPr>
              <w:t>津贴补贴</w:t>
            </w:r>
          </w:p>
        </w:tc>
        <w:tc>
          <w:tcPr>
            <w:tcW w:w="2227" w:type="dxa"/>
          </w:tcPr>
          <w:p>
            <w:pPr>
              <w:pStyle w:val="TableParagraph"/>
              <w:spacing w:before="43"/>
              <w:ind w:left="331"/>
              <w:rPr>
                <w:sz w:val="16"/>
              </w:rPr>
            </w:pPr>
            <w:r>
              <w:rPr>
                <w:color w:val="202529"/>
                <w:sz w:val="16"/>
              </w:rPr>
              <w:t>工资福利支出</w:t>
            </w:r>
          </w:p>
        </w:tc>
        <w:tc>
          <w:tcPr>
            <w:tcW w:w="1243" w:type="dxa"/>
          </w:tcPr>
          <w:p>
            <w:pPr>
              <w:pStyle w:val="TableParagraph"/>
              <w:spacing w:before="43"/>
              <w:ind w:right="14"/>
              <w:jc w:val="right"/>
              <w:rPr>
                <w:sz w:val="16"/>
              </w:rPr>
            </w:pPr>
            <w:r>
              <w:rPr>
                <w:color w:val="202529"/>
                <w:sz w:val="16"/>
              </w:rPr>
              <w:t>95.16</w:t>
            </w:r>
          </w:p>
        </w:tc>
        <w:tc>
          <w:tcPr>
            <w:tcW w:w="1243" w:type="dxa"/>
          </w:tcPr>
          <w:p>
            <w:pPr>
              <w:pStyle w:val="TableParagraph"/>
              <w:spacing w:before="43"/>
              <w:ind w:right="11"/>
              <w:jc w:val="right"/>
              <w:rPr>
                <w:sz w:val="16"/>
              </w:rPr>
            </w:pPr>
            <w:r>
              <w:rPr>
                <w:color w:val="202529"/>
                <w:sz w:val="16"/>
              </w:rPr>
              <w:t>95.16</w:t>
            </w:r>
          </w:p>
        </w:tc>
        <w:tc>
          <w:tcPr>
            <w:tcW w:w="1167" w:type="dxa"/>
          </w:tcPr>
          <w:p>
            <w:pPr>
              <w:pStyle w:val="TableParagraph"/>
              <w:rPr>
                <w:rFonts w:ascii="Times New Roman"/>
                <w:sz w:val="18"/>
              </w:rPr>
            </w:pPr>
          </w:p>
        </w:tc>
      </w:tr>
      <w:tr>
        <w:trPr>
          <w:trHeight w:val="287" w:hRule="atLeast"/>
        </w:trPr>
        <w:tc>
          <w:tcPr>
            <w:tcW w:w="3200" w:type="dxa"/>
          </w:tcPr>
          <w:p>
            <w:pPr>
              <w:pStyle w:val="TableParagraph"/>
              <w:spacing w:before="43"/>
              <w:ind w:left="327"/>
              <w:rPr>
                <w:sz w:val="16"/>
              </w:rPr>
            </w:pPr>
            <w:r>
              <w:rPr>
                <w:color w:val="202529"/>
                <w:sz w:val="16"/>
              </w:rPr>
              <w:t>绩效工资</w:t>
            </w:r>
          </w:p>
        </w:tc>
        <w:tc>
          <w:tcPr>
            <w:tcW w:w="2227" w:type="dxa"/>
          </w:tcPr>
          <w:p>
            <w:pPr>
              <w:pStyle w:val="TableParagraph"/>
              <w:spacing w:before="43"/>
              <w:ind w:left="331"/>
              <w:rPr>
                <w:sz w:val="16"/>
              </w:rPr>
            </w:pPr>
            <w:r>
              <w:rPr>
                <w:color w:val="202529"/>
                <w:sz w:val="16"/>
              </w:rPr>
              <w:t>工资福利支出</w:t>
            </w:r>
          </w:p>
        </w:tc>
        <w:tc>
          <w:tcPr>
            <w:tcW w:w="1243" w:type="dxa"/>
          </w:tcPr>
          <w:p>
            <w:pPr>
              <w:pStyle w:val="TableParagraph"/>
              <w:spacing w:before="43"/>
              <w:ind w:right="14"/>
              <w:jc w:val="right"/>
              <w:rPr>
                <w:sz w:val="16"/>
              </w:rPr>
            </w:pPr>
            <w:r>
              <w:rPr>
                <w:color w:val="202529"/>
                <w:sz w:val="16"/>
              </w:rPr>
              <w:t>364.76</w:t>
            </w:r>
          </w:p>
        </w:tc>
        <w:tc>
          <w:tcPr>
            <w:tcW w:w="1243" w:type="dxa"/>
          </w:tcPr>
          <w:p>
            <w:pPr>
              <w:pStyle w:val="TableParagraph"/>
              <w:spacing w:before="43"/>
              <w:ind w:right="11"/>
              <w:jc w:val="right"/>
              <w:rPr>
                <w:sz w:val="16"/>
              </w:rPr>
            </w:pPr>
            <w:r>
              <w:rPr>
                <w:color w:val="202529"/>
                <w:sz w:val="16"/>
              </w:rPr>
              <w:t>364.76</w:t>
            </w:r>
          </w:p>
        </w:tc>
        <w:tc>
          <w:tcPr>
            <w:tcW w:w="1167" w:type="dxa"/>
          </w:tcPr>
          <w:p>
            <w:pPr>
              <w:pStyle w:val="TableParagraph"/>
              <w:rPr>
                <w:rFonts w:ascii="Times New Roman"/>
                <w:sz w:val="18"/>
              </w:rPr>
            </w:pPr>
          </w:p>
        </w:tc>
      </w:tr>
      <w:tr>
        <w:trPr>
          <w:trHeight w:val="287" w:hRule="atLeast"/>
        </w:trPr>
        <w:tc>
          <w:tcPr>
            <w:tcW w:w="3200" w:type="dxa"/>
          </w:tcPr>
          <w:p>
            <w:pPr>
              <w:pStyle w:val="TableParagraph"/>
              <w:spacing w:before="43"/>
              <w:ind w:left="327"/>
              <w:rPr>
                <w:sz w:val="16"/>
              </w:rPr>
            </w:pPr>
            <w:r>
              <w:rPr>
                <w:color w:val="202529"/>
                <w:sz w:val="16"/>
              </w:rPr>
              <w:t>机关事业单位基本养老保险缴费</w:t>
            </w:r>
          </w:p>
        </w:tc>
        <w:tc>
          <w:tcPr>
            <w:tcW w:w="2227" w:type="dxa"/>
          </w:tcPr>
          <w:p>
            <w:pPr>
              <w:pStyle w:val="TableParagraph"/>
              <w:spacing w:before="43"/>
              <w:ind w:left="331"/>
              <w:rPr>
                <w:sz w:val="16"/>
              </w:rPr>
            </w:pPr>
            <w:r>
              <w:rPr>
                <w:color w:val="202529"/>
                <w:sz w:val="16"/>
              </w:rPr>
              <w:t>工资福利支出</w:t>
            </w:r>
          </w:p>
        </w:tc>
        <w:tc>
          <w:tcPr>
            <w:tcW w:w="1243" w:type="dxa"/>
          </w:tcPr>
          <w:p>
            <w:pPr>
              <w:pStyle w:val="TableParagraph"/>
              <w:spacing w:before="43"/>
              <w:ind w:right="14"/>
              <w:jc w:val="right"/>
              <w:rPr>
                <w:sz w:val="16"/>
              </w:rPr>
            </w:pPr>
            <w:r>
              <w:rPr>
                <w:color w:val="202529"/>
                <w:sz w:val="16"/>
              </w:rPr>
              <w:t>160.06</w:t>
            </w:r>
          </w:p>
        </w:tc>
        <w:tc>
          <w:tcPr>
            <w:tcW w:w="1243" w:type="dxa"/>
          </w:tcPr>
          <w:p>
            <w:pPr>
              <w:pStyle w:val="TableParagraph"/>
              <w:spacing w:before="43"/>
              <w:ind w:right="11"/>
              <w:jc w:val="right"/>
              <w:rPr>
                <w:sz w:val="16"/>
              </w:rPr>
            </w:pPr>
            <w:r>
              <w:rPr>
                <w:color w:val="202529"/>
                <w:sz w:val="16"/>
              </w:rPr>
              <w:t>160.06</w:t>
            </w:r>
          </w:p>
        </w:tc>
        <w:tc>
          <w:tcPr>
            <w:tcW w:w="1167" w:type="dxa"/>
          </w:tcPr>
          <w:p>
            <w:pPr>
              <w:pStyle w:val="TableParagraph"/>
              <w:rPr>
                <w:rFonts w:ascii="Times New Roman"/>
                <w:sz w:val="18"/>
              </w:rPr>
            </w:pPr>
          </w:p>
        </w:tc>
      </w:tr>
      <w:tr>
        <w:trPr>
          <w:trHeight w:val="287" w:hRule="atLeast"/>
        </w:trPr>
        <w:tc>
          <w:tcPr>
            <w:tcW w:w="3200" w:type="dxa"/>
          </w:tcPr>
          <w:p>
            <w:pPr>
              <w:pStyle w:val="TableParagraph"/>
              <w:spacing w:before="43"/>
              <w:ind w:left="327"/>
              <w:rPr>
                <w:sz w:val="16"/>
              </w:rPr>
            </w:pPr>
            <w:r>
              <w:rPr>
                <w:color w:val="202529"/>
                <w:sz w:val="16"/>
              </w:rPr>
              <w:t>职工基本医疗保险缴费</w:t>
            </w:r>
          </w:p>
        </w:tc>
        <w:tc>
          <w:tcPr>
            <w:tcW w:w="2227" w:type="dxa"/>
          </w:tcPr>
          <w:p>
            <w:pPr>
              <w:pStyle w:val="TableParagraph"/>
              <w:spacing w:before="43"/>
              <w:ind w:left="331"/>
              <w:rPr>
                <w:sz w:val="16"/>
              </w:rPr>
            </w:pPr>
            <w:r>
              <w:rPr>
                <w:color w:val="202529"/>
                <w:sz w:val="16"/>
              </w:rPr>
              <w:t>工资福利支出</w:t>
            </w:r>
          </w:p>
        </w:tc>
        <w:tc>
          <w:tcPr>
            <w:tcW w:w="1243" w:type="dxa"/>
          </w:tcPr>
          <w:p>
            <w:pPr>
              <w:pStyle w:val="TableParagraph"/>
              <w:spacing w:before="43"/>
              <w:ind w:right="14"/>
              <w:jc w:val="right"/>
              <w:rPr>
                <w:sz w:val="16"/>
              </w:rPr>
            </w:pPr>
            <w:r>
              <w:rPr>
                <w:color w:val="202529"/>
                <w:sz w:val="16"/>
              </w:rPr>
              <w:t>65.03</w:t>
            </w:r>
          </w:p>
        </w:tc>
        <w:tc>
          <w:tcPr>
            <w:tcW w:w="1243" w:type="dxa"/>
          </w:tcPr>
          <w:p>
            <w:pPr>
              <w:pStyle w:val="TableParagraph"/>
              <w:spacing w:before="43"/>
              <w:ind w:right="11"/>
              <w:jc w:val="right"/>
              <w:rPr>
                <w:sz w:val="16"/>
              </w:rPr>
            </w:pPr>
            <w:r>
              <w:rPr>
                <w:color w:val="202529"/>
                <w:sz w:val="16"/>
              </w:rPr>
              <w:t>65.03</w:t>
            </w:r>
          </w:p>
        </w:tc>
        <w:tc>
          <w:tcPr>
            <w:tcW w:w="1167" w:type="dxa"/>
          </w:tcPr>
          <w:p>
            <w:pPr>
              <w:pStyle w:val="TableParagraph"/>
              <w:rPr>
                <w:rFonts w:ascii="Times New Roman"/>
                <w:sz w:val="18"/>
              </w:rPr>
            </w:pPr>
          </w:p>
        </w:tc>
      </w:tr>
      <w:tr>
        <w:trPr>
          <w:trHeight w:val="287" w:hRule="atLeast"/>
        </w:trPr>
        <w:tc>
          <w:tcPr>
            <w:tcW w:w="3200" w:type="dxa"/>
          </w:tcPr>
          <w:p>
            <w:pPr>
              <w:pStyle w:val="TableParagraph"/>
              <w:spacing w:before="43"/>
              <w:ind w:left="327"/>
              <w:rPr>
                <w:sz w:val="16"/>
              </w:rPr>
            </w:pPr>
            <w:r>
              <w:rPr>
                <w:color w:val="202529"/>
                <w:sz w:val="16"/>
              </w:rPr>
              <w:t>其他社会保障缴费</w:t>
            </w:r>
          </w:p>
        </w:tc>
        <w:tc>
          <w:tcPr>
            <w:tcW w:w="2227" w:type="dxa"/>
          </w:tcPr>
          <w:p>
            <w:pPr>
              <w:pStyle w:val="TableParagraph"/>
              <w:spacing w:before="43"/>
              <w:ind w:left="331"/>
              <w:rPr>
                <w:sz w:val="16"/>
              </w:rPr>
            </w:pPr>
            <w:r>
              <w:rPr>
                <w:color w:val="202529"/>
                <w:sz w:val="16"/>
              </w:rPr>
              <w:t>工资福利支出</w:t>
            </w:r>
          </w:p>
        </w:tc>
        <w:tc>
          <w:tcPr>
            <w:tcW w:w="1243" w:type="dxa"/>
          </w:tcPr>
          <w:p>
            <w:pPr>
              <w:pStyle w:val="TableParagraph"/>
              <w:spacing w:before="43"/>
              <w:ind w:right="14"/>
              <w:jc w:val="right"/>
              <w:rPr>
                <w:sz w:val="16"/>
              </w:rPr>
            </w:pPr>
            <w:r>
              <w:rPr>
                <w:color w:val="202529"/>
                <w:sz w:val="16"/>
              </w:rPr>
              <w:t>6.89</w:t>
            </w:r>
          </w:p>
        </w:tc>
        <w:tc>
          <w:tcPr>
            <w:tcW w:w="1243" w:type="dxa"/>
          </w:tcPr>
          <w:p>
            <w:pPr>
              <w:pStyle w:val="TableParagraph"/>
              <w:spacing w:before="43"/>
              <w:ind w:right="11"/>
              <w:jc w:val="right"/>
              <w:rPr>
                <w:sz w:val="16"/>
              </w:rPr>
            </w:pPr>
            <w:r>
              <w:rPr>
                <w:color w:val="202529"/>
                <w:sz w:val="16"/>
              </w:rPr>
              <w:t>6.89</w:t>
            </w:r>
          </w:p>
        </w:tc>
        <w:tc>
          <w:tcPr>
            <w:tcW w:w="1167" w:type="dxa"/>
          </w:tcPr>
          <w:p>
            <w:pPr>
              <w:pStyle w:val="TableParagraph"/>
              <w:rPr>
                <w:rFonts w:ascii="Times New Roman"/>
                <w:sz w:val="18"/>
              </w:rPr>
            </w:pPr>
          </w:p>
        </w:tc>
      </w:tr>
      <w:tr>
        <w:trPr>
          <w:trHeight w:val="287" w:hRule="atLeast"/>
        </w:trPr>
        <w:tc>
          <w:tcPr>
            <w:tcW w:w="3200" w:type="dxa"/>
          </w:tcPr>
          <w:p>
            <w:pPr>
              <w:pStyle w:val="TableParagraph"/>
              <w:spacing w:before="43"/>
              <w:ind w:left="327"/>
              <w:rPr>
                <w:sz w:val="16"/>
              </w:rPr>
            </w:pPr>
            <w:r>
              <w:rPr>
                <w:color w:val="202529"/>
                <w:sz w:val="16"/>
              </w:rPr>
              <w:t>住房公积金</w:t>
            </w:r>
          </w:p>
        </w:tc>
        <w:tc>
          <w:tcPr>
            <w:tcW w:w="2227" w:type="dxa"/>
          </w:tcPr>
          <w:p>
            <w:pPr>
              <w:pStyle w:val="TableParagraph"/>
              <w:spacing w:before="43"/>
              <w:ind w:left="331"/>
              <w:rPr>
                <w:sz w:val="16"/>
              </w:rPr>
            </w:pPr>
            <w:r>
              <w:rPr>
                <w:color w:val="202529"/>
                <w:sz w:val="16"/>
              </w:rPr>
              <w:t>工资福利支出</w:t>
            </w:r>
          </w:p>
        </w:tc>
        <w:tc>
          <w:tcPr>
            <w:tcW w:w="1243" w:type="dxa"/>
          </w:tcPr>
          <w:p>
            <w:pPr>
              <w:pStyle w:val="TableParagraph"/>
              <w:spacing w:before="43"/>
              <w:ind w:right="14"/>
              <w:jc w:val="right"/>
              <w:rPr>
                <w:sz w:val="16"/>
              </w:rPr>
            </w:pPr>
            <w:r>
              <w:rPr>
                <w:color w:val="202529"/>
                <w:sz w:val="16"/>
              </w:rPr>
              <w:t>128.57</w:t>
            </w:r>
          </w:p>
        </w:tc>
        <w:tc>
          <w:tcPr>
            <w:tcW w:w="1243" w:type="dxa"/>
          </w:tcPr>
          <w:p>
            <w:pPr>
              <w:pStyle w:val="TableParagraph"/>
              <w:spacing w:before="43"/>
              <w:ind w:right="11"/>
              <w:jc w:val="right"/>
              <w:rPr>
                <w:sz w:val="16"/>
              </w:rPr>
            </w:pPr>
            <w:r>
              <w:rPr>
                <w:color w:val="202529"/>
                <w:sz w:val="16"/>
              </w:rPr>
              <w:t>128.57</w:t>
            </w:r>
          </w:p>
        </w:tc>
        <w:tc>
          <w:tcPr>
            <w:tcW w:w="1167" w:type="dxa"/>
          </w:tcPr>
          <w:p>
            <w:pPr>
              <w:pStyle w:val="TableParagraph"/>
              <w:rPr>
                <w:rFonts w:ascii="Times New Roman"/>
                <w:sz w:val="18"/>
              </w:rPr>
            </w:pPr>
          </w:p>
        </w:tc>
      </w:tr>
      <w:tr>
        <w:trPr>
          <w:trHeight w:val="287" w:hRule="atLeast"/>
        </w:trPr>
        <w:tc>
          <w:tcPr>
            <w:tcW w:w="3200" w:type="dxa"/>
          </w:tcPr>
          <w:p>
            <w:pPr>
              <w:pStyle w:val="TableParagraph"/>
              <w:spacing w:before="43"/>
              <w:ind w:left="327"/>
              <w:rPr>
                <w:sz w:val="16"/>
              </w:rPr>
            </w:pPr>
            <w:r>
              <w:rPr>
                <w:color w:val="202529"/>
                <w:sz w:val="16"/>
              </w:rPr>
              <w:t>其他工资福利支出</w:t>
            </w:r>
          </w:p>
        </w:tc>
        <w:tc>
          <w:tcPr>
            <w:tcW w:w="2227" w:type="dxa"/>
          </w:tcPr>
          <w:p>
            <w:pPr>
              <w:pStyle w:val="TableParagraph"/>
              <w:spacing w:before="43"/>
              <w:ind w:left="331"/>
              <w:rPr>
                <w:sz w:val="16"/>
              </w:rPr>
            </w:pPr>
            <w:r>
              <w:rPr>
                <w:color w:val="202529"/>
                <w:sz w:val="16"/>
              </w:rPr>
              <w:t>工资福利支出</w:t>
            </w:r>
          </w:p>
        </w:tc>
        <w:tc>
          <w:tcPr>
            <w:tcW w:w="1243" w:type="dxa"/>
          </w:tcPr>
          <w:p>
            <w:pPr>
              <w:pStyle w:val="TableParagraph"/>
              <w:spacing w:before="43"/>
              <w:ind w:right="14"/>
              <w:jc w:val="right"/>
              <w:rPr>
                <w:sz w:val="16"/>
              </w:rPr>
            </w:pPr>
            <w:r>
              <w:rPr>
                <w:color w:val="202529"/>
                <w:sz w:val="16"/>
              </w:rPr>
              <w:t>180.45</w:t>
            </w:r>
          </w:p>
        </w:tc>
        <w:tc>
          <w:tcPr>
            <w:tcW w:w="1243" w:type="dxa"/>
          </w:tcPr>
          <w:p>
            <w:pPr>
              <w:pStyle w:val="TableParagraph"/>
              <w:spacing w:before="43"/>
              <w:ind w:right="11"/>
              <w:jc w:val="right"/>
              <w:rPr>
                <w:sz w:val="16"/>
              </w:rPr>
            </w:pPr>
            <w:r>
              <w:rPr>
                <w:color w:val="202529"/>
                <w:sz w:val="16"/>
              </w:rPr>
              <w:t>180.45</w:t>
            </w:r>
          </w:p>
        </w:tc>
        <w:tc>
          <w:tcPr>
            <w:tcW w:w="1167" w:type="dxa"/>
          </w:tcPr>
          <w:p>
            <w:pPr>
              <w:pStyle w:val="TableParagraph"/>
              <w:rPr>
                <w:rFonts w:ascii="Times New Roman"/>
                <w:sz w:val="18"/>
              </w:rPr>
            </w:pPr>
          </w:p>
        </w:tc>
      </w:tr>
      <w:tr>
        <w:trPr>
          <w:trHeight w:val="287" w:hRule="atLeast"/>
        </w:trPr>
        <w:tc>
          <w:tcPr>
            <w:tcW w:w="3200" w:type="dxa"/>
          </w:tcPr>
          <w:p>
            <w:pPr>
              <w:pStyle w:val="TableParagraph"/>
              <w:spacing w:before="43"/>
              <w:ind w:left="3"/>
              <w:rPr>
                <w:sz w:val="16"/>
              </w:rPr>
            </w:pPr>
            <w:r>
              <w:rPr>
                <w:color w:val="202529"/>
                <w:sz w:val="16"/>
              </w:rPr>
              <w:t>商品和服务支出</w:t>
            </w:r>
          </w:p>
        </w:tc>
        <w:tc>
          <w:tcPr>
            <w:tcW w:w="2227" w:type="dxa"/>
          </w:tcPr>
          <w:p>
            <w:pPr>
              <w:pStyle w:val="TableParagraph"/>
              <w:rPr>
                <w:rFonts w:ascii="Times New Roman"/>
                <w:sz w:val="18"/>
              </w:rPr>
            </w:pPr>
          </w:p>
        </w:tc>
        <w:tc>
          <w:tcPr>
            <w:tcW w:w="1243" w:type="dxa"/>
          </w:tcPr>
          <w:p>
            <w:pPr>
              <w:pStyle w:val="TableParagraph"/>
              <w:spacing w:before="43"/>
              <w:ind w:right="14"/>
              <w:jc w:val="right"/>
              <w:rPr>
                <w:sz w:val="16"/>
              </w:rPr>
            </w:pPr>
            <w:r>
              <w:rPr>
                <w:color w:val="202529"/>
                <w:sz w:val="16"/>
              </w:rPr>
              <w:t>376.23</w:t>
            </w:r>
          </w:p>
        </w:tc>
        <w:tc>
          <w:tcPr>
            <w:tcW w:w="1243" w:type="dxa"/>
          </w:tcPr>
          <w:p>
            <w:pPr>
              <w:pStyle w:val="TableParagraph"/>
              <w:rPr>
                <w:rFonts w:ascii="Times New Roman"/>
                <w:sz w:val="18"/>
              </w:rPr>
            </w:pPr>
          </w:p>
        </w:tc>
        <w:tc>
          <w:tcPr>
            <w:tcW w:w="1167" w:type="dxa"/>
          </w:tcPr>
          <w:p>
            <w:pPr>
              <w:pStyle w:val="TableParagraph"/>
              <w:spacing w:before="43"/>
              <w:ind w:right="11"/>
              <w:jc w:val="right"/>
              <w:rPr>
                <w:sz w:val="16"/>
              </w:rPr>
            </w:pPr>
            <w:r>
              <w:rPr>
                <w:color w:val="202529"/>
                <w:sz w:val="16"/>
              </w:rPr>
              <w:t>376.23</w:t>
            </w:r>
          </w:p>
        </w:tc>
      </w:tr>
      <w:tr>
        <w:trPr>
          <w:trHeight w:val="287" w:hRule="atLeast"/>
        </w:trPr>
        <w:tc>
          <w:tcPr>
            <w:tcW w:w="3200" w:type="dxa"/>
          </w:tcPr>
          <w:p>
            <w:pPr>
              <w:pStyle w:val="TableParagraph"/>
              <w:spacing w:before="43"/>
              <w:ind w:left="327"/>
              <w:rPr>
                <w:sz w:val="16"/>
              </w:rPr>
            </w:pPr>
            <w:r>
              <w:rPr>
                <w:color w:val="202529"/>
                <w:sz w:val="16"/>
              </w:rPr>
              <w:t>取暖费</w:t>
            </w:r>
          </w:p>
        </w:tc>
        <w:tc>
          <w:tcPr>
            <w:tcW w:w="2227" w:type="dxa"/>
          </w:tcPr>
          <w:p>
            <w:pPr>
              <w:pStyle w:val="TableParagraph"/>
              <w:spacing w:before="43"/>
              <w:ind w:left="331"/>
              <w:rPr>
                <w:sz w:val="16"/>
              </w:rPr>
            </w:pPr>
            <w:r>
              <w:rPr>
                <w:color w:val="202529"/>
                <w:sz w:val="16"/>
              </w:rPr>
              <w:t>商品和服务支出</w:t>
            </w:r>
          </w:p>
        </w:tc>
        <w:tc>
          <w:tcPr>
            <w:tcW w:w="1243" w:type="dxa"/>
          </w:tcPr>
          <w:p>
            <w:pPr>
              <w:pStyle w:val="TableParagraph"/>
              <w:spacing w:before="43"/>
              <w:ind w:right="14"/>
              <w:jc w:val="right"/>
              <w:rPr>
                <w:sz w:val="16"/>
              </w:rPr>
            </w:pPr>
            <w:r>
              <w:rPr>
                <w:color w:val="202529"/>
                <w:sz w:val="16"/>
              </w:rPr>
              <w:t>321.21</w:t>
            </w:r>
          </w:p>
        </w:tc>
        <w:tc>
          <w:tcPr>
            <w:tcW w:w="1243" w:type="dxa"/>
          </w:tcPr>
          <w:p>
            <w:pPr>
              <w:pStyle w:val="TableParagraph"/>
              <w:rPr>
                <w:rFonts w:ascii="Times New Roman"/>
                <w:sz w:val="18"/>
              </w:rPr>
            </w:pPr>
          </w:p>
        </w:tc>
        <w:tc>
          <w:tcPr>
            <w:tcW w:w="1167" w:type="dxa"/>
          </w:tcPr>
          <w:p>
            <w:pPr>
              <w:pStyle w:val="TableParagraph"/>
              <w:spacing w:before="43"/>
              <w:ind w:right="11"/>
              <w:jc w:val="right"/>
              <w:rPr>
                <w:sz w:val="16"/>
              </w:rPr>
            </w:pPr>
            <w:r>
              <w:rPr>
                <w:color w:val="202529"/>
                <w:sz w:val="16"/>
              </w:rPr>
              <w:t>321.21</w:t>
            </w:r>
          </w:p>
        </w:tc>
      </w:tr>
      <w:tr>
        <w:trPr>
          <w:trHeight w:val="287" w:hRule="atLeast"/>
        </w:trPr>
        <w:tc>
          <w:tcPr>
            <w:tcW w:w="3200" w:type="dxa"/>
          </w:tcPr>
          <w:p>
            <w:pPr>
              <w:pStyle w:val="TableParagraph"/>
              <w:spacing w:before="43"/>
              <w:ind w:left="327"/>
              <w:rPr>
                <w:sz w:val="16"/>
              </w:rPr>
            </w:pPr>
            <w:r>
              <w:rPr>
                <w:color w:val="202529"/>
                <w:sz w:val="16"/>
              </w:rPr>
              <w:t>工会经费</w:t>
            </w:r>
          </w:p>
        </w:tc>
        <w:tc>
          <w:tcPr>
            <w:tcW w:w="2227" w:type="dxa"/>
          </w:tcPr>
          <w:p>
            <w:pPr>
              <w:pStyle w:val="TableParagraph"/>
              <w:spacing w:before="43"/>
              <w:ind w:left="331"/>
              <w:rPr>
                <w:sz w:val="16"/>
              </w:rPr>
            </w:pPr>
            <w:r>
              <w:rPr>
                <w:color w:val="202529"/>
                <w:sz w:val="16"/>
              </w:rPr>
              <w:t>商品和服务支出</w:t>
            </w:r>
          </w:p>
        </w:tc>
        <w:tc>
          <w:tcPr>
            <w:tcW w:w="1243" w:type="dxa"/>
          </w:tcPr>
          <w:p>
            <w:pPr>
              <w:pStyle w:val="TableParagraph"/>
              <w:spacing w:before="43"/>
              <w:ind w:right="14"/>
              <w:jc w:val="right"/>
              <w:rPr>
                <w:sz w:val="16"/>
              </w:rPr>
            </w:pPr>
            <w:r>
              <w:rPr>
                <w:color w:val="202529"/>
                <w:sz w:val="16"/>
              </w:rPr>
              <w:t>20.01</w:t>
            </w:r>
          </w:p>
        </w:tc>
        <w:tc>
          <w:tcPr>
            <w:tcW w:w="1243" w:type="dxa"/>
          </w:tcPr>
          <w:p>
            <w:pPr>
              <w:pStyle w:val="TableParagraph"/>
              <w:rPr>
                <w:rFonts w:ascii="Times New Roman"/>
                <w:sz w:val="18"/>
              </w:rPr>
            </w:pPr>
          </w:p>
        </w:tc>
        <w:tc>
          <w:tcPr>
            <w:tcW w:w="1167" w:type="dxa"/>
          </w:tcPr>
          <w:p>
            <w:pPr>
              <w:pStyle w:val="TableParagraph"/>
              <w:spacing w:before="43"/>
              <w:ind w:right="11"/>
              <w:jc w:val="right"/>
              <w:rPr>
                <w:sz w:val="16"/>
              </w:rPr>
            </w:pPr>
            <w:r>
              <w:rPr>
                <w:color w:val="202529"/>
                <w:sz w:val="16"/>
              </w:rPr>
              <w:t>20.01</w:t>
            </w:r>
          </w:p>
        </w:tc>
      </w:tr>
      <w:tr>
        <w:trPr>
          <w:trHeight w:val="287" w:hRule="atLeast"/>
        </w:trPr>
        <w:tc>
          <w:tcPr>
            <w:tcW w:w="3200" w:type="dxa"/>
          </w:tcPr>
          <w:p>
            <w:pPr>
              <w:pStyle w:val="TableParagraph"/>
              <w:spacing w:before="43"/>
              <w:ind w:left="327"/>
              <w:rPr>
                <w:sz w:val="16"/>
              </w:rPr>
            </w:pPr>
            <w:r>
              <w:rPr>
                <w:color w:val="202529"/>
                <w:sz w:val="16"/>
              </w:rPr>
              <w:t>福利费</w:t>
            </w:r>
          </w:p>
        </w:tc>
        <w:tc>
          <w:tcPr>
            <w:tcW w:w="2227" w:type="dxa"/>
          </w:tcPr>
          <w:p>
            <w:pPr>
              <w:pStyle w:val="TableParagraph"/>
              <w:spacing w:before="43"/>
              <w:ind w:left="331"/>
              <w:rPr>
                <w:sz w:val="16"/>
              </w:rPr>
            </w:pPr>
            <w:r>
              <w:rPr>
                <w:color w:val="202529"/>
                <w:sz w:val="16"/>
              </w:rPr>
              <w:t>商品和服务支出</w:t>
            </w:r>
          </w:p>
        </w:tc>
        <w:tc>
          <w:tcPr>
            <w:tcW w:w="1243" w:type="dxa"/>
          </w:tcPr>
          <w:p>
            <w:pPr>
              <w:pStyle w:val="TableParagraph"/>
              <w:spacing w:before="43"/>
              <w:ind w:right="14"/>
              <w:jc w:val="right"/>
              <w:rPr>
                <w:sz w:val="16"/>
              </w:rPr>
            </w:pPr>
            <w:r>
              <w:rPr>
                <w:color w:val="202529"/>
                <w:sz w:val="16"/>
              </w:rPr>
              <w:t>35.01</w:t>
            </w:r>
          </w:p>
        </w:tc>
        <w:tc>
          <w:tcPr>
            <w:tcW w:w="1243" w:type="dxa"/>
          </w:tcPr>
          <w:p>
            <w:pPr>
              <w:pStyle w:val="TableParagraph"/>
              <w:rPr>
                <w:rFonts w:ascii="Times New Roman"/>
                <w:sz w:val="18"/>
              </w:rPr>
            </w:pPr>
          </w:p>
        </w:tc>
        <w:tc>
          <w:tcPr>
            <w:tcW w:w="1167" w:type="dxa"/>
          </w:tcPr>
          <w:p>
            <w:pPr>
              <w:pStyle w:val="TableParagraph"/>
              <w:spacing w:before="43"/>
              <w:ind w:right="11"/>
              <w:jc w:val="right"/>
              <w:rPr>
                <w:sz w:val="16"/>
              </w:rPr>
            </w:pPr>
            <w:r>
              <w:rPr>
                <w:color w:val="202529"/>
                <w:sz w:val="16"/>
              </w:rPr>
              <w:t>35.01</w:t>
            </w:r>
          </w:p>
        </w:tc>
      </w:tr>
      <w:tr>
        <w:trPr>
          <w:trHeight w:val="287" w:hRule="atLeast"/>
        </w:trPr>
        <w:tc>
          <w:tcPr>
            <w:tcW w:w="3200" w:type="dxa"/>
          </w:tcPr>
          <w:p>
            <w:pPr>
              <w:pStyle w:val="TableParagraph"/>
              <w:spacing w:before="43"/>
              <w:ind w:left="3"/>
              <w:rPr>
                <w:sz w:val="16"/>
              </w:rPr>
            </w:pPr>
            <w:r>
              <w:rPr>
                <w:color w:val="202529"/>
                <w:sz w:val="16"/>
              </w:rPr>
              <w:t>对个人和家庭的补助</w:t>
            </w:r>
          </w:p>
        </w:tc>
        <w:tc>
          <w:tcPr>
            <w:tcW w:w="2227" w:type="dxa"/>
          </w:tcPr>
          <w:p>
            <w:pPr>
              <w:pStyle w:val="TableParagraph"/>
              <w:rPr>
                <w:rFonts w:ascii="Times New Roman"/>
                <w:sz w:val="18"/>
              </w:rPr>
            </w:pPr>
          </w:p>
        </w:tc>
        <w:tc>
          <w:tcPr>
            <w:tcW w:w="1243" w:type="dxa"/>
          </w:tcPr>
          <w:p>
            <w:pPr>
              <w:pStyle w:val="TableParagraph"/>
              <w:spacing w:before="43"/>
              <w:ind w:right="14"/>
              <w:jc w:val="right"/>
              <w:rPr>
                <w:sz w:val="16"/>
              </w:rPr>
            </w:pPr>
            <w:r>
              <w:rPr>
                <w:color w:val="202529"/>
                <w:sz w:val="16"/>
              </w:rPr>
              <w:t>75.92</w:t>
            </w:r>
          </w:p>
        </w:tc>
        <w:tc>
          <w:tcPr>
            <w:tcW w:w="1243" w:type="dxa"/>
          </w:tcPr>
          <w:p>
            <w:pPr>
              <w:pStyle w:val="TableParagraph"/>
              <w:spacing w:before="43"/>
              <w:ind w:right="11"/>
              <w:jc w:val="right"/>
              <w:rPr>
                <w:sz w:val="16"/>
              </w:rPr>
            </w:pPr>
            <w:r>
              <w:rPr>
                <w:color w:val="202529"/>
                <w:sz w:val="16"/>
              </w:rPr>
              <w:t>75.92</w:t>
            </w:r>
          </w:p>
        </w:tc>
        <w:tc>
          <w:tcPr>
            <w:tcW w:w="1167" w:type="dxa"/>
          </w:tcPr>
          <w:p>
            <w:pPr>
              <w:pStyle w:val="TableParagraph"/>
              <w:rPr>
                <w:rFonts w:ascii="Times New Roman"/>
                <w:sz w:val="18"/>
              </w:rPr>
            </w:pPr>
          </w:p>
        </w:tc>
      </w:tr>
      <w:tr>
        <w:trPr>
          <w:trHeight w:val="287" w:hRule="atLeast"/>
        </w:trPr>
        <w:tc>
          <w:tcPr>
            <w:tcW w:w="3200" w:type="dxa"/>
          </w:tcPr>
          <w:p>
            <w:pPr>
              <w:pStyle w:val="TableParagraph"/>
              <w:spacing w:before="43"/>
              <w:ind w:left="327"/>
              <w:rPr>
                <w:sz w:val="16"/>
              </w:rPr>
            </w:pPr>
            <w:r>
              <w:rPr>
                <w:color w:val="202529"/>
                <w:sz w:val="16"/>
              </w:rPr>
              <w:t>退休费</w:t>
            </w:r>
          </w:p>
        </w:tc>
        <w:tc>
          <w:tcPr>
            <w:tcW w:w="2227" w:type="dxa"/>
          </w:tcPr>
          <w:p>
            <w:pPr>
              <w:pStyle w:val="TableParagraph"/>
              <w:spacing w:before="43"/>
              <w:ind w:left="331"/>
              <w:rPr>
                <w:sz w:val="16"/>
              </w:rPr>
            </w:pPr>
            <w:r>
              <w:rPr>
                <w:color w:val="202529"/>
                <w:sz w:val="16"/>
              </w:rPr>
              <w:t>离退休费</w:t>
            </w:r>
          </w:p>
        </w:tc>
        <w:tc>
          <w:tcPr>
            <w:tcW w:w="1243" w:type="dxa"/>
          </w:tcPr>
          <w:p>
            <w:pPr>
              <w:pStyle w:val="TableParagraph"/>
              <w:spacing w:before="43"/>
              <w:ind w:right="14"/>
              <w:jc w:val="right"/>
              <w:rPr>
                <w:sz w:val="16"/>
              </w:rPr>
            </w:pPr>
            <w:r>
              <w:rPr>
                <w:color w:val="202529"/>
                <w:sz w:val="16"/>
              </w:rPr>
              <w:t>75.92</w:t>
            </w:r>
          </w:p>
        </w:tc>
        <w:tc>
          <w:tcPr>
            <w:tcW w:w="1243" w:type="dxa"/>
          </w:tcPr>
          <w:p>
            <w:pPr>
              <w:pStyle w:val="TableParagraph"/>
              <w:spacing w:before="43"/>
              <w:ind w:right="11"/>
              <w:jc w:val="right"/>
              <w:rPr>
                <w:sz w:val="16"/>
              </w:rPr>
            </w:pPr>
            <w:r>
              <w:rPr>
                <w:color w:val="202529"/>
                <w:sz w:val="16"/>
              </w:rPr>
              <w:t>75.92</w:t>
            </w:r>
          </w:p>
        </w:tc>
        <w:tc>
          <w:tcPr>
            <w:tcW w:w="1167" w:type="dxa"/>
          </w:tcPr>
          <w:p>
            <w:pPr>
              <w:pStyle w:val="TableParagraph"/>
              <w:rPr>
                <w:rFonts w:ascii="Times New Roman"/>
                <w:sz w:val="18"/>
              </w:rPr>
            </w:pPr>
          </w:p>
        </w:tc>
      </w:tr>
    </w:tbl>
    <w:p>
      <w:pPr>
        <w:spacing w:after="0"/>
        <w:rPr>
          <w:rFonts w:ascii="Times New Roman"/>
          <w:sz w:val="18"/>
        </w:rPr>
        <w:sectPr>
          <w:pgSz w:w="11900" w:h="16840"/>
          <w:pgMar w:header="363" w:footer="138" w:top="600" w:bottom="320" w:left="20" w:right="0"/>
        </w:sectPr>
      </w:pPr>
    </w:p>
    <w:p>
      <w:pPr>
        <w:pStyle w:val="BodyText"/>
        <w:spacing w:line="240" w:lineRule="auto"/>
        <w:rPr>
          <w:sz w:val="20"/>
        </w:rPr>
      </w:pPr>
      <w:r>
        <w:rPr/>
        <w:pict>
          <v:shape style="position:absolute;margin-left:86.921059pt;margin-top:44.993229pt;width:120.4pt;height:20pt;mso-position-horizontal-relative:page;mso-position-vertical-relative:page;z-index:2518691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18702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18712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86.921051pt;margin-top:532.993225pt;width:120.4pt;height:20pt;mso-position-horizontal-relative:page;mso-position-vertical-relative:page;z-index:2518732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874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8753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876352;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sz w:val="20"/>
        </w:rPr>
      </w:pPr>
    </w:p>
    <w:p>
      <w:pPr>
        <w:pStyle w:val="BodyText"/>
        <w:spacing w:line="240" w:lineRule="auto" w:before="1"/>
        <w:rPr>
          <w:sz w:val="22"/>
        </w:rPr>
      </w:pPr>
    </w:p>
    <w:tbl>
      <w:tblPr>
        <w:tblW w:w="0" w:type="auto"/>
        <w:jc w:val="left"/>
        <w:tblInd w:w="13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90"/>
        <w:gridCol w:w="5606"/>
        <w:gridCol w:w="1629"/>
      </w:tblGrid>
      <w:tr>
        <w:trPr>
          <w:trHeight w:val="726" w:hRule="atLeast"/>
        </w:trPr>
        <w:tc>
          <w:tcPr>
            <w:tcW w:w="1990" w:type="dxa"/>
          </w:tcPr>
          <w:p>
            <w:pPr>
              <w:pStyle w:val="TableParagraph"/>
              <w:spacing w:before="34"/>
              <w:ind w:right="503"/>
              <w:jc w:val="right"/>
              <w:rPr>
                <w:sz w:val="14"/>
              </w:rPr>
            </w:pPr>
            <w:r>
              <w:rPr>
                <w:color w:val="202529"/>
                <w:sz w:val="14"/>
              </w:rPr>
              <w:t>   </w:t>
            </w:r>
          </w:p>
        </w:tc>
        <w:tc>
          <w:tcPr>
            <w:tcW w:w="5606" w:type="dxa"/>
          </w:tcPr>
          <w:p>
            <w:pPr>
              <w:pStyle w:val="TableParagraph"/>
              <w:spacing w:before="34"/>
              <w:ind w:left="2670" w:right="2454"/>
              <w:jc w:val="center"/>
              <w:rPr>
                <w:sz w:val="14"/>
              </w:rPr>
            </w:pPr>
            <w:r>
              <w:rPr>
                <w:color w:val="202529"/>
                <w:w w:val="105"/>
                <w:sz w:val="14"/>
              </w:rPr>
              <w:t>   </w:t>
            </w:r>
          </w:p>
          <w:p>
            <w:pPr>
              <w:pStyle w:val="TableParagraph"/>
              <w:spacing w:before="4"/>
              <w:rPr>
                <w:sz w:val="13"/>
              </w:rPr>
            </w:pPr>
          </w:p>
          <w:p>
            <w:pPr>
              <w:pStyle w:val="TableParagraph"/>
              <w:ind w:left="504"/>
              <w:rPr>
                <w:sz w:val="20"/>
              </w:rPr>
            </w:pPr>
            <w:r>
              <w:rPr>
                <w:sz w:val="20"/>
              </w:rPr>
              <w:t>2025年政府性基金预算收入表（不含上年结转）</w:t>
            </w:r>
          </w:p>
        </w:tc>
        <w:tc>
          <w:tcPr>
            <w:tcW w:w="1629" w:type="dxa"/>
          </w:tcPr>
          <w:p>
            <w:pPr>
              <w:pStyle w:val="TableParagraph"/>
              <w:spacing w:before="44"/>
              <w:ind w:right="48"/>
              <w:jc w:val="right"/>
              <w:rPr>
                <w:sz w:val="13"/>
              </w:rPr>
            </w:pPr>
            <w:r>
              <w:rPr>
                <w:color w:val="202529"/>
                <w:w w:val="95"/>
                <w:sz w:val="13"/>
              </w:rPr>
              <w:t>预算公开表7</w:t>
            </w:r>
          </w:p>
        </w:tc>
      </w:tr>
      <w:tr>
        <w:trPr>
          <w:trHeight w:val="293" w:hRule="atLeast"/>
        </w:trPr>
        <w:tc>
          <w:tcPr>
            <w:tcW w:w="1990" w:type="dxa"/>
          </w:tcPr>
          <w:p>
            <w:pPr>
              <w:pStyle w:val="TableParagraph"/>
              <w:spacing w:line="148" w:lineRule="exact" w:before="95"/>
              <w:ind w:right="510"/>
              <w:jc w:val="right"/>
              <w:rPr>
                <w:sz w:val="13"/>
              </w:rPr>
            </w:pPr>
            <w:r>
              <w:rPr>
                <w:color w:val="202529"/>
                <w:w w:val="95"/>
                <w:sz w:val="13"/>
              </w:rPr>
              <w:t>单位名称：兴县职业中学</w:t>
            </w:r>
          </w:p>
        </w:tc>
        <w:tc>
          <w:tcPr>
            <w:tcW w:w="5606" w:type="dxa"/>
          </w:tcPr>
          <w:p>
            <w:pPr>
              <w:pStyle w:val="TableParagraph"/>
              <w:rPr>
                <w:rFonts w:ascii="Times New Roman"/>
                <w:sz w:val="22"/>
              </w:rPr>
            </w:pPr>
          </w:p>
        </w:tc>
        <w:tc>
          <w:tcPr>
            <w:tcW w:w="1629" w:type="dxa"/>
          </w:tcPr>
          <w:p>
            <w:pPr>
              <w:pStyle w:val="TableParagraph"/>
              <w:spacing w:line="148" w:lineRule="exact" w:before="95"/>
              <w:ind w:right="48"/>
              <w:jc w:val="right"/>
              <w:rPr>
                <w:sz w:val="13"/>
              </w:rPr>
            </w:pPr>
            <w:r>
              <w:rPr>
                <w:color w:val="202529"/>
                <w:w w:val="95"/>
                <w:sz w:val="13"/>
              </w:rPr>
              <w:t>单位:万元</w:t>
            </w:r>
          </w:p>
        </w:tc>
      </w:tr>
    </w:tbl>
    <w:p>
      <w:pPr>
        <w:pStyle w:val="BodyText"/>
        <w:spacing w:line="240" w:lineRule="auto" w:before="8"/>
        <w:rPr>
          <w:sz w:val="5"/>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465"/>
        <w:gridCol w:w="4800"/>
        <w:gridCol w:w="1892"/>
      </w:tblGrid>
      <w:tr>
        <w:trPr>
          <w:trHeight w:val="374" w:hRule="atLeast"/>
        </w:trPr>
        <w:tc>
          <w:tcPr>
            <w:tcW w:w="7265" w:type="dxa"/>
            <w:gridSpan w:val="2"/>
          </w:tcPr>
          <w:p>
            <w:pPr>
              <w:pStyle w:val="TableParagraph"/>
              <w:spacing w:before="86"/>
              <w:ind w:left="3438" w:right="3451"/>
              <w:jc w:val="center"/>
              <w:rPr>
                <w:sz w:val="16"/>
              </w:rPr>
            </w:pPr>
            <w:r>
              <w:rPr>
                <w:sz w:val="16"/>
              </w:rPr>
              <w:t>项目</w:t>
            </w:r>
          </w:p>
        </w:tc>
        <w:tc>
          <w:tcPr>
            <w:tcW w:w="1892" w:type="dxa"/>
            <w:vMerge w:val="restart"/>
          </w:tcPr>
          <w:p>
            <w:pPr>
              <w:pStyle w:val="TableParagraph"/>
              <w:spacing w:before="12"/>
              <w:rPr>
                <w:sz w:val="21"/>
              </w:rPr>
            </w:pPr>
          </w:p>
          <w:p>
            <w:pPr>
              <w:pStyle w:val="TableParagraph"/>
              <w:ind w:left="203"/>
              <w:rPr>
                <w:sz w:val="16"/>
              </w:rPr>
            </w:pPr>
            <w:r>
              <w:rPr>
                <w:sz w:val="16"/>
              </w:rPr>
              <w:t>政府性基金收入预算</w:t>
            </w:r>
          </w:p>
        </w:tc>
      </w:tr>
      <w:tr>
        <w:trPr>
          <w:trHeight w:val="374" w:hRule="atLeast"/>
        </w:trPr>
        <w:tc>
          <w:tcPr>
            <w:tcW w:w="2465" w:type="dxa"/>
          </w:tcPr>
          <w:p>
            <w:pPr>
              <w:pStyle w:val="TableParagraph"/>
              <w:spacing w:before="86"/>
              <w:ind w:left="735"/>
              <w:rPr>
                <w:sz w:val="16"/>
              </w:rPr>
            </w:pPr>
            <w:r>
              <w:rPr>
                <w:sz w:val="16"/>
              </w:rPr>
              <w:t>收入科目编码</w:t>
            </w:r>
          </w:p>
        </w:tc>
        <w:tc>
          <w:tcPr>
            <w:tcW w:w="4800" w:type="dxa"/>
          </w:tcPr>
          <w:p>
            <w:pPr>
              <w:pStyle w:val="TableParagraph"/>
              <w:spacing w:before="86"/>
              <w:ind w:left="2048" w:right="2056"/>
              <w:jc w:val="center"/>
              <w:rPr>
                <w:sz w:val="16"/>
              </w:rPr>
            </w:pPr>
            <w:r>
              <w:rPr>
                <w:sz w:val="16"/>
              </w:rPr>
              <w:t>科目名称</w:t>
            </w:r>
          </w:p>
        </w:tc>
        <w:tc>
          <w:tcPr>
            <w:tcW w:w="1892" w:type="dxa"/>
            <w:vMerge/>
            <w:tcBorders>
              <w:top w:val="nil"/>
            </w:tcBorders>
          </w:tcPr>
          <w:p>
            <w:pPr>
              <w:rPr>
                <w:sz w:val="2"/>
                <w:szCs w:val="2"/>
              </w:rPr>
            </w:pPr>
          </w:p>
        </w:tc>
      </w:tr>
      <w:tr>
        <w:trPr>
          <w:trHeight w:val="374" w:hRule="atLeast"/>
        </w:trPr>
        <w:tc>
          <w:tcPr>
            <w:tcW w:w="7265" w:type="dxa"/>
            <w:gridSpan w:val="2"/>
          </w:tcPr>
          <w:p>
            <w:pPr>
              <w:pStyle w:val="TableParagraph"/>
              <w:spacing w:before="86"/>
              <w:ind w:left="3438" w:right="3451"/>
              <w:jc w:val="center"/>
              <w:rPr>
                <w:sz w:val="16"/>
              </w:rPr>
            </w:pPr>
            <w:r>
              <w:rPr>
                <w:sz w:val="16"/>
              </w:rPr>
              <w:t>合计</w:t>
            </w:r>
          </w:p>
        </w:tc>
        <w:tc>
          <w:tcPr>
            <w:tcW w:w="1892" w:type="dxa"/>
          </w:tcPr>
          <w:p>
            <w:pPr>
              <w:pStyle w:val="TableParagraph"/>
              <w:rPr>
                <w:rFonts w:ascii="Times New Roman"/>
                <w:sz w:val="22"/>
              </w:rPr>
            </w:pPr>
          </w:p>
        </w:tc>
      </w:tr>
      <w:tr>
        <w:trPr>
          <w:trHeight w:val="374" w:hRule="atLeast"/>
        </w:trPr>
        <w:tc>
          <w:tcPr>
            <w:tcW w:w="2465" w:type="dxa"/>
          </w:tcPr>
          <w:p>
            <w:pPr>
              <w:pStyle w:val="TableParagraph"/>
              <w:rPr>
                <w:rFonts w:ascii="Times New Roman"/>
                <w:sz w:val="22"/>
              </w:rPr>
            </w:pPr>
          </w:p>
        </w:tc>
        <w:tc>
          <w:tcPr>
            <w:tcW w:w="4800" w:type="dxa"/>
          </w:tcPr>
          <w:p>
            <w:pPr>
              <w:pStyle w:val="TableParagraph"/>
              <w:rPr>
                <w:rFonts w:ascii="Times New Roman"/>
                <w:sz w:val="22"/>
              </w:rPr>
            </w:pPr>
          </w:p>
        </w:tc>
        <w:tc>
          <w:tcPr>
            <w:tcW w:w="1892" w:type="dxa"/>
          </w:tcPr>
          <w:p>
            <w:pPr>
              <w:pStyle w:val="TableParagraph"/>
              <w:rPr>
                <w:rFonts w:ascii="Times New Roman"/>
                <w:sz w:val="22"/>
              </w:rPr>
            </w:pPr>
          </w:p>
        </w:tc>
      </w:tr>
    </w:tbl>
    <w:p>
      <w:pPr>
        <w:spacing w:before="88"/>
        <w:ind w:left="1369" w:right="0" w:firstLine="0"/>
        <w:jc w:val="left"/>
        <w:rPr>
          <w:sz w:val="16"/>
        </w:rPr>
      </w:pPr>
      <w:r>
        <w:rPr/>
        <w:drawing>
          <wp:anchor distT="0" distB="0" distL="0" distR="0" allowOverlap="1" layoutInCell="1" locked="0" behindDoc="1" simplePos="0" relativeHeight="243233792">
            <wp:simplePos x="0" y="0"/>
            <wp:positionH relativeFrom="page">
              <wp:posOffset>3077862</wp:posOffset>
            </wp:positionH>
            <wp:positionV relativeFrom="paragraph">
              <wp:posOffset>-917049</wp:posOffset>
            </wp:positionV>
            <wp:extent cx="188405" cy="98012"/>
            <wp:effectExtent l="0" t="0" r="0" b="0"/>
            <wp:wrapNone/>
            <wp:docPr id="75" name="image24.png"/>
            <wp:cNvGraphicFramePr>
              <a:graphicFrameLocks noChangeAspect="1"/>
            </wp:cNvGraphicFramePr>
            <a:graphic>
              <a:graphicData uri="http://schemas.openxmlformats.org/drawingml/2006/picture">
                <pic:pic>
                  <pic:nvPicPr>
                    <pic:cNvPr id="76" name="image24.png"/>
                    <pic:cNvPicPr/>
                  </pic:nvPicPr>
                  <pic:blipFill>
                    <a:blip r:embed="rId34" cstate="print"/>
                    <a:stretch>
                      <a:fillRect/>
                    </a:stretch>
                  </pic:blipFill>
                  <pic:spPr>
                    <a:xfrm>
                      <a:off x="0" y="0"/>
                      <a:ext cx="188405" cy="98012"/>
                    </a:xfrm>
                    <a:prstGeom prst="rect">
                      <a:avLst/>
                    </a:prstGeom>
                  </pic:spPr>
                </pic:pic>
              </a:graphicData>
            </a:graphic>
          </wp:anchor>
        </w:drawing>
      </w:r>
      <w:r>
        <w:rPr/>
        <w:drawing>
          <wp:anchor distT="0" distB="0" distL="0" distR="0" allowOverlap="1" layoutInCell="1" locked="0" behindDoc="1" simplePos="0" relativeHeight="243234816">
            <wp:simplePos x="0" y="0"/>
            <wp:positionH relativeFrom="page">
              <wp:posOffset>5625281</wp:posOffset>
            </wp:positionH>
            <wp:positionV relativeFrom="paragraph">
              <wp:posOffset>-795194</wp:posOffset>
            </wp:positionV>
            <wp:extent cx="921957" cy="100012"/>
            <wp:effectExtent l="0" t="0" r="0" b="0"/>
            <wp:wrapNone/>
            <wp:docPr id="77" name="image41.png"/>
            <wp:cNvGraphicFramePr>
              <a:graphicFrameLocks noChangeAspect="1"/>
            </wp:cNvGraphicFramePr>
            <a:graphic>
              <a:graphicData uri="http://schemas.openxmlformats.org/drawingml/2006/picture">
                <pic:pic>
                  <pic:nvPicPr>
                    <pic:cNvPr id="78" name="image41.png"/>
                    <pic:cNvPicPr/>
                  </pic:nvPicPr>
                  <pic:blipFill>
                    <a:blip r:embed="rId51" cstate="print"/>
                    <a:stretch>
                      <a:fillRect/>
                    </a:stretch>
                  </pic:blipFill>
                  <pic:spPr>
                    <a:xfrm>
                      <a:off x="0" y="0"/>
                      <a:ext cx="921957" cy="100012"/>
                    </a:xfrm>
                    <a:prstGeom prst="rect">
                      <a:avLst/>
                    </a:prstGeom>
                  </pic:spPr>
                </pic:pic>
              </a:graphicData>
            </a:graphic>
          </wp:anchor>
        </w:drawing>
      </w:r>
      <w:r>
        <w:rPr/>
        <w:drawing>
          <wp:anchor distT="0" distB="0" distL="0" distR="0" allowOverlap="1" layoutInCell="1" locked="0" behindDoc="1" simplePos="0" relativeHeight="243235840">
            <wp:simplePos x="0" y="0"/>
            <wp:positionH relativeFrom="page">
              <wp:posOffset>1353449</wp:posOffset>
            </wp:positionH>
            <wp:positionV relativeFrom="paragraph">
              <wp:posOffset>-671619</wp:posOffset>
            </wp:positionV>
            <wp:extent cx="608091" cy="100012"/>
            <wp:effectExtent l="0" t="0" r="0" b="0"/>
            <wp:wrapNone/>
            <wp:docPr id="79" name="image42.png"/>
            <wp:cNvGraphicFramePr>
              <a:graphicFrameLocks noChangeAspect="1"/>
            </wp:cNvGraphicFramePr>
            <a:graphic>
              <a:graphicData uri="http://schemas.openxmlformats.org/drawingml/2006/picture">
                <pic:pic>
                  <pic:nvPicPr>
                    <pic:cNvPr id="80" name="image42.png"/>
                    <pic:cNvPicPr/>
                  </pic:nvPicPr>
                  <pic:blipFill>
                    <a:blip r:embed="rId52" cstate="print"/>
                    <a:stretch>
                      <a:fillRect/>
                    </a:stretch>
                  </pic:blipFill>
                  <pic:spPr>
                    <a:xfrm>
                      <a:off x="0" y="0"/>
                      <a:ext cx="608091" cy="100012"/>
                    </a:xfrm>
                    <a:prstGeom prst="rect">
                      <a:avLst/>
                    </a:prstGeom>
                  </pic:spPr>
                </pic:pic>
              </a:graphicData>
            </a:graphic>
          </wp:anchor>
        </w:drawing>
      </w:r>
      <w:r>
        <w:rPr/>
        <w:drawing>
          <wp:anchor distT="0" distB="0" distL="0" distR="0" allowOverlap="1" layoutInCell="1" locked="0" behindDoc="1" simplePos="0" relativeHeight="243236864">
            <wp:simplePos x="0" y="0"/>
            <wp:positionH relativeFrom="page">
              <wp:posOffset>3758350</wp:posOffset>
            </wp:positionH>
            <wp:positionV relativeFrom="paragraph">
              <wp:posOffset>-671619</wp:posOffset>
            </wp:positionV>
            <wp:extent cx="411609" cy="100012"/>
            <wp:effectExtent l="0" t="0" r="0" b="0"/>
            <wp:wrapNone/>
            <wp:docPr id="81" name="image43.png"/>
            <wp:cNvGraphicFramePr>
              <a:graphicFrameLocks noChangeAspect="1"/>
            </wp:cNvGraphicFramePr>
            <a:graphic>
              <a:graphicData uri="http://schemas.openxmlformats.org/drawingml/2006/picture">
                <pic:pic>
                  <pic:nvPicPr>
                    <pic:cNvPr id="82" name="image43.png"/>
                    <pic:cNvPicPr/>
                  </pic:nvPicPr>
                  <pic:blipFill>
                    <a:blip r:embed="rId53" cstate="print"/>
                    <a:stretch>
                      <a:fillRect/>
                    </a:stretch>
                  </pic:blipFill>
                  <pic:spPr>
                    <a:xfrm>
                      <a:off x="0" y="0"/>
                      <a:ext cx="411609" cy="100012"/>
                    </a:xfrm>
                    <a:prstGeom prst="rect">
                      <a:avLst/>
                    </a:prstGeom>
                  </pic:spPr>
                </pic:pic>
              </a:graphicData>
            </a:graphic>
          </wp:anchor>
        </w:drawing>
      </w:r>
      <w:r>
        <w:rPr/>
        <w:drawing>
          <wp:anchor distT="0" distB="0" distL="0" distR="0" allowOverlap="1" layoutInCell="1" locked="0" behindDoc="1" simplePos="0" relativeHeight="243237888">
            <wp:simplePos x="0" y="0"/>
            <wp:positionH relativeFrom="page">
              <wp:posOffset>3079288</wp:posOffset>
            </wp:positionH>
            <wp:positionV relativeFrom="paragraph">
              <wp:posOffset>-423854</wp:posOffset>
            </wp:positionV>
            <wp:extent cx="202589" cy="98012"/>
            <wp:effectExtent l="0" t="0" r="0" b="0"/>
            <wp:wrapNone/>
            <wp:docPr id="83" name="image44.png"/>
            <wp:cNvGraphicFramePr>
              <a:graphicFrameLocks noChangeAspect="1"/>
            </wp:cNvGraphicFramePr>
            <a:graphic>
              <a:graphicData uri="http://schemas.openxmlformats.org/drawingml/2006/picture">
                <pic:pic>
                  <pic:nvPicPr>
                    <pic:cNvPr id="84" name="image44.png"/>
                    <pic:cNvPicPr/>
                  </pic:nvPicPr>
                  <pic:blipFill>
                    <a:blip r:embed="rId54" cstate="print"/>
                    <a:stretch>
                      <a:fillRect/>
                    </a:stretch>
                  </pic:blipFill>
                  <pic:spPr>
                    <a:xfrm>
                      <a:off x="0" y="0"/>
                      <a:ext cx="202589" cy="98012"/>
                    </a:xfrm>
                    <a:prstGeom prst="rect">
                      <a:avLst/>
                    </a:prstGeom>
                  </pic:spPr>
                </pic:pic>
              </a:graphicData>
            </a:graphic>
          </wp:anchor>
        </w:drawing>
      </w:r>
      <w:r>
        <w:rPr/>
        <w:drawing>
          <wp:anchor distT="0" distB="0" distL="0" distR="0" allowOverlap="1" layoutInCell="1" locked="0" behindDoc="1" simplePos="0" relativeHeight="243238912">
            <wp:simplePos x="0" y="0"/>
            <wp:positionH relativeFrom="page">
              <wp:posOffset>885164</wp:posOffset>
            </wp:positionH>
            <wp:positionV relativeFrom="paragraph">
              <wp:posOffset>69612</wp:posOffset>
            </wp:positionV>
            <wp:extent cx="716752" cy="99637"/>
            <wp:effectExtent l="0" t="0" r="0" b="0"/>
            <wp:wrapNone/>
            <wp:docPr id="85" name="image45.png"/>
            <wp:cNvGraphicFramePr>
              <a:graphicFrameLocks noChangeAspect="1"/>
            </wp:cNvGraphicFramePr>
            <a:graphic>
              <a:graphicData uri="http://schemas.openxmlformats.org/drawingml/2006/picture">
                <pic:pic>
                  <pic:nvPicPr>
                    <pic:cNvPr id="86" name="image45.png"/>
                    <pic:cNvPicPr/>
                  </pic:nvPicPr>
                  <pic:blipFill>
                    <a:blip r:embed="rId55" cstate="print"/>
                    <a:stretch>
                      <a:fillRect/>
                    </a:stretch>
                  </pic:blipFill>
                  <pic:spPr>
                    <a:xfrm>
                      <a:off x="0" y="0"/>
                      <a:ext cx="716752" cy="99637"/>
                    </a:xfrm>
                    <a:prstGeom prst="rect">
                      <a:avLst/>
                    </a:prstGeom>
                  </pic:spPr>
                </pic:pic>
              </a:graphicData>
            </a:graphic>
          </wp:anchor>
        </w:drawing>
      </w:r>
      <w:r>
        <w:rPr/>
        <w:pict>
          <v:shape style="position:absolute;margin-left:391.921051pt;margin-top:85.627731pt;width:120.4pt;height:20pt;mso-position-horizontal-relative:page;mso-position-vertical-relative:paragraph;z-index:251872256;rotation:331" type="#_x0000_t136" fillcolor="#3f3f3f" stroked="f">
            <o:extrusion v:ext="view" autorotationcenter="t"/>
            <v:textpath style="font-family:&amp;quot;宋体&amp;quot;;font-size:20pt;v-text-kern:t;mso-text-shadow:auto" string="仅供内部审核"/>
            <w10:wrap type="none"/>
          </v:shape>
        </w:pict>
      </w:r>
      <w:r>
        <w:rPr>
          <w:sz w:val="16"/>
        </w:rPr>
        <w:t>注：本表无数据</w:t>
      </w:r>
    </w:p>
    <w:p>
      <w:pPr>
        <w:spacing w:after="0"/>
        <w:jc w:val="left"/>
        <w:rPr>
          <w:sz w:val="16"/>
        </w:rPr>
        <w:sectPr>
          <w:pgSz w:w="11900" w:h="16840"/>
          <w:pgMar w:header="363" w:footer="138" w:top="600" w:bottom="320" w:left="20" w:right="0"/>
        </w:sectPr>
      </w:pPr>
    </w:p>
    <w:p>
      <w:pPr>
        <w:pStyle w:val="BodyText"/>
        <w:spacing w:line="240" w:lineRule="auto"/>
        <w:rPr>
          <w:sz w:val="20"/>
        </w:rPr>
      </w:pPr>
      <w:r>
        <w:rPr/>
        <w:pict>
          <v:shape style="position:absolute;margin-left:86.921059pt;margin-top:44.993229pt;width:120.4pt;height:20pt;mso-position-horizontal-relative:page;mso-position-vertical-relative:page;z-index:251884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18855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188659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86.921051pt;margin-top:532.993225pt;width:120.4pt;height:20pt;mso-position-horizontal-relative:page;mso-position-vertical-relative:page;z-index:2518886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8896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8906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891712;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sz w:val="20"/>
        </w:rPr>
      </w:pPr>
    </w:p>
    <w:p>
      <w:pPr>
        <w:pStyle w:val="BodyText"/>
        <w:spacing w:line="240" w:lineRule="auto" w:before="1"/>
        <w:rPr>
          <w:sz w:val="22"/>
        </w:rPr>
      </w:pPr>
    </w:p>
    <w:tbl>
      <w:tblPr>
        <w:tblW w:w="0" w:type="auto"/>
        <w:jc w:val="left"/>
        <w:tblInd w:w="13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86"/>
        <w:gridCol w:w="5610"/>
        <w:gridCol w:w="1629"/>
      </w:tblGrid>
      <w:tr>
        <w:trPr>
          <w:trHeight w:val="726" w:hRule="atLeast"/>
        </w:trPr>
        <w:tc>
          <w:tcPr>
            <w:tcW w:w="1986" w:type="dxa"/>
          </w:tcPr>
          <w:p>
            <w:pPr>
              <w:pStyle w:val="TableParagraph"/>
              <w:spacing w:before="34"/>
              <w:ind w:left="921"/>
              <w:rPr>
                <w:sz w:val="14"/>
              </w:rPr>
            </w:pPr>
            <w:r>
              <w:rPr>
                <w:color w:val="202529"/>
                <w:w w:val="105"/>
                <w:sz w:val="14"/>
              </w:rPr>
              <w:t>   </w:t>
            </w:r>
          </w:p>
        </w:tc>
        <w:tc>
          <w:tcPr>
            <w:tcW w:w="5610" w:type="dxa"/>
          </w:tcPr>
          <w:p>
            <w:pPr>
              <w:pStyle w:val="TableParagraph"/>
              <w:spacing w:before="34"/>
              <w:ind w:left="1799"/>
              <w:rPr>
                <w:sz w:val="14"/>
              </w:rPr>
            </w:pPr>
            <w:r>
              <w:rPr>
                <w:color w:val="202529"/>
                <w:w w:val="105"/>
                <w:sz w:val="14"/>
              </w:rPr>
              <w:t>   </w:t>
            </w:r>
          </w:p>
          <w:p>
            <w:pPr>
              <w:pStyle w:val="TableParagraph"/>
              <w:spacing w:before="4"/>
              <w:rPr>
                <w:sz w:val="13"/>
              </w:rPr>
            </w:pPr>
          </w:p>
          <w:p>
            <w:pPr>
              <w:pStyle w:val="TableParagraph"/>
              <w:ind w:left="508"/>
              <w:rPr>
                <w:sz w:val="20"/>
              </w:rPr>
            </w:pPr>
            <w:r>
              <w:rPr>
                <w:sz w:val="20"/>
              </w:rPr>
              <w:t>2025年政府性基金预算支出表（不含上年结转）</w:t>
            </w:r>
          </w:p>
        </w:tc>
        <w:tc>
          <w:tcPr>
            <w:tcW w:w="1629" w:type="dxa"/>
          </w:tcPr>
          <w:p>
            <w:pPr>
              <w:pStyle w:val="TableParagraph"/>
              <w:spacing w:before="44"/>
              <w:ind w:right="48"/>
              <w:jc w:val="right"/>
              <w:rPr>
                <w:sz w:val="13"/>
              </w:rPr>
            </w:pPr>
            <w:r>
              <w:rPr>
                <w:color w:val="202529"/>
                <w:w w:val="95"/>
                <w:sz w:val="13"/>
              </w:rPr>
              <w:t>预算公开表8</w:t>
            </w:r>
          </w:p>
        </w:tc>
      </w:tr>
      <w:tr>
        <w:trPr>
          <w:trHeight w:val="293" w:hRule="atLeast"/>
        </w:trPr>
        <w:tc>
          <w:tcPr>
            <w:tcW w:w="1986" w:type="dxa"/>
          </w:tcPr>
          <w:p>
            <w:pPr>
              <w:pStyle w:val="TableParagraph"/>
              <w:spacing w:line="148" w:lineRule="exact" w:before="95"/>
              <w:ind w:left="50"/>
              <w:rPr>
                <w:sz w:val="13"/>
              </w:rPr>
            </w:pPr>
            <w:r>
              <w:rPr>
                <w:color w:val="202529"/>
                <w:sz w:val="13"/>
              </w:rPr>
              <w:t>单位名称：兴县职业中学</w:t>
            </w:r>
          </w:p>
        </w:tc>
        <w:tc>
          <w:tcPr>
            <w:tcW w:w="5610" w:type="dxa"/>
          </w:tcPr>
          <w:p>
            <w:pPr>
              <w:pStyle w:val="TableParagraph"/>
              <w:rPr>
                <w:rFonts w:ascii="Times New Roman"/>
                <w:sz w:val="22"/>
              </w:rPr>
            </w:pPr>
          </w:p>
        </w:tc>
        <w:tc>
          <w:tcPr>
            <w:tcW w:w="1629" w:type="dxa"/>
          </w:tcPr>
          <w:p>
            <w:pPr>
              <w:pStyle w:val="TableParagraph"/>
              <w:spacing w:line="148" w:lineRule="exact" w:before="95"/>
              <w:ind w:right="48"/>
              <w:jc w:val="right"/>
              <w:rPr>
                <w:sz w:val="13"/>
              </w:rPr>
            </w:pPr>
            <w:r>
              <w:rPr>
                <w:color w:val="202529"/>
                <w:w w:val="95"/>
                <w:sz w:val="13"/>
              </w:rPr>
              <w:t>单位:万元</w:t>
            </w:r>
          </w:p>
        </w:tc>
      </w:tr>
    </w:tbl>
    <w:p>
      <w:pPr>
        <w:pStyle w:val="BodyText"/>
        <w:spacing w:line="240" w:lineRule="auto" w:before="8"/>
        <w:rPr>
          <w:sz w:val="5"/>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206"/>
        <w:gridCol w:w="3525"/>
        <w:gridCol w:w="1136"/>
        <w:gridCol w:w="1147"/>
        <w:gridCol w:w="1147"/>
      </w:tblGrid>
      <w:tr>
        <w:trPr>
          <w:trHeight w:val="374" w:hRule="atLeast"/>
        </w:trPr>
        <w:tc>
          <w:tcPr>
            <w:tcW w:w="2206" w:type="dxa"/>
          </w:tcPr>
          <w:p>
            <w:pPr>
              <w:pStyle w:val="TableParagraph"/>
              <w:spacing w:before="86"/>
              <w:ind w:left="751" w:right="760"/>
              <w:jc w:val="center"/>
              <w:rPr>
                <w:sz w:val="16"/>
              </w:rPr>
            </w:pPr>
            <w:r>
              <w:rPr>
                <w:sz w:val="16"/>
              </w:rPr>
              <w:t>科目编码</w:t>
            </w:r>
          </w:p>
        </w:tc>
        <w:tc>
          <w:tcPr>
            <w:tcW w:w="3525" w:type="dxa"/>
          </w:tcPr>
          <w:p>
            <w:pPr>
              <w:pStyle w:val="TableParagraph"/>
              <w:spacing w:before="86"/>
              <w:ind w:left="1408" w:right="1421"/>
              <w:jc w:val="center"/>
              <w:rPr>
                <w:sz w:val="16"/>
              </w:rPr>
            </w:pPr>
            <w:r>
              <w:rPr>
                <w:sz w:val="16"/>
              </w:rPr>
              <w:t>科目名称</w:t>
            </w:r>
          </w:p>
        </w:tc>
        <w:tc>
          <w:tcPr>
            <w:tcW w:w="1136" w:type="dxa"/>
          </w:tcPr>
          <w:p>
            <w:pPr>
              <w:pStyle w:val="TableParagraph"/>
              <w:spacing w:before="86"/>
              <w:ind w:left="374" w:right="387"/>
              <w:jc w:val="center"/>
              <w:rPr>
                <w:sz w:val="16"/>
              </w:rPr>
            </w:pPr>
            <w:r>
              <w:rPr>
                <w:sz w:val="16"/>
              </w:rPr>
              <w:t>合计</w:t>
            </w:r>
          </w:p>
        </w:tc>
        <w:tc>
          <w:tcPr>
            <w:tcW w:w="1147" w:type="dxa"/>
          </w:tcPr>
          <w:p>
            <w:pPr>
              <w:pStyle w:val="TableParagraph"/>
              <w:spacing w:before="86"/>
              <w:ind w:left="237"/>
              <w:rPr>
                <w:sz w:val="16"/>
              </w:rPr>
            </w:pPr>
            <w:r>
              <w:rPr>
                <w:sz w:val="16"/>
              </w:rPr>
              <w:t>基本支出</w:t>
            </w:r>
          </w:p>
        </w:tc>
        <w:tc>
          <w:tcPr>
            <w:tcW w:w="1147" w:type="dxa"/>
          </w:tcPr>
          <w:p>
            <w:pPr>
              <w:pStyle w:val="TableParagraph"/>
              <w:spacing w:before="86"/>
              <w:ind w:left="234"/>
              <w:rPr>
                <w:sz w:val="16"/>
              </w:rPr>
            </w:pPr>
            <w:r>
              <w:rPr>
                <w:sz w:val="16"/>
              </w:rPr>
              <w:t>项目支出</w:t>
            </w:r>
          </w:p>
        </w:tc>
      </w:tr>
      <w:tr>
        <w:trPr>
          <w:trHeight w:val="374" w:hRule="atLeast"/>
        </w:trPr>
        <w:tc>
          <w:tcPr>
            <w:tcW w:w="5731" w:type="dxa"/>
            <w:gridSpan w:val="2"/>
          </w:tcPr>
          <w:p>
            <w:pPr>
              <w:pStyle w:val="TableParagraph"/>
              <w:spacing w:before="86"/>
              <w:ind w:left="2668" w:right="2685"/>
              <w:jc w:val="center"/>
              <w:rPr>
                <w:sz w:val="16"/>
              </w:rPr>
            </w:pPr>
            <w:r>
              <w:rPr>
                <w:spacing w:val="1"/>
                <w:sz w:val="16"/>
              </w:rPr>
              <w:t>合计</w:t>
            </w:r>
          </w:p>
        </w:tc>
        <w:tc>
          <w:tcPr>
            <w:tcW w:w="1136" w:type="dxa"/>
          </w:tcPr>
          <w:p>
            <w:pPr>
              <w:pStyle w:val="TableParagraph"/>
              <w:rPr>
                <w:rFonts w:ascii="Times New Roman"/>
                <w:sz w:val="22"/>
              </w:rPr>
            </w:pPr>
          </w:p>
        </w:tc>
        <w:tc>
          <w:tcPr>
            <w:tcW w:w="1147" w:type="dxa"/>
          </w:tcPr>
          <w:p>
            <w:pPr>
              <w:pStyle w:val="TableParagraph"/>
              <w:rPr>
                <w:rFonts w:ascii="Times New Roman"/>
                <w:sz w:val="22"/>
              </w:rPr>
            </w:pPr>
          </w:p>
        </w:tc>
        <w:tc>
          <w:tcPr>
            <w:tcW w:w="1147" w:type="dxa"/>
          </w:tcPr>
          <w:p>
            <w:pPr>
              <w:pStyle w:val="TableParagraph"/>
              <w:rPr>
                <w:rFonts w:ascii="Times New Roman"/>
                <w:sz w:val="22"/>
              </w:rPr>
            </w:pPr>
          </w:p>
        </w:tc>
      </w:tr>
      <w:tr>
        <w:trPr>
          <w:trHeight w:val="374" w:hRule="atLeast"/>
        </w:trPr>
        <w:tc>
          <w:tcPr>
            <w:tcW w:w="2206" w:type="dxa"/>
          </w:tcPr>
          <w:p>
            <w:pPr>
              <w:pStyle w:val="TableParagraph"/>
              <w:rPr>
                <w:rFonts w:ascii="Times New Roman"/>
                <w:sz w:val="22"/>
              </w:rPr>
            </w:pPr>
          </w:p>
        </w:tc>
        <w:tc>
          <w:tcPr>
            <w:tcW w:w="3525" w:type="dxa"/>
          </w:tcPr>
          <w:p>
            <w:pPr>
              <w:pStyle w:val="TableParagraph"/>
              <w:rPr>
                <w:rFonts w:ascii="Times New Roman"/>
                <w:sz w:val="22"/>
              </w:rPr>
            </w:pPr>
          </w:p>
        </w:tc>
        <w:tc>
          <w:tcPr>
            <w:tcW w:w="1136" w:type="dxa"/>
          </w:tcPr>
          <w:p>
            <w:pPr>
              <w:pStyle w:val="TableParagraph"/>
              <w:rPr>
                <w:rFonts w:ascii="Times New Roman"/>
                <w:sz w:val="22"/>
              </w:rPr>
            </w:pPr>
          </w:p>
        </w:tc>
        <w:tc>
          <w:tcPr>
            <w:tcW w:w="1147" w:type="dxa"/>
          </w:tcPr>
          <w:p>
            <w:pPr>
              <w:pStyle w:val="TableParagraph"/>
              <w:rPr>
                <w:rFonts w:ascii="Times New Roman"/>
                <w:sz w:val="22"/>
              </w:rPr>
            </w:pPr>
          </w:p>
        </w:tc>
        <w:tc>
          <w:tcPr>
            <w:tcW w:w="1147" w:type="dxa"/>
          </w:tcPr>
          <w:p>
            <w:pPr>
              <w:pStyle w:val="TableParagraph"/>
              <w:rPr>
                <w:rFonts w:ascii="Times New Roman"/>
                <w:sz w:val="22"/>
              </w:rPr>
            </w:pPr>
          </w:p>
        </w:tc>
      </w:tr>
    </w:tbl>
    <w:p>
      <w:pPr>
        <w:spacing w:before="88"/>
        <w:ind w:left="1369" w:right="0" w:firstLine="0"/>
        <w:jc w:val="left"/>
        <w:rPr>
          <w:sz w:val="16"/>
        </w:rPr>
      </w:pPr>
      <w:r>
        <w:rPr/>
        <w:drawing>
          <wp:anchor distT="0" distB="0" distL="0" distR="0" allowOverlap="1" layoutInCell="1" locked="0" behindDoc="1" simplePos="0" relativeHeight="243248128">
            <wp:simplePos x="0" y="0"/>
            <wp:positionH relativeFrom="page">
              <wp:posOffset>1368904</wp:posOffset>
            </wp:positionH>
            <wp:positionV relativeFrom="paragraph">
              <wp:posOffset>-671618</wp:posOffset>
            </wp:positionV>
            <wp:extent cx="410077" cy="100012"/>
            <wp:effectExtent l="0" t="0" r="0" b="0"/>
            <wp:wrapNone/>
            <wp:docPr id="87" name="image26.png"/>
            <wp:cNvGraphicFramePr>
              <a:graphicFrameLocks noChangeAspect="1"/>
            </wp:cNvGraphicFramePr>
            <a:graphic>
              <a:graphicData uri="http://schemas.openxmlformats.org/drawingml/2006/picture">
                <pic:pic>
                  <pic:nvPicPr>
                    <pic:cNvPr id="88" name="image26.png"/>
                    <pic:cNvPicPr/>
                  </pic:nvPicPr>
                  <pic:blipFill>
                    <a:blip r:embed="rId36" cstate="print"/>
                    <a:stretch>
                      <a:fillRect/>
                    </a:stretch>
                  </pic:blipFill>
                  <pic:spPr>
                    <a:xfrm>
                      <a:off x="0" y="0"/>
                      <a:ext cx="410077" cy="100012"/>
                    </a:xfrm>
                    <a:prstGeom prst="rect">
                      <a:avLst/>
                    </a:prstGeom>
                  </pic:spPr>
                </pic:pic>
              </a:graphicData>
            </a:graphic>
          </wp:anchor>
        </w:drawing>
      </w:r>
      <w:r>
        <w:rPr/>
        <w:drawing>
          <wp:anchor distT="0" distB="0" distL="0" distR="0" allowOverlap="1" layoutInCell="1" locked="0" behindDoc="1" simplePos="0" relativeHeight="243249152">
            <wp:simplePos x="0" y="0"/>
            <wp:positionH relativeFrom="page">
              <wp:posOffset>3187243</wp:posOffset>
            </wp:positionH>
            <wp:positionV relativeFrom="paragraph">
              <wp:posOffset>-671618</wp:posOffset>
            </wp:positionV>
            <wp:extent cx="411609" cy="100012"/>
            <wp:effectExtent l="0" t="0" r="0" b="0"/>
            <wp:wrapNone/>
            <wp:docPr id="89" name="image46.png"/>
            <wp:cNvGraphicFramePr>
              <a:graphicFrameLocks noChangeAspect="1"/>
            </wp:cNvGraphicFramePr>
            <a:graphic>
              <a:graphicData uri="http://schemas.openxmlformats.org/drawingml/2006/picture">
                <pic:pic>
                  <pic:nvPicPr>
                    <pic:cNvPr id="90" name="image46.png"/>
                    <pic:cNvPicPr/>
                  </pic:nvPicPr>
                  <pic:blipFill>
                    <a:blip r:embed="rId56" cstate="print"/>
                    <a:stretch>
                      <a:fillRect/>
                    </a:stretch>
                  </pic:blipFill>
                  <pic:spPr>
                    <a:xfrm>
                      <a:off x="0" y="0"/>
                      <a:ext cx="411609" cy="100012"/>
                    </a:xfrm>
                    <a:prstGeom prst="rect">
                      <a:avLst/>
                    </a:prstGeom>
                  </pic:spPr>
                </pic:pic>
              </a:graphicData>
            </a:graphic>
          </wp:anchor>
        </w:drawing>
      </w:r>
      <w:r>
        <w:rPr/>
        <w:drawing>
          <wp:anchor distT="0" distB="0" distL="0" distR="0" allowOverlap="1" layoutInCell="1" locked="0" behindDoc="1" simplePos="0" relativeHeight="243250176">
            <wp:simplePos x="0" y="0"/>
            <wp:positionH relativeFrom="page">
              <wp:posOffset>4772549</wp:posOffset>
            </wp:positionH>
            <wp:positionV relativeFrom="paragraph">
              <wp:posOffset>-671004</wp:posOffset>
            </wp:positionV>
            <wp:extent cx="202589" cy="98012"/>
            <wp:effectExtent l="0" t="0" r="0" b="0"/>
            <wp:wrapNone/>
            <wp:docPr id="91" name="image19.png"/>
            <wp:cNvGraphicFramePr>
              <a:graphicFrameLocks noChangeAspect="1"/>
            </wp:cNvGraphicFramePr>
            <a:graphic>
              <a:graphicData uri="http://schemas.openxmlformats.org/drawingml/2006/picture">
                <pic:pic>
                  <pic:nvPicPr>
                    <pic:cNvPr id="92" name="image19.png"/>
                    <pic:cNvPicPr/>
                  </pic:nvPicPr>
                  <pic:blipFill>
                    <a:blip r:embed="rId29" cstate="print"/>
                    <a:stretch>
                      <a:fillRect/>
                    </a:stretch>
                  </pic:blipFill>
                  <pic:spPr>
                    <a:xfrm>
                      <a:off x="0" y="0"/>
                      <a:ext cx="202589" cy="98012"/>
                    </a:xfrm>
                    <a:prstGeom prst="rect">
                      <a:avLst/>
                    </a:prstGeom>
                  </pic:spPr>
                </pic:pic>
              </a:graphicData>
            </a:graphic>
          </wp:anchor>
        </w:drawing>
      </w:r>
      <w:r>
        <w:rPr/>
        <w:pict>
          <v:shape style="position:absolute;margin-left:424.572968pt;margin-top:-52.900795pt;width:31.75pt;height:7.85pt;mso-position-horizontal-relative:page;mso-position-vertical-relative:paragraph;z-index:-260065280" coordorigin="8491,-1058" coordsize="635,157" path="m8606,-1033l8591,-1033,8591,-1038,8591,-1045,8590,-1055,8614,-1045,8606,-1038,8606,-1033xm8552,-1033l8537,-1033,8537,-1038,8537,-1045,8536,-1054,8561,-1044,8552,-1037,8552,-1033xm8512,-1021l8500,-1033,8619,-1033,8628,-1043,8645,-1023,8521,-1023,8516,-1022,8512,-1021xm8552,-979l8537,-979,8537,-1023,8552,-1023,8552,-1015,8606,-1015,8606,-1005,8552,-1005,8552,-997,8606,-997,8606,-987,8552,-987,8552,-979xm8606,-1015l8591,-1015,8591,-1023,8606,-1023,8606,-1015xm8606,-997l8591,-997,8591,-1005,8606,-1005,8606,-997xm8503,-967l8491,-979,8625,-979,8634,-989,8647,-975,8563,-975,8564,-969,8513,-969,8508,-968,8503,-967xm8606,-979l8591,-979,8591,-987,8606,-987,8606,-979xm8579,-945l8564,-945,8564,-957,8564,-963,8563,-975,8587,-964,8579,-957,8579,-945xm8652,-969l8576,-969,8563,-975,8647,-975,8652,-969xm8500,-928l8495,-935,8510,-942,8520,-949,8534,-962,8538,-966,8539,-969,8557,-969,8550,-959,8542,-951,8534,-945,8527,-945,8530,-942,8523,-938,8512,-932,8500,-928xm8599,-953l8596,-956,8590,-963,8587,-969,8599,-969,8603,-964,8610,-959,8622,-955,8601,-955,8599,-953xm8609,-946l8599,-953,8601,-955,8609,-946xm8637,-931l8624,-937,8613,-943,8609,-946,8601,-955,8622,-955,8629,-953,8639,-951,8649,-950,8649,-942,8643,-941,8639,-937,8637,-931xm8539,-933l8530,-942,8534,-945,8592,-945,8599,-953,8609,-946,8618,-936,8548,-936,8543,-935,8539,-933xm8530,-942l8527,-945,8534,-945,8530,-942xm8579,-919l8564,-919,8564,-936,8579,-936,8579,-919xm8513,-907l8501,-919,8617,-919,8626,-929,8644,-909,8522,-909,8518,-908,8513,-907xm8743,-1020l8728,-1020,8728,-1030,8727,-1041,8727,-1058,8750,-1048,8743,-1041,8743,-1020xm8672,-1008l8660,-1020,8782,-1020,8792,-1030,8811,-1010,8743,-1010,8741,-1010,8682,-1010,8677,-1009,8672,-1008xm8743,-1003l8741,-1010,8743,-1010,8743,-1003xm8794,-934l8780,-947,8772,-955,8760,-969,8749,-988,8743,-1003,8743,-1010,8811,-1010,8811,-1010,8751,-1010,8761,-989,8775,-973,8791,-959,8810,-950,8810,-943,8803,-943,8798,-940,8794,-934xm8661,-926l8659,-935,8679,-950,8695,-968,8709,-988,8720,-1010,8741,-1010,8743,-1003,8743,-988,8728,-988,8717,-970,8702,-954,8698,-951,8686,-951,8692,-946,8684,-940,8661,-926xm8743,-951l8728,-951,8728,-988,8743,-988,8743,-951xm8698,-939l8692,-946,8698,-951,8758,-951,8767,-960,8772,-955,8775,-951,8780,-947,8785,-941,8705,-941,8698,-939xm8780,-947l8775,-951,8772,-955,8780,-947xm8692,-946l8686,-951,8698,-951,8692,-946xm8727,-902l8727,-926,8728,-941,8743,-941,8744,-923,8744,-917,8744,-908,8727,-902xm8904,-1027l8888,-1027,8888,-1040,8888,-1049,8887,-1057,8914,-1047,8904,-1040,8904,-1027xm8832,-1015l8820,-1027,8942,-1027,8953,-1039,8974,-1017,8841,-1017,8837,-1016,8832,-1015xm8904,-996l8888,-996,8888,-1017,8904,-1017,8904,-996xm8848,-984l8836,-996,8921,-996,8928,-1004,8945,-988,8943,-987,8855,-987,8848,-984xm8823,-904l8821,-912,8843,-919,8861,-926,8875,-934,8886,-942,8878,-951,8872,-962,8866,-973,8862,-987,8872,-987,8877,-976,8883,-967,8889,-958,8897,-951,8917,-951,8916,-950,8909,-942,8921,-936,8931,-932,8898,-932,8884,-923,8867,-916,8847,-909,8823,-904xm8917,-951l8897,-951,8903,-958,8908,-967,8913,-976,8918,-987,8943,-987,8935,-982,8929,-970,8922,-959,8917,-951xm8958,-907l8940,-911,8924,-917,8910,-924,8898,-932,8931,-932,8935,-931,8952,-928,8972,-926,8972,-917,8965,-916,8961,-913,8958,-907xm9067,-990l9051,-990,9051,-1037,9051,-1044,9050,-1055,9074,-1044,9067,-1036,9067,-990xm9112,-990l9097,-990,9096,-1024,9096,-1027,9096,-1037,9119,-1026,9112,-1019,9112,-991,9112,-990xm9014,-974l9000,-985,9006,-991,9006,-1024,9006,-1027,9005,-1036,9030,-1024,9021,-1018,9021,-990,9112,-990,9112,-986,9113,-980,9020,-980,9014,-974xm9067,-926l9051,-926,9051,-980,9067,-980,9067,-926xm9097,-971l9097,-980,9113,-980,9113,-977,9108,-975,9102,-975,9102,-973,9097,-971xm9009,-910l8995,-921,9001,-927,9001,-962,9001,-965,9000,-976,9024,-964,9016,-957,9016,-926,9118,-926,9118,-919,9118,-917,9015,-917,9009,-910xm9102,-973l9102,-975,9104,-974,9102,-973xm9104,-974l9102,-975,9108,-975,9104,-974xm9118,-926l9103,-926,9103,-957,9102,-965,9102,-973,9104,-974,9126,-962,9118,-956,9118,-926xm9103,-905l9103,-917,9118,-917,9119,-910,9103,-905xe" filled="true" fillcolor="#202529" stroked="false">
            <v:path arrowok="t"/>
            <v:fill type="solid"/>
            <w10:wrap type="none"/>
          </v:shape>
        </w:pict>
      </w:r>
      <w:r>
        <w:rPr/>
        <w:pict>
          <v:shape style="position:absolute;margin-left:481.902008pt;margin-top:-52.864029pt;width:31.6pt;height:7.85pt;mso-position-horizontal-relative:page;mso-position-vertical-relative:paragraph;z-index:-260064256" coordorigin="9638,-1057" coordsize="632,157" path="m9703,-1034l9691,-1046,9766,-1046,9775,-1055,9795,-1037,9712,-1037,9708,-1036,9703,-1034xm9650,-1020l9638,-1032,9685,-1032,9694,-1040,9708,-1026,9707,-1026,9708,-1022,9659,-1022,9655,-1022,9650,-1020xm9741,-1018l9729,-1018,9731,-1028,9732,-1034,9732,-1037,9749,-1037,9747,-1033,9744,-1027,9741,-1018xm9778,-1018l9762,-1018,9769,-1026,9778,-1018xm9707,-937l9708,-947,9708,-960,9708,-982,9708,-1002,9708,-1014,9707,-1026,9709,-1025,9711,-1022,9714,-1022,9721,-1018,9778,-1018,9785,-1013,9778,-1009,9723,-1009,9723,-947,9707,-937xm9709,-1025l9707,-1026,9708,-1026,9709,-1025xm9714,-1022l9711,-1022,9709,-1025,9714,-1022xm9653,-928l9639,-950,9645,-951,9654,-954,9667,-958,9667,-1022,9682,-1022,9682,-963,9706,-963,9707,-962,9689,-953,9675,-947,9666,-943,9661,-940,9657,-938,9654,-933,9653,-928xm9764,-940l9762,-941,9762,-1009,9778,-1009,9777,-1008,9777,-959,9777,-957,9778,-948,9764,-940xm9693,-904l9686,-910,9700,-917,9711,-923,9719,-929,9725,-934,9730,-941,9733,-950,9734,-962,9735,-972,9735,-1002,9735,-1007,9758,-993,9750,-987,9750,-972,9749,-960,9747,-950,9746,-950,9742,-943,9745,-941,9742,-933,9736,-926,9721,-915,9709,-910,9693,-904xm9706,-963l9682,-963,9703,-970,9706,-963xm9745,-941l9742,-943,9746,-950,9747,-950,9745,-942,9745,-941xm9747,-950l9746,-950,9747,-950,9747,-950xm9779,-901l9771,-914,9766,-920,9758,-928,9752,-935,9745,-941,9745,-941,9745,-942,9747,-950,9760,-943,9762,-941,9762,-940,9765,-940,9770,-937,9777,-932,9782,-928,9786,-924,9787,-917,9783,-902,9779,-901xm9762,-940l9762,-941,9764,-940,9762,-940xm9765,-940l9762,-940,9764,-940,9765,-940xm9833,-903l9833,-918,9833,-923,9833,-1015,9833,-1032,9833,-1051,9847,-1041,9927,-1041,9934,-1035,9928,-1032,9849,-1032,9849,-1006,9925,-1006,9925,-996,9849,-996,9849,-971,9925,-971,9925,-962,9849,-962,9849,-934,9925,-934,9925,-924,9849,-924,9849,-912,9833,-903xm9927,-1041l9909,-1041,9917,-1050,9927,-1041xm9925,-1006l9909,-1006,9909,-1032,9928,-1032,9925,-1029,9925,-1006xm9925,-971l9909,-971,9909,-996,9925,-996,9925,-971xm9925,-934l9909,-934,9909,-962,9925,-962,9925,-934xm9909,-903l9909,-924,9925,-924,9925,-911,9909,-903xm10047,-1027l10031,-1027,10031,-1040,10031,-1049,10030,-1057,10057,-1047,10047,-1040,10047,-1027xm9976,-1015l9964,-1027,10086,-1027,10097,-1039,10117,-1017,9985,-1017,9980,-1016,9976,-1015xm10047,-996l10031,-996,10031,-1017,10047,-1017,10047,-996xm9992,-984l9980,-996,10064,-996,10072,-1004,10089,-988,10086,-987,9999,-987,9992,-984xm9967,-904l9964,-912,9986,-919,10004,-926,10019,-934,10029,-942,10022,-951,10015,-962,10010,-973,10005,-987,10016,-987,10021,-976,10026,-967,10033,-958,10040,-951,10060,-951,10059,-950,10052,-942,10064,-936,10075,-932,10041,-932,10028,-923,10011,-916,9990,-909,9967,-904xm10060,-951l10040,-951,10046,-958,10052,-967,10057,-976,10061,-987,10086,-987,10078,-982,10072,-970,10066,-959,10060,-951xm10102,-907l10084,-911,10068,-917,10054,-924,10041,-932,10075,-932,10079,-931,10096,-928,10115,-926,10115,-917,10109,-916,10104,-913,10102,-907xm10210,-990l10195,-990,10195,-1037,10195,-1044,10194,-1055,10217,-1044,10210,-1036,10210,-990xm10255,-990l10240,-990,10240,-1024,10240,-1027,10239,-1037,10263,-1026,10255,-1019,10255,-991,10255,-990xm10158,-974l10143,-985,10150,-991,10149,-1024,10149,-1027,10149,-1036,10174,-1024,10165,-1018,10165,-990,10255,-990,10256,-986,10256,-980,10164,-980,10158,-974xm10210,-926l10195,-926,10195,-980,10210,-980,10210,-926xm10240,-971l10240,-980,10256,-980,10257,-977,10252,-975,10245,-975,10245,-973,10240,-971xm10153,-910l10139,-921,10145,-927,10144,-962,10144,-965,10144,-976,10167,-964,10160,-957,10160,-926,10261,-926,10262,-919,10262,-917,10158,-917,10153,-910xm10245,-973l10245,-975,10248,-974,10245,-973xm10248,-974l10245,-975,10252,-975,10248,-974xm10261,-926l10246,-926,10246,-957,10246,-965,10245,-973,10248,-974,10269,-962,10261,-956,10261,-926xm10246,-905l10246,-917,10262,-917,10262,-910,10246,-905xe" filled="true" fillcolor="#202529" stroked="false">
            <v:path arrowok="t"/>
            <v:fill type="solid"/>
            <w10:wrap type="none"/>
          </v:shape>
        </w:pict>
      </w:r>
      <w:r>
        <w:rPr/>
        <w:drawing>
          <wp:anchor distT="0" distB="0" distL="0" distR="0" allowOverlap="1" layoutInCell="1" locked="0" behindDoc="1" simplePos="0" relativeHeight="243253248">
            <wp:simplePos x="0" y="0"/>
            <wp:positionH relativeFrom="page">
              <wp:posOffset>2591208</wp:posOffset>
            </wp:positionH>
            <wp:positionV relativeFrom="paragraph">
              <wp:posOffset>-423853</wp:posOffset>
            </wp:positionV>
            <wp:extent cx="202589" cy="98012"/>
            <wp:effectExtent l="0" t="0" r="0" b="0"/>
            <wp:wrapNone/>
            <wp:docPr id="93" name="image19.png"/>
            <wp:cNvGraphicFramePr>
              <a:graphicFrameLocks noChangeAspect="1"/>
            </wp:cNvGraphicFramePr>
            <a:graphic>
              <a:graphicData uri="http://schemas.openxmlformats.org/drawingml/2006/picture">
                <pic:pic>
                  <pic:nvPicPr>
                    <pic:cNvPr id="94" name="image19.png"/>
                    <pic:cNvPicPr/>
                  </pic:nvPicPr>
                  <pic:blipFill>
                    <a:blip r:embed="rId29" cstate="print"/>
                    <a:stretch>
                      <a:fillRect/>
                    </a:stretch>
                  </pic:blipFill>
                  <pic:spPr>
                    <a:xfrm>
                      <a:off x="0" y="0"/>
                      <a:ext cx="202589" cy="98012"/>
                    </a:xfrm>
                    <a:prstGeom prst="rect">
                      <a:avLst/>
                    </a:prstGeom>
                  </pic:spPr>
                </pic:pic>
              </a:graphicData>
            </a:graphic>
          </wp:anchor>
        </w:drawing>
      </w:r>
      <w:r>
        <w:rPr/>
        <w:drawing>
          <wp:anchor distT="0" distB="0" distL="0" distR="0" allowOverlap="1" layoutInCell="1" locked="0" behindDoc="1" simplePos="0" relativeHeight="243254272">
            <wp:simplePos x="0" y="0"/>
            <wp:positionH relativeFrom="page">
              <wp:posOffset>885164</wp:posOffset>
            </wp:positionH>
            <wp:positionV relativeFrom="paragraph">
              <wp:posOffset>69612</wp:posOffset>
            </wp:positionV>
            <wp:extent cx="716752" cy="99637"/>
            <wp:effectExtent l="0" t="0" r="0" b="0"/>
            <wp:wrapNone/>
            <wp:docPr id="95" name="image47.png"/>
            <wp:cNvGraphicFramePr>
              <a:graphicFrameLocks noChangeAspect="1"/>
            </wp:cNvGraphicFramePr>
            <a:graphic>
              <a:graphicData uri="http://schemas.openxmlformats.org/drawingml/2006/picture">
                <pic:pic>
                  <pic:nvPicPr>
                    <pic:cNvPr id="96" name="image47.png"/>
                    <pic:cNvPicPr/>
                  </pic:nvPicPr>
                  <pic:blipFill>
                    <a:blip r:embed="rId57" cstate="print"/>
                    <a:stretch>
                      <a:fillRect/>
                    </a:stretch>
                  </pic:blipFill>
                  <pic:spPr>
                    <a:xfrm>
                      <a:off x="0" y="0"/>
                      <a:ext cx="716752" cy="99637"/>
                    </a:xfrm>
                    <a:prstGeom prst="rect">
                      <a:avLst/>
                    </a:prstGeom>
                  </pic:spPr>
                </pic:pic>
              </a:graphicData>
            </a:graphic>
          </wp:anchor>
        </w:drawing>
      </w:r>
      <w:r>
        <w:rPr/>
        <w:pict>
          <v:shape style="position:absolute;margin-left:391.921051pt;margin-top:105.088425pt;width:120.4pt;height:20pt;mso-position-horizontal-relative:page;mso-position-vertical-relative:paragraph;z-index:251887616;rotation:331" type="#_x0000_t136" fillcolor="#3f3f3f" stroked="f">
            <o:extrusion v:ext="view" autorotationcenter="t"/>
            <v:textpath style="font-family:&amp;quot;宋体&amp;quot;;font-size:20pt;v-text-kern:t;mso-text-shadow:auto" string="仅供内部审核"/>
            <w10:wrap type="none"/>
          </v:shape>
        </w:pict>
      </w:r>
      <w:r>
        <w:rPr>
          <w:sz w:val="16"/>
        </w:rPr>
        <w:t>注：本表无数据</w:t>
      </w:r>
    </w:p>
    <w:p>
      <w:pPr>
        <w:spacing w:after="0"/>
        <w:jc w:val="left"/>
        <w:rPr>
          <w:sz w:val="16"/>
        </w:rPr>
        <w:sectPr>
          <w:pgSz w:w="11900" w:h="16840"/>
          <w:pgMar w:header="363" w:footer="138" w:top="600" w:bottom="320" w:left="20" w:right="0"/>
        </w:sectPr>
      </w:pPr>
    </w:p>
    <w:p>
      <w:pPr>
        <w:pStyle w:val="BodyText"/>
        <w:spacing w:line="240" w:lineRule="auto"/>
        <w:rPr>
          <w:sz w:val="20"/>
        </w:rPr>
      </w:pPr>
      <w:r>
        <w:rPr/>
        <w:pict>
          <v:shape style="position:absolute;margin-left:-13.078944pt;margin-top:288.993225pt;width:120.4pt;height:20pt;mso-position-horizontal-relative:page;mso-position-vertical-relative:page;z-index:-2600273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922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776.993225pt;width:120.4pt;height:20pt;mso-position-horizontal-relative:page;mso-position-vertical-relative:page;z-index:251924480;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sz w:val="20"/>
        </w:rPr>
      </w:pPr>
    </w:p>
    <w:p>
      <w:pPr>
        <w:pStyle w:val="BodyText"/>
        <w:spacing w:line="240" w:lineRule="auto" w:before="8"/>
        <w:rPr>
          <w:sz w:val="27"/>
        </w:rPr>
      </w:pPr>
    </w:p>
    <w:p>
      <w:pPr>
        <w:spacing w:before="81"/>
        <w:ind w:left="0" w:right="1383" w:firstLine="0"/>
        <w:jc w:val="right"/>
        <w:rPr>
          <w:sz w:val="13"/>
        </w:rPr>
      </w:pPr>
      <w:r>
        <w:rPr/>
        <w:pict>
          <v:group style="position:absolute;margin-left:176.563278pt;margin-top:16.874626pt;width:242.05pt;height:10.25pt;mso-position-horizontal-relative:page;mso-position-vertical-relative:paragraph;z-index:-251422720;mso-wrap-distance-left:0;mso-wrap-distance-right:0" coordorigin="3531,337" coordsize="4841,205">
            <v:shape style="position:absolute;left:3541;top:337;width:4725;height:202" type="#_x0000_t75" stroked="false">
              <v:imagedata r:id="rId58" o:title=""/>
            </v:shape>
            <v:shape style="position:absolute;left:3531;top:337;width:4841;height:205" type="#_x0000_t202" filled="false" stroked="false">
              <v:textbox inset="0,0,0,0">
                <w:txbxContent>
                  <w:p>
                    <w:pPr>
                      <w:spacing w:line="205" w:lineRule="exact" w:before="0"/>
                      <w:ind w:left="0" w:right="0" w:firstLine="0"/>
                      <w:jc w:val="left"/>
                      <w:rPr>
                        <w:sz w:val="20"/>
                      </w:rPr>
                    </w:pPr>
                    <w:r>
                      <w:rPr>
                        <w:sz w:val="20"/>
                      </w:rPr>
                      <w:t>2025年国有资本经营预算收支预算表（不含上年结转）</w:t>
                    </w:r>
                  </w:p>
                </w:txbxContent>
              </v:textbox>
              <w10:wrap type="none"/>
            </v:shape>
            <w10:wrap type="topAndBottom"/>
          </v:group>
        </w:pict>
      </w:r>
      <w:r>
        <w:rPr/>
        <w:pict>
          <v:shape style="position:absolute;margin-left:86.921059pt;margin-top:-28.862656pt;width:120.4pt;height:20pt;mso-position-horizontal-relative:page;mso-position-vertical-relative:paragraph;z-index:2519173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23.862648pt;width:100.4pt;height:20pt;mso-position-horizontal-relative:page;mso-position-vertical-relative:paragraph;z-index:251919360;rotation:331" type="#_x0000_t136" fillcolor="#3f3f3f" stroked="f">
            <o:extrusion v:ext="view" autorotationcenter="t"/>
            <v:textpath style="font-family:&amp;quot;宋体&amp;quot;;font-size:20pt;v-text-kern:t;mso-text-shadow:auto" string="仅供内部审"/>
            <w10:wrap type="none"/>
          </v:shape>
        </w:pict>
      </w:r>
      <w:r>
        <w:rPr>
          <w:color w:val="202529"/>
          <w:w w:val="95"/>
          <w:sz w:val="13"/>
        </w:rPr>
        <w:t>部门公开表9</w:t>
      </w:r>
    </w:p>
    <w:p>
      <w:pPr>
        <w:pStyle w:val="BodyText"/>
        <w:spacing w:line="240" w:lineRule="auto" w:before="9"/>
        <w:rPr>
          <w:sz w:val="7"/>
        </w:rPr>
      </w:pPr>
    </w:p>
    <w:p>
      <w:pPr>
        <w:tabs>
          <w:tab w:pos="9845" w:val="left" w:leader="none"/>
        </w:tabs>
        <w:spacing w:before="81"/>
        <w:ind w:left="1369" w:right="0" w:firstLine="0"/>
        <w:jc w:val="left"/>
        <w:rPr>
          <w:sz w:val="13"/>
        </w:rPr>
      </w:pPr>
      <w:r>
        <w:rPr/>
        <w:pict>
          <v:shape style="position:absolute;margin-left:125.351456pt;margin-top:23.632507pt;width:79.850pt;height:7.95pt;mso-position-horizontal-relative:page;mso-position-vertical-relative:paragraph;z-index:-260048896" coordorigin="2507,473" coordsize="1597,159" path="m2507,627l2508,615,2508,493,2508,488,2507,474,2521,482,2629,482,2635,488,2631,492,2523,492,2523,502,2519,502,2523,506,2523,580,2516,580,2523,587,2523,599,2629,599,2629,609,2523,609,2523,620,2507,627xm2629,482l2615,482,2622,476,2629,482xm2629,512l2621,512,2614,505,2614,492,2631,492,2629,493,2629,512xm2532,514l2523,506,2523,502,2594,502,2602,493,2614,505,2614,512,2539,512,2532,514xm2523,506l2519,502,2523,502,2523,506xm2629,545l2615,545,2614,543,2614,505,2621,512,2629,512,2629,545xm2575,535l2560,535,2560,512,2575,512,2575,535xm2537,547l2524,535,2588,535,2596,526,2613,543,2578,543,2576,545,2544,545,2537,547xm2596,581l2593,581,2587,566,2581,558,2575,552,2575,546,2578,543,2589,548,2596,552,2605,561,2605,566,2602,570,2594,580,2597,580,2596,581xm2614,545l2582,545,2578,543,2613,543,2614,543,2614,545xm2629,589l2622,589,2614,581,2614,543,2615,545,2629,545,2629,589xm2575,580l2560,580,2560,545,2575,545,2575,546,2572,549,2575,552,2575,580xm2575,552l2572,549,2575,546,2575,552xm2614,581l2596,581,2602,570,2603,570,2614,581,2614,581xm2597,580l2594,580,2602,570,2597,580xm2523,587l2516,580,2523,580,2523,587xm2528,592l2523,587,2523,580,2592,580,2593,581,2614,581,2614,589,2537,589,2532,590,2528,592xm2629,599l2614,599,2614,581,2622,589,2629,589,2629,599xm2614,623l2614,609,2629,609,2630,617,2614,623xm2729,500l2712,500,2716,492,2718,483,2719,473,2748,487,2739,489,2734,491,2733,494,2729,500xm2662,512l2650,500,2777,500,2790,489,2811,510,2671,510,2667,511,2662,512xm2658,571l2654,563,2665,556,2675,549,2693,532,2701,522,2707,510,2725,510,2721,517,2717,523,2715,526,2777,526,2785,533,2778,536,2709,536,2709,549,2694,549,2688,554,2679,560,2669,566,2658,571xm2777,526l2759,526,2766,518,2777,526xm2775,552l2760,552,2760,536,2778,536,2775,538,2775,552xm2693,630l2694,622,2694,616,2694,605,2694,586,2694,549,2709,549,2709,552,2775,552,2775,561,2709,561,2709,576,2775,576,2775,586,2709,586,2709,620,2693,630xm2775,576l2760,576,2760,561,2775,561,2775,576xm2775,607l2759,607,2760,607,2760,586,2775,586,2775,607xm2756,627l2754,621,2747,616,2737,613,2739,605,2748,606,2754,607,2759,607,2775,607,2775,613,2774,616,2770,622,2765,625,2756,627xm2863,531l2857,525,2857,525,2867,516,2874,508,2883,492,2886,483,2888,474,2903,485,2901,488,2900,490,2897,495,2951,495,2955,500,2899,500,2899,505,2892,505,2885,516,2875,525,2863,531xm2850,510l2850,510,2842,498,2837,492,2829,488,2832,480,2846,482,2854,485,2860,494,2860,499,2857,504,2853,508,2850,510xm2951,495l2934,495,2941,486,2951,495xm2865,510l2853,510,2857,504,2862,499,2873,488,2881,493,2865,510xm2849,554l2848,545,2861,542,2873,538,2882,534,2889,528,2896,521,2899,512,2899,500,2925,509,2918,512,2914,514,2914,515,2922,526,2924,528,2909,528,2902,538,2889,546,2851,546,2851,554,2849,554xm2930,525l2923,521,2931,505,2912,505,2899,500,2955,500,2961,505,2953,506,2947,508,2941,513,2936,518,2930,525xm2853,510l2850,510,2853,508,2857,504,2853,510xm2860,517l2840,517,2841,517,2844,516,2847,513,2850,510,2853,510,2865,510,2860,517xm2845,560l2832,552,2829,547,2834,536,2835,533,2833,527,2829,525,2822,522,2824,513,2832,516,2837,517,2860,517,2853,526,2850,530,2848,537,2848,542,2848,545,2846,546,2848,554,2849,554,2849,559,2845,560xm2924,547l2921,544,2913,536,2909,528,2924,528,2932,535,2946,541,2959,544,2926,544,2924,547xm2943,558l2932,552,2924,547,2926,544,2943,558xm2947,560l2943,558,2926,544,2959,544,2962,545,2962,553,2954,553,2949,555,2947,560xm2848,554l2846,546,2848,545,2849,554,2848,554xm2851,554l2851,546,2865,552,2866,552,2851,554xm2866,552l2865,552,2851,546,2889,546,2889,546,2871,551,2866,552xm2851,607l2851,594,2851,563,2851,558,2851,554,2866,552,2920,552,2924,547,2932,552,2943,558,2943,558,2942,559,2884,559,2884,561,2866,561,2866,599,2851,607xm2962,553l2954,553,2962,553,2962,553xm2849,554l2848,554,2849,554,2849,554xm2826,628l2824,620,2835,618,2846,614,2865,606,2872,601,2881,589,2883,582,2884,576,2884,559,2907,572,2900,578,2899,586,2896,593,2896,593,2892,593,2892,600,2886,607,2879,613,2868,618,2859,621,2850,624,2839,626,2826,628xm2926,600l2924,599,2920,598,2920,561,2888,561,2884,559,2942,559,2935,563,2935,583,2935,586,2936,594,2926,600xm2892,600l2892,593,2895,594,2892,600xm2895,594l2892,593,2896,593,2895,594xm2947,628l2943,628,2934,619,2928,615,2914,609,2904,606,2892,602,2892,599,2895,594,2904,595,2915,597,2920,598,2920,603,2937,603,2940,604,2946,607,2953,615,2953,619,2947,628xm2920,603l2920,598,2924,599,2926,600,2920,603xm2937,603l2920,603,2926,600,2931,601,2937,603xm3063,511l3047,511,3047,501,3047,489,3046,473,3069,483,3063,490,3063,511xm2992,523l2980,511,3101,511,3111,501,3130,520,3063,520,3060,521,3001,521,2997,521,2992,523xm3063,528l3060,521,3063,520,3063,528xm3114,596l3099,584,3091,576,3080,562,3068,542,3063,528,3063,520,3130,520,3131,521,3071,521,3081,541,3094,558,3110,571,3130,581,3130,588,3123,588,3117,591,3114,596xm2981,605l2978,596,2998,580,3015,563,3029,543,3040,521,3060,521,3063,528,3063,543,3047,543,3036,560,3022,576,3017,580,3006,580,3011,585,3003,591,2981,605xm3063,580l3047,580,3047,543,3063,543,3063,580xm3018,592l3011,585,3017,580,3077,580,3086,571,3091,576,3095,580,3099,584,3105,589,3025,589,3018,592xm3099,584l3095,580,3091,576,3099,584xm3011,585l3006,580,3017,580,3011,585xm3046,629l3047,605,3047,589,3063,589,3063,608,3063,614,3064,623,3046,629xm3153,550l3140,531,3147,530,3153,523,3167,499,3171,487,3174,476,3195,492,3188,494,3181,500,3171,518,3166,525,3163,530,3201,530,3196,536,3193,539,3177,539,3175,540,3172,540,3162,543,3157,546,3153,550xm3207,500l3195,488,3251,488,3257,479,3274,496,3271,498,3216,498,3211,498,3207,500xm3193,559l3189,551,3199,545,3208,539,3217,533,3224,526,3233,518,3240,508,3246,498,3271,498,3263,500,3257,508,3253,514,3248,520,3260,524,3267,528,3242,528,3238,532,3232,536,3219,546,3208,552,3193,559xm3201,530l3163,530,3185,528,3191,520,3195,512,3199,503,3219,518,3212,520,3204,526,3201,530xm3279,560l3275,559,3266,545,3256,537,3242,528,3267,528,3268,528,3281,534,3284,538,3286,547,3284,552,3279,560xm3156,588l3143,569,3149,568,3156,564,3169,549,3174,543,3177,539,3193,539,3190,543,3183,551,3176,559,3169,566,3203,566,3205,568,3205,569,3195,571,3186,574,3169,579,3162,583,3156,588xm3210,572l3205,568,3205,560,3258,560,3268,551,3286,570,3219,570,3214,571,3210,572xm3205,568l3198,561,3205,560,3205,568xm3198,561l3198,560,3202,560,3198,561xm3203,566l3169,566,3172,566,3198,561,3203,566xm3245,606l3230,606,3230,570,3245,570,3245,606xm3152,619l3140,600,3176,593,3210,585,3210,594,3199,597,3188,601,3164,610,3156,614,3152,619xm3194,618l3182,606,3270,606,3280,596,3296,616,3203,616,3198,617,3194,618xm3365,496l3350,496,3350,491,3349,483,3349,473,3374,485,3365,491,3365,496xm3404,496l3389,496,3389,491,3388,483,3388,473,3414,485,3404,491,3404,496xm3315,508l3303,496,3423,496,3434,485,3455,506,3324,506,3320,507,3315,508xm3349,527l3349,517,3350,513,3350,506,3365,506,3365,519,3349,527xm3389,527l3389,506,3404,506,3404,510,3404,513,3405,517,3405,519,3389,527xm3449,527l3389,527,3400,521,3427,521,3435,513,3449,527xm3313,553l3309,551,3303,544,3304,541,3315,534,3318,526,3320,515,3329,515,3329,521,3349,521,3349,527,3449,527,3453,531,3408,531,3408,531,3329,531,3329,536,3328,540,3325,549,3322,552,3313,553xm3449,527l3349,527,3361,521,3389,521,3389,527,3449,527,3449,527xm3418,538l3402,538,3408,531,3418,538xm3423,550l3419,547,3425,544,3420,539,3424,531,3409,531,3408,531,3453,531,3455,533,3447,533,3441,534,3435,539,3430,543,3423,550xm3341,578l3337,576,3338,571,3338,564,3338,549,3338,541,3337,532,3351,538,3418,538,3420,539,3416,546,3419,547,3418,548,3353,548,3353,562,3417,562,3417,564,3418,571,3352,571,3353,573,3341,578xm3419,547l3416,546,3420,539,3425,544,3419,547xm3417,562l3402,562,3402,548,3418,548,3417,548,3417,562xm3402,579l3402,571,3352,571,3418,571,3418,571,3417,571,3415,573,3402,579xm3415,573l3417,571,3418,572,3418,572,3415,573xm3418,572l3417,571,3418,571,3418,572xm3328,630l3328,618,3329,589,3328,583,3328,571,3337,576,3337,579,3428,579,3435,584,3428,589,3344,589,3344,606,3426,606,3426,612,3427,616,3344,616,3344,621,3328,630xm3428,579l3402,579,3403,579,3410,579,3415,573,3418,572,3418,572,3428,579xm3337,579l3337,576,3341,578,3337,579xm3428,579l3337,579,3341,578,3343,579,3402,579,3402,579,3428,579,3428,579xm3426,606l3411,606,3411,589,3428,589,3426,590,3426,606xm3411,629l3411,616,3427,616,3427,620,3411,629xm3537,496l3526,484,3594,484,3604,476,3622,494,3545,494,3541,495,3537,496xm3475,498l3463,486,3514,486,3520,478,3526,484,3524,484,3535,495,3484,495,3479,496,3475,498xm3536,496l3524,484,3526,484,3537,496,3536,496xm3571,512l3559,512,3561,503,3562,496,3562,494,3579,494,3577,498,3575,503,3571,512xm3514,510l3501,510,3510,495,3535,495,3536,496,3537,496,3538,497,3530,497,3524,498,3518,505,3514,510xm3537,496l3536,496,3537,496,3537,496xm3539,498l3530,497,3538,497,3539,498xm3505,538l3502,537,3497,525,3491,517,3482,508,3486,501,3494,506,3499,508,3501,510,3514,510,3509,516,3512,518,3513,520,3513,527,3512,531,3505,538xm3607,512l3592,512,3598,505,3607,512xm3554,541l3547,541,3540,534,3539,524,3539,516,3539,505,3553,512,3607,512,3613,518,3607,522,3554,522,3554,541xm3593,590l3591,589,3591,522,3607,522,3606,523,3606,572,3606,574,3606,582,3593,590xm3540,538l3505,538,3512,531,3512,530,3522,530,3528,522,3540,534,3540,538xm3523,627l3516,620,3530,614,3541,608,3550,602,3555,597,3560,590,3563,581,3564,569,3565,561,3565,557,3565,550,3565,534,3565,524,3589,537,3580,544,3580,558,3579,569,3578,579,3578,580,3577,580,3572,586,3575,589,3573,596,3567,604,3560,609,3553,613,3545,618,3535,622,3523,627xm3472,542l3460,530,3499,530,3502,537,3505,538,3540,538,3540,540,3481,540,3477,541,3472,542xm3539,594l3539,581,3539,574,3540,534,3547,541,3554,541,3554,584,3539,594xm3510,604l3495,604,3496,603,3496,540,3510,540,3510,604xm3518,560l3511,558,3519,540,3540,540,3540,541,3539,541,3535,541,3532,543,3527,549,3518,560xm3575,589l3572,586,3577,580,3577,580,3576,587,3575,589xm3577,580l3577,580,3578,580,3577,580xm3606,630l3601,621,3597,616,3591,607,3584,598,3575,589,3576,586,3577,580,3590,589,3591,589,3591,591,3594,591,3600,596,3608,602,3612,606,3615,610,3615,614,3615,616,3609,629,3606,630xm3591,591l3591,589,3593,590,3591,591xm3594,591l3591,591,3593,590,3594,591xm3490,625l3491,618,3486,613,3475,609,3475,601,3485,603,3491,604,3495,604,3510,604,3510,610,3509,613,3504,619,3498,621,3490,625xm3720,504l3716,504,3710,497,3716,485,3718,478,3720,473,3740,483,3735,486,3732,488,3727,494,3727,494,3726,495,3726,495,3774,495,3782,503,3753,503,3754,503,3754,503,3721,503,3720,504xm3636,537l3630,530,3635,524,3639,518,3646,509,3649,503,3656,488,3659,481,3661,474,3681,482,3677,486,3674,489,3670,494,3707,494,3710,497,3708,500,3706,504,3664,504,3661,508,3655,508,3656,513,3656,514,3650,522,3644,529,3636,537xm3774,495l3726,495,3727,494,3755,494,3763,484,3774,495xm3707,494l3690,494,3698,485,3707,494xm3726,495l3726,495,3727,494,3726,495xm3703,521l3696,516,3703,508,3708,500,3710,497,3716,504,3720,504,3719,506,3716,509,3711,514,3707,517,3703,521xm3782,503l3753,503,3782,503,3782,503xm3739,508l3738,507,3737,505,3735,503,3754,503,3755,504,3756,508,3740,508,3739,508xm3680,523l3678,522,3676,514,3675,510,3674,508,3672,505,3671,504,3671,504,3687,504,3689,505,3690,507,3691,513,3691,515,3688,520,3686,521,3680,523xm3656,514l3655,508,3660,510,3658,513,3656,514xm3660,510l3655,508,3661,508,3660,510xm3747,524l3745,523,3741,513,3741,511,3740,510,3739,509,3739,508,3740,508,3753,521,3747,524xm3753,521l3740,508,3756,508,3756,511,3756,515,3755,519,3753,520,3753,521xm3744,521l3703,521,3707,517,3709,516,3732,516,3739,508,3740,510,3741,511,3744,521xm3657,583l3657,573,3657,539,3657,526,3656,519,3656,514,3658,513,3660,510,3671,516,3677,516,3678,522,3680,523,3745,523,3747,524,3752,524,3749,526,3672,526,3672,531,3747,531,3747,540,3672,540,3672,546,3747,546,3747,556,3672,556,3672,563,3748,563,3748,565,3748,573,3672,573,3672,577,3657,583xm3745,523l3680,523,3686,521,3688,520,3690,516,3696,516,3696,516,3703,521,3744,521,3745,523xm3752,524l3747,524,3753,521,3755,523,3752,524xm3747,531l3732,531,3732,526,3749,526,3747,526,3747,531xm3747,546l3732,546,3732,540,3747,540,3747,546xm3748,563l3732,563,3732,556,3747,556,3748,563xm3690,586l3675,586,3676,582,3676,579,3676,573,3691,573,3691,578,3690,582,3690,586xm3634,598l3622,586,3717,586,3717,573,3732,573,3732,579,3733,579,3733,585,3773,585,3783,595,3733,595,3733,596,3643,596,3639,596,3634,598xm3732,579l3732,573,3733,573,3733,579,3732,579xm3733,579l3733,573,3748,573,3748,573,3733,579xm3773,585l3755,585,3764,576,3773,585xm3733,579l3732,579,3733,579,3733,579xm3634,628l3634,619,3647,616,3656,612,3668,603,3672,599,3673,596,3688,596,3686,605,3680,612,3660,623,3648,626,3634,628xm3716,629l3717,613,3717,605,3717,596,3733,596,3733,613,3733,616,3733,623,3716,629xm3844,559l3842,558,3842,545,3847,536,3855,516,3862,495,3868,473,3892,483,3886,487,3882,491,3878,499,3876,505,3873,512,3934,512,3943,522,3872,522,3874,533,3863,533,3860,539,3853,548,3844,559xm3842,570l3813,570,3828,564,3827,533,3827,505,3827,492,3827,474,3850,485,3842,492,3842,545,3837,554,3842,558,3842,570xm3805,596l3793,582,3797,579,3798,575,3798,518,3798,514,3798,502,3821,512,3813,518,3813,570,3842,570,3842,575,3828,575,3816,581,3809,588,3805,596xm3934,512l3913,512,3925,502,3934,512xm3905,572l3889,572,3893,564,3896,553,3899,539,3902,522,3917,522,3915,540,3911,556,3905,571,3905,572xm3841,627l3839,624,3842,622,3842,616,3850,612,3862,604,3872,595,3881,585,3875,574,3869,561,3866,547,3863,533,3874,533,3875,537,3879,550,3883,562,3889,572,3905,572,3899,585,3907,593,3913,597,3889,597,3880,606,3868,614,3856,621,3841,627xm3842,558l3837,554,3842,545,3842,558xm3827,631l3827,612,3827,601,3828,575,3842,575,3842,616,3837,619,3839,624,3827,631xm3924,625l3913,618,3904,611,3896,604,3889,597,3913,597,3917,599,3928,604,3942,608,3940,615,3933,615,3928,618,3924,625xm3940,616l3933,615,3940,615,3940,616xm3839,624l3837,619,3842,616,3842,622,3839,624xm3956,620l3951,613,3964,601,3976,588,3986,577,3994,565,4001,553,4008,541,4013,527,4018,512,4019,509,4017,505,4009,499,4000,497,3985,496,4001,481,4015,486,4025,492,4033,507,4037,517,4041,529,4042,534,4028,534,4024,542,4019,552,4013,562,4006,573,3997,585,3986,597,3972,608,3956,620xm4085,616l4074,606,4064,597,4050,579,4044,570,4033,551,4030,542,4028,534,4042,534,4044,539,4049,548,4055,558,4062,569,4071,579,4080,587,4091,593,4103,598,4103,606,4095,606,4089,610,4085,616xe" filled="true" fillcolor="#202529" stroked="false">
            <v:path arrowok="t"/>
            <v:fill type="solid"/>
            <w10:wrap type="none"/>
          </v:shape>
        </w:pict>
      </w:r>
      <w:r>
        <w:rPr/>
        <w:pict>
          <v:shape style="position:absolute;margin-left:354.284821pt;margin-top:23.632507pt;width:79.350pt;height:7.9pt;mso-position-horizontal-relative:page;mso-position-vertical-relative:paragraph;z-index:-260047872" coordorigin="7086,473" coordsize="1587,158" path="m7086,627l7086,615,7086,493,7086,488,7086,474,7099,482,7208,482,7214,488,7209,492,7102,492,7102,502,7097,502,7102,506,7102,580,7094,580,7102,587,7102,599,7208,599,7208,609,7102,609,7102,620,7086,627xm7208,482l7194,482,7201,476,7208,482xm7208,512l7199,512,7192,505,7192,492,7209,492,7208,493,7208,512xm7111,514l7102,506,7102,502,7173,502,7181,493,7192,505,7192,512,7118,512,7111,514xm7102,506l7097,502,7102,502,7102,506xm7208,545l7194,545,7192,543,7192,505,7199,512,7208,512,7208,545xm7154,535l7139,535,7139,512,7154,512,7154,535xm7116,547l7102,535,7167,535,7175,526,7192,543,7157,543,7155,545,7123,545,7116,547xm7175,581l7171,581,7166,566,7160,558,7154,552,7154,546,7157,543,7167,548,7175,552,7183,561,7183,566,7181,570,7173,580,7176,580,7175,581xm7192,545l7160,545,7157,543,7192,543,7192,543,7192,545xm7208,589l7201,589,7193,581,7192,543,7194,545,7208,545,7208,589xm7154,580l7139,580,7139,545,7154,545,7154,546,7151,549,7154,552,7154,580xm7154,552l7151,549,7154,546,7154,552xm7192,581l7175,581,7181,570,7181,570,7192,581,7192,581xm7176,580l7173,580,7181,570,7176,580xm7102,587l7094,580,7102,580,7102,587xm7106,592l7102,587,7102,580,7171,580,7171,581,7192,581,7192,589,7115,589,7111,590,7106,592xm7208,599l7192,599,7192,581,7201,589,7208,589,7208,599xm7192,623l7192,609,7208,609,7208,617,7192,623xm7308,500l7291,500,7295,492,7297,483,7297,473,7326,487,7318,489,7313,491,7311,494,7308,500xm7241,512l7229,500,7356,500,7369,489,7389,510,7250,510,7245,511,7241,512xm7236,571l7232,563,7244,556,7254,549,7272,532,7279,522,7286,510,7303,510,7299,517,7296,523,7293,526,7355,526,7363,533,7357,536,7288,536,7288,549,7273,549,7266,554,7258,560,7248,566,7236,571xm7355,526l7338,526,7345,518,7355,526xm7354,552l7338,552,7338,536,7357,536,7354,538,7354,552xm7272,630l7272,622,7272,616,7273,605,7273,586,7273,549,7288,549,7288,552,7354,552,7354,561,7288,561,7288,576,7354,576,7354,586,7288,586,7288,620,7272,630xm7354,576l7338,576,7338,561,7354,561,7354,576xm7354,607l7337,607,7338,607,7338,586,7354,586,7354,607xm7335,627l7332,621,7326,616,7316,613,7318,605,7327,606,7332,607,7337,607,7354,607,7354,613,7353,616,7349,622,7343,625,7335,627xm7441,531l7435,525,7435,525,7446,516,7453,508,7462,492,7465,483,7467,474,7482,485,7480,488,7479,490,7476,495,7529,495,7534,500,7478,500,7478,505,7471,505,7464,516,7454,525,7441,531xm7429,510l7428,510,7421,498,7415,492,7407,488,7411,480,7424,482,7432,485,7439,494,7439,499,7436,504,7432,508,7429,510xm7529,495l7513,495,7520,486,7529,495xm7444,510l7432,510,7436,504,7440,499,7452,488,7459,493,7444,510xm7427,554l7427,545,7439,542,7452,538,7461,534,7467,528,7474,521,7478,512,7478,500,7504,509,7497,512,7493,514,7493,515,7500,526,7503,528,7488,528,7481,538,7468,546,7429,546,7430,554,7427,554xm7509,525l7501,521,7510,505,7491,505,7478,500,7534,500,7540,505,7532,506,7526,508,7520,513,7515,518,7509,525xm7432,510l7429,510,7432,508,7436,504,7432,510xm7438,517l7418,517,7420,517,7422,516,7426,513,7429,510,7432,510,7444,510,7438,517xm7424,560l7410,552,7408,547,7413,536,7413,533,7412,527,7408,525,7400,522,7403,513,7411,516,7416,517,7438,517,7431,526,7429,530,7427,537,7427,542,7427,545,7424,546,7427,554,7427,554,7427,559,7424,560xm7503,547l7500,544,7492,536,7488,528,7503,528,7511,535,7524,541,7538,544,7505,544,7503,547xm7521,558l7511,552,7503,547,7505,544,7521,558xm7526,560l7521,558,7505,544,7538,544,7541,545,7541,553,7532,553,7527,555,7526,560xm7427,554l7424,546,7427,545,7427,554,7427,554xm7430,554l7429,546,7443,552,7445,552,7430,554xm7445,552l7443,552,7429,546,7468,546,7468,546,7450,551,7445,552xm7429,607l7430,594,7430,563,7430,558,7430,554,7445,552,7499,552,7503,547,7511,552,7521,558,7522,558,7520,559,7463,559,7463,561,7445,561,7445,599,7429,607xm7541,553l7532,553,7541,553,7541,553xm7427,554l7427,554,7427,554,7427,554xm7405,628l7402,620,7414,618,7425,614,7444,606,7451,601,7460,589,7462,582,7463,576,7463,559,7486,572,7479,578,7477,586,7474,593,7474,593,7470,593,7470,600,7465,607,7457,613,7447,618,7438,621,7428,624,7417,626,7405,628xm7505,600l7503,599,7499,598,7499,561,7467,561,7463,559,7520,559,7513,563,7514,583,7514,586,7514,594,7505,600xm7470,600l7470,593,7474,594,7470,600xm7474,594l7470,593,7474,593,7474,594xm7526,628l7522,628,7513,619,7507,615,7493,609,7483,606,7470,602,7471,599,7474,594,7483,595,7494,597,7499,598,7499,603,7516,603,7518,604,7524,607,7532,615,7532,619,7526,628xm7499,603l7499,598,7503,599,7505,600,7499,603xm7516,603l7499,603,7505,600,7510,601,7516,603xm7642,511l7626,511,7626,501,7625,489,7625,473,7648,483,7642,490,7642,511xm7571,523l7559,511,7680,511,7690,501,7709,520,7641,520,7639,521,7580,521,7575,521,7571,523xm7641,528l7639,521,7641,520,7641,528xm7692,596l7678,584,7670,576,7658,562,7647,542,7641,528,7641,520,7709,520,7709,521,7649,521,7660,541,7673,558,7689,571,7708,581,7708,588,7701,588,7696,591,7692,596xm7559,605l7557,596,7577,580,7593,563,7607,543,7618,521,7639,521,7641,528,7641,543,7626,543,7615,560,7600,576,7596,580,7585,580,7590,585,7582,591,7559,605xm7642,580l7626,580,7626,543,7641,543,7642,580xm7597,592l7590,585,7596,580,7656,580,7665,571,7670,576,7673,580,7678,584,7683,589,7604,589,7597,592xm7678,584l7673,580,7670,576,7678,584xm7590,585l7585,580,7596,580,7590,585xm7625,629l7626,605,7626,589,7642,589,7642,608,7642,614,7642,623,7625,629xm7731,550l7718,531,7725,530,7732,523,7745,499,7750,487,7753,476,7774,492,7766,494,7760,500,7749,518,7745,525,7742,530,7780,530,7775,536,7772,539,7756,539,7754,540,7750,540,7740,543,7736,546,7731,550xm7785,500l7773,488,7830,488,7836,479,7853,496,7849,498,7794,498,7790,498,7785,500xm7772,559l7768,551,7778,545,7787,539,7795,533,7803,526,7811,518,7819,508,7825,498,7849,498,7841,500,7836,508,7831,514,7827,520,7838,524,7846,528,7820,528,7816,532,7811,536,7797,546,7787,552,7772,559xm7780,530l7742,530,7764,528,7770,520,7774,512,7778,503,7797,518,7790,520,7783,526,7780,530xm7858,560l7854,559,7844,545,7835,537,7820,528,7846,528,7847,528,7859,534,7863,538,7864,547,7863,552,7858,560xm7735,588l7722,569,7728,568,7735,564,7748,549,7753,543,7756,539,7772,539,7769,543,7762,551,7755,559,7748,566,7782,566,7784,568,7784,569,7774,571,7765,574,7748,579,7741,583,7735,588xm7788,572l7784,568,7784,560,7837,560,7846,551,7864,570,7797,570,7793,571,7788,572xm7784,568l7777,561,7784,560,7784,568xm7777,561l7776,560,7780,560,7777,561xm7782,566l7748,566,7751,566,7777,561,7782,566xm7824,606l7809,606,7809,570,7824,570,7824,606xm7731,619l7719,600,7754,593,7788,585,7788,594,7778,597,7767,601,7743,610,7735,614,7731,619xm7772,618l7760,606,7849,606,7859,596,7875,616,7781,616,7777,617,7772,618xm7944,496l7928,496,7928,491,7928,483,7927,473,7953,485,7944,491,7944,496xm7983,496l7967,496,7967,491,7967,483,7966,473,7993,485,7983,491,7983,496xm7894,508l7882,496,8001,496,8013,485,8034,506,7903,506,7898,507,7894,508xm7927,527l7928,517,7928,513,7928,506,7944,506,7944,519,7927,527xm7967,527l7967,506,7983,506,7983,510,7983,513,7983,517,7983,519,7967,527xm8028,527l7967,527,7979,521,8006,521,8014,513,8028,527xm7892,553l7888,551,7882,544,7883,541,7894,534,7897,526,7898,515,7908,515,7908,521,7928,521,7927,527,8028,527,8031,531,7987,531,7987,531,7908,531,7908,536,7907,540,7903,549,7900,552,7892,553xm8028,527l7927,527,7939,521,7967,521,7967,527,8028,527,8028,527xm7997,538l7980,538,7987,531,7997,538xm8001,550l7997,547,8004,544,7998,539,8003,531,7987,531,7987,531,8031,531,8033,533,8025,533,8020,534,8013,539,8008,543,8001,550xm7919,578l7916,576,7916,571,7917,564,7917,549,7916,541,7916,532,7929,538,7997,538,7998,539,7995,546,7997,547,7997,548,7931,548,7931,562,7996,562,7996,564,7996,571,7930,571,7931,573,7919,578xm7997,547l7995,546,7998,539,8004,544,7997,547xm7996,562l7980,562,7980,548,7997,548,7996,548,7996,562xm7980,579l7980,571,7930,571,7996,571,7996,571,7995,571,7994,573,7980,579xm7994,573l7995,571,7996,572,7996,572,7994,573xm7996,572l7995,571,7996,571,7996,572xm7906,630l7907,618,7907,589,7907,583,7906,571,7916,576,7916,579,8007,579,8013,584,8007,589,7923,589,7923,606,8005,606,8005,612,8005,616,7923,616,7923,621,7906,630xm8007,579l7980,579,7981,579,7989,579,7994,573,7996,572,7996,572,8007,579xm7916,579l7916,576,7919,578,7916,579xm8007,579l7916,579,7919,578,7921,579,7980,579,7980,579,8007,579,8007,579xm8005,606l7990,606,7990,589,8007,589,8005,590,8005,606xm7990,629l7990,616,8005,616,8006,620,7990,629xm8115,496l8104,484,8173,484,8183,476,8200,494,8124,494,8119,495,8115,496xm8053,498l8041,486,8092,486,8099,478,8104,484,8103,484,8114,495,8062,495,8058,496,8053,498xm8115,496l8103,484,8104,484,8115,496,8115,496xm8150,512l8138,512,8140,503,8141,496,8141,494,8158,494,8156,498,8153,503,8150,512xm8092,510l8080,510,8088,495,8114,495,8115,496,8116,496,8116,497,8109,497,8103,498,8097,505,8092,510xm8116,496l8115,496,8115,496,8116,496xm8117,498l8109,497,8116,497,8117,498xm8083,538l8080,537,8075,525,8070,517,8061,508,8065,501,8073,506,8078,508,8080,510,8092,510,8088,516,8090,518,8092,520,8092,527,8090,531,8083,538xm8186,512l8170,512,8177,505,8186,512xm8133,541l8125,541,8118,534,8118,524,8118,516,8118,505,8131,512,8186,512,8192,518,8186,522,8133,522,8133,541xm8171,590l8170,589,8170,522,8186,522,8184,523,8185,572,8185,574,8185,582,8171,590xm8118,538l8083,538,8090,531,8091,530,8100,530,8107,522,8118,534,8118,538xm8102,627l8095,620,8109,614,8120,608,8128,602,8134,597,8139,590,8142,581,8143,569,8143,561,8144,557,8144,550,8144,534,8144,524,8167,537,8159,544,8159,558,8158,569,8156,579,8156,580,8155,580,8151,586,8154,589,8151,596,8146,604,8138,609,8132,613,8123,618,8113,622,8102,627xm8051,542l8039,530,8078,530,8080,537,8083,538,8118,538,8118,540,8060,540,8056,541,8051,542xm8118,594l8118,581,8118,574,8118,534,8125,541,8133,541,8133,584,8118,594xm8089,604l8074,604,8074,603,8074,540,8089,540,8089,604xm8097,560l8089,558,8097,540,8118,540,8118,541,8118,541,8113,541,8111,543,8106,549,8097,560xm8154,589l8151,586,8155,580,8156,580,8154,587,8154,589xm8156,580l8155,580,8156,580,8156,580xm8185,630l8179,621,8176,616,8170,607,8162,598,8154,589,8154,586,8156,580,8169,589,8170,589,8170,591,8172,591,8179,596,8186,602,8190,606,8194,610,8194,614,8194,616,8188,629,8185,630xm8170,591l8170,589,8171,590,8170,591xm8172,591l8170,591,8171,590,8172,591xm8068,625l8070,618,8065,613,8054,609,8054,601,8064,603,8070,604,8074,604,8089,604,8089,610,8088,613,8083,619,8077,621,8068,625xm8299,504l8295,504,8288,497,8294,485,8297,478,8298,473,8319,483,8314,486,8310,488,8306,494,8305,494,8304,495,8305,495,8353,495,8360,503,8331,503,8333,503,8333,503,8300,503,8299,504xm8214,537l8208,530,8213,524,8217,518,8224,509,8228,503,8235,488,8238,481,8240,474,8260,482,8255,486,8252,489,8249,494,8285,494,8288,497,8287,500,8284,504,8243,504,8240,508,8234,508,8235,513,8235,514,8228,522,8222,529,8214,537xm8353,495l8305,495,8305,494,8334,494,8342,484,8353,495xm8285,494l8268,494,8277,485,8285,494xm8305,495l8304,495,8305,494,8305,495xm8282,521l8275,516,8281,508,8287,500,8288,497,8295,504,8299,504,8297,506,8295,509,8289,514,8286,517,8282,521xm8361,503l8331,503,8360,503,8361,503xm8318,508l8317,507,8316,505,8314,503,8333,503,8333,504,8334,508,8319,508,8318,508xm8259,523l8257,522,8255,514,8253,510,8253,508,8251,505,8250,504,8250,504,8266,504,8268,505,8269,507,8270,513,8269,515,8267,520,8265,521,8259,523xm8235,514l8234,508,8238,510,8236,513,8235,514xm8238,510l8234,508,8240,508,8238,510xm8326,524l8324,523,8320,513,8319,511,8319,510,8318,509,8318,508,8319,508,8331,521,8326,524xm8331,521l8319,508,8334,508,8335,511,8335,515,8333,519,8331,520,8331,521xm8323,521l8282,521,8286,517,8287,516,8310,516,8318,508,8319,510,8319,511,8323,521xm8235,583l8235,573,8236,539,8235,526,8235,519,8235,514,8236,513,8238,510,8249,516,8255,516,8257,522,8259,523,8324,523,8326,524,8331,524,8327,526,8251,526,8251,531,8326,531,8326,540,8251,540,8251,546,8326,546,8326,556,8251,556,8251,563,8326,563,8326,565,8327,573,8251,573,8251,577,8235,583xm8324,523l8259,523,8265,521,8267,520,8269,516,8275,516,8275,516,8282,521,8323,521,8324,523xm8331,524l8326,524,8331,521,8333,523,8331,524xm8326,531l8311,531,8311,526,8327,526,8326,526,8326,531xm8326,546l8311,546,8311,540,8326,540,8326,546xm8326,563l8311,563,8311,556,8326,556,8326,563xm8268,586l8254,586,8254,582,8254,579,8255,573,8270,573,8269,578,8269,582,8268,586xm8213,598l8201,586,8296,586,8296,573,8311,573,8311,579,8311,579,8311,585,8352,585,8362,595,8311,595,8311,596,8222,596,8218,596,8213,598xm8311,579l8311,573,8311,573,8311,579,8311,579xm8311,579l8311,573,8327,573,8327,573,8311,579xm8352,585l8334,585,8343,576,8352,585xm8311,579l8311,579,8311,579,8311,579xm8212,628l8212,619,8225,616,8235,612,8247,603,8251,599,8252,596,8267,596,8265,605,8259,612,8239,623,8227,626,8212,628xm8295,629l8296,613,8296,605,8296,596,8311,596,8311,613,8312,616,8312,623,8295,629xm8451,504l8435,504,8435,491,8434,482,8434,473,8460,484,8451,491,8451,504xm8379,516l8367,504,8489,504,8500,492,8521,514,8388,514,8384,515,8379,516xm8451,534l8435,534,8435,514,8451,514,8451,534xm8395,546l8383,534,8467,534,8475,526,8492,543,8489,544,8402,544,8395,546xm8370,627l8368,618,8390,612,8408,605,8422,597,8433,589,8425,580,8418,569,8413,557,8408,544,8419,544,8424,555,8430,564,8436,572,8443,580,8463,580,8463,581,8456,589,8467,595,8478,598,8444,598,8431,607,8414,615,8394,622,8370,627xm8463,580l8443,580,8450,572,8455,564,8460,555,8465,544,8489,544,8481,548,8475,561,8469,571,8463,580xm8505,624l8487,619,8471,613,8457,606,8444,598,8478,598,8482,600,8499,603,8519,605,8519,614,8512,614,8508,618,8505,624xm8613,541l8598,541,8598,493,8598,487,8597,476,8620,487,8613,495,8613,541xm8659,541l8643,541,8643,507,8643,504,8642,493,8666,505,8659,511,8659,540,8659,541xm8561,556l8547,545,8553,540,8553,507,8553,504,8552,494,8577,507,8568,513,8568,541,8659,541,8659,545,8660,550,8567,550,8561,556xm8613,604l8598,604,8598,550,8613,550,8613,604xm8643,560l8643,550,8660,550,8660,554,8655,555,8649,555,8649,558,8643,560xm8556,620l8542,609,8548,603,8548,569,8548,566,8547,554,8571,567,8563,573,8563,604,8665,604,8665,612,8665,614,8561,614,8556,620xm8649,558l8649,555,8651,557,8649,558xm8651,557l8649,555,8655,555,8651,557xm8665,604l8649,604,8649,573,8649,566,8649,558,8651,557,8672,569,8665,575,8665,604xm8649,626l8649,614,8665,614,8665,621,8649,626xe" filled="true" fillcolor="#202529" stroked="false">
            <v:path arrowok="t"/>
            <v:fill type="solid"/>
            <w10:wrap type="none"/>
          </v:shape>
        </w:pict>
      </w:r>
      <w:r>
        <w:rPr/>
        <w:drawing>
          <wp:anchor distT="0" distB="0" distL="0" distR="0" allowOverlap="1" layoutInCell="1" locked="0" behindDoc="1" simplePos="0" relativeHeight="243269632">
            <wp:simplePos x="0" y="0"/>
            <wp:positionH relativeFrom="page">
              <wp:posOffset>1681633</wp:posOffset>
            </wp:positionH>
            <wp:positionV relativeFrom="paragraph">
              <wp:posOffset>549224</wp:posOffset>
            </wp:positionV>
            <wp:extent cx="188405" cy="98012"/>
            <wp:effectExtent l="0" t="0" r="0" b="0"/>
            <wp:wrapNone/>
            <wp:docPr id="97" name="image24.png"/>
            <wp:cNvGraphicFramePr>
              <a:graphicFrameLocks noChangeAspect="1"/>
            </wp:cNvGraphicFramePr>
            <a:graphic>
              <a:graphicData uri="http://schemas.openxmlformats.org/drawingml/2006/picture">
                <pic:pic>
                  <pic:nvPicPr>
                    <pic:cNvPr id="98" name="image24.png"/>
                    <pic:cNvPicPr/>
                  </pic:nvPicPr>
                  <pic:blipFill>
                    <a:blip r:embed="rId34" cstate="print"/>
                    <a:stretch>
                      <a:fillRect/>
                    </a:stretch>
                  </pic:blipFill>
                  <pic:spPr>
                    <a:xfrm>
                      <a:off x="0" y="0"/>
                      <a:ext cx="188405" cy="98012"/>
                    </a:xfrm>
                    <a:prstGeom prst="rect">
                      <a:avLst/>
                    </a:prstGeom>
                  </pic:spPr>
                </pic:pic>
              </a:graphicData>
            </a:graphic>
          </wp:anchor>
        </w:drawing>
      </w:r>
      <w:r>
        <w:rPr/>
        <w:pict>
          <v:shape style="position:absolute;margin-left:216.544006pt;margin-top:48.499458pt;width:40.25pt;height:17.1pt;mso-position-horizontal-relative:page;mso-position-vertical-relative:paragraph;z-index:-260045824" coordorigin="4331,970" coordsize="805,342" path="m4474,986l4468,980,4461,973,4461,973,4461,1087,4453,1079,4453,1087,4453,1097,4362,1097,4362,1085,4366,1089,4371,1087,4376,1087,4453,1087,4453,1079,4442,1068,4441,1068,4444,1064,4444,1058,4435,1050,4431,1047,4431,1077,4414,1077,4414,1049,4420,1055,4426,1064,4431,1077,4431,1047,4428,1045,4417,1040,4420,1042,4453,1042,4453,1079,4461,1087,4461,973,4454,980,4453,980,4453,989,4453,1002,4453,1009,4453,1041,4452,1040,4435,1024,4427,1032,4415,1032,4415,1042,4414,1043,4414,1042,4415,1042,4415,1032,4414,1032,4414,1009,4453,1009,4453,1002,4441,991,4433,1000,4399,1000,4399,1009,4399,1032,4362,1032,4376,1044,4383,1042,4399,1042,4399,1077,4362,1077,4362,1004,4371,1012,4378,1009,4399,1009,4399,1000,4362,1000,4362,989,4453,989,4453,980,4360,980,4346,972,4346,986,4347,991,4346,1112,4346,1125,4362,1117,4362,1107,4453,1107,4453,1120,4469,1115,4468,1107,4468,1097,4468,1087,4468,1042,4468,1009,4468,991,4469,989,4474,986m4483,1187l4462,1166,4451,1177,4432,1177,4432,1172,4442,1166,4416,1154,4416,1164,4417,1172,4417,1177,4417,1187,4417,1203,4389,1203,4393,1201,4393,1187,4417,1187,4417,1177,4393,1177,4393,1172,4402,1166,4377,1154,4377,1164,4378,1172,4378,1177,4331,1177,4343,1189,4348,1188,4352,1187,4378,1187,4378,1194,4377,1198,4377,1203,4357,1203,4357,1196,4348,1196,4346,1207,4343,1215,4332,1222,4331,1226,4337,1232,4341,1234,4350,1233,4353,1230,4356,1221,4357,1217,4357,1212,4436,1212,4430,1219,4430,1229,4430,1243,4430,1253,4430,1260,4371,1260,4368,1259,4380,1254,4380,1252,4430,1253,4430,1243,4380,1243,4380,1229,4430,1229,4430,1219,4430,1219,4379,1219,4365,1213,4365,1222,4366,1230,4366,1245,4366,1252,4365,1257,4356,1252,4356,1264,4356,1270,4356,1300,4356,1311,4372,1303,4372,1297,4439,1297,4439,1310,4455,1301,4455,1297,4454,1293,4454,1287,4454,1271,4456,1270,4463,1265,4456,1261,4456,1261,4446,1253,4446,1252,4446,1252,4445,1245,4445,1243,4445,1230,4446,1229,4447,1229,4451,1231,4458,1224,4463,1220,4469,1215,4475,1214,4483,1214,4481,1212,4477,1208,4477,1208,4463,1194,4455,1203,4452,1203,4452,1212,4448,1221,4446,1219,4443,1217,4443,1254,4439,1259,4439,1270,4439,1287,4372,1287,4372,1270,4439,1270,4439,1259,4438,1260,4430,1260,4443,1254,4443,1217,4436,1212,4437,1212,4452,1212,4452,1203,4428,1203,4432,1201,4432,1198,4432,1194,4432,1191,4432,1187,4483,1187m4647,1203l4638,1193,4628,1183,4617,1193,4606,1193,4606,1203,4603,1220,4600,1234,4596,1245,4593,1253,4587,1243,4585,1238,4585,1266,4576,1276,4565,1285,4553,1293,4546,1297,4546,1303,4546,1297,4546,1256,4546,1251,4546,1239,4547,1240,4557,1229,4564,1220,4567,1214,4569,1228,4573,1242,4578,1255,4585,1266,4585,1238,4582,1232,4578,1218,4577,1214,4575,1203,4606,1203,4606,1193,4576,1193,4579,1186,4582,1180,4586,1172,4590,1168,4596,1164,4572,1154,4566,1177,4559,1198,4550,1217,4546,1226,4546,1173,4554,1166,4530,1155,4531,1173,4531,1186,4531,1214,4531,1245,4517,1251,4517,1200,4525,1193,4501,1183,4502,1195,4502,1200,4502,1256,4500,1260,4496,1263,4509,1277,4512,1269,4520,1263,4531,1256,4531,1282,4531,1293,4530,1312,4543,1305,4545,1308,4559,1302,4572,1295,4583,1287,4593,1278,4600,1285,4608,1292,4617,1299,4627,1306,4631,1300,4637,1297,4643,1297,4644,1297,4646,1289,4632,1285,4620,1280,4616,1278,4610,1274,4602,1266,4608,1253,4609,1253,4614,1237,4618,1221,4621,1203,4647,1203m4649,1007l4629,987,4616,998,4568,998,4571,992,4573,989,4578,986,4586,984,4557,971,4557,980,4555,990,4551,998,4489,998,4501,1010,4505,1008,4510,1007,4546,1007,4539,1020,4532,1030,4514,1046,4504,1054,4492,1060,4496,1069,4508,1063,4518,1057,4526,1052,4533,1046,4533,1083,4533,1102,4532,1113,4532,1120,4532,1127,4548,1117,4548,1083,4599,1083,4599,1104,4597,1105,4592,1104,4587,1103,4578,1102,4576,1111,4586,1113,4593,1118,4595,1125,4603,1122,4609,1120,4613,1114,4614,1111,4614,1105,4614,1083,4614,1073,4614,1059,4614,1049,4614,1035,4617,1033,4623,1030,4615,1024,4605,1016,4599,1023,4599,1033,4599,1049,4599,1059,4599,1073,4548,1073,4548,1059,4599,1059,4599,1049,4548,1049,4548,1046,4548,1033,4599,1033,4599,1023,4598,1024,4553,1024,4556,1020,4560,1015,4564,1007,4649,1007m4801,1042l4798,1042,4784,1038,4771,1032,4763,1025,4763,1044,4759,1049,4705,1049,4710,1048,4728,1043,4728,1043,4741,1035,4748,1025,4752,1034,4760,1042,4763,1044,4763,1025,4763,1025,4760,1023,4753,1012,4753,1011,4757,1009,4764,1007,4738,997,4751,1002,4770,1002,4761,1018,4769,1022,4775,1015,4780,1010,4786,1005,4792,1003,4800,1002,4794,997,4789,992,4780,983,4773,992,4736,992,4739,988,4740,985,4742,982,4727,972,4725,981,4722,989,4713,1005,4706,1013,4696,1022,4696,1022,4701,1028,4714,1022,4724,1013,4731,1002,4738,1002,4738,1009,4734,1019,4728,1026,4721,1031,4712,1035,4699,1040,4687,1042,4687,1040,4687,1035,4689,1027,4691,1023,4698,1014,4704,1008,4719,990,4712,985,4701,997,4696,1001,4699,996,4699,991,4693,983,4684,980,4671,978,4668,985,4675,990,4681,995,4689,1008,4689,1008,4686,1011,4683,1013,4680,1014,4679,1014,4676,1014,4671,1013,4663,1011,4660,1019,4668,1022,4672,1025,4674,1030,4673,1034,4668,1044,4671,1049,4684,1058,4688,1056,4687,1052,4687,1051,4690,1051,4690,1055,4690,1060,4690,1091,4689,1104,4705,1097,4705,1058,4723,1058,4723,1073,4722,1079,4720,1086,4711,1098,4704,1103,4685,1112,4674,1115,4663,1117,4665,1125,4677,1124,4688,1121,4698,1119,4707,1115,4718,1111,4725,1105,4730,1097,4734,1091,4734,1091,4735,1091,4737,1083,4739,1076,4746,1069,4723,1056,4727,1058,4759,1058,4759,1096,4754,1095,4743,1093,4734,1091,4731,1097,4730,1100,4743,1103,4753,1106,4767,1112,4773,1116,4782,1125,4786,1125,4792,1116,4792,1112,4784,1104,4779,1101,4776,1100,4770,1098,4765,1097,4774,1091,4774,1084,4774,1080,4774,1060,4781,1056,4782,1055,4781,1055,4786,1058,4787,1052,4792,1050,4801,1050,4801,1050,4801,1042m4807,1279l4795,1274,4784,1268,4774,1260,4766,1250,4758,1240,4752,1229,4748,1220,4746,1215,4744,1210,4741,1198,4737,1188,4728,1174,4719,1167,4704,1162,4689,1177,4703,1178,4712,1180,4721,1186,4723,1190,4722,1193,4717,1208,4711,1222,4705,1234,4698,1246,4690,1258,4680,1270,4668,1282,4655,1295,4659,1302,4675,1290,4689,1278,4701,1266,4709,1254,4717,1243,4723,1233,4728,1223,4731,1215,4733,1223,4737,1232,4748,1251,4754,1260,4768,1278,4777,1287,4789,1297,4793,1291,4799,1287,4807,1287,4807,1279m4969,1018l4969,1018,4950,998,4940,1008,4902,1008,4902,987,4908,980,4885,970,4886,987,4886,998,4886,1008,4886,1040,4886,1077,4856,1077,4860,1074,4875,1058,4886,1040,4886,1040,4886,1008,4819,1008,4831,1020,4835,1019,4840,1018,4879,1018,4867,1040,4854,1060,4837,1078,4817,1093,4819,1102,4842,1088,4850,1082,4857,1089,4864,1087,4886,1087,4886,1102,4885,1126,4902,1120,4902,1111,4902,1105,4902,1087,4943,1087,4938,1081,4953,1094,4956,1088,4961,1085,4969,1085,4969,1078,4949,1069,4933,1055,4930,1052,4930,1073,4925,1068,4916,1077,4902,1077,4902,1040,4902,1025,4907,1040,4918,1059,4930,1073,4930,1052,4920,1039,4909,1018,4969,1018m4974,1175l4956,1158,4946,1165,4915,1165,4915,1175,4914,1177,4913,1184,4912,1193,4905,1193,4891,1186,4892,1197,4892,1205,4892,1215,4880,1203,4874,1211,4864,1211,4866,1209,4865,1202,4864,1199,4862,1197,4866,1191,4870,1186,4876,1179,4882,1178,4891,1179,4890,1178,4889,1177,4889,1177,4893,1176,4897,1175,4915,1175,4915,1165,4878,1165,4872,1160,4866,1167,4815,1167,4827,1179,4832,1177,4836,1176,4862,1176,4853,1191,4852,1190,4847,1187,4838,1182,4834,1189,4843,1199,4849,1206,4851,1211,4812,1211,4824,1223,4829,1222,4834,1221,4848,1221,4848,1284,4847,1285,4843,1285,4838,1284,4828,1282,4828,1291,4838,1295,4843,1300,4842,1306,4851,1303,4856,1300,4861,1295,4863,1291,4863,1285,4863,1221,4871,1221,4863,1239,4870,1241,4879,1230,4884,1224,4887,1223,4891,1222,4892,1222,4892,1255,4892,1262,4891,1275,4907,1265,4907,1222,4907,1203,4943,1203,4943,1270,4943,1272,4943,1270,4942,1270,4930,1261,4928,1268,4928,1268,4930,1261,4930,1261,4930,1260,4931,1250,4932,1239,4933,1225,4941,1218,4917,1205,4917,1215,4917,1232,4917,1238,4917,1242,4916,1250,4916,1262,4912,1271,4907,1278,4902,1283,4894,1289,4882,1295,4868,1301,4875,1308,4887,1303,4897,1299,4905,1295,4912,1291,4920,1285,4925,1277,4927,1270,4936,1279,4943,1288,4950,1297,4953,1302,4959,1312,4962,1311,4967,1297,4968,1295,4967,1291,4964,1287,4960,1283,4953,1277,4946,1272,4945,1271,4959,1263,4958,1255,4958,1253,4958,1204,4959,1203,4966,1199,4959,1193,4951,1186,4944,1193,4923,1193,4927,1185,4929,1179,4931,1175,4974,1175m5048,1082l5015,1090,4979,1097,4991,1116,4995,1111,5003,1107,5027,1098,5038,1094,5048,1091,5048,1082m5124,1045l5123,1035,5119,1031,5107,1026,5106,1025,5098,1022,5087,1017,5091,1011,5096,1005,5102,998,5109,995,5113,994,5096,977,5090,985,5033,985,5045,997,5050,996,5055,995,5085,995,5079,1006,5071,1015,5063,1024,5055,1030,5047,1036,5038,1042,5028,1048,5032,1056,5047,1049,5058,1044,5071,1034,5076,1029,5080,1025,5095,1034,5105,1042,5114,1056,5118,1057,5123,1049,5124,1045m5135,1113l5119,1093,5109,1104,5084,1104,5084,1068,5125,1068,5106,1048,5097,1058,5044,1058,5044,1057,5041,1058,5041,1058,5037,1058,5037,1058,5011,1063,5008,1063,5015,1056,5022,1048,5029,1041,5032,1037,5035,1033,5040,1027,5043,1024,5051,1018,5058,1015,5038,1000,5034,1009,5030,1018,5024,1026,5002,1027,5005,1022,5010,1015,5020,998,5026,992,5034,989,5013,973,5010,985,5005,996,4992,1020,4985,1027,4978,1029,4991,1048,4996,1043,5000,1040,5010,1038,5014,1037,5016,1037,5013,1040,5008,1046,4995,1061,4988,1065,4982,1066,4995,1085,5001,1080,5008,1076,5025,1071,5034,1069,5044,1066,5044,1065,5044,1065,5049,1070,5053,1068,5058,1068,5069,1068,5069,1104,5020,1104,5032,1116,5037,1114,5042,1113,5135,1113m5135,1276l5126,1266,5116,1257,5107,1266,5085,1266,5085,1260,5085,1260,5101,1254,5101,1254,5100,1246,5100,1244,5100,1237,5100,1227,5100,1222,5100,1212,5100,1207,5101,1207,5105,1205,5107,1204,5105,1202,5105,1202,5107,1200,5109,1196,5109,1192,5108,1189,5107,1185,5107,1184,5106,1184,5105,1184,5135,1184,5134,1184,5126,1176,5115,1165,5107,1175,5097,1175,5097,1204,5096,1202,5095,1197,5097,1204,5097,1175,5092,1175,5092,1191,5092,1189,5085,1197,5085,1207,5085,1212,5085,1222,5085,1227,5085,1237,5085,1244,5070,1244,5070,1254,5070,1267,5042,1267,5043,1263,5043,1259,5043,1254,5070,1254,5070,1244,5024,1244,5024,1237,5085,1237,5085,1227,5024,1227,5024,1222,5085,1222,5085,1212,5024,1212,5024,1207,5085,1207,5085,1197,5084,1197,5061,1197,5063,1195,5068,1190,5071,1187,5073,1185,5073,1184,5088,1184,5089,1186,5091,1188,5092,1189,5092,1189,5092,1190,5092,1191,5092,1191,5092,1175,5079,1176,5080,1175,5084,1170,5088,1167,5093,1164,5072,1154,5071,1159,5068,1166,5062,1178,5059,1175,5058,1174,5058,1185,5055,1189,5048,1197,5048,1197,5043,1197,5040,1201,5043,1196,5043,1196,5043,1194,5042,1188,5041,1186,5040,1185,5058,1185,5058,1174,5051,1167,5042,1175,5029,1175,5029,1197,5023,1197,5012,1191,5014,1189,5016,1185,5023,1185,5024,1185,5024,1186,5026,1189,5027,1191,5028,1195,5029,1197,5029,1175,5022,1175,5026,1170,5029,1167,5034,1164,5013,1155,5011,1162,5009,1169,5001,1184,4998,1190,4991,1200,4987,1205,4982,1211,4988,1218,4996,1210,5002,1203,5008,1196,5008,1194,5008,1195,5009,1195,5009,1200,5009,1207,5009,1220,5009,1254,5009,1264,5024,1258,5024,1254,5028,1254,5028,1260,5028,1263,5027,1267,4975,1267,4987,1279,4991,1277,4996,1277,5025,1277,5024,1280,5021,1284,5008,1293,4999,1297,4986,1301,4986,1309,5000,1307,5012,1304,5032,1293,5038,1286,5040,1277,5070,1277,5070,1286,5069,1294,5068,1310,5086,1304,5085,1298,5085,1294,5085,1277,5085,1276,5135,1276e" filled="true" fillcolor="#202529" stroked="false">
            <v:path arrowok="t"/>
            <v:fill type="solid"/>
            <w10:wrap type="none"/>
          </v:shape>
        </w:pict>
      </w:r>
      <w:r>
        <w:rPr/>
        <w:pict>
          <v:shape style="position:absolute;margin-left:269.411133pt;margin-top:52.84095pt;width:32.15pt;height:7.85pt;mso-position-horizontal-relative:page;mso-position-vertical-relative:paragraph;z-index:-260044800" coordorigin="5388,1057" coordsize="643,157" path="m5495,1161l5458,1161,5460,1158,5504,1149,5504,1097,5504,1078,5504,1066,5504,1057,5529,1066,5519,1074,5519,1146,5545,1146,5551,1151,5519,1157,5519,1159,5504,1159,5495,1161xm5397,1087l5397,1078,5405,1077,5414,1076,5435,1071,5444,1066,5452,1060,5466,1078,5456,1079,5448,1080,5442,1082,5442,1084,5427,1084,5415,1086,5405,1087,5397,1087xm5484,1114l5481,1112,5478,1099,5474,1091,5468,1082,5474,1078,5482,1083,5488,1087,5494,1094,5495,1097,5493,1105,5491,1109,5484,1114xm5442,1108l5427,1108,5427,1084,5442,1084,5442,1108xm5400,1120l5388,1108,5448,1108,5457,1099,5474,1116,5469,1116,5468,1117,5407,1117,5400,1120xm5483,1153l5479,1152,5475,1137,5471,1130,5465,1122,5469,1116,5478,1121,5485,1125,5492,1133,5493,1134,5492,1139,5483,1153xm5475,1117l5472,1117,5469,1116,5474,1116,5475,1117xm5397,1181l5390,1175,5397,1166,5404,1158,5409,1149,5414,1141,5420,1130,5424,1122,5425,1117,5442,1117,5442,1127,5450,1130,5457,1134,5462,1138,5442,1138,5442,1148,5427,1148,5422,1155,5416,1163,5407,1171,5397,1181xm5545,1146l5519,1146,5522,1146,5529,1133,5545,1146xm5453,1159l5447,1145,5444,1140,5442,1138,5462,1138,5465,1141,5465,1147,5460,1158,5453,1159xm5426,1212l5427,1189,5427,1179,5427,1148,5442,1148,5442,1181,5442,1195,5442,1205,5426,1212xm5458,1161l5454,1160,5453,1159,5460,1158,5458,1161xm5458,1171l5444,1161,5453,1159,5454,1160,5458,1161,5495,1161,5465,1167,5458,1171xm5504,1213l5504,1200,5504,1187,5504,1159,5519,1159,5519,1189,5519,1200,5520,1206,5504,1213xm5584,1212l5584,1197,5584,1191,5585,1100,5584,1083,5584,1063,5598,1073,5678,1073,5685,1079,5680,1083,5601,1083,5601,1108,5676,1108,5676,1118,5601,1118,5601,1143,5676,1143,5676,1153,5601,1153,5601,1181,5676,1181,5677,1191,5601,1191,5601,1202,5584,1212xm5678,1073l5661,1073,5668,1064,5678,1073xm5676,1108l5660,1108,5660,1083,5680,1083,5676,1085,5676,1108xm5676,1143l5660,1143,5660,1118,5676,1118,5676,1143xm5676,1181l5660,1181,5660,1153,5676,1153,5676,1181xm5660,1212l5660,1191,5677,1191,5677,1203,5660,1212xm5816,1089l5813,1088,5808,1075,5804,1070,5798,1064,5801,1057,5815,1063,5822,1067,5826,1076,5824,1080,5816,1089xm5726,1130l5715,1112,5721,1111,5726,1106,5737,1089,5742,1076,5747,1061,5767,1074,5757,1078,5749,1092,5743,1102,5737,1111,5768,1111,5762,1119,5760,1121,5745,1121,5737,1123,5731,1126,5726,1130xm5749,1212l5743,1206,5752,1195,5759,1185,5765,1175,5765,1174,5773,1171,5771,1163,5769,1163,5771,1155,5773,1143,5774,1131,5774,1126,5774,1105,5779,1102,5774,1098,5774,1092,5774,1082,5773,1074,5786,1081,5810,1081,5813,1088,5816,1089,5856,1089,5854,1091,5789,1091,5789,1105,5853,1105,5853,1110,5853,1114,5789,1114,5789,1122,5782,1122,5782,1163,5771,1163,5769,1163,5782,1163,5782,1166,5778,1178,5771,1190,5761,1201,5749,1212xm5856,1089l5816,1089,5823,1081,5839,1081,5846,1074,5858,1087,5856,1089xm5768,1111l5737,1111,5752,1110,5755,1106,5758,1098,5761,1088,5774,1098,5774,1105,5771,1107,5768,1111xm5853,1105l5838,1105,5838,1091,5854,1091,5853,1092,5853,1105xm5774,1105l5774,1098,5779,1102,5774,1105xm5838,1122l5838,1114,5853,1114,5853,1115,5838,1122xm5859,1128l5845,1128,5852,1121,5859,1128xm5729,1165l5717,1148,5723,1147,5727,1145,5733,1138,5738,1132,5745,1121,5760,1121,5754,1129,5748,1138,5742,1145,5771,1145,5771,1151,5756,1155,5744,1158,5735,1162,5729,1165xm5782,1166l5782,1122,5789,1125,5789,1129,5788,1141,5785,1154,5782,1166,5782,1166xm5789,1125l5782,1122,5789,1122,5789,1125xm5781,1210l5782,1199,5782,1193,5782,1185,5782,1166,5785,1154,5788,1141,5789,1129,5789,1125,5794,1128,5859,1128,5865,1133,5860,1137,5796,1137,5796,1157,5859,1157,5859,1166,5796,1166,5796,1204,5781,1210xm5816,1157l5802,1157,5802,1137,5816,1137,5816,1157xm5836,1157l5822,1157,5822,1137,5836,1137,5836,1157xm5859,1157l5845,1157,5845,1137,5860,1137,5859,1138,5859,1157xm5771,1145l5742,1145,5771,1142,5771,1145xm5765,1174l5768,1165,5769,1163,5771,1163,5773,1171,5765,1174xm5726,1193l5715,1174,5724,1173,5736,1170,5752,1167,5769,1163,5768,1165,5765,1174,5756,1178,5742,1184,5732,1189,5726,1193xm5802,1200l5802,1166,5816,1166,5816,1193,5802,1200xm5822,1196l5822,1166,5836,1166,5836,1189,5834,1190,5826,1190,5826,1194,5822,1196xm5859,1192l5844,1192,5845,1192,5845,1166,5859,1166,5859,1192xm5826,1194l5826,1190,5833,1191,5826,1194xm5833,1191l5826,1190,5834,1190,5833,1191xm5844,1211l5841,1204,5835,1200,5826,1199,5826,1194,5833,1191,5844,1192,5859,1192,5859,1196,5858,1199,5855,1205,5851,1207,5844,1211xm5888,1084l5876,1072,5925,1072,5934,1062,5942,1070,5938,1070,5949,1082,5897,1082,5893,1082,5888,1084xm5953,1081l5942,1070,5997,1070,6005,1063,6019,1076,6014,1080,5959,1080,5957,1080,5956,1080,5956,1080,5955,1080,5953,1081xm5950,1082l5938,1070,5942,1070,5953,1081,5950,1082xm6005,1131l5990,1131,5996,1080,6014,1080,6011,1082,6005,1131xm5956,1080l5956,1080,5956,1080,5956,1080xm5956,1080l5956,1080,5957,1080,5956,1080xm5954,1149l5941,1135,5949,1130,5956,1080,5956,1080,5977,1091,5968,1097,5963,1131,6025,1131,6031,1138,6026,1141,5960,1141,5954,1149xm5953,1082l5951,1082,5953,1081,5953,1082xm5882,1156l5877,1149,5884,1138,5890,1127,5898,1103,5901,1092,5903,1082,5919,1082,5915,1094,5911,1105,5908,1113,5908,1113,5908,1114,5935,1114,5941,1119,5935,1123,5908,1123,5908,1142,5894,1142,5894,1143,5882,1156xm5935,1114l5908,1114,5908,1113,5921,1113,5927,1107,5935,1114xm5908,1114l5908,1113,5908,1113,5908,1114xm5935,1168l5921,1168,5921,1123,5935,1123,5935,1123,5935,1157,5929,1157,5935,1163,5935,1168xm6025,1131l6011,1131,6018,1124,6025,1131xm6021,1166l6013,1166,6007,1161,6009,1141,6026,1141,6024,1142,6022,1161,6021,1166xm5893,1202l5894,1185,5894,1173,5894,1142,5908,1142,5908,1168,5935,1168,5935,1176,5935,1178,5908,1178,5908,1195,5893,1202xm5941,1169l5935,1163,5935,1157,5985,1157,5994,1148,6007,1161,6006,1166,5950,1166,5945,1167,5941,1169xm5935,1163l5929,1157,5935,1157,5935,1163xm6018,1188l6001,1188,6003,1187,6003,1186,6004,1184,6004,1181,6005,1173,6007,1161,6013,1166,6021,1166,6020,1176,6019,1186,6018,1188xm5921,1190l5921,1178,5935,1178,5936,1181,5936,1185,5921,1190xm5993,1210l5993,1204,5992,1200,5988,1197,5983,1195,5974,1192,5975,1183,5992,1186,6001,1188,6018,1188,6017,1192,6016,1196,6014,1200,6008,1204,6002,1207,5993,1210xe" filled="true" fillcolor="#202529" stroked="false">
            <v:path arrowok="t"/>
            <v:fill type="solid"/>
            <w10:wrap type="none"/>
          </v:shape>
        </w:pict>
      </w:r>
      <w:r>
        <w:rPr/>
        <w:pict>
          <v:shape style="position:absolute;margin-left:329.659882pt;margin-top:52.84095pt;width:32.25pt;height:7.85pt;mso-position-horizontal-relative:page;mso-position-vertical-relative:paragraph;z-index:-260043776" coordorigin="6593,1057" coordsize="645,157" path="m6700,1161l6663,1161,6664,1158,6709,1149,6709,1097,6709,1078,6709,1066,6709,1057,6734,1066,6724,1074,6724,1146,6750,1146,6755,1151,6724,1157,6724,1159,6709,1159,6700,1161xm6602,1087l6602,1078,6610,1077,6619,1076,6640,1071,6649,1066,6657,1060,6671,1078,6661,1079,6653,1080,6647,1082,6647,1084,6632,1084,6620,1086,6610,1087,6602,1087xm6689,1114l6686,1112,6683,1099,6679,1091,6673,1082,6679,1078,6687,1083,6693,1087,6699,1094,6700,1097,6698,1105,6696,1109,6689,1114xm6647,1108l6632,1108,6632,1084,6647,1084,6647,1108xm6605,1120l6593,1108,6653,1108,6662,1099,6679,1116,6674,1116,6673,1117,6612,1117,6605,1120xm6688,1153l6684,1152,6680,1137,6676,1130,6670,1122,6674,1116,6683,1121,6690,1125,6697,1133,6698,1134,6697,1139,6688,1153xm6680,1117l6677,1117,6674,1116,6679,1116,6680,1117xm6602,1181l6595,1175,6602,1166,6609,1158,6614,1149,6619,1141,6625,1130,6629,1122,6630,1117,6647,1117,6647,1127,6655,1130,6662,1134,6667,1138,6647,1138,6647,1148,6632,1148,6627,1155,6621,1163,6612,1171,6602,1181xm6750,1146l6724,1146,6727,1146,6734,1133,6750,1146xm6658,1159l6652,1145,6649,1140,6647,1138,6667,1138,6670,1141,6670,1147,6664,1158,6658,1159xm6631,1212l6632,1189,6632,1179,6632,1148,6647,1148,6647,1181,6647,1195,6647,1205,6631,1212xm6663,1161l6659,1160,6658,1159,6664,1158,6663,1161xm6663,1171l6649,1161,6658,1159,6659,1160,6663,1161,6700,1161,6670,1167,6663,1171xm6709,1213l6709,1200,6709,1187,6709,1159,6724,1159,6724,1189,6724,1200,6725,1206,6709,1213xm6789,1212l6789,1197,6789,1191,6790,1100,6789,1083,6789,1063,6803,1073,6883,1073,6890,1079,6885,1083,6806,1083,6806,1108,6881,1108,6881,1118,6806,1118,6806,1143,6881,1143,6881,1153,6806,1153,6806,1181,6881,1181,6882,1191,6806,1191,6806,1202,6789,1212xm6883,1073l6866,1073,6873,1064,6883,1073xm6881,1108l6865,1108,6865,1083,6885,1083,6881,1085,6881,1108xm6881,1143l6865,1143,6865,1118,6881,1118,6881,1143xm6881,1181l6865,1181,6865,1153,6881,1153,6881,1181xm6865,1212l6865,1191,6882,1191,6882,1203,6865,1212xm6939,1134l6932,1128,6940,1122,6947,1114,6954,1107,6961,1098,6967,1089,6972,1079,6977,1069,6982,1058,7005,1074,6993,1078,6991,1081,6989,1083,6988,1084,7049,1084,7058,1092,7055,1093,6982,1093,6977,1100,6969,1100,6963,1106,6968,1111,6962,1117,6950,1126,6939,1134xm7049,1084l7033,1084,7040,1075,7049,1084xm7003,1142l6978,1142,6987,1136,6996,1129,7016,1109,7024,1101,7028,1093,7055,1093,7047,1097,7040,1106,7032,1114,7025,1122,7018,1129,7008,1138,7003,1142xm6968,1111l6963,1106,6969,1100,6975,1103,6972,1106,6968,1111xm6975,1103l6969,1100,6977,1100,6975,1103xm6985,1137l6982,1136,6978,1122,6972,1115,6968,1111,6972,1106,6975,1103,6985,1107,6993,1113,6994,1122,6993,1126,6985,1137xm6924,1180l6922,1171,6936,1165,6948,1160,6959,1154,6969,1148,6969,1139,6978,1142,7003,1142,7001,1144,6997,1146,7055,1146,7061,1151,7056,1156,6984,1156,6984,1162,6969,1162,6960,1167,6949,1171,6938,1176,6924,1180xm7055,1146l7040,1146,7046,1139,7055,1146xm7055,1186l7039,1186,7039,1156,7056,1156,7054,1157,7055,1186xm6968,1210l6968,1192,6968,1186,6969,1162,6984,1162,6984,1186,7055,1186,7055,1192,7055,1197,6984,1197,6984,1204,6968,1210xm7039,1209l7039,1197,7055,1197,7055,1200,7039,1209xm7160,1117l7156,1117,7150,1111,7151,1109,7155,1101,7158,1091,7162,1079,7166,1068,7168,1057,7190,1070,7185,1073,7179,1080,7174,1091,7228,1091,7236,1101,7178,1101,7178,1101,7170,1101,7165,1110,7160,1117xm7086,1090l7086,1081,7097,1079,7107,1077,7125,1071,7134,1067,7142,1062,7155,1081,7147,1081,7138,1082,7128,1085,7128,1087,7113,1087,7107,1088,7098,1089,7086,1090xm7228,1091l7212,1091,7220,1083,7228,1091xm7128,1107l7113,1107,7113,1087,7128,1087,7128,1107xm7091,1119l7079,1107,7129,1107,7138,1098,7150,1111,7147,1117,7098,1117,7091,1119xm7194,1190l7179,1190,7179,1189,7179,1139,7182,1136,7179,1134,7179,1114,7178,1101,7201,1112,7194,1119,7194,1132,7193,1134,7194,1136,7194,1190xm7208,1124l7201,1119,7201,1119,7209,1101,7178,1101,7178,1101,7236,1101,7238,1103,7231,1103,7225,1104,7219,1109,7214,1115,7208,1124xm7145,1135l7145,1135,7140,1128,7146,1119,7150,1111,7156,1117,7160,1117,7158,1119,7152,1127,7145,1135xm7086,1182l7082,1175,7089,1166,7095,1156,7105,1134,7109,1125,7111,1117,7128,1117,7128,1123,7134,1127,7140,1131,7146,1136,7128,1136,7128,1150,7113,1150,7110,1157,7104,1165,7096,1173,7086,1182xm7138,1192l7133,1185,7141,1174,7148,1164,7157,1143,7160,1133,7161,1124,7179,1134,7179,1139,7174,1142,7166,1157,7158,1170,7148,1182,7138,1192xm7220,1190l7217,1188,7214,1174,7211,1167,7205,1153,7200,1145,7194,1136,7194,1132,7197,1127,7208,1138,7216,1147,7222,1154,7226,1160,7230,1166,7231,1172,7230,1179,7228,1183,7220,1190xm7194,1136l7193,1134,7194,1132,7194,1136xm7179,1139l7179,1134,7182,1136,7179,1139xm7145,1135l7145,1135,7145,1135,7145,1135xm7143,1162l7139,1161,7132,1143,7130,1137,7128,1136,7146,1136,7151,1140,7151,1145,7151,1147,7143,1162xm7113,1211l7113,1195,7113,1184,7113,1150,7128,1150,7128,1179,7128,1193,7129,1205,7113,1211xm7177,1211l7174,1206,7171,1203,7167,1199,7162,1197,7155,1194,7157,1186,7171,1189,7179,1190,7194,1190,7194,1195,7193,1199,7193,1199,7189,1204,7184,1207,7177,1211xe" filled="true" fillcolor="#202529" stroked="false">
            <v:path arrowok="t"/>
            <v:fill type="solid"/>
            <w10:wrap type="none"/>
          </v:shape>
        </w:pict>
      </w:r>
      <w:r>
        <w:rPr/>
        <w:drawing>
          <wp:anchor distT="0" distB="0" distL="0" distR="0" allowOverlap="1" layoutInCell="1" locked="0" behindDoc="1" simplePos="0" relativeHeight="243273728">
            <wp:simplePos x="0" y="0"/>
            <wp:positionH relativeFrom="page">
              <wp:posOffset>5065826</wp:posOffset>
            </wp:positionH>
            <wp:positionV relativeFrom="paragraph">
              <wp:posOffset>671694</wp:posOffset>
            </wp:positionV>
            <wp:extent cx="202589" cy="98012"/>
            <wp:effectExtent l="0" t="0" r="0" b="0"/>
            <wp:wrapNone/>
            <wp:docPr id="99" name="image49.png"/>
            <wp:cNvGraphicFramePr>
              <a:graphicFrameLocks noChangeAspect="1"/>
            </wp:cNvGraphicFramePr>
            <a:graphic>
              <a:graphicData uri="http://schemas.openxmlformats.org/drawingml/2006/picture">
                <pic:pic>
                  <pic:nvPicPr>
                    <pic:cNvPr id="100" name="image49.png"/>
                    <pic:cNvPicPr/>
                  </pic:nvPicPr>
                  <pic:blipFill>
                    <a:blip r:embed="rId59" cstate="print"/>
                    <a:stretch>
                      <a:fillRect/>
                    </a:stretch>
                  </pic:blipFill>
                  <pic:spPr>
                    <a:xfrm>
                      <a:off x="0" y="0"/>
                      <a:ext cx="202589" cy="98012"/>
                    </a:xfrm>
                    <a:prstGeom prst="rect">
                      <a:avLst/>
                    </a:prstGeom>
                  </pic:spPr>
                </pic:pic>
              </a:graphicData>
            </a:graphic>
          </wp:anchor>
        </w:drawing>
      </w:r>
      <w:r>
        <w:rPr/>
        <w:pict>
          <v:shape style="position:absolute;margin-left:439.683746pt;margin-top:52.82354pt;width:31.75pt;height:7.85pt;mso-position-horizontal-relative:page;mso-position-vertical-relative:paragraph;z-index:-260041728" coordorigin="8794,1056" coordsize="635,157" path="m8908,1082l8893,1082,8893,1077,8893,1069,8892,1059,8916,1070,8908,1077,8908,1082xm8854,1082l8839,1082,8839,1077,8839,1069,8838,1060,8863,1070,8854,1078,8854,1082xm8814,1094l8802,1082,8921,1082,8931,1071,8947,1091,8823,1091,8818,1092,8814,1094xm8854,1136l8839,1136,8839,1091,8854,1091,8854,1100,8908,1100,8908,1109,8854,1109,8854,1118,8908,1118,8908,1127,8854,1127,8854,1136xm8908,1100l8893,1100,8893,1091,8908,1091,8908,1100xm8908,1118l8893,1118,8893,1109,8908,1109,8908,1118xm8806,1148l8794,1136,8928,1136,8937,1125,8950,1140,8866,1140,8866,1145,8815,1145,8810,1146,8806,1148xm8908,1136l8893,1136,8893,1127,8908,1127,8908,1136xm8881,1169l8866,1169,8866,1158,8866,1152,8866,1140,8889,1150,8881,1158,8881,1169xm8954,1145l8878,1145,8866,1140,8950,1140,8954,1145xm8802,1187l8797,1180,8812,1173,8822,1166,8836,1153,8840,1148,8842,1145,8860,1145,8853,1155,8844,1164,8837,1169,8829,1169,8832,1172,8825,1177,8814,1182,8802,1187xm8902,1161l8898,1159,8892,1152,8889,1145,8901,1145,8905,1151,8912,1155,8924,1159,8903,1159,8902,1161xm8912,1169l8902,1161,8903,1159,8912,1169xm8939,1183l8927,1178,8916,1172,8912,1169,8903,1159,8924,1159,8932,1162,8941,1164,8951,1164,8951,1173,8945,1174,8941,1177,8939,1183xm8841,1181l8832,1172,8837,1169,8894,1169,8902,1161,8912,1169,8920,1179,8850,1179,8846,1180,8841,1181xm8832,1172l8829,1169,8837,1169,8832,1172xm8881,1196l8866,1196,8866,1179,8881,1179,8881,1196xm8816,1208l8804,1196,8920,1196,8928,1185,8946,1205,8825,1205,8820,1206,8816,1208xm9046,1095l9030,1095,9030,1085,9030,1073,9029,1056,9052,1066,9046,1074,9046,1095xm8975,1107l8963,1095,9084,1095,9094,1085,9113,1104,9046,1104,9043,1104,8984,1104,8979,1105,8975,1107xm9046,1111l9043,1104,9046,1104,9046,1111xm9097,1180l9082,1168,9074,1160,9062,1146,9051,1126,9046,1111,9046,1104,9113,1104,9113,1104,9053,1104,9064,1125,9077,1142,9093,1155,9113,1164,9113,1172,9105,1172,9100,1175,9097,1180xm8963,1188l8961,1180,8981,1164,8998,1147,9012,1127,9023,1104,9043,1104,9046,1111,9046,1127,9030,1127,9019,1144,9004,1160,9000,1164,8989,1164,8994,1169,8986,1175,8963,1188xm9046,1164l9030,1164,9030,1127,9046,1127,9046,1164xm9001,1175l8994,1169,9000,1164,9060,1164,9069,1155,9074,1160,9078,1164,9082,1168,9087,1173,9008,1173,9001,1175xm9082,1168l9078,1164,9074,1160,9082,1168xm8994,1169l8989,1164,9000,1164,8994,1169xm9029,1213l9030,1188,9030,1173,9046,1173,9046,1192,9046,1197,9046,1207,9029,1213xm9206,1088l9190,1088,9190,1074,9190,1066,9189,1057,9216,1067,9206,1074,9206,1088xm9134,1100l9122,1088,9245,1088,9255,1076,9276,1098,9143,1098,9139,1098,9134,1100xm9206,1118l9190,1118,9190,1098,9206,1098,9206,1118xm9150,1130l9138,1118,9223,1118,9230,1110,9247,1127,9245,1128,9157,1128,9150,1130xm9125,1211l9123,1202,9145,1196,9163,1188,9178,1181,9188,1173,9181,1164,9174,1153,9168,1141,9164,1128,9175,1128,9179,1139,9185,1148,9192,1156,9199,1164,9219,1164,9218,1165,9211,1172,9223,1179,9233,1182,9200,1182,9186,1191,9169,1199,9149,1206,9125,1211xm9219,1164l9199,1164,9205,1156,9211,1148,9216,1138,9220,1128,9245,1128,9237,1132,9231,1144,9225,1155,9219,1164xm9260,1208l9243,1203,9227,1197,9212,1190,9200,1182,9233,1182,9237,1183,9254,1187,9274,1188,9274,1198,9268,1198,9263,1202,9260,1208xm9369,1124l9354,1124,9353,1077,9353,1071,9353,1060,9376,1071,9369,1079,9369,1124xm9414,1124l9399,1124,9399,1091,9398,1087,9398,1077,9422,1089,9414,1095,9414,1124,9414,1124xm9316,1140l9302,1129,9308,1124,9308,1091,9308,1087,9307,1078,9332,1091,9324,1097,9324,1124,9414,1124,9415,1128,9415,1134,9322,1134,9316,1140xm9369,1188l9354,1188,9354,1134,9369,1134,9369,1188xm9399,1144l9399,1134,9415,1134,9416,1137,9410,1139,9404,1139,9404,1142,9399,1144xm9311,1204l9297,1193,9303,1187,9303,1153,9303,1150,9302,1138,9326,1151,9319,1157,9319,1188,9420,1188,9420,1195,9421,1198,9317,1198,9311,1204xm9404,1142l9404,1139,9407,1141,9404,1142xm9407,1141l9404,1139,9410,1139,9407,1141xm9420,1188l9405,1188,9405,1157,9405,1150,9404,1142,9407,1141,9428,1153,9420,1159,9420,1188xm9405,1210l9405,1198,9421,1198,9421,1204,9405,1210xe" filled="true" fillcolor="#202529" stroked="false">
            <v:path arrowok="t"/>
            <v:fill type="solid"/>
            <w10:wrap type="none"/>
          </v:shape>
        </w:pict>
      </w:r>
      <w:r>
        <w:rPr/>
        <w:pict>
          <v:shape style="position:absolute;margin-left:487.155701pt;margin-top:52.860298pt;width:31.6pt;height:7.85pt;mso-position-horizontal-relative:page;mso-position-vertical-relative:paragraph;z-index:-260040704" coordorigin="9743,1057" coordsize="632,157" path="m9808,1080l9796,1068,9871,1068,9880,1060,9900,1078,9817,1078,9813,1079,9808,1080xm9755,1094l9743,1082,9790,1082,9799,1074,9813,1089,9813,1089,9813,1092,9764,1092,9760,1093,9755,1094xm9846,1096l9834,1096,9836,1086,9837,1080,9837,1078,9854,1078,9852,1081,9849,1087,9846,1096xm9883,1096l9867,1096,9874,1089,9883,1096xm9813,1178l9813,1168,9813,1155,9813,1132,9813,1112,9813,1101,9813,1089,9814,1090,9817,1092,9819,1092,9826,1096,9883,1096,9890,1101,9883,1106,9828,1106,9828,1168,9813,1178xm9814,1090l9813,1089,9813,1089,9814,1090xm9819,1092l9817,1092,9814,1090,9819,1092xm9758,1187l9744,1164,9750,1163,9759,1161,9773,1156,9773,1092,9787,1092,9787,1152,9811,1152,9812,1153,9794,1161,9780,1167,9771,1172,9766,1175,9762,1177,9759,1181,9758,1187xm9869,1174l9867,1173,9867,1106,9883,1106,9882,1107,9882,1156,9882,1157,9883,1166,9869,1174xm9798,1211l9791,1204,9805,1198,9816,1192,9824,1186,9830,1181,9835,1174,9838,1165,9839,1153,9840,1142,9840,1112,9840,1108,9863,1121,9855,1128,9855,1142,9854,1155,9853,1164,9851,1164,9847,1171,9850,1174,9847,1182,9842,1189,9826,1199,9814,1205,9798,1211xm9811,1152l9787,1152,9808,1145,9811,1152xm9850,1174l9847,1171,9851,1164,9852,1165,9850,1173,9850,1174xm9852,1165l9851,1164,9853,1164,9852,1165xm9884,1213l9876,1200,9872,1195,9863,1186,9857,1180,9850,1174,9850,1173,9850,1173,9852,1165,9865,1172,9867,1173,9867,1175,9870,1175,9875,1178,9882,1183,9887,1187,9891,1191,9892,1197,9888,1213,9884,1213xm9867,1175l9867,1173,9869,1174,9867,1175xm9870,1175l9867,1175,9869,1174,9870,1175xm9938,1212l9938,1197,9938,1191,9938,1100,9938,1083,9938,1063,9952,1073,10032,1073,10039,1079,10033,1083,9954,1083,9954,1108,10030,1108,10030,1118,9954,1118,9954,1143,10030,1143,10030,1153,9954,1153,9954,1181,10030,1181,10030,1191,9954,1191,9954,1202,9938,1212xm10032,1073l10014,1073,10022,1064,10032,1073xm10030,1108l10014,1108,10014,1083,10033,1083,10030,1085,10030,1108xm10030,1143l10014,1143,10014,1118,10030,1118,10030,1143xm10030,1181l10014,1181,10014,1153,10030,1153,10030,1181xm10014,1212l10014,1191,10030,1191,10031,1203,10014,1212xm10152,1088l10136,1088,10136,1074,10136,1066,10135,1057,10162,1067,10152,1074,10152,1088xm10081,1100l10069,1088,10191,1088,10202,1076,10222,1098,10090,1098,10085,1098,10081,1100xm10152,1118l10136,1118,10136,1098,10152,1098,10152,1118xm10097,1130l10085,1118,10169,1118,10177,1110,10194,1127,10191,1128,10104,1128,10097,1130xm10072,1211l10070,1202,10091,1196,10110,1188,10124,1181,10135,1173,10127,1164,10120,1153,10115,1141,10110,1128,10121,1128,10126,1139,10131,1148,10138,1156,10145,1164,10165,1164,10164,1165,10157,1172,10169,1179,10180,1182,10146,1182,10133,1191,10116,1199,10095,1206,10072,1211xm10165,1164l10145,1164,10151,1156,10157,1148,10162,1138,10167,1128,10191,1128,10183,1132,10177,1144,10171,1155,10165,1164xm10207,1208l10189,1203,10173,1197,10159,1190,10146,1182,10180,1182,10184,1183,10201,1187,10220,1188,10220,1198,10214,1198,10209,1202,10207,1208xm10315,1124l10300,1124,10300,1077,10300,1071,10299,1060,10322,1071,10315,1079,10315,1124xm10361,1124l10345,1124,10345,1091,10345,1087,10344,1077,10368,1089,10360,1095,10360,1124,10361,1124xm10263,1140l10248,1129,10255,1124,10255,1091,10254,1087,10254,1078,10279,1091,10270,1097,10270,1124,10361,1124,10361,1128,10361,1134,10269,1134,10263,1140xm10315,1188l10300,1188,10300,1134,10315,1134,10315,1188xm10345,1144l10345,1134,10361,1134,10362,1137,10357,1139,10350,1139,10350,1142,10345,1144xm10258,1204l10244,1193,10250,1187,10250,1153,10249,1150,10249,1138,10272,1151,10265,1157,10265,1188,10367,1188,10367,1195,10367,1198,10263,1198,10258,1204xm10350,1142l10350,1139,10353,1141,10350,1142xm10353,1141l10350,1139,10357,1139,10353,1141xm10367,1188l10351,1188,10351,1157,10351,1150,10350,1142,10353,1141,10374,1153,10367,1159,10367,1188xm10351,1210l10351,1198,10367,1198,10367,1204,10351,1210xe" filled="true" fillcolor="#202529" stroked="false">
            <v:path arrowok="t"/>
            <v:fill type="solid"/>
            <w10:wrap type="none"/>
          </v:shape>
        </w:pict>
      </w:r>
      <w:r>
        <w:rPr/>
        <w:pict>
          <v:shape style="position:absolute;margin-left:73.359245pt;margin-top:62.571293pt;width:48pt;height:7.9pt;mso-position-horizontal-relative:page;mso-position-vertical-relative:paragraph;z-index:-260039680" coordorigin="1467,1251" coordsize="960,158" path="m1518,1337l1517,1336,1517,1323,1521,1314,1530,1295,1537,1274,1542,1252,1566,1262,1561,1266,1557,1270,1553,1277,1550,1283,1547,1291,1608,1291,1617,1300,1546,1300,1548,1311,1538,1311,1534,1317,1528,1326,1518,1337xm1517,1348l1487,1348,1502,1342,1502,1311,1502,1283,1501,1271,1501,1252,1525,1263,1517,1271,1517,1323,1511,1333,1517,1336,1517,1348xm1479,1374l1467,1361,1471,1357,1473,1353,1473,1297,1472,1292,1472,1280,1496,1291,1487,1297,1487,1348,1517,1348,1517,1353,1502,1353,1490,1360,1483,1367,1479,1374xm1608,1291l1588,1291,1599,1281,1608,1291xm1579,1351l1564,1351,1567,1343,1570,1331,1573,1317,1576,1300,1592,1300,1589,1318,1585,1335,1580,1350,1579,1351xm1515,1406l1514,1402,1517,1400,1517,1395,1524,1391,1536,1383,1546,1374,1556,1364,1549,1352,1544,1339,1540,1326,1538,1311,1548,1311,1549,1315,1553,1329,1558,1341,1564,1351,1579,1351,1573,1363,1581,1371,1587,1375,1564,1375,1554,1384,1543,1392,1530,1399,1515,1406xm1517,1336l1511,1333,1517,1323,1517,1336xm1501,1409l1502,1391,1502,1380,1502,1353,1517,1353,1517,1395,1511,1398,1514,1402,1501,1409xm1598,1404l1588,1397,1578,1390,1571,1382,1564,1375,1587,1375,1591,1378,1603,1383,1616,1386,1614,1394,1607,1394,1602,1397,1598,1404xm1614,1395l1607,1394,1614,1394,1614,1395xm1514,1402l1511,1398,1517,1395,1517,1400,1514,1402xm1630,1399l1625,1392,1639,1379,1650,1367,1660,1355,1669,1344,1676,1332,1682,1319,1688,1305,1693,1291,1694,1287,1692,1284,1683,1277,1674,1275,1660,1275,1675,1259,1690,1264,1699,1271,1707,1286,1711,1296,1715,1308,1717,1312,1702,1312,1698,1321,1693,1330,1687,1340,1680,1352,1671,1363,1660,1375,1646,1387,1630,1399xm1760,1394l1748,1385,1739,1375,1725,1358,1718,1348,1708,1329,1704,1320,1702,1312,1717,1312,1718,1317,1723,1327,1729,1337,1736,1347,1745,1357,1755,1365,1766,1372,1778,1376,1778,1384,1770,1385,1764,1388,1760,1394xm1892,1355l1854,1355,1856,1352,1901,1344,1900,1292,1900,1273,1900,1261,1900,1251,1925,1261,1915,1269,1915,1341,1941,1341,1947,1345,1915,1351,1915,1354,1901,1354,1892,1355xm1793,1282l1793,1273,1801,1272,1810,1270,1831,1265,1840,1261,1849,1255,1862,1272,1852,1274,1844,1275,1838,1276,1838,1279,1823,1279,1812,1280,1801,1281,1793,1282xm1880,1309l1877,1307,1874,1293,1870,1286,1864,1277,1870,1273,1878,1277,1884,1281,1890,1288,1891,1292,1889,1300,1887,1303,1880,1309xm1838,1302l1823,1302,1823,1279,1838,1279,1838,1302xm1796,1314l1784,1302,1844,1302,1853,1294,1870,1311,1866,1311,1865,1312,1803,1312,1796,1314xm1879,1347l1875,1347,1871,1332,1867,1324,1861,1317,1866,1311,1875,1315,1881,1320,1889,1328,1889,1328,1888,1334,1879,1347xm1872,1312l1868,1312,1866,1311,1870,1311,1872,1312xm1793,1376l1787,1370,1794,1361,1800,1352,1806,1344,1811,1335,1817,1324,1820,1316,1821,1312,1838,1312,1838,1322,1847,1325,1853,1328,1858,1333,1838,1333,1838,1343,1823,1343,1819,1349,1812,1357,1803,1366,1793,1376xm1941,1341l1915,1341,1918,1340,1925,1328,1941,1341xm1850,1353l1843,1339,1840,1334,1838,1333,1858,1333,1861,1336,1861,1341,1856,1352,1850,1353xm1822,1407l1823,1384,1823,1373,1823,1343,1838,1343,1838,1376,1838,1390,1838,1399,1822,1407xm1854,1355l1850,1355,1850,1353,1856,1352,1854,1355xm1854,1366l1840,1355,1850,1353,1850,1355,1854,1355,1892,1355,1861,1361,1854,1366xm1900,1408l1900,1395,1900,1381,1901,1354,1915,1354,1915,1384,1916,1395,1916,1401,1900,1408xm1980,1406l1981,1391,1981,1386,1981,1294,1981,1277,1980,1258,1995,1268,2074,1268,2081,1274,2076,1277,1997,1277,1997,1303,2072,1303,2072,1313,1997,1313,1997,1338,2072,1338,2073,1347,1997,1347,1997,1375,2073,1375,2073,1385,1997,1385,1997,1397,1980,1406xm2074,1268l2057,1268,2064,1259,2074,1268xm2072,1303l2057,1303,2057,1277,2076,1277,2072,1280,2072,1303xm2072,1338l2057,1338,2057,1313,2072,1313,2072,1338xm2073,1375l2057,1375,2057,1347,2073,1347,2073,1375xm2057,1406l2057,1385,2073,1385,2073,1398,2057,1406xm2212,1284l2209,1283,2204,1270,2200,1264,2195,1259,2197,1252,2211,1257,2219,1262,2222,1270,2221,1275,2212,1284xm2122,1324l2111,1306,2117,1305,2122,1301,2133,1283,2138,1271,2143,1255,2163,1268,2154,1273,2145,1287,2139,1297,2133,1305,2165,1305,2158,1314,2157,1316,2141,1316,2133,1317,2127,1320,2122,1324xm2146,1407l2139,1401,2148,1390,2156,1379,2161,1369,2161,1369,2169,1366,2167,1357,2165,1357,2167,1349,2169,1338,2170,1325,2170,1320,2170,1300,2175,1297,2170,1293,2170,1287,2170,1277,2169,1268,2183,1276,2206,1276,2209,1283,2212,1284,2253,1284,2250,1285,2185,1285,2185,1299,2249,1299,2249,1304,2250,1309,2185,1309,2185,1317,2178,1317,2178,1357,2167,1357,2165,1358,2178,1358,2178,1361,2174,1373,2167,1384,2157,1396,2146,1407xm2253,1284l2212,1284,2220,1276,2235,1276,2242,1269,2255,1282,2253,1284xm2165,1305l2133,1305,2148,1304,2151,1300,2154,1293,2157,1283,2170,1293,2170,1300,2167,1301,2165,1305xm2249,1299l2234,1299,2234,1285,2250,1285,2249,1287,2249,1299xm2170,1300l2170,1293,2175,1297,2170,1300xm2234,1316l2234,1309,2250,1309,2250,1310,2234,1316xm2256,1322l2242,1322,2249,1315,2256,1322xm2125,1360l2114,1342,2119,1341,2123,1339,2129,1333,2134,1326,2141,1316,2157,1316,2151,1324,2144,1333,2139,1339,2168,1339,2168,1345,2152,1349,2140,1353,2131,1356,2125,1360xm2178,1361l2178,1317,2185,1320,2185,1324,2184,1336,2182,1348,2179,1361,2178,1361xm2185,1320l2178,1317,2185,1317,2185,1320xm2178,1405l2178,1394,2178,1388,2178,1379,2179,1361,2182,1348,2184,1336,2185,1324,2185,1320,2191,1322,2256,1322,2261,1328,2256,1332,2192,1332,2192,1351,2255,1351,2255,1361,2192,1361,2192,1398,2178,1405xm2212,1351l2198,1351,2198,1332,2212,1332,2212,1351xm2233,1351l2219,1351,2219,1332,2233,1332,2233,1351xm2255,1351l2241,1351,2241,1332,2256,1332,2255,1333,2255,1351xm2168,1339l2139,1339,2168,1337,2168,1339xm2161,1369l2165,1359,2165,1358,2167,1357,2169,1366,2161,1369xm2122,1387l2112,1369,2120,1367,2133,1365,2148,1362,2165,1358,2165,1359,2161,1369,2152,1372,2138,1378,2128,1383,2122,1387xm2198,1395l2198,1361,2212,1361,2212,1388,2198,1395xm2219,1390l2219,1361,2233,1361,2233,1383,2231,1384,2222,1384,2222,1389,2219,1390xm2255,1387l2240,1387,2241,1386,2241,1361,2255,1361,2255,1387xm2222,1389l2222,1384,2229,1385,2222,1389xm2229,1385l2222,1384,2231,1384,2229,1385xm2240,1405l2237,1399,2231,1395,2222,1393,2222,1389,2229,1385,2240,1387,2255,1387,2255,1391,2254,1394,2252,1399,2247,1402,2240,1405xm2284,1278l2272,1266,2321,1266,2330,1257,2338,1265,2334,1265,2346,1276,2293,1276,2289,1277,2284,1278xm2349,1276l2338,1265,2393,1265,2401,1257,2416,1271,2410,1274,2355,1274,2353,1275,2352,1275,2352,1275,2351,1275,2349,1276xm2346,1277l2334,1265,2338,1265,2349,1276,2346,1277xm2401,1326l2386,1326,2392,1274,2410,1274,2407,1276,2401,1326xm2352,1275l2352,1275,2352,1275,2352,1275xm2352,1275l2352,1275,2353,1275,2352,1275xm2350,1344l2338,1330,2345,1325,2352,1275,2352,1275,2373,1285,2364,1292,2359,1326,2421,1326,2427,1332,2422,1336,2357,1336,2350,1344xm2349,1276l2348,1276,2349,1276,2349,1276xm2278,1351l2273,1343,2280,1333,2286,1321,2294,1297,2297,1286,2299,1276,2315,1276,2311,1289,2308,1300,2305,1308,2304,1308,2304,1308,2332,1308,2338,1313,2331,1318,2304,1318,2304,1337,2290,1337,2290,1337,2278,1351xm2332,1308l2304,1308,2305,1308,2318,1308,2323,1302,2332,1308xm2304,1308l2304,1308,2305,1308,2304,1308xm2331,1362l2317,1362,2317,1318,2331,1318,2331,1318,2331,1351,2325,1351,2331,1358,2331,1362xm2421,1326l2407,1326,2414,1318,2421,1326xm2418,1361l2409,1361,2403,1355,2405,1336,2422,1336,2421,1337,2418,1356,2418,1361xm2290,1396l2290,1379,2290,1368,2290,1337,2304,1337,2304,1362,2331,1362,2332,1371,2332,1372,2304,1372,2304,1389,2290,1396xm2337,1363l2331,1358,2331,1351,2382,1351,2390,1343,2403,1355,2402,1361,2346,1361,2341,1362,2337,1363xm2331,1358l2325,1351,2331,1351,2331,1358xm2414,1382l2397,1382,2399,1381,2400,1380,2400,1379,2401,1376,2402,1367,2403,1355,2409,1361,2418,1361,2416,1371,2415,1380,2414,1382xm2317,1385l2317,1372,2332,1372,2332,1376,2332,1379,2317,1385xm2390,1404l2390,1398,2388,1394,2384,1391,2379,1389,2370,1387,2372,1377,2388,1381,2397,1382,2414,1382,2413,1386,2412,1391,2410,1394,2404,1399,2399,1402,2390,1404xe" filled="true" fillcolor="#202529" stroked="false">
            <v:path arrowok="t"/>
            <v:fill type="solid"/>
            <w10:wrap type="none"/>
          </v:shape>
        </w:pict>
      </w:r>
      <w:r>
        <w:rPr/>
        <w:pict>
          <v:shape style="position:absolute;margin-left:152.790619pt;margin-top:62.571293pt;width:32.25pt;height:7.85pt;mso-position-horizontal-relative:page;mso-position-vertical-relative:paragraph;z-index:-260038656" coordorigin="3056,1251" coordsize="645,157" path="m3163,1355l3125,1355,3127,1352,3172,1344,3172,1292,3172,1273,3171,1261,3171,1251,3197,1261,3187,1269,3187,1341,3213,1341,3218,1345,3187,1351,3187,1354,3172,1354,3163,1355xm3064,1282l3064,1273,3072,1272,3081,1270,3102,1265,3112,1261,3120,1255,3134,1272,3124,1274,3116,1275,3109,1276,3109,1279,3095,1279,3083,1280,3073,1281,3064,1282xm3151,1309l3149,1307,3146,1293,3142,1286,3135,1277,3142,1273,3150,1277,3155,1281,3162,1288,3163,1292,3161,1300,3158,1303,3151,1309xm3109,1302l3095,1302,3095,1279,3109,1279,3109,1302xm3068,1314l3056,1302,3116,1302,3124,1294,3141,1311,3137,1311,3136,1312,3075,1312,3068,1314xm3150,1347l3147,1347,3143,1332,3139,1324,3133,1317,3137,1311,3146,1315,3152,1320,3160,1328,3160,1328,3160,1334,3150,1347xm3143,1312l3140,1312,3137,1311,3141,1311,3143,1312xm3064,1376l3058,1370,3065,1361,3071,1352,3077,1344,3082,1335,3088,1324,3092,1316,3093,1312,3109,1312,3109,1322,3118,1325,3124,1328,3129,1333,3109,1333,3109,1343,3095,1343,3090,1349,3083,1357,3075,1366,3064,1376xm3213,1341l3187,1341,3189,1340,3197,1328,3213,1341xm3121,1353l3114,1339,3111,1334,3109,1333,3129,1333,3133,1336,3133,1341,3127,1352,3121,1353xm3094,1407l3094,1384,3094,1373,3095,1343,3109,1343,3109,1376,3110,1390,3110,1399,3094,1407xm3125,1355l3122,1355,3121,1353,3127,1352,3125,1355xm3125,1366l3112,1355,3121,1353,3122,1355,3125,1355,3163,1355,3133,1361,3125,1366xm3171,1408l3171,1395,3172,1381,3172,1354,3187,1354,3187,1384,3187,1395,3187,1401,3171,1408xm3252,1406l3252,1391,3252,1386,3252,1294,3252,1277,3252,1258,3266,1268,3346,1268,3353,1274,3347,1277,3268,1277,3268,1303,3344,1303,3344,1313,3268,1313,3268,1338,3344,1338,3344,1347,3268,1347,3268,1375,3344,1375,3344,1385,3268,1385,3268,1397,3252,1406xm3346,1268l3328,1268,3336,1259,3346,1268xm3344,1303l3328,1303,3328,1277,3347,1277,3344,1280,3344,1303xm3344,1338l3328,1338,3328,1313,3344,1313,3344,1338xm3344,1375l3328,1375,3328,1347,3344,1347,3344,1375xm3328,1406l3328,1385,3344,1385,3344,1398,3328,1406xm3401,1329l3395,1323,3403,1316,3410,1309,3417,1301,3423,1293,3429,1284,3435,1274,3440,1264,3445,1252,3468,1268,3456,1273,3453,1275,3452,1277,3451,1278,3511,1278,3520,1287,3518,1288,3445,1288,3439,1295,3431,1295,3425,1301,3430,1305,3424,1311,3413,1321,3401,1329xm3511,1278l3496,1278,3502,1270,3511,1278xm3465,1337l3441,1337,3449,1331,3459,1323,3479,1304,3486,1295,3491,1288,3518,1288,3510,1292,3502,1301,3495,1309,3488,1317,3480,1324,3471,1332,3465,1337xm3430,1305l3425,1301,3431,1295,3437,1297,3435,1300,3430,1305xm3437,1297l3431,1295,3439,1295,3437,1297xm3448,1331l3445,1330,3440,1317,3435,1309,3430,1305,3435,1300,3437,1297,3447,1302,3456,1307,3457,1316,3455,1321,3448,1331xm3387,1374l3385,1366,3398,1360,3410,1354,3421,1348,3431,1342,3431,1333,3441,1337,3465,1337,3463,1338,3459,1341,3518,1341,3524,1346,3518,1350,3446,1350,3446,1357,3431,1357,3422,1362,3412,1366,3400,1370,3387,1374xm3518,1341l3502,1341,3508,1333,3518,1341xm3517,1381l3502,1381,3502,1350,3518,1350,3517,1351,3517,1381xm3430,1405l3431,1387,3431,1381,3431,1357,3446,1357,3446,1381,3517,1381,3517,1387,3518,1391,3446,1391,3446,1398,3430,1405xm3502,1403l3502,1391,3518,1391,3518,1395,3502,1403xm3623,1311l3619,1311,3613,1305,3613,1304,3617,1295,3621,1286,3625,1274,3628,1263,3631,1252,3653,1264,3647,1267,3642,1275,3637,1286,3690,1286,3699,1295,3641,1295,3641,1295,3633,1295,3627,1305,3623,1311xm3548,1285l3548,1276,3559,1274,3570,1271,3588,1266,3596,1262,3604,1257,3618,1276,3609,1276,3600,1277,3591,1279,3591,1282,3576,1282,3569,1282,3560,1283,3548,1285xm3690,1286l3675,1286,3683,1277,3690,1286xm3591,1302l3576,1302,3576,1282,3591,1282,3591,1302xm3554,1314l3542,1302,3592,1302,3600,1293,3613,1305,3609,1311,3561,1311,3554,1314xm3656,1384l3641,1384,3642,1384,3642,1333,3645,1331,3641,1329,3641,1308,3641,1295,3664,1307,3656,1313,3656,1327,3655,1329,3656,1330,3656,1384xm3670,1318l3664,1314,3664,1313,3672,1295,3641,1295,3641,1295,3699,1295,3701,1297,3693,1297,3688,1299,3682,1304,3677,1310,3670,1318xm3607,1329l3607,1329,3603,1322,3608,1313,3613,1305,3619,1311,3623,1311,3621,1314,3614,1322,3607,1329xm3549,1377l3544,1370,3551,1361,3557,1350,3568,1329,3572,1319,3574,1311,3591,1311,3591,1318,3597,1321,3603,1325,3608,1330,3591,1330,3591,1345,3576,1345,3572,1352,3566,1359,3559,1368,3549,1377xm3600,1387l3596,1380,3604,1369,3610,1358,3619,1338,3622,1328,3624,1318,3641,1329,3642,1333,3636,1337,3629,1352,3620,1365,3611,1377,3600,1387xm3683,1384l3680,1383,3676,1369,3674,1362,3667,1348,3662,1339,3656,1330,3656,1327,3660,1322,3670,1332,3678,1341,3684,1349,3688,1354,3692,1361,3694,1366,3693,1374,3691,1377,3683,1384xm3656,1330l3655,1329,3656,1327,3656,1330xm3642,1333l3641,1329,3645,1331,3642,1333xm3607,1329l3607,1329,3607,1329,3607,1329xm3606,1357l3602,1356,3595,1337,3592,1332,3591,1330,3608,1330,3614,1335,3614,1339,3614,1341,3606,1357xm3575,1406l3576,1390,3576,1379,3576,1345,3591,1345,3591,1374,3591,1388,3591,1400,3575,1406xm3639,1405l3637,1401,3634,1397,3630,1394,3625,1391,3618,1389,3620,1381,3634,1383,3641,1384,3656,1384,3656,1390,3655,1393,3655,1394,3651,1399,3647,1402,3639,1405xe" filled="true" fillcolor="#202529" stroked="false">
            <v:path arrowok="t"/>
            <v:fill type="solid"/>
            <w10:wrap type="none"/>
          </v:shape>
        </w:pict>
      </w:r>
      <w:r>
        <w:rPr>
          <w:color w:val="202529"/>
          <w:sz w:val="13"/>
        </w:rPr>
        <w:t>单位名称：兴县职业中学</w:t>
        <w:tab/>
      </w:r>
      <w:r>
        <w:rPr>
          <w:color w:val="202529"/>
          <w:w w:val="95"/>
          <w:sz w:val="13"/>
        </w:rPr>
        <w:t>单位：万元</w:t>
      </w:r>
    </w:p>
    <w:p>
      <w:pPr>
        <w:pStyle w:val="BodyText"/>
        <w:spacing w:line="240" w:lineRule="auto" w:before="2"/>
        <w:rPr>
          <w:sz w:val="8"/>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146"/>
        <w:gridCol w:w="1719"/>
        <w:gridCol w:w="984"/>
        <w:gridCol w:w="973"/>
        <w:gridCol w:w="1438"/>
        <w:gridCol w:w="1006"/>
        <w:gridCol w:w="963"/>
        <w:gridCol w:w="931"/>
      </w:tblGrid>
      <w:tr>
        <w:trPr>
          <w:trHeight w:val="374" w:hRule="atLeast"/>
        </w:trPr>
        <w:tc>
          <w:tcPr>
            <w:tcW w:w="3849" w:type="dxa"/>
            <w:gridSpan w:val="3"/>
          </w:tcPr>
          <w:p>
            <w:pPr>
              <w:pStyle w:val="TableParagraph"/>
              <w:spacing w:before="86"/>
              <w:ind w:left="1099"/>
              <w:rPr>
                <w:sz w:val="16"/>
              </w:rPr>
            </w:pPr>
            <w:r>
              <w:rPr>
                <w:sz w:val="16"/>
              </w:rPr>
              <w:t>国有资本经营预算收入</w:t>
            </w:r>
          </w:p>
        </w:tc>
        <w:tc>
          <w:tcPr>
            <w:tcW w:w="5311" w:type="dxa"/>
            <w:gridSpan w:val="5"/>
          </w:tcPr>
          <w:p>
            <w:pPr>
              <w:pStyle w:val="TableParagraph"/>
              <w:spacing w:before="86"/>
              <w:ind w:left="1819" w:right="1836"/>
              <w:jc w:val="center"/>
              <w:rPr>
                <w:sz w:val="16"/>
              </w:rPr>
            </w:pPr>
            <w:r>
              <w:rPr>
                <w:sz w:val="16"/>
              </w:rPr>
              <w:t>国有资本经营预算支出</w:t>
            </w:r>
          </w:p>
        </w:tc>
      </w:tr>
      <w:tr>
        <w:trPr>
          <w:trHeight w:val="374" w:hRule="atLeast"/>
        </w:trPr>
        <w:tc>
          <w:tcPr>
            <w:tcW w:w="2865" w:type="dxa"/>
            <w:gridSpan w:val="2"/>
          </w:tcPr>
          <w:p>
            <w:pPr>
              <w:pStyle w:val="TableParagraph"/>
              <w:spacing w:before="86"/>
              <w:ind w:left="1240" w:right="1250"/>
              <w:jc w:val="center"/>
              <w:rPr>
                <w:sz w:val="16"/>
              </w:rPr>
            </w:pPr>
            <w:r>
              <w:rPr>
                <w:sz w:val="16"/>
              </w:rPr>
              <w:t>项目</w:t>
            </w:r>
          </w:p>
        </w:tc>
        <w:tc>
          <w:tcPr>
            <w:tcW w:w="984" w:type="dxa"/>
            <w:vMerge w:val="restart"/>
          </w:tcPr>
          <w:p>
            <w:pPr>
              <w:pStyle w:val="TableParagraph"/>
              <w:spacing w:before="5"/>
              <w:rPr>
                <w:sz w:val="16"/>
              </w:rPr>
            </w:pPr>
          </w:p>
          <w:p>
            <w:pPr>
              <w:pStyle w:val="TableParagraph"/>
              <w:spacing w:line="216" w:lineRule="auto"/>
              <w:ind w:left="73" w:right="86"/>
              <w:rPr>
                <w:sz w:val="16"/>
              </w:rPr>
            </w:pPr>
            <w:r>
              <w:rPr>
                <w:sz w:val="16"/>
              </w:rPr>
              <w:t>国有资本经营收入预算</w:t>
            </w:r>
          </w:p>
        </w:tc>
        <w:tc>
          <w:tcPr>
            <w:tcW w:w="973" w:type="dxa"/>
            <w:vMerge w:val="restart"/>
          </w:tcPr>
          <w:p>
            <w:pPr>
              <w:pStyle w:val="TableParagraph"/>
              <w:spacing w:before="12"/>
              <w:rPr>
                <w:sz w:val="21"/>
              </w:rPr>
            </w:pPr>
          </w:p>
          <w:p>
            <w:pPr>
              <w:pStyle w:val="TableParagraph"/>
              <w:ind w:left="150"/>
              <w:rPr>
                <w:sz w:val="16"/>
              </w:rPr>
            </w:pPr>
            <w:r>
              <w:rPr>
                <w:sz w:val="16"/>
              </w:rPr>
              <w:t>科目编码</w:t>
            </w:r>
          </w:p>
        </w:tc>
        <w:tc>
          <w:tcPr>
            <w:tcW w:w="1438" w:type="dxa"/>
            <w:vMerge w:val="restart"/>
          </w:tcPr>
          <w:p>
            <w:pPr>
              <w:pStyle w:val="TableParagraph"/>
              <w:spacing w:before="12"/>
              <w:rPr>
                <w:sz w:val="21"/>
              </w:rPr>
            </w:pPr>
          </w:p>
          <w:p>
            <w:pPr>
              <w:pStyle w:val="TableParagraph"/>
              <w:ind w:left="382"/>
              <w:rPr>
                <w:sz w:val="16"/>
              </w:rPr>
            </w:pPr>
            <w:r>
              <w:rPr>
                <w:sz w:val="16"/>
              </w:rPr>
              <w:t>科目名称</w:t>
            </w:r>
          </w:p>
        </w:tc>
        <w:tc>
          <w:tcPr>
            <w:tcW w:w="1006" w:type="dxa"/>
            <w:vMerge w:val="restart"/>
          </w:tcPr>
          <w:p>
            <w:pPr>
              <w:pStyle w:val="TableParagraph"/>
              <w:spacing w:before="12"/>
              <w:rPr>
                <w:sz w:val="21"/>
              </w:rPr>
            </w:pPr>
          </w:p>
          <w:p>
            <w:pPr>
              <w:pStyle w:val="TableParagraph"/>
              <w:ind w:left="325"/>
              <w:rPr>
                <w:sz w:val="16"/>
              </w:rPr>
            </w:pPr>
            <w:r>
              <w:rPr>
                <w:sz w:val="16"/>
              </w:rPr>
              <w:t>合计</w:t>
            </w:r>
          </w:p>
        </w:tc>
        <w:tc>
          <w:tcPr>
            <w:tcW w:w="963" w:type="dxa"/>
            <w:vMerge w:val="restart"/>
          </w:tcPr>
          <w:p>
            <w:pPr>
              <w:pStyle w:val="TableParagraph"/>
              <w:spacing w:before="12"/>
              <w:rPr>
                <w:sz w:val="21"/>
              </w:rPr>
            </w:pPr>
          </w:p>
          <w:p>
            <w:pPr>
              <w:pStyle w:val="TableParagraph"/>
              <w:ind w:left="140"/>
              <w:rPr>
                <w:sz w:val="16"/>
              </w:rPr>
            </w:pPr>
            <w:r>
              <w:rPr>
                <w:sz w:val="16"/>
              </w:rPr>
              <w:t>基本支出</w:t>
            </w:r>
          </w:p>
        </w:tc>
        <w:tc>
          <w:tcPr>
            <w:tcW w:w="931" w:type="dxa"/>
            <w:vMerge w:val="restart"/>
          </w:tcPr>
          <w:p>
            <w:pPr>
              <w:pStyle w:val="TableParagraph"/>
              <w:spacing w:before="12"/>
              <w:rPr>
                <w:sz w:val="21"/>
              </w:rPr>
            </w:pPr>
          </w:p>
          <w:p>
            <w:pPr>
              <w:pStyle w:val="TableParagraph"/>
              <w:ind w:left="124"/>
              <w:rPr>
                <w:sz w:val="16"/>
              </w:rPr>
            </w:pPr>
            <w:r>
              <w:rPr>
                <w:sz w:val="16"/>
              </w:rPr>
              <w:t>项目支出</w:t>
            </w:r>
          </w:p>
        </w:tc>
      </w:tr>
      <w:tr>
        <w:trPr>
          <w:trHeight w:val="374" w:hRule="atLeast"/>
        </w:trPr>
        <w:tc>
          <w:tcPr>
            <w:tcW w:w="1146" w:type="dxa"/>
          </w:tcPr>
          <w:p>
            <w:pPr>
              <w:pStyle w:val="TableParagraph"/>
              <w:spacing w:before="86"/>
              <w:ind w:left="71"/>
              <w:rPr>
                <w:sz w:val="16"/>
              </w:rPr>
            </w:pPr>
            <w:r>
              <w:rPr>
                <w:sz w:val="16"/>
              </w:rPr>
              <w:t>收入科目编码</w:t>
            </w:r>
          </w:p>
        </w:tc>
        <w:tc>
          <w:tcPr>
            <w:tcW w:w="1719" w:type="dxa"/>
          </w:tcPr>
          <w:p>
            <w:pPr>
              <w:pStyle w:val="TableParagraph"/>
              <w:spacing w:before="86"/>
              <w:ind w:left="521"/>
              <w:rPr>
                <w:sz w:val="16"/>
              </w:rPr>
            </w:pPr>
            <w:r>
              <w:rPr>
                <w:sz w:val="16"/>
              </w:rPr>
              <w:t>科目名称</w:t>
            </w:r>
          </w:p>
        </w:tc>
        <w:tc>
          <w:tcPr>
            <w:tcW w:w="984" w:type="dxa"/>
            <w:vMerge/>
            <w:tcBorders>
              <w:top w:val="nil"/>
            </w:tcBorders>
          </w:tcPr>
          <w:p>
            <w:pPr>
              <w:rPr>
                <w:sz w:val="2"/>
                <w:szCs w:val="2"/>
              </w:rPr>
            </w:pPr>
          </w:p>
        </w:tc>
        <w:tc>
          <w:tcPr>
            <w:tcW w:w="973" w:type="dxa"/>
            <w:vMerge/>
            <w:tcBorders>
              <w:top w:val="nil"/>
            </w:tcBorders>
          </w:tcPr>
          <w:p>
            <w:pPr>
              <w:rPr>
                <w:sz w:val="2"/>
                <w:szCs w:val="2"/>
              </w:rPr>
            </w:pPr>
          </w:p>
        </w:tc>
        <w:tc>
          <w:tcPr>
            <w:tcW w:w="1438" w:type="dxa"/>
            <w:vMerge/>
            <w:tcBorders>
              <w:top w:val="nil"/>
            </w:tcBorders>
          </w:tcPr>
          <w:p>
            <w:pPr>
              <w:rPr>
                <w:sz w:val="2"/>
                <w:szCs w:val="2"/>
              </w:rPr>
            </w:pPr>
          </w:p>
        </w:tc>
        <w:tc>
          <w:tcPr>
            <w:tcW w:w="1006" w:type="dxa"/>
            <w:vMerge/>
            <w:tcBorders>
              <w:top w:val="nil"/>
            </w:tcBorders>
          </w:tcPr>
          <w:p>
            <w:pPr>
              <w:rPr>
                <w:sz w:val="2"/>
                <w:szCs w:val="2"/>
              </w:rPr>
            </w:pPr>
          </w:p>
        </w:tc>
        <w:tc>
          <w:tcPr>
            <w:tcW w:w="963" w:type="dxa"/>
            <w:vMerge/>
            <w:tcBorders>
              <w:top w:val="nil"/>
            </w:tcBorders>
          </w:tcPr>
          <w:p>
            <w:pPr>
              <w:rPr>
                <w:sz w:val="2"/>
                <w:szCs w:val="2"/>
              </w:rPr>
            </w:pPr>
          </w:p>
        </w:tc>
        <w:tc>
          <w:tcPr>
            <w:tcW w:w="931" w:type="dxa"/>
            <w:vMerge/>
            <w:tcBorders>
              <w:top w:val="nil"/>
            </w:tcBorders>
          </w:tcPr>
          <w:p>
            <w:pPr>
              <w:rPr>
                <w:sz w:val="2"/>
                <w:szCs w:val="2"/>
              </w:rPr>
            </w:pPr>
          </w:p>
        </w:tc>
      </w:tr>
      <w:tr>
        <w:trPr>
          <w:trHeight w:val="374" w:hRule="atLeast"/>
        </w:trPr>
        <w:tc>
          <w:tcPr>
            <w:tcW w:w="2865" w:type="dxa"/>
            <w:gridSpan w:val="2"/>
          </w:tcPr>
          <w:p>
            <w:pPr>
              <w:pStyle w:val="TableParagraph"/>
              <w:spacing w:before="86"/>
              <w:ind w:left="1240" w:right="1250"/>
              <w:jc w:val="center"/>
              <w:rPr>
                <w:sz w:val="16"/>
              </w:rPr>
            </w:pPr>
            <w:r>
              <w:rPr>
                <w:sz w:val="16"/>
              </w:rPr>
              <w:t>合计</w:t>
            </w:r>
          </w:p>
        </w:tc>
        <w:tc>
          <w:tcPr>
            <w:tcW w:w="984" w:type="dxa"/>
          </w:tcPr>
          <w:p>
            <w:pPr>
              <w:pStyle w:val="TableParagraph"/>
              <w:rPr>
                <w:rFonts w:ascii="Times New Roman"/>
                <w:sz w:val="18"/>
              </w:rPr>
            </w:pPr>
          </w:p>
        </w:tc>
        <w:tc>
          <w:tcPr>
            <w:tcW w:w="973" w:type="dxa"/>
          </w:tcPr>
          <w:p>
            <w:pPr>
              <w:pStyle w:val="TableParagraph"/>
              <w:rPr>
                <w:rFonts w:ascii="Times New Roman"/>
                <w:sz w:val="18"/>
              </w:rPr>
            </w:pPr>
          </w:p>
        </w:tc>
        <w:tc>
          <w:tcPr>
            <w:tcW w:w="1438" w:type="dxa"/>
          </w:tcPr>
          <w:p>
            <w:pPr>
              <w:pStyle w:val="TableParagraph"/>
              <w:rPr>
                <w:rFonts w:ascii="Times New Roman"/>
                <w:sz w:val="18"/>
              </w:rPr>
            </w:pPr>
          </w:p>
        </w:tc>
        <w:tc>
          <w:tcPr>
            <w:tcW w:w="1006" w:type="dxa"/>
          </w:tcPr>
          <w:p>
            <w:pPr>
              <w:pStyle w:val="TableParagraph"/>
              <w:rPr>
                <w:rFonts w:ascii="Times New Roman"/>
                <w:sz w:val="18"/>
              </w:rPr>
            </w:pPr>
          </w:p>
        </w:tc>
        <w:tc>
          <w:tcPr>
            <w:tcW w:w="963" w:type="dxa"/>
          </w:tcPr>
          <w:p>
            <w:pPr>
              <w:pStyle w:val="TableParagraph"/>
              <w:rPr>
                <w:rFonts w:ascii="Times New Roman"/>
                <w:sz w:val="18"/>
              </w:rPr>
            </w:pPr>
          </w:p>
        </w:tc>
        <w:tc>
          <w:tcPr>
            <w:tcW w:w="931" w:type="dxa"/>
          </w:tcPr>
          <w:p>
            <w:pPr>
              <w:pStyle w:val="TableParagraph"/>
              <w:rPr>
                <w:rFonts w:ascii="Times New Roman"/>
                <w:sz w:val="18"/>
              </w:rPr>
            </w:pPr>
          </w:p>
        </w:tc>
      </w:tr>
      <w:tr>
        <w:trPr>
          <w:trHeight w:val="374" w:hRule="atLeast"/>
        </w:trPr>
        <w:tc>
          <w:tcPr>
            <w:tcW w:w="1146" w:type="dxa"/>
          </w:tcPr>
          <w:p>
            <w:pPr>
              <w:pStyle w:val="TableParagraph"/>
              <w:rPr>
                <w:rFonts w:ascii="Times New Roman"/>
                <w:sz w:val="18"/>
              </w:rPr>
            </w:pPr>
          </w:p>
        </w:tc>
        <w:tc>
          <w:tcPr>
            <w:tcW w:w="1719" w:type="dxa"/>
          </w:tcPr>
          <w:p>
            <w:pPr>
              <w:pStyle w:val="TableParagraph"/>
              <w:rPr>
                <w:rFonts w:ascii="Times New Roman"/>
                <w:sz w:val="18"/>
              </w:rPr>
            </w:pPr>
          </w:p>
        </w:tc>
        <w:tc>
          <w:tcPr>
            <w:tcW w:w="984" w:type="dxa"/>
          </w:tcPr>
          <w:p>
            <w:pPr>
              <w:pStyle w:val="TableParagraph"/>
              <w:rPr>
                <w:rFonts w:ascii="Times New Roman"/>
                <w:sz w:val="18"/>
              </w:rPr>
            </w:pPr>
          </w:p>
        </w:tc>
        <w:tc>
          <w:tcPr>
            <w:tcW w:w="973" w:type="dxa"/>
          </w:tcPr>
          <w:p>
            <w:pPr>
              <w:pStyle w:val="TableParagraph"/>
              <w:rPr>
                <w:rFonts w:ascii="Times New Roman"/>
                <w:sz w:val="18"/>
              </w:rPr>
            </w:pPr>
          </w:p>
        </w:tc>
        <w:tc>
          <w:tcPr>
            <w:tcW w:w="1438" w:type="dxa"/>
          </w:tcPr>
          <w:p>
            <w:pPr>
              <w:pStyle w:val="TableParagraph"/>
              <w:rPr>
                <w:rFonts w:ascii="Times New Roman"/>
                <w:sz w:val="18"/>
              </w:rPr>
            </w:pPr>
          </w:p>
        </w:tc>
        <w:tc>
          <w:tcPr>
            <w:tcW w:w="1006" w:type="dxa"/>
          </w:tcPr>
          <w:p>
            <w:pPr>
              <w:pStyle w:val="TableParagraph"/>
              <w:rPr>
                <w:rFonts w:ascii="Times New Roman"/>
                <w:sz w:val="18"/>
              </w:rPr>
            </w:pPr>
          </w:p>
        </w:tc>
        <w:tc>
          <w:tcPr>
            <w:tcW w:w="963" w:type="dxa"/>
          </w:tcPr>
          <w:p>
            <w:pPr>
              <w:pStyle w:val="TableParagraph"/>
              <w:rPr>
                <w:rFonts w:ascii="Times New Roman"/>
                <w:sz w:val="18"/>
              </w:rPr>
            </w:pPr>
          </w:p>
        </w:tc>
        <w:tc>
          <w:tcPr>
            <w:tcW w:w="931" w:type="dxa"/>
          </w:tcPr>
          <w:p>
            <w:pPr>
              <w:pStyle w:val="TableParagraph"/>
              <w:rPr>
                <w:rFonts w:ascii="Times New Roman"/>
                <w:sz w:val="18"/>
              </w:rPr>
            </w:pPr>
          </w:p>
        </w:tc>
      </w:tr>
    </w:tbl>
    <w:p>
      <w:pPr>
        <w:spacing w:before="88"/>
        <w:ind w:left="1369" w:right="0" w:firstLine="0"/>
        <w:jc w:val="left"/>
        <w:rPr>
          <w:sz w:val="16"/>
        </w:rPr>
      </w:pPr>
      <w:r>
        <w:rPr/>
        <w:drawing>
          <wp:anchor distT="0" distB="0" distL="0" distR="0" allowOverlap="1" layoutInCell="1" locked="0" behindDoc="1" simplePos="0" relativeHeight="243278848">
            <wp:simplePos x="0" y="0"/>
            <wp:positionH relativeFrom="page">
              <wp:posOffset>1683058</wp:posOffset>
            </wp:positionH>
            <wp:positionV relativeFrom="paragraph">
              <wp:posOffset>-423854</wp:posOffset>
            </wp:positionV>
            <wp:extent cx="200817" cy="97154"/>
            <wp:effectExtent l="0" t="0" r="0" b="0"/>
            <wp:wrapNone/>
            <wp:docPr id="101" name="image50.png"/>
            <wp:cNvGraphicFramePr>
              <a:graphicFrameLocks noChangeAspect="1"/>
            </wp:cNvGraphicFramePr>
            <a:graphic>
              <a:graphicData uri="http://schemas.openxmlformats.org/drawingml/2006/picture">
                <pic:pic>
                  <pic:nvPicPr>
                    <pic:cNvPr id="102" name="image50.png"/>
                    <pic:cNvPicPr/>
                  </pic:nvPicPr>
                  <pic:blipFill>
                    <a:blip r:embed="rId60" cstate="print"/>
                    <a:stretch>
                      <a:fillRect/>
                    </a:stretch>
                  </pic:blipFill>
                  <pic:spPr>
                    <a:xfrm>
                      <a:off x="0" y="0"/>
                      <a:ext cx="200817" cy="97154"/>
                    </a:xfrm>
                    <a:prstGeom prst="rect">
                      <a:avLst/>
                    </a:prstGeom>
                  </pic:spPr>
                </pic:pic>
              </a:graphicData>
            </a:graphic>
          </wp:anchor>
        </w:drawing>
      </w:r>
      <w:r>
        <w:rPr>
          <w:color w:val="202529"/>
          <w:sz w:val="16"/>
        </w:rPr>
        <w:t>注：本表无数据</w:t>
      </w:r>
    </w:p>
    <w:p>
      <w:pPr>
        <w:pStyle w:val="BodyText"/>
        <w:spacing w:line="240" w:lineRule="auto" w:before="8"/>
        <w:rPr>
          <w:sz w:val="29"/>
        </w:rPr>
      </w:pPr>
    </w:p>
    <w:p>
      <w:pPr>
        <w:tabs>
          <w:tab w:pos="9715" w:val="left" w:leader="none"/>
        </w:tabs>
        <w:spacing w:before="84"/>
        <w:ind w:left="2918" w:right="0" w:firstLine="0"/>
        <w:jc w:val="left"/>
        <w:rPr>
          <w:sz w:val="13"/>
        </w:rPr>
      </w:pPr>
      <w:r>
        <w:rPr>
          <w:color w:val="202529"/>
          <w:sz w:val="14"/>
        </w:rPr>
        <w:t>   </w:t>
        <w:tab/>
      </w:r>
      <w:r>
        <w:rPr>
          <w:color w:val="202529"/>
          <w:w w:val="95"/>
          <w:sz w:val="13"/>
        </w:rPr>
        <w:t>预算公开表10</w:t>
      </w:r>
    </w:p>
    <w:p>
      <w:pPr>
        <w:pStyle w:val="BodyText"/>
        <w:spacing w:line="240" w:lineRule="auto" w:before="2"/>
        <w:rPr>
          <w:sz w:val="12"/>
        </w:rPr>
      </w:pPr>
      <w:r>
        <w:rPr/>
        <w:pict>
          <v:group style="position:absolute;margin-left:197.245712pt;margin-top:9.754409pt;width:201.3pt;height:10.3pt;mso-position-horizontal-relative:page;mso-position-vertical-relative:paragraph;z-index:-251420672;mso-wrap-distance-left:0;mso-wrap-distance-right:0" coordorigin="3945,195" coordsize="4026,206">
            <v:shape style="position:absolute;left:3944;top:195;width:4026;height:200" type="#_x0000_t75" stroked="false">
              <v:imagedata r:id="rId61" o:title=""/>
            </v:shape>
            <v:shape style="position:absolute;left:3944;top:195;width:4026;height:206" type="#_x0000_t202" filled="false" stroked="false">
              <v:textbox inset="0,0,0,0">
                <w:txbxContent>
                  <w:p>
                    <w:pPr>
                      <w:spacing w:line="206" w:lineRule="exact" w:before="0"/>
                      <w:ind w:left="-11" w:right="0" w:firstLine="0"/>
                      <w:jc w:val="left"/>
                      <w:rPr>
                        <w:sz w:val="20"/>
                      </w:rPr>
                    </w:pPr>
                    <w:r>
                      <w:rPr>
                        <w:sz w:val="20"/>
                      </w:rPr>
                      <w:t>2025年财政拨款安排“三公”经费支出预算表</w:t>
                    </w:r>
                  </w:p>
                </w:txbxContent>
              </v:textbox>
              <w10:wrap type="none"/>
            </v:shape>
            <w10:wrap type="topAndBottom"/>
          </v:group>
        </w:pict>
      </w:r>
    </w:p>
    <w:p>
      <w:pPr>
        <w:pStyle w:val="BodyText"/>
        <w:spacing w:line="240" w:lineRule="auto" w:before="9"/>
        <w:rPr>
          <w:sz w:val="7"/>
        </w:rPr>
      </w:pPr>
    </w:p>
    <w:p>
      <w:pPr>
        <w:tabs>
          <w:tab w:pos="9910" w:val="left" w:leader="none"/>
        </w:tabs>
        <w:spacing w:before="81"/>
        <w:ind w:left="1369" w:right="0" w:firstLine="0"/>
        <w:jc w:val="left"/>
        <w:rPr>
          <w:sz w:val="13"/>
        </w:rPr>
      </w:pPr>
      <w:r>
        <w:rPr/>
        <w:drawing>
          <wp:anchor distT="0" distB="0" distL="0" distR="0" allowOverlap="1" layoutInCell="1" locked="0" behindDoc="1" simplePos="0" relativeHeight="243279872">
            <wp:simplePos x="0" y="0"/>
            <wp:positionH relativeFrom="page">
              <wp:posOffset>1902609</wp:posOffset>
            </wp:positionH>
            <wp:positionV relativeFrom="paragraph">
              <wp:posOffset>425649</wp:posOffset>
            </wp:positionV>
            <wp:extent cx="188405" cy="98012"/>
            <wp:effectExtent l="0" t="0" r="0" b="0"/>
            <wp:wrapNone/>
            <wp:docPr id="103" name="image24.png"/>
            <wp:cNvGraphicFramePr>
              <a:graphicFrameLocks noChangeAspect="1"/>
            </wp:cNvGraphicFramePr>
            <a:graphic>
              <a:graphicData uri="http://schemas.openxmlformats.org/drawingml/2006/picture">
                <pic:pic>
                  <pic:nvPicPr>
                    <pic:cNvPr id="104" name="image24.png"/>
                    <pic:cNvPicPr/>
                  </pic:nvPicPr>
                  <pic:blipFill>
                    <a:blip r:embed="rId34" cstate="print"/>
                    <a:stretch>
                      <a:fillRect/>
                    </a:stretch>
                  </pic:blipFill>
                  <pic:spPr>
                    <a:xfrm>
                      <a:off x="0" y="0"/>
                      <a:ext cx="188405" cy="98012"/>
                    </a:xfrm>
                    <a:prstGeom prst="rect">
                      <a:avLst/>
                    </a:prstGeom>
                  </pic:spPr>
                </pic:pic>
              </a:graphicData>
            </a:graphic>
          </wp:anchor>
        </w:drawing>
      </w:r>
      <w:r>
        <w:rPr/>
        <w:drawing>
          <wp:anchor distT="0" distB="0" distL="0" distR="0" allowOverlap="1" layoutInCell="1" locked="0" behindDoc="1" simplePos="0" relativeHeight="243280896">
            <wp:simplePos x="0" y="0"/>
            <wp:positionH relativeFrom="page">
              <wp:posOffset>4606659</wp:posOffset>
            </wp:positionH>
            <wp:positionV relativeFrom="paragraph">
              <wp:posOffset>300354</wp:posOffset>
            </wp:positionV>
            <wp:extent cx="613103" cy="100012"/>
            <wp:effectExtent l="0" t="0" r="0" b="0"/>
            <wp:wrapNone/>
            <wp:docPr id="105" name="image52.png"/>
            <wp:cNvGraphicFramePr>
              <a:graphicFrameLocks noChangeAspect="1"/>
            </wp:cNvGraphicFramePr>
            <a:graphic>
              <a:graphicData uri="http://schemas.openxmlformats.org/drawingml/2006/picture">
                <pic:pic>
                  <pic:nvPicPr>
                    <pic:cNvPr id="106" name="image52.png"/>
                    <pic:cNvPicPr/>
                  </pic:nvPicPr>
                  <pic:blipFill>
                    <a:blip r:embed="rId62" cstate="print"/>
                    <a:stretch>
                      <a:fillRect/>
                    </a:stretch>
                  </pic:blipFill>
                  <pic:spPr>
                    <a:xfrm>
                      <a:off x="0" y="0"/>
                      <a:ext cx="613103" cy="100012"/>
                    </a:xfrm>
                    <a:prstGeom prst="rect">
                      <a:avLst/>
                    </a:prstGeom>
                  </pic:spPr>
                </pic:pic>
              </a:graphicData>
            </a:graphic>
          </wp:anchor>
        </w:drawing>
      </w:r>
      <w:r>
        <w:rPr/>
        <w:drawing>
          <wp:anchor distT="0" distB="0" distL="0" distR="0" allowOverlap="1" layoutInCell="1" locked="0" behindDoc="1" simplePos="0" relativeHeight="243281920">
            <wp:simplePos x="0" y="0"/>
            <wp:positionH relativeFrom="page">
              <wp:posOffset>3483804</wp:posOffset>
            </wp:positionH>
            <wp:positionV relativeFrom="paragraph">
              <wp:posOffset>548119</wp:posOffset>
            </wp:positionV>
            <wp:extent cx="202589" cy="98012"/>
            <wp:effectExtent l="0" t="0" r="0" b="0"/>
            <wp:wrapNone/>
            <wp:docPr id="107" name="image53.png"/>
            <wp:cNvGraphicFramePr>
              <a:graphicFrameLocks noChangeAspect="1"/>
            </wp:cNvGraphicFramePr>
            <a:graphic>
              <a:graphicData uri="http://schemas.openxmlformats.org/drawingml/2006/picture">
                <pic:pic>
                  <pic:nvPicPr>
                    <pic:cNvPr id="108" name="image53.png"/>
                    <pic:cNvPicPr/>
                  </pic:nvPicPr>
                  <pic:blipFill>
                    <a:blip r:embed="rId63" cstate="print"/>
                    <a:stretch>
                      <a:fillRect/>
                    </a:stretch>
                  </pic:blipFill>
                  <pic:spPr>
                    <a:xfrm>
                      <a:off x="0" y="0"/>
                      <a:ext cx="202589" cy="98012"/>
                    </a:xfrm>
                    <a:prstGeom prst="rect">
                      <a:avLst/>
                    </a:prstGeom>
                  </pic:spPr>
                </pic:pic>
              </a:graphicData>
            </a:graphic>
          </wp:anchor>
        </w:drawing>
      </w:r>
      <w:r>
        <w:rPr/>
        <w:drawing>
          <wp:anchor distT="0" distB="0" distL="0" distR="0" allowOverlap="1" layoutInCell="1" locked="0" behindDoc="1" simplePos="0" relativeHeight="243282944">
            <wp:simplePos x="0" y="0"/>
            <wp:positionH relativeFrom="page">
              <wp:posOffset>4146203</wp:posOffset>
            </wp:positionH>
            <wp:positionV relativeFrom="paragraph">
              <wp:posOffset>547308</wp:posOffset>
            </wp:positionV>
            <wp:extent cx="614818" cy="100012"/>
            <wp:effectExtent l="0" t="0" r="0" b="0"/>
            <wp:wrapNone/>
            <wp:docPr id="109" name="image54.png"/>
            <wp:cNvGraphicFramePr>
              <a:graphicFrameLocks noChangeAspect="1"/>
            </wp:cNvGraphicFramePr>
            <a:graphic>
              <a:graphicData uri="http://schemas.openxmlformats.org/drawingml/2006/picture">
                <pic:pic>
                  <pic:nvPicPr>
                    <pic:cNvPr id="110" name="image54.png"/>
                    <pic:cNvPicPr/>
                  </pic:nvPicPr>
                  <pic:blipFill>
                    <a:blip r:embed="rId64" cstate="print"/>
                    <a:stretch>
                      <a:fillRect/>
                    </a:stretch>
                  </pic:blipFill>
                  <pic:spPr>
                    <a:xfrm>
                      <a:off x="0" y="0"/>
                      <a:ext cx="614818" cy="100012"/>
                    </a:xfrm>
                    <a:prstGeom prst="rect">
                      <a:avLst/>
                    </a:prstGeom>
                  </pic:spPr>
                </pic:pic>
              </a:graphicData>
            </a:graphic>
          </wp:anchor>
        </w:drawing>
      </w:r>
      <w:r>
        <w:rPr/>
        <w:drawing>
          <wp:anchor distT="0" distB="0" distL="0" distR="0" allowOverlap="1" layoutInCell="1" locked="0" behindDoc="1" simplePos="0" relativeHeight="243283968">
            <wp:simplePos x="0" y="0"/>
            <wp:positionH relativeFrom="page">
              <wp:posOffset>4965676</wp:posOffset>
            </wp:positionH>
            <wp:positionV relativeFrom="paragraph">
              <wp:posOffset>547504</wp:posOffset>
            </wp:positionV>
            <wp:extent cx="718259" cy="100012"/>
            <wp:effectExtent l="0" t="0" r="0" b="0"/>
            <wp:wrapNone/>
            <wp:docPr id="111" name="image55.png"/>
            <wp:cNvGraphicFramePr>
              <a:graphicFrameLocks noChangeAspect="1"/>
            </wp:cNvGraphicFramePr>
            <a:graphic>
              <a:graphicData uri="http://schemas.openxmlformats.org/drawingml/2006/picture">
                <pic:pic>
                  <pic:nvPicPr>
                    <pic:cNvPr id="112" name="image55.png"/>
                    <pic:cNvPicPr/>
                  </pic:nvPicPr>
                  <pic:blipFill>
                    <a:blip r:embed="rId65" cstate="print"/>
                    <a:stretch>
                      <a:fillRect/>
                    </a:stretch>
                  </pic:blipFill>
                  <pic:spPr>
                    <a:xfrm>
                      <a:off x="0" y="0"/>
                      <a:ext cx="718259" cy="100012"/>
                    </a:xfrm>
                    <a:prstGeom prst="rect">
                      <a:avLst/>
                    </a:prstGeom>
                  </pic:spPr>
                </pic:pic>
              </a:graphicData>
            </a:graphic>
          </wp:anchor>
        </w:drawing>
      </w:r>
      <w:r>
        <w:rPr/>
        <w:drawing>
          <wp:anchor distT="0" distB="0" distL="0" distR="0" allowOverlap="1" layoutInCell="1" locked="0" behindDoc="1" simplePos="0" relativeHeight="243284992">
            <wp:simplePos x="0" y="0"/>
            <wp:positionH relativeFrom="page">
              <wp:posOffset>5830963</wp:posOffset>
            </wp:positionH>
            <wp:positionV relativeFrom="paragraph">
              <wp:posOffset>547283</wp:posOffset>
            </wp:positionV>
            <wp:extent cx="808820" cy="100012"/>
            <wp:effectExtent l="0" t="0" r="0" b="0"/>
            <wp:wrapNone/>
            <wp:docPr id="113" name="image56.png"/>
            <wp:cNvGraphicFramePr>
              <a:graphicFrameLocks noChangeAspect="1"/>
            </wp:cNvGraphicFramePr>
            <a:graphic>
              <a:graphicData uri="http://schemas.openxmlformats.org/drawingml/2006/picture">
                <pic:pic>
                  <pic:nvPicPr>
                    <pic:cNvPr id="114" name="image56.png"/>
                    <pic:cNvPicPr/>
                  </pic:nvPicPr>
                  <pic:blipFill>
                    <a:blip r:embed="rId66" cstate="print"/>
                    <a:stretch>
                      <a:fillRect/>
                    </a:stretch>
                  </pic:blipFill>
                  <pic:spPr>
                    <a:xfrm>
                      <a:off x="0" y="0"/>
                      <a:ext cx="808820" cy="100012"/>
                    </a:xfrm>
                    <a:prstGeom prst="rect">
                      <a:avLst/>
                    </a:prstGeom>
                  </pic:spPr>
                </pic:pic>
              </a:graphicData>
            </a:graphic>
          </wp:anchor>
        </w:drawing>
      </w:r>
      <w:r>
        <w:rPr/>
        <w:pict>
          <v:shape style="position:absolute;margin-left:391.921051pt;margin-top:-7.038795pt;width:120.4pt;height:20pt;mso-position-horizontal-relative:page;mso-position-vertical-relative:paragraph;z-index:-260025344;rotation:331" type="#_x0000_t136" fillcolor="#3f3f3f" stroked="f">
            <o:extrusion v:ext="view" autorotationcenter="t"/>
            <v:textpath style="font-family:&amp;quot;宋体&amp;quot;;font-size:20pt;v-text-kern:t;mso-text-shadow:auto" string="仅供内部审核"/>
            <w10:wrap type="none"/>
          </v:shape>
        </w:pict>
      </w:r>
      <w:r>
        <w:rPr>
          <w:color w:val="202529"/>
          <w:sz w:val="13"/>
        </w:rPr>
        <w:t>单位名称：兴县职业中学</w:t>
        <w:tab/>
      </w:r>
      <w:r>
        <w:rPr>
          <w:color w:val="202529"/>
          <w:w w:val="95"/>
          <w:sz w:val="13"/>
        </w:rPr>
        <w:t>单位:万元</w:t>
      </w:r>
    </w:p>
    <w:p>
      <w:pPr>
        <w:pStyle w:val="BodyText"/>
        <w:spacing w:line="240" w:lineRule="auto" w:before="2"/>
        <w:rPr>
          <w:sz w:val="8"/>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568"/>
        <w:gridCol w:w="1406"/>
        <w:gridCol w:w="1330"/>
        <w:gridCol w:w="1416"/>
        <w:gridCol w:w="1438"/>
      </w:tblGrid>
      <w:tr>
        <w:trPr>
          <w:trHeight w:val="374" w:hRule="atLeast"/>
        </w:trPr>
        <w:tc>
          <w:tcPr>
            <w:tcW w:w="3568" w:type="dxa"/>
            <w:vMerge w:val="restart"/>
          </w:tcPr>
          <w:p>
            <w:pPr>
              <w:pStyle w:val="TableParagraph"/>
              <w:spacing w:before="12"/>
              <w:rPr>
                <w:sz w:val="21"/>
              </w:rPr>
            </w:pPr>
          </w:p>
          <w:p>
            <w:pPr>
              <w:pStyle w:val="TableParagraph"/>
              <w:ind w:left="909" w:right="926"/>
              <w:jc w:val="center"/>
              <w:rPr>
                <w:sz w:val="16"/>
              </w:rPr>
            </w:pPr>
            <w:r>
              <w:rPr>
                <w:sz w:val="16"/>
              </w:rPr>
              <w:t>项目</w:t>
            </w:r>
          </w:p>
        </w:tc>
        <w:tc>
          <w:tcPr>
            <w:tcW w:w="5590" w:type="dxa"/>
            <w:gridSpan w:val="4"/>
          </w:tcPr>
          <w:p>
            <w:pPr>
              <w:pStyle w:val="TableParagraph"/>
              <w:spacing w:before="86"/>
              <w:ind w:left="2278" w:right="2296"/>
              <w:jc w:val="center"/>
              <w:rPr>
                <w:sz w:val="16"/>
              </w:rPr>
            </w:pPr>
            <w:r>
              <w:rPr>
                <w:sz w:val="16"/>
              </w:rPr>
              <w:t>2025年预算数</w:t>
            </w:r>
          </w:p>
        </w:tc>
      </w:tr>
      <w:tr>
        <w:trPr>
          <w:trHeight w:val="374" w:hRule="atLeast"/>
        </w:trPr>
        <w:tc>
          <w:tcPr>
            <w:tcW w:w="3568" w:type="dxa"/>
            <w:vMerge/>
            <w:tcBorders>
              <w:top w:val="nil"/>
            </w:tcBorders>
          </w:tcPr>
          <w:p>
            <w:pPr>
              <w:rPr>
                <w:sz w:val="2"/>
                <w:szCs w:val="2"/>
              </w:rPr>
            </w:pPr>
          </w:p>
        </w:tc>
        <w:tc>
          <w:tcPr>
            <w:tcW w:w="1406" w:type="dxa"/>
          </w:tcPr>
          <w:p>
            <w:pPr>
              <w:pStyle w:val="TableParagraph"/>
              <w:spacing w:before="86"/>
              <w:ind w:left="507" w:right="523"/>
              <w:jc w:val="center"/>
              <w:rPr>
                <w:sz w:val="16"/>
              </w:rPr>
            </w:pPr>
            <w:r>
              <w:rPr>
                <w:sz w:val="16"/>
              </w:rPr>
              <w:t>合计</w:t>
            </w:r>
          </w:p>
        </w:tc>
        <w:tc>
          <w:tcPr>
            <w:tcW w:w="1330" w:type="dxa"/>
          </w:tcPr>
          <w:p>
            <w:pPr>
              <w:pStyle w:val="TableParagraph"/>
              <w:spacing w:before="86"/>
              <w:ind w:left="166"/>
              <w:rPr>
                <w:sz w:val="16"/>
              </w:rPr>
            </w:pPr>
            <w:r>
              <w:rPr>
                <w:sz w:val="16"/>
              </w:rPr>
              <w:t>一般公共预算</w:t>
            </w:r>
          </w:p>
        </w:tc>
        <w:tc>
          <w:tcPr>
            <w:tcW w:w="1416" w:type="dxa"/>
          </w:tcPr>
          <w:p>
            <w:pPr>
              <w:pStyle w:val="TableParagraph"/>
              <w:spacing w:before="86"/>
              <w:ind w:left="125"/>
              <w:rPr>
                <w:sz w:val="16"/>
              </w:rPr>
            </w:pPr>
            <w:r>
              <w:rPr>
                <w:sz w:val="16"/>
              </w:rPr>
              <w:t>政府性基金预算</w:t>
            </w:r>
          </w:p>
        </w:tc>
        <w:tc>
          <w:tcPr>
            <w:tcW w:w="1438" w:type="dxa"/>
          </w:tcPr>
          <w:p>
            <w:pPr>
              <w:pStyle w:val="TableParagraph"/>
              <w:spacing w:before="86"/>
              <w:ind w:left="55"/>
              <w:rPr>
                <w:sz w:val="16"/>
              </w:rPr>
            </w:pPr>
            <w:r>
              <w:rPr>
                <w:sz w:val="16"/>
              </w:rPr>
              <w:t>国有资本经营预算</w:t>
            </w:r>
          </w:p>
        </w:tc>
      </w:tr>
      <w:tr>
        <w:trPr>
          <w:trHeight w:val="374" w:hRule="atLeast"/>
        </w:trPr>
        <w:tc>
          <w:tcPr>
            <w:tcW w:w="3568" w:type="dxa"/>
          </w:tcPr>
          <w:p>
            <w:pPr>
              <w:pStyle w:val="TableParagraph"/>
              <w:spacing w:before="86"/>
              <w:ind w:left="909" w:right="926"/>
              <w:jc w:val="center"/>
              <w:rPr>
                <w:sz w:val="16"/>
              </w:rPr>
            </w:pPr>
            <w:r>
              <w:rPr>
                <w:color w:val="202529"/>
                <w:sz w:val="16"/>
              </w:rPr>
              <w:t>因公出国（境）费</w:t>
            </w:r>
          </w:p>
        </w:tc>
        <w:tc>
          <w:tcPr>
            <w:tcW w:w="1406" w:type="dxa"/>
          </w:tcPr>
          <w:p>
            <w:pPr>
              <w:pStyle w:val="TableParagraph"/>
              <w:rPr>
                <w:rFonts w:ascii="Times New Roman"/>
                <w:sz w:val="18"/>
              </w:rPr>
            </w:pPr>
          </w:p>
        </w:tc>
        <w:tc>
          <w:tcPr>
            <w:tcW w:w="1330" w:type="dxa"/>
          </w:tcPr>
          <w:p>
            <w:pPr>
              <w:pStyle w:val="TableParagraph"/>
              <w:rPr>
                <w:rFonts w:ascii="Times New Roman"/>
                <w:sz w:val="18"/>
              </w:rPr>
            </w:pPr>
          </w:p>
        </w:tc>
        <w:tc>
          <w:tcPr>
            <w:tcW w:w="1416" w:type="dxa"/>
          </w:tcPr>
          <w:p>
            <w:pPr>
              <w:pStyle w:val="TableParagraph"/>
              <w:rPr>
                <w:rFonts w:ascii="Times New Roman"/>
                <w:sz w:val="18"/>
              </w:rPr>
            </w:pPr>
          </w:p>
        </w:tc>
        <w:tc>
          <w:tcPr>
            <w:tcW w:w="1438" w:type="dxa"/>
          </w:tcPr>
          <w:p>
            <w:pPr>
              <w:pStyle w:val="TableParagraph"/>
              <w:rPr>
                <w:rFonts w:ascii="Times New Roman"/>
                <w:sz w:val="18"/>
              </w:rPr>
            </w:pPr>
          </w:p>
        </w:tc>
      </w:tr>
      <w:tr>
        <w:trPr>
          <w:trHeight w:val="374" w:hRule="atLeast"/>
        </w:trPr>
        <w:tc>
          <w:tcPr>
            <w:tcW w:w="3568" w:type="dxa"/>
          </w:tcPr>
          <w:p>
            <w:pPr>
              <w:pStyle w:val="TableParagraph"/>
              <w:spacing w:before="86"/>
              <w:ind w:left="909" w:right="926"/>
              <w:jc w:val="center"/>
              <w:rPr>
                <w:sz w:val="16"/>
              </w:rPr>
            </w:pPr>
            <w:r>
              <w:rPr>
                <w:color w:val="202529"/>
                <w:sz w:val="16"/>
              </w:rPr>
              <w:t>公务接待费</w:t>
            </w:r>
          </w:p>
        </w:tc>
        <w:tc>
          <w:tcPr>
            <w:tcW w:w="1406" w:type="dxa"/>
          </w:tcPr>
          <w:p>
            <w:pPr>
              <w:pStyle w:val="TableParagraph"/>
              <w:rPr>
                <w:rFonts w:ascii="Times New Roman"/>
                <w:sz w:val="18"/>
              </w:rPr>
            </w:pPr>
          </w:p>
        </w:tc>
        <w:tc>
          <w:tcPr>
            <w:tcW w:w="1330" w:type="dxa"/>
          </w:tcPr>
          <w:p>
            <w:pPr>
              <w:pStyle w:val="TableParagraph"/>
              <w:rPr>
                <w:rFonts w:ascii="Times New Roman"/>
                <w:sz w:val="18"/>
              </w:rPr>
            </w:pPr>
          </w:p>
        </w:tc>
        <w:tc>
          <w:tcPr>
            <w:tcW w:w="1416" w:type="dxa"/>
          </w:tcPr>
          <w:p>
            <w:pPr>
              <w:pStyle w:val="TableParagraph"/>
              <w:rPr>
                <w:rFonts w:ascii="Times New Roman"/>
                <w:sz w:val="18"/>
              </w:rPr>
            </w:pPr>
          </w:p>
        </w:tc>
        <w:tc>
          <w:tcPr>
            <w:tcW w:w="1438" w:type="dxa"/>
          </w:tcPr>
          <w:p>
            <w:pPr>
              <w:pStyle w:val="TableParagraph"/>
              <w:rPr>
                <w:rFonts w:ascii="Times New Roman"/>
                <w:sz w:val="18"/>
              </w:rPr>
            </w:pPr>
          </w:p>
        </w:tc>
      </w:tr>
      <w:tr>
        <w:trPr>
          <w:trHeight w:val="374" w:hRule="atLeast"/>
        </w:trPr>
        <w:tc>
          <w:tcPr>
            <w:tcW w:w="3568" w:type="dxa"/>
          </w:tcPr>
          <w:p>
            <w:pPr>
              <w:pStyle w:val="TableParagraph"/>
              <w:spacing w:before="86"/>
              <w:ind w:left="909" w:right="926"/>
              <w:jc w:val="center"/>
              <w:rPr>
                <w:sz w:val="16"/>
              </w:rPr>
            </w:pPr>
            <w:r>
              <w:rPr>
                <w:color w:val="202529"/>
                <w:sz w:val="16"/>
              </w:rPr>
              <w:t>公务用车购置及运行费</w:t>
            </w:r>
          </w:p>
        </w:tc>
        <w:tc>
          <w:tcPr>
            <w:tcW w:w="1406" w:type="dxa"/>
          </w:tcPr>
          <w:p>
            <w:pPr>
              <w:pStyle w:val="TableParagraph"/>
              <w:rPr>
                <w:rFonts w:ascii="Times New Roman"/>
                <w:sz w:val="18"/>
              </w:rPr>
            </w:pPr>
          </w:p>
        </w:tc>
        <w:tc>
          <w:tcPr>
            <w:tcW w:w="1330" w:type="dxa"/>
          </w:tcPr>
          <w:p>
            <w:pPr>
              <w:pStyle w:val="TableParagraph"/>
              <w:rPr>
                <w:rFonts w:ascii="Times New Roman"/>
                <w:sz w:val="18"/>
              </w:rPr>
            </w:pPr>
          </w:p>
        </w:tc>
        <w:tc>
          <w:tcPr>
            <w:tcW w:w="1416" w:type="dxa"/>
          </w:tcPr>
          <w:p>
            <w:pPr>
              <w:pStyle w:val="TableParagraph"/>
              <w:rPr>
                <w:rFonts w:ascii="Times New Roman"/>
                <w:sz w:val="18"/>
              </w:rPr>
            </w:pPr>
          </w:p>
        </w:tc>
        <w:tc>
          <w:tcPr>
            <w:tcW w:w="1438" w:type="dxa"/>
          </w:tcPr>
          <w:p>
            <w:pPr>
              <w:pStyle w:val="TableParagraph"/>
              <w:rPr>
                <w:rFonts w:ascii="Times New Roman"/>
                <w:sz w:val="18"/>
              </w:rPr>
            </w:pPr>
          </w:p>
        </w:tc>
      </w:tr>
      <w:tr>
        <w:trPr>
          <w:trHeight w:val="374" w:hRule="atLeast"/>
        </w:trPr>
        <w:tc>
          <w:tcPr>
            <w:tcW w:w="3568" w:type="dxa"/>
          </w:tcPr>
          <w:p>
            <w:pPr>
              <w:pStyle w:val="TableParagraph"/>
              <w:spacing w:before="86"/>
              <w:ind w:left="948" w:right="887"/>
              <w:jc w:val="center"/>
              <w:rPr>
                <w:sz w:val="16"/>
              </w:rPr>
            </w:pPr>
            <w:r>
              <w:rPr>
                <w:color w:val="202529"/>
                <w:sz w:val="16"/>
              </w:rPr>
              <w:t>①公务用车购置费</w:t>
            </w:r>
          </w:p>
        </w:tc>
        <w:tc>
          <w:tcPr>
            <w:tcW w:w="1406" w:type="dxa"/>
          </w:tcPr>
          <w:p>
            <w:pPr>
              <w:pStyle w:val="TableParagraph"/>
              <w:rPr>
                <w:rFonts w:ascii="Times New Roman"/>
                <w:sz w:val="18"/>
              </w:rPr>
            </w:pPr>
          </w:p>
        </w:tc>
        <w:tc>
          <w:tcPr>
            <w:tcW w:w="1330" w:type="dxa"/>
          </w:tcPr>
          <w:p>
            <w:pPr>
              <w:pStyle w:val="TableParagraph"/>
              <w:rPr>
                <w:rFonts w:ascii="Times New Roman"/>
                <w:sz w:val="18"/>
              </w:rPr>
            </w:pPr>
          </w:p>
        </w:tc>
        <w:tc>
          <w:tcPr>
            <w:tcW w:w="1416" w:type="dxa"/>
          </w:tcPr>
          <w:p>
            <w:pPr>
              <w:pStyle w:val="TableParagraph"/>
              <w:rPr>
                <w:rFonts w:ascii="Times New Roman"/>
                <w:sz w:val="18"/>
              </w:rPr>
            </w:pPr>
          </w:p>
        </w:tc>
        <w:tc>
          <w:tcPr>
            <w:tcW w:w="1438" w:type="dxa"/>
          </w:tcPr>
          <w:p>
            <w:pPr>
              <w:pStyle w:val="TableParagraph"/>
              <w:rPr>
                <w:rFonts w:ascii="Times New Roman"/>
                <w:sz w:val="18"/>
              </w:rPr>
            </w:pPr>
          </w:p>
        </w:tc>
      </w:tr>
      <w:tr>
        <w:trPr>
          <w:trHeight w:val="374" w:hRule="atLeast"/>
        </w:trPr>
        <w:tc>
          <w:tcPr>
            <w:tcW w:w="3568" w:type="dxa"/>
          </w:tcPr>
          <w:p>
            <w:pPr>
              <w:pStyle w:val="TableParagraph"/>
              <w:spacing w:before="86"/>
              <w:ind w:left="948" w:right="887"/>
              <w:jc w:val="center"/>
              <w:rPr>
                <w:sz w:val="16"/>
              </w:rPr>
            </w:pPr>
            <w:r>
              <w:rPr>
                <w:color w:val="202529"/>
                <w:sz w:val="16"/>
              </w:rPr>
              <w:t>②公务用车运行维护费</w:t>
            </w:r>
          </w:p>
        </w:tc>
        <w:tc>
          <w:tcPr>
            <w:tcW w:w="1406" w:type="dxa"/>
          </w:tcPr>
          <w:p>
            <w:pPr>
              <w:pStyle w:val="TableParagraph"/>
              <w:rPr>
                <w:rFonts w:ascii="Times New Roman"/>
                <w:sz w:val="18"/>
              </w:rPr>
            </w:pPr>
          </w:p>
        </w:tc>
        <w:tc>
          <w:tcPr>
            <w:tcW w:w="1330" w:type="dxa"/>
          </w:tcPr>
          <w:p>
            <w:pPr>
              <w:pStyle w:val="TableParagraph"/>
              <w:rPr>
                <w:rFonts w:ascii="Times New Roman"/>
                <w:sz w:val="18"/>
              </w:rPr>
            </w:pPr>
          </w:p>
        </w:tc>
        <w:tc>
          <w:tcPr>
            <w:tcW w:w="1416" w:type="dxa"/>
          </w:tcPr>
          <w:p>
            <w:pPr>
              <w:pStyle w:val="TableParagraph"/>
              <w:rPr>
                <w:rFonts w:ascii="Times New Roman"/>
                <w:sz w:val="18"/>
              </w:rPr>
            </w:pPr>
          </w:p>
        </w:tc>
        <w:tc>
          <w:tcPr>
            <w:tcW w:w="1438" w:type="dxa"/>
          </w:tcPr>
          <w:p>
            <w:pPr>
              <w:pStyle w:val="TableParagraph"/>
              <w:rPr>
                <w:rFonts w:ascii="Times New Roman"/>
                <w:sz w:val="18"/>
              </w:rPr>
            </w:pPr>
          </w:p>
        </w:tc>
      </w:tr>
      <w:tr>
        <w:trPr>
          <w:trHeight w:val="374" w:hRule="atLeast"/>
        </w:trPr>
        <w:tc>
          <w:tcPr>
            <w:tcW w:w="3568" w:type="dxa"/>
          </w:tcPr>
          <w:p>
            <w:pPr>
              <w:pStyle w:val="TableParagraph"/>
              <w:spacing w:before="86"/>
              <w:ind w:left="909" w:right="926"/>
              <w:jc w:val="center"/>
              <w:rPr>
                <w:sz w:val="16"/>
              </w:rPr>
            </w:pPr>
            <w:r>
              <w:rPr>
                <w:sz w:val="16"/>
              </w:rPr>
              <w:t>合计</w:t>
            </w:r>
          </w:p>
        </w:tc>
        <w:tc>
          <w:tcPr>
            <w:tcW w:w="1406" w:type="dxa"/>
          </w:tcPr>
          <w:p>
            <w:pPr>
              <w:pStyle w:val="TableParagraph"/>
              <w:rPr>
                <w:rFonts w:ascii="Times New Roman"/>
                <w:sz w:val="18"/>
              </w:rPr>
            </w:pPr>
          </w:p>
        </w:tc>
        <w:tc>
          <w:tcPr>
            <w:tcW w:w="1330" w:type="dxa"/>
          </w:tcPr>
          <w:p>
            <w:pPr>
              <w:pStyle w:val="TableParagraph"/>
              <w:rPr>
                <w:rFonts w:ascii="Times New Roman"/>
                <w:sz w:val="18"/>
              </w:rPr>
            </w:pPr>
          </w:p>
        </w:tc>
        <w:tc>
          <w:tcPr>
            <w:tcW w:w="1416" w:type="dxa"/>
          </w:tcPr>
          <w:p>
            <w:pPr>
              <w:pStyle w:val="TableParagraph"/>
              <w:rPr>
                <w:rFonts w:ascii="Times New Roman"/>
                <w:sz w:val="18"/>
              </w:rPr>
            </w:pPr>
          </w:p>
        </w:tc>
        <w:tc>
          <w:tcPr>
            <w:tcW w:w="1438" w:type="dxa"/>
          </w:tcPr>
          <w:p>
            <w:pPr>
              <w:pStyle w:val="TableParagraph"/>
              <w:rPr>
                <w:rFonts w:ascii="Times New Roman"/>
                <w:sz w:val="18"/>
              </w:rPr>
            </w:pPr>
          </w:p>
        </w:tc>
      </w:tr>
    </w:tbl>
    <w:p>
      <w:pPr>
        <w:spacing w:before="0"/>
        <w:ind w:left="1369" w:right="0" w:firstLine="0"/>
        <w:jc w:val="left"/>
        <w:rPr>
          <w:sz w:val="16"/>
        </w:rPr>
      </w:pPr>
      <w:r>
        <w:rPr/>
        <w:drawing>
          <wp:anchor distT="0" distB="0" distL="0" distR="0" allowOverlap="1" layoutInCell="1" locked="0" behindDoc="1" simplePos="0" relativeHeight="243286016">
            <wp:simplePos x="0" y="0"/>
            <wp:positionH relativeFrom="page">
              <wp:posOffset>1904034</wp:posOffset>
            </wp:positionH>
            <wp:positionV relativeFrom="paragraph">
              <wp:posOffset>-170795</wp:posOffset>
            </wp:positionV>
            <wp:extent cx="200817" cy="97154"/>
            <wp:effectExtent l="0" t="0" r="0" b="0"/>
            <wp:wrapNone/>
            <wp:docPr id="115" name="image57.png"/>
            <wp:cNvGraphicFramePr>
              <a:graphicFrameLocks noChangeAspect="1"/>
            </wp:cNvGraphicFramePr>
            <a:graphic>
              <a:graphicData uri="http://schemas.openxmlformats.org/drawingml/2006/picture">
                <pic:pic>
                  <pic:nvPicPr>
                    <pic:cNvPr id="116" name="image57.png"/>
                    <pic:cNvPicPr/>
                  </pic:nvPicPr>
                  <pic:blipFill>
                    <a:blip r:embed="rId67" cstate="print"/>
                    <a:stretch>
                      <a:fillRect/>
                    </a:stretch>
                  </pic:blipFill>
                  <pic:spPr>
                    <a:xfrm>
                      <a:off x="0" y="0"/>
                      <a:ext cx="200817" cy="97154"/>
                    </a:xfrm>
                    <a:prstGeom prst="rect">
                      <a:avLst/>
                    </a:prstGeom>
                  </pic:spPr>
                </pic:pic>
              </a:graphicData>
            </a:graphic>
          </wp:anchor>
        </w:drawing>
      </w:r>
      <w:r>
        <w:rPr/>
        <w:drawing>
          <wp:anchor distT="0" distB="0" distL="0" distR="0" allowOverlap="1" layoutInCell="1" locked="0" behindDoc="1" simplePos="0" relativeHeight="243287040">
            <wp:simplePos x="0" y="0"/>
            <wp:positionH relativeFrom="page">
              <wp:posOffset>885164</wp:posOffset>
            </wp:positionH>
            <wp:positionV relativeFrom="paragraph">
              <wp:posOffset>13732</wp:posOffset>
            </wp:positionV>
            <wp:extent cx="716752" cy="99638"/>
            <wp:effectExtent l="0" t="0" r="0" b="0"/>
            <wp:wrapNone/>
            <wp:docPr id="117" name="image58.png"/>
            <wp:cNvGraphicFramePr>
              <a:graphicFrameLocks noChangeAspect="1"/>
            </wp:cNvGraphicFramePr>
            <a:graphic>
              <a:graphicData uri="http://schemas.openxmlformats.org/drawingml/2006/picture">
                <pic:pic>
                  <pic:nvPicPr>
                    <pic:cNvPr id="118" name="image58.png"/>
                    <pic:cNvPicPr/>
                  </pic:nvPicPr>
                  <pic:blipFill>
                    <a:blip r:embed="rId68" cstate="print"/>
                    <a:stretch>
                      <a:fillRect/>
                    </a:stretch>
                  </pic:blipFill>
                  <pic:spPr>
                    <a:xfrm>
                      <a:off x="0" y="0"/>
                      <a:ext cx="716752" cy="99638"/>
                    </a:xfrm>
                    <a:prstGeom prst="rect">
                      <a:avLst/>
                    </a:prstGeom>
                  </pic:spPr>
                </pic:pic>
              </a:graphicData>
            </a:graphic>
          </wp:anchor>
        </w:drawing>
      </w:r>
      <w:r>
        <w:rPr/>
        <w:pict>
          <v:shape style="position:absolute;margin-left:86.921051pt;margin-top:63.589638pt;width:120.4pt;height:20pt;mso-position-horizontal-relative:page;mso-position-vertical-relative:paragraph;z-index:2519214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68.589645pt;width:100.4pt;height:20pt;mso-position-horizontal-relative:page;mso-position-vertical-relative:paragraph;z-index:251923456;rotation:331" type="#_x0000_t136" fillcolor="#3f3f3f" stroked="f">
            <o:extrusion v:ext="view" autorotationcenter="t"/>
            <v:textpath style="font-family:&amp;quot;宋体&amp;quot;;font-size:20pt;v-text-kern:t;mso-text-shadow:auto" string="仅供内部审"/>
            <w10:wrap type="none"/>
          </v:shape>
        </w:pict>
      </w:r>
      <w:r>
        <w:rPr>
          <w:sz w:val="16"/>
        </w:rPr>
        <w:t>注：本表无数据</w:t>
      </w:r>
    </w:p>
    <w:p>
      <w:pPr>
        <w:spacing w:after="0"/>
        <w:jc w:val="left"/>
        <w:rPr>
          <w:sz w:val="16"/>
        </w:rPr>
        <w:sectPr>
          <w:pgSz w:w="11900" w:h="16840"/>
          <w:pgMar w:header="363" w:footer="138" w:top="600" w:bottom="320" w:left="20" w:right="0"/>
        </w:sectPr>
      </w:pPr>
    </w:p>
    <w:p>
      <w:pPr>
        <w:pStyle w:val="BodyText"/>
        <w:spacing w:line="240" w:lineRule="auto"/>
        <w:rPr>
          <w:sz w:val="20"/>
        </w:rPr>
      </w:pPr>
      <w:r>
        <w:rPr/>
        <w:pict>
          <v:shape style="position:absolute;margin-left:86.921059pt;margin-top:44.993229pt;width:120.4pt;height:20pt;mso-position-horizontal-relative:page;mso-position-vertical-relative:page;z-index:2519326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19336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600110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86.921051pt;margin-top:532.993225pt;width:120.4pt;height:20pt;mso-position-horizontal-relative:page;mso-position-vertical-relative:page;z-index:2519367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937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9388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939840;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sz w:val="20"/>
        </w:rPr>
      </w:pPr>
    </w:p>
    <w:p>
      <w:pPr>
        <w:pStyle w:val="BodyText"/>
        <w:spacing w:line="240" w:lineRule="auto" w:before="10"/>
        <w:rPr>
          <w:sz w:val="13"/>
        </w:rPr>
      </w:pPr>
    </w:p>
    <w:tbl>
      <w:tblPr>
        <w:tblW w:w="0" w:type="auto"/>
        <w:jc w:val="left"/>
        <w:tblInd w:w="13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810"/>
        <w:gridCol w:w="1178"/>
        <w:gridCol w:w="1235"/>
      </w:tblGrid>
      <w:tr>
        <w:trPr>
          <w:trHeight w:val="408" w:hRule="atLeast"/>
        </w:trPr>
        <w:tc>
          <w:tcPr>
            <w:tcW w:w="6810" w:type="dxa"/>
          </w:tcPr>
          <w:p>
            <w:pPr>
              <w:pStyle w:val="TableParagraph"/>
              <w:spacing w:line="143" w:lineRule="exact" w:before="31"/>
              <w:ind w:left="5559" w:right="821"/>
              <w:jc w:val="center"/>
              <w:rPr>
                <w:sz w:val="13"/>
              </w:rPr>
            </w:pPr>
            <w:r>
              <w:rPr>
                <w:color w:val="202529"/>
                <w:sz w:val="13"/>
              </w:rPr>
              <w:t>   </w:t>
            </w:r>
          </w:p>
          <w:p>
            <w:pPr>
              <w:pStyle w:val="TableParagraph"/>
              <w:spacing w:line="143" w:lineRule="exact"/>
              <w:ind w:left="2757" w:right="3623"/>
              <w:jc w:val="center"/>
              <w:rPr>
                <w:sz w:val="13"/>
              </w:rPr>
            </w:pPr>
            <w:r>
              <w:rPr>
                <w:color w:val="202529"/>
                <w:sz w:val="13"/>
              </w:rPr>
              <w:t>   </w:t>
            </w:r>
          </w:p>
        </w:tc>
        <w:tc>
          <w:tcPr>
            <w:tcW w:w="1178" w:type="dxa"/>
          </w:tcPr>
          <w:p>
            <w:pPr>
              <w:pStyle w:val="TableParagraph"/>
              <w:spacing w:before="31"/>
              <w:ind w:left="383"/>
              <w:rPr>
                <w:sz w:val="13"/>
              </w:rPr>
            </w:pPr>
            <w:r>
              <w:rPr>
                <w:color w:val="202529"/>
                <w:sz w:val="13"/>
              </w:rPr>
              <w:t>   </w:t>
            </w:r>
          </w:p>
        </w:tc>
        <w:tc>
          <w:tcPr>
            <w:tcW w:w="1235" w:type="dxa"/>
          </w:tcPr>
          <w:p>
            <w:pPr>
              <w:pStyle w:val="TableParagraph"/>
              <w:spacing w:before="31"/>
              <w:ind w:right="46"/>
              <w:jc w:val="right"/>
              <w:rPr>
                <w:sz w:val="13"/>
              </w:rPr>
            </w:pPr>
            <w:r>
              <w:rPr>
                <w:color w:val="202529"/>
                <w:w w:val="95"/>
                <w:sz w:val="13"/>
              </w:rPr>
              <w:t>预算公开表11</w:t>
            </w:r>
          </w:p>
        </w:tc>
      </w:tr>
      <w:tr>
        <w:trPr>
          <w:trHeight w:val="425" w:hRule="atLeast"/>
        </w:trPr>
        <w:tc>
          <w:tcPr>
            <w:tcW w:w="6810" w:type="dxa"/>
          </w:tcPr>
          <w:p>
            <w:pPr>
              <w:pStyle w:val="TableParagraph"/>
              <w:spacing w:before="83"/>
              <w:ind w:left="2797"/>
              <w:rPr>
                <w:sz w:val="20"/>
              </w:rPr>
            </w:pPr>
            <w:r>
              <w:rPr>
                <w:sz w:val="20"/>
              </w:rPr>
              <w:t>2025年财政拨款安排机关运行经费预算表</w:t>
            </w:r>
          </w:p>
        </w:tc>
        <w:tc>
          <w:tcPr>
            <w:tcW w:w="1178" w:type="dxa"/>
          </w:tcPr>
          <w:p>
            <w:pPr>
              <w:pStyle w:val="TableParagraph"/>
              <w:rPr>
                <w:rFonts w:ascii="Times New Roman"/>
                <w:sz w:val="22"/>
              </w:rPr>
            </w:pPr>
          </w:p>
        </w:tc>
        <w:tc>
          <w:tcPr>
            <w:tcW w:w="1235" w:type="dxa"/>
          </w:tcPr>
          <w:p>
            <w:pPr>
              <w:pStyle w:val="TableParagraph"/>
              <w:rPr>
                <w:rFonts w:ascii="Times New Roman"/>
                <w:sz w:val="22"/>
              </w:rPr>
            </w:pPr>
          </w:p>
        </w:tc>
      </w:tr>
      <w:tr>
        <w:trPr>
          <w:trHeight w:val="293" w:hRule="atLeast"/>
        </w:trPr>
        <w:tc>
          <w:tcPr>
            <w:tcW w:w="6810" w:type="dxa"/>
          </w:tcPr>
          <w:p>
            <w:pPr>
              <w:pStyle w:val="TableParagraph"/>
              <w:spacing w:line="148" w:lineRule="exact" w:before="95"/>
              <w:ind w:left="50"/>
              <w:rPr>
                <w:sz w:val="13"/>
              </w:rPr>
            </w:pPr>
            <w:r>
              <w:rPr>
                <w:color w:val="202529"/>
                <w:sz w:val="13"/>
              </w:rPr>
              <w:t>单位名称：兴县职业中学</w:t>
            </w:r>
          </w:p>
        </w:tc>
        <w:tc>
          <w:tcPr>
            <w:tcW w:w="1178" w:type="dxa"/>
          </w:tcPr>
          <w:p>
            <w:pPr>
              <w:pStyle w:val="TableParagraph"/>
              <w:rPr>
                <w:rFonts w:ascii="Times New Roman"/>
                <w:sz w:val="22"/>
              </w:rPr>
            </w:pPr>
          </w:p>
        </w:tc>
        <w:tc>
          <w:tcPr>
            <w:tcW w:w="1235" w:type="dxa"/>
          </w:tcPr>
          <w:p>
            <w:pPr>
              <w:pStyle w:val="TableParagraph"/>
              <w:spacing w:line="148" w:lineRule="exact" w:before="95"/>
              <w:ind w:right="46"/>
              <w:jc w:val="right"/>
              <w:rPr>
                <w:sz w:val="13"/>
              </w:rPr>
            </w:pPr>
            <w:r>
              <w:rPr>
                <w:color w:val="202529"/>
                <w:w w:val="95"/>
                <w:sz w:val="13"/>
              </w:rPr>
              <w:t>单位:万元</w:t>
            </w:r>
          </w:p>
        </w:tc>
      </w:tr>
    </w:tbl>
    <w:p>
      <w:pPr>
        <w:pStyle w:val="BodyText"/>
        <w:spacing w:line="240" w:lineRule="auto" w:before="8"/>
        <w:rPr>
          <w:sz w:val="5"/>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146"/>
        <w:gridCol w:w="1286"/>
        <w:gridCol w:w="1513"/>
        <w:gridCol w:w="1621"/>
        <w:gridCol w:w="1589"/>
      </w:tblGrid>
      <w:tr>
        <w:trPr>
          <w:trHeight w:val="374" w:hRule="atLeast"/>
        </w:trPr>
        <w:tc>
          <w:tcPr>
            <w:tcW w:w="3146" w:type="dxa"/>
            <w:vMerge w:val="restart"/>
          </w:tcPr>
          <w:p>
            <w:pPr>
              <w:pStyle w:val="TableParagraph"/>
              <w:spacing w:before="12"/>
              <w:rPr>
                <w:sz w:val="21"/>
              </w:rPr>
            </w:pPr>
          </w:p>
          <w:p>
            <w:pPr>
              <w:pStyle w:val="TableParagraph"/>
              <w:ind w:left="1220" w:right="1230"/>
              <w:jc w:val="center"/>
              <w:rPr>
                <w:sz w:val="16"/>
              </w:rPr>
            </w:pPr>
            <w:r>
              <w:rPr>
                <w:sz w:val="16"/>
              </w:rPr>
              <w:t>单位名称</w:t>
            </w:r>
          </w:p>
        </w:tc>
        <w:tc>
          <w:tcPr>
            <w:tcW w:w="6009" w:type="dxa"/>
            <w:gridSpan w:val="4"/>
          </w:tcPr>
          <w:p>
            <w:pPr>
              <w:pStyle w:val="TableParagraph"/>
              <w:spacing w:before="86"/>
              <w:ind w:left="2573" w:right="2581"/>
              <w:jc w:val="center"/>
              <w:rPr>
                <w:sz w:val="16"/>
              </w:rPr>
            </w:pPr>
            <w:r>
              <w:rPr>
                <w:sz w:val="16"/>
              </w:rPr>
              <w:t>2025预算数</w:t>
            </w:r>
          </w:p>
        </w:tc>
      </w:tr>
      <w:tr>
        <w:trPr>
          <w:trHeight w:val="374" w:hRule="atLeast"/>
        </w:trPr>
        <w:tc>
          <w:tcPr>
            <w:tcW w:w="3146" w:type="dxa"/>
            <w:vMerge/>
            <w:tcBorders>
              <w:top w:val="nil"/>
            </w:tcBorders>
          </w:tcPr>
          <w:p>
            <w:pPr>
              <w:rPr>
                <w:sz w:val="2"/>
                <w:szCs w:val="2"/>
              </w:rPr>
            </w:pPr>
          </w:p>
        </w:tc>
        <w:tc>
          <w:tcPr>
            <w:tcW w:w="1286" w:type="dxa"/>
          </w:tcPr>
          <w:p>
            <w:pPr>
              <w:pStyle w:val="TableParagraph"/>
              <w:spacing w:before="86"/>
              <w:ind w:left="448" w:right="463"/>
              <w:jc w:val="center"/>
              <w:rPr>
                <w:sz w:val="16"/>
              </w:rPr>
            </w:pPr>
            <w:r>
              <w:rPr>
                <w:sz w:val="16"/>
              </w:rPr>
              <w:t>合计</w:t>
            </w:r>
          </w:p>
        </w:tc>
        <w:tc>
          <w:tcPr>
            <w:tcW w:w="1513" w:type="dxa"/>
          </w:tcPr>
          <w:p>
            <w:pPr>
              <w:pStyle w:val="TableParagraph"/>
              <w:spacing w:before="86"/>
              <w:ind w:left="258"/>
              <w:rPr>
                <w:sz w:val="16"/>
              </w:rPr>
            </w:pPr>
            <w:r>
              <w:rPr>
                <w:sz w:val="16"/>
              </w:rPr>
              <w:t>一般公共预算</w:t>
            </w:r>
          </w:p>
        </w:tc>
        <w:tc>
          <w:tcPr>
            <w:tcW w:w="1621" w:type="dxa"/>
          </w:tcPr>
          <w:p>
            <w:pPr>
              <w:pStyle w:val="TableParagraph"/>
              <w:spacing w:before="86"/>
              <w:ind w:left="232"/>
              <w:rPr>
                <w:sz w:val="16"/>
              </w:rPr>
            </w:pPr>
            <w:r>
              <w:rPr>
                <w:sz w:val="16"/>
              </w:rPr>
              <w:t>政府性基金预算</w:t>
            </w:r>
          </w:p>
        </w:tc>
        <w:tc>
          <w:tcPr>
            <w:tcW w:w="1589" w:type="dxa"/>
          </w:tcPr>
          <w:p>
            <w:pPr>
              <w:pStyle w:val="TableParagraph"/>
              <w:spacing w:before="86"/>
              <w:ind w:left="133"/>
              <w:rPr>
                <w:sz w:val="16"/>
              </w:rPr>
            </w:pPr>
            <w:r>
              <w:rPr>
                <w:sz w:val="16"/>
              </w:rPr>
              <w:t>国有资本经营预算</w:t>
            </w:r>
          </w:p>
        </w:tc>
      </w:tr>
      <w:tr>
        <w:trPr>
          <w:trHeight w:val="374" w:hRule="atLeast"/>
        </w:trPr>
        <w:tc>
          <w:tcPr>
            <w:tcW w:w="3146" w:type="dxa"/>
          </w:tcPr>
          <w:p>
            <w:pPr>
              <w:pStyle w:val="TableParagraph"/>
              <w:spacing w:before="86"/>
              <w:ind w:left="1220" w:right="1230"/>
              <w:jc w:val="center"/>
              <w:rPr>
                <w:sz w:val="16"/>
              </w:rPr>
            </w:pPr>
            <w:r>
              <w:rPr>
                <w:sz w:val="16"/>
              </w:rPr>
              <w:t>部门合计</w:t>
            </w:r>
          </w:p>
        </w:tc>
        <w:tc>
          <w:tcPr>
            <w:tcW w:w="1286" w:type="dxa"/>
          </w:tcPr>
          <w:p>
            <w:pPr>
              <w:pStyle w:val="TableParagraph"/>
              <w:rPr>
                <w:rFonts w:ascii="Times New Roman"/>
                <w:sz w:val="22"/>
              </w:rPr>
            </w:pPr>
          </w:p>
        </w:tc>
        <w:tc>
          <w:tcPr>
            <w:tcW w:w="1513" w:type="dxa"/>
          </w:tcPr>
          <w:p>
            <w:pPr>
              <w:pStyle w:val="TableParagraph"/>
              <w:rPr>
                <w:rFonts w:ascii="Times New Roman"/>
                <w:sz w:val="22"/>
              </w:rPr>
            </w:pPr>
          </w:p>
        </w:tc>
        <w:tc>
          <w:tcPr>
            <w:tcW w:w="1621" w:type="dxa"/>
          </w:tcPr>
          <w:p>
            <w:pPr>
              <w:pStyle w:val="TableParagraph"/>
              <w:rPr>
                <w:rFonts w:ascii="Times New Roman"/>
                <w:sz w:val="22"/>
              </w:rPr>
            </w:pPr>
          </w:p>
        </w:tc>
        <w:tc>
          <w:tcPr>
            <w:tcW w:w="1589" w:type="dxa"/>
          </w:tcPr>
          <w:p>
            <w:pPr>
              <w:pStyle w:val="TableParagraph"/>
              <w:rPr>
                <w:rFonts w:ascii="Times New Roman"/>
                <w:sz w:val="22"/>
              </w:rPr>
            </w:pPr>
          </w:p>
        </w:tc>
      </w:tr>
      <w:tr>
        <w:trPr>
          <w:trHeight w:val="374" w:hRule="atLeast"/>
        </w:trPr>
        <w:tc>
          <w:tcPr>
            <w:tcW w:w="3146" w:type="dxa"/>
          </w:tcPr>
          <w:p>
            <w:pPr>
              <w:pStyle w:val="TableParagraph"/>
              <w:rPr>
                <w:rFonts w:ascii="Times New Roman"/>
                <w:sz w:val="22"/>
              </w:rPr>
            </w:pPr>
          </w:p>
        </w:tc>
        <w:tc>
          <w:tcPr>
            <w:tcW w:w="1286" w:type="dxa"/>
          </w:tcPr>
          <w:p>
            <w:pPr>
              <w:pStyle w:val="TableParagraph"/>
              <w:rPr>
                <w:rFonts w:ascii="Times New Roman"/>
                <w:sz w:val="22"/>
              </w:rPr>
            </w:pPr>
          </w:p>
        </w:tc>
        <w:tc>
          <w:tcPr>
            <w:tcW w:w="1513" w:type="dxa"/>
          </w:tcPr>
          <w:p>
            <w:pPr>
              <w:pStyle w:val="TableParagraph"/>
              <w:rPr>
                <w:rFonts w:ascii="Times New Roman"/>
                <w:sz w:val="22"/>
              </w:rPr>
            </w:pPr>
          </w:p>
        </w:tc>
        <w:tc>
          <w:tcPr>
            <w:tcW w:w="1621" w:type="dxa"/>
          </w:tcPr>
          <w:p>
            <w:pPr>
              <w:pStyle w:val="TableParagraph"/>
              <w:rPr>
                <w:rFonts w:ascii="Times New Roman"/>
                <w:sz w:val="22"/>
              </w:rPr>
            </w:pPr>
          </w:p>
        </w:tc>
        <w:tc>
          <w:tcPr>
            <w:tcW w:w="1589" w:type="dxa"/>
          </w:tcPr>
          <w:p>
            <w:pPr>
              <w:pStyle w:val="TableParagraph"/>
              <w:rPr>
                <w:rFonts w:ascii="Times New Roman"/>
                <w:sz w:val="22"/>
              </w:rPr>
            </w:pPr>
          </w:p>
        </w:tc>
      </w:tr>
    </w:tbl>
    <w:p>
      <w:pPr>
        <w:spacing w:before="88"/>
        <w:ind w:left="1369" w:right="0" w:firstLine="0"/>
        <w:jc w:val="left"/>
        <w:rPr>
          <w:rFonts w:ascii="仿宋" w:eastAsia="仿宋" w:hint="eastAsia"/>
          <w:sz w:val="16"/>
        </w:rPr>
      </w:pPr>
      <w:r>
        <w:rPr/>
        <w:drawing>
          <wp:anchor distT="0" distB="0" distL="0" distR="0" allowOverlap="1" layoutInCell="1" locked="0" behindDoc="1" simplePos="0" relativeHeight="243296256">
            <wp:simplePos x="0" y="0"/>
            <wp:positionH relativeFrom="page">
              <wp:posOffset>1667116</wp:posOffset>
            </wp:positionH>
            <wp:positionV relativeFrom="paragraph">
              <wp:posOffset>-795710</wp:posOffset>
            </wp:positionV>
            <wp:extent cx="409485" cy="100012"/>
            <wp:effectExtent l="0" t="0" r="0" b="0"/>
            <wp:wrapNone/>
            <wp:docPr id="119" name="image59.png"/>
            <wp:cNvGraphicFramePr>
              <a:graphicFrameLocks noChangeAspect="1"/>
            </wp:cNvGraphicFramePr>
            <a:graphic>
              <a:graphicData uri="http://schemas.openxmlformats.org/drawingml/2006/picture">
                <pic:pic>
                  <pic:nvPicPr>
                    <pic:cNvPr id="120" name="image59.png"/>
                    <pic:cNvPicPr/>
                  </pic:nvPicPr>
                  <pic:blipFill>
                    <a:blip r:embed="rId69" cstate="print"/>
                    <a:stretch>
                      <a:fillRect/>
                    </a:stretch>
                  </pic:blipFill>
                  <pic:spPr>
                    <a:xfrm>
                      <a:off x="0" y="0"/>
                      <a:ext cx="409485" cy="100012"/>
                    </a:xfrm>
                    <a:prstGeom prst="rect">
                      <a:avLst/>
                    </a:prstGeom>
                  </pic:spPr>
                </pic:pic>
              </a:graphicData>
            </a:graphic>
          </wp:anchor>
        </w:drawing>
      </w:r>
      <w:r>
        <w:rPr/>
        <w:drawing>
          <wp:anchor distT="0" distB="0" distL="0" distR="0" allowOverlap="1" layoutInCell="1" locked="0" behindDoc="1" simplePos="0" relativeHeight="243297280">
            <wp:simplePos x="0" y="0"/>
            <wp:positionH relativeFrom="page">
              <wp:posOffset>4526421</wp:posOffset>
            </wp:positionH>
            <wp:positionV relativeFrom="paragraph">
              <wp:posOffset>-918769</wp:posOffset>
            </wp:positionV>
            <wp:extent cx="510082" cy="100012"/>
            <wp:effectExtent l="0" t="0" r="0" b="0"/>
            <wp:wrapNone/>
            <wp:docPr id="121" name="image60.png"/>
            <wp:cNvGraphicFramePr>
              <a:graphicFrameLocks noChangeAspect="1"/>
            </wp:cNvGraphicFramePr>
            <a:graphic>
              <a:graphicData uri="http://schemas.openxmlformats.org/drawingml/2006/picture">
                <pic:pic>
                  <pic:nvPicPr>
                    <pic:cNvPr id="122" name="image60.png"/>
                    <pic:cNvPicPr/>
                  </pic:nvPicPr>
                  <pic:blipFill>
                    <a:blip r:embed="rId70" cstate="print"/>
                    <a:stretch>
                      <a:fillRect/>
                    </a:stretch>
                  </pic:blipFill>
                  <pic:spPr>
                    <a:xfrm>
                      <a:off x="0" y="0"/>
                      <a:ext cx="510082" cy="100012"/>
                    </a:xfrm>
                    <a:prstGeom prst="rect">
                      <a:avLst/>
                    </a:prstGeom>
                  </pic:spPr>
                </pic:pic>
              </a:graphicData>
            </a:graphic>
          </wp:anchor>
        </w:drawing>
      </w:r>
      <w:r>
        <w:rPr/>
        <w:drawing>
          <wp:anchor distT="0" distB="0" distL="0" distR="0" allowOverlap="1" layoutInCell="1" locked="0" behindDoc="1" simplePos="0" relativeHeight="243298304">
            <wp:simplePos x="0" y="0"/>
            <wp:positionH relativeFrom="page">
              <wp:posOffset>3178405</wp:posOffset>
            </wp:positionH>
            <wp:positionV relativeFrom="paragraph">
              <wp:posOffset>-671004</wp:posOffset>
            </wp:positionV>
            <wp:extent cx="202589" cy="98012"/>
            <wp:effectExtent l="0" t="0" r="0" b="0"/>
            <wp:wrapNone/>
            <wp:docPr id="123" name="image19.png"/>
            <wp:cNvGraphicFramePr>
              <a:graphicFrameLocks noChangeAspect="1"/>
            </wp:cNvGraphicFramePr>
            <a:graphic>
              <a:graphicData uri="http://schemas.openxmlformats.org/drawingml/2006/picture">
                <pic:pic>
                  <pic:nvPicPr>
                    <pic:cNvPr id="124" name="image19.png"/>
                    <pic:cNvPicPr/>
                  </pic:nvPicPr>
                  <pic:blipFill>
                    <a:blip r:embed="rId29" cstate="print"/>
                    <a:stretch>
                      <a:fillRect/>
                    </a:stretch>
                  </pic:blipFill>
                  <pic:spPr>
                    <a:xfrm>
                      <a:off x="0" y="0"/>
                      <a:ext cx="202589" cy="98012"/>
                    </a:xfrm>
                    <a:prstGeom prst="rect">
                      <a:avLst/>
                    </a:prstGeom>
                  </pic:spPr>
                </pic:pic>
              </a:graphicData>
            </a:graphic>
          </wp:anchor>
        </w:drawing>
      </w:r>
      <w:r>
        <w:rPr/>
        <w:drawing>
          <wp:anchor distT="0" distB="0" distL="0" distR="0" allowOverlap="1" layoutInCell="1" locked="0" behindDoc="1" simplePos="0" relativeHeight="243299328">
            <wp:simplePos x="0" y="0"/>
            <wp:positionH relativeFrom="page">
              <wp:posOffset>3860757</wp:posOffset>
            </wp:positionH>
            <wp:positionV relativeFrom="paragraph">
              <wp:posOffset>-671815</wp:posOffset>
            </wp:positionV>
            <wp:extent cx="614818" cy="100012"/>
            <wp:effectExtent l="0" t="0" r="0" b="0"/>
            <wp:wrapNone/>
            <wp:docPr id="125" name="image61.png"/>
            <wp:cNvGraphicFramePr>
              <a:graphicFrameLocks noChangeAspect="1"/>
            </wp:cNvGraphicFramePr>
            <a:graphic>
              <a:graphicData uri="http://schemas.openxmlformats.org/drawingml/2006/picture">
                <pic:pic>
                  <pic:nvPicPr>
                    <pic:cNvPr id="126" name="image61.png"/>
                    <pic:cNvPicPr/>
                  </pic:nvPicPr>
                  <pic:blipFill>
                    <a:blip r:embed="rId71" cstate="print"/>
                    <a:stretch>
                      <a:fillRect/>
                    </a:stretch>
                  </pic:blipFill>
                  <pic:spPr>
                    <a:xfrm>
                      <a:off x="0" y="0"/>
                      <a:ext cx="614818" cy="100012"/>
                    </a:xfrm>
                    <a:prstGeom prst="rect">
                      <a:avLst/>
                    </a:prstGeom>
                  </pic:spPr>
                </pic:pic>
              </a:graphicData>
            </a:graphic>
          </wp:anchor>
        </w:drawing>
      </w:r>
      <w:r>
        <w:rPr/>
        <w:drawing>
          <wp:anchor distT="0" distB="0" distL="0" distR="0" allowOverlap="1" layoutInCell="1" locked="0" behindDoc="1" simplePos="0" relativeHeight="243300352">
            <wp:simplePos x="0" y="0"/>
            <wp:positionH relativeFrom="page">
              <wp:posOffset>4805736</wp:posOffset>
            </wp:positionH>
            <wp:positionV relativeFrom="paragraph">
              <wp:posOffset>-671619</wp:posOffset>
            </wp:positionV>
            <wp:extent cx="718259" cy="100012"/>
            <wp:effectExtent l="0" t="0" r="0" b="0"/>
            <wp:wrapNone/>
            <wp:docPr id="127" name="image62.png"/>
            <wp:cNvGraphicFramePr>
              <a:graphicFrameLocks noChangeAspect="1"/>
            </wp:cNvGraphicFramePr>
            <a:graphic>
              <a:graphicData uri="http://schemas.openxmlformats.org/drawingml/2006/picture">
                <pic:pic>
                  <pic:nvPicPr>
                    <pic:cNvPr id="128" name="image62.png"/>
                    <pic:cNvPicPr/>
                  </pic:nvPicPr>
                  <pic:blipFill>
                    <a:blip r:embed="rId72" cstate="print"/>
                    <a:stretch>
                      <a:fillRect/>
                    </a:stretch>
                  </pic:blipFill>
                  <pic:spPr>
                    <a:xfrm>
                      <a:off x="0" y="0"/>
                      <a:ext cx="718259" cy="100012"/>
                    </a:xfrm>
                    <a:prstGeom prst="rect">
                      <a:avLst/>
                    </a:prstGeom>
                  </pic:spPr>
                </pic:pic>
              </a:graphicData>
            </a:graphic>
          </wp:anchor>
        </w:drawing>
      </w:r>
      <w:r>
        <w:rPr/>
        <w:drawing>
          <wp:anchor distT="0" distB="0" distL="0" distR="0" allowOverlap="1" layoutInCell="1" locked="0" behindDoc="1" simplePos="0" relativeHeight="243301376">
            <wp:simplePos x="0" y="0"/>
            <wp:positionH relativeFrom="page">
              <wp:posOffset>5782798</wp:posOffset>
            </wp:positionH>
            <wp:positionV relativeFrom="paragraph">
              <wp:posOffset>-671840</wp:posOffset>
            </wp:positionV>
            <wp:extent cx="808821" cy="100012"/>
            <wp:effectExtent l="0" t="0" r="0" b="0"/>
            <wp:wrapNone/>
            <wp:docPr id="129" name="image63.png"/>
            <wp:cNvGraphicFramePr>
              <a:graphicFrameLocks noChangeAspect="1"/>
            </wp:cNvGraphicFramePr>
            <a:graphic>
              <a:graphicData uri="http://schemas.openxmlformats.org/drawingml/2006/picture">
                <pic:pic>
                  <pic:nvPicPr>
                    <pic:cNvPr id="130" name="image63.png"/>
                    <pic:cNvPicPr/>
                  </pic:nvPicPr>
                  <pic:blipFill>
                    <a:blip r:embed="rId73" cstate="print"/>
                    <a:stretch>
                      <a:fillRect/>
                    </a:stretch>
                  </pic:blipFill>
                  <pic:spPr>
                    <a:xfrm>
                      <a:off x="0" y="0"/>
                      <a:ext cx="808821" cy="100012"/>
                    </a:xfrm>
                    <a:prstGeom prst="rect">
                      <a:avLst/>
                    </a:prstGeom>
                  </pic:spPr>
                </pic:pic>
              </a:graphicData>
            </a:graphic>
          </wp:anchor>
        </w:drawing>
      </w:r>
      <w:r>
        <w:rPr/>
        <w:pict>
          <v:shape style="position:absolute;margin-left:131.299942pt;margin-top:-33.374336pt;width:32.35pt;height:7.8pt;mso-position-horizontal-relative:page;mso-position-vertical-relative:paragraph;z-index:-260014080" coordorigin="2626,-667" coordsize="647,156" path="m2644,-628l2632,-640,2673,-640,2672,-642,2672,-642,2672,-645,2669,-651,2667,-655,2663,-659,2668,-666,2681,-658,2688,-652,2690,-642,2690,-640,2688,-639,2716,-639,2720,-635,2692,-635,2692,-632,2654,-632,2652,-630,2649,-629,2644,-628xm2737,-630l2725,-630,2722,-633,2722,-645,2721,-659,2735,-648,2774,-648,2781,-642,2777,-639,2737,-639,2737,-630xm2774,-648l2760,-648,2767,-655,2774,-648xm2716,-639l2688,-639,2699,-640,2708,-649,2716,-639xm2776,-554l2756,-554,2758,-555,2761,-561,2760,-565,2757,-579,2752,-587,2744,-597,2758,-639,2777,-639,2773,-636,2756,-598,2762,-593,2767,-586,2774,-573,2776,-566,2776,-554xm2694,-600l2681,-600,2687,-614,2691,-626,2692,-635,2714,-621,2704,-616,2701,-611,2697,-606,2694,-600xm2722,-630l2700,-630,2692,-635,2720,-635,2722,-633,2722,-630xm2737,-590l2732,-590,2722,-601,2722,-633,2725,-630,2737,-630,2737,-590xm2663,-593l2661,-594,2658,-606,2657,-610,2655,-616,2653,-620,2649,-625,2649,-626,2652,-630,2653,-630,2652,-630,2654,-632,2656,-630,2653,-630,2652,-630,2656,-630,2663,-625,2669,-620,2674,-613,2675,-610,2675,-609,2673,-603,2671,-600,2663,-593xm2691,-630l2656,-630,2654,-632,2692,-632,2691,-630xm2722,-593l2663,-593,2671,-600,2671,-600,2706,-600,2714,-609,2722,-601,2722,-593xm2722,-512l2722,-601,2732,-590,2737,-590,2737,-556,2733,-556,2733,-547,2737,-546,2737,-519,2722,-512xm2638,-588l2626,-600,2660,-600,2661,-594,2663,-593,2722,-593,2722,-590,2647,-590,2643,-590,2638,-588xm2647,-517l2648,-531,2648,-566,2648,-574,2647,-589,2661,-580,2709,-580,2714,-575,2709,-571,2663,-571,2663,-546,2707,-546,2708,-536,2663,-536,2663,-524,2647,-517xm2709,-580l2694,-580,2701,-588,2709,-580xm2707,-546l2693,-546,2693,-571,2709,-571,2707,-569,2707,-546xm2737,-546l2733,-547,2733,-556,2737,-556,2737,-546xm2737,-556l2733,-556,2737,-556,2737,-556xm2752,-533l2750,-540,2743,-545,2737,-546,2737,-556,2744,-555,2751,-554,2776,-554,2776,-554,2774,-548,2766,-539,2760,-536,2752,-533xm2693,-519l2693,-536,2708,-536,2708,-527,2693,-519xm2842,-620l2838,-621,2833,-638,2828,-647,2818,-658,2825,-662,2839,-655,2847,-649,2852,-639,2851,-634,2842,-620xm2864,-634l2852,-646,2911,-646,2917,-653,2934,-641,2928,-636,2873,-636,2869,-636,2864,-634xm2809,-513l2809,-520,2809,-527,2809,-536,2809,-594,2809,-612,2809,-627,2809,-640,2833,-627,2825,-620,2826,-530,2826,-527,2826,-520,2809,-513xm2927,-537l2909,-537,2911,-538,2911,-636,2928,-636,2927,-635,2927,-537xm2905,-514l2905,-522,2898,-527,2885,-530,2885,-539,2909,-537,2927,-537,2928,-527,2921,-518,2905,-514xm2955,-584l2953,-592,2966,-599,2977,-607,2987,-614,2996,-622,3004,-631,3011,-642,3018,-654,3024,-667,3045,-654,3038,-649,3041,-643,3043,-641,3030,-641,3023,-631,3015,-622,3007,-614,2999,-607,2994,-603,2981,-603,2986,-598,2979,-594,2968,-589,2955,-584xm3056,-610l3054,-613,3046,-620,3037,-631,3032,-638,3030,-641,3043,-641,3048,-635,3059,-626,3068,-620,3079,-614,3083,-613,3059,-613,3056,-610xm3073,-599l3064,-605,3056,-610,3059,-613,3073,-599xm3090,-588l3076,-596,3073,-599,3059,-613,3083,-613,3091,-610,3105,-606,3105,-598,3098,-597,3093,-594,3090,-588xm2993,-591l2986,-598,2990,-600,2994,-603,3049,-603,3056,-610,3064,-605,3073,-599,3078,-594,3002,-594,2998,-593,2993,-591xm2986,-598l2981,-603,2994,-603,2990,-600,2986,-598xm3071,-577l3056,-577,3064,-585,3071,-577xm2986,-515l2987,-529,2987,-566,2987,-571,2986,-585,3000,-577,3071,-577,3077,-571,3073,-568,3002,-568,3002,-539,3071,-539,3071,-532,3071,-529,3002,-529,3002,-522,2986,-515xm3071,-539l3055,-539,3055,-568,3073,-568,3071,-566,3071,-542,3071,-539xm3055,-516l3055,-529,3071,-529,3071,-523,3055,-516xm3220,-610l3204,-610,3204,-634,3204,-647,3204,-656,3204,-666,3228,-653,3220,-646,3220,-610xm3154,-626l3151,-628,3147,-640,3141,-647,3132,-656,3136,-663,3146,-660,3154,-656,3163,-649,3166,-644,3166,-634,3164,-631,3154,-626xm3170,-598l3158,-610,3243,-610,3252,-620,3272,-600,3179,-600,3174,-600,3170,-598xm3123,-595l3111,-607,3143,-607,3151,-616,3166,-600,3160,-597,3132,-597,3127,-597,3123,-595xm3204,-513l3204,-528,3204,-534,3204,-600,3220,-600,3220,-534,3221,-530,3221,-520,3204,-513xm3153,-520l3139,-536,3141,-539,3142,-542,3142,-597,3160,-597,3157,-595,3157,-551,3174,-551,3171,-548,3166,-541,3163,-537,3161,-534,3157,-528,3153,-520xm3174,-551l3157,-551,3184,-578,3189,-571,3179,-558,3174,-551xe" filled="true" fillcolor="#202529" stroked="false">
            <v:path arrowok="t"/>
            <v:fill type="solid"/>
            <w10:wrap type="none"/>
          </v:shape>
        </w:pict>
      </w:r>
      <w:r>
        <w:rPr/>
        <w:pict>
          <v:shape style="position:absolute;margin-left:391.921051pt;margin-top:85.627731pt;width:120.4pt;height:20pt;mso-position-horizontal-relative:page;mso-position-vertical-relative:paragraph;z-index:251935744;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color w:val="202529"/>
          <w:sz w:val="16"/>
        </w:rPr>
        <w:t>注：本表无数据</w:t>
      </w:r>
    </w:p>
    <w:p>
      <w:pPr>
        <w:spacing w:after="0"/>
        <w:jc w:val="left"/>
        <w:rPr>
          <w:rFonts w:ascii="仿宋" w:eastAsia="仿宋" w:hint="eastAsia"/>
          <w:sz w:val="16"/>
        </w:rPr>
        <w:sectPr>
          <w:pgSz w:w="11900" w:h="16840"/>
          <w:pgMar w:header="363" w:footer="138" w:top="600" w:bottom="320" w:left="20" w:right="0"/>
        </w:sectPr>
      </w:pPr>
    </w:p>
    <w:p>
      <w:pPr>
        <w:pStyle w:val="BodyText"/>
        <w:spacing w:line="240" w:lineRule="auto"/>
        <w:rPr>
          <w:rFonts w:ascii="仿宋"/>
          <w:sz w:val="20"/>
        </w:rPr>
      </w:pPr>
      <w:r>
        <w:rPr/>
        <w:pict>
          <v:shape style="position:absolute;margin-left:-13.078944pt;margin-top:288.993225pt;width:120.4pt;height:20pt;mso-position-horizontal-relative:page;mso-position-vertical-relative:page;z-index:-259993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9991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99905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956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99884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958272;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仿宋"/>
          <w:sz w:val="20"/>
        </w:rPr>
      </w:pPr>
    </w:p>
    <w:p>
      <w:pPr>
        <w:pStyle w:val="BodyText"/>
        <w:spacing w:line="240" w:lineRule="auto" w:before="2"/>
        <w:rPr>
          <w:rFonts w:ascii="仿宋"/>
          <w:sz w:val="19"/>
        </w:rPr>
      </w:pPr>
    </w:p>
    <w:p>
      <w:pPr>
        <w:tabs>
          <w:tab w:pos="5343" w:val="left" w:leader="none"/>
          <w:tab w:pos="6573" w:val="left" w:leader="none"/>
          <w:tab w:pos="7393" w:val="left" w:leader="none"/>
          <w:tab w:pos="9715" w:val="left" w:leader="none"/>
        </w:tabs>
        <w:spacing w:before="82"/>
        <w:ind w:left="4113" w:right="0" w:firstLine="0"/>
        <w:jc w:val="left"/>
        <w:rPr>
          <w:sz w:val="13"/>
        </w:rPr>
      </w:pPr>
      <w:r>
        <w:rPr/>
        <w:pict>
          <v:shape style="position:absolute;margin-left:86.921059pt;margin-top:-23.406893pt;width:120.4pt;height:20pt;mso-position-horizontal-relative:page;mso-position-vertical-relative:paragraph;z-index:2519511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8.406885pt;width:100.4pt;height:20pt;mso-position-horizontal-relative:page;mso-position-vertical-relative:paragraph;z-index:251953152;rotation:331" type="#_x0000_t136" fillcolor="#3f3f3f" stroked="f">
            <o:extrusion v:ext="view" autorotationcenter="t"/>
            <v:textpath style="font-family:&amp;quot;宋体&amp;quot;;font-size:20pt;v-text-kern:t;mso-text-shadow:auto" string="仅供内部审"/>
            <w10:wrap type="none"/>
          </v:shape>
        </w:pict>
      </w:r>
      <w:r>
        <w:rPr>
          <w:color w:val="202529"/>
          <w:sz w:val="13"/>
        </w:rPr>
        <w:t>   </w:t>
        <w:tab/>
        <w:t>   </w:t>
        <w:tab/>
        <w:t>   </w:t>
        <w:tab/>
        <w:t>   </w:t>
        <w:tab/>
      </w:r>
      <w:r>
        <w:rPr>
          <w:color w:val="202529"/>
          <w:w w:val="95"/>
          <w:sz w:val="13"/>
        </w:rPr>
        <w:t>预算公开表12</w:t>
      </w:r>
    </w:p>
    <w:p>
      <w:pPr>
        <w:pStyle w:val="BodyText"/>
        <w:spacing w:line="240" w:lineRule="auto" w:before="5"/>
        <w:rPr>
          <w:sz w:val="12"/>
        </w:rPr>
      </w:pPr>
      <w:r>
        <w:rPr/>
        <w:pict>
          <v:group style="position:absolute;margin-left:216.903656pt;margin-top:9.910435pt;width:161.4pt;height:10.25pt;mso-position-horizontal-relative:page;mso-position-vertical-relative:paragraph;z-index:-251374592;mso-wrap-distance-left:0;mso-wrap-distance-right:0" coordorigin="4338,198" coordsize="3228,205">
            <v:shape style="position:absolute;left:4348;top:198;width:3111;height:201" type="#_x0000_t75" stroked="false">
              <v:imagedata r:id="rId74" o:title=""/>
            </v:shape>
            <v:shape style="position:absolute;left:4338;top:198;width:3228;height:205" type="#_x0000_t202" filled="false" stroked="false">
              <v:textbox inset="0,0,0,0">
                <w:txbxContent>
                  <w:p>
                    <w:pPr>
                      <w:spacing w:line="205" w:lineRule="exact" w:before="0"/>
                      <w:ind w:left="0" w:right="0" w:firstLine="0"/>
                      <w:jc w:val="left"/>
                      <w:rPr>
                        <w:sz w:val="20"/>
                      </w:rPr>
                    </w:pPr>
                    <w:r>
                      <w:rPr>
                        <w:sz w:val="20"/>
                      </w:rPr>
                      <w:t>2025年项目支出预算表（本年预算）</w:t>
                    </w:r>
                  </w:p>
                </w:txbxContent>
              </v:textbox>
              <w10:wrap type="none"/>
            </v:shape>
            <w10:wrap type="topAndBottom"/>
          </v:group>
        </w:pict>
      </w:r>
    </w:p>
    <w:p>
      <w:pPr>
        <w:pStyle w:val="BodyText"/>
        <w:spacing w:line="240" w:lineRule="auto" w:before="9"/>
        <w:rPr>
          <w:sz w:val="7"/>
        </w:rPr>
      </w:pPr>
    </w:p>
    <w:p>
      <w:pPr>
        <w:tabs>
          <w:tab w:pos="8476" w:val="left" w:leader="none"/>
        </w:tabs>
        <w:spacing w:before="81"/>
        <w:ind w:left="0" w:right="14" w:firstLine="0"/>
        <w:jc w:val="center"/>
        <w:rPr>
          <w:sz w:val="13"/>
        </w:rPr>
      </w:pPr>
      <w:r>
        <w:rPr/>
        <w:pict>
          <v:shape style="position:absolute;margin-left:121.237358pt;margin-top:33.397686pt;width:32.2pt;height:7.85pt;mso-position-horizontal-relative:page;mso-position-vertical-relative:paragraph;z-index:-260002816" coordorigin="2425,668" coordsize="644,157" path="m2490,691l2478,679,2553,679,2562,670,2582,689,2499,689,2495,689,2490,691xm2437,705l2425,693,2472,693,2480,685,2495,700,2494,700,2494,703,2446,703,2441,704,2437,705xm2527,707l2516,707,2518,697,2519,691,2519,689,2536,689,2534,692,2531,698,2527,707xm2565,707l2549,707,2556,699,2565,707xm2494,789l2495,779,2495,766,2495,743,2495,723,2495,711,2494,700,2496,700,2498,703,2500,703,2508,707,2565,707,2571,712,2565,716,2510,716,2510,779,2494,789xm2496,700l2494,700,2495,700,2496,700xm2500,703l2498,703,2496,700,2500,703xm2440,798l2425,775,2431,774,2441,772,2454,767,2454,703,2469,703,2469,762,2493,762,2494,764,2476,772,2462,778,2453,783,2448,785,2444,788,2441,792,2440,798xm2550,785l2549,784,2549,716,2565,716,2564,717,2564,767,2564,768,2564,777,2550,785xm2480,822l2473,815,2487,808,2498,802,2506,797,2511,791,2517,785,2520,775,2521,763,2521,753,2522,723,2521,719,2545,732,2537,738,2537,753,2536,766,2534,775,2533,775,2529,782,2532,784,2529,793,2523,800,2508,810,2496,816,2480,822xm2493,762l2469,762,2489,756,2493,762xm2532,784l2529,782,2533,775,2534,776,2532,784,2532,784xm2534,776l2533,775,2534,775,2534,776xm2566,824l2557,811,2553,805,2545,797,2538,790,2532,785,2532,784,2532,784,2534,776,2546,782,2549,784,2549,786,2552,786,2557,789,2564,794,2569,798,2573,802,2574,808,2569,824,2566,824xm2549,786l2549,784,2550,785,2549,786xm2552,786l2549,786,2550,785,2552,786xm2619,822l2620,807,2620,802,2620,710,2620,694,2619,674,2634,684,2713,684,2720,690,2715,694,2636,694,2636,719,2711,719,2711,729,2636,729,2636,754,2712,754,2712,764,2636,764,2636,792,2712,792,2712,801,2636,801,2636,813,2619,822xm2713,684l2696,684,2703,675,2713,684xm2711,719l2696,719,2696,694,2715,694,2711,696,2711,719xm2712,754l2696,754,2696,729,2711,729,2712,754xm2712,792l2696,792,2696,764,2712,764,2712,792xm2696,823l2696,801,2712,801,2712,814,2696,823xm2769,745l2763,739,2770,732,2777,725,2784,717,2791,709,2797,700,2803,690,2808,680,2812,668,2835,684,2823,689,2821,691,2819,693,2819,694,2879,694,2888,703,2886,704,2813,704,2807,711,2799,711,2793,717,2798,721,2792,728,2781,737,2769,745xm2879,694l2863,694,2870,686,2879,694xm2833,753l2809,753,2817,747,2826,739,2847,720,2854,712,2859,704,2886,704,2877,708,2870,717,2863,725,2855,733,2848,740,2838,749,2833,753xm2798,721l2793,717,2799,711,2805,714,2803,717,2798,721xm2805,714l2799,711,2807,711,2805,714xm2815,747l2812,747,2808,733,2802,726,2798,721,2803,717,2805,714,2815,718,2823,724,2825,732,2823,737,2815,747xm2755,790l2752,782,2766,776,2778,771,2789,765,2799,759,2799,749,2809,753,2833,753,2831,754,2827,757,2885,757,2892,762,2886,767,2814,767,2814,773,2799,773,2790,778,2780,782,2768,786,2755,790xm2885,757l2870,757,2876,749,2885,757xm2885,797l2870,797,2870,767,2886,767,2885,767,2885,797xm2798,821l2799,803,2799,797,2799,773,2814,773,2814,797,2885,797,2885,803,2885,807,2814,807,2814,814,2798,821xm2870,820l2870,807,2885,807,2885,811,2870,820xm2990,728l2987,728,2980,721,2981,720,2985,711,2989,702,2993,690,2996,679,2999,668,3021,680,3015,684,3010,691,3005,702,3058,702,3067,711,3009,711,3009,712,3000,712,2995,721,2990,728xm2916,701l2916,692,2927,690,2937,688,2955,682,2964,678,2972,673,2986,692,2977,692,2968,693,2958,695,2958,698,2944,698,2937,699,2928,700,2916,701xm3058,702l3042,702,3051,694,3058,702xm2958,718l2944,718,2944,698,2958,698,2958,718xm2921,730l2909,718,2959,718,2968,709,2980,721,2977,728,2928,728,2921,730xm3024,801l3009,801,3009,800,3009,749,3012,747,3009,745,3009,724,3009,711,3032,723,3024,729,3024,743,3023,745,3024,746,3024,801xm3038,734l3032,730,3032,729,3039,712,3009,712,3009,711,3067,711,3068,713,3061,713,3056,715,3049,720,3045,726,3038,734xm2975,745l2975,745,2970,739,2976,729,2980,721,2987,728,2990,728,2989,730,2982,738,2975,745xm2917,793l2912,786,2919,777,2925,767,2936,745,2939,735,2942,728,2958,728,2958,734,2964,737,2970,741,2976,746,2958,746,2958,761,2944,761,2940,768,2934,776,2926,784,2917,793xm2968,803l2963,796,2972,785,2978,774,2987,754,2990,744,2992,735,3009,745,3009,749,3004,753,2997,768,2988,781,2979,793,2968,803xm3051,800l3048,799,3044,785,3041,778,3035,764,3030,755,3024,746,3024,743,3028,738,3038,748,3046,757,3052,765,3056,771,3060,777,3062,782,3061,790,3058,793,3051,800xm3024,746l3023,745,3024,743,3024,746xm3009,749l3009,745,3012,747,3009,749xm2975,745l2975,745,2975,745,2975,745xm2973,773l2970,772,2963,753,2960,748,2958,746,2976,746,2981,751,2982,755,2982,757,2973,773xm2943,822l2943,806,2944,795,2944,761,2958,761,2959,790,2959,804,2959,816,2943,822xm3007,821l3004,817,3002,814,2997,810,2993,808,2985,805,2987,797,3002,799,3009,801,3024,801,3024,806,3023,809,3023,810,3019,815,3014,818,3007,821xe" filled="true" fillcolor="#202529" stroked="false">
            <v:path arrowok="t"/>
            <v:fill type="solid"/>
            <w10:wrap type="none"/>
          </v:shape>
        </w:pict>
      </w:r>
      <w:r>
        <w:rPr/>
        <w:drawing>
          <wp:anchor distT="0" distB="0" distL="0" distR="0" allowOverlap="1" layoutInCell="1" locked="0" behindDoc="1" simplePos="0" relativeHeight="243314688">
            <wp:simplePos x="0" y="0"/>
            <wp:positionH relativeFrom="page">
              <wp:posOffset>2905939</wp:posOffset>
            </wp:positionH>
            <wp:positionV relativeFrom="paragraph">
              <wp:posOffset>424543</wp:posOffset>
            </wp:positionV>
            <wp:extent cx="202589" cy="98012"/>
            <wp:effectExtent l="0" t="0" r="0" b="0"/>
            <wp:wrapNone/>
            <wp:docPr id="131" name="image19.png"/>
            <wp:cNvGraphicFramePr>
              <a:graphicFrameLocks noChangeAspect="1"/>
            </wp:cNvGraphicFramePr>
            <a:graphic>
              <a:graphicData uri="http://schemas.openxmlformats.org/drawingml/2006/picture">
                <pic:pic>
                  <pic:nvPicPr>
                    <pic:cNvPr id="132" name="image19.png"/>
                    <pic:cNvPicPr/>
                  </pic:nvPicPr>
                  <pic:blipFill>
                    <a:blip r:embed="rId29" cstate="print"/>
                    <a:stretch>
                      <a:fillRect/>
                    </a:stretch>
                  </pic:blipFill>
                  <pic:spPr>
                    <a:xfrm>
                      <a:off x="0" y="0"/>
                      <a:ext cx="202589" cy="98012"/>
                    </a:xfrm>
                    <a:prstGeom prst="rect">
                      <a:avLst/>
                    </a:prstGeom>
                  </pic:spPr>
                </pic:pic>
              </a:graphicData>
            </a:graphic>
          </wp:anchor>
        </w:drawing>
      </w:r>
      <w:r>
        <w:rPr/>
        <w:pict>
          <v:shape style="position:absolute;margin-left:321.459625pt;margin-top:23.638315pt;width:56.35pt;height:7.85pt;mso-position-horizontal-relative:page;mso-position-vertical-relative:paragraph;z-index:-260000768" coordorigin="6429,473" coordsize="1127,157" path="m6445,537l6439,537,6436,536,6432,532,6431,529,6431,515,6435,508,6448,497,6456,495,6474,495,6482,498,6490,506,6458,506,6454,507,6449,511,6448,514,6448,519,6448,520,6451,523,6452,525,6452,531,6451,533,6448,537,6445,537xm6493,609l6429,609,6429,596,6432,592,6435,587,6445,575,6451,568,6466,553,6471,547,6477,536,6479,531,6479,518,6477,514,6472,507,6468,506,6490,506,6493,509,6496,516,6496,530,6495,535,6490,546,6486,551,6481,556,6469,567,6460,576,6447,591,6444,593,6443,593,6444,594,6495,594,6493,609xm6495,594l6444,594,6444,593,6476,593,6479,593,6481,592,6485,587,6486,582,6487,575,6498,575,6495,594xm6444,594l6443,593,6444,593,6444,594xm6555,610l6535,610,6526,605,6520,594,6515,586,6512,576,6510,565,6510,552,6510,540,6512,529,6515,519,6519,511,6526,500,6534,495,6555,495,6564,500,6568,506,6541,506,6537,510,6530,526,6528,538,6528,567,6530,579,6537,594,6541,598,6568,598,6564,605,6555,610xm6568,598l6550,598,6554,594,6560,579,6562,567,6562,538,6560,526,6554,510,6550,506,6568,506,6570,510,6575,519,6578,528,6579,540,6580,552,6579,565,6578,576,6575,586,6570,594,6568,598xm6608,537l6601,537,6598,536,6594,532,6593,529,6593,515,6597,508,6611,497,6618,495,6636,495,6645,498,6652,506,6620,506,6617,507,6611,511,6610,514,6610,519,6610,520,6613,523,6614,525,6614,531,6613,533,6610,537,6608,537xm6655,609l6591,609,6591,596,6594,592,6597,587,6607,575,6614,568,6628,553,6633,547,6639,536,6641,531,6641,518,6640,514,6634,507,6630,506,6652,506,6655,509,6658,516,6658,530,6657,535,6652,546,6648,551,6643,556,6631,567,6622,576,6609,591,6606,593,6606,593,6606,594,6657,594,6655,609xm6657,594l6606,594,6606,593,6638,593,6641,593,6643,592,6647,587,6648,582,6649,575,6660,575,6657,594xm6606,594l6606,593,6606,593,6606,594xm6689,560l6678,559,6681,496,6739,496,6736,512,6692,512,6690,539,6728,539,6734,547,6704,547,6701,547,6695,550,6692,554,6689,560xm6728,539l6690,539,6690,538,6693,537,6701,535,6706,534,6719,534,6726,537,6728,539xm6732,599l6711,599,6716,597,6722,587,6723,581,6723,564,6722,558,6717,549,6713,547,6734,547,6738,551,6740,559,6740,582,6737,591,6732,599xm6717,610l6697,610,6690,607,6677,598,6674,591,6674,580,6675,578,6679,573,6681,572,6689,572,6691,573,6694,578,6695,580,6695,585,6694,587,6691,590,6691,591,6691,594,6692,596,6698,598,6702,599,6732,599,6726,606,6717,610xm6756,545l6751,538,6757,532,6763,525,6770,516,6776,508,6781,498,6787,487,6793,473,6814,488,6804,492,6799,499,6798,500,6894,500,6902,510,6792,510,6788,515,6784,520,6774,530,6766,537,6756,545xm6894,500l6873,500,6884,490,6894,500xm6841,535l6825,535,6825,510,6841,510,6841,535xm6883,535l6862,535,6873,524,6883,535xm6795,571l6780,571,6780,560,6780,547,6780,535,6779,527,6793,535,6883,535,6892,545,6795,545,6795,571xm6841,571l6825,571,6825,545,6841,545,6841,571xm6760,583l6748,571,6878,571,6889,560,6908,581,6769,581,6764,581,6760,583xm6825,629l6825,615,6825,608,6825,581,6841,581,6841,613,6841,615,6842,622,6825,629xm7041,514l7025,514,7025,493,7025,483,7025,480,7024,473,7047,483,7041,491,7041,514xm6983,487l6968,487,6975,480,6983,487xm6924,585l6924,577,6925,564,6925,506,6925,493,6924,487,6924,480,6938,487,6983,487,6989,493,6982,497,6940,497,6940,578,6924,585xm6966,583l6966,516,6969,514,6966,513,6966,497,6982,497,6981,498,6981,514,6975,514,6981,520,6981,538,6982,550,6982,564,6982,576,6966,583xm6916,628l6914,619,6923,609,6930,599,6936,590,6940,581,6944,570,6946,559,6946,521,6946,504,6966,513,6966,516,6961,521,6961,543,6959,562,6956,577,6955,579,6954,579,6949,586,6952,588,6952,589,6946,598,6938,608,6928,618,6916,628xm6987,526l6981,520,6981,514,7045,514,7053,506,7071,524,6997,524,6992,525,6987,526xm6966,516l6966,513,6969,514,6966,516xm6981,520l6975,514,6981,514,6981,520xm6981,597l6977,592,6974,591,6989,575,7002,558,7013,541,7020,524,7041,524,7041,550,7025,550,7018,562,7008,574,6995,586,6981,597xm7041,605l7024,605,7025,604,7025,550,7041,550,7041,605xm6952,588l6949,586,6954,579,6955,580,6952,588xm6955,580l6954,579,6955,579,6955,580xm6979,624l6976,624,6969,609,6966,603,6960,596,6955,592,6952,588,6955,580,6967,586,6974,591,6974,592,6978,599,6982,599,6987,604,6987,604,6987,610,6979,624xm6978,599l6974,592,6974,591,6977,592,6981,597,6978,599xm6982,599l6978,599,6981,597,6982,599xm7021,627l7020,619,7013,614,6999,612,6999,602,7020,605,7024,605,7041,605,7040,612,7039,615,7035,621,7029,624,7021,627xm7177,505l7166,505,7162,501,7163,499,7169,475,7193,486,7186,490,7183,493,7180,498,7178,502,7177,505xm7086,507l7074,495,7137,495,7148,484,7162,501,7161,505,7096,505,7091,506,7086,507xm7221,510l7203,510,7211,500,7221,510xm7159,545l7156,545,7150,536,7156,521,7162,501,7166,505,7177,505,7176,510,7221,510,7230,519,7172,519,7169,526,7172,541,7172,541,7161,541,7159,545xm7150,586l7106,586,7116,584,7116,505,7130,505,7130,535,7149,535,7150,536,7148,541,7146,545,7130,545,7130,581,7160,581,7160,583,7150,586xm7086,612l7075,593,7080,592,7086,590,7092,589,7091,551,7091,536,7091,518,7114,530,7106,536,7106,586,7150,586,7135,591,7117,597,7104,601,7098,604,7095,605,7091,608,7086,612xm7198,570l7182,570,7186,561,7189,549,7191,536,7193,519,7209,519,7206,538,7203,555,7198,570xm7149,535l7134,535,7142,526,7149,535xm7146,563l7139,558,7148,541,7150,536,7156,545,7159,545,7157,547,7153,555,7146,563xm7123,627l7119,619,7135,612,7150,604,7163,594,7174,583,7174,583,7169,572,7165,562,7162,551,7161,541,7172,541,7175,553,7179,562,7182,570,7198,570,7198,570,7192,583,7199,591,7204,595,7182,595,7171,605,7157,614,7141,621,7123,627xm7160,581l7130,581,7159,573,7160,581xm7213,624l7203,616,7195,609,7188,602,7182,595,7204,595,7207,598,7217,603,7229,608,7228,615,7221,615,7216,618,7213,624xm7227,616l7221,615,7228,615,7227,616xm7338,522l7323,522,7325,508,7327,496,7328,487,7328,474,7350,485,7346,492,7346,492,7344,494,7341,508,7340,514,7338,522xm7282,511l7267,511,7267,495,7266,487,7266,483,7266,474,7289,485,7289,486,7282,492,7282,511xm7312,521l7309,521,7299,511,7300,504,7301,494,7302,483,7324,496,7316,502,7312,521xm7366,524l7363,522,7358,507,7353,500,7346,492,7353,487,7350,485,7350,485,7359,490,7366,494,7374,502,7376,505,7376,513,7375,513,7366,522,7368,522,7366,524xm7346,492l7346,492,7350,485,7353,487,7346,492xm7247,523l7235,511,7284,511,7292,503,7299,511,7298,518,7296,521,7254,521,7247,523xm7299,535l7289,525,7295,523,7298,518,7299,511,7309,521,7312,521,7312,522,7363,522,7366,524,7386,524,7394,532,7309,532,7308,534,7300,534,7299,535xm7368,522l7366,522,7375,513,7376,514,7374,517,7368,522xm7376,514l7375,513,7376,513,7376,514xm7386,524l7366,524,7374,517,7376,514,7386,524xm7250,580l7237,562,7243,561,7253,557,7267,551,7267,521,7282,521,7282,544,7302,544,7282,557,7282,567,7267,567,7262,570,7256,574,7250,580xm7279,629l7277,620,7293,600,7305,579,7315,556,7321,532,7336,532,7335,539,7334,542,7333,546,7373,546,7380,553,7376,555,7333,555,7336,566,7337,568,7326,568,7318,584,7308,600,7295,615,7279,629xm7302,538l7299,535,7300,534,7302,538xm7304,539l7302,538,7300,534,7308,534,7304,539xm7302,544l7282,544,7299,535,7302,538,7305,542,7302,544xm7373,546l7360,546,7367,539,7373,546xm7362,580l7344,580,7349,575,7352,567,7356,555,7376,555,7372,558,7365,574,7362,580xm7282,606l7262,606,7266,605,7267,604,7267,567,7282,567,7282,606xm7293,628l7291,620,7304,614,7316,608,7327,600,7336,592,7331,583,7327,575,7326,568,7337,568,7340,575,7344,580,7362,580,7359,586,7354,592,7360,598,7365,602,7368,603,7344,603,7333,611,7321,618,7307,624,7293,628xm7377,627l7367,621,7358,616,7350,610,7344,603,7368,603,7375,606,7382,608,7390,609,7390,617,7383,618,7379,621,7377,627xm7263,627l7261,620,7255,615,7245,612,7245,603,7256,605,7262,606,7282,606,7282,611,7280,615,7275,621,7270,624,7263,627xm7453,499l7438,499,7438,485,7438,480,7437,473,7462,482,7453,490,7453,499xm7499,508l7489,508,7485,504,7487,495,7490,484,7491,473,7515,485,7504,492,7502,499,7499,508xm7411,511l7399,499,7463,499,7471,490,7485,504,7484,508,7421,508,7416,509,7411,511xm7545,512l7529,512,7538,503,7545,512xm7490,532l7484,532,7479,527,7482,518,7484,508,7485,504,7489,508,7499,508,7498,512,7545,512,7554,521,7494,521,7491,531,7490,532xm7453,522l7438,522,7438,508,7453,508,7453,522xm7417,534l7405,522,7457,522,7465,515,7479,527,7478,529,7477,532,7426,532,7422,533,7417,534xm7526,541l7517,537,7520,532,7522,531,7521,530,7526,521,7554,521,7556,522,7547,523,7541,525,7535,529,7530,534,7526,541xm7505,569l7493,569,7492,567,7493,558,7495,541,7496,521,7521,530,7520,532,7511,538,7512,540,7506,540,7506,559,7505,569xm7480,550l7480,550,7472,542,7474,540,7478,529,7479,527,7484,532,7490,532,7485,542,7480,550xm7520,532l7521,530,7522,531,7520,532xm7419,552l7407,540,7454,540,7462,532,7472,542,7469,550,7429,550,7424,551,7419,552xm7537,628l7529,617,7522,606,7516,596,7512,586,7509,577,7508,566,7507,554,7506,540,7512,540,7514,552,7518,565,7522,576,7527,586,7534,598,7543,606,7554,612,7552,619,7545,619,7540,622,7537,628xm7473,553l7468,552,7472,542,7480,550,7480,550,7479,550,7475,550,7473,553xm7477,554l7473,553,7475,550,7477,553,7477,554xm7477,553l7475,550,7479,550,7477,553xm7411,571l7399,559,7466,559,7473,553,7477,554,7478,554,7492,567,7491,569,7420,569,7418,569,7416,569,7416,570,7415,570,7411,571xm7478,554l7477,554,7477,553,7478,554xm7484,609l7469,609,7479,597,7479,595,7480,594,7487,584,7491,572,7492,567,7493,569,7505,569,7505,573,7501,586,7495,597,7488,606,7484,609xm7453,605l7434,605,7437,604,7438,603,7438,569,7453,569,7453,576,7451,578,7453,580,7453,605xm7416,570l7416,569,7417,569,7416,570xm7417,569l7416,569,7418,569,7417,569xm7406,617l7399,612,7405,603,7409,592,7413,581,7416,570,7417,569,7438,582,7438,582,7428,587,7421,599,7418,603,7418,603,7418,604,7414,608,7406,617xm7466,607l7463,594,7458,586,7453,580,7453,576,7457,572,7468,578,7474,584,7480,592,7479,595,7472,603,7466,607xm7453,580l7451,578,7453,576,7453,580xm7469,609l7466,608,7466,607,7472,603,7479,595,7479,597,7469,609xm7418,603l7418,603,7418,603,7418,603xm7437,625l7435,621,7433,618,7428,615,7424,614,7418,612,7418,603,7428,605,7434,605,7453,605,7453,609,7452,613,7448,619,7443,622,7437,625xm7448,628l7446,621,7446,620,7460,612,7466,607,7466,608,7469,609,7484,609,7477,615,7464,622,7448,628xm7552,620l7545,619,7552,619,7552,620xe" filled="true" fillcolor="#202529" stroked="false">
            <v:path arrowok="t"/>
            <v:fill type="solid"/>
            <w10:wrap type="none"/>
          </v:shape>
        </w:pict>
      </w:r>
      <w:r>
        <w:rPr/>
        <w:pict>
          <v:group style="position:absolute;margin-left:434.107025pt;margin-top:29.032455pt;width:48.45pt;height:17pt;mso-position-horizontal-relative:page;mso-position-vertical-relative:paragraph;z-index:-259999744" coordorigin="8682,581" coordsize="969,340">
            <v:shape style="position:absolute;left:8682;top:580;width:969;height:157" coordorigin="8682,581" coordsize="969,157" path="m8809,622l8793,622,8793,601,8793,591,8793,588,8792,581,8815,591,8809,599,8809,622xm8751,596l8736,596,8743,588,8751,596xm8692,693l8692,685,8693,672,8693,614,8693,601,8692,596,8692,588,8706,596,8751,596,8757,601,8751,605,8708,605,8708,686,8692,693xm8734,691l8734,624,8737,622,8734,621,8734,605,8751,605,8749,606,8749,622,8743,622,8749,628,8749,646,8750,658,8750,672,8751,684,8734,691xm8684,737l8682,727,8691,717,8698,708,8704,698,8708,690,8712,678,8714,667,8714,629,8714,612,8734,621,8734,624,8729,629,8729,651,8727,670,8724,685,8723,687,8722,687,8717,694,8720,696,8720,697,8714,707,8706,716,8696,726,8684,737xm8755,634l8749,628,8749,622,8813,622,8821,614,8839,632,8765,632,8760,633,8755,634xm8734,624l8734,621,8737,622,8734,624xm8749,628l8743,622,8749,622,8749,628xm8749,705l8745,701,8742,699,8757,683,8770,666,8781,649,8788,632,8809,632,8809,658,8793,658,8786,670,8776,682,8763,694,8749,705xm8809,713l8792,713,8793,712,8793,658,8809,658,8809,713xm8720,696l8717,694,8722,687,8723,688,8720,696xm8723,688l8722,687,8723,687,8723,688xm8747,732l8744,732,8737,717,8734,712,8728,704,8723,700,8720,696,8723,688,8736,694,8742,699,8742,700,8746,707,8750,707,8755,712,8755,712,8755,718,8747,732xm8746,707l8742,700,8742,699,8745,701,8749,705,8746,707xm8750,707l8746,707,8749,705,8750,707xm8789,735l8788,727,8781,722,8767,720,8767,710,8788,713,8792,713,8809,713,8808,720,8807,723,8803,729,8797,732,8789,735xm8945,613l8934,613,8930,609,8931,607,8937,583,8961,594,8954,598,8951,601,8948,606,8946,611,8945,613xm8854,616l8842,604,8905,604,8916,592,8930,609,8929,613,8864,613,8859,614,8854,616xm8989,618l8971,618,8979,608,8989,618xm8927,653l8924,653,8918,644,8924,629,8930,609,8934,613,8945,613,8944,618,8989,618,8998,628,8940,628,8937,634,8940,649,8940,649,8929,649,8927,653xm8918,694l8874,694,8884,692,8884,613,8898,613,8898,643,8917,643,8918,644,8916,649,8914,653,8898,653,8898,689,8928,689,8929,691,8918,694xm8854,720l8843,702,8848,700,8854,699,8860,698,8859,659,8859,644,8859,626,8882,638,8874,644,8874,694,8918,694,8903,699,8885,705,8872,709,8866,712,8863,713,8859,716,8854,720xm8966,678l8950,678,8954,669,8957,657,8959,644,8961,628,8977,628,8974,646,8971,663,8966,678xm8917,643l8902,643,8910,634,8917,643xm8914,671l8907,666,8916,649,8918,644,8924,653,8927,653,8925,656,8921,663,8914,671xm8891,735l8887,727,8903,720,8918,712,8931,702,8942,691,8942,691,8937,680,8933,670,8930,659,8929,649,8940,649,8943,661,8947,670,8950,678,8966,678,8966,678,8960,691,8967,699,8972,703,8950,703,8939,713,8925,722,8909,729,8891,735xm8928,689l8898,689,8927,681,8928,689xm8981,732l8971,724,8963,717,8956,710,8950,703,8972,703,8975,706,8985,711,8997,716,8996,724,8989,724,8984,726,8981,732xm8995,724l8989,724,8996,724,8995,724xm9080,613l9064,613,9066,600,9068,589,9068,581,9091,594,9082,599,9081,604,9080,613xm9030,625l9018,613,9115,613,9124,603,9143,623,9039,623,9035,623,9030,625xm9074,640l9059,640,9060,634,9061,628,9062,623,9078,623,9076,629,9075,634,9074,640xm9014,652l9002,640,9132,640,9142,629,9162,649,9023,649,9018,650,9014,652xm9059,683l9045,670,9049,668,9052,665,9054,661,9055,656,9057,649,9072,649,9068,666,9129,666,9139,676,9064,676,9059,683xm9129,666l9116,666,9123,659,9129,666xm9104,702l9090,702,9095,696,9102,687,9110,676,9139,676,9141,679,9131,680,9124,683,9112,695,9106,701,9104,702xm9106,737l9102,736,9095,728,9089,722,9079,715,9066,707,9050,697,9054,690,9070,694,9082,698,9090,702,9104,702,9099,706,9106,710,9109,713,9111,722,9111,727,9106,737xm9248,616l9245,613,9241,601,9237,595,9231,589,9235,582,9246,587,9253,591,9260,600,9261,604,9258,613,9255,615,9248,616xm9173,737l9168,730,9176,722,9184,712,9190,699,9195,689,9198,677,9200,665,9201,657,9201,621,9201,612,9200,603,9216,612,9245,612,9245,613,9248,616,9305,616,9307,618,9302,621,9216,621,9216,649,9301,649,9301,657,9301,659,9216,659,9213,681,9205,702,9191,720,9173,737xm9305,616l9248,616,9255,615,9258,613,9258,612,9285,612,9293,604,9305,616xm9301,649l9285,649,9285,621,9302,621,9301,622,9301,648,9301,649xm9285,671l9285,659,9301,659,9301,663,9285,671xm9339,635l9335,628,9341,621,9347,614,9355,599,9359,591,9362,581,9382,594,9373,599,9371,602,9406,602,9411,607,9409,611,9408,612,9383,612,9383,612,9363,612,9358,618,9350,626,9349,627,9348,627,9348,628,9339,635xm9440,634l9440,634,9437,623,9435,619,9432,613,9431,612,9416,612,9411,607,9413,604,9419,594,9421,588,9423,581,9442,595,9433,600,9431,602,9473,602,9482,612,9446,612,9446,612,9448,614,9453,619,9453,620,9453,622,9453,623,9452,629,9449,631,9445,634,9440,634xm9473,602l9456,602,9464,594,9473,602xm9406,602l9391,602,9399,595,9406,602xm9416,612l9408,612,9409,611,9411,607,9416,612xm9482,612l9446,612,9482,612,9482,612xm9408,612l9383,612,9408,612,9408,612xm9412,621l9409,619,9404,617,9408,612,9423,612,9419,616,9414,620,9412,621xm9377,634l9375,633,9372,618,9371,615,9370,613,9369,612,9383,612,9384,614,9389,621,9389,623,9389,624,9386,630,9384,632,9377,634xm9416,634l9377,634,9379,633,9401,633,9398,627,9396,623,9393,619,9395,613,9404,617,9402,619,9402,620,9409,624,9415,624,9416,624,9416,634,9416,634xm9409,624l9402,619,9404,617,9409,619,9412,621,9409,624xm9415,624l9409,624,9412,621,9415,624xm9477,636l9443,636,9445,634,9459,633,9466,624,9477,636xm9348,628l9348,627,9349,627,9348,628xm9343,661l9340,660,9334,656,9333,653,9337,649,9338,647,9342,643,9343,641,9346,636,9347,632,9348,628,9349,627,9356,627,9356,633,9376,633,9377,634,9416,634,9415,635,9413,635,9415,636,9442,636,9443,636,9477,636,9483,642,9364,642,9364,643,9356,643,9356,649,9355,653,9352,657,9349,659,9343,661xm9443,636l9440,634,9445,634,9443,636xm9442,636l9415,636,9415,635,9440,634,9442,636xm9415,636l9413,635,9415,635,9415,636xm9364,737l9364,725,9364,715,9365,672,9364,661,9364,653,9364,649,9364,642,9377,650,9445,650,9450,656,9445,660,9379,660,9379,671,9444,671,9444,675,9444,679,9444,681,9379,681,9379,692,9450,692,9456,698,9450,702,9379,702,9379,715,9449,715,9449,720,9449,724,9450,725,9379,725,9379,733,9364,737xm9437,643l9365,643,9364,642,9483,642,9483,642,9437,642,9437,643xm9445,650l9430,650,9437,642,9445,650xm9457,660l9450,656,9456,643,9438,643,9437,642,9483,642,9483,643,9476,645,9471,647,9468,650,9463,654,9457,660xm9444,671l9429,671,9429,660,9445,660,9444,661,9444,671xm9429,690l9429,681,9444,681,9445,684,9443,685,9443,685,9443,685,9429,690xm9443,685l9443,685,9443,685,9443,685xm9450,692l9435,692,9443,685,9443,685,9450,692xm9449,715l9435,715,9435,702,9450,702,9449,703,9449,715xm9435,735l9435,725,9450,725,9450,729,9435,735xm9571,615l9563,615,9556,608,9556,589,9569,597,9631,597,9638,604,9634,607,9571,607,9571,615xm9631,597l9617,597,9624,590,9631,597xm9503,617l9491,605,9536,605,9544,596,9556,608,9556,615,9510,615,9503,617xm9601,626l9587,626,9587,607,9601,607,9601,626xm9631,626l9617,626,9617,607,9634,607,9631,609,9631,626xm9631,656l9564,656,9557,649,9556,617,9556,608,9563,615,9571,615,9571,626,9631,626,9631,636,9571,636,9571,656,9631,656,9631,656xm9535,646l9521,646,9521,615,9535,615,9535,646xm9601,656l9587,656,9587,636,9601,636,9601,656xm9631,656l9617,656,9617,636,9631,636,9631,656xm9504,658l9492,646,9537,646,9546,638,9556,648,9556,656,9511,656,9504,658xm9556,678l9556,668,9556,659,9556,648,9564,656,9631,656,9631,659,9631,665,9571,665,9571,671,9556,678xm9506,718l9492,700,9508,696,9517,694,9521,692,9521,656,9535,656,9535,688,9550,688,9553,691,9525,705,9513,711,9506,718xm9601,686l9587,686,9587,665,9601,665,9601,686xm9617,675l9617,665,9631,665,9631,668,9617,675xm9560,698l9553,691,9562,687,9562,686,9614,686,9622,677,9641,696,9567,696,9560,698xm9550,688l9535,688,9559,679,9562,686,9548,686,9550,688xm9553,691l9548,686,9562,686,9562,687,9553,691xm9601,715l9587,715,9587,696,9601,696,9601,715xm9542,727l9530,715,9622,715,9632,706,9651,725,9551,725,9547,725,9542,727xe" filled="true" fillcolor="#202529" stroked="false">
              <v:path arrowok="t"/>
              <v:fill type="solid"/>
            </v:shape>
            <v:shape style="position:absolute;left:9011;top:765;width:312;height:155" type="#_x0000_t75" stroked="false">
              <v:imagedata r:id="rId75" o:title=""/>
            </v:shape>
            <w10:wrap type="none"/>
          </v:group>
        </w:pict>
      </w:r>
      <w:r>
        <w:rPr/>
        <w:pict>
          <v:shape style="position:absolute;margin-left:489.534821pt;margin-top:33.339638pt;width:32.25pt;height:7.9pt;mso-position-horizontal-relative:page;mso-position-vertical-relative:paragraph;z-index:-259998720" coordorigin="9791,667" coordsize="645,158" path="m9889,702l9877,702,9879,698,9881,694,9888,681,9890,674,9892,667,9913,683,9907,685,9901,688,9894,696,9891,699,9889,702xm9852,709l9849,707,9844,691,9839,683,9832,676,9837,669,9844,674,9851,678,9860,686,9863,690,9862,697,9860,701,9852,709xm9818,774l9819,760,9819,755,9819,730,9819,716,9818,705,9818,694,9832,702,9847,702,9849,707,9852,709,9924,709,9921,712,9834,712,9834,726,9920,726,9920,736,9834,736,9834,751,9920,751,9920,755,9920,760,9834,760,9834,767,9818,774xm9924,709l9852,709,9859,702,9906,702,9913,695,9925,708,9924,709xm9876,726l9861,726,9861,712,9876,712,9876,726xm9920,726l9905,726,9905,712,9921,712,9920,713,9920,726xm9876,751l9861,751,9861,736,9876,736,9876,751xm9920,751l9905,751,9905,736,9920,736,9920,746,9920,751xm9876,774l9861,774,9861,760,9876,760,9876,774xm9905,769l9905,760,9920,760,9920,764,9905,769xm9941,774l9818,774,9818,774,9921,774,9931,764,9941,774xm9803,786l9791,774,9818,774,9818,774,9941,774,9951,783,9810,783,9803,786xm9860,823l9861,805,9861,798,9861,783,9876,783,9876,805,9876,810,9877,818,9860,823xm9960,767l9954,761,9961,751,9967,740,9973,730,9978,719,9983,707,9987,696,9990,684,9994,671,10016,682,10011,686,10006,691,9999,706,9998,707,9996,707,9997,709,9996,712,9994,717,10004,722,9996,728,9996,740,9982,740,9977,748,9970,757,9960,767xm10046,714l10044,713,10041,703,10039,698,10033,689,10029,684,10025,678,10031,673,10040,678,10047,682,10056,691,10058,695,10056,703,10054,707,10046,714xm10104,714l10046,714,10053,707,10076,707,10086,696,10104,714xm9997,709l9996,707,9998,707,9997,709xm10008,719l9997,709,9998,707,10042,707,10044,713,10046,714,10104,714,10107,717,10017,717,10012,718,10008,719xm10059,802l10048,802,10051,791,10054,779,10058,766,10060,755,10064,738,10066,726,10066,717,10090,727,10085,732,10080,741,10073,763,10069,774,10059,802xm10029,794l10026,793,10024,780,10023,772,10020,755,10016,743,10011,728,10020,725,10027,737,10032,749,10037,758,10040,766,10043,775,10041,783,10029,794xm9981,824l9981,814,9981,807,9981,792,9982,740,9996,740,9996,788,9997,802,9989,802,9997,810,9997,819,9981,824xm10001,814l9997,810,9997,802,10084,802,10094,791,10112,812,10010,812,10005,813,10001,814xm9997,810l9989,802,9997,802,9997,810xm10165,725l10159,719,10159,719,10169,710,10176,702,10185,686,10188,678,10191,669,10205,680,10204,682,10202,685,10200,689,10253,689,10258,694,10201,694,10201,699,10195,699,10187,711,10177,719,10165,725xm10153,705l10152,705,10145,693,10139,687,10131,682,10135,675,10148,677,10156,680,10162,689,10162,694,10160,698,10155,702,10153,705xm10253,689l10236,689,10243,680,10253,689xm10168,705l10156,705,10160,698,10164,694,10176,682,10183,687,10168,705xm10151,749l10151,740,10163,737,10175,733,10185,728,10191,723,10198,716,10201,706,10201,694,10227,704,10220,706,10217,708,10216,710,10224,721,10226,723,10211,723,10204,733,10192,740,10153,740,10153,748,10151,749xm10233,719l10225,715,10234,699,10214,699,10201,694,10258,694,10264,700,10255,700,10250,702,10243,707,10239,712,10233,719xm10156,705l10153,705,10156,702,10160,698,10156,705xm10162,712l10142,712,10144,711,10146,710,10149,708,10153,705,10156,705,10168,705,10162,712xm10148,755l10134,746,10132,742,10136,731,10137,727,10136,722,10131,719,10124,716,10126,708,10135,710,10140,712,10162,712,10155,720,10152,725,10151,732,10151,737,10151,740,10148,740,10150,749,10151,749,10151,753,10148,755xm10226,741l10223,739,10215,731,10211,723,10226,723,10234,729,10248,735,10262,739,10228,739,10226,741xm10245,753l10235,747,10226,741,10228,739,10245,753xm10250,755l10245,753,10228,739,10262,739,10264,740,10264,747,10256,747,10251,750,10250,755xm10150,749l10148,740,10151,740,10151,749,10150,749xm10153,748l10153,740,10167,746,10168,746,10153,748xm10168,746l10167,746,10153,740,10192,740,10192,740,10174,746,10168,746xm10153,802l10153,789,10154,757,10153,753,10153,748,10168,746,10222,746,10226,741,10235,747,10245,753,10245,753,10244,753,10187,753,10187,755,10168,755,10168,794,10153,802xm10264,748l10256,747,10264,747,10264,748xm10151,749l10150,749,10151,749,10151,749xm10129,823l10126,815,10138,812,10148,809,10167,801,10174,795,10183,784,10186,777,10186,770,10187,753,10210,766,10202,773,10201,781,10198,788,10198,788,10194,788,10194,794,10189,802,10181,808,10170,813,10162,816,10152,819,10141,821,10129,823xm10228,794l10227,794,10222,793,10222,755,10190,755,10187,753,10244,753,10237,757,10237,777,10237,781,10238,789,10228,794xm10194,794l10194,788,10198,789,10194,794xm10198,789l10194,788,10198,788,10198,789xm10249,823l10246,823,10237,814,10231,810,10216,803,10207,800,10194,797,10194,794,10198,789,10207,790,10218,792,10222,793,10222,797,10240,797,10242,798,10248,801,10255,809,10256,814,10249,823xm10222,797l10222,793,10227,794,10228,794,10222,797xm10240,797l10222,797,10228,794,10234,796,10240,797xm10285,752l10281,744,10302,730,10321,713,10336,693,10349,668,10369,682,10362,686,10369,694,10355,694,10343,712,10327,728,10320,733,10311,733,10315,736,10308,741,10285,752xm10383,727l10381,726,10366,711,10355,694,10369,694,10377,703,10393,716,10411,724,10386,724,10383,727xm10397,737l10383,727,10386,724,10397,737xm10420,748l10399,738,10397,737,10386,724,10411,724,10412,724,10433,729,10433,737,10426,738,10422,741,10420,748xm10323,745l10315,736,10320,733,10377,733,10383,727,10397,737,10402,742,10332,742,10328,743,10323,745xm10315,736l10311,733,10320,733,10315,736xm10362,759l10347,759,10347,742,10362,742,10362,759xm10305,771l10293,759,10394,759,10404,749,10417,765,10384,765,10383,769,10314,769,10309,770,10305,771xm10381,805l10368,805,10374,793,10378,782,10382,773,10384,765,10407,781,10400,783,10394,787,10387,797,10384,801,10381,805xm10420,769l10389,769,10384,765,10417,765,10420,769xm10314,769l10314,769,10314,769,10314,769xm10362,805l10347,805,10347,769,10362,769,10362,805xm10331,813l10328,812,10323,795,10317,786,10308,775,10314,769,10329,778,10338,785,10342,795,10340,801,10331,813xm10435,813l10331,813,10338,805,10407,805,10417,794,10435,813xm10290,817l10278,805,10325,805,10328,812,10331,813,10435,813,10436,814,10299,814,10294,815,10290,817xe" filled="true" fillcolor="#202529" stroked="false">
            <v:path arrowok="t"/>
            <v:fill type="solid"/>
            <w10:wrap type="none"/>
          </v:shape>
        </w:pict>
      </w:r>
      <w:r>
        <w:rPr/>
        <w:pict>
          <v:shape style="position:absolute;margin-left:273.960968pt;margin-top:43.095131pt;width:48.5pt;height:7.9pt;mso-position-horizontal-relative:page;mso-position-vertical-relative:paragraph;z-index:-259997696" coordorigin="5479,862" coordsize="970,158" path="m5491,941l5479,929,5608,929,5619,918,5638,938,5500,938,5496,939,5491,941xm5687,886l5675,886,5677,879,5678,871,5679,862,5703,874,5695,876,5691,879,5688,885,5687,886xm5717,937l5713,933,5713,928,5714,926,5719,920,5722,910,5723,904,5724,893,5724,883,5724,877,5723,868,5737,877,5771,877,5776,883,5771,887,5739,887,5739,893,5738,898,5737,910,5735,916,5730,925,5723,932,5717,937xm5771,877l5757,877,5764,870,5771,877xm5713,886l5686,886,5700,886,5705,878,5713,886xm5677,934l5662,934,5662,893,5662,889,5661,878,5674,886,5687,886,5687,886,5686,886,5713,886,5720,893,5716,896,5677,896,5677,900,5674,902,5677,907,5677,934xm5767,924l5760,924,5755,920,5755,887,5771,887,5770,888,5770,909,5771,910,5793,910,5797,914,5797,916,5793,921,5791,922,5788,923,5768,923,5767,924xm5654,946l5642,934,5698,934,5698,896,5716,896,5713,897,5713,928,5706,935,5711,942,5713,942,5713,943,5680,943,5680,943,5661,943,5659,944,5654,946xm5686,931l5684,929,5681,917,5679,910,5677,907,5677,900,5681,898,5687,903,5692,907,5696,912,5697,915,5697,922,5696,923,5694,926,5686,931xm5677,907l5674,902,5677,900,5677,907xm5793,910l5777,910,5780,910,5782,907,5784,907,5789,907,5792,908,5793,910xm5700,1017l5699,1011,5702,1010,5707,1006,5710,1002,5715,999,5729,989,5735,984,5740,979,5733,968,5728,955,5726,942,5723,942,5717,937,5723,932,5724,931,5762,931,5768,923,5784,939,5781,941,5736,941,5736,942,5726,942,5723,942,5736,942,5738,952,5742,961,5748,968,5766,968,5765,969,5758,979,5762,982,5766,985,5774,989,5749,989,5743,995,5736,1000,5721,1009,5711,1013,5700,1017xm5783,924l5769,924,5768,923,5788,923,5787,924,5783,924xm5711,942l5706,935,5713,928,5713,931,5711,931,5713,933,5713,940,5711,942xm5713,933l5711,931,5713,931,5713,933xm5713,940l5713,933,5717,937,5713,940xm5713,942l5711,942,5713,940,5713,942xm5766,968l5748,968,5754,960,5758,951,5760,941,5781,941,5775,944,5771,958,5766,968xm5685,978l5683,975,5681,965,5678,958,5677,954,5677,945,5680,943,5688,951,5693,957,5697,963,5697,964,5697,966,5695,974,5693,976,5685,978xm5712,992l5697,992,5698,990,5698,943,5680,943,5680,943,5713,943,5712,992xm5648,1017l5643,1012,5651,999,5657,987,5661,964,5662,955,5662,943,5677,943,5677,945,5674,947,5677,954,5676,958,5675,966,5673,978,5669,987,5664,996,5657,1006,5648,1017xm5677,954l5674,947,5677,945,5677,954xm5783,1015l5773,1009,5764,1002,5756,996,5749,989,5774,989,5778,992,5786,995,5796,998,5796,1005,5790,1005,5785,1009,5783,1015xm5694,1014l5693,1006,5687,1001,5678,999,5678,990,5688,991,5694,992,5712,992,5712,995,5712,996,5711,1000,5710,1002,5707,1003,5698,1008,5699,1011,5694,1014xm5699,1011l5698,1008,5707,1003,5710,1002,5707,1006,5702,1010,5699,1011xm5939,953l5930,945,5921,937,5913,927,5906,918,5900,907,5895,895,5891,881,5889,866,5912,875,5902,881,5905,890,5910,901,5920,912,5927,920,5936,927,5945,932,5956,936,5956,944,5948,944,5943,947,5939,953xm5815,956l5810,949,5822,938,5831,927,5839,916,5845,906,5850,896,5854,886,5858,877,5860,868,5883,883,5872,889,5860,910,5847,928,5832,943,5815,956xm5836,1011l5825,990,5831,990,5837,987,5846,978,5852,969,5860,956,5865,947,5870,938,5873,929,5877,920,5898,936,5887,941,5877,957,5868,970,5859,981,5851,990,5931,990,5936,997,5936,999,5915,999,5870,1002,5857,1003,5850,1004,5845,1006,5840,1008,5836,1011xm5931,990l5851,990,5910,989,5907,984,5901,975,5891,963,5897,957,5909,967,5918,976,5926,983,5931,989,5931,990xm5925,1017l5921,1017,5917,1003,5915,1000,5915,999,5936,999,5936,1004,5925,1017xm6028,900l6012,900,6012,882,6012,876,6012,864,6034,874,6028,881,6028,900xm6075,900l6060,900,6059,882,6059,874,6058,864,6082,876,6075,882,6075,900xm5983,912l5971,900,6092,900,6101,891,6120,909,5992,909,5988,910,5983,912xm6028,950l6012,950,6012,909,6028,909,6028,950xm6075,950l6060,950,6060,909,6075,909,6075,950xm5975,962l5963,950,6096,950,6106,941,6119,955,6021,955,6019,960,5984,960,5980,961,5975,962xm5973,1018l5969,1010,5980,1002,5990,994,5998,987,6005,980,6013,970,6019,962,6021,955,6042,973,6031,977,6018,988,6008,997,5993,1007,5984,1012,5973,1018xm6125,960l6027,960,6021,955,6119,955,6125,960xm6105,1015l6100,1013,6092,1003,6085,995,6076,987,6065,978,6052,969,6054,961,6074,970,6090,978,6101,985,6106,990,6110,996,6111,1002,6105,1015xm6203,885l6191,874,6260,874,6270,866,6287,883,6211,883,6206,884,6203,885xm6141,887l6129,875,6180,875,6186,868,6191,874,6190,874,6201,884,6150,884,6145,885,6141,887xm6202,886l6190,874,6191,874,6203,885,6202,886xm6237,901l6225,901,6227,892,6228,886,6228,883,6245,883,6243,887,6240,893,6237,901xm6180,899l6167,899,6175,884,6201,884,6202,886,6203,886,6204,886,6196,886,6190,887,6184,894,6180,899xm6203,886l6202,886,6203,885,6203,886xm6204,887l6196,886,6204,886,6204,887xm6171,927l6168,926,6163,914,6157,907,6148,897,6152,890,6160,895,6165,898,6167,899,6180,899,6175,905,6177,907,6179,910,6179,917,6178,920,6171,927xm6273,901l6258,901,6264,894,6273,901xm6220,930l6212,930,6205,923,6205,913,6205,905,6205,894,6218,901,6273,901,6279,907,6273,911,6220,911,6220,930xm6258,980l6257,979,6257,911,6273,911,6272,912,6272,961,6272,963,6272,972,6258,980xm6206,927l6171,927,6178,920,6178,919,6187,919,6194,912,6205,923,6206,927xm6189,1016l6182,1009,6196,1003,6207,997,6215,991,6221,986,6226,979,6229,970,6230,958,6231,950,6231,946,6231,940,6231,923,6231,913,6254,927,6246,933,6246,947,6245,958,6244,968,6243,969,6243,969,6238,976,6241,978,6239,986,6233,993,6225,999,6219,1003,6211,1007,6201,1012,6189,1016xm6138,931l6126,919,6165,919,6168,926,6171,927,6206,927,6206,929,6147,929,6143,930,6138,931xm6205,983l6205,970,6205,963,6205,923,6212,930,6220,930,6220,973,6205,983xm6176,993l6161,993,6162,993,6162,929,6176,929,6176,993xm6184,949l6177,947,6185,929,6206,929,6206,930,6205,930,6201,931,6198,932,6193,938,6184,949xm6241,978l6238,976,6243,969,6243,969,6242,976,6241,978xm6243,969l6243,969,6243,969,6243,969xm6272,1020l6266,1010,6263,1005,6257,996,6250,988,6241,978,6242,976,6243,969,6256,978,6257,978,6257,980,6260,980,6266,985,6273,991,6278,995,6281,999,6281,1003,6281,1005,6275,1019,6272,1020xm6257,980l6257,979,6258,980,6257,980xm6260,980l6257,980,6258,980,6260,980xm6156,1014l6157,1008,6152,1003,6141,999,6141,990,6151,992,6157,993,6161,993,6176,993,6176,999,6175,1003,6170,1008,6164,1011,6156,1014xm6386,893l6382,893,6375,886,6382,874,6384,867,6386,862,6406,873,6401,875,6398,878,6393,883,6393,884,6392,884,6392,884,6440,884,6448,892,6419,892,6420,892,6420,893,6387,893,6386,893xm6301,927l6296,919,6300,913,6305,908,6311,898,6315,892,6322,877,6325,870,6327,863,6347,872,6342,875,6339,878,6336,883,6373,883,6375,886,6374,890,6372,893,6330,893,6327,897,6321,897,6322,902,6322,904,6315,911,6309,918,6301,927xm6440,884l6392,884,6393,884,6421,883,6429,873,6440,884xm6373,883l6355,883,6364,875,6373,883xm6392,884l6392,884,6393,884,6392,884xm6369,910l6362,905,6369,898,6374,890,6375,886,6382,893,6386,893,6385,895,6382,898,6376,903,6373,906,6369,910xm6448,893l6419,892,6448,892,6448,893xm6405,898l6404,896,6403,894,6401,893,6420,893,6421,894,6422,897,6406,897,6405,898xm6346,912l6344,911,6342,903,6341,899,6340,897,6338,894,6337,894,6337,893,6353,893,6355,894,6356,896,6357,902,6357,904,6357,905,6354,909,6352,910,6346,912xm6322,903l6321,897,6325,899,6323,902,6322,903xm6325,899l6321,897,6327,897,6325,899xm6413,913l6411,912,6407,902,6407,900,6406,899,6405,898,6405,898,6406,897,6419,910,6413,913xm6419,910l6406,897,6422,897,6422,900,6422,904,6421,908,6419,910,6419,910xm6410,910l6369,910,6373,906,6374,905,6398,905,6405,898,6406,899,6407,900,6410,910xm6322,972l6323,962,6323,928,6323,915,6322,908,6322,903,6323,902,6325,899,6337,905,6343,905,6344,911,6346,912,6411,912,6413,913,6418,913,6415,915,6338,915,6338,920,6413,920,6413,930,6338,930,6338,935,6413,935,6413,945,6338,945,6338,952,6414,952,6414,954,6414,962,6338,962,6338,966,6322,972xm6411,912l6346,912,6352,910,6354,909,6356,905,6362,905,6362,905,6369,910,6410,910,6411,912xm6418,913l6413,913,6419,910,6421,912,6418,913xm6413,920l6398,920,6398,915,6415,915,6413,915,6413,920xm6413,935l6398,935,6398,930,6413,930,6413,935xm6414,952l6398,952,6398,945,6413,945,6414,952xm6356,975l6341,975,6342,971,6342,968,6342,962,6357,962,6357,967,6356,971,6356,975xm6300,987l6288,975,6383,975,6383,962,6398,962,6398,968,6399,968,6399,974,6439,974,6449,984,6399,984,6399,985,6309,985,6305,986,6300,987xm6398,968l6398,962,6399,962,6399,968,6398,968xm6399,968l6399,962,6414,962,6414,962,6399,968xm6439,974l6421,974,6430,965,6439,974xm6399,968l6398,968,6399,968,6399,968xm6300,1017l6300,1009,6312,1005,6322,1001,6334,992,6338,988,6339,985,6354,985,6352,994,6346,1001,6326,1012,6314,1015,6300,1017xm6382,1018l6383,1002,6383,994,6383,985,6399,985,6399,1002,6399,1006,6399,1012,6382,1018xe" filled="true" fillcolor="#202529" stroked="false">
            <v:path arrowok="t"/>
            <v:fill type="solid"/>
            <w10:wrap type="none"/>
          </v:shape>
        </w:pict>
      </w:r>
      <w:r>
        <w:rPr/>
        <w:pict>
          <v:shape style="position:absolute;margin-left:333.384003pt;margin-top:38.792458pt;width:32.2pt;height:17.1pt;mso-position-horizontal-relative:page;mso-position-vertical-relative:paragraph;z-index:-259996672" coordorigin="6668,776" coordsize="644,342" path="m6823,822l6814,812,6804,803,6796,812,6786,812,6786,822,6784,838,6782,852,6779,863,6776,873,6772,865,6769,855,6766,844,6765,843,6763,829,6765,822,6786,822,6786,812,6769,812,6770,808,6771,805,6773,800,6776,796,6780,793,6786,789,6763,778,6756,802,6756,803,6754,802,6754,808,6749,824,6743,839,6742,838,6735,828,6727,838,6723,838,6723,808,6754,808,6754,802,6741,787,6730,798,6668,798,6680,810,6684,809,6689,808,6709,808,6709,887,6699,889,6699,838,6707,832,6684,821,6684,839,6685,854,6685,892,6679,893,6673,894,6668,896,6679,915,6684,911,6688,908,6692,906,6698,904,6710,900,6728,894,6743,889,6754,885,6753,883,6752,876,6723,883,6723,848,6739,848,6733,861,6739,865,6746,857,6751,850,6752,848,6754,844,6756,854,6758,864,6762,875,6767,885,6767,886,6756,897,6743,906,6728,915,6712,922,6716,930,6734,924,6750,916,6764,908,6775,898,6781,905,6788,912,6796,919,6806,926,6809,921,6814,918,6821,919,6821,918,6823,911,6811,906,6800,900,6797,898,6792,894,6785,886,6791,873,6791,873,6796,858,6800,841,6802,822,6823,822m6905,1106l6904,1105,6887,1086,6877,1097,6850,1097,6853,1093,6857,1089,6864,1079,6869,1075,6877,1073,6859,1061,6890,1061,6887,1057,6873,1041,6864,1051,6853,1051,6853,1061,6851,1065,6848,1074,6843,1085,6838,1097,6832,1097,6832,1061,6853,1061,6853,1051,6832,1051,6832,1034,6872,1034,6867,1029,6868,1030,6889,1040,6892,1033,6896,1030,6902,1029,6902,1021,6881,1016,6881,1016,6863,1007,6852,999,6852,1019,6846,1025,6790,1025,6797,1020,6813,1004,6825,986,6836,1003,6851,1018,6852,1019,6852,999,6846,995,6839,986,6832,978,6839,974,6818,960,6806,984,6791,1005,6772,1022,6750,1036,6755,1044,6778,1033,6784,1028,6793,1037,6798,1035,6802,1034,6817,1034,6817,1051,6762,1051,6774,1063,6779,1062,6783,1061,6783,1061,6783,1061,6817,1061,6817,1097,6807,1097,6810,1093,6811,1087,6807,1077,6799,1070,6783,1061,6778,1067,6786,1078,6792,1087,6795,1097,6748,1097,6760,1109,6764,1107,6769,1106,6905,1106m6933,879l6931,875,6926,868,6918,862,6905,855,6901,862,6909,871,6914,879,6918,892,6921,894,6929,891,6931,888,6933,879m6988,849l6970,831,6962,839,6956,839,6956,825,6964,819,6946,810,6986,810,6982,806,6982,806,6976,800,6976,800,6967,791,6958,800,6941,800,6941,839,6898,839,6898,845,6894,843,6895,842,6898,845,6898,839,6896,839,6903,826,6914,823,6891,806,6897,810,6940,810,6941,815,6941,823,6941,839,6941,800,6922,800,6925,797,6924,794,6917,785,6910,781,6899,776,6895,783,6899,786,6902,790,6905,799,6906,800,6890,800,6890,810,6890,813,6887,823,6882,835,6877,844,6872,854,6864,866,6861,870,6862,861,6863,833,6863,810,6890,810,6890,800,6862,800,6846,792,6847,802,6848,813,6848,819,6848,826,6848,845,6848,854,6847,865,6846,876,6844,887,6844,888,6841,899,6836,911,6830,922,6835,930,6843,919,6850,908,6855,898,6858,887,6859,882,6861,884,6871,875,6877,868,6880,864,6880,899,6880,920,6880,933,6895,924,6895,864,6895,853,6901,848,6904,851,6908,850,6913,849,6941,849,6941,910,6941,910,6939,910,6932,909,6920,908,6920,917,6930,919,6937,924,6939,932,6947,928,6952,925,6955,919,6956,915,6956,910,6956,849,6988,849m7016,833l7015,818,7007,818,7006,828,7003,836,6996,846,6995,850,6999,858,7002,859,7010,857,7013,853,7016,843,7016,833m7069,981l7052,963,7042,971,7010,971,7010,981,7010,983,7009,989,7007,999,7000,999,6987,991,6987,1003,6987,1011,6987,1021,6976,1009,6969,1017,6960,1017,6961,1014,6961,1007,6959,1004,6957,1003,6962,996,6966,991,6972,985,6978,984,6986,985,6985,984,6985,983,6984,983,6988,981,6993,981,7010,981,7010,971,6973,971,6968,965,6961,972,6910,972,6922,984,6927,983,6931,982,6957,982,6949,996,6947,995,6942,992,6934,988,6930,994,6939,1004,6945,1012,6947,1017,6908,1017,6920,1029,6925,1027,6929,1026,6943,1026,6943,1090,6943,1091,6939,1090,6933,1089,6923,1087,6923,1096,6934,1100,6939,1105,6937,1111,6946,1108,6952,1105,6957,1100,6958,1097,6958,1091,6958,1026,6966,1026,6958,1044,6966,1047,6975,1035,6980,1029,6982,1028,6987,1028,6987,1028,6987,1060,6987,1067,6987,1081,7002,1071,7002,1028,7002,1008,7039,1008,7039,1076,7039,1078,7039,1076,7038,1075,7025,1067,7025,1066,7025,1065,7027,1055,7028,1044,7028,1030,7036,1024,7013,1011,7013,1021,7013,1037,7013,1044,7012,1048,7012,1055,7011,1067,7008,1077,7003,1083,6997,1089,6989,1094,6978,1100,6964,1107,6971,1114,6982,1109,6993,1104,7001,1100,7007,1096,7015,1090,7020,1083,7023,1076,7031,1085,7039,1093,7045,1102,7048,1107,7054,1117,7057,1116,7063,1102,7063,1100,7063,1097,7059,1092,7055,1088,7048,1082,7041,1078,7040,1077,7054,1069,7054,1060,7054,1059,7053,1009,7055,1008,7061,1004,7055,999,7046,991,7039,999,7019,999,7022,990,7025,984,7027,981,7069,981m7150,921l7132,901,7121,911,7102,911,7102,874,7140,874,7121,854,7111,864,7102,864,7102,832,7145,832,7136,822,7127,812,7117,822,7102,822,7102,795,7111,788,7086,777,7086,786,7086,796,7086,813,7086,822,7086,832,7086,864,7049,864,7061,876,7066,874,7070,874,7086,874,7086,911,7033,911,7033,824,7033,825,7035,827,7038,837,7041,839,7047,838,7045,844,7041,853,7037,861,7044,866,7053,853,7059,842,7063,832,7086,832,7086,822,7067,822,7071,812,7076,806,7085,804,7056,790,7056,796,7056,799,7055,810,7051,823,7050,821,7043,815,7038,813,7033,811,7033,794,7042,787,7017,776,7017,790,7018,796,7017,916,7017,931,7034,925,7033,916,7033,911,7045,923,7050,921,7054,921,7150,921m7231,1081l7221,1072,7212,1062,7203,1072,7180,1072,7180,1066,7180,1066,7196,1059,7196,1059,7195,1052,7195,1049,7195,1042,7195,1033,7195,1027,7195,1017,7195,1013,7196,1012,7200,1010,7202,1009,7200,1007,7200,1007,7202,1005,7204,1001,7204,998,7203,994,7203,991,7202,990,7202,989,7200,989,7230,990,7229,989,7222,981,7211,971,7203,980,7193,980,7193,1009,7180,1009,7180,1012,7180,1017,7180,1027,7180,1033,7180,1042,7180,1049,7165,1049,7165,1059,7165,1072,7137,1072,7138,1069,7138,1064,7139,1059,7165,1059,7165,1049,7120,1049,7120,1042,7180,1042,7180,1033,7120,1033,7120,1027,7180,1027,7180,1017,7120,1017,7120,1012,7180,1012,7180,1009,7128,1009,7193,1009,7193,1009,7193,980,7188,981,7188,996,7187,995,7179,1002,7156,1002,7158,1001,7164,995,7166,992,7168,990,7169,990,7183,990,7185,991,7186,993,7187,995,7187,995,7187,995,7188,996,7188,996,7188,981,7174,981,7175,980,7179,975,7183,972,7188,970,7168,960,7166,965,7163,971,7157,984,7154,981,7153,980,7153,990,7150,995,7144,1002,7138,1002,7138,1002,7139,1001,7139,999,7138,994,7137,992,7135,990,7153,990,7153,980,7146,972,7137,981,7124,981,7124,1002,7118,1002,7107,997,7109,994,7112,990,7119,990,7119,991,7120,991,7122,995,7122,997,7124,1000,7124,1002,7124,981,7118,981,7121,976,7124,973,7129,969,7109,960,7107,967,7104,974,7097,989,7093,995,7086,1005,7082,1010,7077,1016,7083,1024,7091,1015,7097,1009,7104,1001,7104,999,7104,1001,7104,1001,7104,1005,7105,1013,7105,1025,7105,1059,7104,1069,7120,1064,7120,1059,7124,1059,7123,1066,7123,1069,7123,1072,7070,1072,7082,1084,7087,1083,7091,1082,7121,1082,7120,1086,7116,1090,7104,1098,7094,1102,7081,1106,7081,1115,7096,1113,7108,1109,7128,1098,7134,1091,7136,1082,7165,1082,7165,1091,7165,1100,7164,1116,7181,1110,7181,1103,7180,1100,7180,1082,7180,1081,7231,1081m7311,864l7307,859,7293,844,7284,855,7265,855,7265,846,7265,837,7265,828,7265,819,7265,810,7304,810,7287,790,7278,801,7265,801,7265,796,7273,789,7249,778,7250,788,7250,796,7250,801,7250,810,7250,819,7250,828,7250,837,7250,846,7250,855,7223,855,7223,888,7194,888,7201,883,7209,874,7217,864,7223,864,7223,871,7223,877,7223,888,7223,855,7211,855,7211,846,7250,846,7250,837,7211,837,7211,828,7250,828,7250,819,7211,819,7211,810,7250,810,7250,801,7211,801,7211,797,7220,789,7195,779,7196,788,7196,796,7196,801,7159,801,7171,813,7175,811,7180,810,7196,810,7196,855,7150,855,7162,867,7167,865,7172,864,7198,864,7197,867,7193,872,7179,885,7169,892,7154,899,7159,906,7171,901,7182,896,7189,891,7198,900,7202,898,7207,898,7223,898,7223,915,7160,915,7172,927,7177,925,7181,924,7303,924,7285,904,7276,915,7238,915,7238,898,7277,898,7268,888,7273,891,7283,897,7296,902,7298,896,7302,893,7308,892,7308,883,7298,883,7288,881,7281,878,7269,874,7262,870,7258,864,7258,880,7251,888,7238,888,7238,877,7246,869,7235,864,7246,864,7249,871,7255,878,7258,880,7258,864,7258,864,7311,864e" filled="true" fillcolor="#202529" stroked="false">
            <v:path arrowok="t"/>
            <v:fill type="solid"/>
            <w10:wrap type="none"/>
          </v:shape>
        </w:pict>
      </w:r>
      <w:r>
        <w:rPr/>
        <w:pict>
          <v:group style="position:absolute;margin-left:373.382294pt;margin-top:38.768597pt;width:55.75pt;height:17.05pt;mso-position-horizontal-relative:page;mso-position-vertical-relative:paragraph;z-index:-259995648" coordorigin="7468,775" coordsize="1115,341">
            <v:shape style="position:absolute;left:7467;top:775;width:1115;height:158" coordorigin="7468,775" coordsize="1115,158" path="m7468,930l7468,917,7468,796,7468,791,7468,777,7481,785,7590,785,7595,791,7591,795,7484,795,7484,805,7479,805,7484,809,7484,882,7476,882,7484,890,7484,902,7590,902,7590,912,7484,912,7484,922,7468,930xm7590,785l7576,785,7583,778,7590,785xm7590,815l7581,815,7574,808,7574,795,7591,795,7590,796,7590,815xm7493,817l7484,809,7484,805,7555,805,7563,796,7574,808,7574,815,7500,815,7493,817xm7484,809l7479,805,7484,805,7484,809xm7590,848l7576,848,7574,846,7574,808,7581,815,7590,815,7590,848xm7536,838l7521,838,7521,815,7536,815,7536,838xm7498,850l7484,838,7549,838,7557,829,7574,846,7539,846,7537,848,7505,848,7498,850xm7557,884l7553,884,7548,869,7542,861,7536,855,7536,849,7539,846,7549,851,7557,855,7565,863,7565,869,7563,873,7555,882,7558,882,7557,884xm7574,848l7542,848,7539,846,7574,846,7574,846,7574,848xm7590,892l7582,892,7575,884,7574,846,7576,848,7590,848,7590,892xm7536,882l7521,882,7521,848,7536,848,7536,849,7533,852,7536,855,7536,882xm7536,855l7533,852,7536,849,7536,855xm7574,884l7557,884,7563,873,7563,873,7574,884,7574,884xm7558,882l7555,882,7563,873,7558,882xm7484,890l7476,882,7484,882,7484,890xm7488,894l7484,890,7484,882,7553,882,7553,884,7574,884,7574,892,7497,892,7493,893,7488,894xm7590,902l7574,902,7574,884,7582,892,7590,892,7590,902xm7574,926l7574,912,7590,912,7590,920,7574,926xm7690,803l7673,803,7676,795,7679,786,7679,776,7708,789,7700,792,7695,794,7693,797,7690,803xm7623,815l7611,803,7738,803,7750,792,7771,813,7632,813,7627,814,7623,815xm7618,874l7614,866,7626,859,7636,852,7654,835,7661,825,7668,813,7685,813,7681,820,7678,826,7675,829,7737,829,7745,835,7739,839,7670,839,7670,852,7655,852,7648,857,7640,863,7630,868,7618,874xm7737,829l7720,829,7727,821,7737,829xm7736,855l7720,855,7720,839,7739,839,7736,841,7736,855xm7654,933l7654,925,7654,919,7655,907,7655,888,7655,852,7670,852,7670,855,7736,855,7736,864,7670,864,7670,879,7736,879,7736,888,7670,888,7670,923,7654,933xm7736,879l7720,879,7720,864,7736,864,7736,879xm7736,910l7719,910,7720,909,7720,888,7736,888,7736,910xm7717,930l7714,923,7708,919,7697,916,7700,907,7709,909,7714,910,7719,910,7736,910,7736,916,7735,919,7730,925,7725,928,7717,930xm7823,833l7817,827,7817,827,7828,819,7835,810,7843,794,7847,786,7849,777,7864,788,7862,790,7860,793,7858,798,7911,798,7916,802,7860,802,7860,807,7853,807,7845,819,7836,827,7823,833xm7811,813l7810,813,7803,801,7797,795,7789,790,7793,783,7806,785,7814,788,7821,797,7821,802,7818,806,7814,811,7811,813xm7911,798l7895,798,7902,789,7911,798xm7826,813l7814,813,7818,806,7822,802,7834,790,7841,795,7826,813xm7809,857l7809,848,7821,845,7833,841,7843,836,7849,831,7856,824,7860,815,7860,802,7886,812,7879,815,7875,816,7875,818,7882,829,7885,831,7869,831,7862,841,7850,848,7811,848,7812,857,7809,857xm7891,827l7883,823,7892,807,7873,807,7860,802,7916,802,7922,808,7914,809,7908,810,7902,816,7897,820,7891,827xm7814,813l7811,813,7814,810,7818,806,7814,813xm7820,820l7800,820,7802,819,7804,818,7808,816,7811,813,7814,813,7826,813,7820,820xm7806,863l7792,854,7790,850,7795,839,7795,835,7794,830,7790,827,7782,825,7784,816,7793,819,7798,820,7820,820,7813,828,7811,833,7809,840,7809,845,7809,848,7806,848,7808,857,7809,857,7809,861,7806,863xm7885,849l7882,847,7874,839,7869,831,7885,831,7893,837,7906,844,7920,847,7887,847,7885,849xm7903,861l7893,855,7885,849,7887,847,7903,861xm7908,863l7903,861,7887,847,7920,847,7923,848,7923,855,7914,855,7909,858,7908,863xm7808,857l7806,848,7809,848,7809,857,7808,857xm7812,857l7811,848,7825,855,7827,855,7812,857xm7827,855l7825,855,7811,848,7850,848,7850,848,7832,854,7827,855xm7811,910l7812,897,7812,865,7812,861,7812,857,7827,855,7881,855,7885,849,7893,855,7903,861,7903,861,7902,861,7845,861,7845,864,7827,864,7827,902,7811,910xm7923,856l7914,855,7923,855,7923,856xm7809,857l7808,857,7809,857,7809,857xm7787,931l7784,923,7796,920,7807,917,7826,909,7833,904,7842,892,7844,885,7845,878,7845,861,7868,875,7860,881,7859,889,7856,896,7856,896,7852,896,7852,902,7847,910,7839,916,7829,921,7820,924,7810,927,7799,929,7787,931xm7887,902l7885,902,7881,901,7881,864,7849,864,7845,861,7902,861,7895,865,7896,886,7896,889,7896,897,7887,902xm7852,902l7852,896,7856,897,7852,902xm7856,897l7852,896,7856,896,7856,897xm7908,931l7904,931,7895,922,7889,918,7875,911,7865,908,7852,905,7852,902,7856,897,7865,898,7876,900,7881,901,7881,906,7898,906,7900,906,7906,910,7914,917,7914,922,7908,931xm7881,906l7881,901,7885,902,7887,902,7881,906xm7898,906l7881,906,7887,902,7892,904,7898,906xm8024,814l8008,814,8008,804,8007,792,8007,775,8030,785,8024,793,8024,814xm7952,826l7940,814,8062,814,8072,804,8091,823,8023,823,8021,823,7962,823,7957,824,7952,826xm8023,830l8021,823,8023,823,8023,830xm8074,899l8060,887,8052,879,8040,865,8029,845,8023,830,8023,823,8091,823,8091,823,8031,823,8041,844,8055,861,8071,874,8090,883,8090,891,8083,891,8078,894,8074,899xm7941,907l7939,899,7959,883,7975,865,7989,845,8000,823,8021,823,8023,830,8023,845,8008,846,7997,863,7982,879,7978,882,7966,882,7972,888,7964,894,7941,907xm8024,882l8008,882,8008,845,8023,845,8024,882xm7978,894l7972,888,7978,882,8038,882,8047,874,8052,879,8055,883,8060,887,8065,892,7985,892,7978,894xm8060,887l8055,883,8052,879,8060,887xm7972,888l7966,882,7978,882,7972,888xm8007,932l8007,907,8008,892,8024,892,8024,911,8024,916,8024,926,8007,932xm8113,853l8100,834,8107,832,8114,826,8127,802,8132,790,8135,779,8156,794,8148,797,8142,803,8131,821,8127,827,8123,832,8162,832,8157,839,8154,842,8138,842,8136,842,8132,843,8122,846,8118,849,8113,853xm8167,803l8155,791,8212,791,8218,782,8235,799,8231,800,8176,800,8172,801,8167,803xm8154,862l8149,853,8160,848,8169,842,8177,836,8185,829,8193,821,8201,811,8206,800,8231,800,8223,803,8218,810,8213,817,8209,822,8220,827,8228,830,8202,830,8198,835,8193,839,8179,849,8169,855,8154,862xm8162,832l8123,832,8146,831,8151,823,8156,815,8160,806,8179,821,8172,823,8165,829,8162,832xm8240,863l8236,861,8226,848,8217,840,8202,830,8228,830,8229,831,8241,837,8245,841,8246,850,8245,854,8240,863xm8117,890l8104,871,8110,871,8117,866,8130,851,8135,846,8138,842,8154,842,8151,846,8144,853,8137,862,8130,869,8164,869,8166,871,8166,872,8156,874,8147,877,8130,882,8123,886,8117,890xm8170,875l8166,871,8166,863,8219,863,8228,854,8246,873,8179,873,8175,874,8170,875xm8166,871l8159,864,8166,863,8166,871xm8159,864l8158,863,8162,863,8159,864xm8164,869l8130,869,8133,868,8159,864,8164,869xm8205,909l8191,909,8191,873,8205,873,8205,909xm8113,922l8101,903,8136,895,8170,888,8170,897,8160,900,8149,903,8125,912,8117,917,8113,922xm8154,921l8142,909,8231,909,8241,899,8257,919,8163,919,8159,919,8154,921xm8326,799l8310,799,8310,793,8310,786,8309,776,8335,787,8326,793,8326,799xm8365,799l8349,799,8349,793,8349,786,8348,776,8375,787,8365,793,8365,799xm8276,811l8264,799,8383,799,8395,788,8416,808,8285,808,8280,809,8276,811xm8309,830l8310,820,8310,815,8310,808,8326,808,8326,822,8309,830xm8349,830l8349,808,8365,808,8365,813,8365,815,8365,820,8365,822,8349,830xm8409,830l8349,830,8361,824,8388,824,8396,815,8409,830xm8274,855l8270,854,8264,847,8265,844,8276,837,8279,829,8280,817,8290,817,8290,824,8310,824,8309,830,8410,830,8413,834,8369,834,8369,834,8290,834,8290,838,8289,843,8285,852,8282,854,8274,855xm8410,830l8309,830,8321,824,8349,824,8349,830,8409,830,8410,830xm8379,841l8362,841,8369,834,8379,841xm8383,853l8379,850,8386,846,8380,842,8385,834,8369,834,8369,834,8413,834,8415,836,8407,836,8402,837,8395,841,8390,846,8383,853xm8301,881l8298,879,8298,873,8299,866,8298,852,8298,844,8298,835,8311,841,8379,841,8380,842,8377,848,8379,850,8378,851,8313,851,8313,864,8378,864,8378,866,8378,873,8312,873,8313,875,8301,881xm8379,850l8377,848,8380,842,8386,846,8379,850xm8378,864l8362,864,8362,851,8378,851,8378,851,8378,864xm8362,882l8362,874,8312,873,8378,873,8378,874,8377,874,8376,876,8362,882xm8376,876l8377,874,8378,874,8378,875,8376,876xm8378,874l8377,874,8378,874,8378,874xm8288,933l8289,921,8289,891,8289,886,8288,874,8298,879,8298,882,8389,882,8395,887,8389,891,8305,891,8305,909,8387,909,8387,915,8387,919,8305,919,8305,924,8288,933xm8389,882l8362,882,8363,882,8371,882,8376,876,8378,875,8378,874,8389,882xm8298,882l8298,879,8301,881,8298,882xm8389,882l8298,882,8301,881,8303,882,8362,882,8362,882,8389,882,8389,882xm8387,909l8372,909,8372,891,8389,891,8387,893,8387,909xm8372,931l8372,919,8387,919,8388,923,8372,931xm8497,799l8486,787,8555,787,8565,779,8582,797,8506,797,8501,798,8497,799xm8435,800l8423,788,8474,788,8481,781,8486,787,8485,787,8495,798,8444,798,8440,799,8435,800xm8497,799l8485,787,8486,787,8497,799,8497,799xm8531,815l8520,815,8522,805,8523,799,8523,797,8540,797,8538,800,8535,806,8531,815xm8474,813l8462,813,8470,798,8495,798,8497,799,8498,799,8498,800,8491,800,8485,801,8478,808,8474,813xm8498,799l8497,799,8497,799,8498,799xm8499,801l8491,800,8498,800,8499,801xm8465,841l8462,840,8457,828,8452,820,8442,811,8447,804,8455,808,8460,811,8462,813,8474,813,8470,819,8472,821,8474,823,8474,830,8472,834,8465,841xm8568,815l8552,815,8559,807,8568,815xm8515,844l8507,844,8500,837,8500,827,8500,819,8500,808,8513,815,8568,815,8574,820,8568,825,8515,825,8515,844xm8553,893l8552,892,8552,825,8568,825,8566,826,8567,875,8567,876,8567,885,8553,893xm8500,841l8465,841,8472,834,8473,833,8482,833,8489,825,8500,837,8500,841xm8484,930l8477,923,8491,917,8502,910,8510,905,8516,900,8521,893,8524,883,8525,872,8525,864,8526,860,8526,853,8526,837,8526,827,8549,840,8541,846,8541,860,8540,872,8538,881,8538,882,8537,882,8533,889,8536,892,8533,899,8528,907,8520,912,8514,916,8505,921,8495,925,8484,930xm8433,845l8421,833,8459,833,8462,840,8465,841,8500,841,8500,843,8442,843,8437,843,8433,845xm8499,897l8500,883,8500,876,8500,837,8507,844,8515,844,8515,887,8499,897xm8471,907l8455,907,8456,906,8456,843,8471,843,8471,907xm8479,863l8471,860,8479,843,8500,843,8500,844,8500,844,8495,844,8493,846,8488,852,8479,863xm8536,892l8533,889,8537,882,8538,883,8536,889,8536,892xm8538,883l8537,882,8538,882,8538,883xm8567,933l8561,923,8558,918,8552,909,8544,901,8536,892,8536,889,8538,883,8551,891,8552,892,8552,894,8554,894,8561,899,8568,904,8572,908,8576,913,8576,917,8576,919,8570,932,8567,933xm8552,894l8552,892,8553,893,8552,894xm8554,894l8552,894,8553,893,8554,894xm8450,927l8452,921,8447,916,8436,912,8436,903,8446,905,8452,907,8455,907,8471,907,8471,913,8470,916,8465,921,8459,924,8450,927xe" filled="true" fillcolor="#202529" stroked="false">
              <v:path arrowok="t"/>
              <v:fill type="solid"/>
            </v:shape>
            <v:shape style="position:absolute;left:7934;top:959;width:161;height:157" type="#_x0000_t75" stroked="false">
              <v:imagedata r:id="rId76" o:title=""/>
            </v:shape>
            <w10:wrap type="none"/>
          </v:group>
        </w:pict>
      </w:r>
      <w:r>
        <w:rPr>
          <w:color w:val="202529"/>
          <w:sz w:val="13"/>
        </w:rPr>
        <w:t>单位名称：兴县职业中学</w:t>
        <w:tab/>
      </w:r>
      <w:r>
        <w:rPr>
          <w:color w:val="202529"/>
          <w:w w:val="95"/>
          <w:sz w:val="13"/>
        </w:rPr>
        <w:t>单位：万元</w:t>
      </w:r>
    </w:p>
    <w:p>
      <w:pPr>
        <w:pStyle w:val="BodyText"/>
        <w:spacing w:line="240" w:lineRule="auto" w:before="2"/>
        <w:rPr>
          <w:sz w:val="8"/>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746"/>
        <w:gridCol w:w="1232"/>
        <w:gridCol w:w="1221"/>
        <w:gridCol w:w="821"/>
        <w:gridCol w:w="1232"/>
        <w:gridCol w:w="1070"/>
        <w:gridCol w:w="832"/>
      </w:tblGrid>
      <w:tr>
        <w:trPr>
          <w:trHeight w:val="374" w:hRule="atLeast"/>
        </w:trPr>
        <w:tc>
          <w:tcPr>
            <w:tcW w:w="2746" w:type="dxa"/>
            <w:vMerge w:val="restart"/>
          </w:tcPr>
          <w:p>
            <w:pPr>
              <w:pStyle w:val="TableParagraph"/>
              <w:spacing w:before="12"/>
              <w:rPr>
                <w:sz w:val="21"/>
              </w:rPr>
            </w:pPr>
          </w:p>
          <w:p>
            <w:pPr>
              <w:pStyle w:val="TableParagraph"/>
              <w:ind w:left="1018" w:right="1032"/>
              <w:jc w:val="center"/>
              <w:rPr>
                <w:sz w:val="16"/>
              </w:rPr>
            </w:pPr>
            <w:r>
              <w:rPr>
                <w:sz w:val="16"/>
              </w:rPr>
              <w:t>项目名称</w:t>
            </w:r>
          </w:p>
        </w:tc>
        <w:tc>
          <w:tcPr>
            <w:tcW w:w="1232" w:type="dxa"/>
            <w:vMerge w:val="restart"/>
          </w:tcPr>
          <w:p>
            <w:pPr>
              <w:pStyle w:val="TableParagraph"/>
              <w:spacing w:before="12"/>
              <w:rPr>
                <w:sz w:val="21"/>
              </w:rPr>
            </w:pPr>
          </w:p>
          <w:p>
            <w:pPr>
              <w:pStyle w:val="TableParagraph"/>
              <w:ind w:left="419" w:right="437"/>
              <w:jc w:val="center"/>
              <w:rPr>
                <w:sz w:val="16"/>
              </w:rPr>
            </w:pPr>
            <w:r>
              <w:rPr>
                <w:sz w:val="16"/>
              </w:rPr>
              <w:t>合计</w:t>
            </w:r>
          </w:p>
        </w:tc>
        <w:tc>
          <w:tcPr>
            <w:tcW w:w="3274" w:type="dxa"/>
            <w:gridSpan w:val="3"/>
          </w:tcPr>
          <w:p>
            <w:pPr>
              <w:pStyle w:val="TableParagraph"/>
              <w:spacing w:before="86"/>
              <w:ind w:left="1057"/>
              <w:rPr>
                <w:sz w:val="16"/>
              </w:rPr>
            </w:pPr>
            <w:r>
              <w:rPr>
                <w:sz w:val="16"/>
              </w:rPr>
              <w:t>2025年财政拨款</w:t>
            </w:r>
          </w:p>
        </w:tc>
        <w:tc>
          <w:tcPr>
            <w:tcW w:w="1070" w:type="dxa"/>
            <w:vMerge w:val="restart"/>
          </w:tcPr>
          <w:p>
            <w:pPr>
              <w:pStyle w:val="TableParagraph"/>
              <w:spacing w:before="5"/>
              <w:rPr>
                <w:sz w:val="16"/>
              </w:rPr>
            </w:pPr>
          </w:p>
          <w:p>
            <w:pPr>
              <w:pStyle w:val="TableParagraph"/>
              <w:spacing w:line="216" w:lineRule="auto"/>
              <w:ind w:left="362" w:right="45" w:hanging="325"/>
              <w:rPr>
                <w:sz w:val="16"/>
              </w:rPr>
            </w:pPr>
            <w:r>
              <w:rPr>
                <w:sz w:val="16"/>
              </w:rPr>
              <w:t>财政专户管理资金</w:t>
            </w:r>
          </w:p>
        </w:tc>
        <w:tc>
          <w:tcPr>
            <w:tcW w:w="832" w:type="dxa"/>
            <w:vMerge w:val="restart"/>
          </w:tcPr>
          <w:p>
            <w:pPr>
              <w:pStyle w:val="TableParagraph"/>
              <w:spacing w:before="12"/>
              <w:rPr>
                <w:sz w:val="21"/>
              </w:rPr>
            </w:pPr>
          </w:p>
          <w:p>
            <w:pPr>
              <w:pStyle w:val="TableParagraph"/>
              <w:ind w:left="79"/>
              <w:rPr>
                <w:sz w:val="16"/>
              </w:rPr>
            </w:pPr>
            <w:r>
              <w:rPr>
                <w:sz w:val="16"/>
              </w:rPr>
              <w:t>单位资金</w:t>
            </w:r>
          </w:p>
        </w:tc>
      </w:tr>
      <w:tr>
        <w:trPr>
          <w:trHeight w:val="374" w:hRule="atLeast"/>
        </w:trPr>
        <w:tc>
          <w:tcPr>
            <w:tcW w:w="2746" w:type="dxa"/>
            <w:vMerge/>
            <w:tcBorders>
              <w:top w:val="nil"/>
            </w:tcBorders>
          </w:tcPr>
          <w:p>
            <w:pPr>
              <w:rPr>
                <w:sz w:val="2"/>
                <w:szCs w:val="2"/>
              </w:rPr>
            </w:pPr>
          </w:p>
        </w:tc>
        <w:tc>
          <w:tcPr>
            <w:tcW w:w="1232" w:type="dxa"/>
            <w:vMerge/>
            <w:tcBorders>
              <w:top w:val="nil"/>
            </w:tcBorders>
          </w:tcPr>
          <w:p>
            <w:pPr>
              <w:rPr>
                <w:sz w:val="2"/>
                <w:szCs w:val="2"/>
              </w:rPr>
            </w:pPr>
          </w:p>
        </w:tc>
        <w:tc>
          <w:tcPr>
            <w:tcW w:w="1221" w:type="dxa"/>
          </w:tcPr>
          <w:p>
            <w:pPr>
              <w:pStyle w:val="TableParagraph"/>
              <w:spacing w:before="86"/>
              <w:ind w:left="111"/>
              <w:rPr>
                <w:sz w:val="16"/>
              </w:rPr>
            </w:pPr>
            <w:r>
              <w:rPr>
                <w:sz w:val="16"/>
              </w:rPr>
              <w:t>一般公共预算</w:t>
            </w:r>
          </w:p>
        </w:tc>
        <w:tc>
          <w:tcPr>
            <w:tcW w:w="821" w:type="dxa"/>
          </w:tcPr>
          <w:p>
            <w:pPr>
              <w:pStyle w:val="TableParagraph"/>
              <w:spacing w:line="184" w:lineRule="exact" w:before="13"/>
              <w:ind w:left="159" w:right="80" w:hanging="82"/>
              <w:rPr>
                <w:sz w:val="16"/>
              </w:rPr>
            </w:pPr>
            <w:r>
              <w:rPr>
                <w:sz w:val="16"/>
              </w:rPr>
              <w:t>政府性基金预算</w:t>
            </w:r>
          </w:p>
        </w:tc>
        <w:tc>
          <w:tcPr>
            <w:tcW w:w="1232" w:type="dxa"/>
          </w:tcPr>
          <w:p>
            <w:pPr>
              <w:pStyle w:val="TableParagraph"/>
              <w:spacing w:line="184" w:lineRule="exact" w:before="13"/>
              <w:ind w:left="526" w:right="43" w:hanging="487"/>
              <w:rPr>
                <w:sz w:val="16"/>
              </w:rPr>
            </w:pPr>
            <w:r>
              <w:rPr>
                <w:sz w:val="16"/>
              </w:rPr>
              <w:t>国有资本经营预算</w:t>
            </w:r>
          </w:p>
        </w:tc>
        <w:tc>
          <w:tcPr>
            <w:tcW w:w="1070" w:type="dxa"/>
            <w:vMerge/>
            <w:tcBorders>
              <w:top w:val="nil"/>
            </w:tcBorders>
          </w:tcPr>
          <w:p>
            <w:pPr>
              <w:rPr>
                <w:sz w:val="2"/>
                <w:szCs w:val="2"/>
              </w:rPr>
            </w:pPr>
          </w:p>
        </w:tc>
        <w:tc>
          <w:tcPr>
            <w:tcW w:w="832" w:type="dxa"/>
            <w:vMerge/>
            <w:tcBorders>
              <w:top w:val="nil"/>
            </w:tcBorders>
          </w:tcPr>
          <w:p>
            <w:pPr>
              <w:rPr>
                <w:sz w:val="2"/>
                <w:szCs w:val="2"/>
              </w:rPr>
            </w:pPr>
          </w:p>
        </w:tc>
      </w:tr>
      <w:tr>
        <w:trPr>
          <w:trHeight w:val="367" w:hRule="atLeast"/>
        </w:trPr>
        <w:tc>
          <w:tcPr>
            <w:tcW w:w="2746" w:type="dxa"/>
          </w:tcPr>
          <w:p>
            <w:pPr>
              <w:pStyle w:val="TableParagraph"/>
              <w:spacing w:before="79"/>
              <w:ind w:right="12"/>
              <w:jc w:val="center"/>
              <w:rPr>
                <w:sz w:val="16"/>
              </w:rPr>
            </w:pPr>
            <w:r>
              <w:rPr>
                <w:color w:val="202529"/>
                <w:w w:val="99"/>
                <w:sz w:val="16"/>
              </w:rPr>
              <w:t>1</w:t>
            </w:r>
          </w:p>
        </w:tc>
        <w:tc>
          <w:tcPr>
            <w:tcW w:w="1232" w:type="dxa"/>
          </w:tcPr>
          <w:p>
            <w:pPr>
              <w:pStyle w:val="TableParagraph"/>
              <w:spacing w:before="79"/>
              <w:ind w:right="16"/>
              <w:jc w:val="center"/>
              <w:rPr>
                <w:sz w:val="16"/>
              </w:rPr>
            </w:pPr>
            <w:r>
              <w:rPr>
                <w:color w:val="202529"/>
                <w:w w:val="99"/>
                <w:sz w:val="16"/>
              </w:rPr>
              <w:t>2</w:t>
            </w:r>
          </w:p>
        </w:tc>
        <w:tc>
          <w:tcPr>
            <w:tcW w:w="1221" w:type="dxa"/>
          </w:tcPr>
          <w:p>
            <w:pPr>
              <w:pStyle w:val="TableParagraph"/>
              <w:spacing w:before="79"/>
              <w:ind w:right="9"/>
              <w:jc w:val="center"/>
              <w:rPr>
                <w:sz w:val="16"/>
              </w:rPr>
            </w:pPr>
            <w:r>
              <w:rPr>
                <w:color w:val="202529"/>
                <w:w w:val="99"/>
                <w:sz w:val="16"/>
              </w:rPr>
              <w:t>3</w:t>
            </w:r>
          </w:p>
        </w:tc>
        <w:tc>
          <w:tcPr>
            <w:tcW w:w="821" w:type="dxa"/>
          </w:tcPr>
          <w:p>
            <w:pPr>
              <w:pStyle w:val="TableParagraph"/>
              <w:spacing w:before="79"/>
              <w:jc w:val="center"/>
              <w:rPr>
                <w:sz w:val="16"/>
              </w:rPr>
            </w:pPr>
            <w:r>
              <w:rPr>
                <w:color w:val="202529"/>
                <w:w w:val="99"/>
                <w:sz w:val="16"/>
              </w:rPr>
              <w:t>4</w:t>
            </w:r>
          </w:p>
        </w:tc>
        <w:tc>
          <w:tcPr>
            <w:tcW w:w="1232" w:type="dxa"/>
          </w:tcPr>
          <w:p>
            <w:pPr>
              <w:pStyle w:val="TableParagraph"/>
              <w:spacing w:before="79"/>
              <w:ind w:right="1"/>
              <w:jc w:val="center"/>
              <w:rPr>
                <w:sz w:val="16"/>
              </w:rPr>
            </w:pPr>
            <w:r>
              <w:rPr>
                <w:color w:val="202529"/>
                <w:w w:val="99"/>
                <w:sz w:val="16"/>
              </w:rPr>
              <w:t>5</w:t>
            </w:r>
          </w:p>
        </w:tc>
        <w:tc>
          <w:tcPr>
            <w:tcW w:w="1070" w:type="dxa"/>
          </w:tcPr>
          <w:p>
            <w:pPr>
              <w:pStyle w:val="TableParagraph"/>
              <w:spacing w:before="79"/>
              <w:ind w:right="6"/>
              <w:jc w:val="center"/>
              <w:rPr>
                <w:sz w:val="16"/>
              </w:rPr>
            </w:pPr>
            <w:r>
              <w:rPr>
                <w:color w:val="202529"/>
                <w:w w:val="99"/>
                <w:sz w:val="16"/>
              </w:rPr>
              <w:t>6</w:t>
            </w:r>
          </w:p>
        </w:tc>
        <w:tc>
          <w:tcPr>
            <w:tcW w:w="832" w:type="dxa"/>
          </w:tcPr>
          <w:p>
            <w:pPr>
              <w:pStyle w:val="TableParagraph"/>
              <w:spacing w:before="79"/>
              <w:ind w:right="8"/>
              <w:jc w:val="center"/>
              <w:rPr>
                <w:sz w:val="16"/>
              </w:rPr>
            </w:pPr>
            <w:r>
              <w:rPr>
                <w:color w:val="202529"/>
                <w:w w:val="99"/>
                <w:sz w:val="16"/>
              </w:rPr>
              <w:t>7</w:t>
            </w:r>
          </w:p>
        </w:tc>
      </w:tr>
      <w:tr>
        <w:trPr>
          <w:trHeight w:val="374" w:hRule="atLeast"/>
        </w:trPr>
        <w:tc>
          <w:tcPr>
            <w:tcW w:w="2746" w:type="dxa"/>
          </w:tcPr>
          <w:p>
            <w:pPr>
              <w:pStyle w:val="TableParagraph"/>
              <w:spacing w:before="86"/>
              <w:ind w:left="84"/>
              <w:rPr>
                <w:sz w:val="16"/>
              </w:rPr>
            </w:pPr>
            <w:r>
              <w:rPr>
                <w:color w:val="202529"/>
                <w:sz w:val="16"/>
              </w:rPr>
              <w:t>兴县职业中学</w:t>
            </w:r>
          </w:p>
        </w:tc>
        <w:tc>
          <w:tcPr>
            <w:tcW w:w="1232" w:type="dxa"/>
          </w:tcPr>
          <w:p>
            <w:pPr>
              <w:pStyle w:val="TableParagraph"/>
              <w:spacing w:before="86"/>
              <w:ind w:right="17"/>
              <w:jc w:val="right"/>
              <w:rPr>
                <w:sz w:val="16"/>
              </w:rPr>
            </w:pPr>
            <w:r>
              <w:rPr>
                <w:color w:val="202529"/>
                <w:sz w:val="16"/>
              </w:rPr>
              <w:t>2093.25</w:t>
            </w:r>
          </w:p>
        </w:tc>
        <w:tc>
          <w:tcPr>
            <w:tcW w:w="1221" w:type="dxa"/>
          </w:tcPr>
          <w:p>
            <w:pPr>
              <w:pStyle w:val="TableParagraph"/>
              <w:spacing w:before="86"/>
              <w:ind w:right="8"/>
              <w:jc w:val="right"/>
              <w:rPr>
                <w:sz w:val="16"/>
              </w:rPr>
            </w:pPr>
            <w:r>
              <w:rPr>
                <w:color w:val="202529"/>
                <w:sz w:val="16"/>
              </w:rPr>
              <w:t>2093.25</w:t>
            </w:r>
          </w:p>
        </w:tc>
        <w:tc>
          <w:tcPr>
            <w:tcW w:w="821" w:type="dxa"/>
          </w:tcPr>
          <w:p>
            <w:pPr>
              <w:pStyle w:val="TableParagraph"/>
              <w:rPr>
                <w:rFonts w:ascii="Times New Roman"/>
                <w:sz w:val="16"/>
              </w:rPr>
            </w:pPr>
          </w:p>
        </w:tc>
        <w:tc>
          <w:tcPr>
            <w:tcW w:w="1232" w:type="dxa"/>
          </w:tcPr>
          <w:p>
            <w:pPr>
              <w:pStyle w:val="TableParagraph"/>
              <w:rPr>
                <w:rFonts w:ascii="Times New Roman"/>
                <w:sz w:val="16"/>
              </w:rPr>
            </w:pPr>
          </w:p>
        </w:tc>
        <w:tc>
          <w:tcPr>
            <w:tcW w:w="1070" w:type="dxa"/>
          </w:tcPr>
          <w:p>
            <w:pPr>
              <w:pStyle w:val="TableParagraph"/>
              <w:rPr>
                <w:rFonts w:ascii="Times New Roman"/>
                <w:sz w:val="16"/>
              </w:rPr>
            </w:pPr>
          </w:p>
        </w:tc>
        <w:tc>
          <w:tcPr>
            <w:tcW w:w="832" w:type="dxa"/>
          </w:tcPr>
          <w:p>
            <w:pPr>
              <w:pStyle w:val="TableParagraph"/>
              <w:rPr>
                <w:rFonts w:ascii="Times New Roman"/>
                <w:sz w:val="16"/>
              </w:rPr>
            </w:pPr>
          </w:p>
        </w:tc>
      </w:tr>
      <w:tr>
        <w:trPr>
          <w:trHeight w:val="374" w:hRule="atLeast"/>
        </w:trPr>
        <w:tc>
          <w:tcPr>
            <w:tcW w:w="2746" w:type="dxa"/>
          </w:tcPr>
          <w:p>
            <w:pPr>
              <w:pStyle w:val="TableParagraph"/>
              <w:spacing w:before="86"/>
              <w:ind w:left="165"/>
              <w:rPr>
                <w:sz w:val="16"/>
              </w:rPr>
            </w:pPr>
            <w:r>
              <w:rPr>
                <w:color w:val="202529"/>
                <w:sz w:val="16"/>
              </w:rPr>
              <w:t>2025年教师绩效</w:t>
            </w:r>
          </w:p>
        </w:tc>
        <w:tc>
          <w:tcPr>
            <w:tcW w:w="1232" w:type="dxa"/>
          </w:tcPr>
          <w:p>
            <w:pPr>
              <w:pStyle w:val="TableParagraph"/>
              <w:spacing w:before="86"/>
              <w:ind w:right="17"/>
              <w:jc w:val="right"/>
              <w:rPr>
                <w:sz w:val="16"/>
              </w:rPr>
            </w:pPr>
            <w:r>
              <w:rPr>
                <w:color w:val="202529"/>
                <w:sz w:val="16"/>
              </w:rPr>
              <w:t>230.00</w:t>
            </w:r>
          </w:p>
        </w:tc>
        <w:tc>
          <w:tcPr>
            <w:tcW w:w="1221" w:type="dxa"/>
          </w:tcPr>
          <w:p>
            <w:pPr>
              <w:pStyle w:val="TableParagraph"/>
              <w:spacing w:before="86"/>
              <w:ind w:right="8"/>
              <w:jc w:val="right"/>
              <w:rPr>
                <w:sz w:val="16"/>
              </w:rPr>
            </w:pPr>
            <w:r>
              <w:rPr>
                <w:color w:val="202529"/>
                <w:sz w:val="16"/>
              </w:rPr>
              <w:t>230.00</w:t>
            </w:r>
          </w:p>
        </w:tc>
        <w:tc>
          <w:tcPr>
            <w:tcW w:w="821" w:type="dxa"/>
          </w:tcPr>
          <w:p>
            <w:pPr>
              <w:pStyle w:val="TableParagraph"/>
              <w:rPr>
                <w:rFonts w:ascii="Times New Roman"/>
                <w:sz w:val="16"/>
              </w:rPr>
            </w:pPr>
          </w:p>
        </w:tc>
        <w:tc>
          <w:tcPr>
            <w:tcW w:w="1232" w:type="dxa"/>
          </w:tcPr>
          <w:p>
            <w:pPr>
              <w:pStyle w:val="TableParagraph"/>
              <w:rPr>
                <w:rFonts w:ascii="Times New Roman"/>
                <w:sz w:val="16"/>
              </w:rPr>
            </w:pPr>
          </w:p>
        </w:tc>
        <w:tc>
          <w:tcPr>
            <w:tcW w:w="1070" w:type="dxa"/>
          </w:tcPr>
          <w:p>
            <w:pPr>
              <w:pStyle w:val="TableParagraph"/>
              <w:rPr>
                <w:rFonts w:ascii="Times New Roman"/>
                <w:sz w:val="16"/>
              </w:rPr>
            </w:pPr>
          </w:p>
        </w:tc>
        <w:tc>
          <w:tcPr>
            <w:tcW w:w="832" w:type="dxa"/>
          </w:tcPr>
          <w:p>
            <w:pPr>
              <w:pStyle w:val="TableParagraph"/>
              <w:rPr>
                <w:rFonts w:ascii="Times New Roman"/>
                <w:sz w:val="16"/>
              </w:rPr>
            </w:pPr>
          </w:p>
        </w:tc>
      </w:tr>
      <w:tr>
        <w:trPr>
          <w:trHeight w:val="374" w:hRule="atLeast"/>
        </w:trPr>
        <w:tc>
          <w:tcPr>
            <w:tcW w:w="2746" w:type="dxa"/>
          </w:tcPr>
          <w:p>
            <w:pPr>
              <w:pStyle w:val="TableParagraph"/>
              <w:spacing w:line="194" w:lineRule="exact"/>
              <w:ind w:left="165"/>
              <w:rPr>
                <w:sz w:val="16"/>
              </w:rPr>
            </w:pPr>
            <w:r>
              <w:rPr>
                <w:color w:val="202529"/>
                <w:sz w:val="16"/>
              </w:rPr>
              <w:t>2025年家庭经济困难学生国家助学</w:t>
            </w:r>
          </w:p>
          <w:p>
            <w:pPr>
              <w:pStyle w:val="TableParagraph"/>
              <w:spacing w:line="160" w:lineRule="exact"/>
              <w:ind w:left="3"/>
              <w:rPr>
                <w:sz w:val="16"/>
              </w:rPr>
            </w:pPr>
            <w:r>
              <w:rPr>
                <w:color w:val="202529"/>
                <w:w w:val="99"/>
                <w:sz w:val="16"/>
              </w:rPr>
              <w:t>金</w:t>
            </w:r>
          </w:p>
        </w:tc>
        <w:tc>
          <w:tcPr>
            <w:tcW w:w="1232" w:type="dxa"/>
          </w:tcPr>
          <w:p>
            <w:pPr>
              <w:pStyle w:val="TableParagraph"/>
              <w:spacing w:before="86"/>
              <w:ind w:right="17"/>
              <w:jc w:val="right"/>
              <w:rPr>
                <w:sz w:val="16"/>
              </w:rPr>
            </w:pPr>
            <w:r>
              <w:rPr>
                <w:color w:val="202529"/>
                <w:sz w:val="16"/>
              </w:rPr>
              <w:t>25.60</w:t>
            </w:r>
          </w:p>
        </w:tc>
        <w:tc>
          <w:tcPr>
            <w:tcW w:w="1221" w:type="dxa"/>
          </w:tcPr>
          <w:p>
            <w:pPr>
              <w:pStyle w:val="TableParagraph"/>
              <w:spacing w:before="86"/>
              <w:ind w:right="8"/>
              <w:jc w:val="right"/>
              <w:rPr>
                <w:sz w:val="16"/>
              </w:rPr>
            </w:pPr>
            <w:r>
              <w:rPr>
                <w:color w:val="202529"/>
                <w:sz w:val="16"/>
              </w:rPr>
              <w:t>25.60</w:t>
            </w:r>
          </w:p>
        </w:tc>
        <w:tc>
          <w:tcPr>
            <w:tcW w:w="821" w:type="dxa"/>
          </w:tcPr>
          <w:p>
            <w:pPr>
              <w:pStyle w:val="TableParagraph"/>
              <w:rPr>
                <w:rFonts w:ascii="Times New Roman"/>
                <w:sz w:val="16"/>
              </w:rPr>
            </w:pPr>
          </w:p>
        </w:tc>
        <w:tc>
          <w:tcPr>
            <w:tcW w:w="1232" w:type="dxa"/>
          </w:tcPr>
          <w:p>
            <w:pPr>
              <w:pStyle w:val="TableParagraph"/>
              <w:rPr>
                <w:rFonts w:ascii="Times New Roman"/>
                <w:sz w:val="16"/>
              </w:rPr>
            </w:pPr>
          </w:p>
        </w:tc>
        <w:tc>
          <w:tcPr>
            <w:tcW w:w="1070" w:type="dxa"/>
          </w:tcPr>
          <w:p>
            <w:pPr>
              <w:pStyle w:val="TableParagraph"/>
              <w:rPr>
                <w:rFonts w:ascii="Times New Roman"/>
                <w:sz w:val="16"/>
              </w:rPr>
            </w:pPr>
          </w:p>
        </w:tc>
        <w:tc>
          <w:tcPr>
            <w:tcW w:w="832" w:type="dxa"/>
          </w:tcPr>
          <w:p>
            <w:pPr>
              <w:pStyle w:val="TableParagraph"/>
              <w:rPr>
                <w:rFonts w:ascii="Times New Roman"/>
                <w:sz w:val="16"/>
              </w:rPr>
            </w:pPr>
          </w:p>
        </w:tc>
      </w:tr>
      <w:tr>
        <w:trPr>
          <w:trHeight w:val="374" w:hRule="atLeast"/>
        </w:trPr>
        <w:tc>
          <w:tcPr>
            <w:tcW w:w="2746" w:type="dxa"/>
          </w:tcPr>
          <w:p>
            <w:pPr>
              <w:pStyle w:val="TableParagraph"/>
              <w:spacing w:before="86"/>
              <w:ind w:left="165"/>
              <w:rPr>
                <w:sz w:val="16"/>
              </w:rPr>
            </w:pPr>
            <w:r>
              <w:rPr>
                <w:color w:val="202529"/>
                <w:sz w:val="16"/>
              </w:rPr>
              <w:t>2025年中等职业教育免学费</w:t>
            </w:r>
          </w:p>
        </w:tc>
        <w:tc>
          <w:tcPr>
            <w:tcW w:w="1232" w:type="dxa"/>
          </w:tcPr>
          <w:p>
            <w:pPr>
              <w:pStyle w:val="TableParagraph"/>
              <w:spacing w:before="86"/>
              <w:ind w:right="17"/>
              <w:jc w:val="right"/>
              <w:rPr>
                <w:sz w:val="16"/>
              </w:rPr>
            </w:pPr>
            <w:r>
              <w:rPr>
                <w:color w:val="202529"/>
                <w:sz w:val="16"/>
              </w:rPr>
              <w:t>40.52</w:t>
            </w:r>
          </w:p>
        </w:tc>
        <w:tc>
          <w:tcPr>
            <w:tcW w:w="1221" w:type="dxa"/>
          </w:tcPr>
          <w:p>
            <w:pPr>
              <w:pStyle w:val="TableParagraph"/>
              <w:spacing w:before="86"/>
              <w:ind w:right="8"/>
              <w:jc w:val="right"/>
              <w:rPr>
                <w:sz w:val="16"/>
              </w:rPr>
            </w:pPr>
            <w:r>
              <w:rPr>
                <w:color w:val="202529"/>
                <w:sz w:val="16"/>
              </w:rPr>
              <w:t>40.52</w:t>
            </w:r>
          </w:p>
        </w:tc>
        <w:tc>
          <w:tcPr>
            <w:tcW w:w="821" w:type="dxa"/>
          </w:tcPr>
          <w:p>
            <w:pPr>
              <w:pStyle w:val="TableParagraph"/>
              <w:rPr>
                <w:rFonts w:ascii="Times New Roman"/>
                <w:sz w:val="16"/>
              </w:rPr>
            </w:pPr>
          </w:p>
        </w:tc>
        <w:tc>
          <w:tcPr>
            <w:tcW w:w="1232" w:type="dxa"/>
          </w:tcPr>
          <w:p>
            <w:pPr>
              <w:pStyle w:val="TableParagraph"/>
              <w:rPr>
                <w:rFonts w:ascii="Times New Roman"/>
                <w:sz w:val="16"/>
              </w:rPr>
            </w:pPr>
          </w:p>
        </w:tc>
        <w:tc>
          <w:tcPr>
            <w:tcW w:w="1070" w:type="dxa"/>
          </w:tcPr>
          <w:p>
            <w:pPr>
              <w:pStyle w:val="TableParagraph"/>
              <w:rPr>
                <w:rFonts w:ascii="Times New Roman"/>
                <w:sz w:val="16"/>
              </w:rPr>
            </w:pPr>
          </w:p>
        </w:tc>
        <w:tc>
          <w:tcPr>
            <w:tcW w:w="832" w:type="dxa"/>
          </w:tcPr>
          <w:p>
            <w:pPr>
              <w:pStyle w:val="TableParagraph"/>
              <w:rPr>
                <w:rFonts w:ascii="Times New Roman"/>
                <w:sz w:val="16"/>
              </w:rPr>
            </w:pPr>
          </w:p>
        </w:tc>
      </w:tr>
      <w:tr>
        <w:trPr>
          <w:trHeight w:val="374" w:hRule="atLeast"/>
        </w:trPr>
        <w:tc>
          <w:tcPr>
            <w:tcW w:w="2746" w:type="dxa"/>
          </w:tcPr>
          <w:p>
            <w:pPr>
              <w:pStyle w:val="TableParagraph"/>
              <w:spacing w:before="86"/>
              <w:ind w:left="165"/>
              <w:rPr>
                <w:sz w:val="16"/>
              </w:rPr>
            </w:pPr>
            <w:r>
              <w:rPr>
                <w:color w:val="202529"/>
                <w:sz w:val="16"/>
              </w:rPr>
              <w:t>2025年生活补助</w:t>
            </w:r>
          </w:p>
        </w:tc>
        <w:tc>
          <w:tcPr>
            <w:tcW w:w="1232" w:type="dxa"/>
          </w:tcPr>
          <w:p>
            <w:pPr>
              <w:pStyle w:val="TableParagraph"/>
              <w:spacing w:before="86"/>
              <w:ind w:right="17"/>
              <w:jc w:val="right"/>
              <w:rPr>
                <w:sz w:val="16"/>
              </w:rPr>
            </w:pPr>
            <w:r>
              <w:rPr>
                <w:color w:val="202529"/>
                <w:sz w:val="16"/>
              </w:rPr>
              <w:t>24.00</w:t>
            </w:r>
          </w:p>
        </w:tc>
        <w:tc>
          <w:tcPr>
            <w:tcW w:w="1221" w:type="dxa"/>
          </w:tcPr>
          <w:p>
            <w:pPr>
              <w:pStyle w:val="TableParagraph"/>
              <w:spacing w:before="86"/>
              <w:ind w:right="8"/>
              <w:jc w:val="right"/>
              <w:rPr>
                <w:sz w:val="16"/>
              </w:rPr>
            </w:pPr>
            <w:r>
              <w:rPr>
                <w:color w:val="202529"/>
                <w:sz w:val="16"/>
              </w:rPr>
              <w:t>24.00</w:t>
            </w:r>
          </w:p>
        </w:tc>
        <w:tc>
          <w:tcPr>
            <w:tcW w:w="821" w:type="dxa"/>
          </w:tcPr>
          <w:p>
            <w:pPr>
              <w:pStyle w:val="TableParagraph"/>
              <w:rPr>
                <w:rFonts w:ascii="Times New Roman"/>
                <w:sz w:val="16"/>
              </w:rPr>
            </w:pPr>
          </w:p>
        </w:tc>
        <w:tc>
          <w:tcPr>
            <w:tcW w:w="1232" w:type="dxa"/>
          </w:tcPr>
          <w:p>
            <w:pPr>
              <w:pStyle w:val="TableParagraph"/>
              <w:rPr>
                <w:rFonts w:ascii="Times New Roman"/>
                <w:sz w:val="16"/>
              </w:rPr>
            </w:pPr>
          </w:p>
        </w:tc>
        <w:tc>
          <w:tcPr>
            <w:tcW w:w="1070" w:type="dxa"/>
          </w:tcPr>
          <w:p>
            <w:pPr>
              <w:pStyle w:val="TableParagraph"/>
              <w:rPr>
                <w:rFonts w:ascii="Times New Roman"/>
                <w:sz w:val="16"/>
              </w:rPr>
            </w:pPr>
          </w:p>
        </w:tc>
        <w:tc>
          <w:tcPr>
            <w:tcW w:w="832" w:type="dxa"/>
          </w:tcPr>
          <w:p>
            <w:pPr>
              <w:pStyle w:val="TableParagraph"/>
              <w:rPr>
                <w:rFonts w:ascii="Times New Roman"/>
                <w:sz w:val="16"/>
              </w:rPr>
            </w:pPr>
          </w:p>
        </w:tc>
      </w:tr>
      <w:tr>
        <w:trPr>
          <w:trHeight w:val="374" w:hRule="atLeast"/>
        </w:trPr>
        <w:tc>
          <w:tcPr>
            <w:tcW w:w="2746" w:type="dxa"/>
          </w:tcPr>
          <w:p>
            <w:pPr>
              <w:pStyle w:val="TableParagraph"/>
              <w:spacing w:before="86"/>
              <w:ind w:left="165"/>
              <w:rPr>
                <w:sz w:val="16"/>
              </w:rPr>
            </w:pPr>
            <w:r>
              <w:rPr>
                <w:color w:val="202529"/>
                <w:sz w:val="16"/>
              </w:rPr>
              <w:t>2025年现代职业教育质量提升</w:t>
            </w:r>
          </w:p>
        </w:tc>
        <w:tc>
          <w:tcPr>
            <w:tcW w:w="1232" w:type="dxa"/>
          </w:tcPr>
          <w:p>
            <w:pPr>
              <w:pStyle w:val="TableParagraph"/>
              <w:spacing w:before="86"/>
              <w:ind w:right="17"/>
              <w:jc w:val="right"/>
              <w:rPr>
                <w:sz w:val="16"/>
              </w:rPr>
            </w:pPr>
            <w:r>
              <w:rPr>
                <w:color w:val="202529"/>
                <w:sz w:val="16"/>
              </w:rPr>
              <w:t>19.00</w:t>
            </w:r>
          </w:p>
        </w:tc>
        <w:tc>
          <w:tcPr>
            <w:tcW w:w="1221" w:type="dxa"/>
          </w:tcPr>
          <w:p>
            <w:pPr>
              <w:pStyle w:val="TableParagraph"/>
              <w:spacing w:before="86"/>
              <w:ind w:right="8"/>
              <w:jc w:val="right"/>
              <w:rPr>
                <w:sz w:val="16"/>
              </w:rPr>
            </w:pPr>
            <w:r>
              <w:rPr>
                <w:color w:val="202529"/>
                <w:sz w:val="16"/>
              </w:rPr>
              <w:t>19.00</w:t>
            </w:r>
          </w:p>
        </w:tc>
        <w:tc>
          <w:tcPr>
            <w:tcW w:w="821" w:type="dxa"/>
          </w:tcPr>
          <w:p>
            <w:pPr>
              <w:pStyle w:val="TableParagraph"/>
              <w:rPr>
                <w:rFonts w:ascii="Times New Roman"/>
                <w:sz w:val="16"/>
              </w:rPr>
            </w:pPr>
          </w:p>
        </w:tc>
        <w:tc>
          <w:tcPr>
            <w:tcW w:w="1232" w:type="dxa"/>
          </w:tcPr>
          <w:p>
            <w:pPr>
              <w:pStyle w:val="TableParagraph"/>
              <w:rPr>
                <w:rFonts w:ascii="Times New Roman"/>
                <w:sz w:val="16"/>
              </w:rPr>
            </w:pPr>
          </w:p>
        </w:tc>
        <w:tc>
          <w:tcPr>
            <w:tcW w:w="1070" w:type="dxa"/>
          </w:tcPr>
          <w:p>
            <w:pPr>
              <w:pStyle w:val="TableParagraph"/>
              <w:rPr>
                <w:rFonts w:ascii="Times New Roman"/>
                <w:sz w:val="16"/>
              </w:rPr>
            </w:pPr>
          </w:p>
        </w:tc>
        <w:tc>
          <w:tcPr>
            <w:tcW w:w="832" w:type="dxa"/>
          </w:tcPr>
          <w:p>
            <w:pPr>
              <w:pStyle w:val="TableParagraph"/>
              <w:rPr>
                <w:rFonts w:ascii="Times New Roman"/>
                <w:sz w:val="16"/>
              </w:rPr>
            </w:pPr>
          </w:p>
        </w:tc>
      </w:tr>
      <w:tr>
        <w:trPr>
          <w:trHeight w:val="374" w:hRule="atLeast"/>
        </w:trPr>
        <w:tc>
          <w:tcPr>
            <w:tcW w:w="2746" w:type="dxa"/>
          </w:tcPr>
          <w:p>
            <w:pPr>
              <w:pStyle w:val="TableParagraph"/>
              <w:spacing w:before="86"/>
              <w:ind w:left="165"/>
              <w:rPr>
                <w:sz w:val="16"/>
              </w:rPr>
            </w:pPr>
            <w:r>
              <w:rPr>
                <w:color w:val="202529"/>
                <w:sz w:val="16"/>
              </w:rPr>
              <w:t>2025年中职免学费（中央）</w:t>
            </w:r>
          </w:p>
        </w:tc>
        <w:tc>
          <w:tcPr>
            <w:tcW w:w="1232" w:type="dxa"/>
          </w:tcPr>
          <w:p>
            <w:pPr>
              <w:pStyle w:val="TableParagraph"/>
              <w:spacing w:before="86"/>
              <w:ind w:right="17"/>
              <w:jc w:val="right"/>
              <w:rPr>
                <w:sz w:val="16"/>
              </w:rPr>
            </w:pPr>
            <w:r>
              <w:rPr>
                <w:color w:val="202529"/>
                <w:sz w:val="16"/>
              </w:rPr>
              <w:t>95.00</w:t>
            </w:r>
          </w:p>
        </w:tc>
        <w:tc>
          <w:tcPr>
            <w:tcW w:w="1221" w:type="dxa"/>
          </w:tcPr>
          <w:p>
            <w:pPr>
              <w:pStyle w:val="TableParagraph"/>
              <w:spacing w:before="86"/>
              <w:ind w:right="8"/>
              <w:jc w:val="right"/>
              <w:rPr>
                <w:sz w:val="16"/>
              </w:rPr>
            </w:pPr>
            <w:r>
              <w:rPr>
                <w:color w:val="202529"/>
                <w:sz w:val="16"/>
              </w:rPr>
              <w:t>95.00</w:t>
            </w:r>
          </w:p>
        </w:tc>
        <w:tc>
          <w:tcPr>
            <w:tcW w:w="821" w:type="dxa"/>
          </w:tcPr>
          <w:p>
            <w:pPr>
              <w:pStyle w:val="TableParagraph"/>
              <w:rPr>
                <w:rFonts w:ascii="Times New Roman"/>
                <w:sz w:val="16"/>
              </w:rPr>
            </w:pPr>
          </w:p>
        </w:tc>
        <w:tc>
          <w:tcPr>
            <w:tcW w:w="1232" w:type="dxa"/>
          </w:tcPr>
          <w:p>
            <w:pPr>
              <w:pStyle w:val="TableParagraph"/>
              <w:rPr>
                <w:rFonts w:ascii="Times New Roman"/>
                <w:sz w:val="16"/>
              </w:rPr>
            </w:pPr>
          </w:p>
        </w:tc>
        <w:tc>
          <w:tcPr>
            <w:tcW w:w="1070" w:type="dxa"/>
          </w:tcPr>
          <w:p>
            <w:pPr>
              <w:pStyle w:val="TableParagraph"/>
              <w:rPr>
                <w:rFonts w:ascii="Times New Roman"/>
                <w:sz w:val="16"/>
              </w:rPr>
            </w:pPr>
          </w:p>
        </w:tc>
        <w:tc>
          <w:tcPr>
            <w:tcW w:w="832" w:type="dxa"/>
          </w:tcPr>
          <w:p>
            <w:pPr>
              <w:pStyle w:val="TableParagraph"/>
              <w:rPr>
                <w:rFonts w:ascii="Times New Roman"/>
                <w:sz w:val="16"/>
              </w:rPr>
            </w:pPr>
          </w:p>
        </w:tc>
      </w:tr>
      <w:tr>
        <w:trPr>
          <w:trHeight w:val="374" w:hRule="atLeast"/>
        </w:trPr>
        <w:tc>
          <w:tcPr>
            <w:tcW w:w="2746" w:type="dxa"/>
          </w:tcPr>
          <w:p>
            <w:pPr>
              <w:pStyle w:val="TableParagraph"/>
              <w:spacing w:before="86"/>
              <w:ind w:left="165"/>
              <w:rPr>
                <w:sz w:val="16"/>
              </w:rPr>
            </w:pPr>
            <w:r>
              <w:rPr>
                <w:color w:val="202529"/>
                <w:sz w:val="16"/>
              </w:rPr>
              <w:t>2025年中职助学金（中央）</w:t>
            </w:r>
          </w:p>
        </w:tc>
        <w:tc>
          <w:tcPr>
            <w:tcW w:w="1232" w:type="dxa"/>
          </w:tcPr>
          <w:p>
            <w:pPr>
              <w:pStyle w:val="TableParagraph"/>
              <w:spacing w:before="86"/>
              <w:ind w:right="17"/>
              <w:jc w:val="right"/>
              <w:rPr>
                <w:sz w:val="16"/>
              </w:rPr>
            </w:pPr>
            <w:r>
              <w:rPr>
                <w:color w:val="202529"/>
                <w:sz w:val="16"/>
              </w:rPr>
              <w:t>120.00</w:t>
            </w:r>
          </w:p>
        </w:tc>
        <w:tc>
          <w:tcPr>
            <w:tcW w:w="1221" w:type="dxa"/>
          </w:tcPr>
          <w:p>
            <w:pPr>
              <w:pStyle w:val="TableParagraph"/>
              <w:spacing w:before="86"/>
              <w:ind w:right="8"/>
              <w:jc w:val="right"/>
              <w:rPr>
                <w:sz w:val="16"/>
              </w:rPr>
            </w:pPr>
            <w:r>
              <w:rPr>
                <w:color w:val="202529"/>
                <w:sz w:val="16"/>
              </w:rPr>
              <w:t>120.00</w:t>
            </w:r>
          </w:p>
        </w:tc>
        <w:tc>
          <w:tcPr>
            <w:tcW w:w="821" w:type="dxa"/>
          </w:tcPr>
          <w:p>
            <w:pPr>
              <w:pStyle w:val="TableParagraph"/>
              <w:rPr>
                <w:rFonts w:ascii="Times New Roman"/>
                <w:sz w:val="16"/>
              </w:rPr>
            </w:pPr>
          </w:p>
        </w:tc>
        <w:tc>
          <w:tcPr>
            <w:tcW w:w="1232" w:type="dxa"/>
          </w:tcPr>
          <w:p>
            <w:pPr>
              <w:pStyle w:val="TableParagraph"/>
              <w:rPr>
                <w:rFonts w:ascii="Times New Roman"/>
                <w:sz w:val="16"/>
              </w:rPr>
            </w:pPr>
          </w:p>
        </w:tc>
        <w:tc>
          <w:tcPr>
            <w:tcW w:w="1070" w:type="dxa"/>
          </w:tcPr>
          <w:p>
            <w:pPr>
              <w:pStyle w:val="TableParagraph"/>
              <w:rPr>
                <w:rFonts w:ascii="Times New Roman"/>
                <w:sz w:val="16"/>
              </w:rPr>
            </w:pPr>
          </w:p>
        </w:tc>
        <w:tc>
          <w:tcPr>
            <w:tcW w:w="832" w:type="dxa"/>
          </w:tcPr>
          <w:p>
            <w:pPr>
              <w:pStyle w:val="TableParagraph"/>
              <w:rPr>
                <w:rFonts w:ascii="Times New Roman"/>
                <w:sz w:val="16"/>
              </w:rPr>
            </w:pPr>
          </w:p>
        </w:tc>
      </w:tr>
      <w:tr>
        <w:trPr>
          <w:trHeight w:val="374" w:hRule="atLeast"/>
        </w:trPr>
        <w:tc>
          <w:tcPr>
            <w:tcW w:w="2746" w:type="dxa"/>
          </w:tcPr>
          <w:p>
            <w:pPr>
              <w:pStyle w:val="TableParagraph"/>
              <w:spacing w:before="86"/>
              <w:ind w:left="165"/>
              <w:rPr>
                <w:sz w:val="16"/>
              </w:rPr>
            </w:pPr>
            <w:r>
              <w:rPr>
                <w:color w:val="202529"/>
                <w:sz w:val="16"/>
              </w:rPr>
              <w:t>2025年中职助学金（省级）</w:t>
            </w:r>
          </w:p>
        </w:tc>
        <w:tc>
          <w:tcPr>
            <w:tcW w:w="1232" w:type="dxa"/>
          </w:tcPr>
          <w:p>
            <w:pPr>
              <w:pStyle w:val="TableParagraph"/>
              <w:spacing w:before="86"/>
              <w:ind w:right="17"/>
              <w:jc w:val="right"/>
              <w:rPr>
                <w:sz w:val="16"/>
              </w:rPr>
            </w:pPr>
            <w:r>
              <w:rPr>
                <w:color w:val="202529"/>
                <w:sz w:val="16"/>
              </w:rPr>
              <w:t>15.00</w:t>
            </w:r>
          </w:p>
        </w:tc>
        <w:tc>
          <w:tcPr>
            <w:tcW w:w="1221" w:type="dxa"/>
          </w:tcPr>
          <w:p>
            <w:pPr>
              <w:pStyle w:val="TableParagraph"/>
              <w:spacing w:before="86"/>
              <w:ind w:right="8"/>
              <w:jc w:val="right"/>
              <w:rPr>
                <w:sz w:val="16"/>
              </w:rPr>
            </w:pPr>
            <w:r>
              <w:rPr>
                <w:color w:val="202529"/>
                <w:sz w:val="16"/>
              </w:rPr>
              <w:t>15.00</w:t>
            </w:r>
          </w:p>
        </w:tc>
        <w:tc>
          <w:tcPr>
            <w:tcW w:w="821" w:type="dxa"/>
          </w:tcPr>
          <w:p>
            <w:pPr>
              <w:pStyle w:val="TableParagraph"/>
              <w:rPr>
                <w:rFonts w:ascii="Times New Roman"/>
                <w:sz w:val="16"/>
              </w:rPr>
            </w:pPr>
          </w:p>
        </w:tc>
        <w:tc>
          <w:tcPr>
            <w:tcW w:w="1232" w:type="dxa"/>
          </w:tcPr>
          <w:p>
            <w:pPr>
              <w:pStyle w:val="TableParagraph"/>
              <w:rPr>
                <w:rFonts w:ascii="Times New Roman"/>
                <w:sz w:val="16"/>
              </w:rPr>
            </w:pPr>
          </w:p>
        </w:tc>
        <w:tc>
          <w:tcPr>
            <w:tcW w:w="1070" w:type="dxa"/>
          </w:tcPr>
          <w:p>
            <w:pPr>
              <w:pStyle w:val="TableParagraph"/>
              <w:rPr>
                <w:rFonts w:ascii="Times New Roman"/>
                <w:sz w:val="16"/>
              </w:rPr>
            </w:pPr>
          </w:p>
        </w:tc>
        <w:tc>
          <w:tcPr>
            <w:tcW w:w="832" w:type="dxa"/>
          </w:tcPr>
          <w:p>
            <w:pPr>
              <w:pStyle w:val="TableParagraph"/>
              <w:rPr>
                <w:rFonts w:ascii="Times New Roman"/>
                <w:sz w:val="16"/>
              </w:rPr>
            </w:pPr>
          </w:p>
        </w:tc>
      </w:tr>
      <w:tr>
        <w:trPr>
          <w:trHeight w:val="374" w:hRule="atLeast"/>
        </w:trPr>
        <w:tc>
          <w:tcPr>
            <w:tcW w:w="2746" w:type="dxa"/>
          </w:tcPr>
          <w:p>
            <w:pPr>
              <w:pStyle w:val="TableParagraph"/>
              <w:spacing w:before="86"/>
              <w:ind w:left="165"/>
              <w:rPr>
                <w:sz w:val="16"/>
              </w:rPr>
            </w:pPr>
            <w:r>
              <w:rPr>
                <w:color w:val="202529"/>
                <w:sz w:val="16"/>
              </w:rPr>
              <w:t>2025年中职免学费（省级）</w:t>
            </w:r>
          </w:p>
        </w:tc>
        <w:tc>
          <w:tcPr>
            <w:tcW w:w="1232" w:type="dxa"/>
          </w:tcPr>
          <w:p>
            <w:pPr>
              <w:pStyle w:val="TableParagraph"/>
              <w:spacing w:before="86"/>
              <w:ind w:right="17"/>
              <w:jc w:val="right"/>
              <w:rPr>
                <w:sz w:val="16"/>
              </w:rPr>
            </w:pPr>
            <w:r>
              <w:rPr>
                <w:color w:val="202529"/>
                <w:sz w:val="16"/>
              </w:rPr>
              <w:t>42.00</w:t>
            </w:r>
          </w:p>
        </w:tc>
        <w:tc>
          <w:tcPr>
            <w:tcW w:w="1221" w:type="dxa"/>
          </w:tcPr>
          <w:p>
            <w:pPr>
              <w:pStyle w:val="TableParagraph"/>
              <w:spacing w:before="86"/>
              <w:ind w:right="8"/>
              <w:jc w:val="right"/>
              <w:rPr>
                <w:sz w:val="16"/>
              </w:rPr>
            </w:pPr>
            <w:r>
              <w:rPr>
                <w:color w:val="202529"/>
                <w:sz w:val="16"/>
              </w:rPr>
              <w:t>42.00</w:t>
            </w:r>
          </w:p>
        </w:tc>
        <w:tc>
          <w:tcPr>
            <w:tcW w:w="821" w:type="dxa"/>
          </w:tcPr>
          <w:p>
            <w:pPr>
              <w:pStyle w:val="TableParagraph"/>
              <w:rPr>
                <w:rFonts w:ascii="Times New Roman"/>
                <w:sz w:val="16"/>
              </w:rPr>
            </w:pPr>
          </w:p>
        </w:tc>
        <w:tc>
          <w:tcPr>
            <w:tcW w:w="1232" w:type="dxa"/>
          </w:tcPr>
          <w:p>
            <w:pPr>
              <w:pStyle w:val="TableParagraph"/>
              <w:rPr>
                <w:rFonts w:ascii="Times New Roman"/>
                <w:sz w:val="16"/>
              </w:rPr>
            </w:pPr>
          </w:p>
        </w:tc>
        <w:tc>
          <w:tcPr>
            <w:tcW w:w="1070" w:type="dxa"/>
          </w:tcPr>
          <w:p>
            <w:pPr>
              <w:pStyle w:val="TableParagraph"/>
              <w:rPr>
                <w:rFonts w:ascii="Times New Roman"/>
                <w:sz w:val="16"/>
              </w:rPr>
            </w:pPr>
          </w:p>
        </w:tc>
        <w:tc>
          <w:tcPr>
            <w:tcW w:w="832" w:type="dxa"/>
          </w:tcPr>
          <w:p>
            <w:pPr>
              <w:pStyle w:val="TableParagraph"/>
              <w:rPr>
                <w:rFonts w:ascii="Times New Roman"/>
                <w:sz w:val="16"/>
              </w:rPr>
            </w:pPr>
          </w:p>
        </w:tc>
      </w:tr>
      <w:tr>
        <w:trPr>
          <w:trHeight w:val="374" w:hRule="atLeast"/>
        </w:trPr>
        <w:tc>
          <w:tcPr>
            <w:tcW w:w="2746" w:type="dxa"/>
          </w:tcPr>
          <w:p>
            <w:pPr>
              <w:pStyle w:val="TableParagraph"/>
              <w:spacing w:line="194" w:lineRule="exact"/>
              <w:ind w:left="165"/>
              <w:rPr>
                <w:sz w:val="16"/>
              </w:rPr>
            </w:pPr>
            <w:r>
              <w:rPr>
                <w:color w:val="202529"/>
                <w:sz w:val="16"/>
              </w:rPr>
              <w:t>2025年教育民生中职免学费市级资</w:t>
            </w:r>
          </w:p>
          <w:p>
            <w:pPr>
              <w:pStyle w:val="TableParagraph"/>
              <w:spacing w:line="160" w:lineRule="exact"/>
              <w:ind w:left="3"/>
              <w:rPr>
                <w:sz w:val="16"/>
              </w:rPr>
            </w:pPr>
            <w:r>
              <w:rPr>
                <w:color w:val="202529"/>
                <w:w w:val="99"/>
                <w:sz w:val="16"/>
              </w:rPr>
              <w:t>金</w:t>
            </w:r>
          </w:p>
        </w:tc>
        <w:tc>
          <w:tcPr>
            <w:tcW w:w="1232" w:type="dxa"/>
          </w:tcPr>
          <w:p>
            <w:pPr>
              <w:pStyle w:val="TableParagraph"/>
              <w:spacing w:before="86"/>
              <w:ind w:right="17"/>
              <w:jc w:val="right"/>
              <w:rPr>
                <w:sz w:val="16"/>
              </w:rPr>
            </w:pPr>
            <w:r>
              <w:rPr>
                <w:color w:val="202529"/>
                <w:sz w:val="16"/>
              </w:rPr>
              <w:t>3.90</w:t>
            </w:r>
          </w:p>
        </w:tc>
        <w:tc>
          <w:tcPr>
            <w:tcW w:w="1221" w:type="dxa"/>
          </w:tcPr>
          <w:p>
            <w:pPr>
              <w:pStyle w:val="TableParagraph"/>
              <w:spacing w:before="86"/>
              <w:ind w:right="8"/>
              <w:jc w:val="right"/>
              <w:rPr>
                <w:sz w:val="16"/>
              </w:rPr>
            </w:pPr>
            <w:r>
              <w:rPr>
                <w:color w:val="202529"/>
                <w:sz w:val="16"/>
              </w:rPr>
              <w:t>3.90</w:t>
            </w:r>
          </w:p>
        </w:tc>
        <w:tc>
          <w:tcPr>
            <w:tcW w:w="821" w:type="dxa"/>
          </w:tcPr>
          <w:p>
            <w:pPr>
              <w:pStyle w:val="TableParagraph"/>
              <w:rPr>
                <w:rFonts w:ascii="Times New Roman"/>
                <w:sz w:val="16"/>
              </w:rPr>
            </w:pPr>
          </w:p>
        </w:tc>
        <w:tc>
          <w:tcPr>
            <w:tcW w:w="1232" w:type="dxa"/>
          </w:tcPr>
          <w:p>
            <w:pPr>
              <w:pStyle w:val="TableParagraph"/>
              <w:rPr>
                <w:rFonts w:ascii="Times New Roman"/>
                <w:sz w:val="16"/>
              </w:rPr>
            </w:pPr>
          </w:p>
        </w:tc>
        <w:tc>
          <w:tcPr>
            <w:tcW w:w="1070" w:type="dxa"/>
          </w:tcPr>
          <w:p>
            <w:pPr>
              <w:pStyle w:val="TableParagraph"/>
              <w:rPr>
                <w:rFonts w:ascii="Times New Roman"/>
                <w:sz w:val="16"/>
              </w:rPr>
            </w:pPr>
          </w:p>
        </w:tc>
        <w:tc>
          <w:tcPr>
            <w:tcW w:w="832" w:type="dxa"/>
          </w:tcPr>
          <w:p>
            <w:pPr>
              <w:pStyle w:val="TableParagraph"/>
              <w:rPr>
                <w:rFonts w:ascii="Times New Roman"/>
                <w:sz w:val="16"/>
              </w:rPr>
            </w:pPr>
          </w:p>
        </w:tc>
      </w:tr>
      <w:tr>
        <w:trPr>
          <w:trHeight w:val="374" w:hRule="atLeast"/>
        </w:trPr>
        <w:tc>
          <w:tcPr>
            <w:tcW w:w="2746" w:type="dxa"/>
          </w:tcPr>
          <w:p>
            <w:pPr>
              <w:pStyle w:val="TableParagraph"/>
              <w:spacing w:line="184" w:lineRule="exact" w:before="13"/>
              <w:ind w:left="3" w:right="134" w:firstLine="162"/>
              <w:rPr>
                <w:sz w:val="16"/>
              </w:rPr>
            </w:pPr>
            <w:r>
              <w:rPr>
                <w:color w:val="202529"/>
                <w:w w:val="95"/>
                <w:sz w:val="16"/>
              </w:rPr>
              <w:t>2025年教育民生中职国家助学金市</w:t>
            </w:r>
            <w:r>
              <w:rPr>
                <w:color w:val="202529"/>
                <w:sz w:val="16"/>
              </w:rPr>
              <w:t>级资金</w:t>
            </w:r>
          </w:p>
        </w:tc>
        <w:tc>
          <w:tcPr>
            <w:tcW w:w="1232" w:type="dxa"/>
          </w:tcPr>
          <w:p>
            <w:pPr>
              <w:pStyle w:val="TableParagraph"/>
              <w:spacing w:before="86"/>
              <w:ind w:right="17"/>
              <w:jc w:val="right"/>
              <w:rPr>
                <w:sz w:val="16"/>
              </w:rPr>
            </w:pPr>
            <w:r>
              <w:rPr>
                <w:color w:val="202529"/>
                <w:sz w:val="16"/>
              </w:rPr>
              <w:t>2.92</w:t>
            </w:r>
          </w:p>
        </w:tc>
        <w:tc>
          <w:tcPr>
            <w:tcW w:w="1221" w:type="dxa"/>
          </w:tcPr>
          <w:p>
            <w:pPr>
              <w:pStyle w:val="TableParagraph"/>
              <w:spacing w:before="86"/>
              <w:ind w:right="8"/>
              <w:jc w:val="right"/>
              <w:rPr>
                <w:sz w:val="16"/>
              </w:rPr>
            </w:pPr>
            <w:r>
              <w:rPr>
                <w:color w:val="202529"/>
                <w:sz w:val="16"/>
              </w:rPr>
              <w:t>2.92</w:t>
            </w:r>
          </w:p>
        </w:tc>
        <w:tc>
          <w:tcPr>
            <w:tcW w:w="821" w:type="dxa"/>
          </w:tcPr>
          <w:p>
            <w:pPr>
              <w:pStyle w:val="TableParagraph"/>
              <w:rPr>
                <w:rFonts w:ascii="Times New Roman"/>
                <w:sz w:val="16"/>
              </w:rPr>
            </w:pPr>
          </w:p>
        </w:tc>
        <w:tc>
          <w:tcPr>
            <w:tcW w:w="1232" w:type="dxa"/>
          </w:tcPr>
          <w:p>
            <w:pPr>
              <w:pStyle w:val="TableParagraph"/>
              <w:rPr>
                <w:rFonts w:ascii="Times New Roman"/>
                <w:sz w:val="16"/>
              </w:rPr>
            </w:pPr>
          </w:p>
        </w:tc>
        <w:tc>
          <w:tcPr>
            <w:tcW w:w="1070" w:type="dxa"/>
          </w:tcPr>
          <w:p>
            <w:pPr>
              <w:pStyle w:val="TableParagraph"/>
              <w:rPr>
                <w:rFonts w:ascii="Times New Roman"/>
                <w:sz w:val="16"/>
              </w:rPr>
            </w:pPr>
          </w:p>
        </w:tc>
        <w:tc>
          <w:tcPr>
            <w:tcW w:w="832" w:type="dxa"/>
          </w:tcPr>
          <w:p>
            <w:pPr>
              <w:pStyle w:val="TableParagraph"/>
              <w:rPr>
                <w:rFonts w:ascii="Times New Roman"/>
                <w:sz w:val="16"/>
              </w:rPr>
            </w:pPr>
          </w:p>
        </w:tc>
      </w:tr>
      <w:tr>
        <w:trPr>
          <w:trHeight w:val="367" w:hRule="atLeast"/>
        </w:trPr>
        <w:tc>
          <w:tcPr>
            <w:tcW w:w="2746" w:type="dxa"/>
          </w:tcPr>
          <w:p>
            <w:pPr>
              <w:pStyle w:val="TableParagraph"/>
              <w:spacing w:line="184" w:lineRule="exact" w:before="6"/>
              <w:ind w:left="3" w:right="134" w:firstLine="162"/>
              <w:rPr>
                <w:sz w:val="16"/>
              </w:rPr>
            </w:pPr>
            <w:r>
              <w:rPr>
                <w:color w:val="202529"/>
                <w:w w:val="95"/>
                <w:sz w:val="16"/>
              </w:rPr>
              <w:t>2025年教育民生中职建档立卡生活</w:t>
            </w:r>
            <w:r>
              <w:rPr>
                <w:color w:val="202529"/>
                <w:sz w:val="16"/>
              </w:rPr>
              <w:t>补助市级资金</w:t>
            </w:r>
          </w:p>
        </w:tc>
        <w:tc>
          <w:tcPr>
            <w:tcW w:w="1232" w:type="dxa"/>
          </w:tcPr>
          <w:p>
            <w:pPr>
              <w:pStyle w:val="TableParagraph"/>
              <w:spacing w:before="79"/>
              <w:ind w:right="17"/>
              <w:jc w:val="right"/>
              <w:rPr>
                <w:sz w:val="16"/>
              </w:rPr>
            </w:pPr>
            <w:r>
              <w:rPr>
                <w:color w:val="202529"/>
                <w:sz w:val="16"/>
              </w:rPr>
              <w:t>6.08</w:t>
            </w:r>
          </w:p>
        </w:tc>
        <w:tc>
          <w:tcPr>
            <w:tcW w:w="1221" w:type="dxa"/>
          </w:tcPr>
          <w:p>
            <w:pPr>
              <w:pStyle w:val="TableParagraph"/>
              <w:spacing w:before="79"/>
              <w:ind w:right="8"/>
              <w:jc w:val="right"/>
              <w:rPr>
                <w:sz w:val="16"/>
              </w:rPr>
            </w:pPr>
            <w:r>
              <w:rPr>
                <w:color w:val="202529"/>
                <w:sz w:val="16"/>
              </w:rPr>
              <w:t>6.08</w:t>
            </w:r>
          </w:p>
        </w:tc>
        <w:tc>
          <w:tcPr>
            <w:tcW w:w="821" w:type="dxa"/>
          </w:tcPr>
          <w:p>
            <w:pPr>
              <w:pStyle w:val="TableParagraph"/>
              <w:rPr>
                <w:rFonts w:ascii="Times New Roman"/>
                <w:sz w:val="16"/>
              </w:rPr>
            </w:pPr>
          </w:p>
        </w:tc>
        <w:tc>
          <w:tcPr>
            <w:tcW w:w="1232" w:type="dxa"/>
          </w:tcPr>
          <w:p>
            <w:pPr>
              <w:pStyle w:val="TableParagraph"/>
              <w:rPr>
                <w:rFonts w:ascii="Times New Roman"/>
                <w:sz w:val="16"/>
              </w:rPr>
            </w:pPr>
          </w:p>
        </w:tc>
        <w:tc>
          <w:tcPr>
            <w:tcW w:w="1070" w:type="dxa"/>
          </w:tcPr>
          <w:p>
            <w:pPr>
              <w:pStyle w:val="TableParagraph"/>
              <w:rPr>
                <w:rFonts w:ascii="Times New Roman"/>
                <w:sz w:val="16"/>
              </w:rPr>
            </w:pPr>
          </w:p>
        </w:tc>
        <w:tc>
          <w:tcPr>
            <w:tcW w:w="832" w:type="dxa"/>
          </w:tcPr>
          <w:p>
            <w:pPr>
              <w:pStyle w:val="TableParagraph"/>
              <w:rPr>
                <w:rFonts w:ascii="Times New Roman"/>
                <w:sz w:val="16"/>
              </w:rPr>
            </w:pPr>
          </w:p>
        </w:tc>
      </w:tr>
      <w:tr>
        <w:trPr>
          <w:trHeight w:val="367" w:hRule="atLeast"/>
        </w:trPr>
        <w:tc>
          <w:tcPr>
            <w:tcW w:w="2746" w:type="dxa"/>
          </w:tcPr>
          <w:p>
            <w:pPr>
              <w:pStyle w:val="TableParagraph"/>
              <w:spacing w:before="80"/>
              <w:ind w:left="165"/>
              <w:rPr>
                <w:sz w:val="16"/>
              </w:rPr>
            </w:pPr>
            <w:r>
              <w:rPr>
                <w:color w:val="202529"/>
                <w:sz w:val="16"/>
              </w:rPr>
              <w:t>水、电、网络费</w:t>
            </w:r>
          </w:p>
        </w:tc>
        <w:tc>
          <w:tcPr>
            <w:tcW w:w="1232" w:type="dxa"/>
          </w:tcPr>
          <w:p>
            <w:pPr>
              <w:pStyle w:val="TableParagraph"/>
              <w:spacing w:before="80"/>
              <w:ind w:right="17"/>
              <w:jc w:val="right"/>
              <w:rPr>
                <w:sz w:val="16"/>
              </w:rPr>
            </w:pPr>
            <w:r>
              <w:rPr>
                <w:color w:val="202529"/>
                <w:sz w:val="16"/>
              </w:rPr>
              <w:t>150.00</w:t>
            </w:r>
          </w:p>
        </w:tc>
        <w:tc>
          <w:tcPr>
            <w:tcW w:w="1221" w:type="dxa"/>
          </w:tcPr>
          <w:p>
            <w:pPr>
              <w:pStyle w:val="TableParagraph"/>
              <w:spacing w:before="80"/>
              <w:ind w:right="8"/>
              <w:jc w:val="right"/>
              <w:rPr>
                <w:sz w:val="16"/>
              </w:rPr>
            </w:pPr>
            <w:r>
              <w:rPr>
                <w:color w:val="202529"/>
                <w:sz w:val="16"/>
              </w:rPr>
              <w:t>150.00</w:t>
            </w:r>
          </w:p>
        </w:tc>
        <w:tc>
          <w:tcPr>
            <w:tcW w:w="821" w:type="dxa"/>
          </w:tcPr>
          <w:p>
            <w:pPr>
              <w:pStyle w:val="TableParagraph"/>
              <w:rPr>
                <w:rFonts w:ascii="Times New Roman"/>
                <w:sz w:val="16"/>
              </w:rPr>
            </w:pPr>
          </w:p>
        </w:tc>
        <w:tc>
          <w:tcPr>
            <w:tcW w:w="1232" w:type="dxa"/>
          </w:tcPr>
          <w:p>
            <w:pPr>
              <w:pStyle w:val="TableParagraph"/>
              <w:rPr>
                <w:rFonts w:ascii="Times New Roman"/>
                <w:sz w:val="16"/>
              </w:rPr>
            </w:pPr>
          </w:p>
        </w:tc>
        <w:tc>
          <w:tcPr>
            <w:tcW w:w="1070" w:type="dxa"/>
          </w:tcPr>
          <w:p>
            <w:pPr>
              <w:pStyle w:val="TableParagraph"/>
              <w:rPr>
                <w:rFonts w:ascii="Times New Roman"/>
                <w:sz w:val="16"/>
              </w:rPr>
            </w:pPr>
          </w:p>
        </w:tc>
        <w:tc>
          <w:tcPr>
            <w:tcW w:w="832" w:type="dxa"/>
          </w:tcPr>
          <w:p>
            <w:pPr>
              <w:pStyle w:val="TableParagraph"/>
              <w:rPr>
                <w:rFonts w:ascii="Times New Roman"/>
                <w:sz w:val="16"/>
              </w:rPr>
            </w:pPr>
          </w:p>
        </w:tc>
      </w:tr>
      <w:tr>
        <w:trPr>
          <w:trHeight w:val="374" w:hRule="atLeast"/>
        </w:trPr>
        <w:tc>
          <w:tcPr>
            <w:tcW w:w="2746" w:type="dxa"/>
          </w:tcPr>
          <w:p>
            <w:pPr>
              <w:pStyle w:val="TableParagraph"/>
              <w:spacing w:before="86"/>
              <w:ind w:left="165"/>
              <w:rPr>
                <w:sz w:val="16"/>
              </w:rPr>
            </w:pPr>
            <w:r>
              <w:rPr>
                <w:color w:val="202529"/>
                <w:sz w:val="16"/>
              </w:rPr>
              <w:t>2025年职业中学教师培训项目</w:t>
            </w:r>
          </w:p>
        </w:tc>
        <w:tc>
          <w:tcPr>
            <w:tcW w:w="1232" w:type="dxa"/>
          </w:tcPr>
          <w:p>
            <w:pPr>
              <w:pStyle w:val="TableParagraph"/>
              <w:spacing w:before="86"/>
              <w:ind w:right="17"/>
              <w:jc w:val="right"/>
              <w:rPr>
                <w:sz w:val="16"/>
              </w:rPr>
            </w:pPr>
            <w:r>
              <w:rPr>
                <w:color w:val="202529"/>
                <w:sz w:val="16"/>
              </w:rPr>
              <w:t>6.00</w:t>
            </w:r>
          </w:p>
        </w:tc>
        <w:tc>
          <w:tcPr>
            <w:tcW w:w="1221" w:type="dxa"/>
          </w:tcPr>
          <w:p>
            <w:pPr>
              <w:pStyle w:val="TableParagraph"/>
              <w:spacing w:before="86"/>
              <w:ind w:right="8"/>
              <w:jc w:val="right"/>
              <w:rPr>
                <w:sz w:val="16"/>
              </w:rPr>
            </w:pPr>
            <w:r>
              <w:rPr>
                <w:color w:val="202529"/>
                <w:sz w:val="16"/>
              </w:rPr>
              <w:t>6.00</w:t>
            </w:r>
          </w:p>
        </w:tc>
        <w:tc>
          <w:tcPr>
            <w:tcW w:w="821" w:type="dxa"/>
          </w:tcPr>
          <w:p>
            <w:pPr>
              <w:pStyle w:val="TableParagraph"/>
              <w:rPr>
                <w:rFonts w:ascii="Times New Roman"/>
                <w:sz w:val="16"/>
              </w:rPr>
            </w:pPr>
          </w:p>
        </w:tc>
        <w:tc>
          <w:tcPr>
            <w:tcW w:w="1232" w:type="dxa"/>
          </w:tcPr>
          <w:p>
            <w:pPr>
              <w:pStyle w:val="TableParagraph"/>
              <w:rPr>
                <w:rFonts w:ascii="Times New Roman"/>
                <w:sz w:val="16"/>
              </w:rPr>
            </w:pPr>
          </w:p>
        </w:tc>
        <w:tc>
          <w:tcPr>
            <w:tcW w:w="1070" w:type="dxa"/>
          </w:tcPr>
          <w:p>
            <w:pPr>
              <w:pStyle w:val="TableParagraph"/>
              <w:rPr>
                <w:rFonts w:ascii="Times New Roman"/>
                <w:sz w:val="16"/>
              </w:rPr>
            </w:pPr>
          </w:p>
        </w:tc>
        <w:tc>
          <w:tcPr>
            <w:tcW w:w="832" w:type="dxa"/>
          </w:tcPr>
          <w:p>
            <w:pPr>
              <w:pStyle w:val="TableParagraph"/>
              <w:rPr>
                <w:rFonts w:ascii="Times New Roman"/>
                <w:sz w:val="16"/>
              </w:rPr>
            </w:pPr>
          </w:p>
        </w:tc>
      </w:tr>
      <w:tr>
        <w:trPr>
          <w:trHeight w:val="374" w:hRule="atLeast"/>
        </w:trPr>
        <w:tc>
          <w:tcPr>
            <w:tcW w:w="2746" w:type="dxa"/>
          </w:tcPr>
          <w:p>
            <w:pPr>
              <w:pStyle w:val="TableParagraph"/>
              <w:spacing w:before="86"/>
              <w:ind w:left="165"/>
              <w:rPr>
                <w:sz w:val="16"/>
              </w:rPr>
            </w:pPr>
            <w:r>
              <w:rPr>
                <w:color w:val="202529"/>
                <w:sz w:val="16"/>
              </w:rPr>
              <w:t>2025年劳务费</w:t>
            </w:r>
          </w:p>
        </w:tc>
        <w:tc>
          <w:tcPr>
            <w:tcW w:w="1232" w:type="dxa"/>
          </w:tcPr>
          <w:p>
            <w:pPr>
              <w:pStyle w:val="TableParagraph"/>
              <w:spacing w:before="86"/>
              <w:ind w:right="17"/>
              <w:jc w:val="right"/>
              <w:rPr>
                <w:sz w:val="16"/>
              </w:rPr>
            </w:pPr>
            <w:r>
              <w:rPr>
                <w:color w:val="202529"/>
                <w:sz w:val="16"/>
              </w:rPr>
              <w:t>30.00</w:t>
            </w:r>
          </w:p>
        </w:tc>
        <w:tc>
          <w:tcPr>
            <w:tcW w:w="1221" w:type="dxa"/>
          </w:tcPr>
          <w:p>
            <w:pPr>
              <w:pStyle w:val="TableParagraph"/>
              <w:spacing w:before="86"/>
              <w:ind w:right="8"/>
              <w:jc w:val="right"/>
              <w:rPr>
                <w:sz w:val="16"/>
              </w:rPr>
            </w:pPr>
            <w:r>
              <w:rPr>
                <w:color w:val="202529"/>
                <w:sz w:val="16"/>
              </w:rPr>
              <w:t>30.00</w:t>
            </w:r>
          </w:p>
        </w:tc>
        <w:tc>
          <w:tcPr>
            <w:tcW w:w="821" w:type="dxa"/>
          </w:tcPr>
          <w:p>
            <w:pPr>
              <w:pStyle w:val="TableParagraph"/>
              <w:rPr>
                <w:rFonts w:ascii="Times New Roman"/>
                <w:sz w:val="16"/>
              </w:rPr>
            </w:pPr>
          </w:p>
        </w:tc>
        <w:tc>
          <w:tcPr>
            <w:tcW w:w="1232" w:type="dxa"/>
          </w:tcPr>
          <w:p>
            <w:pPr>
              <w:pStyle w:val="TableParagraph"/>
              <w:rPr>
                <w:rFonts w:ascii="Times New Roman"/>
                <w:sz w:val="16"/>
              </w:rPr>
            </w:pPr>
          </w:p>
        </w:tc>
        <w:tc>
          <w:tcPr>
            <w:tcW w:w="1070" w:type="dxa"/>
          </w:tcPr>
          <w:p>
            <w:pPr>
              <w:pStyle w:val="TableParagraph"/>
              <w:rPr>
                <w:rFonts w:ascii="Times New Roman"/>
                <w:sz w:val="16"/>
              </w:rPr>
            </w:pPr>
          </w:p>
        </w:tc>
        <w:tc>
          <w:tcPr>
            <w:tcW w:w="832" w:type="dxa"/>
          </w:tcPr>
          <w:p>
            <w:pPr>
              <w:pStyle w:val="TableParagraph"/>
              <w:rPr>
                <w:rFonts w:ascii="Times New Roman"/>
                <w:sz w:val="16"/>
              </w:rPr>
            </w:pPr>
          </w:p>
        </w:tc>
      </w:tr>
      <w:tr>
        <w:trPr>
          <w:trHeight w:val="374" w:hRule="atLeast"/>
        </w:trPr>
        <w:tc>
          <w:tcPr>
            <w:tcW w:w="2746" w:type="dxa"/>
          </w:tcPr>
          <w:p>
            <w:pPr>
              <w:pStyle w:val="TableParagraph"/>
              <w:spacing w:before="86"/>
              <w:ind w:left="165"/>
              <w:rPr>
                <w:sz w:val="16"/>
              </w:rPr>
            </w:pPr>
            <w:r>
              <w:rPr>
                <w:color w:val="202529"/>
                <w:sz w:val="16"/>
              </w:rPr>
              <w:t>兴县职业中学设备购置尾欠款</w:t>
            </w:r>
          </w:p>
        </w:tc>
        <w:tc>
          <w:tcPr>
            <w:tcW w:w="1232" w:type="dxa"/>
          </w:tcPr>
          <w:p>
            <w:pPr>
              <w:pStyle w:val="TableParagraph"/>
              <w:spacing w:before="86"/>
              <w:ind w:right="17"/>
              <w:jc w:val="right"/>
              <w:rPr>
                <w:sz w:val="16"/>
              </w:rPr>
            </w:pPr>
            <w:r>
              <w:rPr>
                <w:color w:val="202529"/>
                <w:sz w:val="16"/>
              </w:rPr>
              <w:t>400.00</w:t>
            </w:r>
          </w:p>
        </w:tc>
        <w:tc>
          <w:tcPr>
            <w:tcW w:w="1221" w:type="dxa"/>
          </w:tcPr>
          <w:p>
            <w:pPr>
              <w:pStyle w:val="TableParagraph"/>
              <w:spacing w:before="86"/>
              <w:ind w:right="8"/>
              <w:jc w:val="right"/>
              <w:rPr>
                <w:sz w:val="16"/>
              </w:rPr>
            </w:pPr>
            <w:r>
              <w:rPr>
                <w:color w:val="202529"/>
                <w:sz w:val="16"/>
              </w:rPr>
              <w:t>400.00</w:t>
            </w:r>
          </w:p>
        </w:tc>
        <w:tc>
          <w:tcPr>
            <w:tcW w:w="821" w:type="dxa"/>
          </w:tcPr>
          <w:p>
            <w:pPr>
              <w:pStyle w:val="TableParagraph"/>
              <w:rPr>
                <w:rFonts w:ascii="Times New Roman"/>
                <w:sz w:val="16"/>
              </w:rPr>
            </w:pPr>
          </w:p>
        </w:tc>
        <w:tc>
          <w:tcPr>
            <w:tcW w:w="1232" w:type="dxa"/>
          </w:tcPr>
          <w:p>
            <w:pPr>
              <w:pStyle w:val="TableParagraph"/>
              <w:rPr>
                <w:rFonts w:ascii="Times New Roman"/>
                <w:sz w:val="16"/>
              </w:rPr>
            </w:pPr>
          </w:p>
        </w:tc>
        <w:tc>
          <w:tcPr>
            <w:tcW w:w="1070" w:type="dxa"/>
          </w:tcPr>
          <w:p>
            <w:pPr>
              <w:pStyle w:val="TableParagraph"/>
              <w:rPr>
                <w:rFonts w:ascii="Times New Roman"/>
                <w:sz w:val="16"/>
              </w:rPr>
            </w:pPr>
          </w:p>
        </w:tc>
        <w:tc>
          <w:tcPr>
            <w:tcW w:w="832" w:type="dxa"/>
          </w:tcPr>
          <w:p>
            <w:pPr>
              <w:pStyle w:val="TableParagraph"/>
              <w:rPr>
                <w:rFonts w:ascii="Times New Roman"/>
                <w:sz w:val="16"/>
              </w:rPr>
            </w:pPr>
          </w:p>
        </w:tc>
      </w:tr>
      <w:tr>
        <w:trPr>
          <w:trHeight w:val="374" w:hRule="atLeast"/>
        </w:trPr>
        <w:tc>
          <w:tcPr>
            <w:tcW w:w="2746" w:type="dxa"/>
          </w:tcPr>
          <w:p>
            <w:pPr>
              <w:pStyle w:val="TableParagraph"/>
              <w:spacing w:before="86"/>
              <w:ind w:left="165"/>
              <w:rPr>
                <w:sz w:val="16"/>
              </w:rPr>
            </w:pPr>
            <w:r>
              <w:rPr>
                <w:color w:val="202529"/>
                <w:sz w:val="16"/>
              </w:rPr>
              <w:t>职教中心尾欠物业服务费</w:t>
            </w:r>
          </w:p>
        </w:tc>
        <w:tc>
          <w:tcPr>
            <w:tcW w:w="1232" w:type="dxa"/>
          </w:tcPr>
          <w:p>
            <w:pPr>
              <w:pStyle w:val="TableParagraph"/>
              <w:spacing w:before="86"/>
              <w:ind w:right="17"/>
              <w:jc w:val="right"/>
              <w:rPr>
                <w:sz w:val="16"/>
              </w:rPr>
            </w:pPr>
            <w:r>
              <w:rPr>
                <w:color w:val="202529"/>
                <w:sz w:val="16"/>
              </w:rPr>
              <w:t>300.00</w:t>
            </w:r>
          </w:p>
        </w:tc>
        <w:tc>
          <w:tcPr>
            <w:tcW w:w="1221" w:type="dxa"/>
          </w:tcPr>
          <w:p>
            <w:pPr>
              <w:pStyle w:val="TableParagraph"/>
              <w:spacing w:before="86"/>
              <w:ind w:right="8"/>
              <w:jc w:val="right"/>
              <w:rPr>
                <w:sz w:val="16"/>
              </w:rPr>
            </w:pPr>
            <w:r>
              <w:rPr>
                <w:color w:val="202529"/>
                <w:sz w:val="16"/>
              </w:rPr>
              <w:t>300.00</w:t>
            </w:r>
          </w:p>
        </w:tc>
        <w:tc>
          <w:tcPr>
            <w:tcW w:w="821" w:type="dxa"/>
          </w:tcPr>
          <w:p>
            <w:pPr>
              <w:pStyle w:val="TableParagraph"/>
              <w:rPr>
                <w:rFonts w:ascii="Times New Roman"/>
                <w:sz w:val="16"/>
              </w:rPr>
            </w:pPr>
          </w:p>
        </w:tc>
        <w:tc>
          <w:tcPr>
            <w:tcW w:w="1232" w:type="dxa"/>
          </w:tcPr>
          <w:p>
            <w:pPr>
              <w:pStyle w:val="TableParagraph"/>
              <w:rPr>
                <w:rFonts w:ascii="Times New Roman"/>
                <w:sz w:val="16"/>
              </w:rPr>
            </w:pPr>
          </w:p>
        </w:tc>
        <w:tc>
          <w:tcPr>
            <w:tcW w:w="1070" w:type="dxa"/>
          </w:tcPr>
          <w:p>
            <w:pPr>
              <w:pStyle w:val="TableParagraph"/>
              <w:rPr>
                <w:rFonts w:ascii="Times New Roman"/>
                <w:sz w:val="16"/>
              </w:rPr>
            </w:pPr>
          </w:p>
        </w:tc>
        <w:tc>
          <w:tcPr>
            <w:tcW w:w="832" w:type="dxa"/>
          </w:tcPr>
          <w:p>
            <w:pPr>
              <w:pStyle w:val="TableParagraph"/>
              <w:rPr>
                <w:rFonts w:ascii="Times New Roman"/>
                <w:sz w:val="16"/>
              </w:rPr>
            </w:pPr>
          </w:p>
        </w:tc>
      </w:tr>
      <w:tr>
        <w:trPr>
          <w:trHeight w:val="374" w:hRule="atLeast"/>
        </w:trPr>
        <w:tc>
          <w:tcPr>
            <w:tcW w:w="2746" w:type="dxa"/>
          </w:tcPr>
          <w:p>
            <w:pPr>
              <w:pStyle w:val="TableParagraph"/>
              <w:spacing w:before="86"/>
              <w:ind w:left="165"/>
              <w:rPr>
                <w:sz w:val="16"/>
              </w:rPr>
            </w:pPr>
            <w:r>
              <w:rPr>
                <w:color w:val="202529"/>
                <w:sz w:val="16"/>
              </w:rPr>
              <w:t>职教中心新校区建设项目印花税</w:t>
            </w:r>
          </w:p>
        </w:tc>
        <w:tc>
          <w:tcPr>
            <w:tcW w:w="1232" w:type="dxa"/>
          </w:tcPr>
          <w:p>
            <w:pPr>
              <w:pStyle w:val="TableParagraph"/>
              <w:spacing w:before="86"/>
              <w:ind w:right="17"/>
              <w:jc w:val="right"/>
              <w:rPr>
                <w:sz w:val="16"/>
              </w:rPr>
            </w:pPr>
            <w:r>
              <w:rPr>
                <w:color w:val="202529"/>
                <w:sz w:val="16"/>
              </w:rPr>
              <w:t>20.00</w:t>
            </w:r>
          </w:p>
        </w:tc>
        <w:tc>
          <w:tcPr>
            <w:tcW w:w="1221" w:type="dxa"/>
          </w:tcPr>
          <w:p>
            <w:pPr>
              <w:pStyle w:val="TableParagraph"/>
              <w:spacing w:before="86"/>
              <w:ind w:right="8"/>
              <w:jc w:val="right"/>
              <w:rPr>
                <w:sz w:val="16"/>
              </w:rPr>
            </w:pPr>
            <w:r>
              <w:rPr>
                <w:color w:val="202529"/>
                <w:sz w:val="16"/>
              </w:rPr>
              <w:t>20.00</w:t>
            </w:r>
          </w:p>
        </w:tc>
        <w:tc>
          <w:tcPr>
            <w:tcW w:w="821" w:type="dxa"/>
          </w:tcPr>
          <w:p>
            <w:pPr>
              <w:pStyle w:val="TableParagraph"/>
              <w:rPr>
                <w:rFonts w:ascii="Times New Roman"/>
                <w:sz w:val="16"/>
              </w:rPr>
            </w:pPr>
          </w:p>
        </w:tc>
        <w:tc>
          <w:tcPr>
            <w:tcW w:w="1232" w:type="dxa"/>
          </w:tcPr>
          <w:p>
            <w:pPr>
              <w:pStyle w:val="TableParagraph"/>
              <w:rPr>
                <w:rFonts w:ascii="Times New Roman"/>
                <w:sz w:val="16"/>
              </w:rPr>
            </w:pPr>
          </w:p>
        </w:tc>
        <w:tc>
          <w:tcPr>
            <w:tcW w:w="1070" w:type="dxa"/>
          </w:tcPr>
          <w:p>
            <w:pPr>
              <w:pStyle w:val="TableParagraph"/>
              <w:rPr>
                <w:rFonts w:ascii="Times New Roman"/>
                <w:sz w:val="16"/>
              </w:rPr>
            </w:pPr>
          </w:p>
        </w:tc>
        <w:tc>
          <w:tcPr>
            <w:tcW w:w="832" w:type="dxa"/>
          </w:tcPr>
          <w:p>
            <w:pPr>
              <w:pStyle w:val="TableParagraph"/>
              <w:rPr>
                <w:rFonts w:ascii="Times New Roman"/>
                <w:sz w:val="16"/>
              </w:rPr>
            </w:pPr>
          </w:p>
        </w:tc>
      </w:tr>
      <w:tr>
        <w:trPr>
          <w:trHeight w:val="374" w:hRule="atLeast"/>
        </w:trPr>
        <w:tc>
          <w:tcPr>
            <w:tcW w:w="2746" w:type="dxa"/>
          </w:tcPr>
          <w:p>
            <w:pPr>
              <w:pStyle w:val="TableParagraph"/>
              <w:spacing w:before="86"/>
              <w:ind w:left="165"/>
              <w:rPr>
                <w:sz w:val="16"/>
              </w:rPr>
            </w:pPr>
            <w:r>
              <w:rPr>
                <w:color w:val="202529"/>
                <w:sz w:val="16"/>
              </w:rPr>
              <w:t>2024年物业服务费</w:t>
            </w:r>
          </w:p>
        </w:tc>
        <w:tc>
          <w:tcPr>
            <w:tcW w:w="1232" w:type="dxa"/>
          </w:tcPr>
          <w:p>
            <w:pPr>
              <w:pStyle w:val="TableParagraph"/>
              <w:spacing w:before="86"/>
              <w:ind w:right="17"/>
              <w:jc w:val="right"/>
              <w:rPr>
                <w:sz w:val="16"/>
              </w:rPr>
            </w:pPr>
            <w:r>
              <w:rPr>
                <w:color w:val="202529"/>
                <w:sz w:val="16"/>
              </w:rPr>
              <w:t>143.23</w:t>
            </w:r>
          </w:p>
        </w:tc>
        <w:tc>
          <w:tcPr>
            <w:tcW w:w="1221" w:type="dxa"/>
          </w:tcPr>
          <w:p>
            <w:pPr>
              <w:pStyle w:val="TableParagraph"/>
              <w:spacing w:before="86"/>
              <w:ind w:right="8"/>
              <w:jc w:val="right"/>
              <w:rPr>
                <w:sz w:val="16"/>
              </w:rPr>
            </w:pPr>
            <w:r>
              <w:rPr>
                <w:color w:val="202529"/>
                <w:sz w:val="16"/>
              </w:rPr>
              <w:t>143.23</w:t>
            </w:r>
          </w:p>
        </w:tc>
        <w:tc>
          <w:tcPr>
            <w:tcW w:w="821" w:type="dxa"/>
          </w:tcPr>
          <w:p>
            <w:pPr>
              <w:pStyle w:val="TableParagraph"/>
              <w:rPr>
                <w:rFonts w:ascii="Times New Roman"/>
                <w:sz w:val="16"/>
              </w:rPr>
            </w:pPr>
          </w:p>
        </w:tc>
        <w:tc>
          <w:tcPr>
            <w:tcW w:w="1232" w:type="dxa"/>
          </w:tcPr>
          <w:p>
            <w:pPr>
              <w:pStyle w:val="TableParagraph"/>
              <w:rPr>
                <w:rFonts w:ascii="Times New Roman"/>
                <w:sz w:val="16"/>
              </w:rPr>
            </w:pPr>
          </w:p>
        </w:tc>
        <w:tc>
          <w:tcPr>
            <w:tcW w:w="1070" w:type="dxa"/>
          </w:tcPr>
          <w:p>
            <w:pPr>
              <w:pStyle w:val="TableParagraph"/>
              <w:rPr>
                <w:rFonts w:ascii="Times New Roman"/>
                <w:sz w:val="16"/>
              </w:rPr>
            </w:pPr>
          </w:p>
        </w:tc>
        <w:tc>
          <w:tcPr>
            <w:tcW w:w="832" w:type="dxa"/>
          </w:tcPr>
          <w:p>
            <w:pPr>
              <w:pStyle w:val="TableParagraph"/>
              <w:rPr>
                <w:rFonts w:ascii="Times New Roman"/>
                <w:sz w:val="16"/>
              </w:rPr>
            </w:pPr>
          </w:p>
        </w:tc>
      </w:tr>
      <w:tr>
        <w:trPr>
          <w:trHeight w:val="374" w:hRule="atLeast"/>
        </w:trPr>
        <w:tc>
          <w:tcPr>
            <w:tcW w:w="2746" w:type="dxa"/>
          </w:tcPr>
          <w:p>
            <w:pPr>
              <w:pStyle w:val="TableParagraph"/>
              <w:spacing w:line="184" w:lineRule="exact" w:before="13"/>
              <w:ind w:left="3" w:right="134" w:firstLine="162"/>
              <w:rPr>
                <w:sz w:val="16"/>
              </w:rPr>
            </w:pPr>
            <w:r>
              <w:rPr>
                <w:color w:val="202529"/>
                <w:sz w:val="16"/>
              </w:rPr>
              <w:t>2022年8、9、10、11、12月份物业服务费</w:t>
            </w:r>
          </w:p>
        </w:tc>
        <w:tc>
          <w:tcPr>
            <w:tcW w:w="1232" w:type="dxa"/>
          </w:tcPr>
          <w:p>
            <w:pPr>
              <w:pStyle w:val="TableParagraph"/>
              <w:spacing w:before="86"/>
              <w:ind w:right="17"/>
              <w:jc w:val="right"/>
              <w:rPr>
                <w:sz w:val="16"/>
              </w:rPr>
            </w:pPr>
            <w:r>
              <w:rPr>
                <w:color w:val="202529"/>
                <w:sz w:val="16"/>
              </w:rPr>
              <w:t>190.00</w:t>
            </w:r>
          </w:p>
        </w:tc>
        <w:tc>
          <w:tcPr>
            <w:tcW w:w="1221" w:type="dxa"/>
          </w:tcPr>
          <w:p>
            <w:pPr>
              <w:pStyle w:val="TableParagraph"/>
              <w:spacing w:before="86"/>
              <w:ind w:right="8"/>
              <w:jc w:val="right"/>
              <w:rPr>
                <w:sz w:val="16"/>
              </w:rPr>
            </w:pPr>
            <w:r>
              <w:rPr>
                <w:color w:val="202529"/>
                <w:sz w:val="16"/>
              </w:rPr>
              <w:t>190.00</w:t>
            </w:r>
          </w:p>
        </w:tc>
        <w:tc>
          <w:tcPr>
            <w:tcW w:w="821" w:type="dxa"/>
          </w:tcPr>
          <w:p>
            <w:pPr>
              <w:pStyle w:val="TableParagraph"/>
              <w:rPr>
                <w:rFonts w:ascii="Times New Roman"/>
                <w:sz w:val="16"/>
              </w:rPr>
            </w:pPr>
          </w:p>
        </w:tc>
        <w:tc>
          <w:tcPr>
            <w:tcW w:w="1232" w:type="dxa"/>
          </w:tcPr>
          <w:p>
            <w:pPr>
              <w:pStyle w:val="TableParagraph"/>
              <w:rPr>
                <w:rFonts w:ascii="Times New Roman"/>
                <w:sz w:val="16"/>
              </w:rPr>
            </w:pPr>
          </w:p>
        </w:tc>
        <w:tc>
          <w:tcPr>
            <w:tcW w:w="1070" w:type="dxa"/>
          </w:tcPr>
          <w:p>
            <w:pPr>
              <w:pStyle w:val="TableParagraph"/>
              <w:rPr>
                <w:rFonts w:ascii="Times New Roman"/>
                <w:sz w:val="16"/>
              </w:rPr>
            </w:pPr>
          </w:p>
        </w:tc>
        <w:tc>
          <w:tcPr>
            <w:tcW w:w="832" w:type="dxa"/>
          </w:tcPr>
          <w:p>
            <w:pPr>
              <w:pStyle w:val="TableParagraph"/>
              <w:rPr>
                <w:rFonts w:ascii="Times New Roman"/>
                <w:sz w:val="16"/>
              </w:rPr>
            </w:pPr>
          </w:p>
        </w:tc>
      </w:tr>
      <w:tr>
        <w:trPr>
          <w:trHeight w:val="367" w:hRule="atLeast"/>
        </w:trPr>
        <w:tc>
          <w:tcPr>
            <w:tcW w:w="2746" w:type="dxa"/>
          </w:tcPr>
          <w:p>
            <w:pPr>
              <w:pStyle w:val="TableParagraph"/>
              <w:spacing w:before="79"/>
              <w:ind w:left="165"/>
              <w:rPr>
                <w:sz w:val="16"/>
              </w:rPr>
            </w:pPr>
            <w:r>
              <w:rPr>
                <w:color w:val="202529"/>
                <w:sz w:val="16"/>
              </w:rPr>
              <w:t>校园防霸凌系统</w:t>
            </w:r>
          </w:p>
        </w:tc>
        <w:tc>
          <w:tcPr>
            <w:tcW w:w="1232" w:type="dxa"/>
          </w:tcPr>
          <w:p>
            <w:pPr>
              <w:pStyle w:val="TableParagraph"/>
              <w:spacing w:before="79"/>
              <w:ind w:right="17"/>
              <w:jc w:val="right"/>
              <w:rPr>
                <w:sz w:val="16"/>
              </w:rPr>
            </w:pPr>
            <w:r>
              <w:rPr>
                <w:color w:val="202529"/>
                <w:sz w:val="16"/>
              </w:rPr>
              <w:t>30.00</w:t>
            </w:r>
          </w:p>
        </w:tc>
        <w:tc>
          <w:tcPr>
            <w:tcW w:w="1221" w:type="dxa"/>
          </w:tcPr>
          <w:p>
            <w:pPr>
              <w:pStyle w:val="TableParagraph"/>
              <w:spacing w:before="79"/>
              <w:ind w:right="8"/>
              <w:jc w:val="right"/>
              <w:rPr>
                <w:sz w:val="16"/>
              </w:rPr>
            </w:pPr>
            <w:r>
              <w:rPr>
                <w:color w:val="202529"/>
                <w:sz w:val="16"/>
              </w:rPr>
              <w:t>30.00</w:t>
            </w:r>
          </w:p>
        </w:tc>
        <w:tc>
          <w:tcPr>
            <w:tcW w:w="821" w:type="dxa"/>
          </w:tcPr>
          <w:p>
            <w:pPr>
              <w:pStyle w:val="TableParagraph"/>
              <w:rPr>
                <w:rFonts w:ascii="Times New Roman"/>
                <w:sz w:val="16"/>
              </w:rPr>
            </w:pPr>
          </w:p>
        </w:tc>
        <w:tc>
          <w:tcPr>
            <w:tcW w:w="1232" w:type="dxa"/>
          </w:tcPr>
          <w:p>
            <w:pPr>
              <w:pStyle w:val="TableParagraph"/>
              <w:rPr>
                <w:rFonts w:ascii="Times New Roman"/>
                <w:sz w:val="16"/>
              </w:rPr>
            </w:pPr>
          </w:p>
        </w:tc>
        <w:tc>
          <w:tcPr>
            <w:tcW w:w="1070" w:type="dxa"/>
          </w:tcPr>
          <w:p>
            <w:pPr>
              <w:pStyle w:val="TableParagraph"/>
              <w:rPr>
                <w:rFonts w:ascii="Times New Roman"/>
                <w:sz w:val="16"/>
              </w:rPr>
            </w:pPr>
          </w:p>
        </w:tc>
        <w:tc>
          <w:tcPr>
            <w:tcW w:w="832" w:type="dxa"/>
          </w:tcPr>
          <w:p>
            <w:pPr>
              <w:pStyle w:val="TableParagraph"/>
              <w:rPr>
                <w:rFonts w:ascii="Times New Roman"/>
                <w:sz w:val="16"/>
              </w:rPr>
            </w:pPr>
          </w:p>
        </w:tc>
      </w:tr>
      <w:tr>
        <w:trPr>
          <w:trHeight w:val="374" w:hRule="atLeast"/>
        </w:trPr>
        <w:tc>
          <w:tcPr>
            <w:tcW w:w="2746" w:type="dxa"/>
          </w:tcPr>
          <w:p>
            <w:pPr>
              <w:pStyle w:val="TableParagraph"/>
              <w:spacing w:before="86"/>
              <w:ind w:left="165"/>
              <w:rPr>
                <w:sz w:val="16"/>
              </w:rPr>
            </w:pPr>
            <w:r>
              <w:rPr>
                <w:color w:val="202529"/>
                <w:sz w:val="16"/>
              </w:rPr>
              <w:t>职教中心新校区建设工程款</w:t>
            </w:r>
          </w:p>
        </w:tc>
        <w:tc>
          <w:tcPr>
            <w:tcW w:w="1232" w:type="dxa"/>
          </w:tcPr>
          <w:p>
            <w:pPr>
              <w:pStyle w:val="TableParagraph"/>
              <w:spacing w:before="86"/>
              <w:ind w:right="17"/>
              <w:jc w:val="right"/>
              <w:rPr>
                <w:sz w:val="16"/>
              </w:rPr>
            </w:pPr>
            <w:r>
              <w:rPr>
                <w:color w:val="202529"/>
                <w:sz w:val="16"/>
              </w:rPr>
              <w:t>200.00</w:t>
            </w:r>
          </w:p>
        </w:tc>
        <w:tc>
          <w:tcPr>
            <w:tcW w:w="1221" w:type="dxa"/>
          </w:tcPr>
          <w:p>
            <w:pPr>
              <w:pStyle w:val="TableParagraph"/>
              <w:spacing w:before="86"/>
              <w:ind w:right="8"/>
              <w:jc w:val="right"/>
              <w:rPr>
                <w:sz w:val="16"/>
              </w:rPr>
            </w:pPr>
            <w:r>
              <w:rPr>
                <w:color w:val="202529"/>
                <w:sz w:val="16"/>
              </w:rPr>
              <w:t>200.00</w:t>
            </w:r>
          </w:p>
        </w:tc>
        <w:tc>
          <w:tcPr>
            <w:tcW w:w="821" w:type="dxa"/>
          </w:tcPr>
          <w:p>
            <w:pPr>
              <w:pStyle w:val="TableParagraph"/>
              <w:rPr>
                <w:rFonts w:ascii="Times New Roman"/>
                <w:sz w:val="16"/>
              </w:rPr>
            </w:pPr>
          </w:p>
        </w:tc>
        <w:tc>
          <w:tcPr>
            <w:tcW w:w="1232" w:type="dxa"/>
          </w:tcPr>
          <w:p>
            <w:pPr>
              <w:pStyle w:val="TableParagraph"/>
              <w:rPr>
                <w:rFonts w:ascii="Times New Roman"/>
                <w:sz w:val="16"/>
              </w:rPr>
            </w:pPr>
          </w:p>
        </w:tc>
        <w:tc>
          <w:tcPr>
            <w:tcW w:w="1070" w:type="dxa"/>
          </w:tcPr>
          <w:p>
            <w:pPr>
              <w:pStyle w:val="TableParagraph"/>
              <w:rPr>
                <w:rFonts w:ascii="Times New Roman"/>
                <w:sz w:val="16"/>
              </w:rPr>
            </w:pPr>
          </w:p>
        </w:tc>
        <w:tc>
          <w:tcPr>
            <w:tcW w:w="832" w:type="dxa"/>
          </w:tcPr>
          <w:p>
            <w:pPr>
              <w:pStyle w:val="TableParagraph"/>
              <w:rPr>
                <w:rFonts w:ascii="Times New Roman"/>
                <w:sz w:val="16"/>
              </w:rPr>
            </w:pPr>
          </w:p>
        </w:tc>
      </w:tr>
    </w:tbl>
    <w:p>
      <w:pPr>
        <w:spacing w:after="0"/>
        <w:rPr>
          <w:rFonts w:ascii="Times New Roman"/>
          <w:sz w:val="16"/>
        </w:rPr>
        <w:sectPr>
          <w:pgSz w:w="11900" w:h="16840"/>
          <w:pgMar w:header="363" w:footer="138" w:top="600" w:bottom="320" w:left="20" w:right="0"/>
        </w:sectPr>
      </w:pPr>
    </w:p>
    <w:p>
      <w:pPr>
        <w:pStyle w:val="BodyText"/>
        <w:spacing w:line="240" w:lineRule="auto"/>
        <w:rPr>
          <w:sz w:val="20"/>
        </w:rPr>
      </w:pPr>
      <w:r>
        <w:rPr/>
        <w:pict>
          <v:shape style="position:absolute;margin-left:-13.078944pt;margin-top:288.993225pt;width:120.4pt;height:20pt;mso-position-horizontal-relative:page;mso-position-vertical-relative:page;z-index:-259977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288.993225pt;width:120.4pt;height:20pt;mso-position-horizontal-relative:page;mso-position-vertical-relative:page;z-index:-259975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19715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19726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19736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1974656;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sz w:val="20"/>
        </w:rPr>
      </w:pPr>
    </w:p>
    <w:p>
      <w:pPr>
        <w:pStyle w:val="BodyText"/>
        <w:spacing w:line="240" w:lineRule="auto" w:before="2"/>
        <w:rPr>
          <w:sz w:val="19"/>
        </w:rPr>
      </w:pPr>
    </w:p>
    <w:p>
      <w:pPr>
        <w:tabs>
          <w:tab w:pos="6648" w:val="left" w:leader="none"/>
          <w:tab w:pos="8020" w:val="left" w:leader="none"/>
          <w:tab w:pos="9715" w:val="left" w:leader="none"/>
        </w:tabs>
        <w:spacing w:before="82"/>
        <w:ind w:left="5386" w:right="0" w:firstLine="0"/>
        <w:jc w:val="left"/>
        <w:rPr>
          <w:sz w:val="13"/>
        </w:rPr>
      </w:pPr>
      <w:r>
        <w:rPr/>
        <w:pict>
          <v:shape style="position:absolute;margin-left:86.921059pt;margin-top:-23.406893pt;width:120.4pt;height:20pt;mso-position-horizontal-relative:page;mso-position-vertical-relative:paragraph;z-index:251967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8.406885pt;width:100.4pt;height:20pt;mso-position-horizontal-relative:page;mso-position-vertical-relative:paragraph;z-index:251969536;rotation:331" type="#_x0000_t136" fillcolor="#3f3f3f" stroked="f">
            <o:extrusion v:ext="view" autorotationcenter="t"/>
            <v:textpath style="font-family:&amp;quot;宋体&amp;quot;;font-size:20pt;v-text-kern:t;mso-text-shadow:auto" string="仅供内部审"/>
            <w10:wrap type="none"/>
          </v:shape>
        </w:pict>
      </w:r>
      <w:r>
        <w:rPr>
          <w:color w:val="202529"/>
          <w:sz w:val="13"/>
        </w:rPr>
        <w:t>   </w:t>
        <w:tab/>
        <w:t>   </w:t>
        <w:tab/>
        <w:t>   </w:t>
        <w:tab/>
      </w:r>
      <w:r>
        <w:rPr>
          <w:color w:val="202529"/>
          <w:w w:val="95"/>
          <w:sz w:val="13"/>
        </w:rPr>
        <w:t>预算公开表13</w:t>
      </w:r>
    </w:p>
    <w:p>
      <w:pPr>
        <w:pStyle w:val="BodyText"/>
        <w:spacing w:line="240" w:lineRule="auto" w:before="5"/>
        <w:rPr>
          <w:sz w:val="12"/>
        </w:rPr>
      </w:pPr>
      <w:r>
        <w:rPr/>
        <w:pict>
          <v:group style="position:absolute;margin-left:216.903656pt;margin-top:9.90551pt;width:161.4pt;height:10.25pt;mso-position-horizontal-relative:page;mso-position-vertical-relative:paragraph;z-index:-251356160;mso-wrap-distance-left:0;mso-wrap-distance-right:0" coordorigin="4338,198" coordsize="3228,205">
            <v:shape style="position:absolute;left:4348;top:198;width:3111;height:201" type="#_x0000_t75" stroked="false">
              <v:imagedata r:id="rId77" o:title=""/>
            </v:shape>
            <v:shape style="position:absolute;left:4338;top:198;width:3228;height:205" type="#_x0000_t202" filled="false" stroked="false">
              <v:textbox inset="0,0,0,0">
                <w:txbxContent>
                  <w:p>
                    <w:pPr>
                      <w:spacing w:line="205" w:lineRule="exact" w:before="0"/>
                      <w:ind w:left="0" w:right="0" w:firstLine="0"/>
                      <w:jc w:val="left"/>
                      <w:rPr>
                        <w:sz w:val="20"/>
                      </w:rPr>
                    </w:pPr>
                    <w:r>
                      <w:rPr>
                        <w:sz w:val="20"/>
                      </w:rPr>
                      <w:t>2025年项目支出预算表（上年结转）</w:t>
                    </w:r>
                  </w:p>
                </w:txbxContent>
              </v:textbox>
              <w10:wrap type="none"/>
            </v:shape>
            <w10:wrap type="topAndBottom"/>
          </v:group>
        </w:pict>
      </w:r>
    </w:p>
    <w:p>
      <w:pPr>
        <w:pStyle w:val="BodyText"/>
        <w:spacing w:line="240" w:lineRule="auto" w:before="9"/>
        <w:rPr>
          <w:sz w:val="7"/>
        </w:rPr>
      </w:pPr>
    </w:p>
    <w:p>
      <w:pPr>
        <w:tabs>
          <w:tab w:pos="8476" w:val="left" w:leader="none"/>
        </w:tabs>
        <w:spacing w:before="81"/>
        <w:ind w:left="0" w:right="14" w:firstLine="0"/>
        <w:jc w:val="center"/>
        <w:rPr>
          <w:sz w:val="13"/>
        </w:rPr>
      </w:pPr>
      <w:r>
        <w:rPr/>
        <w:drawing>
          <wp:anchor distT="0" distB="0" distL="0" distR="0" allowOverlap="1" layoutInCell="1" locked="0" behindDoc="1" simplePos="0" relativeHeight="243332096">
            <wp:simplePos x="0" y="0"/>
            <wp:positionH relativeFrom="page">
              <wp:posOffset>1944016</wp:posOffset>
            </wp:positionH>
            <wp:positionV relativeFrom="paragraph">
              <wp:posOffset>424150</wp:posOffset>
            </wp:positionV>
            <wp:extent cx="412142" cy="100012"/>
            <wp:effectExtent l="0" t="0" r="0" b="0"/>
            <wp:wrapNone/>
            <wp:docPr id="133" name="image68.png"/>
            <wp:cNvGraphicFramePr>
              <a:graphicFrameLocks noChangeAspect="1"/>
            </wp:cNvGraphicFramePr>
            <a:graphic>
              <a:graphicData uri="http://schemas.openxmlformats.org/drawingml/2006/picture">
                <pic:pic>
                  <pic:nvPicPr>
                    <pic:cNvPr id="134" name="image68.png"/>
                    <pic:cNvPicPr/>
                  </pic:nvPicPr>
                  <pic:blipFill>
                    <a:blip r:embed="rId78" cstate="print"/>
                    <a:stretch>
                      <a:fillRect/>
                    </a:stretch>
                  </pic:blipFill>
                  <pic:spPr>
                    <a:xfrm>
                      <a:off x="0" y="0"/>
                      <a:ext cx="412142" cy="100012"/>
                    </a:xfrm>
                    <a:prstGeom prst="rect">
                      <a:avLst/>
                    </a:prstGeom>
                  </pic:spPr>
                </pic:pic>
              </a:graphicData>
            </a:graphic>
          </wp:anchor>
        </w:drawing>
      </w:r>
      <w:r>
        <w:rPr/>
        <w:drawing>
          <wp:anchor distT="0" distB="0" distL="0" distR="0" allowOverlap="1" layoutInCell="1" locked="0" behindDoc="1" simplePos="0" relativeHeight="243333120">
            <wp:simplePos x="0" y="0"/>
            <wp:positionH relativeFrom="page">
              <wp:posOffset>3724733</wp:posOffset>
            </wp:positionH>
            <wp:positionV relativeFrom="paragraph">
              <wp:posOffset>424543</wp:posOffset>
            </wp:positionV>
            <wp:extent cx="202589" cy="98012"/>
            <wp:effectExtent l="0" t="0" r="0" b="0"/>
            <wp:wrapNone/>
            <wp:docPr id="135" name="image19.png"/>
            <wp:cNvGraphicFramePr>
              <a:graphicFrameLocks noChangeAspect="1"/>
            </wp:cNvGraphicFramePr>
            <a:graphic>
              <a:graphicData uri="http://schemas.openxmlformats.org/drawingml/2006/picture">
                <pic:pic>
                  <pic:nvPicPr>
                    <pic:cNvPr id="136" name="image19.png"/>
                    <pic:cNvPicPr/>
                  </pic:nvPicPr>
                  <pic:blipFill>
                    <a:blip r:embed="rId29" cstate="print"/>
                    <a:stretch>
                      <a:fillRect/>
                    </a:stretch>
                  </pic:blipFill>
                  <pic:spPr>
                    <a:xfrm>
                      <a:off x="0" y="0"/>
                      <a:ext cx="202589" cy="98012"/>
                    </a:xfrm>
                    <a:prstGeom prst="rect">
                      <a:avLst/>
                    </a:prstGeom>
                  </pic:spPr>
                </pic:pic>
              </a:graphicData>
            </a:graphic>
          </wp:anchor>
        </w:drawing>
      </w:r>
      <w:r>
        <w:rPr/>
        <w:drawing>
          <wp:anchor distT="0" distB="0" distL="0" distR="0" allowOverlap="1" layoutInCell="1" locked="0" behindDoc="1" simplePos="0" relativeHeight="243334144">
            <wp:simplePos x="0" y="0"/>
            <wp:positionH relativeFrom="page">
              <wp:posOffset>5100317</wp:posOffset>
            </wp:positionH>
            <wp:positionV relativeFrom="paragraph">
              <wp:posOffset>300206</wp:posOffset>
            </wp:positionV>
            <wp:extent cx="719006" cy="100012"/>
            <wp:effectExtent l="0" t="0" r="0" b="0"/>
            <wp:wrapNone/>
            <wp:docPr id="137" name="image69.png"/>
            <wp:cNvGraphicFramePr>
              <a:graphicFrameLocks noChangeAspect="1"/>
            </wp:cNvGraphicFramePr>
            <a:graphic>
              <a:graphicData uri="http://schemas.openxmlformats.org/drawingml/2006/picture">
                <pic:pic>
                  <pic:nvPicPr>
                    <pic:cNvPr id="138" name="image69.png"/>
                    <pic:cNvPicPr/>
                  </pic:nvPicPr>
                  <pic:blipFill>
                    <a:blip r:embed="rId79" cstate="print"/>
                    <a:stretch>
                      <a:fillRect/>
                    </a:stretch>
                  </pic:blipFill>
                  <pic:spPr>
                    <a:xfrm>
                      <a:off x="0" y="0"/>
                      <a:ext cx="719006" cy="100012"/>
                    </a:xfrm>
                    <a:prstGeom prst="rect">
                      <a:avLst/>
                    </a:prstGeom>
                  </pic:spPr>
                </pic:pic>
              </a:graphicData>
            </a:graphic>
          </wp:anchor>
        </w:drawing>
      </w:r>
      <w:r>
        <w:rPr/>
        <w:drawing>
          <wp:anchor distT="0" distB="0" distL="0" distR="0" allowOverlap="1" layoutInCell="1" locked="0" behindDoc="1" simplePos="0" relativeHeight="243335168">
            <wp:simplePos x="0" y="0"/>
            <wp:positionH relativeFrom="page">
              <wp:posOffset>4353127</wp:posOffset>
            </wp:positionH>
            <wp:positionV relativeFrom="paragraph">
              <wp:posOffset>547308</wp:posOffset>
            </wp:positionV>
            <wp:extent cx="614818" cy="100012"/>
            <wp:effectExtent l="0" t="0" r="0" b="0"/>
            <wp:wrapNone/>
            <wp:docPr id="139" name="image70.png"/>
            <wp:cNvGraphicFramePr>
              <a:graphicFrameLocks noChangeAspect="1"/>
            </wp:cNvGraphicFramePr>
            <a:graphic>
              <a:graphicData uri="http://schemas.openxmlformats.org/drawingml/2006/picture">
                <pic:pic>
                  <pic:nvPicPr>
                    <pic:cNvPr id="140" name="image70.png"/>
                    <pic:cNvPicPr/>
                  </pic:nvPicPr>
                  <pic:blipFill>
                    <a:blip r:embed="rId80" cstate="print"/>
                    <a:stretch>
                      <a:fillRect/>
                    </a:stretch>
                  </pic:blipFill>
                  <pic:spPr>
                    <a:xfrm>
                      <a:off x="0" y="0"/>
                      <a:ext cx="614818" cy="100012"/>
                    </a:xfrm>
                    <a:prstGeom prst="rect">
                      <a:avLst/>
                    </a:prstGeom>
                  </pic:spPr>
                </pic:pic>
              </a:graphicData>
            </a:graphic>
          </wp:anchor>
        </w:drawing>
      </w:r>
      <w:r>
        <w:rPr/>
        <w:drawing>
          <wp:anchor distT="0" distB="0" distL="0" distR="0" allowOverlap="1" layoutInCell="1" locked="0" behindDoc="1" simplePos="0" relativeHeight="243336192">
            <wp:simplePos x="0" y="0"/>
            <wp:positionH relativeFrom="page">
              <wp:posOffset>5258739</wp:posOffset>
            </wp:positionH>
            <wp:positionV relativeFrom="paragraph">
              <wp:posOffset>492656</wp:posOffset>
            </wp:positionV>
            <wp:extent cx="506761" cy="214693"/>
            <wp:effectExtent l="0" t="0" r="0" b="0"/>
            <wp:wrapNone/>
            <wp:docPr id="141" name="image71.png"/>
            <wp:cNvGraphicFramePr>
              <a:graphicFrameLocks noChangeAspect="1"/>
            </wp:cNvGraphicFramePr>
            <a:graphic>
              <a:graphicData uri="http://schemas.openxmlformats.org/drawingml/2006/picture">
                <pic:pic>
                  <pic:nvPicPr>
                    <pic:cNvPr id="142" name="image71.png"/>
                    <pic:cNvPicPr/>
                  </pic:nvPicPr>
                  <pic:blipFill>
                    <a:blip r:embed="rId81" cstate="print"/>
                    <a:stretch>
                      <a:fillRect/>
                    </a:stretch>
                  </pic:blipFill>
                  <pic:spPr>
                    <a:xfrm>
                      <a:off x="0" y="0"/>
                      <a:ext cx="506761" cy="214693"/>
                    </a:xfrm>
                    <a:prstGeom prst="rect">
                      <a:avLst/>
                    </a:prstGeom>
                  </pic:spPr>
                </pic:pic>
              </a:graphicData>
            </a:graphic>
          </wp:anchor>
        </w:drawing>
      </w:r>
      <w:r>
        <w:rPr/>
        <w:drawing>
          <wp:anchor distT="0" distB="0" distL="0" distR="0" allowOverlap="1" layoutInCell="1" locked="0" behindDoc="1" simplePos="0" relativeHeight="243337216">
            <wp:simplePos x="0" y="0"/>
            <wp:positionH relativeFrom="page">
              <wp:posOffset>6106294</wp:posOffset>
            </wp:positionH>
            <wp:positionV relativeFrom="paragraph">
              <wp:posOffset>492361</wp:posOffset>
            </wp:positionV>
            <wp:extent cx="412688" cy="219075"/>
            <wp:effectExtent l="0" t="0" r="0" b="0"/>
            <wp:wrapNone/>
            <wp:docPr id="143" name="image72.png"/>
            <wp:cNvGraphicFramePr>
              <a:graphicFrameLocks noChangeAspect="1"/>
            </wp:cNvGraphicFramePr>
            <a:graphic>
              <a:graphicData uri="http://schemas.openxmlformats.org/drawingml/2006/picture">
                <pic:pic>
                  <pic:nvPicPr>
                    <pic:cNvPr id="144" name="image72.png"/>
                    <pic:cNvPicPr/>
                  </pic:nvPicPr>
                  <pic:blipFill>
                    <a:blip r:embed="rId82" cstate="print"/>
                    <a:stretch>
                      <a:fillRect/>
                    </a:stretch>
                  </pic:blipFill>
                  <pic:spPr>
                    <a:xfrm>
                      <a:off x="0" y="0"/>
                      <a:ext cx="412688" cy="219075"/>
                    </a:xfrm>
                    <a:prstGeom prst="rect">
                      <a:avLst/>
                    </a:prstGeom>
                  </pic:spPr>
                </pic:pic>
              </a:graphicData>
            </a:graphic>
          </wp:anchor>
        </w:drawing>
      </w:r>
      <w:r>
        <w:rPr>
          <w:color w:val="202529"/>
          <w:sz w:val="13"/>
        </w:rPr>
        <w:t>单位名称：兴县职业中学</w:t>
        <w:tab/>
      </w:r>
      <w:r>
        <w:rPr>
          <w:color w:val="202529"/>
          <w:w w:val="95"/>
          <w:sz w:val="13"/>
        </w:rPr>
        <w:t>单位：万元</w:t>
      </w:r>
    </w:p>
    <w:p>
      <w:pPr>
        <w:pStyle w:val="BodyText"/>
        <w:spacing w:line="240" w:lineRule="auto" w:before="2"/>
        <w:rPr>
          <w:sz w:val="8"/>
        </w:rPr>
      </w:pPr>
    </w:p>
    <w:tbl>
      <w:tblPr>
        <w:tblW w:w="0" w:type="auto"/>
        <w:jc w:val="left"/>
        <w:tblInd w:w="137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022"/>
        <w:gridCol w:w="1254"/>
        <w:gridCol w:w="1373"/>
        <w:gridCol w:w="1319"/>
        <w:gridCol w:w="1189"/>
      </w:tblGrid>
      <w:tr>
        <w:trPr>
          <w:trHeight w:val="374" w:hRule="atLeast"/>
        </w:trPr>
        <w:tc>
          <w:tcPr>
            <w:tcW w:w="4022" w:type="dxa"/>
            <w:vMerge w:val="restart"/>
          </w:tcPr>
          <w:p>
            <w:pPr>
              <w:pStyle w:val="TableParagraph"/>
              <w:spacing w:before="12"/>
              <w:rPr>
                <w:sz w:val="21"/>
              </w:rPr>
            </w:pPr>
          </w:p>
          <w:p>
            <w:pPr>
              <w:pStyle w:val="TableParagraph"/>
              <w:ind w:left="1655" w:right="1672"/>
              <w:jc w:val="center"/>
              <w:rPr>
                <w:sz w:val="16"/>
              </w:rPr>
            </w:pPr>
            <w:r>
              <w:rPr>
                <w:sz w:val="16"/>
              </w:rPr>
              <w:t>项目名称</w:t>
            </w:r>
          </w:p>
        </w:tc>
        <w:tc>
          <w:tcPr>
            <w:tcW w:w="1254" w:type="dxa"/>
            <w:vMerge w:val="restart"/>
          </w:tcPr>
          <w:p>
            <w:pPr>
              <w:pStyle w:val="TableParagraph"/>
              <w:spacing w:before="12"/>
              <w:rPr>
                <w:sz w:val="21"/>
              </w:rPr>
            </w:pPr>
          </w:p>
          <w:p>
            <w:pPr>
              <w:pStyle w:val="TableParagraph"/>
              <w:ind w:left="433" w:right="446"/>
              <w:jc w:val="center"/>
              <w:rPr>
                <w:sz w:val="16"/>
              </w:rPr>
            </w:pPr>
            <w:r>
              <w:rPr>
                <w:sz w:val="16"/>
              </w:rPr>
              <w:t>合计</w:t>
            </w:r>
          </w:p>
        </w:tc>
        <w:tc>
          <w:tcPr>
            <w:tcW w:w="3881" w:type="dxa"/>
            <w:gridSpan w:val="3"/>
          </w:tcPr>
          <w:p>
            <w:pPr>
              <w:pStyle w:val="TableParagraph"/>
              <w:spacing w:before="86"/>
              <w:ind w:left="1349" w:right="1357"/>
              <w:jc w:val="center"/>
              <w:rPr>
                <w:sz w:val="16"/>
              </w:rPr>
            </w:pPr>
            <w:r>
              <w:rPr>
                <w:sz w:val="16"/>
              </w:rPr>
              <w:t>2025年财政拨款</w:t>
            </w:r>
          </w:p>
        </w:tc>
      </w:tr>
      <w:tr>
        <w:trPr>
          <w:trHeight w:val="374" w:hRule="atLeast"/>
        </w:trPr>
        <w:tc>
          <w:tcPr>
            <w:tcW w:w="4022" w:type="dxa"/>
            <w:vMerge/>
            <w:tcBorders>
              <w:top w:val="nil"/>
            </w:tcBorders>
          </w:tcPr>
          <w:p>
            <w:pPr>
              <w:rPr>
                <w:sz w:val="2"/>
                <w:szCs w:val="2"/>
              </w:rPr>
            </w:pPr>
          </w:p>
        </w:tc>
        <w:tc>
          <w:tcPr>
            <w:tcW w:w="1254" w:type="dxa"/>
            <w:vMerge/>
            <w:tcBorders>
              <w:top w:val="nil"/>
            </w:tcBorders>
          </w:tcPr>
          <w:p>
            <w:pPr>
              <w:rPr>
                <w:sz w:val="2"/>
                <w:szCs w:val="2"/>
              </w:rPr>
            </w:pPr>
          </w:p>
        </w:tc>
        <w:tc>
          <w:tcPr>
            <w:tcW w:w="1373" w:type="dxa"/>
          </w:tcPr>
          <w:p>
            <w:pPr>
              <w:pStyle w:val="TableParagraph"/>
              <w:spacing w:before="86"/>
              <w:ind w:left="189"/>
              <w:rPr>
                <w:sz w:val="16"/>
              </w:rPr>
            </w:pPr>
            <w:r>
              <w:rPr>
                <w:sz w:val="16"/>
              </w:rPr>
              <w:t>一般公共预算</w:t>
            </w:r>
          </w:p>
        </w:tc>
        <w:tc>
          <w:tcPr>
            <w:tcW w:w="1319" w:type="dxa"/>
          </w:tcPr>
          <w:p>
            <w:pPr>
              <w:pStyle w:val="TableParagraph"/>
              <w:spacing w:line="184" w:lineRule="exact" w:before="13"/>
              <w:ind w:left="485" w:right="252" w:hanging="244"/>
              <w:rPr>
                <w:sz w:val="16"/>
              </w:rPr>
            </w:pPr>
            <w:r>
              <w:rPr>
                <w:sz w:val="16"/>
              </w:rPr>
              <w:t>政府性基金预算</w:t>
            </w:r>
          </w:p>
        </w:tc>
        <w:tc>
          <w:tcPr>
            <w:tcW w:w="1189" w:type="dxa"/>
          </w:tcPr>
          <w:p>
            <w:pPr>
              <w:pStyle w:val="TableParagraph"/>
              <w:spacing w:line="184" w:lineRule="exact" w:before="13"/>
              <w:ind w:left="256" w:right="270"/>
              <w:rPr>
                <w:sz w:val="16"/>
              </w:rPr>
            </w:pPr>
            <w:r>
              <w:rPr>
                <w:sz w:val="16"/>
              </w:rPr>
              <w:t>国有资本经营预算</w:t>
            </w:r>
          </w:p>
        </w:tc>
      </w:tr>
      <w:tr>
        <w:trPr>
          <w:trHeight w:val="367" w:hRule="atLeast"/>
        </w:trPr>
        <w:tc>
          <w:tcPr>
            <w:tcW w:w="4022" w:type="dxa"/>
          </w:tcPr>
          <w:p>
            <w:pPr>
              <w:pStyle w:val="TableParagraph"/>
              <w:spacing w:before="79"/>
              <w:ind w:right="15"/>
              <w:jc w:val="center"/>
              <w:rPr>
                <w:sz w:val="16"/>
              </w:rPr>
            </w:pPr>
            <w:r>
              <w:rPr>
                <w:color w:val="202529"/>
                <w:w w:val="99"/>
                <w:sz w:val="16"/>
              </w:rPr>
              <w:t>1</w:t>
            </w:r>
          </w:p>
        </w:tc>
        <w:tc>
          <w:tcPr>
            <w:tcW w:w="1254" w:type="dxa"/>
          </w:tcPr>
          <w:p>
            <w:pPr>
              <w:pStyle w:val="TableParagraph"/>
              <w:spacing w:before="79"/>
              <w:ind w:right="11"/>
              <w:jc w:val="center"/>
              <w:rPr>
                <w:sz w:val="16"/>
              </w:rPr>
            </w:pPr>
            <w:r>
              <w:rPr>
                <w:color w:val="202529"/>
                <w:w w:val="99"/>
                <w:sz w:val="16"/>
              </w:rPr>
              <w:t>2</w:t>
            </w:r>
          </w:p>
        </w:tc>
        <w:tc>
          <w:tcPr>
            <w:tcW w:w="1373" w:type="dxa"/>
          </w:tcPr>
          <w:p>
            <w:pPr>
              <w:pStyle w:val="TableParagraph"/>
              <w:spacing w:before="79"/>
              <w:ind w:right="4"/>
              <w:jc w:val="center"/>
              <w:rPr>
                <w:sz w:val="16"/>
              </w:rPr>
            </w:pPr>
            <w:r>
              <w:rPr>
                <w:color w:val="202529"/>
                <w:w w:val="99"/>
                <w:sz w:val="16"/>
              </w:rPr>
              <w:t>3</w:t>
            </w:r>
          </w:p>
        </w:tc>
        <w:tc>
          <w:tcPr>
            <w:tcW w:w="1319" w:type="dxa"/>
          </w:tcPr>
          <w:p>
            <w:pPr>
              <w:pStyle w:val="TableParagraph"/>
              <w:spacing w:before="79"/>
              <w:ind w:right="9"/>
              <w:jc w:val="center"/>
              <w:rPr>
                <w:sz w:val="16"/>
              </w:rPr>
            </w:pPr>
            <w:r>
              <w:rPr>
                <w:color w:val="202529"/>
                <w:w w:val="99"/>
                <w:sz w:val="16"/>
              </w:rPr>
              <w:t>4</w:t>
            </w:r>
          </w:p>
        </w:tc>
        <w:tc>
          <w:tcPr>
            <w:tcW w:w="1189" w:type="dxa"/>
          </w:tcPr>
          <w:p>
            <w:pPr>
              <w:pStyle w:val="TableParagraph"/>
              <w:spacing w:before="79"/>
              <w:ind w:right="11"/>
              <w:jc w:val="center"/>
              <w:rPr>
                <w:sz w:val="16"/>
              </w:rPr>
            </w:pPr>
            <w:r>
              <w:rPr>
                <w:color w:val="202529"/>
                <w:w w:val="99"/>
                <w:sz w:val="16"/>
              </w:rPr>
              <w:t>5</w:t>
            </w:r>
          </w:p>
        </w:tc>
      </w:tr>
      <w:tr>
        <w:trPr>
          <w:trHeight w:val="374" w:hRule="atLeast"/>
        </w:trPr>
        <w:tc>
          <w:tcPr>
            <w:tcW w:w="4022" w:type="dxa"/>
          </w:tcPr>
          <w:p>
            <w:pPr>
              <w:pStyle w:val="TableParagraph"/>
              <w:spacing w:before="86"/>
              <w:ind w:left="3"/>
              <w:rPr>
                <w:sz w:val="16"/>
              </w:rPr>
            </w:pPr>
            <w:r>
              <w:rPr>
                <w:color w:val="202529"/>
                <w:sz w:val="16"/>
              </w:rPr>
              <w:t>兴县教育科技局</w:t>
            </w:r>
          </w:p>
        </w:tc>
        <w:tc>
          <w:tcPr>
            <w:tcW w:w="1254" w:type="dxa"/>
          </w:tcPr>
          <w:p>
            <w:pPr>
              <w:pStyle w:val="TableParagraph"/>
              <w:spacing w:before="86"/>
              <w:ind w:right="10"/>
              <w:jc w:val="right"/>
              <w:rPr>
                <w:sz w:val="16"/>
              </w:rPr>
            </w:pPr>
            <w:r>
              <w:rPr>
                <w:color w:val="202529"/>
                <w:sz w:val="16"/>
              </w:rPr>
              <w:t>30.96</w:t>
            </w:r>
          </w:p>
        </w:tc>
        <w:tc>
          <w:tcPr>
            <w:tcW w:w="1373" w:type="dxa"/>
          </w:tcPr>
          <w:p>
            <w:pPr>
              <w:pStyle w:val="TableParagraph"/>
              <w:spacing w:before="86"/>
              <w:ind w:right="11"/>
              <w:jc w:val="right"/>
              <w:rPr>
                <w:sz w:val="16"/>
              </w:rPr>
            </w:pPr>
            <w:r>
              <w:rPr>
                <w:color w:val="202529"/>
                <w:sz w:val="16"/>
              </w:rPr>
              <w:t>30.96</w:t>
            </w:r>
          </w:p>
        </w:tc>
        <w:tc>
          <w:tcPr>
            <w:tcW w:w="1319" w:type="dxa"/>
          </w:tcPr>
          <w:p>
            <w:pPr>
              <w:pStyle w:val="TableParagraph"/>
              <w:rPr>
                <w:rFonts w:ascii="Times New Roman"/>
                <w:sz w:val="18"/>
              </w:rPr>
            </w:pPr>
          </w:p>
        </w:tc>
        <w:tc>
          <w:tcPr>
            <w:tcW w:w="1189" w:type="dxa"/>
          </w:tcPr>
          <w:p>
            <w:pPr>
              <w:pStyle w:val="TableParagraph"/>
              <w:rPr>
                <w:rFonts w:ascii="Times New Roman"/>
                <w:sz w:val="18"/>
              </w:rPr>
            </w:pPr>
          </w:p>
        </w:tc>
      </w:tr>
      <w:tr>
        <w:trPr>
          <w:trHeight w:val="374" w:hRule="atLeast"/>
        </w:trPr>
        <w:tc>
          <w:tcPr>
            <w:tcW w:w="4022" w:type="dxa"/>
          </w:tcPr>
          <w:p>
            <w:pPr>
              <w:pStyle w:val="TableParagraph"/>
              <w:spacing w:before="86"/>
              <w:ind w:left="84"/>
              <w:rPr>
                <w:sz w:val="16"/>
              </w:rPr>
            </w:pPr>
            <w:r>
              <w:rPr>
                <w:color w:val="202529"/>
                <w:sz w:val="16"/>
              </w:rPr>
              <w:t>兴县职业中学</w:t>
            </w:r>
          </w:p>
        </w:tc>
        <w:tc>
          <w:tcPr>
            <w:tcW w:w="1254" w:type="dxa"/>
          </w:tcPr>
          <w:p>
            <w:pPr>
              <w:pStyle w:val="TableParagraph"/>
              <w:spacing w:before="86"/>
              <w:ind w:right="10"/>
              <w:jc w:val="right"/>
              <w:rPr>
                <w:sz w:val="16"/>
              </w:rPr>
            </w:pPr>
            <w:r>
              <w:rPr>
                <w:color w:val="202529"/>
                <w:sz w:val="16"/>
              </w:rPr>
              <w:t>30.96</w:t>
            </w:r>
          </w:p>
        </w:tc>
        <w:tc>
          <w:tcPr>
            <w:tcW w:w="1373" w:type="dxa"/>
          </w:tcPr>
          <w:p>
            <w:pPr>
              <w:pStyle w:val="TableParagraph"/>
              <w:spacing w:before="86"/>
              <w:ind w:right="11"/>
              <w:jc w:val="right"/>
              <w:rPr>
                <w:sz w:val="16"/>
              </w:rPr>
            </w:pPr>
            <w:r>
              <w:rPr>
                <w:color w:val="202529"/>
                <w:sz w:val="16"/>
              </w:rPr>
              <w:t>30.96</w:t>
            </w:r>
          </w:p>
        </w:tc>
        <w:tc>
          <w:tcPr>
            <w:tcW w:w="1319" w:type="dxa"/>
          </w:tcPr>
          <w:p>
            <w:pPr>
              <w:pStyle w:val="TableParagraph"/>
              <w:rPr>
                <w:rFonts w:ascii="Times New Roman"/>
                <w:sz w:val="18"/>
              </w:rPr>
            </w:pPr>
          </w:p>
        </w:tc>
        <w:tc>
          <w:tcPr>
            <w:tcW w:w="1189" w:type="dxa"/>
          </w:tcPr>
          <w:p>
            <w:pPr>
              <w:pStyle w:val="TableParagraph"/>
              <w:rPr>
                <w:rFonts w:ascii="Times New Roman"/>
                <w:sz w:val="18"/>
              </w:rPr>
            </w:pPr>
          </w:p>
        </w:tc>
      </w:tr>
      <w:tr>
        <w:trPr>
          <w:trHeight w:val="374" w:hRule="atLeast"/>
        </w:trPr>
        <w:tc>
          <w:tcPr>
            <w:tcW w:w="4022" w:type="dxa"/>
          </w:tcPr>
          <w:p>
            <w:pPr>
              <w:pStyle w:val="TableParagraph"/>
              <w:spacing w:line="194" w:lineRule="exact"/>
              <w:ind w:left="165"/>
              <w:rPr>
                <w:sz w:val="16"/>
              </w:rPr>
            </w:pPr>
            <w:r>
              <w:rPr>
                <w:color w:val="202529"/>
                <w:sz w:val="16"/>
              </w:rPr>
              <w:t>2024年中职免学费吕财教【2024】196号，兴财社</w:t>
            </w:r>
          </w:p>
          <w:p>
            <w:pPr>
              <w:pStyle w:val="TableParagraph"/>
              <w:spacing w:line="160" w:lineRule="exact"/>
              <w:ind w:left="3"/>
              <w:rPr>
                <w:sz w:val="16"/>
              </w:rPr>
            </w:pPr>
            <w:r>
              <w:rPr>
                <w:color w:val="202529"/>
                <w:sz w:val="16"/>
              </w:rPr>
              <w:t>【2024】1161号</w:t>
            </w:r>
          </w:p>
        </w:tc>
        <w:tc>
          <w:tcPr>
            <w:tcW w:w="1254" w:type="dxa"/>
          </w:tcPr>
          <w:p>
            <w:pPr>
              <w:pStyle w:val="TableParagraph"/>
              <w:spacing w:before="86"/>
              <w:ind w:right="10"/>
              <w:jc w:val="right"/>
              <w:rPr>
                <w:sz w:val="16"/>
              </w:rPr>
            </w:pPr>
            <w:r>
              <w:rPr>
                <w:color w:val="202529"/>
                <w:sz w:val="16"/>
              </w:rPr>
              <w:t>8.54</w:t>
            </w:r>
          </w:p>
        </w:tc>
        <w:tc>
          <w:tcPr>
            <w:tcW w:w="1373" w:type="dxa"/>
          </w:tcPr>
          <w:p>
            <w:pPr>
              <w:pStyle w:val="TableParagraph"/>
              <w:spacing w:before="86"/>
              <w:ind w:right="11"/>
              <w:jc w:val="right"/>
              <w:rPr>
                <w:sz w:val="16"/>
              </w:rPr>
            </w:pPr>
            <w:r>
              <w:rPr>
                <w:color w:val="202529"/>
                <w:sz w:val="16"/>
              </w:rPr>
              <w:t>8.54</w:t>
            </w:r>
          </w:p>
        </w:tc>
        <w:tc>
          <w:tcPr>
            <w:tcW w:w="1319" w:type="dxa"/>
          </w:tcPr>
          <w:p>
            <w:pPr>
              <w:pStyle w:val="TableParagraph"/>
              <w:rPr>
                <w:rFonts w:ascii="Times New Roman"/>
                <w:sz w:val="18"/>
              </w:rPr>
            </w:pPr>
          </w:p>
        </w:tc>
        <w:tc>
          <w:tcPr>
            <w:tcW w:w="1189" w:type="dxa"/>
          </w:tcPr>
          <w:p>
            <w:pPr>
              <w:pStyle w:val="TableParagraph"/>
              <w:rPr>
                <w:rFonts w:ascii="Times New Roman"/>
                <w:sz w:val="18"/>
              </w:rPr>
            </w:pPr>
          </w:p>
        </w:tc>
      </w:tr>
      <w:tr>
        <w:trPr>
          <w:trHeight w:val="374" w:hRule="atLeast"/>
        </w:trPr>
        <w:tc>
          <w:tcPr>
            <w:tcW w:w="4022" w:type="dxa"/>
          </w:tcPr>
          <w:p>
            <w:pPr>
              <w:pStyle w:val="TableParagraph"/>
              <w:spacing w:line="194" w:lineRule="exact"/>
              <w:ind w:left="165"/>
              <w:rPr>
                <w:sz w:val="16"/>
              </w:rPr>
            </w:pPr>
            <w:r>
              <w:rPr>
                <w:color w:val="202529"/>
                <w:sz w:val="16"/>
              </w:rPr>
              <w:t>2024年中职助学金吕财教【2024】196号，兴财社</w:t>
            </w:r>
          </w:p>
          <w:p>
            <w:pPr>
              <w:pStyle w:val="TableParagraph"/>
              <w:spacing w:line="160" w:lineRule="exact"/>
              <w:ind w:left="3"/>
              <w:rPr>
                <w:sz w:val="16"/>
              </w:rPr>
            </w:pPr>
            <w:r>
              <w:rPr>
                <w:color w:val="202529"/>
                <w:sz w:val="16"/>
              </w:rPr>
              <w:t>【2024】1161号</w:t>
            </w:r>
          </w:p>
        </w:tc>
        <w:tc>
          <w:tcPr>
            <w:tcW w:w="1254" w:type="dxa"/>
          </w:tcPr>
          <w:p>
            <w:pPr>
              <w:pStyle w:val="TableParagraph"/>
              <w:spacing w:before="86"/>
              <w:ind w:right="10"/>
              <w:jc w:val="right"/>
              <w:rPr>
                <w:sz w:val="16"/>
              </w:rPr>
            </w:pPr>
            <w:r>
              <w:rPr>
                <w:color w:val="202529"/>
                <w:sz w:val="16"/>
              </w:rPr>
              <w:t>2.99</w:t>
            </w:r>
          </w:p>
        </w:tc>
        <w:tc>
          <w:tcPr>
            <w:tcW w:w="1373" w:type="dxa"/>
          </w:tcPr>
          <w:p>
            <w:pPr>
              <w:pStyle w:val="TableParagraph"/>
              <w:spacing w:before="86"/>
              <w:ind w:right="11"/>
              <w:jc w:val="right"/>
              <w:rPr>
                <w:sz w:val="16"/>
              </w:rPr>
            </w:pPr>
            <w:r>
              <w:rPr>
                <w:color w:val="202529"/>
                <w:sz w:val="16"/>
              </w:rPr>
              <w:t>2.99</w:t>
            </w:r>
          </w:p>
        </w:tc>
        <w:tc>
          <w:tcPr>
            <w:tcW w:w="1319" w:type="dxa"/>
          </w:tcPr>
          <w:p>
            <w:pPr>
              <w:pStyle w:val="TableParagraph"/>
              <w:rPr>
                <w:rFonts w:ascii="Times New Roman"/>
                <w:sz w:val="18"/>
              </w:rPr>
            </w:pPr>
          </w:p>
        </w:tc>
        <w:tc>
          <w:tcPr>
            <w:tcW w:w="1189" w:type="dxa"/>
          </w:tcPr>
          <w:p>
            <w:pPr>
              <w:pStyle w:val="TableParagraph"/>
              <w:rPr>
                <w:rFonts w:ascii="Times New Roman"/>
                <w:sz w:val="18"/>
              </w:rPr>
            </w:pPr>
          </w:p>
        </w:tc>
      </w:tr>
      <w:tr>
        <w:trPr>
          <w:trHeight w:val="374" w:hRule="atLeast"/>
        </w:trPr>
        <w:tc>
          <w:tcPr>
            <w:tcW w:w="4022" w:type="dxa"/>
          </w:tcPr>
          <w:p>
            <w:pPr>
              <w:pStyle w:val="TableParagraph"/>
              <w:spacing w:line="194" w:lineRule="exact"/>
              <w:ind w:left="165"/>
              <w:rPr>
                <w:sz w:val="16"/>
              </w:rPr>
            </w:pPr>
            <w:r>
              <w:rPr>
                <w:color w:val="202529"/>
                <w:sz w:val="16"/>
              </w:rPr>
              <w:t>2024年中职建档立卡贫困家庭生活费补助吕财教</w:t>
            </w:r>
          </w:p>
          <w:p>
            <w:pPr>
              <w:pStyle w:val="TableParagraph"/>
              <w:spacing w:line="160" w:lineRule="exact"/>
              <w:ind w:left="3"/>
              <w:rPr>
                <w:sz w:val="16"/>
              </w:rPr>
            </w:pPr>
            <w:r>
              <w:rPr>
                <w:color w:val="202529"/>
                <w:sz w:val="16"/>
              </w:rPr>
              <w:t>【2024】196号，兴财社【2024】1161号</w:t>
            </w:r>
          </w:p>
        </w:tc>
        <w:tc>
          <w:tcPr>
            <w:tcW w:w="1254" w:type="dxa"/>
          </w:tcPr>
          <w:p>
            <w:pPr>
              <w:pStyle w:val="TableParagraph"/>
              <w:spacing w:before="86"/>
              <w:ind w:right="10"/>
              <w:jc w:val="right"/>
              <w:rPr>
                <w:sz w:val="16"/>
              </w:rPr>
            </w:pPr>
            <w:r>
              <w:rPr>
                <w:color w:val="202529"/>
                <w:sz w:val="16"/>
              </w:rPr>
              <w:t>3.75</w:t>
            </w:r>
          </w:p>
        </w:tc>
        <w:tc>
          <w:tcPr>
            <w:tcW w:w="1373" w:type="dxa"/>
          </w:tcPr>
          <w:p>
            <w:pPr>
              <w:pStyle w:val="TableParagraph"/>
              <w:spacing w:before="86"/>
              <w:ind w:right="11"/>
              <w:jc w:val="right"/>
              <w:rPr>
                <w:sz w:val="16"/>
              </w:rPr>
            </w:pPr>
            <w:r>
              <w:rPr>
                <w:color w:val="202529"/>
                <w:sz w:val="16"/>
              </w:rPr>
              <w:t>3.75</w:t>
            </w:r>
          </w:p>
        </w:tc>
        <w:tc>
          <w:tcPr>
            <w:tcW w:w="1319" w:type="dxa"/>
          </w:tcPr>
          <w:p>
            <w:pPr>
              <w:pStyle w:val="TableParagraph"/>
              <w:rPr>
                <w:rFonts w:ascii="Times New Roman"/>
                <w:sz w:val="18"/>
              </w:rPr>
            </w:pPr>
          </w:p>
        </w:tc>
        <w:tc>
          <w:tcPr>
            <w:tcW w:w="1189" w:type="dxa"/>
          </w:tcPr>
          <w:p>
            <w:pPr>
              <w:pStyle w:val="TableParagraph"/>
              <w:rPr>
                <w:rFonts w:ascii="Times New Roman"/>
                <w:sz w:val="18"/>
              </w:rPr>
            </w:pPr>
          </w:p>
        </w:tc>
      </w:tr>
      <w:tr>
        <w:trPr>
          <w:trHeight w:val="374" w:hRule="atLeast"/>
        </w:trPr>
        <w:tc>
          <w:tcPr>
            <w:tcW w:w="4022" w:type="dxa"/>
          </w:tcPr>
          <w:p>
            <w:pPr>
              <w:pStyle w:val="TableParagraph"/>
              <w:spacing w:line="194" w:lineRule="exact"/>
              <w:ind w:left="165"/>
              <w:rPr>
                <w:sz w:val="16"/>
              </w:rPr>
            </w:pPr>
            <w:r>
              <w:rPr>
                <w:color w:val="202529"/>
                <w:sz w:val="16"/>
              </w:rPr>
              <w:t>中职助学金中央第二批晋财教【2023】78号，兴财社</w:t>
            </w:r>
          </w:p>
          <w:p>
            <w:pPr>
              <w:pStyle w:val="TableParagraph"/>
              <w:spacing w:line="160" w:lineRule="exact"/>
              <w:ind w:left="3"/>
              <w:rPr>
                <w:sz w:val="16"/>
              </w:rPr>
            </w:pPr>
            <w:r>
              <w:rPr>
                <w:color w:val="202529"/>
                <w:sz w:val="16"/>
              </w:rPr>
              <w:t>{2023}385号</w:t>
            </w:r>
          </w:p>
        </w:tc>
        <w:tc>
          <w:tcPr>
            <w:tcW w:w="1254" w:type="dxa"/>
          </w:tcPr>
          <w:p>
            <w:pPr>
              <w:pStyle w:val="TableParagraph"/>
              <w:spacing w:before="86"/>
              <w:ind w:right="10"/>
              <w:jc w:val="right"/>
              <w:rPr>
                <w:sz w:val="16"/>
              </w:rPr>
            </w:pPr>
            <w:r>
              <w:rPr>
                <w:color w:val="202529"/>
                <w:sz w:val="16"/>
              </w:rPr>
              <w:t>5.28</w:t>
            </w:r>
          </w:p>
        </w:tc>
        <w:tc>
          <w:tcPr>
            <w:tcW w:w="1373" w:type="dxa"/>
          </w:tcPr>
          <w:p>
            <w:pPr>
              <w:pStyle w:val="TableParagraph"/>
              <w:spacing w:before="86"/>
              <w:ind w:right="11"/>
              <w:jc w:val="right"/>
              <w:rPr>
                <w:sz w:val="16"/>
              </w:rPr>
            </w:pPr>
            <w:r>
              <w:rPr>
                <w:color w:val="202529"/>
                <w:sz w:val="16"/>
              </w:rPr>
              <w:t>5.28</w:t>
            </w:r>
          </w:p>
        </w:tc>
        <w:tc>
          <w:tcPr>
            <w:tcW w:w="1319" w:type="dxa"/>
          </w:tcPr>
          <w:p>
            <w:pPr>
              <w:pStyle w:val="TableParagraph"/>
              <w:rPr>
                <w:rFonts w:ascii="Times New Roman"/>
                <w:sz w:val="18"/>
              </w:rPr>
            </w:pPr>
          </w:p>
        </w:tc>
        <w:tc>
          <w:tcPr>
            <w:tcW w:w="1189" w:type="dxa"/>
          </w:tcPr>
          <w:p>
            <w:pPr>
              <w:pStyle w:val="TableParagraph"/>
              <w:rPr>
                <w:rFonts w:ascii="Times New Roman"/>
                <w:sz w:val="18"/>
              </w:rPr>
            </w:pPr>
          </w:p>
        </w:tc>
      </w:tr>
      <w:tr>
        <w:trPr>
          <w:trHeight w:val="374" w:hRule="atLeast"/>
        </w:trPr>
        <w:tc>
          <w:tcPr>
            <w:tcW w:w="4022" w:type="dxa"/>
          </w:tcPr>
          <w:p>
            <w:pPr>
              <w:pStyle w:val="TableParagraph"/>
              <w:spacing w:line="194" w:lineRule="exact"/>
              <w:ind w:left="165"/>
              <w:rPr>
                <w:sz w:val="16"/>
              </w:rPr>
            </w:pPr>
            <w:r>
              <w:rPr>
                <w:color w:val="202529"/>
                <w:sz w:val="16"/>
              </w:rPr>
              <w:t>中职助学金省级第二批晋财教【2023】78号，兴财社</w:t>
            </w:r>
          </w:p>
          <w:p>
            <w:pPr>
              <w:pStyle w:val="TableParagraph"/>
              <w:spacing w:line="160" w:lineRule="exact"/>
              <w:ind w:left="3"/>
              <w:rPr>
                <w:sz w:val="16"/>
              </w:rPr>
            </w:pPr>
            <w:r>
              <w:rPr>
                <w:color w:val="202529"/>
                <w:sz w:val="16"/>
              </w:rPr>
              <w:t>{2023}385号</w:t>
            </w:r>
          </w:p>
        </w:tc>
        <w:tc>
          <w:tcPr>
            <w:tcW w:w="1254" w:type="dxa"/>
          </w:tcPr>
          <w:p>
            <w:pPr>
              <w:pStyle w:val="TableParagraph"/>
              <w:spacing w:before="86"/>
              <w:ind w:right="10"/>
              <w:jc w:val="right"/>
              <w:rPr>
                <w:sz w:val="16"/>
              </w:rPr>
            </w:pPr>
            <w:r>
              <w:rPr>
                <w:color w:val="202529"/>
                <w:sz w:val="16"/>
              </w:rPr>
              <w:t>8.76</w:t>
            </w:r>
          </w:p>
        </w:tc>
        <w:tc>
          <w:tcPr>
            <w:tcW w:w="1373" w:type="dxa"/>
          </w:tcPr>
          <w:p>
            <w:pPr>
              <w:pStyle w:val="TableParagraph"/>
              <w:spacing w:before="86"/>
              <w:ind w:right="11"/>
              <w:jc w:val="right"/>
              <w:rPr>
                <w:sz w:val="16"/>
              </w:rPr>
            </w:pPr>
            <w:r>
              <w:rPr>
                <w:color w:val="202529"/>
                <w:sz w:val="16"/>
              </w:rPr>
              <w:t>8.76</w:t>
            </w:r>
          </w:p>
        </w:tc>
        <w:tc>
          <w:tcPr>
            <w:tcW w:w="1319" w:type="dxa"/>
          </w:tcPr>
          <w:p>
            <w:pPr>
              <w:pStyle w:val="TableParagraph"/>
              <w:rPr>
                <w:rFonts w:ascii="Times New Roman"/>
                <w:sz w:val="18"/>
              </w:rPr>
            </w:pPr>
          </w:p>
        </w:tc>
        <w:tc>
          <w:tcPr>
            <w:tcW w:w="1189" w:type="dxa"/>
          </w:tcPr>
          <w:p>
            <w:pPr>
              <w:pStyle w:val="TableParagraph"/>
              <w:rPr>
                <w:rFonts w:ascii="Times New Roman"/>
                <w:sz w:val="18"/>
              </w:rPr>
            </w:pPr>
          </w:p>
        </w:tc>
      </w:tr>
      <w:tr>
        <w:trPr>
          <w:trHeight w:val="374" w:hRule="atLeast"/>
        </w:trPr>
        <w:tc>
          <w:tcPr>
            <w:tcW w:w="4022" w:type="dxa"/>
          </w:tcPr>
          <w:p>
            <w:pPr>
              <w:pStyle w:val="TableParagraph"/>
              <w:spacing w:line="194" w:lineRule="exact"/>
              <w:ind w:left="165"/>
              <w:rPr>
                <w:sz w:val="16"/>
              </w:rPr>
            </w:pPr>
            <w:r>
              <w:rPr>
                <w:color w:val="202529"/>
                <w:sz w:val="16"/>
              </w:rPr>
              <w:t>助学金省级晋财教【2024】48号，兴财社【2024】480</w:t>
            </w:r>
          </w:p>
          <w:p>
            <w:pPr>
              <w:pStyle w:val="TableParagraph"/>
              <w:spacing w:line="160" w:lineRule="exact"/>
              <w:ind w:left="3"/>
              <w:rPr>
                <w:sz w:val="16"/>
              </w:rPr>
            </w:pPr>
            <w:r>
              <w:rPr>
                <w:color w:val="202529"/>
                <w:w w:val="99"/>
                <w:sz w:val="16"/>
              </w:rPr>
              <w:t>号</w:t>
            </w:r>
          </w:p>
        </w:tc>
        <w:tc>
          <w:tcPr>
            <w:tcW w:w="1254" w:type="dxa"/>
          </w:tcPr>
          <w:p>
            <w:pPr>
              <w:pStyle w:val="TableParagraph"/>
              <w:spacing w:before="86"/>
              <w:ind w:right="10"/>
              <w:jc w:val="right"/>
              <w:rPr>
                <w:sz w:val="16"/>
              </w:rPr>
            </w:pPr>
            <w:r>
              <w:rPr>
                <w:color w:val="202529"/>
                <w:sz w:val="16"/>
              </w:rPr>
              <w:t>0.46</w:t>
            </w:r>
          </w:p>
        </w:tc>
        <w:tc>
          <w:tcPr>
            <w:tcW w:w="1373" w:type="dxa"/>
          </w:tcPr>
          <w:p>
            <w:pPr>
              <w:pStyle w:val="TableParagraph"/>
              <w:spacing w:before="86"/>
              <w:ind w:right="11"/>
              <w:jc w:val="right"/>
              <w:rPr>
                <w:sz w:val="16"/>
              </w:rPr>
            </w:pPr>
            <w:r>
              <w:rPr>
                <w:color w:val="202529"/>
                <w:sz w:val="16"/>
              </w:rPr>
              <w:t>0.46</w:t>
            </w:r>
          </w:p>
        </w:tc>
        <w:tc>
          <w:tcPr>
            <w:tcW w:w="1319" w:type="dxa"/>
          </w:tcPr>
          <w:p>
            <w:pPr>
              <w:pStyle w:val="TableParagraph"/>
              <w:rPr>
                <w:rFonts w:ascii="Times New Roman"/>
                <w:sz w:val="18"/>
              </w:rPr>
            </w:pPr>
          </w:p>
        </w:tc>
        <w:tc>
          <w:tcPr>
            <w:tcW w:w="1189" w:type="dxa"/>
          </w:tcPr>
          <w:p>
            <w:pPr>
              <w:pStyle w:val="TableParagraph"/>
              <w:rPr>
                <w:rFonts w:ascii="Times New Roman"/>
                <w:sz w:val="18"/>
              </w:rPr>
            </w:pPr>
          </w:p>
        </w:tc>
      </w:tr>
      <w:tr>
        <w:trPr>
          <w:trHeight w:val="374" w:hRule="atLeast"/>
        </w:trPr>
        <w:tc>
          <w:tcPr>
            <w:tcW w:w="4022" w:type="dxa"/>
          </w:tcPr>
          <w:p>
            <w:pPr>
              <w:pStyle w:val="TableParagraph"/>
              <w:spacing w:line="194" w:lineRule="exact"/>
              <w:ind w:left="165"/>
              <w:rPr>
                <w:sz w:val="16"/>
              </w:rPr>
            </w:pPr>
            <w:r>
              <w:rPr>
                <w:color w:val="202529"/>
                <w:sz w:val="16"/>
              </w:rPr>
              <w:t>助学金省级配套晋财教【2023】155号，兴财社</w:t>
            </w:r>
          </w:p>
          <w:p>
            <w:pPr>
              <w:pStyle w:val="TableParagraph"/>
              <w:spacing w:line="160" w:lineRule="exact"/>
              <w:ind w:left="3"/>
              <w:rPr>
                <w:sz w:val="16"/>
              </w:rPr>
            </w:pPr>
            <w:r>
              <w:rPr>
                <w:color w:val="202529"/>
                <w:sz w:val="16"/>
              </w:rPr>
              <w:t>【2024】101号</w:t>
            </w:r>
          </w:p>
        </w:tc>
        <w:tc>
          <w:tcPr>
            <w:tcW w:w="1254" w:type="dxa"/>
          </w:tcPr>
          <w:p>
            <w:pPr>
              <w:pStyle w:val="TableParagraph"/>
              <w:spacing w:before="86"/>
              <w:ind w:right="10"/>
              <w:jc w:val="right"/>
              <w:rPr>
                <w:sz w:val="16"/>
              </w:rPr>
            </w:pPr>
            <w:r>
              <w:rPr>
                <w:color w:val="202529"/>
                <w:sz w:val="16"/>
              </w:rPr>
              <w:t>1.18</w:t>
            </w:r>
          </w:p>
        </w:tc>
        <w:tc>
          <w:tcPr>
            <w:tcW w:w="1373" w:type="dxa"/>
          </w:tcPr>
          <w:p>
            <w:pPr>
              <w:pStyle w:val="TableParagraph"/>
              <w:spacing w:before="86"/>
              <w:ind w:right="11"/>
              <w:jc w:val="right"/>
              <w:rPr>
                <w:sz w:val="16"/>
              </w:rPr>
            </w:pPr>
            <w:r>
              <w:rPr>
                <w:color w:val="202529"/>
                <w:sz w:val="16"/>
              </w:rPr>
              <w:t>1.18</w:t>
            </w:r>
          </w:p>
        </w:tc>
        <w:tc>
          <w:tcPr>
            <w:tcW w:w="1319" w:type="dxa"/>
          </w:tcPr>
          <w:p>
            <w:pPr>
              <w:pStyle w:val="TableParagraph"/>
              <w:rPr>
                <w:rFonts w:ascii="Times New Roman"/>
                <w:sz w:val="18"/>
              </w:rPr>
            </w:pPr>
          </w:p>
        </w:tc>
        <w:tc>
          <w:tcPr>
            <w:tcW w:w="1189" w:type="dxa"/>
          </w:tcPr>
          <w:p>
            <w:pPr>
              <w:pStyle w:val="TableParagraph"/>
              <w:rPr>
                <w:rFonts w:ascii="Times New Roman"/>
                <w:sz w:val="18"/>
              </w:rPr>
            </w:pPr>
          </w:p>
        </w:tc>
      </w:tr>
    </w:tbl>
    <w:p>
      <w:pPr>
        <w:spacing w:after="0"/>
        <w:rPr>
          <w:rFonts w:ascii="Times New Roman"/>
          <w:sz w:val="18"/>
        </w:rPr>
        <w:sectPr>
          <w:pgSz w:w="11900" w:h="16840"/>
          <w:pgMar w:header="363" w:footer="138" w:top="600" w:bottom="320" w:left="20" w:right="0"/>
        </w:sectPr>
      </w:pPr>
    </w:p>
    <w:p>
      <w:pPr>
        <w:pStyle w:val="BodyText"/>
        <w:spacing w:line="240" w:lineRule="auto"/>
        <w:rPr>
          <w:sz w:val="20"/>
        </w:rPr>
      </w:pPr>
      <w:r>
        <w:rPr/>
        <w:pict>
          <v:shape style="position:absolute;margin-left:-13.078944pt;margin-top:288.993225pt;width:120.4pt;height:20pt;mso-position-horizontal-relative:page;mso-position-vertical-relative:page;z-index:-2599618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9957760;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sz w:val="20"/>
        </w:rPr>
      </w:pPr>
    </w:p>
    <w:p>
      <w:pPr>
        <w:pStyle w:val="BodyText"/>
        <w:spacing w:line="240" w:lineRule="auto" w:before="12"/>
        <w:rPr>
          <w:sz w:val="14"/>
        </w:rPr>
      </w:pPr>
    </w:p>
    <w:p>
      <w:pPr>
        <w:spacing w:before="68"/>
        <w:ind w:left="1604" w:right="1600" w:firstLine="0"/>
        <w:jc w:val="center"/>
        <w:rPr>
          <w:rFonts w:ascii="黑体" w:eastAsia="黑体" w:hint="eastAsia"/>
          <w:sz w:val="23"/>
        </w:rPr>
      </w:pPr>
      <w:r>
        <w:rPr/>
        <w:drawing>
          <wp:anchor distT="0" distB="0" distL="0" distR="0" allowOverlap="1" layoutInCell="1" locked="0" behindDoc="1" simplePos="0" relativeHeight="243347456">
            <wp:simplePos x="0" y="0"/>
            <wp:positionH relativeFrom="page">
              <wp:posOffset>2581005</wp:posOffset>
            </wp:positionH>
            <wp:positionV relativeFrom="paragraph">
              <wp:posOffset>60776</wp:posOffset>
            </wp:positionV>
            <wp:extent cx="2405067" cy="146007"/>
            <wp:effectExtent l="0" t="0" r="0" b="0"/>
            <wp:wrapNone/>
            <wp:docPr id="145" name="image73.png"/>
            <wp:cNvGraphicFramePr>
              <a:graphicFrameLocks noChangeAspect="1"/>
            </wp:cNvGraphicFramePr>
            <a:graphic>
              <a:graphicData uri="http://schemas.openxmlformats.org/drawingml/2006/picture">
                <pic:pic>
                  <pic:nvPicPr>
                    <pic:cNvPr id="146" name="image73.png"/>
                    <pic:cNvPicPr/>
                  </pic:nvPicPr>
                  <pic:blipFill>
                    <a:blip r:embed="rId83" cstate="print"/>
                    <a:stretch>
                      <a:fillRect/>
                    </a:stretch>
                  </pic:blipFill>
                  <pic:spPr>
                    <a:xfrm>
                      <a:off x="0" y="0"/>
                      <a:ext cx="2405067" cy="146007"/>
                    </a:xfrm>
                    <a:prstGeom prst="rect">
                      <a:avLst/>
                    </a:prstGeom>
                  </pic:spPr>
                </pic:pic>
              </a:graphicData>
            </a:graphic>
          </wp:anchor>
        </w:drawing>
      </w:r>
      <w:r>
        <w:rPr/>
        <w:pict>
          <v:shape style="position:absolute;margin-left:86.921059pt;margin-top:-20.728598pt;width:120.4pt;height:20pt;mso-position-horizontal-relative:page;mso-position-vertical-relative:paragraph;z-index:2519828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15.72859pt;width:100.4pt;height:20pt;mso-position-horizontal-relative:page;mso-position-vertical-relative:paragraph;z-index:251984896;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sz w:val="23"/>
        </w:rPr>
        <w:t>第三部分 2025年度单位预算情况说明</w:t>
      </w:r>
    </w:p>
    <w:p>
      <w:pPr>
        <w:pStyle w:val="BodyText"/>
        <w:spacing w:line="240" w:lineRule="auto"/>
        <w:rPr>
          <w:rFonts w:ascii="黑体"/>
          <w:sz w:val="13"/>
        </w:rPr>
      </w:pPr>
    </w:p>
    <w:p>
      <w:pPr>
        <w:spacing w:before="69"/>
        <w:ind w:left="1228" w:right="0" w:firstLine="0"/>
        <w:jc w:val="left"/>
        <w:rPr>
          <w:rFonts w:ascii="黑体" w:eastAsia="黑体" w:hint="eastAsia"/>
          <w:sz w:val="23"/>
        </w:rPr>
      </w:pPr>
      <w:r>
        <w:rPr/>
        <w:drawing>
          <wp:anchor distT="0" distB="0" distL="0" distR="0" allowOverlap="1" layoutInCell="1" locked="0" behindDoc="1" simplePos="0" relativeHeight="243348480">
            <wp:simplePos x="0" y="0"/>
            <wp:positionH relativeFrom="page">
              <wp:posOffset>800926</wp:posOffset>
            </wp:positionH>
            <wp:positionV relativeFrom="paragraph">
              <wp:posOffset>61411</wp:posOffset>
            </wp:positionV>
            <wp:extent cx="2473095" cy="145221"/>
            <wp:effectExtent l="0" t="0" r="0" b="0"/>
            <wp:wrapNone/>
            <wp:docPr id="147" name="image74.png"/>
            <wp:cNvGraphicFramePr>
              <a:graphicFrameLocks noChangeAspect="1"/>
            </wp:cNvGraphicFramePr>
            <a:graphic>
              <a:graphicData uri="http://schemas.openxmlformats.org/drawingml/2006/picture">
                <pic:pic>
                  <pic:nvPicPr>
                    <pic:cNvPr id="148" name="image74.png"/>
                    <pic:cNvPicPr/>
                  </pic:nvPicPr>
                  <pic:blipFill>
                    <a:blip r:embed="rId84" cstate="print"/>
                    <a:stretch>
                      <a:fillRect/>
                    </a:stretch>
                  </pic:blipFill>
                  <pic:spPr>
                    <a:xfrm>
                      <a:off x="0" y="0"/>
                      <a:ext cx="2473095" cy="145221"/>
                    </a:xfrm>
                    <a:prstGeom prst="rect">
                      <a:avLst/>
                    </a:prstGeom>
                  </pic:spPr>
                </pic:pic>
              </a:graphicData>
            </a:graphic>
          </wp:anchor>
        </w:drawing>
      </w:r>
      <w:r>
        <w:rPr>
          <w:rFonts w:ascii="黑体" w:eastAsia="黑体" w:hint="eastAsia"/>
          <w:sz w:val="23"/>
        </w:rPr>
        <w:t>一、单位预算收支数据变动情况及原因</w:t>
      </w:r>
    </w:p>
    <w:p>
      <w:pPr>
        <w:spacing w:line="326" w:lineRule="auto" w:before="116"/>
        <w:ind w:left="1228" w:right="1221" w:firstLine="461"/>
        <w:jc w:val="both"/>
        <w:rPr>
          <w:rFonts w:ascii="仿宋" w:eastAsia="仿宋" w:hint="eastAsia"/>
          <w:sz w:val="23"/>
        </w:rPr>
      </w:pPr>
      <w:r>
        <w:rPr>
          <w:rFonts w:ascii="仿宋" w:eastAsia="仿宋" w:hint="eastAsia"/>
          <w:sz w:val="23"/>
        </w:rPr>
        <w:t>2025年度兴县职业中学预算收入总计4,192.29万元，其中：本年收入4,161.33万元，上年结转30.96万元，比上年减少436.08万元，下降9.42%，主要原因是主要原因是教师电脑、厨房餐厅设备、教学仪器，普高图书设备、实训设备购置等资本性支出预算比2024年少。； 本年单位预算支出总计4,192.29万元，其中：本年预算安排4,161.33万元，上年结转30.96万元，比上年减少436.08万元，下降9.42%，主要原因是主要原因是教师电脑、厨房餐厅设备、教学仪器，普高图书设备、实训设备购置等资本性支出预算比2024年少。</w:t>
      </w:r>
    </w:p>
    <w:p>
      <w:pPr>
        <w:spacing w:before="17"/>
        <w:ind w:left="1228" w:right="0" w:firstLine="0"/>
        <w:jc w:val="left"/>
        <w:rPr>
          <w:rFonts w:ascii="黑体" w:eastAsia="黑体" w:hint="eastAsia"/>
          <w:sz w:val="23"/>
        </w:rPr>
      </w:pPr>
      <w:r>
        <w:rPr/>
        <w:drawing>
          <wp:anchor distT="0" distB="0" distL="0" distR="0" allowOverlap="1" layoutInCell="1" locked="0" behindDoc="1" simplePos="0" relativeHeight="243349504">
            <wp:simplePos x="0" y="0"/>
            <wp:positionH relativeFrom="page">
              <wp:posOffset>800926</wp:posOffset>
            </wp:positionH>
            <wp:positionV relativeFrom="paragraph">
              <wp:posOffset>28391</wp:posOffset>
            </wp:positionV>
            <wp:extent cx="1448199" cy="146007"/>
            <wp:effectExtent l="0" t="0" r="0" b="0"/>
            <wp:wrapNone/>
            <wp:docPr id="149" name="image75.png"/>
            <wp:cNvGraphicFramePr>
              <a:graphicFrameLocks noChangeAspect="1"/>
            </wp:cNvGraphicFramePr>
            <a:graphic>
              <a:graphicData uri="http://schemas.openxmlformats.org/drawingml/2006/picture">
                <pic:pic>
                  <pic:nvPicPr>
                    <pic:cNvPr id="150" name="image75.png"/>
                    <pic:cNvPicPr/>
                  </pic:nvPicPr>
                  <pic:blipFill>
                    <a:blip r:embed="rId85" cstate="print"/>
                    <a:stretch>
                      <a:fillRect/>
                    </a:stretch>
                  </pic:blipFill>
                  <pic:spPr>
                    <a:xfrm>
                      <a:off x="0" y="0"/>
                      <a:ext cx="1448199" cy="146007"/>
                    </a:xfrm>
                    <a:prstGeom prst="rect">
                      <a:avLst/>
                    </a:prstGeom>
                  </pic:spPr>
                </pic:pic>
              </a:graphicData>
            </a:graphic>
          </wp:anchor>
        </w:drawing>
      </w:r>
      <w:r>
        <w:rPr>
          <w:rFonts w:ascii="黑体" w:eastAsia="黑体" w:hint="eastAsia"/>
          <w:sz w:val="23"/>
        </w:rPr>
        <w:t>二、收入预算情况说明</w:t>
      </w:r>
    </w:p>
    <w:p>
      <w:pPr>
        <w:spacing w:before="105"/>
        <w:ind w:left="1689" w:right="0" w:firstLine="0"/>
        <w:jc w:val="both"/>
        <w:rPr>
          <w:rFonts w:ascii="仿宋" w:eastAsia="仿宋" w:hint="eastAsia"/>
          <w:sz w:val="23"/>
        </w:rPr>
      </w:pPr>
      <w:r>
        <w:rPr>
          <w:rFonts w:ascii="仿宋" w:eastAsia="仿宋" w:hint="eastAsia"/>
          <w:sz w:val="23"/>
        </w:rPr>
        <w:t>2025 年度兴县职业中学预算收入4,192.29 万元， 主要包括一般公共预算拨款收入</w:t>
      </w:r>
    </w:p>
    <w:p>
      <w:pPr>
        <w:spacing w:line="331" w:lineRule="auto" w:before="106"/>
        <w:ind w:left="1228" w:right="1221" w:firstLine="0"/>
        <w:jc w:val="both"/>
        <w:rPr>
          <w:rFonts w:ascii="仿宋" w:eastAsia="仿宋" w:hint="eastAsia"/>
          <w:sz w:val="23"/>
        </w:rPr>
      </w:pPr>
      <w:r>
        <w:rPr/>
        <w:drawing>
          <wp:anchor distT="0" distB="0" distL="0" distR="0" allowOverlap="1" layoutInCell="1" locked="0" behindDoc="1" simplePos="0" relativeHeight="243346432">
            <wp:simplePos x="0" y="0"/>
            <wp:positionH relativeFrom="page">
              <wp:posOffset>792917</wp:posOffset>
            </wp:positionH>
            <wp:positionV relativeFrom="paragraph">
              <wp:posOffset>803775</wp:posOffset>
            </wp:positionV>
            <wp:extent cx="5986539" cy="2471507"/>
            <wp:effectExtent l="0" t="0" r="0" b="0"/>
            <wp:wrapNone/>
            <wp:docPr id="151" name="image76.png"/>
            <wp:cNvGraphicFramePr>
              <a:graphicFrameLocks noChangeAspect="1"/>
            </wp:cNvGraphicFramePr>
            <a:graphic>
              <a:graphicData uri="http://schemas.openxmlformats.org/drawingml/2006/picture">
                <pic:pic>
                  <pic:nvPicPr>
                    <pic:cNvPr id="152" name="image76.png"/>
                    <pic:cNvPicPr/>
                  </pic:nvPicPr>
                  <pic:blipFill>
                    <a:blip r:embed="rId86" cstate="print"/>
                    <a:stretch>
                      <a:fillRect/>
                    </a:stretch>
                  </pic:blipFill>
                  <pic:spPr>
                    <a:xfrm>
                      <a:off x="0" y="0"/>
                      <a:ext cx="5986539" cy="2471507"/>
                    </a:xfrm>
                    <a:prstGeom prst="rect">
                      <a:avLst/>
                    </a:prstGeom>
                  </pic:spPr>
                </pic:pic>
              </a:graphicData>
            </a:graphic>
          </wp:anchor>
        </w:drawing>
      </w:r>
      <w:r>
        <w:rPr/>
        <w:pict>
          <v:shape style="position:absolute;margin-left:391.921051pt;margin-top:17.050194pt;width:120.4pt;height:20pt;mso-position-horizontal-relative:page;mso-position-vertical-relative:paragraph;z-index:-259959808;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3"/>
        </w:rPr>
        <w:t>4,161.33万元，占99.26%；政府性基金预算拨款收入0万元，占0%；国有资本经营预算拨款收</w:t>
      </w:r>
      <w:r>
        <w:rPr>
          <w:rFonts w:ascii="仿宋" w:eastAsia="仿宋" w:hint="eastAsia"/>
          <w:spacing w:val="15"/>
          <w:sz w:val="23"/>
        </w:rPr>
        <w:t>入0万元，占</w:t>
      </w:r>
      <w:r>
        <w:rPr>
          <w:rFonts w:ascii="仿宋" w:eastAsia="仿宋" w:hint="eastAsia"/>
          <w:spacing w:val="4"/>
          <w:sz w:val="23"/>
        </w:rPr>
        <w:t>0%</w:t>
      </w:r>
      <w:r>
        <w:rPr>
          <w:rFonts w:ascii="仿宋" w:eastAsia="仿宋" w:hint="eastAsia"/>
          <w:spacing w:val="12"/>
          <w:sz w:val="23"/>
        </w:rPr>
        <w:t>；财政专户管理资金收入</w:t>
      </w:r>
      <w:r>
        <w:rPr>
          <w:rFonts w:ascii="仿宋" w:eastAsia="仿宋" w:hint="eastAsia"/>
          <w:spacing w:val="15"/>
          <w:sz w:val="23"/>
        </w:rPr>
        <w:t>0万元，占</w:t>
      </w:r>
      <w:r>
        <w:rPr>
          <w:rFonts w:ascii="仿宋" w:eastAsia="仿宋" w:hint="eastAsia"/>
          <w:spacing w:val="4"/>
          <w:sz w:val="23"/>
        </w:rPr>
        <w:t>0%</w:t>
      </w:r>
      <w:r>
        <w:rPr>
          <w:rFonts w:ascii="仿宋" w:eastAsia="仿宋" w:hint="eastAsia"/>
          <w:spacing w:val="12"/>
          <w:sz w:val="23"/>
        </w:rPr>
        <w:t>；单位资金</w:t>
      </w:r>
      <w:r>
        <w:rPr>
          <w:rFonts w:ascii="仿宋" w:eastAsia="仿宋" w:hint="eastAsia"/>
          <w:spacing w:val="15"/>
          <w:sz w:val="23"/>
        </w:rPr>
        <w:t>0万元，占</w:t>
      </w:r>
      <w:r>
        <w:rPr>
          <w:rFonts w:ascii="仿宋" w:eastAsia="仿宋" w:hint="eastAsia"/>
          <w:spacing w:val="4"/>
          <w:sz w:val="23"/>
        </w:rPr>
        <w:t>0%</w:t>
      </w:r>
      <w:r>
        <w:rPr>
          <w:rFonts w:ascii="仿宋" w:eastAsia="仿宋" w:hint="eastAsia"/>
          <w:spacing w:val="9"/>
          <w:sz w:val="23"/>
        </w:rPr>
        <w:t>；上年结转30.96万元，占0.74%。</w:t>
      </w: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17"/>
        </w:rPr>
      </w:pPr>
    </w:p>
    <w:p>
      <w:pPr>
        <w:spacing w:before="1"/>
        <w:ind w:left="1228" w:right="0" w:firstLine="0"/>
        <w:jc w:val="left"/>
        <w:rPr>
          <w:rFonts w:ascii="黑体" w:eastAsia="黑体" w:hint="eastAsia"/>
          <w:sz w:val="23"/>
        </w:rPr>
      </w:pPr>
      <w:r>
        <w:rPr/>
        <w:drawing>
          <wp:anchor distT="0" distB="0" distL="0" distR="0" allowOverlap="1" layoutInCell="1" locked="0" behindDoc="1" simplePos="0" relativeHeight="243350528">
            <wp:simplePos x="0" y="0"/>
            <wp:positionH relativeFrom="page">
              <wp:posOffset>801498</wp:posOffset>
            </wp:positionH>
            <wp:positionV relativeFrom="paragraph">
              <wp:posOffset>18231</wp:posOffset>
            </wp:positionV>
            <wp:extent cx="1447627" cy="146007"/>
            <wp:effectExtent l="0" t="0" r="0" b="0"/>
            <wp:wrapNone/>
            <wp:docPr id="153" name="image77.png"/>
            <wp:cNvGraphicFramePr>
              <a:graphicFrameLocks noChangeAspect="1"/>
            </wp:cNvGraphicFramePr>
            <a:graphic>
              <a:graphicData uri="http://schemas.openxmlformats.org/drawingml/2006/picture">
                <pic:pic>
                  <pic:nvPicPr>
                    <pic:cNvPr id="154" name="image77.png"/>
                    <pic:cNvPicPr/>
                  </pic:nvPicPr>
                  <pic:blipFill>
                    <a:blip r:embed="rId87" cstate="print"/>
                    <a:stretch>
                      <a:fillRect/>
                    </a:stretch>
                  </pic:blipFill>
                  <pic:spPr>
                    <a:xfrm>
                      <a:off x="0" y="0"/>
                      <a:ext cx="1447627" cy="146007"/>
                    </a:xfrm>
                    <a:prstGeom prst="rect">
                      <a:avLst/>
                    </a:prstGeom>
                  </pic:spPr>
                </pic:pic>
              </a:graphicData>
            </a:graphic>
          </wp:anchor>
        </w:drawing>
      </w:r>
      <w:r>
        <w:rPr/>
        <w:pict>
          <v:shape style="position:absolute;margin-left:86.921051pt;margin-top:.648975pt;width:120.4pt;height:20pt;mso-position-horizontal-relative:page;mso-position-vertical-relative:paragraph;z-index:-2599587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648983pt;width:100.4pt;height:20pt;mso-position-horizontal-relative:page;mso-position-vertical-relative:paragraph;z-index:-259956736;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spacing w:val="-1"/>
          <w:sz w:val="23"/>
        </w:rPr>
        <w:t>三、支出预算情况说明</w:t>
      </w:r>
    </w:p>
    <w:p>
      <w:pPr>
        <w:spacing w:before="116"/>
        <w:ind w:left="1689" w:right="0" w:firstLine="0"/>
        <w:jc w:val="left"/>
        <w:rPr>
          <w:rFonts w:ascii="仿宋" w:eastAsia="仿宋" w:hint="eastAsia"/>
          <w:sz w:val="23"/>
        </w:rPr>
      </w:pPr>
      <w:r>
        <w:rPr>
          <w:rFonts w:ascii="仿宋" w:eastAsia="仿宋" w:hint="eastAsia"/>
          <w:sz w:val="23"/>
        </w:rPr>
        <w:t>2025 年度兴县职业中学支出预算4192.29 万元， 其中： 基本支出2068.08 万元， 占</w:t>
      </w:r>
    </w:p>
    <w:p>
      <w:pPr>
        <w:spacing w:before="105"/>
        <w:ind w:left="1228" w:right="0" w:firstLine="0"/>
        <w:jc w:val="left"/>
        <w:rPr>
          <w:rFonts w:ascii="仿宋" w:eastAsia="仿宋" w:hint="eastAsia"/>
          <w:sz w:val="23"/>
        </w:rPr>
      </w:pPr>
      <w:r>
        <w:rPr>
          <w:rFonts w:ascii="仿宋" w:eastAsia="仿宋" w:hint="eastAsia"/>
          <w:sz w:val="23"/>
        </w:rPr>
        <w:t>49.33%；项目支出2124.21万元，占50.67%。</w:t>
      </w:r>
    </w:p>
    <w:p>
      <w:pPr>
        <w:spacing w:before="105"/>
        <w:ind w:left="1228" w:right="0" w:firstLine="0"/>
        <w:jc w:val="left"/>
        <w:rPr>
          <w:rFonts w:ascii="黑体" w:eastAsia="黑体" w:hint="eastAsia"/>
          <w:sz w:val="23"/>
        </w:rPr>
      </w:pPr>
      <w:r>
        <w:rPr/>
        <w:drawing>
          <wp:anchor distT="0" distB="0" distL="0" distR="0" allowOverlap="1" layoutInCell="1" locked="0" behindDoc="1" simplePos="0" relativeHeight="243351552">
            <wp:simplePos x="0" y="0"/>
            <wp:positionH relativeFrom="page">
              <wp:posOffset>807111</wp:posOffset>
            </wp:positionH>
            <wp:positionV relativeFrom="paragraph">
              <wp:posOffset>84271</wp:posOffset>
            </wp:positionV>
            <wp:extent cx="2320558" cy="146007"/>
            <wp:effectExtent l="0" t="0" r="0" b="0"/>
            <wp:wrapNone/>
            <wp:docPr id="155" name="image78.png"/>
            <wp:cNvGraphicFramePr>
              <a:graphicFrameLocks noChangeAspect="1"/>
            </wp:cNvGraphicFramePr>
            <a:graphic>
              <a:graphicData uri="http://schemas.openxmlformats.org/drawingml/2006/picture">
                <pic:pic>
                  <pic:nvPicPr>
                    <pic:cNvPr id="156" name="image78.png"/>
                    <pic:cNvPicPr/>
                  </pic:nvPicPr>
                  <pic:blipFill>
                    <a:blip r:embed="rId88" cstate="print"/>
                    <a:stretch>
                      <a:fillRect/>
                    </a:stretch>
                  </pic:blipFill>
                  <pic:spPr>
                    <a:xfrm>
                      <a:off x="0" y="0"/>
                      <a:ext cx="2320558" cy="146007"/>
                    </a:xfrm>
                    <a:prstGeom prst="rect">
                      <a:avLst/>
                    </a:prstGeom>
                  </pic:spPr>
                </pic:pic>
              </a:graphicData>
            </a:graphic>
          </wp:anchor>
        </w:drawing>
      </w:r>
      <w:r>
        <w:rPr>
          <w:rFonts w:ascii="黑体" w:eastAsia="黑体" w:hint="eastAsia"/>
          <w:sz w:val="23"/>
        </w:rPr>
        <w:t>四、财政拨款收支预算总体情况说明</w:t>
      </w:r>
    </w:p>
    <w:p>
      <w:pPr>
        <w:spacing w:before="117"/>
        <w:ind w:left="1689" w:right="0" w:firstLine="0"/>
        <w:jc w:val="both"/>
        <w:rPr>
          <w:rFonts w:ascii="仿宋" w:eastAsia="仿宋" w:hint="eastAsia"/>
          <w:sz w:val="23"/>
        </w:rPr>
      </w:pPr>
      <w:r>
        <w:rPr>
          <w:rFonts w:ascii="仿宋" w:eastAsia="仿宋" w:hint="eastAsia"/>
          <w:sz w:val="23"/>
        </w:rPr>
        <w:t>2025年度兴县职业中学财政拨款收支总预算4,192.29万元。其中：一般公共预算拨款</w:t>
      </w:r>
    </w:p>
    <w:p>
      <w:pPr>
        <w:spacing w:line="331" w:lineRule="auto" w:before="105"/>
        <w:ind w:left="1228" w:right="1221" w:firstLine="0"/>
        <w:jc w:val="both"/>
        <w:rPr>
          <w:rFonts w:ascii="仿宋" w:eastAsia="仿宋" w:hint="eastAsia"/>
          <w:sz w:val="23"/>
        </w:rPr>
      </w:pPr>
      <w:r>
        <w:rPr>
          <w:rFonts w:ascii="仿宋" w:eastAsia="仿宋" w:hint="eastAsia"/>
          <w:sz w:val="23"/>
        </w:rPr>
        <w:t>4,192.29万元，政府性基金预算拨款0万元，国有资本经营预算拨款0万元。其中：当年拨款收入4,161.33万元，上年结转收入30.96万元。支出包括：教育支出3,761.81万元、社会保障和就业支出235.99万元、卫生健康支出65.92万元、住房保障支出128.57万元等。</w:t>
      </w:r>
    </w:p>
    <w:p>
      <w:pPr>
        <w:spacing w:line="286" w:lineRule="exact" w:before="0"/>
        <w:ind w:left="1228" w:right="0" w:firstLine="0"/>
        <w:jc w:val="left"/>
        <w:rPr>
          <w:rFonts w:ascii="黑体" w:eastAsia="黑体" w:hint="eastAsia"/>
          <w:sz w:val="23"/>
        </w:rPr>
      </w:pPr>
      <w:r>
        <w:rPr/>
        <w:drawing>
          <wp:anchor distT="0" distB="0" distL="0" distR="0" allowOverlap="1" layoutInCell="1" locked="0" behindDoc="1" simplePos="0" relativeHeight="243352576">
            <wp:simplePos x="0" y="0"/>
            <wp:positionH relativeFrom="page">
              <wp:posOffset>802642</wp:posOffset>
            </wp:positionH>
            <wp:positionV relativeFrom="paragraph">
              <wp:posOffset>11806</wp:posOffset>
            </wp:positionV>
            <wp:extent cx="2032179" cy="146007"/>
            <wp:effectExtent l="0" t="0" r="0" b="0"/>
            <wp:wrapNone/>
            <wp:docPr id="157" name="image79.png"/>
            <wp:cNvGraphicFramePr>
              <a:graphicFrameLocks noChangeAspect="1"/>
            </wp:cNvGraphicFramePr>
            <a:graphic>
              <a:graphicData uri="http://schemas.openxmlformats.org/drawingml/2006/picture">
                <pic:pic>
                  <pic:nvPicPr>
                    <pic:cNvPr id="158" name="image79.png"/>
                    <pic:cNvPicPr/>
                  </pic:nvPicPr>
                  <pic:blipFill>
                    <a:blip r:embed="rId89" cstate="print"/>
                    <a:stretch>
                      <a:fillRect/>
                    </a:stretch>
                  </pic:blipFill>
                  <pic:spPr>
                    <a:xfrm>
                      <a:off x="0" y="0"/>
                      <a:ext cx="2032179" cy="146007"/>
                    </a:xfrm>
                    <a:prstGeom prst="rect">
                      <a:avLst/>
                    </a:prstGeom>
                  </pic:spPr>
                </pic:pic>
              </a:graphicData>
            </a:graphic>
          </wp:anchor>
        </w:drawing>
      </w:r>
      <w:r>
        <w:rPr>
          <w:rFonts w:ascii="黑体" w:eastAsia="黑体" w:hint="eastAsia"/>
          <w:sz w:val="23"/>
        </w:rPr>
        <w:t>五、一般公共预算支出情况说明</w:t>
      </w:r>
    </w:p>
    <w:p>
      <w:pPr>
        <w:spacing w:before="105"/>
        <w:ind w:left="1689" w:right="0" w:firstLine="0"/>
        <w:jc w:val="left"/>
        <w:rPr>
          <w:rFonts w:ascii="仿宋" w:eastAsia="仿宋" w:hint="eastAsia"/>
          <w:sz w:val="23"/>
        </w:rPr>
      </w:pPr>
      <w:r>
        <w:rPr>
          <w:rFonts w:ascii="仿宋" w:eastAsia="仿宋" w:hint="eastAsia"/>
          <w:sz w:val="23"/>
        </w:rPr>
        <w:t>（一）一般公共预算当年支出规模变化情况</w:t>
      </w:r>
    </w:p>
    <w:p>
      <w:pPr>
        <w:spacing w:line="326" w:lineRule="auto" w:before="116"/>
        <w:ind w:left="1228" w:right="1221" w:firstLine="461"/>
        <w:jc w:val="left"/>
        <w:rPr>
          <w:rFonts w:ascii="仿宋" w:eastAsia="仿宋" w:hint="eastAsia"/>
          <w:sz w:val="23"/>
        </w:rPr>
      </w:pPr>
      <w:r>
        <w:rPr>
          <w:rFonts w:ascii="仿宋" w:eastAsia="仿宋" w:hint="eastAsia"/>
          <w:sz w:val="23"/>
        </w:rPr>
        <w:t>2025年度兴县职业中学一般公共预算当年支出4,161.33万元,比上年减少444.25万元，下降9.65%。</w:t>
      </w:r>
    </w:p>
    <w:p>
      <w:pPr>
        <w:spacing w:line="293" w:lineRule="exact" w:before="0"/>
        <w:ind w:left="1689" w:right="0" w:firstLine="0"/>
        <w:jc w:val="left"/>
        <w:rPr>
          <w:rFonts w:ascii="仿宋" w:eastAsia="仿宋" w:hint="eastAsia"/>
          <w:sz w:val="23"/>
        </w:rPr>
      </w:pPr>
      <w:r>
        <w:rPr/>
        <w:pict>
          <v:shape style="position:absolute;margin-left:391.921051pt;margin-top:2.346571pt;width:120.4pt;height:20pt;mso-position-horizontal-relative:page;mso-position-vertical-relative:paragraph;z-index:251990016;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3"/>
        </w:rPr>
        <w:t>（二）一般公共预算当年支出结构情况</w:t>
      </w:r>
    </w:p>
    <w:p>
      <w:pPr>
        <w:spacing w:after="0" w:line="293" w:lineRule="exact"/>
        <w:jc w:val="left"/>
        <w:rPr>
          <w:rFonts w:ascii="仿宋" w:eastAsia="仿宋" w:hint="eastAsia"/>
          <w:sz w:val="23"/>
        </w:rPr>
        <w:sectPr>
          <w:pgSz w:w="11900" w:h="16840"/>
          <w:pgMar w:header="363" w:footer="138" w:top="600" w:bottom="320" w:left="20" w:right="0"/>
        </w:sectPr>
      </w:pPr>
    </w:p>
    <w:p>
      <w:pPr>
        <w:pStyle w:val="BodyText"/>
        <w:spacing w:line="240" w:lineRule="auto"/>
        <w:rPr>
          <w:rFonts w:ascii="仿宋"/>
          <w:sz w:val="20"/>
        </w:rPr>
      </w:pPr>
      <w:r>
        <w:rPr/>
        <w:pict>
          <v:shape style="position:absolute;margin-left:-13.078944pt;margin-top:288.993225pt;width:120.4pt;height:20pt;mso-position-horizontal-relative:page;mso-position-vertical-relative:page;z-index:-2599475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9943424;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before="10"/>
        <w:rPr>
          <w:rFonts w:ascii="仿宋"/>
          <w:sz w:val="24"/>
        </w:rPr>
      </w:pPr>
    </w:p>
    <w:p>
      <w:pPr>
        <w:spacing w:line="331" w:lineRule="auto" w:before="69"/>
        <w:ind w:left="1228" w:right="1221" w:firstLine="461"/>
        <w:jc w:val="both"/>
        <w:rPr>
          <w:rFonts w:ascii="仿宋" w:eastAsia="仿宋" w:hint="eastAsia"/>
          <w:sz w:val="23"/>
        </w:rPr>
      </w:pPr>
      <w:r>
        <w:rPr/>
        <w:drawing>
          <wp:anchor distT="0" distB="0" distL="0" distR="0" allowOverlap="1" layoutInCell="1" locked="0" behindDoc="1" simplePos="0" relativeHeight="243361792">
            <wp:simplePos x="0" y="0"/>
            <wp:positionH relativeFrom="page">
              <wp:posOffset>792917</wp:posOffset>
            </wp:positionH>
            <wp:positionV relativeFrom="paragraph">
              <wp:posOffset>780280</wp:posOffset>
            </wp:positionV>
            <wp:extent cx="5986539" cy="2059589"/>
            <wp:effectExtent l="0" t="0" r="0" b="0"/>
            <wp:wrapNone/>
            <wp:docPr id="159" name="image80.png"/>
            <wp:cNvGraphicFramePr>
              <a:graphicFrameLocks noChangeAspect="1"/>
            </wp:cNvGraphicFramePr>
            <a:graphic>
              <a:graphicData uri="http://schemas.openxmlformats.org/drawingml/2006/picture">
                <pic:pic>
                  <pic:nvPicPr>
                    <pic:cNvPr id="160" name="image80.png"/>
                    <pic:cNvPicPr/>
                  </pic:nvPicPr>
                  <pic:blipFill>
                    <a:blip r:embed="rId90" cstate="print"/>
                    <a:stretch>
                      <a:fillRect/>
                    </a:stretch>
                  </pic:blipFill>
                  <pic:spPr>
                    <a:xfrm>
                      <a:off x="0" y="0"/>
                      <a:ext cx="5986539" cy="2059589"/>
                    </a:xfrm>
                    <a:prstGeom prst="rect">
                      <a:avLst/>
                    </a:prstGeom>
                  </pic:spPr>
                </pic:pic>
              </a:graphicData>
            </a:graphic>
          </wp:anchor>
        </w:drawing>
      </w:r>
      <w:r>
        <w:rPr/>
        <w:pict>
          <v:shape style="position:absolute;margin-left:86.921059pt;margin-top:-14.19172pt;width:120.4pt;height:20pt;mso-position-horizontal-relative:page;mso-position-vertical-relative:paragraph;z-index:-259948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9.191712pt;width:100.4pt;height:20pt;mso-position-horizontal-relative:page;mso-position-vertical-relative:paragraph;z-index:-259946496;rotation:331" type="#_x0000_t136" fillcolor="#3f3f3f" stroked="f">
            <o:extrusion v:ext="view" autorotationcenter="t"/>
            <v:textpath style="font-family:&amp;quot;宋体&amp;quot;;font-size:20pt;v-text-kern:t;mso-text-shadow:auto" string="仅供内部审"/>
            <w10:wrap type="none"/>
          </v:shape>
        </w:pict>
      </w:r>
      <w:r>
        <w:rPr>
          <w:rFonts w:ascii="仿宋" w:eastAsia="仿宋" w:hint="eastAsia"/>
          <w:sz w:val="23"/>
        </w:rPr>
        <w:t>2025年度兴县职业中学一般公共预算当年支出4,161.33万元,主要用于以下方面：教育支出3,730.85万元， 占89.66%； 社会保障和就业支出235.99万元， 占5.67%； 卫生健康支出65.92万元，占1.58%；住房保障支出128.57万元，占3.09%等。</w:t>
      </w: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rPr>
          <w:rFonts w:ascii="仿宋"/>
          <w:sz w:val="22"/>
        </w:rPr>
      </w:pPr>
    </w:p>
    <w:p>
      <w:pPr>
        <w:pStyle w:val="BodyText"/>
        <w:spacing w:line="240" w:lineRule="auto" w:before="5"/>
        <w:rPr>
          <w:rFonts w:ascii="仿宋"/>
          <w:sz w:val="32"/>
        </w:rPr>
      </w:pPr>
    </w:p>
    <w:p>
      <w:pPr>
        <w:spacing w:before="0"/>
        <w:ind w:left="1228" w:right="0" w:firstLine="0"/>
        <w:jc w:val="left"/>
        <w:rPr>
          <w:rFonts w:ascii="黑体" w:eastAsia="黑体" w:hint="eastAsia"/>
          <w:sz w:val="23"/>
        </w:rPr>
      </w:pPr>
      <w:r>
        <w:rPr/>
        <w:drawing>
          <wp:anchor distT="0" distB="0" distL="0" distR="0" allowOverlap="1" layoutInCell="1" locked="0" behindDoc="1" simplePos="0" relativeHeight="243362816">
            <wp:simplePos x="0" y="0"/>
            <wp:positionH relativeFrom="page">
              <wp:posOffset>801390</wp:posOffset>
            </wp:positionH>
            <wp:positionV relativeFrom="paragraph">
              <wp:posOffset>17596</wp:posOffset>
            </wp:positionV>
            <wp:extent cx="2326278" cy="146007"/>
            <wp:effectExtent l="0" t="0" r="0" b="0"/>
            <wp:wrapNone/>
            <wp:docPr id="161" name="image81.png"/>
            <wp:cNvGraphicFramePr>
              <a:graphicFrameLocks noChangeAspect="1"/>
            </wp:cNvGraphicFramePr>
            <a:graphic>
              <a:graphicData uri="http://schemas.openxmlformats.org/drawingml/2006/picture">
                <pic:pic>
                  <pic:nvPicPr>
                    <pic:cNvPr id="162" name="image81.png"/>
                    <pic:cNvPicPr/>
                  </pic:nvPicPr>
                  <pic:blipFill>
                    <a:blip r:embed="rId91" cstate="print"/>
                    <a:stretch>
                      <a:fillRect/>
                    </a:stretch>
                  </pic:blipFill>
                  <pic:spPr>
                    <a:xfrm>
                      <a:off x="0" y="0"/>
                      <a:ext cx="2326278" cy="146007"/>
                    </a:xfrm>
                    <a:prstGeom prst="rect">
                      <a:avLst/>
                    </a:prstGeom>
                  </pic:spPr>
                </pic:pic>
              </a:graphicData>
            </a:graphic>
          </wp:anchor>
        </w:drawing>
      </w:r>
      <w:r>
        <w:rPr/>
        <w:pict>
          <v:shape style="position:absolute;margin-left:391.921051pt;margin-top:3.641551pt;width:120.4pt;height:20pt;mso-position-horizontal-relative:page;mso-position-vertical-relative:paragraph;z-index:-259945472;rotation:331" type="#_x0000_t136" fillcolor="#3f3f3f" stroked="f">
            <o:extrusion v:ext="view" autorotationcenter="t"/>
            <v:textpath style="font-family:&amp;quot;宋体&amp;quot;;font-size:20pt;v-text-kern:t;mso-text-shadow:auto" string="仅供内部审核"/>
            <w10:wrap type="none"/>
          </v:shape>
        </w:pict>
      </w:r>
      <w:r>
        <w:rPr>
          <w:rFonts w:ascii="黑体" w:eastAsia="黑体" w:hint="eastAsia"/>
          <w:sz w:val="23"/>
        </w:rPr>
        <w:t>六、一般公共预算基本支出情况说明</w:t>
      </w:r>
    </w:p>
    <w:p>
      <w:pPr>
        <w:spacing w:before="106"/>
        <w:ind w:left="1689" w:right="0" w:firstLine="0"/>
        <w:jc w:val="left"/>
        <w:rPr>
          <w:rFonts w:ascii="仿宋" w:eastAsia="仿宋" w:hint="eastAsia"/>
          <w:sz w:val="23"/>
        </w:rPr>
      </w:pPr>
      <w:r>
        <w:rPr>
          <w:rFonts w:ascii="仿宋" w:eastAsia="仿宋" w:hint="eastAsia"/>
          <w:sz w:val="23"/>
        </w:rPr>
        <w:t>2025年度兴县职业中学一般公共预算安排基本支出2,068.08万元，其中：</w:t>
      </w:r>
    </w:p>
    <w:p>
      <w:pPr>
        <w:spacing w:line="326" w:lineRule="auto" w:before="116"/>
        <w:ind w:left="1228" w:right="1221" w:firstLine="461"/>
        <w:jc w:val="both"/>
        <w:rPr>
          <w:rFonts w:ascii="仿宋" w:eastAsia="仿宋" w:hint="eastAsia"/>
          <w:sz w:val="23"/>
        </w:rPr>
      </w:pPr>
      <w:r>
        <w:rPr>
          <w:rFonts w:ascii="仿宋" w:eastAsia="仿宋" w:hint="eastAsia"/>
          <w:sz w:val="23"/>
        </w:rPr>
        <w:t>人员经费1,691.86万元，主要包括：其他工资福利支出、其他社会保障缴费、绩效工资、基本工资、机关事业单位基本养老保险缴费、住房公积金、退休费、职工基本医疗保险缴费、津贴补贴等；</w:t>
      </w:r>
    </w:p>
    <w:p>
      <w:pPr>
        <w:spacing w:before="8"/>
        <w:ind w:left="1689" w:right="0" w:firstLine="0"/>
        <w:jc w:val="left"/>
        <w:rPr>
          <w:rFonts w:ascii="仿宋" w:eastAsia="仿宋" w:hint="eastAsia"/>
          <w:sz w:val="23"/>
        </w:rPr>
      </w:pPr>
      <w:r>
        <w:rPr>
          <w:rFonts w:ascii="仿宋" w:eastAsia="仿宋" w:hint="eastAsia"/>
          <w:sz w:val="23"/>
        </w:rPr>
        <w:t>公用经费376.23万元，主要包括：福利费、工会经费、取暖费等。</w:t>
      </w:r>
    </w:p>
    <w:p>
      <w:pPr>
        <w:spacing w:before="106"/>
        <w:ind w:left="1228" w:right="0" w:firstLine="0"/>
        <w:jc w:val="left"/>
        <w:rPr>
          <w:rFonts w:ascii="黑体" w:hAnsi="黑体" w:eastAsia="黑体" w:hint="eastAsia"/>
          <w:sz w:val="23"/>
        </w:rPr>
      </w:pPr>
      <w:r>
        <w:rPr/>
        <w:drawing>
          <wp:anchor distT="0" distB="0" distL="0" distR="0" allowOverlap="1" layoutInCell="1" locked="0" behindDoc="1" simplePos="0" relativeHeight="243363840">
            <wp:simplePos x="0" y="0"/>
            <wp:positionH relativeFrom="page">
              <wp:posOffset>797136</wp:posOffset>
            </wp:positionH>
            <wp:positionV relativeFrom="paragraph">
              <wp:posOffset>85586</wp:posOffset>
            </wp:positionV>
            <wp:extent cx="2330532" cy="145328"/>
            <wp:effectExtent l="0" t="0" r="0" b="0"/>
            <wp:wrapNone/>
            <wp:docPr id="163" name="image82.png"/>
            <wp:cNvGraphicFramePr>
              <a:graphicFrameLocks noChangeAspect="1"/>
            </wp:cNvGraphicFramePr>
            <a:graphic>
              <a:graphicData uri="http://schemas.openxmlformats.org/drawingml/2006/picture">
                <pic:pic>
                  <pic:nvPicPr>
                    <pic:cNvPr id="164" name="image82.png"/>
                    <pic:cNvPicPr/>
                  </pic:nvPicPr>
                  <pic:blipFill>
                    <a:blip r:embed="rId92" cstate="print"/>
                    <a:stretch>
                      <a:fillRect/>
                    </a:stretch>
                  </pic:blipFill>
                  <pic:spPr>
                    <a:xfrm>
                      <a:off x="0" y="0"/>
                      <a:ext cx="2330532" cy="145328"/>
                    </a:xfrm>
                    <a:prstGeom prst="rect">
                      <a:avLst/>
                    </a:prstGeom>
                  </pic:spPr>
                </pic:pic>
              </a:graphicData>
            </a:graphic>
          </wp:anchor>
        </w:drawing>
      </w:r>
      <w:r>
        <w:rPr>
          <w:rFonts w:ascii="黑体" w:hAnsi="黑体" w:eastAsia="黑体" w:hint="eastAsia"/>
          <w:sz w:val="23"/>
        </w:rPr>
        <w:t>七、“三公”经费增减变动原因说明</w:t>
      </w:r>
    </w:p>
    <w:p>
      <w:pPr>
        <w:spacing w:before="105"/>
        <w:ind w:left="1689" w:right="0" w:firstLine="0"/>
        <w:jc w:val="left"/>
        <w:rPr>
          <w:rFonts w:ascii="仿宋" w:hAnsi="仿宋" w:eastAsia="仿宋" w:hint="eastAsia"/>
          <w:sz w:val="23"/>
        </w:rPr>
      </w:pPr>
      <w:r>
        <w:rPr>
          <w:rFonts w:ascii="仿宋" w:hAnsi="仿宋" w:eastAsia="仿宋" w:hint="eastAsia"/>
          <w:sz w:val="23"/>
        </w:rPr>
        <w:t>本单位无“三公”经费预算。</w:t>
      </w:r>
    </w:p>
    <w:p>
      <w:pPr>
        <w:spacing w:before="116"/>
        <w:ind w:left="1228" w:right="0" w:firstLine="0"/>
        <w:jc w:val="left"/>
        <w:rPr>
          <w:rFonts w:ascii="黑体" w:eastAsia="黑体" w:hint="eastAsia"/>
          <w:sz w:val="23"/>
        </w:rPr>
      </w:pPr>
      <w:r>
        <w:rPr/>
        <w:drawing>
          <wp:anchor distT="0" distB="0" distL="0" distR="0" allowOverlap="1" layoutInCell="1" locked="0" behindDoc="1" simplePos="0" relativeHeight="243364864">
            <wp:simplePos x="0" y="0"/>
            <wp:positionH relativeFrom="page">
              <wp:posOffset>796206</wp:posOffset>
            </wp:positionH>
            <wp:positionV relativeFrom="paragraph">
              <wp:posOffset>91006</wp:posOffset>
            </wp:positionV>
            <wp:extent cx="2331462" cy="146258"/>
            <wp:effectExtent l="0" t="0" r="0" b="0"/>
            <wp:wrapNone/>
            <wp:docPr id="165" name="image83.png"/>
            <wp:cNvGraphicFramePr>
              <a:graphicFrameLocks noChangeAspect="1"/>
            </wp:cNvGraphicFramePr>
            <a:graphic>
              <a:graphicData uri="http://schemas.openxmlformats.org/drawingml/2006/picture">
                <pic:pic>
                  <pic:nvPicPr>
                    <pic:cNvPr id="166" name="image83.png"/>
                    <pic:cNvPicPr/>
                  </pic:nvPicPr>
                  <pic:blipFill>
                    <a:blip r:embed="rId93" cstate="print"/>
                    <a:stretch>
                      <a:fillRect/>
                    </a:stretch>
                  </pic:blipFill>
                  <pic:spPr>
                    <a:xfrm>
                      <a:off x="0" y="0"/>
                      <a:ext cx="2331462" cy="146258"/>
                    </a:xfrm>
                    <a:prstGeom prst="rect">
                      <a:avLst/>
                    </a:prstGeom>
                  </pic:spPr>
                </pic:pic>
              </a:graphicData>
            </a:graphic>
          </wp:anchor>
        </w:drawing>
      </w:r>
      <w:r>
        <w:rPr>
          <w:rFonts w:ascii="黑体" w:eastAsia="黑体" w:hint="eastAsia"/>
          <w:sz w:val="23"/>
        </w:rPr>
        <w:t>八、机关运行经费增减变动原因说明</w:t>
      </w:r>
    </w:p>
    <w:p>
      <w:pPr>
        <w:spacing w:before="105"/>
        <w:ind w:left="1689" w:right="0" w:firstLine="0"/>
        <w:jc w:val="left"/>
        <w:rPr>
          <w:rFonts w:ascii="仿宋" w:eastAsia="仿宋" w:hint="eastAsia"/>
          <w:sz w:val="23"/>
        </w:rPr>
      </w:pPr>
      <w:r>
        <w:rPr>
          <w:rFonts w:ascii="仿宋" w:eastAsia="仿宋" w:hint="eastAsia"/>
          <w:sz w:val="23"/>
        </w:rPr>
        <w:t>本部门（单位）无机关运行经费。</w:t>
      </w:r>
    </w:p>
    <w:p>
      <w:pPr>
        <w:spacing w:before="106"/>
        <w:ind w:left="1228" w:right="0" w:firstLine="0"/>
        <w:jc w:val="left"/>
        <w:rPr>
          <w:rFonts w:ascii="黑体" w:eastAsia="黑体" w:hint="eastAsia"/>
          <w:sz w:val="23"/>
        </w:rPr>
      </w:pPr>
      <w:r>
        <w:rPr/>
        <w:drawing>
          <wp:anchor distT="0" distB="0" distL="0" distR="0" allowOverlap="1" layoutInCell="1" locked="0" behindDoc="1" simplePos="0" relativeHeight="243365888">
            <wp:simplePos x="0" y="0"/>
            <wp:positionH relativeFrom="page">
              <wp:posOffset>799245</wp:posOffset>
            </wp:positionH>
            <wp:positionV relativeFrom="paragraph">
              <wp:posOffset>85979</wp:posOffset>
            </wp:positionV>
            <wp:extent cx="1166005" cy="143148"/>
            <wp:effectExtent l="0" t="0" r="0" b="0"/>
            <wp:wrapNone/>
            <wp:docPr id="167" name="image84.png"/>
            <wp:cNvGraphicFramePr>
              <a:graphicFrameLocks noChangeAspect="1"/>
            </wp:cNvGraphicFramePr>
            <a:graphic>
              <a:graphicData uri="http://schemas.openxmlformats.org/drawingml/2006/picture">
                <pic:pic>
                  <pic:nvPicPr>
                    <pic:cNvPr id="168" name="image84.png"/>
                    <pic:cNvPicPr/>
                  </pic:nvPicPr>
                  <pic:blipFill>
                    <a:blip r:embed="rId94" cstate="print"/>
                    <a:stretch>
                      <a:fillRect/>
                    </a:stretch>
                  </pic:blipFill>
                  <pic:spPr>
                    <a:xfrm>
                      <a:off x="0" y="0"/>
                      <a:ext cx="1166005" cy="143148"/>
                    </a:xfrm>
                    <a:prstGeom prst="rect">
                      <a:avLst/>
                    </a:prstGeom>
                  </pic:spPr>
                </pic:pic>
              </a:graphicData>
            </a:graphic>
          </wp:anchor>
        </w:drawing>
      </w:r>
      <w:r>
        <w:rPr>
          <w:rFonts w:ascii="黑体" w:eastAsia="黑体" w:hint="eastAsia"/>
          <w:sz w:val="23"/>
        </w:rPr>
        <w:t>九、政府采购情况</w:t>
      </w:r>
    </w:p>
    <w:p>
      <w:pPr>
        <w:spacing w:line="326" w:lineRule="auto" w:before="116"/>
        <w:ind w:left="1228" w:right="1221" w:firstLine="461"/>
        <w:jc w:val="left"/>
        <w:rPr>
          <w:rFonts w:ascii="仿宋" w:eastAsia="仿宋" w:hint="eastAsia"/>
          <w:sz w:val="23"/>
        </w:rPr>
      </w:pPr>
      <w:r>
        <w:rPr/>
        <w:pict>
          <v:shape style="position:absolute;margin-left:86.921051pt;margin-top:31.2654pt;width:120.4pt;height:20pt;mso-position-horizontal-relative:page;mso-position-vertical-relative:paragraph;z-index:-2599444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36.265408pt;width:100.4pt;height:20pt;mso-position-horizontal-relative:page;mso-position-vertical-relative:paragraph;z-index:-259942400;rotation:331" type="#_x0000_t136" fillcolor="#3f3f3f" stroked="f">
            <o:extrusion v:ext="view" autorotationcenter="t"/>
            <v:textpath style="font-family:&amp;quot;宋体&amp;quot;;font-size:20pt;v-text-kern:t;mso-text-shadow:auto" string="仅供内部审"/>
            <w10:wrap type="none"/>
          </v:shape>
        </w:pict>
      </w:r>
      <w:r>
        <w:rPr>
          <w:rFonts w:ascii="仿宋" w:eastAsia="仿宋" w:hint="eastAsia"/>
          <w:sz w:val="23"/>
        </w:rPr>
        <w:t>2025年兴县职业中学政府采购预算总额5.00万元。其中：政府采购货物预算5.00万元、政府采购工程预算0万元、政府采购服务预算0万元。</w:t>
      </w:r>
    </w:p>
    <w:p>
      <w:pPr>
        <w:spacing w:line="293" w:lineRule="exact" w:before="0"/>
        <w:ind w:left="1228" w:right="0" w:firstLine="0"/>
        <w:jc w:val="left"/>
        <w:rPr>
          <w:rFonts w:ascii="黑体" w:eastAsia="黑体" w:hint="eastAsia"/>
          <w:sz w:val="23"/>
        </w:rPr>
      </w:pPr>
      <w:r>
        <w:rPr/>
        <w:drawing>
          <wp:anchor distT="0" distB="0" distL="0" distR="0" allowOverlap="1" layoutInCell="1" locked="0" behindDoc="1" simplePos="0" relativeHeight="243366912">
            <wp:simplePos x="0" y="0"/>
            <wp:positionH relativeFrom="page">
              <wp:posOffset>800354</wp:posOffset>
            </wp:positionH>
            <wp:positionV relativeFrom="paragraph">
              <wp:posOffset>16252</wp:posOffset>
            </wp:positionV>
            <wp:extent cx="1164897" cy="144780"/>
            <wp:effectExtent l="0" t="0" r="0" b="0"/>
            <wp:wrapNone/>
            <wp:docPr id="169" name="image85.png"/>
            <wp:cNvGraphicFramePr>
              <a:graphicFrameLocks noChangeAspect="1"/>
            </wp:cNvGraphicFramePr>
            <a:graphic>
              <a:graphicData uri="http://schemas.openxmlformats.org/drawingml/2006/picture">
                <pic:pic>
                  <pic:nvPicPr>
                    <pic:cNvPr id="170" name="image85.png"/>
                    <pic:cNvPicPr/>
                  </pic:nvPicPr>
                  <pic:blipFill>
                    <a:blip r:embed="rId95" cstate="print"/>
                    <a:stretch>
                      <a:fillRect/>
                    </a:stretch>
                  </pic:blipFill>
                  <pic:spPr>
                    <a:xfrm>
                      <a:off x="0" y="0"/>
                      <a:ext cx="1164897" cy="144780"/>
                    </a:xfrm>
                    <a:prstGeom prst="rect">
                      <a:avLst/>
                    </a:prstGeom>
                  </pic:spPr>
                </pic:pic>
              </a:graphicData>
            </a:graphic>
          </wp:anchor>
        </w:drawing>
      </w:r>
      <w:r>
        <w:rPr>
          <w:rFonts w:ascii="黑体" w:eastAsia="黑体" w:hint="eastAsia"/>
          <w:sz w:val="23"/>
        </w:rPr>
        <w:t>十、绩效管理情况</w:t>
      </w:r>
    </w:p>
    <w:p>
      <w:pPr>
        <w:spacing w:before="116"/>
        <w:ind w:left="1689" w:right="0" w:firstLine="0"/>
        <w:jc w:val="left"/>
        <w:rPr>
          <w:rFonts w:ascii="仿宋" w:eastAsia="仿宋" w:hint="eastAsia"/>
          <w:sz w:val="23"/>
        </w:rPr>
      </w:pPr>
      <w:r>
        <w:rPr>
          <w:rFonts w:ascii="仿宋" w:eastAsia="仿宋" w:hint="eastAsia"/>
          <w:sz w:val="23"/>
        </w:rPr>
        <w:t>1、整体绩效目标</w:t>
      </w:r>
    </w:p>
    <w:p>
      <w:pPr>
        <w:spacing w:line="331" w:lineRule="auto" w:before="105"/>
        <w:ind w:left="1228" w:right="1221" w:firstLine="0"/>
        <w:jc w:val="both"/>
        <w:rPr>
          <w:rFonts w:ascii="仿宋" w:eastAsia="仿宋" w:hint="eastAsia"/>
          <w:sz w:val="23"/>
        </w:rPr>
      </w:pPr>
      <w:r>
        <w:rPr>
          <w:rFonts w:ascii="仿宋" w:eastAsia="仿宋" w:hint="eastAsia"/>
          <w:sz w:val="23"/>
        </w:rPr>
        <w:t>2025年编报部门整体支出绩效目标，涉及部门预算资金4192.29万元，其中基本支出2068.08 万元，项目支出2124.21万元；机关及下属预算单位1个，其中包括兴县职业中校个1单位编报了单位整体绩效目标，涉及资金2124.21万元。</w:t>
      </w:r>
    </w:p>
    <w:p>
      <w:pPr>
        <w:spacing w:line="286" w:lineRule="exact" w:before="0"/>
        <w:ind w:left="1689" w:right="0" w:firstLine="0"/>
        <w:jc w:val="left"/>
        <w:rPr>
          <w:rFonts w:ascii="仿宋" w:eastAsia="仿宋" w:hint="eastAsia"/>
          <w:sz w:val="23"/>
        </w:rPr>
      </w:pPr>
      <w:r>
        <w:rPr>
          <w:rFonts w:ascii="仿宋" w:eastAsia="仿宋" w:hint="eastAsia"/>
          <w:sz w:val="23"/>
        </w:rPr>
        <w:t>2、项目绩效目标</w:t>
      </w:r>
    </w:p>
    <w:p>
      <w:pPr>
        <w:spacing w:line="331" w:lineRule="auto" w:before="106"/>
        <w:ind w:left="1228" w:right="1221" w:firstLine="461"/>
        <w:jc w:val="both"/>
        <w:rPr>
          <w:rFonts w:ascii="仿宋" w:eastAsia="仿宋" w:hint="eastAsia"/>
          <w:sz w:val="23"/>
        </w:rPr>
      </w:pPr>
      <w:r>
        <w:rPr>
          <w:rFonts w:ascii="仿宋" w:eastAsia="仿宋" w:hint="eastAsia"/>
          <w:sz w:val="23"/>
        </w:rPr>
        <w:t>2025年兴县职业中学纳入绩效目标管理的二级项目22个，共计金额2,093.25万元。其中：其他运转类项目3个，涉及金额483.23万元；特定目标类项目19个，涉及金额1,610.02万元。公开项目绩效目标22个，涉及项目金额2,093.25万元，占部门（单位）项目支出总额的98.54%。其中：其他运转类项目3个，涉及项目金额483.23万元；特定目标类项目19个，涉及项目金额1,610.02万元。</w:t>
      </w:r>
    </w:p>
    <w:p>
      <w:pPr>
        <w:spacing w:line="283" w:lineRule="exact" w:before="0"/>
        <w:ind w:left="1228" w:right="0" w:firstLine="0"/>
        <w:jc w:val="left"/>
        <w:rPr>
          <w:rFonts w:ascii="仿宋" w:eastAsia="仿宋" w:hint="eastAsia"/>
          <w:sz w:val="23"/>
        </w:rPr>
      </w:pPr>
      <w:r>
        <w:rPr/>
        <w:pict>
          <v:shape style="position:absolute;margin-left:391.921051pt;margin-top:6.707003pt;width:120.4pt;height:20pt;mso-position-horizontal-relative:page;mso-position-vertical-relative:paragraph;z-index:252004352;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3"/>
        </w:rPr>
        <w:t>（项目绩效目标表公开情况见附件）</w:t>
      </w:r>
    </w:p>
    <w:p>
      <w:pPr>
        <w:spacing w:after="0" w:line="283" w:lineRule="exact"/>
        <w:jc w:val="left"/>
        <w:rPr>
          <w:rFonts w:ascii="仿宋" w:eastAsia="仿宋" w:hint="eastAsia"/>
          <w:sz w:val="23"/>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005376">
            <wp:simplePos x="0" y="0"/>
            <wp:positionH relativeFrom="page">
              <wp:posOffset>765456</wp:posOffset>
            </wp:positionH>
            <wp:positionV relativeFrom="page">
              <wp:posOffset>763016</wp:posOffset>
            </wp:positionV>
            <wp:extent cx="5942325" cy="8400288"/>
            <wp:effectExtent l="0" t="0" r="0" b="0"/>
            <wp:wrapNone/>
            <wp:docPr id="171" name="image86.jpeg"/>
            <wp:cNvGraphicFramePr>
              <a:graphicFrameLocks noChangeAspect="1"/>
            </wp:cNvGraphicFramePr>
            <a:graphic>
              <a:graphicData uri="http://schemas.openxmlformats.org/drawingml/2006/picture">
                <pic:pic>
                  <pic:nvPicPr>
                    <pic:cNvPr id="172" name="image86.jpeg"/>
                    <pic:cNvPicPr/>
                  </pic:nvPicPr>
                  <pic:blipFill>
                    <a:blip r:embed="rId96" cstate="print"/>
                    <a:stretch>
                      <a:fillRect/>
                    </a:stretch>
                  </pic:blipFill>
                  <pic:spPr>
                    <a:xfrm>
                      <a:off x="0" y="0"/>
                      <a:ext cx="5942325" cy="8400288"/>
                    </a:xfrm>
                    <a:prstGeom prst="rect">
                      <a:avLst/>
                    </a:prstGeom>
                  </pic:spPr>
                </pic:pic>
              </a:graphicData>
            </a:graphic>
          </wp:anchor>
        </w:drawing>
      </w:r>
      <w:r>
        <w:rPr/>
        <w:pict>
          <v:shape style="position:absolute;margin-left:86.921059pt;margin-top:44.993229pt;width:120.4pt;height:20pt;mso-position-horizontal-relative:page;mso-position-vertical-relative:page;z-index:2520064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0074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0084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0094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104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0115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125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01356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014592">
            <wp:simplePos x="0" y="0"/>
            <wp:positionH relativeFrom="page">
              <wp:posOffset>765456</wp:posOffset>
            </wp:positionH>
            <wp:positionV relativeFrom="page">
              <wp:posOffset>763016</wp:posOffset>
            </wp:positionV>
            <wp:extent cx="5942325" cy="8400288"/>
            <wp:effectExtent l="0" t="0" r="0" b="0"/>
            <wp:wrapNone/>
            <wp:docPr id="173" name="image87.jpeg"/>
            <wp:cNvGraphicFramePr>
              <a:graphicFrameLocks noChangeAspect="1"/>
            </wp:cNvGraphicFramePr>
            <a:graphic>
              <a:graphicData uri="http://schemas.openxmlformats.org/drawingml/2006/picture">
                <pic:pic>
                  <pic:nvPicPr>
                    <pic:cNvPr id="174" name="image87.jpeg"/>
                    <pic:cNvPicPr/>
                  </pic:nvPicPr>
                  <pic:blipFill>
                    <a:blip r:embed="rId97" cstate="print"/>
                    <a:stretch>
                      <a:fillRect/>
                    </a:stretch>
                  </pic:blipFill>
                  <pic:spPr>
                    <a:xfrm>
                      <a:off x="0" y="0"/>
                      <a:ext cx="5942325" cy="8400288"/>
                    </a:xfrm>
                    <a:prstGeom prst="rect">
                      <a:avLst/>
                    </a:prstGeom>
                  </pic:spPr>
                </pic:pic>
              </a:graphicData>
            </a:graphic>
          </wp:anchor>
        </w:drawing>
      </w:r>
      <w:r>
        <w:rPr/>
        <w:pict>
          <v:shape style="position:absolute;margin-left:86.921059pt;margin-top:44.993229pt;width:120.4pt;height:20pt;mso-position-horizontal-relative:page;mso-position-vertical-relative:page;z-index:2520156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0166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0176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0186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197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0207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217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02278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023808">
            <wp:simplePos x="0" y="0"/>
            <wp:positionH relativeFrom="page">
              <wp:posOffset>765456</wp:posOffset>
            </wp:positionH>
            <wp:positionV relativeFrom="page">
              <wp:posOffset>763016</wp:posOffset>
            </wp:positionV>
            <wp:extent cx="5942325" cy="8400288"/>
            <wp:effectExtent l="0" t="0" r="0" b="0"/>
            <wp:wrapNone/>
            <wp:docPr id="175" name="image88.jpeg"/>
            <wp:cNvGraphicFramePr>
              <a:graphicFrameLocks noChangeAspect="1"/>
            </wp:cNvGraphicFramePr>
            <a:graphic>
              <a:graphicData uri="http://schemas.openxmlformats.org/drawingml/2006/picture">
                <pic:pic>
                  <pic:nvPicPr>
                    <pic:cNvPr id="176" name="image88.jpeg"/>
                    <pic:cNvPicPr/>
                  </pic:nvPicPr>
                  <pic:blipFill>
                    <a:blip r:embed="rId98" cstate="print"/>
                    <a:stretch>
                      <a:fillRect/>
                    </a:stretch>
                  </pic:blipFill>
                  <pic:spPr>
                    <a:xfrm>
                      <a:off x="0" y="0"/>
                      <a:ext cx="5942325" cy="8400288"/>
                    </a:xfrm>
                    <a:prstGeom prst="rect">
                      <a:avLst/>
                    </a:prstGeom>
                  </pic:spPr>
                </pic:pic>
              </a:graphicData>
            </a:graphic>
          </wp:anchor>
        </w:drawing>
      </w:r>
      <w:r>
        <w:rPr/>
        <w:pict>
          <v:shape style="position:absolute;margin-left:86.921059pt;margin-top:44.993229pt;width:120.4pt;height:20pt;mso-position-horizontal-relative:page;mso-position-vertical-relative:page;z-index:2520248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0258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0268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0279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289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029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309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03200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033024">
            <wp:simplePos x="0" y="0"/>
            <wp:positionH relativeFrom="page">
              <wp:posOffset>765456</wp:posOffset>
            </wp:positionH>
            <wp:positionV relativeFrom="page">
              <wp:posOffset>763016</wp:posOffset>
            </wp:positionV>
            <wp:extent cx="5942325" cy="8400288"/>
            <wp:effectExtent l="0" t="0" r="0" b="0"/>
            <wp:wrapNone/>
            <wp:docPr id="177" name="image89.jpeg"/>
            <wp:cNvGraphicFramePr>
              <a:graphicFrameLocks noChangeAspect="1"/>
            </wp:cNvGraphicFramePr>
            <a:graphic>
              <a:graphicData uri="http://schemas.openxmlformats.org/drawingml/2006/picture">
                <pic:pic>
                  <pic:nvPicPr>
                    <pic:cNvPr id="178" name="image89.jpeg"/>
                    <pic:cNvPicPr/>
                  </pic:nvPicPr>
                  <pic:blipFill>
                    <a:blip r:embed="rId99" cstate="print"/>
                    <a:stretch>
                      <a:fillRect/>
                    </a:stretch>
                  </pic:blipFill>
                  <pic:spPr>
                    <a:xfrm>
                      <a:off x="0" y="0"/>
                      <a:ext cx="5942325" cy="8400288"/>
                    </a:xfrm>
                    <a:prstGeom prst="rect">
                      <a:avLst/>
                    </a:prstGeom>
                  </pic:spPr>
                </pic:pic>
              </a:graphicData>
            </a:graphic>
          </wp:anchor>
        </w:drawing>
      </w:r>
      <w:r>
        <w:rPr/>
        <w:pict>
          <v:shape style="position:absolute;margin-left:86.921059pt;margin-top:44.993229pt;width:120.4pt;height:20pt;mso-position-horizontal-relative:page;mso-position-vertical-relative:page;z-index:2520340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0350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0360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0371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381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039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4019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04121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042240">
            <wp:simplePos x="0" y="0"/>
            <wp:positionH relativeFrom="page">
              <wp:posOffset>765456</wp:posOffset>
            </wp:positionH>
            <wp:positionV relativeFrom="page">
              <wp:posOffset>763016</wp:posOffset>
            </wp:positionV>
            <wp:extent cx="5942325" cy="8400288"/>
            <wp:effectExtent l="0" t="0" r="0" b="0"/>
            <wp:wrapNone/>
            <wp:docPr id="179" name="image90.jpeg"/>
            <wp:cNvGraphicFramePr>
              <a:graphicFrameLocks noChangeAspect="1"/>
            </wp:cNvGraphicFramePr>
            <a:graphic>
              <a:graphicData uri="http://schemas.openxmlformats.org/drawingml/2006/picture">
                <pic:pic>
                  <pic:nvPicPr>
                    <pic:cNvPr id="180" name="image90.jpeg"/>
                    <pic:cNvPicPr/>
                  </pic:nvPicPr>
                  <pic:blipFill>
                    <a:blip r:embed="rId100" cstate="print"/>
                    <a:stretch>
                      <a:fillRect/>
                    </a:stretch>
                  </pic:blipFill>
                  <pic:spPr>
                    <a:xfrm>
                      <a:off x="0" y="0"/>
                      <a:ext cx="5942325" cy="8400288"/>
                    </a:xfrm>
                    <a:prstGeom prst="rect">
                      <a:avLst/>
                    </a:prstGeom>
                  </pic:spPr>
                </pic:pic>
              </a:graphicData>
            </a:graphic>
          </wp:anchor>
        </w:drawing>
      </w:r>
      <w:r>
        <w:rPr/>
        <w:pict>
          <v:shape style="position:absolute;margin-left:86.921059pt;margin-top:44.993229pt;width:120.4pt;height:20pt;mso-position-horizontal-relative:page;mso-position-vertical-relative:page;z-index:2520432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0442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0453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0463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473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048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494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05043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051456">
            <wp:simplePos x="0" y="0"/>
            <wp:positionH relativeFrom="page">
              <wp:posOffset>765456</wp:posOffset>
            </wp:positionH>
            <wp:positionV relativeFrom="page">
              <wp:posOffset>763016</wp:posOffset>
            </wp:positionV>
            <wp:extent cx="5942325" cy="8400288"/>
            <wp:effectExtent l="0" t="0" r="0" b="0"/>
            <wp:wrapNone/>
            <wp:docPr id="181" name="image91.jpeg"/>
            <wp:cNvGraphicFramePr>
              <a:graphicFrameLocks noChangeAspect="1"/>
            </wp:cNvGraphicFramePr>
            <a:graphic>
              <a:graphicData uri="http://schemas.openxmlformats.org/drawingml/2006/picture">
                <pic:pic>
                  <pic:nvPicPr>
                    <pic:cNvPr id="182" name="image91.jpeg"/>
                    <pic:cNvPicPr/>
                  </pic:nvPicPr>
                  <pic:blipFill>
                    <a:blip r:embed="rId101" cstate="print"/>
                    <a:stretch>
                      <a:fillRect/>
                    </a:stretch>
                  </pic:blipFill>
                  <pic:spPr>
                    <a:xfrm>
                      <a:off x="0" y="0"/>
                      <a:ext cx="5942325" cy="8400288"/>
                    </a:xfrm>
                    <a:prstGeom prst="rect">
                      <a:avLst/>
                    </a:prstGeom>
                  </pic:spPr>
                </pic:pic>
              </a:graphicData>
            </a:graphic>
          </wp:anchor>
        </w:drawing>
      </w:r>
      <w:r>
        <w:rPr/>
        <w:pict>
          <v:shape style="position:absolute;margin-left:86.921059pt;margin-top:44.993229pt;width:120.4pt;height:20pt;mso-position-horizontal-relative:page;mso-position-vertical-relative:page;z-index:2520524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0535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0545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055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565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057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586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05964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060672">
            <wp:simplePos x="0" y="0"/>
            <wp:positionH relativeFrom="page">
              <wp:posOffset>765456</wp:posOffset>
            </wp:positionH>
            <wp:positionV relativeFrom="page">
              <wp:posOffset>763016</wp:posOffset>
            </wp:positionV>
            <wp:extent cx="5942325" cy="8400288"/>
            <wp:effectExtent l="0" t="0" r="0" b="0"/>
            <wp:wrapNone/>
            <wp:docPr id="183" name="image92.jpeg"/>
            <wp:cNvGraphicFramePr>
              <a:graphicFrameLocks noChangeAspect="1"/>
            </wp:cNvGraphicFramePr>
            <a:graphic>
              <a:graphicData uri="http://schemas.openxmlformats.org/drawingml/2006/picture">
                <pic:pic>
                  <pic:nvPicPr>
                    <pic:cNvPr id="184" name="image92.jpeg"/>
                    <pic:cNvPicPr/>
                  </pic:nvPicPr>
                  <pic:blipFill>
                    <a:blip r:embed="rId102" cstate="print"/>
                    <a:stretch>
                      <a:fillRect/>
                    </a:stretch>
                  </pic:blipFill>
                  <pic:spPr>
                    <a:xfrm>
                      <a:off x="0" y="0"/>
                      <a:ext cx="5942325" cy="8400288"/>
                    </a:xfrm>
                    <a:prstGeom prst="rect">
                      <a:avLst/>
                    </a:prstGeom>
                  </pic:spPr>
                </pic:pic>
              </a:graphicData>
            </a:graphic>
          </wp:anchor>
        </w:drawing>
      </w:r>
      <w:r>
        <w:rPr/>
        <w:pict>
          <v:shape style="position:absolute;margin-left:86.921059pt;margin-top:44.993229pt;width:120.4pt;height:20pt;mso-position-horizontal-relative:page;mso-position-vertical-relative:page;z-index:2520616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0627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0637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0647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65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066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678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06886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069888">
            <wp:simplePos x="0" y="0"/>
            <wp:positionH relativeFrom="page">
              <wp:posOffset>765456</wp:posOffset>
            </wp:positionH>
            <wp:positionV relativeFrom="page">
              <wp:posOffset>763016</wp:posOffset>
            </wp:positionV>
            <wp:extent cx="5942325" cy="8400288"/>
            <wp:effectExtent l="0" t="0" r="0" b="0"/>
            <wp:wrapNone/>
            <wp:docPr id="185" name="image93.jpeg"/>
            <wp:cNvGraphicFramePr>
              <a:graphicFrameLocks noChangeAspect="1"/>
            </wp:cNvGraphicFramePr>
            <a:graphic>
              <a:graphicData uri="http://schemas.openxmlformats.org/drawingml/2006/picture">
                <pic:pic>
                  <pic:nvPicPr>
                    <pic:cNvPr id="186" name="image93.jpeg"/>
                    <pic:cNvPicPr/>
                  </pic:nvPicPr>
                  <pic:blipFill>
                    <a:blip r:embed="rId103" cstate="print"/>
                    <a:stretch>
                      <a:fillRect/>
                    </a:stretch>
                  </pic:blipFill>
                  <pic:spPr>
                    <a:xfrm>
                      <a:off x="0" y="0"/>
                      <a:ext cx="5942325" cy="8400288"/>
                    </a:xfrm>
                    <a:prstGeom prst="rect">
                      <a:avLst/>
                    </a:prstGeom>
                  </pic:spPr>
                </pic:pic>
              </a:graphicData>
            </a:graphic>
          </wp:anchor>
        </w:drawing>
      </w:r>
      <w:r>
        <w:rPr/>
        <w:pict>
          <v:shape style="position:absolute;margin-left:86.921059pt;margin-top:44.993229pt;width:120.4pt;height:20pt;mso-position-horizontal-relative:page;mso-position-vertical-relative:page;z-index:2520709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0719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0729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0739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75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076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770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07808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079104">
            <wp:simplePos x="0" y="0"/>
            <wp:positionH relativeFrom="page">
              <wp:posOffset>765456</wp:posOffset>
            </wp:positionH>
            <wp:positionV relativeFrom="page">
              <wp:posOffset>763016</wp:posOffset>
            </wp:positionV>
            <wp:extent cx="5942325" cy="8400288"/>
            <wp:effectExtent l="0" t="0" r="0" b="0"/>
            <wp:wrapNone/>
            <wp:docPr id="187" name="image94.jpeg"/>
            <wp:cNvGraphicFramePr>
              <a:graphicFrameLocks noChangeAspect="1"/>
            </wp:cNvGraphicFramePr>
            <a:graphic>
              <a:graphicData uri="http://schemas.openxmlformats.org/drawingml/2006/picture">
                <pic:pic>
                  <pic:nvPicPr>
                    <pic:cNvPr id="188" name="image94.jpeg"/>
                    <pic:cNvPicPr/>
                  </pic:nvPicPr>
                  <pic:blipFill>
                    <a:blip r:embed="rId104" cstate="print"/>
                    <a:stretch>
                      <a:fillRect/>
                    </a:stretch>
                  </pic:blipFill>
                  <pic:spPr>
                    <a:xfrm>
                      <a:off x="0" y="0"/>
                      <a:ext cx="5942325" cy="8400288"/>
                    </a:xfrm>
                    <a:prstGeom prst="rect">
                      <a:avLst/>
                    </a:prstGeom>
                  </pic:spPr>
                </pic:pic>
              </a:graphicData>
            </a:graphic>
          </wp:anchor>
        </w:drawing>
      </w:r>
      <w:r>
        <w:rPr/>
        <w:pict>
          <v:shape style="position:absolute;margin-left:86.921059pt;margin-top:44.993229pt;width:120.4pt;height:20pt;mso-position-horizontal-relative:page;mso-position-vertical-relative:page;z-index:2520801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0811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0821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0832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84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085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862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08729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088320">
            <wp:simplePos x="0" y="0"/>
            <wp:positionH relativeFrom="page">
              <wp:posOffset>765456</wp:posOffset>
            </wp:positionH>
            <wp:positionV relativeFrom="page">
              <wp:posOffset>763016</wp:posOffset>
            </wp:positionV>
            <wp:extent cx="5942325" cy="8400288"/>
            <wp:effectExtent l="0" t="0" r="0" b="0"/>
            <wp:wrapNone/>
            <wp:docPr id="189" name="image95.jpeg"/>
            <wp:cNvGraphicFramePr>
              <a:graphicFrameLocks noChangeAspect="1"/>
            </wp:cNvGraphicFramePr>
            <a:graphic>
              <a:graphicData uri="http://schemas.openxmlformats.org/drawingml/2006/picture">
                <pic:pic>
                  <pic:nvPicPr>
                    <pic:cNvPr id="190" name="image95.jpeg"/>
                    <pic:cNvPicPr/>
                  </pic:nvPicPr>
                  <pic:blipFill>
                    <a:blip r:embed="rId105" cstate="print"/>
                    <a:stretch>
                      <a:fillRect/>
                    </a:stretch>
                  </pic:blipFill>
                  <pic:spPr>
                    <a:xfrm>
                      <a:off x="0" y="0"/>
                      <a:ext cx="5942325" cy="8400288"/>
                    </a:xfrm>
                    <a:prstGeom prst="rect">
                      <a:avLst/>
                    </a:prstGeom>
                  </pic:spPr>
                </pic:pic>
              </a:graphicData>
            </a:graphic>
          </wp:anchor>
        </w:drawing>
      </w:r>
      <w:r>
        <w:rPr/>
        <w:pict>
          <v:shape style="position:absolute;margin-left:86.921059pt;margin-top:44.993229pt;width:120.4pt;height:20pt;mso-position-horizontal-relative:page;mso-position-vertical-relative:page;z-index:2520893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0903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09139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0924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0934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094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0954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09651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097536">
            <wp:simplePos x="0" y="0"/>
            <wp:positionH relativeFrom="page">
              <wp:posOffset>765456</wp:posOffset>
            </wp:positionH>
            <wp:positionV relativeFrom="page">
              <wp:posOffset>763016</wp:posOffset>
            </wp:positionV>
            <wp:extent cx="5942325" cy="8400288"/>
            <wp:effectExtent l="0" t="0" r="0" b="0"/>
            <wp:wrapNone/>
            <wp:docPr id="191" name="image96.jpeg"/>
            <wp:cNvGraphicFramePr>
              <a:graphicFrameLocks noChangeAspect="1"/>
            </wp:cNvGraphicFramePr>
            <a:graphic>
              <a:graphicData uri="http://schemas.openxmlformats.org/drawingml/2006/picture">
                <pic:pic>
                  <pic:nvPicPr>
                    <pic:cNvPr id="192" name="image96.jpeg"/>
                    <pic:cNvPicPr/>
                  </pic:nvPicPr>
                  <pic:blipFill>
                    <a:blip r:embed="rId106" cstate="print"/>
                    <a:stretch>
                      <a:fillRect/>
                    </a:stretch>
                  </pic:blipFill>
                  <pic:spPr>
                    <a:xfrm>
                      <a:off x="0" y="0"/>
                      <a:ext cx="5942325" cy="8400288"/>
                    </a:xfrm>
                    <a:prstGeom prst="rect">
                      <a:avLst/>
                    </a:prstGeom>
                  </pic:spPr>
                </pic:pic>
              </a:graphicData>
            </a:graphic>
          </wp:anchor>
        </w:drawing>
      </w:r>
      <w:r>
        <w:rPr/>
        <w:pict>
          <v:shape style="position:absolute;margin-left:86.921059pt;margin-top:44.993229pt;width:120.4pt;height:20pt;mso-position-horizontal-relative:page;mso-position-vertical-relative:page;z-index:2520985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0995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1006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1016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026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1036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047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10572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106752">
            <wp:simplePos x="0" y="0"/>
            <wp:positionH relativeFrom="page">
              <wp:posOffset>765456</wp:posOffset>
            </wp:positionH>
            <wp:positionV relativeFrom="page">
              <wp:posOffset>763016</wp:posOffset>
            </wp:positionV>
            <wp:extent cx="5942325" cy="8400288"/>
            <wp:effectExtent l="0" t="0" r="0" b="0"/>
            <wp:wrapNone/>
            <wp:docPr id="193" name="image97.jpeg"/>
            <wp:cNvGraphicFramePr>
              <a:graphicFrameLocks noChangeAspect="1"/>
            </wp:cNvGraphicFramePr>
            <a:graphic>
              <a:graphicData uri="http://schemas.openxmlformats.org/drawingml/2006/picture">
                <pic:pic>
                  <pic:nvPicPr>
                    <pic:cNvPr id="194" name="image97.jpeg"/>
                    <pic:cNvPicPr/>
                  </pic:nvPicPr>
                  <pic:blipFill>
                    <a:blip r:embed="rId107" cstate="print"/>
                    <a:stretch>
                      <a:fillRect/>
                    </a:stretch>
                  </pic:blipFill>
                  <pic:spPr>
                    <a:xfrm>
                      <a:off x="0" y="0"/>
                      <a:ext cx="5942325" cy="8400288"/>
                    </a:xfrm>
                    <a:prstGeom prst="rect">
                      <a:avLst/>
                    </a:prstGeom>
                  </pic:spPr>
                </pic:pic>
              </a:graphicData>
            </a:graphic>
          </wp:anchor>
        </w:drawing>
      </w:r>
      <w:r>
        <w:rPr/>
        <w:pict>
          <v:shape style="position:absolute;margin-left:86.921059pt;margin-top:44.993229pt;width:120.4pt;height:20pt;mso-position-horizontal-relative:page;mso-position-vertical-relative:page;z-index:2521077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1088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1098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1108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118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112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139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11494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115968">
            <wp:simplePos x="0" y="0"/>
            <wp:positionH relativeFrom="page">
              <wp:posOffset>765456</wp:posOffset>
            </wp:positionH>
            <wp:positionV relativeFrom="page">
              <wp:posOffset>763016</wp:posOffset>
            </wp:positionV>
            <wp:extent cx="5942325" cy="8400288"/>
            <wp:effectExtent l="0" t="0" r="0" b="0"/>
            <wp:wrapNone/>
            <wp:docPr id="195" name="image98.jpeg"/>
            <wp:cNvGraphicFramePr>
              <a:graphicFrameLocks noChangeAspect="1"/>
            </wp:cNvGraphicFramePr>
            <a:graphic>
              <a:graphicData uri="http://schemas.openxmlformats.org/drawingml/2006/picture">
                <pic:pic>
                  <pic:nvPicPr>
                    <pic:cNvPr id="196" name="image98.jpeg"/>
                    <pic:cNvPicPr/>
                  </pic:nvPicPr>
                  <pic:blipFill>
                    <a:blip r:embed="rId108" cstate="print"/>
                    <a:stretch>
                      <a:fillRect/>
                    </a:stretch>
                  </pic:blipFill>
                  <pic:spPr>
                    <a:xfrm>
                      <a:off x="0" y="0"/>
                      <a:ext cx="5942325" cy="8400288"/>
                    </a:xfrm>
                    <a:prstGeom prst="rect">
                      <a:avLst/>
                    </a:prstGeom>
                  </pic:spPr>
                </pic:pic>
              </a:graphicData>
            </a:graphic>
          </wp:anchor>
        </w:drawing>
      </w:r>
      <w:r>
        <w:rPr/>
        <w:pict>
          <v:shape style="position:absolute;margin-left:86.921059pt;margin-top:44.993229pt;width:120.4pt;height:20pt;mso-position-horizontal-relative:page;mso-position-vertical-relative:page;z-index:2521169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1180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1190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1200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21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122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231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12416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125184">
            <wp:simplePos x="0" y="0"/>
            <wp:positionH relativeFrom="page">
              <wp:posOffset>765456</wp:posOffset>
            </wp:positionH>
            <wp:positionV relativeFrom="page">
              <wp:posOffset>763016</wp:posOffset>
            </wp:positionV>
            <wp:extent cx="5942325" cy="8400288"/>
            <wp:effectExtent l="0" t="0" r="0" b="0"/>
            <wp:wrapNone/>
            <wp:docPr id="197" name="image99.jpeg"/>
            <wp:cNvGraphicFramePr>
              <a:graphicFrameLocks noChangeAspect="1"/>
            </wp:cNvGraphicFramePr>
            <a:graphic>
              <a:graphicData uri="http://schemas.openxmlformats.org/drawingml/2006/picture">
                <pic:pic>
                  <pic:nvPicPr>
                    <pic:cNvPr id="198" name="image99.jpeg"/>
                    <pic:cNvPicPr/>
                  </pic:nvPicPr>
                  <pic:blipFill>
                    <a:blip r:embed="rId109" cstate="print"/>
                    <a:stretch>
                      <a:fillRect/>
                    </a:stretch>
                  </pic:blipFill>
                  <pic:spPr>
                    <a:xfrm>
                      <a:off x="0" y="0"/>
                      <a:ext cx="5942325" cy="8400288"/>
                    </a:xfrm>
                    <a:prstGeom prst="rect">
                      <a:avLst/>
                    </a:prstGeom>
                  </pic:spPr>
                </pic:pic>
              </a:graphicData>
            </a:graphic>
          </wp:anchor>
        </w:drawing>
      </w:r>
      <w:r>
        <w:rPr/>
        <w:pict>
          <v:shape style="position:absolute;margin-left:86.921059pt;margin-top:44.993229pt;width:120.4pt;height:20pt;mso-position-horizontal-relative:page;mso-position-vertical-relative:page;z-index:2521262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1272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1282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1292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30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131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323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13337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134400">
            <wp:simplePos x="0" y="0"/>
            <wp:positionH relativeFrom="page">
              <wp:posOffset>765456</wp:posOffset>
            </wp:positionH>
            <wp:positionV relativeFrom="page">
              <wp:posOffset>763016</wp:posOffset>
            </wp:positionV>
            <wp:extent cx="5942325" cy="8400288"/>
            <wp:effectExtent l="0" t="0" r="0" b="0"/>
            <wp:wrapNone/>
            <wp:docPr id="199" name="image100.jpeg"/>
            <wp:cNvGraphicFramePr>
              <a:graphicFrameLocks noChangeAspect="1"/>
            </wp:cNvGraphicFramePr>
            <a:graphic>
              <a:graphicData uri="http://schemas.openxmlformats.org/drawingml/2006/picture">
                <pic:pic>
                  <pic:nvPicPr>
                    <pic:cNvPr id="200" name="image100.jpeg"/>
                    <pic:cNvPicPr/>
                  </pic:nvPicPr>
                  <pic:blipFill>
                    <a:blip r:embed="rId110" cstate="print"/>
                    <a:stretch>
                      <a:fillRect/>
                    </a:stretch>
                  </pic:blipFill>
                  <pic:spPr>
                    <a:xfrm>
                      <a:off x="0" y="0"/>
                      <a:ext cx="5942325" cy="8400288"/>
                    </a:xfrm>
                    <a:prstGeom prst="rect">
                      <a:avLst/>
                    </a:prstGeom>
                  </pic:spPr>
                </pic:pic>
              </a:graphicData>
            </a:graphic>
          </wp:anchor>
        </w:drawing>
      </w:r>
      <w:r>
        <w:rPr/>
        <w:pict>
          <v:shape style="position:absolute;margin-left:86.921059pt;margin-top:44.993229pt;width:120.4pt;height:20pt;mso-position-horizontal-relative:page;mso-position-vertical-relative:page;z-index:2521354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1364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1374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1384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395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140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415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14259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143616">
            <wp:simplePos x="0" y="0"/>
            <wp:positionH relativeFrom="page">
              <wp:posOffset>765456</wp:posOffset>
            </wp:positionH>
            <wp:positionV relativeFrom="page">
              <wp:posOffset>763016</wp:posOffset>
            </wp:positionV>
            <wp:extent cx="5942325" cy="8400288"/>
            <wp:effectExtent l="0" t="0" r="0" b="0"/>
            <wp:wrapNone/>
            <wp:docPr id="201" name="image101.jpeg"/>
            <wp:cNvGraphicFramePr>
              <a:graphicFrameLocks noChangeAspect="1"/>
            </wp:cNvGraphicFramePr>
            <a:graphic>
              <a:graphicData uri="http://schemas.openxmlformats.org/drawingml/2006/picture">
                <pic:pic>
                  <pic:nvPicPr>
                    <pic:cNvPr id="202" name="image101.jpeg"/>
                    <pic:cNvPicPr/>
                  </pic:nvPicPr>
                  <pic:blipFill>
                    <a:blip r:embed="rId111" cstate="print"/>
                    <a:stretch>
                      <a:fillRect/>
                    </a:stretch>
                  </pic:blipFill>
                  <pic:spPr>
                    <a:xfrm>
                      <a:off x="0" y="0"/>
                      <a:ext cx="5942325" cy="8400288"/>
                    </a:xfrm>
                    <a:prstGeom prst="rect">
                      <a:avLst/>
                    </a:prstGeom>
                  </pic:spPr>
                </pic:pic>
              </a:graphicData>
            </a:graphic>
          </wp:anchor>
        </w:drawing>
      </w:r>
      <w:r>
        <w:rPr/>
        <w:pict>
          <v:shape style="position:absolute;margin-left:86.921059pt;margin-top:44.993229pt;width:120.4pt;height:20pt;mso-position-horizontal-relative:page;mso-position-vertical-relative:page;z-index:2521446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1456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1466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1477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487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1497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507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15180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152832">
            <wp:simplePos x="0" y="0"/>
            <wp:positionH relativeFrom="page">
              <wp:posOffset>765456</wp:posOffset>
            </wp:positionH>
            <wp:positionV relativeFrom="page">
              <wp:posOffset>763016</wp:posOffset>
            </wp:positionV>
            <wp:extent cx="5942325" cy="8400288"/>
            <wp:effectExtent l="0" t="0" r="0" b="0"/>
            <wp:wrapNone/>
            <wp:docPr id="203" name="image102.jpeg"/>
            <wp:cNvGraphicFramePr>
              <a:graphicFrameLocks noChangeAspect="1"/>
            </wp:cNvGraphicFramePr>
            <a:graphic>
              <a:graphicData uri="http://schemas.openxmlformats.org/drawingml/2006/picture">
                <pic:pic>
                  <pic:nvPicPr>
                    <pic:cNvPr id="204" name="image102.jpeg"/>
                    <pic:cNvPicPr/>
                  </pic:nvPicPr>
                  <pic:blipFill>
                    <a:blip r:embed="rId112" cstate="print"/>
                    <a:stretch>
                      <a:fillRect/>
                    </a:stretch>
                  </pic:blipFill>
                  <pic:spPr>
                    <a:xfrm>
                      <a:off x="0" y="0"/>
                      <a:ext cx="5942325" cy="8400288"/>
                    </a:xfrm>
                    <a:prstGeom prst="rect">
                      <a:avLst/>
                    </a:prstGeom>
                  </pic:spPr>
                </pic:pic>
              </a:graphicData>
            </a:graphic>
          </wp:anchor>
        </w:drawing>
      </w:r>
      <w:r>
        <w:rPr/>
        <w:pict>
          <v:shape style="position:absolute;margin-left:86.921059pt;margin-top:44.993229pt;width:120.4pt;height:20pt;mso-position-horizontal-relative:page;mso-position-vertical-relative:page;z-index:2521538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1548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1559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1569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57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1589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600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16102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162048">
            <wp:simplePos x="0" y="0"/>
            <wp:positionH relativeFrom="page">
              <wp:posOffset>765456</wp:posOffset>
            </wp:positionH>
            <wp:positionV relativeFrom="page">
              <wp:posOffset>763016</wp:posOffset>
            </wp:positionV>
            <wp:extent cx="5942325" cy="8400288"/>
            <wp:effectExtent l="0" t="0" r="0" b="0"/>
            <wp:wrapNone/>
            <wp:docPr id="205" name="image103.jpeg"/>
            <wp:cNvGraphicFramePr>
              <a:graphicFrameLocks noChangeAspect="1"/>
            </wp:cNvGraphicFramePr>
            <a:graphic>
              <a:graphicData uri="http://schemas.openxmlformats.org/drawingml/2006/picture">
                <pic:pic>
                  <pic:nvPicPr>
                    <pic:cNvPr id="206" name="image103.jpeg"/>
                    <pic:cNvPicPr/>
                  </pic:nvPicPr>
                  <pic:blipFill>
                    <a:blip r:embed="rId113" cstate="print"/>
                    <a:stretch>
                      <a:fillRect/>
                    </a:stretch>
                  </pic:blipFill>
                  <pic:spPr>
                    <a:xfrm>
                      <a:off x="0" y="0"/>
                      <a:ext cx="5942325" cy="8400288"/>
                    </a:xfrm>
                    <a:prstGeom prst="rect">
                      <a:avLst/>
                    </a:prstGeom>
                  </pic:spPr>
                </pic:pic>
              </a:graphicData>
            </a:graphic>
          </wp:anchor>
        </w:drawing>
      </w:r>
      <w:r>
        <w:rPr/>
        <w:pict>
          <v:shape style="position:absolute;margin-left:86.921059pt;margin-top:44.993229pt;width:120.4pt;height:20pt;mso-position-horizontal-relative:page;mso-position-vertical-relative:page;z-index:2521630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1640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1651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1661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67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1681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692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17024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171264">
            <wp:simplePos x="0" y="0"/>
            <wp:positionH relativeFrom="page">
              <wp:posOffset>765456</wp:posOffset>
            </wp:positionH>
            <wp:positionV relativeFrom="page">
              <wp:posOffset>763016</wp:posOffset>
            </wp:positionV>
            <wp:extent cx="5942325" cy="8400288"/>
            <wp:effectExtent l="0" t="0" r="0" b="0"/>
            <wp:wrapNone/>
            <wp:docPr id="207" name="image104.jpeg"/>
            <wp:cNvGraphicFramePr>
              <a:graphicFrameLocks noChangeAspect="1"/>
            </wp:cNvGraphicFramePr>
            <a:graphic>
              <a:graphicData uri="http://schemas.openxmlformats.org/drawingml/2006/picture">
                <pic:pic>
                  <pic:nvPicPr>
                    <pic:cNvPr id="208" name="image104.jpeg"/>
                    <pic:cNvPicPr/>
                  </pic:nvPicPr>
                  <pic:blipFill>
                    <a:blip r:embed="rId114" cstate="print"/>
                    <a:stretch>
                      <a:fillRect/>
                    </a:stretch>
                  </pic:blipFill>
                  <pic:spPr>
                    <a:xfrm>
                      <a:off x="0" y="0"/>
                      <a:ext cx="5942325" cy="8400288"/>
                    </a:xfrm>
                    <a:prstGeom prst="rect">
                      <a:avLst/>
                    </a:prstGeom>
                  </pic:spPr>
                </pic:pic>
              </a:graphicData>
            </a:graphic>
          </wp:anchor>
        </w:drawing>
      </w:r>
      <w:r>
        <w:rPr/>
        <w:pict>
          <v:shape style="position:absolute;margin-left:86.921059pt;margin-top:44.993229pt;width:120.4pt;height:20pt;mso-position-horizontal-relative:page;mso-position-vertical-relative:page;z-index:2521722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1733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1743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1753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76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1774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784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17945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180480">
            <wp:simplePos x="0" y="0"/>
            <wp:positionH relativeFrom="page">
              <wp:posOffset>765456</wp:posOffset>
            </wp:positionH>
            <wp:positionV relativeFrom="page">
              <wp:posOffset>763016</wp:posOffset>
            </wp:positionV>
            <wp:extent cx="5942325" cy="8400288"/>
            <wp:effectExtent l="0" t="0" r="0" b="0"/>
            <wp:wrapNone/>
            <wp:docPr id="209" name="image105.jpeg"/>
            <wp:cNvGraphicFramePr>
              <a:graphicFrameLocks noChangeAspect="1"/>
            </wp:cNvGraphicFramePr>
            <a:graphic>
              <a:graphicData uri="http://schemas.openxmlformats.org/drawingml/2006/picture">
                <pic:pic>
                  <pic:nvPicPr>
                    <pic:cNvPr id="210" name="image105.jpeg"/>
                    <pic:cNvPicPr/>
                  </pic:nvPicPr>
                  <pic:blipFill>
                    <a:blip r:embed="rId115" cstate="print"/>
                    <a:stretch>
                      <a:fillRect/>
                    </a:stretch>
                  </pic:blipFill>
                  <pic:spPr>
                    <a:xfrm>
                      <a:off x="0" y="0"/>
                      <a:ext cx="5942325" cy="8400288"/>
                    </a:xfrm>
                    <a:prstGeom prst="rect">
                      <a:avLst/>
                    </a:prstGeom>
                  </pic:spPr>
                </pic:pic>
              </a:graphicData>
            </a:graphic>
          </wp:anchor>
        </w:drawing>
      </w:r>
      <w:r>
        <w:rPr/>
        <w:pict>
          <v:shape style="position:absolute;margin-left:86.921059pt;margin-top:44.993229pt;width:120.4pt;height:20pt;mso-position-horizontal-relative:page;mso-position-vertical-relative:page;z-index:2521815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1825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1835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1845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85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186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876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18867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189696">
            <wp:simplePos x="0" y="0"/>
            <wp:positionH relativeFrom="page">
              <wp:posOffset>765456</wp:posOffset>
            </wp:positionH>
            <wp:positionV relativeFrom="page">
              <wp:posOffset>763016</wp:posOffset>
            </wp:positionV>
            <wp:extent cx="5942325" cy="8400288"/>
            <wp:effectExtent l="0" t="0" r="0" b="0"/>
            <wp:wrapNone/>
            <wp:docPr id="211" name="image106.jpeg"/>
            <wp:cNvGraphicFramePr>
              <a:graphicFrameLocks noChangeAspect="1"/>
            </wp:cNvGraphicFramePr>
            <a:graphic>
              <a:graphicData uri="http://schemas.openxmlformats.org/drawingml/2006/picture">
                <pic:pic>
                  <pic:nvPicPr>
                    <pic:cNvPr id="212" name="image106.jpeg"/>
                    <pic:cNvPicPr/>
                  </pic:nvPicPr>
                  <pic:blipFill>
                    <a:blip r:embed="rId116" cstate="print"/>
                    <a:stretch>
                      <a:fillRect/>
                    </a:stretch>
                  </pic:blipFill>
                  <pic:spPr>
                    <a:xfrm>
                      <a:off x="0" y="0"/>
                      <a:ext cx="5942325" cy="8400288"/>
                    </a:xfrm>
                    <a:prstGeom prst="rect">
                      <a:avLst/>
                    </a:prstGeom>
                  </pic:spPr>
                </pic:pic>
              </a:graphicData>
            </a:graphic>
          </wp:anchor>
        </w:drawing>
      </w:r>
      <w:r>
        <w:rPr/>
        <w:pict>
          <v:shape style="position:absolute;margin-left:86.921059pt;margin-top:44.993229pt;width:120.4pt;height:20pt;mso-position-horizontal-relative:page;mso-position-vertical-relative:page;z-index:2521907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1917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1927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193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194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195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1968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19788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198912">
            <wp:simplePos x="0" y="0"/>
            <wp:positionH relativeFrom="page">
              <wp:posOffset>765456</wp:posOffset>
            </wp:positionH>
            <wp:positionV relativeFrom="page">
              <wp:posOffset>763016</wp:posOffset>
            </wp:positionV>
            <wp:extent cx="5942325" cy="8400288"/>
            <wp:effectExtent l="0" t="0" r="0" b="0"/>
            <wp:wrapNone/>
            <wp:docPr id="213" name="image107.jpeg"/>
            <wp:cNvGraphicFramePr>
              <a:graphicFrameLocks noChangeAspect="1"/>
            </wp:cNvGraphicFramePr>
            <a:graphic>
              <a:graphicData uri="http://schemas.openxmlformats.org/drawingml/2006/picture">
                <pic:pic>
                  <pic:nvPicPr>
                    <pic:cNvPr id="214" name="image107.jpeg"/>
                    <pic:cNvPicPr/>
                  </pic:nvPicPr>
                  <pic:blipFill>
                    <a:blip r:embed="rId117" cstate="print"/>
                    <a:stretch>
                      <a:fillRect/>
                    </a:stretch>
                  </pic:blipFill>
                  <pic:spPr>
                    <a:xfrm>
                      <a:off x="0" y="0"/>
                      <a:ext cx="5942325" cy="8400288"/>
                    </a:xfrm>
                    <a:prstGeom prst="rect">
                      <a:avLst/>
                    </a:prstGeom>
                  </pic:spPr>
                </pic:pic>
              </a:graphicData>
            </a:graphic>
          </wp:anchor>
        </w:drawing>
      </w:r>
      <w:r>
        <w:rPr/>
        <w:pict>
          <v:shape style="position:absolute;margin-left:86.921059pt;margin-top:44.993229pt;width:120.4pt;height:20pt;mso-position-horizontal-relative:page;mso-position-vertical-relative:page;z-index:2521999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2009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2019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203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04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205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060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20710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rPr>
          <w:rFonts w:ascii="Times New Roman"/>
          <w:sz w:val="20"/>
        </w:rPr>
      </w:pPr>
      <w:r>
        <w:rPr/>
        <w:pict>
          <v:shape style="position:absolute;margin-left:-13.078944pt;margin-top:288.993225pt;width:120.4pt;height:20pt;mso-position-horizontal-relative:page;mso-position-vertical-relative:page;z-index:-2597345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14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2152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163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217344;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before="11"/>
        <w:rPr>
          <w:rFonts w:ascii="Times New Roman"/>
          <w:sz w:val="29"/>
        </w:rPr>
      </w:pPr>
    </w:p>
    <w:p>
      <w:pPr>
        <w:spacing w:before="68"/>
        <w:ind w:left="1228" w:right="0" w:firstLine="0"/>
        <w:jc w:val="left"/>
        <w:rPr>
          <w:rFonts w:ascii="黑体" w:eastAsia="黑体" w:hint="eastAsia"/>
          <w:sz w:val="23"/>
        </w:rPr>
      </w:pPr>
      <w:r>
        <w:rPr/>
        <w:drawing>
          <wp:anchor distT="0" distB="0" distL="0" distR="0" allowOverlap="1" layoutInCell="1" locked="0" behindDoc="1" simplePos="0" relativeHeight="243578880">
            <wp:simplePos x="0" y="0"/>
            <wp:positionH relativeFrom="page">
              <wp:posOffset>800354</wp:posOffset>
            </wp:positionH>
            <wp:positionV relativeFrom="paragraph">
              <wp:posOffset>62027</wp:posOffset>
            </wp:positionV>
            <wp:extent cx="1897017" cy="143755"/>
            <wp:effectExtent l="0" t="0" r="0" b="0"/>
            <wp:wrapNone/>
            <wp:docPr id="215" name="image108.png"/>
            <wp:cNvGraphicFramePr>
              <a:graphicFrameLocks noChangeAspect="1"/>
            </wp:cNvGraphicFramePr>
            <a:graphic>
              <a:graphicData uri="http://schemas.openxmlformats.org/drawingml/2006/picture">
                <pic:pic>
                  <pic:nvPicPr>
                    <pic:cNvPr id="216" name="image108.png"/>
                    <pic:cNvPicPr/>
                  </pic:nvPicPr>
                  <pic:blipFill>
                    <a:blip r:embed="rId118" cstate="print"/>
                    <a:stretch>
                      <a:fillRect/>
                    </a:stretch>
                  </pic:blipFill>
                  <pic:spPr>
                    <a:xfrm>
                      <a:off x="0" y="0"/>
                      <a:ext cx="1897017" cy="143755"/>
                    </a:xfrm>
                    <a:prstGeom prst="rect">
                      <a:avLst/>
                    </a:prstGeom>
                  </pic:spPr>
                </pic:pic>
              </a:graphicData>
            </a:graphic>
          </wp:anchor>
        </w:drawing>
      </w:r>
      <w:r>
        <w:rPr/>
        <w:pict>
          <v:shape style="position:absolute;margin-left:86.921059pt;margin-top:-14.24172pt;width:120.4pt;height:20pt;mso-position-horizontal-relative:page;mso-position-vertical-relative:paragraph;z-index:-259735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9.241713pt;width:100.4pt;height:20pt;mso-position-horizontal-relative:page;mso-position-vertical-relative:paragraph;z-index:252212224;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sz w:val="23"/>
        </w:rPr>
        <w:t>十一、国有资产占有使用情况</w:t>
      </w:r>
    </w:p>
    <w:p>
      <w:pPr>
        <w:spacing w:before="105"/>
        <w:ind w:left="1689" w:right="0" w:firstLine="0"/>
        <w:jc w:val="left"/>
        <w:rPr>
          <w:rFonts w:ascii="仿宋" w:eastAsia="仿宋" w:hint="eastAsia"/>
          <w:sz w:val="23"/>
        </w:rPr>
      </w:pPr>
      <w:r>
        <w:rPr>
          <w:rFonts w:ascii="仿宋" w:eastAsia="仿宋" w:hint="eastAsia"/>
          <w:sz w:val="23"/>
        </w:rPr>
        <w:t>1、车辆情况：</w:t>
      </w:r>
    </w:p>
    <w:p>
      <w:pPr>
        <w:spacing w:line="326" w:lineRule="auto" w:before="116"/>
        <w:ind w:left="1228" w:right="1221" w:firstLine="461"/>
        <w:jc w:val="both"/>
        <w:rPr>
          <w:rFonts w:ascii="仿宋" w:eastAsia="仿宋" w:hint="eastAsia"/>
          <w:sz w:val="23"/>
        </w:rPr>
      </w:pPr>
      <w:r>
        <w:rPr>
          <w:rFonts w:ascii="仿宋" w:eastAsia="仿宋" w:hint="eastAsia"/>
          <w:sz w:val="23"/>
        </w:rPr>
        <w:t>截至2024年12月31日，兴县职业中学共有公务用车编制1辆，实有1辆，其中：领导用车0 辆，机要通信用车0辆，应急保障用车0辆，执法执勤用车0辆，特种专业技术用车0辆，事业单位业务用车1辆，其他公务用车0辆。</w:t>
      </w:r>
    </w:p>
    <w:p>
      <w:pPr>
        <w:spacing w:before="9"/>
        <w:ind w:left="1689" w:right="0" w:firstLine="0"/>
        <w:jc w:val="left"/>
        <w:rPr>
          <w:rFonts w:ascii="仿宋" w:eastAsia="仿宋" w:hint="eastAsia"/>
          <w:sz w:val="23"/>
        </w:rPr>
      </w:pPr>
      <w:r>
        <w:rPr>
          <w:rFonts w:ascii="仿宋" w:eastAsia="仿宋" w:hint="eastAsia"/>
          <w:sz w:val="23"/>
        </w:rPr>
        <w:t>2、房屋情况：</w:t>
      </w:r>
    </w:p>
    <w:p>
      <w:pPr>
        <w:spacing w:line="326" w:lineRule="auto" w:before="105"/>
        <w:ind w:left="1689" w:right="1771" w:firstLine="0"/>
        <w:jc w:val="left"/>
        <w:rPr>
          <w:rFonts w:ascii="仿宋" w:eastAsia="仿宋" w:hint="eastAsia"/>
          <w:sz w:val="23"/>
        </w:rPr>
      </w:pPr>
      <w:r>
        <w:rPr>
          <w:rFonts w:ascii="仿宋" w:eastAsia="仿宋" w:hint="eastAsia"/>
          <w:sz w:val="23"/>
        </w:rPr>
        <w:t>截至2024年12月31日，兴县职业中学使用的办公用房建筑总面积107068.86平方米。3、其他国有资产占有使用情况：</w:t>
      </w:r>
    </w:p>
    <w:p>
      <w:pPr>
        <w:spacing w:before="10"/>
        <w:ind w:left="1689" w:right="0" w:firstLine="0"/>
        <w:jc w:val="left"/>
        <w:rPr>
          <w:rFonts w:ascii="仿宋" w:eastAsia="仿宋" w:hint="eastAsia"/>
          <w:sz w:val="23"/>
        </w:rPr>
      </w:pPr>
      <w:r>
        <w:rPr>
          <w:rFonts w:ascii="仿宋" w:eastAsia="仿宋" w:hint="eastAsia"/>
          <w:sz w:val="23"/>
        </w:rPr>
        <w:t>截至2024年12月31日，兴县职业中学占有使用价值50万元（原值）以上的通用设备0台</w:t>
      </w:r>
    </w:p>
    <w:p>
      <w:pPr>
        <w:spacing w:before="105"/>
        <w:ind w:left="1228" w:right="0" w:firstLine="0"/>
        <w:jc w:val="left"/>
        <w:rPr>
          <w:rFonts w:ascii="仿宋" w:eastAsia="仿宋" w:hint="eastAsia"/>
          <w:sz w:val="23"/>
        </w:rPr>
      </w:pPr>
      <w:r>
        <w:rPr>
          <w:rFonts w:ascii="仿宋" w:eastAsia="仿宋" w:hint="eastAsia"/>
          <w:sz w:val="23"/>
        </w:rPr>
        <w:t>（套）；兴县职业中学占有使用价值100万元（原值）以上的通用设备0台（套）。</w:t>
      </w:r>
    </w:p>
    <w:p>
      <w:pPr>
        <w:spacing w:before="105"/>
        <w:ind w:left="1228" w:right="0" w:firstLine="0"/>
        <w:jc w:val="left"/>
        <w:rPr>
          <w:rFonts w:ascii="黑体" w:eastAsia="黑体" w:hint="eastAsia"/>
          <w:sz w:val="23"/>
        </w:rPr>
      </w:pPr>
      <w:r>
        <w:rPr/>
        <w:drawing>
          <wp:anchor distT="0" distB="0" distL="0" distR="0" allowOverlap="1" layoutInCell="1" locked="0" behindDoc="1" simplePos="0" relativeHeight="243579904">
            <wp:simplePos x="0" y="0"/>
            <wp:positionH relativeFrom="page">
              <wp:posOffset>800354</wp:posOffset>
            </wp:positionH>
            <wp:positionV relativeFrom="paragraph">
              <wp:posOffset>85772</wp:posOffset>
            </wp:positionV>
            <wp:extent cx="1009500" cy="144506"/>
            <wp:effectExtent l="0" t="0" r="0" b="0"/>
            <wp:wrapNone/>
            <wp:docPr id="217" name="image109.png"/>
            <wp:cNvGraphicFramePr>
              <a:graphicFrameLocks noChangeAspect="1"/>
            </wp:cNvGraphicFramePr>
            <a:graphic>
              <a:graphicData uri="http://schemas.openxmlformats.org/drawingml/2006/picture">
                <pic:pic>
                  <pic:nvPicPr>
                    <pic:cNvPr id="218" name="image109.png"/>
                    <pic:cNvPicPr/>
                  </pic:nvPicPr>
                  <pic:blipFill>
                    <a:blip r:embed="rId119" cstate="print"/>
                    <a:stretch>
                      <a:fillRect/>
                    </a:stretch>
                  </pic:blipFill>
                  <pic:spPr>
                    <a:xfrm>
                      <a:off x="0" y="0"/>
                      <a:ext cx="1009500" cy="144506"/>
                    </a:xfrm>
                    <a:prstGeom prst="rect">
                      <a:avLst/>
                    </a:prstGeom>
                  </pic:spPr>
                </pic:pic>
              </a:graphicData>
            </a:graphic>
          </wp:anchor>
        </w:drawing>
      </w:r>
      <w:r>
        <w:rPr>
          <w:rFonts w:ascii="黑体" w:eastAsia="黑体" w:hint="eastAsia"/>
          <w:sz w:val="23"/>
        </w:rPr>
        <w:t>十二、其他说明</w:t>
      </w:r>
    </w:p>
    <w:p>
      <w:pPr>
        <w:spacing w:before="116"/>
        <w:ind w:left="1689" w:right="0" w:firstLine="0"/>
        <w:jc w:val="left"/>
        <w:rPr>
          <w:rFonts w:ascii="仿宋" w:eastAsia="仿宋" w:hint="eastAsia"/>
          <w:sz w:val="23"/>
        </w:rPr>
      </w:pPr>
      <w:r>
        <w:rPr/>
        <w:pict>
          <v:shape style="position:absolute;margin-left:391.921051pt;margin-top:9.982140pt;width:120.4pt;height:20pt;mso-position-horizontal-relative:page;mso-position-vertical-relative:paragraph;z-index:252213248;rotation:331" type="#_x0000_t136" fillcolor="#3f3f3f" stroked="f">
            <o:extrusion v:ext="view" autorotationcenter="t"/>
            <v:textpath style="font-family:&amp;quot;宋体&amp;quot;;font-size:20pt;v-text-kern:t;mso-text-shadow:auto" string="仅供内部审核"/>
            <w10:wrap type="none"/>
          </v:shape>
        </w:pict>
      </w:r>
      <w:r>
        <w:rPr>
          <w:rFonts w:ascii="仿宋" w:eastAsia="仿宋" w:hint="eastAsia"/>
          <w:sz w:val="23"/>
        </w:rPr>
        <w:t>（一）政府购买服务指导性目录</w:t>
      </w:r>
    </w:p>
    <w:p>
      <w:pPr>
        <w:pStyle w:val="BodyText"/>
        <w:spacing w:line="240" w:lineRule="auto" w:before="5"/>
        <w:rPr>
          <w:rFonts w:ascii="仿宋"/>
          <w:sz w:val="18"/>
        </w:rPr>
      </w:pPr>
    </w:p>
    <w:p>
      <w:pPr>
        <w:spacing w:before="0"/>
        <w:ind w:left="1689" w:right="0" w:firstLine="0"/>
        <w:jc w:val="left"/>
        <w:rPr>
          <w:rFonts w:ascii="仿宋" w:eastAsia="仿宋" w:hint="eastAsia"/>
          <w:sz w:val="23"/>
        </w:rPr>
      </w:pPr>
      <w:r>
        <w:rPr>
          <w:rFonts w:ascii="仿宋" w:eastAsia="仿宋" w:hint="eastAsia"/>
          <w:sz w:val="23"/>
        </w:rPr>
        <w:t>山西省部门政府购买服务指导性目录（附后）</w:t>
      </w:r>
    </w:p>
    <w:p>
      <w:pPr>
        <w:pStyle w:val="BodyText"/>
        <w:spacing w:line="240" w:lineRule="auto" w:before="4"/>
        <w:rPr>
          <w:rFonts w:ascii="仿宋"/>
          <w:sz w:val="18"/>
        </w:rPr>
      </w:pPr>
    </w:p>
    <w:p>
      <w:pPr>
        <w:spacing w:before="0"/>
        <w:ind w:left="1689" w:right="0" w:firstLine="0"/>
        <w:jc w:val="left"/>
        <w:rPr>
          <w:rFonts w:ascii="仿宋" w:eastAsia="仿宋" w:hint="eastAsia"/>
          <w:sz w:val="23"/>
        </w:rPr>
      </w:pPr>
      <w:r>
        <w:rPr>
          <w:rFonts w:ascii="仿宋" w:eastAsia="仿宋" w:hint="eastAsia"/>
          <w:sz w:val="23"/>
        </w:rPr>
        <w:t>（二）其他</w:t>
      </w:r>
    </w:p>
    <w:p>
      <w:pPr>
        <w:pStyle w:val="BodyText"/>
        <w:spacing w:line="240" w:lineRule="auto" w:before="3"/>
        <w:rPr>
          <w:rFonts w:ascii="仿宋"/>
          <w:sz w:val="19"/>
        </w:rPr>
      </w:pPr>
    </w:p>
    <w:p>
      <w:pPr>
        <w:spacing w:before="0"/>
        <w:ind w:left="1689" w:right="0" w:firstLine="0"/>
        <w:jc w:val="left"/>
        <w:rPr>
          <w:rFonts w:ascii="仿宋" w:eastAsia="仿宋" w:hint="eastAsia"/>
          <w:sz w:val="23"/>
        </w:rPr>
      </w:pPr>
      <w:r>
        <w:rPr>
          <w:rFonts w:ascii="仿宋" w:eastAsia="仿宋" w:hint="eastAsia"/>
          <w:sz w:val="23"/>
        </w:rPr>
        <w:t>系统在提取部门预算公开报表数据时，因四舍五入的原因，会存在小数尾数误差。</w:t>
      </w:r>
    </w:p>
    <w:p>
      <w:pPr>
        <w:spacing w:after="0"/>
        <w:jc w:val="left"/>
        <w:rPr>
          <w:rFonts w:ascii="仿宋" w:eastAsia="仿宋" w:hint="eastAsia"/>
          <w:sz w:val="23"/>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218368">
            <wp:simplePos x="0" y="0"/>
            <wp:positionH relativeFrom="page">
              <wp:posOffset>1547943</wp:posOffset>
            </wp:positionH>
            <wp:positionV relativeFrom="page">
              <wp:posOffset>2818519</wp:posOffset>
            </wp:positionV>
            <wp:extent cx="4415779" cy="5745480"/>
            <wp:effectExtent l="0" t="0" r="0" b="0"/>
            <wp:wrapNone/>
            <wp:docPr id="219" name="image110.jpeg"/>
            <wp:cNvGraphicFramePr>
              <a:graphicFrameLocks noChangeAspect="1"/>
            </wp:cNvGraphicFramePr>
            <a:graphic>
              <a:graphicData uri="http://schemas.openxmlformats.org/drawingml/2006/picture">
                <pic:pic>
                  <pic:nvPicPr>
                    <pic:cNvPr id="220" name="image110.jpeg"/>
                    <pic:cNvPicPr/>
                  </pic:nvPicPr>
                  <pic:blipFill>
                    <a:blip r:embed="rId120" cstate="print"/>
                    <a:stretch>
                      <a:fillRect/>
                    </a:stretch>
                  </pic:blipFill>
                  <pic:spPr>
                    <a:xfrm>
                      <a:off x="0" y="0"/>
                      <a:ext cx="4415779" cy="5745480"/>
                    </a:xfrm>
                    <a:prstGeom prst="rect">
                      <a:avLst/>
                    </a:prstGeom>
                  </pic:spPr>
                </pic:pic>
              </a:graphicData>
            </a:graphic>
          </wp:anchor>
        </w:drawing>
      </w:r>
      <w:r>
        <w:rPr/>
        <w:pict>
          <v:shape style="position:absolute;margin-left:86.921059pt;margin-top:44.993229pt;width:120.4pt;height:20pt;mso-position-horizontal-relative:page;mso-position-vertical-relative:page;z-index:2522193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2204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2214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222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23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2245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255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22656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227584">
            <wp:simplePos x="0" y="0"/>
            <wp:positionH relativeFrom="page">
              <wp:posOffset>1544851</wp:posOffset>
            </wp:positionH>
            <wp:positionV relativeFrom="page">
              <wp:posOffset>1810920</wp:posOffset>
            </wp:positionV>
            <wp:extent cx="4421880" cy="6736080"/>
            <wp:effectExtent l="0" t="0" r="0" b="0"/>
            <wp:wrapNone/>
            <wp:docPr id="221" name="image111.jpeg"/>
            <wp:cNvGraphicFramePr>
              <a:graphicFrameLocks noChangeAspect="1"/>
            </wp:cNvGraphicFramePr>
            <a:graphic>
              <a:graphicData uri="http://schemas.openxmlformats.org/drawingml/2006/picture">
                <pic:pic>
                  <pic:nvPicPr>
                    <pic:cNvPr id="222" name="image111.jpeg"/>
                    <pic:cNvPicPr/>
                  </pic:nvPicPr>
                  <pic:blipFill>
                    <a:blip r:embed="rId121" cstate="print"/>
                    <a:stretch>
                      <a:fillRect/>
                    </a:stretch>
                  </pic:blipFill>
                  <pic:spPr>
                    <a:xfrm>
                      <a:off x="0" y="0"/>
                      <a:ext cx="4421880" cy="6736080"/>
                    </a:xfrm>
                    <a:prstGeom prst="rect">
                      <a:avLst/>
                    </a:prstGeom>
                  </pic:spPr>
                </pic:pic>
              </a:graphicData>
            </a:graphic>
          </wp:anchor>
        </w:drawing>
      </w:r>
      <w:r>
        <w:rPr/>
        <w:pict>
          <v:shape style="position:absolute;margin-left:86.921059pt;margin-top:44.993229pt;width:120.4pt;height:20pt;mso-position-horizontal-relative:page;mso-position-vertical-relative:page;z-index:2522286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2296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2306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2316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327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2337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347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23577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236800">
            <wp:simplePos x="0" y="0"/>
            <wp:positionH relativeFrom="page">
              <wp:posOffset>1541138</wp:posOffset>
            </wp:positionH>
            <wp:positionV relativeFrom="page">
              <wp:posOffset>1851224</wp:posOffset>
            </wp:positionV>
            <wp:extent cx="4424229" cy="6696456"/>
            <wp:effectExtent l="0" t="0" r="0" b="0"/>
            <wp:wrapNone/>
            <wp:docPr id="223" name="image112.jpeg"/>
            <wp:cNvGraphicFramePr>
              <a:graphicFrameLocks noChangeAspect="1"/>
            </wp:cNvGraphicFramePr>
            <a:graphic>
              <a:graphicData uri="http://schemas.openxmlformats.org/drawingml/2006/picture">
                <pic:pic>
                  <pic:nvPicPr>
                    <pic:cNvPr id="224" name="image112.jpeg"/>
                    <pic:cNvPicPr/>
                  </pic:nvPicPr>
                  <pic:blipFill>
                    <a:blip r:embed="rId122" cstate="print"/>
                    <a:stretch>
                      <a:fillRect/>
                    </a:stretch>
                  </pic:blipFill>
                  <pic:spPr>
                    <a:xfrm>
                      <a:off x="0" y="0"/>
                      <a:ext cx="4424229" cy="6696456"/>
                    </a:xfrm>
                    <a:prstGeom prst="rect">
                      <a:avLst/>
                    </a:prstGeom>
                  </pic:spPr>
                </pic:pic>
              </a:graphicData>
            </a:graphic>
          </wp:anchor>
        </w:drawing>
      </w:r>
      <w:r>
        <w:rPr/>
        <w:pict>
          <v:shape style="position:absolute;margin-left:86.921059pt;margin-top:44.993229pt;width:120.4pt;height:20pt;mso-position-horizontal-relative:page;mso-position-vertical-relative:page;z-index:2522378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2388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2398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240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419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2429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439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24499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246016">
            <wp:simplePos x="0" y="0"/>
            <wp:positionH relativeFrom="page">
              <wp:posOffset>1541138</wp:posOffset>
            </wp:positionH>
            <wp:positionV relativeFrom="page">
              <wp:posOffset>1730312</wp:posOffset>
            </wp:positionV>
            <wp:extent cx="4424229" cy="6815328"/>
            <wp:effectExtent l="0" t="0" r="0" b="0"/>
            <wp:wrapNone/>
            <wp:docPr id="225" name="image113.jpeg"/>
            <wp:cNvGraphicFramePr>
              <a:graphicFrameLocks noChangeAspect="1"/>
            </wp:cNvGraphicFramePr>
            <a:graphic>
              <a:graphicData uri="http://schemas.openxmlformats.org/drawingml/2006/picture">
                <pic:pic>
                  <pic:nvPicPr>
                    <pic:cNvPr id="226" name="image113.jpeg"/>
                    <pic:cNvPicPr/>
                  </pic:nvPicPr>
                  <pic:blipFill>
                    <a:blip r:embed="rId123"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2470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2480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2490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250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511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2521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531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25420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255232">
            <wp:simplePos x="0" y="0"/>
            <wp:positionH relativeFrom="page">
              <wp:posOffset>1541138</wp:posOffset>
            </wp:positionH>
            <wp:positionV relativeFrom="page">
              <wp:posOffset>1730312</wp:posOffset>
            </wp:positionV>
            <wp:extent cx="4424229" cy="6815328"/>
            <wp:effectExtent l="0" t="0" r="0" b="0"/>
            <wp:wrapNone/>
            <wp:docPr id="227" name="image114.jpeg"/>
            <wp:cNvGraphicFramePr>
              <a:graphicFrameLocks noChangeAspect="1"/>
            </wp:cNvGraphicFramePr>
            <a:graphic>
              <a:graphicData uri="http://schemas.openxmlformats.org/drawingml/2006/picture">
                <pic:pic>
                  <pic:nvPicPr>
                    <pic:cNvPr id="228" name="image114.jpeg"/>
                    <pic:cNvPicPr/>
                  </pic:nvPicPr>
                  <pic:blipFill>
                    <a:blip r:embed="rId124"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2562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2572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2583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259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603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2613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624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26342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264448">
            <wp:simplePos x="0" y="0"/>
            <wp:positionH relativeFrom="page">
              <wp:posOffset>1541138</wp:posOffset>
            </wp:positionH>
            <wp:positionV relativeFrom="page">
              <wp:posOffset>1730312</wp:posOffset>
            </wp:positionV>
            <wp:extent cx="4424229" cy="6815328"/>
            <wp:effectExtent l="0" t="0" r="0" b="0"/>
            <wp:wrapNone/>
            <wp:docPr id="229" name="image115.jpeg"/>
            <wp:cNvGraphicFramePr>
              <a:graphicFrameLocks noChangeAspect="1"/>
            </wp:cNvGraphicFramePr>
            <a:graphic>
              <a:graphicData uri="http://schemas.openxmlformats.org/drawingml/2006/picture">
                <pic:pic>
                  <pic:nvPicPr>
                    <pic:cNvPr id="230" name="image115.jpeg"/>
                    <pic:cNvPicPr/>
                  </pic:nvPicPr>
                  <pic:blipFill>
                    <a:blip r:embed="rId125"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2654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2664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2675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268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695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2705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716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27264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273664">
            <wp:simplePos x="0" y="0"/>
            <wp:positionH relativeFrom="page">
              <wp:posOffset>1541138</wp:posOffset>
            </wp:positionH>
            <wp:positionV relativeFrom="page">
              <wp:posOffset>1730312</wp:posOffset>
            </wp:positionV>
            <wp:extent cx="4424229" cy="6815328"/>
            <wp:effectExtent l="0" t="0" r="0" b="0"/>
            <wp:wrapNone/>
            <wp:docPr id="231" name="image116.jpeg"/>
            <wp:cNvGraphicFramePr>
              <a:graphicFrameLocks noChangeAspect="1"/>
            </wp:cNvGraphicFramePr>
            <a:graphic>
              <a:graphicData uri="http://schemas.openxmlformats.org/drawingml/2006/picture">
                <pic:pic>
                  <pic:nvPicPr>
                    <pic:cNvPr id="232" name="image116.jpeg"/>
                    <pic:cNvPicPr/>
                  </pic:nvPicPr>
                  <pic:blipFill>
                    <a:blip r:embed="rId126"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2746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2757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2767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2777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787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2798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808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28185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282880">
            <wp:simplePos x="0" y="0"/>
            <wp:positionH relativeFrom="page">
              <wp:posOffset>1541138</wp:posOffset>
            </wp:positionH>
            <wp:positionV relativeFrom="page">
              <wp:posOffset>1730312</wp:posOffset>
            </wp:positionV>
            <wp:extent cx="4424229" cy="6815328"/>
            <wp:effectExtent l="0" t="0" r="0" b="0"/>
            <wp:wrapNone/>
            <wp:docPr id="233" name="image117.jpeg"/>
            <wp:cNvGraphicFramePr>
              <a:graphicFrameLocks noChangeAspect="1"/>
            </wp:cNvGraphicFramePr>
            <a:graphic>
              <a:graphicData uri="http://schemas.openxmlformats.org/drawingml/2006/picture">
                <pic:pic>
                  <pic:nvPicPr>
                    <pic:cNvPr id="234" name="image117.jpeg"/>
                    <pic:cNvPicPr/>
                  </pic:nvPicPr>
                  <pic:blipFill>
                    <a:blip r:embed="rId127"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2839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2849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2859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2869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880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2890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900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29107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292096">
            <wp:simplePos x="0" y="0"/>
            <wp:positionH relativeFrom="page">
              <wp:posOffset>1541138</wp:posOffset>
            </wp:positionH>
            <wp:positionV relativeFrom="page">
              <wp:posOffset>1730312</wp:posOffset>
            </wp:positionV>
            <wp:extent cx="4424229" cy="6815328"/>
            <wp:effectExtent l="0" t="0" r="0" b="0"/>
            <wp:wrapNone/>
            <wp:docPr id="235" name="image118.jpeg"/>
            <wp:cNvGraphicFramePr>
              <a:graphicFrameLocks noChangeAspect="1"/>
            </wp:cNvGraphicFramePr>
            <a:graphic>
              <a:graphicData uri="http://schemas.openxmlformats.org/drawingml/2006/picture">
                <pic:pic>
                  <pic:nvPicPr>
                    <pic:cNvPr id="236" name="image118.jpeg"/>
                    <pic:cNvPicPr/>
                  </pic:nvPicPr>
                  <pic:blipFill>
                    <a:blip r:embed="rId128"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2931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2941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2951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2961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297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298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2992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30028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301312">
            <wp:simplePos x="0" y="0"/>
            <wp:positionH relativeFrom="page">
              <wp:posOffset>1541138</wp:posOffset>
            </wp:positionH>
            <wp:positionV relativeFrom="page">
              <wp:posOffset>1730312</wp:posOffset>
            </wp:positionV>
            <wp:extent cx="4424229" cy="6815328"/>
            <wp:effectExtent l="0" t="0" r="0" b="0"/>
            <wp:wrapNone/>
            <wp:docPr id="237" name="image119.jpeg"/>
            <wp:cNvGraphicFramePr>
              <a:graphicFrameLocks noChangeAspect="1"/>
            </wp:cNvGraphicFramePr>
            <a:graphic>
              <a:graphicData uri="http://schemas.openxmlformats.org/drawingml/2006/picture">
                <pic:pic>
                  <pic:nvPicPr>
                    <pic:cNvPr id="238" name="image119.jpeg"/>
                    <pic:cNvPicPr/>
                  </pic:nvPicPr>
                  <pic:blipFill>
                    <a:blip r:embed="rId129"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3023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3033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3043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3054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06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307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084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30950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310528">
            <wp:simplePos x="0" y="0"/>
            <wp:positionH relativeFrom="page">
              <wp:posOffset>1541138</wp:posOffset>
            </wp:positionH>
            <wp:positionV relativeFrom="page">
              <wp:posOffset>1730312</wp:posOffset>
            </wp:positionV>
            <wp:extent cx="4424229" cy="6815328"/>
            <wp:effectExtent l="0" t="0" r="0" b="0"/>
            <wp:wrapNone/>
            <wp:docPr id="239" name="image120.jpeg"/>
            <wp:cNvGraphicFramePr>
              <a:graphicFrameLocks noChangeAspect="1"/>
            </wp:cNvGraphicFramePr>
            <a:graphic>
              <a:graphicData uri="http://schemas.openxmlformats.org/drawingml/2006/picture">
                <pic:pic>
                  <pic:nvPicPr>
                    <pic:cNvPr id="240" name="image120.jpeg"/>
                    <pic:cNvPicPr/>
                  </pic:nvPicPr>
                  <pic:blipFill>
                    <a:blip r:embed="rId130"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3115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3125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3136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314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156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3166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176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31872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319744">
            <wp:simplePos x="0" y="0"/>
            <wp:positionH relativeFrom="page">
              <wp:posOffset>1541138</wp:posOffset>
            </wp:positionH>
            <wp:positionV relativeFrom="page">
              <wp:posOffset>1730312</wp:posOffset>
            </wp:positionV>
            <wp:extent cx="4424229" cy="6815328"/>
            <wp:effectExtent l="0" t="0" r="0" b="0"/>
            <wp:wrapNone/>
            <wp:docPr id="241" name="image121.jpeg"/>
            <wp:cNvGraphicFramePr>
              <a:graphicFrameLocks noChangeAspect="1"/>
            </wp:cNvGraphicFramePr>
            <a:graphic>
              <a:graphicData uri="http://schemas.openxmlformats.org/drawingml/2006/picture">
                <pic:pic>
                  <pic:nvPicPr>
                    <pic:cNvPr id="242" name="image121.jpeg"/>
                    <pic:cNvPicPr/>
                  </pic:nvPicPr>
                  <pic:blipFill>
                    <a:blip r:embed="rId131"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3207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321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3228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323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248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3258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269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32793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328960">
            <wp:simplePos x="0" y="0"/>
            <wp:positionH relativeFrom="page">
              <wp:posOffset>1541138</wp:posOffset>
            </wp:positionH>
            <wp:positionV relativeFrom="page">
              <wp:posOffset>1730312</wp:posOffset>
            </wp:positionV>
            <wp:extent cx="4424229" cy="6815328"/>
            <wp:effectExtent l="0" t="0" r="0" b="0"/>
            <wp:wrapNone/>
            <wp:docPr id="243" name="image122.jpeg"/>
            <wp:cNvGraphicFramePr>
              <a:graphicFrameLocks noChangeAspect="1"/>
            </wp:cNvGraphicFramePr>
            <a:graphic>
              <a:graphicData uri="http://schemas.openxmlformats.org/drawingml/2006/picture">
                <pic:pic>
                  <pic:nvPicPr>
                    <pic:cNvPr id="244" name="image122.jpeg"/>
                    <pic:cNvPicPr/>
                  </pic:nvPicPr>
                  <pic:blipFill>
                    <a:blip r:embed="rId132"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3299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331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3320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333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34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3351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361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33715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338176">
            <wp:simplePos x="0" y="0"/>
            <wp:positionH relativeFrom="page">
              <wp:posOffset>1541138</wp:posOffset>
            </wp:positionH>
            <wp:positionV relativeFrom="page">
              <wp:posOffset>1730312</wp:posOffset>
            </wp:positionV>
            <wp:extent cx="4424229" cy="6815328"/>
            <wp:effectExtent l="0" t="0" r="0" b="0"/>
            <wp:wrapNone/>
            <wp:docPr id="245" name="image123.jpeg"/>
            <wp:cNvGraphicFramePr>
              <a:graphicFrameLocks noChangeAspect="1"/>
            </wp:cNvGraphicFramePr>
            <a:graphic>
              <a:graphicData uri="http://schemas.openxmlformats.org/drawingml/2006/picture">
                <pic:pic>
                  <pic:nvPicPr>
                    <pic:cNvPr id="246" name="image123.jpeg"/>
                    <pic:cNvPicPr/>
                  </pic:nvPicPr>
                  <pic:blipFill>
                    <a:blip r:embed="rId133"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3392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340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3412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342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432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3443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453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34636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347392">
            <wp:simplePos x="0" y="0"/>
            <wp:positionH relativeFrom="page">
              <wp:posOffset>1541138</wp:posOffset>
            </wp:positionH>
            <wp:positionV relativeFrom="page">
              <wp:posOffset>1730312</wp:posOffset>
            </wp:positionV>
            <wp:extent cx="4424229" cy="6815328"/>
            <wp:effectExtent l="0" t="0" r="0" b="0"/>
            <wp:wrapNone/>
            <wp:docPr id="247" name="image124.jpeg"/>
            <wp:cNvGraphicFramePr>
              <a:graphicFrameLocks noChangeAspect="1"/>
            </wp:cNvGraphicFramePr>
            <a:graphic>
              <a:graphicData uri="http://schemas.openxmlformats.org/drawingml/2006/picture">
                <pic:pic>
                  <pic:nvPicPr>
                    <pic:cNvPr id="248" name="image124.jpeg"/>
                    <pic:cNvPicPr/>
                  </pic:nvPicPr>
                  <pic:blipFill>
                    <a:blip r:embed="rId134"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3484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3494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3504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351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525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3535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545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35558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356608">
            <wp:simplePos x="0" y="0"/>
            <wp:positionH relativeFrom="page">
              <wp:posOffset>1541138</wp:posOffset>
            </wp:positionH>
            <wp:positionV relativeFrom="page">
              <wp:posOffset>1730312</wp:posOffset>
            </wp:positionV>
            <wp:extent cx="4424229" cy="6815328"/>
            <wp:effectExtent l="0" t="0" r="0" b="0"/>
            <wp:wrapNone/>
            <wp:docPr id="249" name="image125.jpeg"/>
            <wp:cNvGraphicFramePr>
              <a:graphicFrameLocks noChangeAspect="1"/>
            </wp:cNvGraphicFramePr>
            <a:graphic>
              <a:graphicData uri="http://schemas.openxmlformats.org/drawingml/2006/picture">
                <pic:pic>
                  <pic:nvPicPr>
                    <pic:cNvPr id="250" name="image125.jpeg"/>
                    <pic:cNvPicPr/>
                  </pic:nvPicPr>
                  <pic:blipFill>
                    <a:blip r:embed="rId135"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3576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3586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3596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3607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617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3627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637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36480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365824">
            <wp:simplePos x="0" y="0"/>
            <wp:positionH relativeFrom="page">
              <wp:posOffset>1541138</wp:posOffset>
            </wp:positionH>
            <wp:positionV relativeFrom="page">
              <wp:posOffset>1730312</wp:posOffset>
            </wp:positionV>
            <wp:extent cx="4424229" cy="6815328"/>
            <wp:effectExtent l="0" t="0" r="0" b="0"/>
            <wp:wrapNone/>
            <wp:docPr id="251" name="image126.jpeg"/>
            <wp:cNvGraphicFramePr>
              <a:graphicFrameLocks noChangeAspect="1"/>
            </wp:cNvGraphicFramePr>
            <a:graphic>
              <a:graphicData uri="http://schemas.openxmlformats.org/drawingml/2006/picture">
                <pic:pic>
                  <pic:nvPicPr>
                    <pic:cNvPr id="252" name="image126.jpeg"/>
                    <pic:cNvPicPr/>
                  </pic:nvPicPr>
                  <pic:blipFill>
                    <a:blip r:embed="rId136"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3668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3678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3688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3699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709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3719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7299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37401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375040">
            <wp:simplePos x="0" y="0"/>
            <wp:positionH relativeFrom="page">
              <wp:posOffset>1541138</wp:posOffset>
            </wp:positionH>
            <wp:positionV relativeFrom="page">
              <wp:posOffset>1730312</wp:posOffset>
            </wp:positionV>
            <wp:extent cx="4424229" cy="6815328"/>
            <wp:effectExtent l="0" t="0" r="0" b="0"/>
            <wp:wrapNone/>
            <wp:docPr id="253" name="image127.jpeg"/>
            <wp:cNvGraphicFramePr>
              <a:graphicFrameLocks noChangeAspect="1"/>
            </wp:cNvGraphicFramePr>
            <a:graphic>
              <a:graphicData uri="http://schemas.openxmlformats.org/drawingml/2006/picture">
                <pic:pic>
                  <pic:nvPicPr>
                    <pic:cNvPr id="254" name="image127.jpeg"/>
                    <pic:cNvPicPr/>
                  </pic:nvPicPr>
                  <pic:blipFill>
                    <a:blip r:embed="rId137"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3760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377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3781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3791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801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3811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822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38323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384256">
            <wp:simplePos x="0" y="0"/>
            <wp:positionH relativeFrom="page">
              <wp:posOffset>1541138</wp:posOffset>
            </wp:positionH>
            <wp:positionV relativeFrom="page">
              <wp:posOffset>1730312</wp:posOffset>
            </wp:positionV>
            <wp:extent cx="4424229" cy="6815328"/>
            <wp:effectExtent l="0" t="0" r="0" b="0"/>
            <wp:wrapNone/>
            <wp:docPr id="255" name="image128.jpeg"/>
            <wp:cNvGraphicFramePr>
              <a:graphicFrameLocks noChangeAspect="1"/>
            </wp:cNvGraphicFramePr>
            <a:graphic>
              <a:graphicData uri="http://schemas.openxmlformats.org/drawingml/2006/picture">
                <pic:pic>
                  <pic:nvPicPr>
                    <pic:cNvPr id="256" name="image128.jpeg"/>
                    <pic:cNvPicPr/>
                  </pic:nvPicPr>
                  <pic:blipFill>
                    <a:blip r:embed="rId138"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3852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386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3873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3883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893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3904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3914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39244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393472">
            <wp:simplePos x="0" y="0"/>
            <wp:positionH relativeFrom="page">
              <wp:posOffset>1541138</wp:posOffset>
            </wp:positionH>
            <wp:positionV relativeFrom="page">
              <wp:posOffset>1730312</wp:posOffset>
            </wp:positionV>
            <wp:extent cx="4424229" cy="6815328"/>
            <wp:effectExtent l="0" t="0" r="0" b="0"/>
            <wp:wrapNone/>
            <wp:docPr id="257" name="image129.jpeg"/>
            <wp:cNvGraphicFramePr>
              <a:graphicFrameLocks noChangeAspect="1"/>
            </wp:cNvGraphicFramePr>
            <a:graphic>
              <a:graphicData uri="http://schemas.openxmlformats.org/drawingml/2006/picture">
                <pic:pic>
                  <pic:nvPicPr>
                    <pic:cNvPr id="258" name="image129.jpeg"/>
                    <pic:cNvPicPr/>
                  </pic:nvPicPr>
                  <pic:blipFill>
                    <a:blip r:embed="rId139"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3944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3955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3965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3975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3985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3996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006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40166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402688">
            <wp:simplePos x="0" y="0"/>
            <wp:positionH relativeFrom="page">
              <wp:posOffset>1541138</wp:posOffset>
            </wp:positionH>
            <wp:positionV relativeFrom="page">
              <wp:posOffset>1730312</wp:posOffset>
            </wp:positionV>
            <wp:extent cx="4424229" cy="6815328"/>
            <wp:effectExtent l="0" t="0" r="0" b="0"/>
            <wp:wrapNone/>
            <wp:docPr id="259" name="image130.jpeg"/>
            <wp:cNvGraphicFramePr>
              <a:graphicFrameLocks noChangeAspect="1"/>
            </wp:cNvGraphicFramePr>
            <a:graphic>
              <a:graphicData uri="http://schemas.openxmlformats.org/drawingml/2006/picture">
                <pic:pic>
                  <pic:nvPicPr>
                    <pic:cNvPr id="260" name="image130.jpeg"/>
                    <pic:cNvPicPr/>
                  </pic:nvPicPr>
                  <pic:blipFill>
                    <a:blip r:embed="rId140"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4037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4047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4057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4067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078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4088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098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41088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411904">
            <wp:simplePos x="0" y="0"/>
            <wp:positionH relativeFrom="page">
              <wp:posOffset>1541138</wp:posOffset>
            </wp:positionH>
            <wp:positionV relativeFrom="page">
              <wp:posOffset>1730312</wp:posOffset>
            </wp:positionV>
            <wp:extent cx="4424229" cy="6815328"/>
            <wp:effectExtent l="0" t="0" r="0" b="0"/>
            <wp:wrapNone/>
            <wp:docPr id="261" name="image131.jpeg"/>
            <wp:cNvGraphicFramePr>
              <a:graphicFrameLocks noChangeAspect="1"/>
            </wp:cNvGraphicFramePr>
            <a:graphic>
              <a:graphicData uri="http://schemas.openxmlformats.org/drawingml/2006/picture">
                <pic:pic>
                  <pic:nvPicPr>
                    <pic:cNvPr id="262" name="image131.jpeg"/>
                    <pic:cNvPicPr/>
                  </pic:nvPicPr>
                  <pic:blipFill>
                    <a:blip r:embed="rId141"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4129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413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4149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4160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170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4180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190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42009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421120">
            <wp:simplePos x="0" y="0"/>
            <wp:positionH relativeFrom="page">
              <wp:posOffset>1541138</wp:posOffset>
            </wp:positionH>
            <wp:positionV relativeFrom="page">
              <wp:posOffset>1730312</wp:posOffset>
            </wp:positionV>
            <wp:extent cx="4424229" cy="6815328"/>
            <wp:effectExtent l="0" t="0" r="0" b="0"/>
            <wp:wrapNone/>
            <wp:docPr id="263" name="image132.jpeg"/>
            <wp:cNvGraphicFramePr>
              <a:graphicFrameLocks noChangeAspect="1"/>
            </wp:cNvGraphicFramePr>
            <a:graphic>
              <a:graphicData uri="http://schemas.openxmlformats.org/drawingml/2006/picture">
                <pic:pic>
                  <pic:nvPicPr>
                    <pic:cNvPr id="264" name="image132.jpeg"/>
                    <pic:cNvPicPr/>
                  </pic:nvPicPr>
                  <pic:blipFill>
                    <a:blip r:embed="rId142"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4221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423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42419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425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26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4272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282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42931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430336">
            <wp:simplePos x="0" y="0"/>
            <wp:positionH relativeFrom="page">
              <wp:posOffset>1541138</wp:posOffset>
            </wp:positionH>
            <wp:positionV relativeFrom="page">
              <wp:posOffset>1730312</wp:posOffset>
            </wp:positionV>
            <wp:extent cx="4424229" cy="6815328"/>
            <wp:effectExtent l="0" t="0" r="0" b="0"/>
            <wp:wrapNone/>
            <wp:docPr id="265" name="image133.jpeg"/>
            <wp:cNvGraphicFramePr>
              <a:graphicFrameLocks noChangeAspect="1"/>
            </wp:cNvGraphicFramePr>
            <a:graphic>
              <a:graphicData uri="http://schemas.openxmlformats.org/drawingml/2006/picture">
                <pic:pic>
                  <pic:nvPicPr>
                    <pic:cNvPr id="266" name="image133.jpeg"/>
                    <pic:cNvPicPr/>
                  </pic:nvPicPr>
                  <pic:blipFill>
                    <a:blip r:embed="rId143"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4313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432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4334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434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35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4364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375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43852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439552">
            <wp:simplePos x="0" y="0"/>
            <wp:positionH relativeFrom="page">
              <wp:posOffset>1541138</wp:posOffset>
            </wp:positionH>
            <wp:positionV relativeFrom="page">
              <wp:posOffset>1730312</wp:posOffset>
            </wp:positionV>
            <wp:extent cx="4424229" cy="6815328"/>
            <wp:effectExtent l="0" t="0" r="0" b="0"/>
            <wp:wrapNone/>
            <wp:docPr id="267" name="image134.jpeg"/>
            <wp:cNvGraphicFramePr>
              <a:graphicFrameLocks noChangeAspect="1"/>
            </wp:cNvGraphicFramePr>
            <a:graphic>
              <a:graphicData uri="http://schemas.openxmlformats.org/drawingml/2006/picture">
                <pic:pic>
                  <pic:nvPicPr>
                    <pic:cNvPr id="268" name="image134.jpeg"/>
                    <pic:cNvPicPr/>
                  </pic:nvPicPr>
                  <pic:blipFill>
                    <a:blip r:embed="rId144"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4405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441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4426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4436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446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4456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467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44774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448768">
            <wp:simplePos x="0" y="0"/>
            <wp:positionH relativeFrom="page">
              <wp:posOffset>1541138</wp:posOffset>
            </wp:positionH>
            <wp:positionV relativeFrom="page">
              <wp:posOffset>1730312</wp:posOffset>
            </wp:positionV>
            <wp:extent cx="4424229" cy="6815328"/>
            <wp:effectExtent l="0" t="0" r="0" b="0"/>
            <wp:wrapNone/>
            <wp:docPr id="269" name="image135.jpeg"/>
            <wp:cNvGraphicFramePr>
              <a:graphicFrameLocks noChangeAspect="1"/>
            </wp:cNvGraphicFramePr>
            <a:graphic>
              <a:graphicData uri="http://schemas.openxmlformats.org/drawingml/2006/picture">
                <pic:pic>
                  <pic:nvPicPr>
                    <pic:cNvPr id="270" name="image135.jpeg"/>
                    <pic:cNvPicPr/>
                  </pic:nvPicPr>
                  <pic:blipFill>
                    <a:blip r:embed="rId145"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4497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450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4518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4528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538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4549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559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45696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457984">
            <wp:simplePos x="0" y="0"/>
            <wp:positionH relativeFrom="page">
              <wp:posOffset>1541138</wp:posOffset>
            </wp:positionH>
            <wp:positionV relativeFrom="page">
              <wp:posOffset>1730312</wp:posOffset>
            </wp:positionV>
            <wp:extent cx="4424229" cy="6815328"/>
            <wp:effectExtent l="0" t="0" r="0" b="0"/>
            <wp:wrapNone/>
            <wp:docPr id="271" name="image136.jpeg"/>
            <wp:cNvGraphicFramePr>
              <a:graphicFrameLocks noChangeAspect="1"/>
            </wp:cNvGraphicFramePr>
            <a:graphic>
              <a:graphicData uri="http://schemas.openxmlformats.org/drawingml/2006/picture">
                <pic:pic>
                  <pic:nvPicPr>
                    <pic:cNvPr id="272" name="image136.jpeg"/>
                    <pic:cNvPicPr/>
                  </pic:nvPicPr>
                  <pic:blipFill>
                    <a:blip r:embed="rId146"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4590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460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4610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462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631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4641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651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46617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467200">
            <wp:simplePos x="0" y="0"/>
            <wp:positionH relativeFrom="page">
              <wp:posOffset>1541138</wp:posOffset>
            </wp:positionH>
            <wp:positionV relativeFrom="page">
              <wp:posOffset>1730312</wp:posOffset>
            </wp:positionV>
            <wp:extent cx="4424229" cy="6815328"/>
            <wp:effectExtent l="0" t="0" r="0" b="0"/>
            <wp:wrapNone/>
            <wp:docPr id="273" name="image137.jpeg"/>
            <wp:cNvGraphicFramePr>
              <a:graphicFrameLocks noChangeAspect="1"/>
            </wp:cNvGraphicFramePr>
            <a:graphic>
              <a:graphicData uri="http://schemas.openxmlformats.org/drawingml/2006/picture">
                <pic:pic>
                  <pic:nvPicPr>
                    <pic:cNvPr id="274" name="image137.jpeg"/>
                    <pic:cNvPicPr/>
                  </pic:nvPicPr>
                  <pic:blipFill>
                    <a:blip r:embed="rId147"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4682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469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4702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4712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723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4733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743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47539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476416">
            <wp:simplePos x="0" y="0"/>
            <wp:positionH relativeFrom="page">
              <wp:posOffset>1541138</wp:posOffset>
            </wp:positionH>
            <wp:positionV relativeFrom="page">
              <wp:posOffset>1730312</wp:posOffset>
            </wp:positionV>
            <wp:extent cx="4424229" cy="6815328"/>
            <wp:effectExtent l="0" t="0" r="0" b="0"/>
            <wp:wrapNone/>
            <wp:docPr id="275" name="image138.jpeg"/>
            <wp:cNvGraphicFramePr>
              <a:graphicFrameLocks noChangeAspect="1"/>
            </wp:cNvGraphicFramePr>
            <a:graphic>
              <a:graphicData uri="http://schemas.openxmlformats.org/drawingml/2006/picture">
                <pic:pic>
                  <pic:nvPicPr>
                    <pic:cNvPr id="276" name="image138.jpeg"/>
                    <pic:cNvPicPr/>
                  </pic:nvPicPr>
                  <pic:blipFill>
                    <a:blip r:embed="rId148"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4774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478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4794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4805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815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4825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835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48460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485632">
            <wp:simplePos x="0" y="0"/>
            <wp:positionH relativeFrom="page">
              <wp:posOffset>1541138</wp:posOffset>
            </wp:positionH>
            <wp:positionV relativeFrom="page">
              <wp:posOffset>1730312</wp:posOffset>
            </wp:positionV>
            <wp:extent cx="4424229" cy="6815328"/>
            <wp:effectExtent l="0" t="0" r="0" b="0"/>
            <wp:wrapNone/>
            <wp:docPr id="277" name="image139.jpeg"/>
            <wp:cNvGraphicFramePr>
              <a:graphicFrameLocks noChangeAspect="1"/>
            </wp:cNvGraphicFramePr>
            <a:graphic>
              <a:graphicData uri="http://schemas.openxmlformats.org/drawingml/2006/picture">
                <pic:pic>
                  <pic:nvPicPr>
                    <pic:cNvPr id="278" name="image139.jpeg"/>
                    <pic:cNvPicPr/>
                  </pic:nvPicPr>
                  <pic:blipFill>
                    <a:blip r:embed="rId149"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4866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4876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4887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4897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907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4917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4928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49382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494848">
            <wp:simplePos x="0" y="0"/>
            <wp:positionH relativeFrom="page">
              <wp:posOffset>1541138</wp:posOffset>
            </wp:positionH>
            <wp:positionV relativeFrom="page">
              <wp:posOffset>1730312</wp:posOffset>
            </wp:positionV>
            <wp:extent cx="4424229" cy="6815328"/>
            <wp:effectExtent l="0" t="0" r="0" b="0"/>
            <wp:wrapNone/>
            <wp:docPr id="279" name="image140.jpeg"/>
            <wp:cNvGraphicFramePr>
              <a:graphicFrameLocks noChangeAspect="1"/>
            </wp:cNvGraphicFramePr>
            <a:graphic>
              <a:graphicData uri="http://schemas.openxmlformats.org/drawingml/2006/picture">
                <pic:pic>
                  <pic:nvPicPr>
                    <pic:cNvPr id="280" name="image140.jpeg"/>
                    <pic:cNvPicPr/>
                  </pic:nvPicPr>
                  <pic:blipFill>
                    <a:blip r:embed="rId150"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4958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496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4979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4989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4999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5009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020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50304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504064">
            <wp:simplePos x="0" y="0"/>
            <wp:positionH relativeFrom="page">
              <wp:posOffset>1541138</wp:posOffset>
            </wp:positionH>
            <wp:positionV relativeFrom="page">
              <wp:posOffset>1730312</wp:posOffset>
            </wp:positionV>
            <wp:extent cx="4424229" cy="6815328"/>
            <wp:effectExtent l="0" t="0" r="0" b="0"/>
            <wp:wrapNone/>
            <wp:docPr id="281" name="image141.jpeg"/>
            <wp:cNvGraphicFramePr>
              <a:graphicFrameLocks noChangeAspect="1"/>
            </wp:cNvGraphicFramePr>
            <a:graphic>
              <a:graphicData uri="http://schemas.openxmlformats.org/drawingml/2006/picture">
                <pic:pic>
                  <pic:nvPicPr>
                    <pic:cNvPr id="282" name="image141.jpeg"/>
                    <pic:cNvPicPr/>
                  </pic:nvPicPr>
                  <pic:blipFill>
                    <a:blip r:embed="rId151"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5050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506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5071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5081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091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5102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112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51225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513280">
            <wp:simplePos x="0" y="0"/>
            <wp:positionH relativeFrom="page">
              <wp:posOffset>1541138</wp:posOffset>
            </wp:positionH>
            <wp:positionV relativeFrom="page">
              <wp:posOffset>1730312</wp:posOffset>
            </wp:positionV>
            <wp:extent cx="4424229" cy="6815328"/>
            <wp:effectExtent l="0" t="0" r="0" b="0"/>
            <wp:wrapNone/>
            <wp:docPr id="283" name="image142.jpeg"/>
            <wp:cNvGraphicFramePr>
              <a:graphicFrameLocks noChangeAspect="1"/>
            </wp:cNvGraphicFramePr>
            <a:graphic>
              <a:graphicData uri="http://schemas.openxmlformats.org/drawingml/2006/picture">
                <pic:pic>
                  <pic:nvPicPr>
                    <pic:cNvPr id="284" name="image142.jpeg"/>
                    <pic:cNvPicPr/>
                  </pic:nvPicPr>
                  <pic:blipFill>
                    <a:blip r:embed="rId152"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5143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515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5163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5173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184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5194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204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52147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522496">
            <wp:simplePos x="0" y="0"/>
            <wp:positionH relativeFrom="page">
              <wp:posOffset>1541138</wp:posOffset>
            </wp:positionH>
            <wp:positionV relativeFrom="page">
              <wp:posOffset>1730312</wp:posOffset>
            </wp:positionV>
            <wp:extent cx="4424229" cy="6815328"/>
            <wp:effectExtent l="0" t="0" r="0" b="0"/>
            <wp:wrapNone/>
            <wp:docPr id="285" name="image143.jpeg"/>
            <wp:cNvGraphicFramePr>
              <a:graphicFrameLocks noChangeAspect="1"/>
            </wp:cNvGraphicFramePr>
            <a:graphic>
              <a:graphicData uri="http://schemas.openxmlformats.org/drawingml/2006/picture">
                <pic:pic>
                  <pic:nvPicPr>
                    <pic:cNvPr id="286" name="image143.jpeg"/>
                    <pic:cNvPicPr/>
                  </pic:nvPicPr>
                  <pic:blipFill>
                    <a:blip r:embed="rId153"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5235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524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5255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5265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276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5286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296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53068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531712">
            <wp:simplePos x="0" y="0"/>
            <wp:positionH relativeFrom="page">
              <wp:posOffset>1541138</wp:posOffset>
            </wp:positionH>
            <wp:positionV relativeFrom="page">
              <wp:posOffset>1730312</wp:posOffset>
            </wp:positionV>
            <wp:extent cx="4424229" cy="6815328"/>
            <wp:effectExtent l="0" t="0" r="0" b="0"/>
            <wp:wrapNone/>
            <wp:docPr id="287" name="image144.jpeg"/>
            <wp:cNvGraphicFramePr>
              <a:graphicFrameLocks noChangeAspect="1"/>
            </wp:cNvGraphicFramePr>
            <a:graphic>
              <a:graphicData uri="http://schemas.openxmlformats.org/drawingml/2006/picture">
                <pic:pic>
                  <pic:nvPicPr>
                    <pic:cNvPr id="288" name="image144.jpeg"/>
                    <pic:cNvPicPr/>
                  </pic:nvPicPr>
                  <pic:blipFill>
                    <a:blip r:embed="rId154"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5327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5337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5347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5358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368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5378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388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53990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540928">
            <wp:simplePos x="0" y="0"/>
            <wp:positionH relativeFrom="page">
              <wp:posOffset>1541138</wp:posOffset>
            </wp:positionH>
            <wp:positionV relativeFrom="page">
              <wp:posOffset>1730312</wp:posOffset>
            </wp:positionV>
            <wp:extent cx="4424229" cy="6815328"/>
            <wp:effectExtent l="0" t="0" r="0" b="0"/>
            <wp:wrapNone/>
            <wp:docPr id="289" name="image145.jpeg"/>
            <wp:cNvGraphicFramePr>
              <a:graphicFrameLocks noChangeAspect="1"/>
            </wp:cNvGraphicFramePr>
            <a:graphic>
              <a:graphicData uri="http://schemas.openxmlformats.org/drawingml/2006/picture">
                <pic:pic>
                  <pic:nvPicPr>
                    <pic:cNvPr id="290" name="image145.jpeg"/>
                    <pic:cNvPicPr/>
                  </pic:nvPicPr>
                  <pic:blipFill>
                    <a:blip r:embed="rId155"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5419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5429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5440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5450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460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5470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480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54912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550144">
            <wp:simplePos x="0" y="0"/>
            <wp:positionH relativeFrom="page">
              <wp:posOffset>1541138</wp:posOffset>
            </wp:positionH>
            <wp:positionV relativeFrom="page">
              <wp:posOffset>1730312</wp:posOffset>
            </wp:positionV>
            <wp:extent cx="4424229" cy="6815328"/>
            <wp:effectExtent l="0" t="0" r="0" b="0"/>
            <wp:wrapNone/>
            <wp:docPr id="291" name="image146.jpeg"/>
            <wp:cNvGraphicFramePr>
              <a:graphicFrameLocks noChangeAspect="1"/>
            </wp:cNvGraphicFramePr>
            <a:graphic>
              <a:graphicData uri="http://schemas.openxmlformats.org/drawingml/2006/picture">
                <pic:pic>
                  <pic:nvPicPr>
                    <pic:cNvPr id="292" name="image146.jpeg"/>
                    <pic:cNvPicPr/>
                  </pic:nvPicPr>
                  <pic:blipFill>
                    <a:blip r:embed="rId156"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5511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5521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5532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5542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552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5562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573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55833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559360">
            <wp:simplePos x="0" y="0"/>
            <wp:positionH relativeFrom="page">
              <wp:posOffset>1541138</wp:posOffset>
            </wp:positionH>
            <wp:positionV relativeFrom="page">
              <wp:posOffset>1730312</wp:posOffset>
            </wp:positionV>
            <wp:extent cx="4424229" cy="6815328"/>
            <wp:effectExtent l="0" t="0" r="0" b="0"/>
            <wp:wrapNone/>
            <wp:docPr id="293" name="image147.jpeg"/>
            <wp:cNvGraphicFramePr>
              <a:graphicFrameLocks noChangeAspect="1"/>
            </wp:cNvGraphicFramePr>
            <a:graphic>
              <a:graphicData uri="http://schemas.openxmlformats.org/drawingml/2006/picture">
                <pic:pic>
                  <pic:nvPicPr>
                    <pic:cNvPr id="294" name="image147.jpeg"/>
                    <pic:cNvPicPr/>
                  </pic:nvPicPr>
                  <pic:blipFill>
                    <a:blip r:embed="rId157"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5603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5614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5624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5634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644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5655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665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56755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568576">
            <wp:simplePos x="0" y="0"/>
            <wp:positionH relativeFrom="page">
              <wp:posOffset>1541138</wp:posOffset>
            </wp:positionH>
            <wp:positionV relativeFrom="page">
              <wp:posOffset>1730312</wp:posOffset>
            </wp:positionV>
            <wp:extent cx="4424229" cy="6815328"/>
            <wp:effectExtent l="0" t="0" r="0" b="0"/>
            <wp:wrapNone/>
            <wp:docPr id="295" name="image148.jpeg"/>
            <wp:cNvGraphicFramePr>
              <a:graphicFrameLocks noChangeAspect="1"/>
            </wp:cNvGraphicFramePr>
            <a:graphic>
              <a:graphicData uri="http://schemas.openxmlformats.org/drawingml/2006/picture">
                <pic:pic>
                  <pic:nvPicPr>
                    <pic:cNvPr id="296" name="image148.jpeg"/>
                    <pic:cNvPicPr/>
                  </pic:nvPicPr>
                  <pic:blipFill>
                    <a:blip r:embed="rId158"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5696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570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57164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5726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736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5747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757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57676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577792">
            <wp:simplePos x="0" y="0"/>
            <wp:positionH relativeFrom="page">
              <wp:posOffset>1541138</wp:posOffset>
            </wp:positionH>
            <wp:positionV relativeFrom="page">
              <wp:posOffset>1730312</wp:posOffset>
            </wp:positionV>
            <wp:extent cx="4424229" cy="6815328"/>
            <wp:effectExtent l="0" t="0" r="0" b="0"/>
            <wp:wrapNone/>
            <wp:docPr id="297" name="image149.jpeg"/>
            <wp:cNvGraphicFramePr>
              <a:graphicFrameLocks noChangeAspect="1"/>
            </wp:cNvGraphicFramePr>
            <a:graphic>
              <a:graphicData uri="http://schemas.openxmlformats.org/drawingml/2006/picture">
                <pic:pic>
                  <pic:nvPicPr>
                    <pic:cNvPr id="298" name="image149.jpeg"/>
                    <pic:cNvPicPr/>
                  </pic:nvPicPr>
                  <pic:blipFill>
                    <a:blip r:embed="rId159"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5788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579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58086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5818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829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5839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849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58598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587008">
            <wp:simplePos x="0" y="0"/>
            <wp:positionH relativeFrom="page">
              <wp:posOffset>1541138</wp:posOffset>
            </wp:positionH>
            <wp:positionV relativeFrom="page">
              <wp:posOffset>1730312</wp:posOffset>
            </wp:positionV>
            <wp:extent cx="4424229" cy="6815328"/>
            <wp:effectExtent l="0" t="0" r="0" b="0"/>
            <wp:wrapNone/>
            <wp:docPr id="299" name="image150.jpeg"/>
            <wp:cNvGraphicFramePr>
              <a:graphicFrameLocks noChangeAspect="1"/>
            </wp:cNvGraphicFramePr>
            <a:graphic>
              <a:graphicData uri="http://schemas.openxmlformats.org/drawingml/2006/picture">
                <pic:pic>
                  <pic:nvPicPr>
                    <pic:cNvPr id="300" name="image150.jpeg"/>
                    <pic:cNvPicPr/>
                  </pic:nvPicPr>
                  <pic:blipFill>
                    <a:blip r:embed="rId160"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5880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589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59008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5911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5921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5931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5941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59520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596224">
            <wp:simplePos x="0" y="0"/>
            <wp:positionH relativeFrom="page">
              <wp:posOffset>1541138</wp:posOffset>
            </wp:positionH>
            <wp:positionV relativeFrom="page">
              <wp:posOffset>1730312</wp:posOffset>
            </wp:positionV>
            <wp:extent cx="4424229" cy="6815328"/>
            <wp:effectExtent l="0" t="0" r="0" b="0"/>
            <wp:wrapNone/>
            <wp:docPr id="301" name="image151.jpeg"/>
            <wp:cNvGraphicFramePr>
              <a:graphicFrameLocks noChangeAspect="1"/>
            </wp:cNvGraphicFramePr>
            <a:graphic>
              <a:graphicData uri="http://schemas.openxmlformats.org/drawingml/2006/picture">
                <pic:pic>
                  <pic:nvPicPr>
                    <pic:cNvPr id="302" name="image151.jpeg"/>
                    <pic:cNvPicPr/>
                  </pic:nvPicPr>
                  <pic:blipFill>
                    <a:blip r:embed="rId161"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5972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598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59929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6003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013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6023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0339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60441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605440">
            <wp:simplePos x="0" y="0"/>
            <wp:positionH relativeFrom="page">
              <wp:posOffset>1541138</wp:posOffset>
            </wp:positionH>
            <wp:positionV relativeFrom="page">
              <wp:posOffset>1730312</wp:posOffset>
            </wp:positionV>
            <wp:extent cx="4424229" cy="6815328"/>
            <wp:effectExtent l="0" t="0" r="0" b="0"/>
            <wp:wrapNone/>
            <wp:docPr id="303" name="image152.jpeg"/>
            <wp:cNvGraphicFramePr>
              <a:graphicFrameLocks noChangeAspect="1"/>
            </wp:cNvGraphicFramePr>
            <a:graphic>
              <a:graphicData uri="http://schemas.openxmlformats.org/drawingml/2006/picture">
                <pic:pic>
                  <pic:nvPicPr>
                    <pic:cNvPr id="304" name="image152.jpeg"/>
                    <pic:cNvPicPr/>
                  </pic:nvPicPr>
                  <pic:blipFill>
                    <a:blip r:embed="rId162"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6064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607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60851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6095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105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6115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126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61363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614656">
            <wp:simplePos x="0" y="0"/>
            <wp:positionH relativeFrom="page">
              <wp:posOffset>1541138</wp:posOffset>
            </wp:positionH>
            <wp:positionV relativeFrom="page">
              <wp:posOffset>1730312</wp:posOffset>
            </wp:positionV>
            <wp:extent cx="4424229" cy="6815328"/>
            <wp:effectExtent l="0" t="0" r="0" b="0"/>
            <wp:wrapNone/>
            <wp:docPr id="305" name="image153.jpeg"/>
            <wp:cNvGraphicFramePr>
              <a:graphicFrameLocks noChangeAspect="1"/>
            </wp:cNvGraphicFramePr>
            <a:graphic>
              <a:graphicData uri="http://schemas.openxmlformats.org/drawingml/2006/picture">
                <pic:pic>
                  <pic:nvPicPr>
                    <pic:cNvPr id="306" name="image153.jpeg"/>
                    <pic:cNvPicPr/>
                  </pic:nvPicPr>
                  <pic:blipFill>
                    <a:blip r:embed="rId163"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6156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6167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6177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6187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197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6208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218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62284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623872">
            <wp:simplePos x="0" y="0"/>
            <wp:positionH relativeFrom="page">
              <wp:posOffset>1541138</wp:posOffset>
            </wp:positionH>
            <wp:positionV relativeFrom="page">
              <wp:posOffset>1730312</wp:posOffset>
            </wp:positionV>
            <wp:extent cx="4424229" cy="6815328"/>
            <wp:effectExtent l="0" t="0" r="0" b="0"/>
            <wp:wrapNone/>
            <wp:docPr id="307" name="image154.jpeg"/>
            <wp:cNvGraphicFramePr>
              <a:graphicFrameLocks noChangeAspect="1"/>
            </wp:cNvGraphicFramePr>
            <a:graphic>
              <a:graphicData uri="http://schemas.openxmlformats.org/drawingml/2006/picture">
                <pic:pic>
                  <pic:nvPicPr>
                    <pic:cNvPr id="308" name="image154.jpeg"/>
                    <pic:cNvPicPr/>
                  </pic:nvPicPr>
                  <pic:blipFill>
                    <a:blip r:embed="rId164"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624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6259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62694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6279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289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6300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310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63206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633088">
            <wp:simplePos x="0" y="0"/>
            <wp:positionH relativeFrom="page">
              <wp:posOffset>1541138</wp:posOffset>
            </wp:positionH>
            <wp:positionV relativeFrom="page">
              <wp:posOffset>1730312</wp:posOffset>
            </wp:positionV>
            <wp:extent cx="4424229" cy="6815328"/>
            <wp:effectExtent l="0" t="0" r="0" b="0"/>
            <wp:wrapNone/>
            <wp:docPr id="309" name="image155.jpeg"/>
            <wp:cNvGraphicFramePr>
              <a:graphicFrameLocks noChangeAspect="1"/>
            </wp:cNvGraphicFramePr>
            <a:graphic>
              <a:graphicData uri="http://schemas.openxmlformats.org/drawingml/2006/picture">
                <pic:pic>
                  <pic:nvPicPr>
                    <pic:cNvPr id="310" name="image155.jpeg"/>
                    <pic:cNvPicPr/>
                  </pic:nvPicPr>
                  <pic:blipFill>
                    <a:blip r:embed="rId165"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6341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6351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63616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6371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382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6392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402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64128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642304">
            <wp:simplePos x="0" y="0"/>
            <wp:positionH relativeFrom="page">
              <wp:posOffset>1541138</wp:posOffset>
            </wp:positionH>
            <wp:positionV relativeFrom="page">
              <wp:posOffset>1730312</wp:posOffset>
            </wp:positionV>
            <wp:extent cx="4424229" cy="6815328"/>
            <wp:effectExtent l="0" t="0" r="0" b="0"/>
            <wp:wrapNone/>
            <wp:docPr id="311" name="image156.jpeg"/>
            <wp:cNvGraphicFramePr>
              <a:graphicFrameLocks noChangeAspect="1"/>
            </wp:cNvGraphicFramePr>
            <a:graphic>
              <a:graphicData uri="http://schemas.openxmlformats.org/drawingml/2006/picture">
                <pic:pic>
                  <pic:nvPicPr>
                    <pic:cNvPr id="312" name="image156.jpeg"/>
                    <pic:cNvPicPr/>
                  </pic:nvPicPr>
                  <pic:blipFill>
                    <a:blip r:embed="rId166"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6433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6443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64537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6464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474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6484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494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65049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651520">
            <wp:simplePos x="0" y="0"/>
            <wp:positionH relativeFrom="page">
              <wp:posOffset>1541138</wp:posOffset>
            </wp:positionH>
            <wp:positionV relativeFrom="page">
              <wp:posOffset>1730312</wp:posOffset>
            </wp:positionV>
            <wp:extent cx="4424229" cy="6815328"/>
            <wp:effectExtent l="0" t="0" r="0" b="0"/>
            <wp:wrapNone/>
            <wp:docPr id="313" name="image157.jpeg"/>
            <wp:cNvGraphicFramePr>
              <a:graphicFrameLocks noChangeAspect="1"/>
            </wp:cNvGraphicFramePr>
            <a:graphic>
              <a:graphicData uri="http://schemas.openxmlformats.org/drawingml/2006/picture">
                <pic:pic>
                  <pic:nvPicPr>
                    <pic:cNvPr id="314" name="image157.jpeg"/>
                    <pic:cNvPicPr/>
                  </pic:nvPicPr>
                  <pic:blipFill>
                    <a:blip r:embed="rId167"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6525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6535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65459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6556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566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6576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586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65971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660736">
            <wp:simplePos x="0" y="0"/>
            <wp:positionH relativeFrom="page">
              <wp:posOffset>1541138</wp:posOffset>
            </wp:positionH>
            <wp:positionV relativeFrom="page">
              <wp:posOffset>1730312</wp:posOffset>
            </wp:positionV>
            <wp:extent cx="4424229" cy="6815328"/>
            <wp:effectExtent l="0" t="0" r="0" b="0"/>
            <wp:wrapNone/>
            <wp:docPr id="315" name="image158.jpeg"/>
            <wp:cNvGraphicFramePr>
              <a:graphicFrameLocks noChangeAspect="1"/>
            </wp:cNvGraphicFramePr>
            <a:graphic>
              <a:graphicData uri="http://schemas.openxmlformats.org/drawingml/2006/picture">
                <pic:pic>
                  <pic:nvPicPr>
                    <pic:cNvPr id="316" name="image158.jpeg"/>
                    <pic:cNvPicPr/>
                  </pic:nvPicPr>
                  <pic:blipFill>
                    <a:blip r:embed="rId168"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6617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6627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66380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6648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658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6668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679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66892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669952">
            <wp:simplePos x="0" y="0"/>
            <wp:positionH relativeFrom="page">
              <wp:posOffset>1541138</wp:posOffset>
            </wp:positionH>
            <wp:positionV relativeFrom="page">
              <wp:posOffset>1730312</wp:posOffset>
            </wp:positionV>
            <wp:extent cx="4424229" cy="6815328"/>
            <wp:effectExtent l="0" t="0" r="0" b="0"/>
            <wp:wrapNone/>
            <wp:docPr id="317" name="image159.jpeg"/>
            <wp:cNvGraphicFramePr>
              <a:graphicFrameLocks noChangeAspect="1"/>
            </wp:cNvGraphicFramePr>
            <a:graphic>
              <a:graphicData uri="http://schemas.openxmlformats.org/drawingml/2006/picture">
                <pic:pic>
                  <pic:nvPicPr>
                    <pic:cNvPr id="318" name="image159.jpeg"/>
                    <pic:cNvPicPr/>
                  </pic:nvPicPr>
                  <pic:blipFill>
                    <a:blip r:embed="rId169"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6709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6720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6730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6740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750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6760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771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67814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679168">
            <wp:simplePos x="0" y="0"/>
            <wp:positionH relativeFrom="page">
              <wp:posOffset>1541138</wp:posOffset>
            </wp:positionH>
            <wp:positionV relativeFrom="page">
              <wp:posOffset>1730312</wp:posOffset>
            </wp:positionV>
            <wp:extent cx="4424229" cy="6815328"/>
            <wp:effectExtent l="0" t="0" r="0" b="0"/>
            <wp:wrapNone/>
            <wp:docPr id="319" name="image160.jpeg"/>
            <wp:cNvGraphicFramePr>
              <a:graphicFrameLocks noChangeAspect="1"/>
            </wp:cNvGraphicFramePr>
            <a:graphic>
              <a:graphicData uri="http://schemas.openxmlformats.org/drawingml/2006/picture">
                <pic:pic>
                  <pic:nvPicPr>
                    <pic:cNvPr id="320" name="image160.jpeg"/>
                    <pic:cNvPicPr/>
                  </pic:nvPicPr>
                  <pic:blipFill>
                    <a:blip r:embed="rId170"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6801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6812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68224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6832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842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6853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863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68736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688384">
            <wp:simplePos x="0" y="0"/>
            <wp:positionH relativeFrom="page">
              <wp:posOffset>1541138</wp:posOffset>
            </wp:positionH>
            <wp:positionV relativeFrom="page">
              <wp:posOffset>1730312</wp:posOffset>
            </wp:positionV>
            <wp:extent cx="4424229" cy="6815328"/>
            <wp:effectExtent l="0" t="0" r="0" b="0"/>
            <wp:wrapNone/>
            <wp:docPr id="321" name="image161.jpeg"/>
            <wp:cNvGraphicFramePr>
              <a:graphicFrameLocks noChangeAspect="1"/>
            </wp:cNvGraphicFramePr>
            <a:graphic>
              <a:graphicData uri="http://schemas.openxmlformats.org/drawingml/2006/picture">
                <pic:pic>
                  <pic:nvPicPr>
                    <pic:cNvPr id="322" name="image161.jpeg"/>
                    <pic:cNvPicPr/>
                  </pic:nvPicPr>
                  <pic:blipFill>
                    <a:blip r:embed="rId171"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6894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69043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69145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6924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69350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6945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69555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69657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697600">
            <wp:simplePos x="0" y="0"/>
            <wp:positionH relativeFrom="page">
              <wp:posOffset>1541138</wp:posOffset>
            </wp:positionH>
            <wp:positionV relativeFrom="page">
              <wp:posOffset>1730312</wp:posOffset>
            </wp:positionV>
            <wp:extent cx="4424229" cy="6815328"/>
            <wp:effectExtent l="0" t="0" r="0" b="0"/>
            <wp:wrapNone/>
            <wp:docPr id="323" name="image162.jpeg"/>
            <wp:cNvGraphicFramePr>
              <a:graphicFrameLocks noChangeAspect="1"/>
            </wp:cNvGraphicFramePr>
            <a:graphic>
              <a:graphicData uri="http://schemas.openxmlformats.org/drawingml/2006/picture">
                <pic:pic>
                  <pic:nvPicPr>
                    <pic:cNvPr id="324" name="image162.jpeg"/>
                    <pic:cNvPicPr/>
                  </pic:nvPicPr>
                  <pic:blipFill>
                    <a:blip r:embed="rId172"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6986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69964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70067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7016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70272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7037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70476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705792;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706816">
            <wp:simplePos x="0" y="0"/>
            <wp:positionH relativeFrom="page">
              <wp:posOffset>1541138</wp:posOffset>
            </wp:positionH>
            <wp:positionV relativeFrom="page">
              <wp:posOffset>1730312</wp:posOffset>
            </wp:positionV>
            <wp:extent cx="4424229" cy="6815328"/>
            <wp:effectExtent l="0" t="0" r="0" b="0"/>
            <wp:wrapNone/>
            <wp:docPr id="325" name="image163.jpeg"/>
            <wp:cNvGraphicFramePr>
              <a:graphicFrameLocks noChangeAspect="1"/>
            </wp:cNvGraphicFramePr>
            <a:graphic>
              <a:graphicData uri="http://schemas.openxmlformats.org/drawingml/2006/picture">
                <pic:pic>
                  <pic:nvPicPr>
                    <pic:cNvPr id="326" name="image163.jpeg"/>
                    <pic:cNvPicPr/>
                  </pic:nvPicPr>
                  <pic:blipFill>
                    <a:blip r:embed="rId173"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70784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70886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70988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7109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7119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7129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71398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715008;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716032">
            <wp:simplePos x="0" y="0"/>
            <wp:positionH relativeFrom="page">
              <wp:posOffset>1541138</wp:posOffset>
            </wp:positionH>
            <wp:positionV relativeFrom="page">
              <wp:posOffset>1730312</wp:posOffset>
            </wp:positionV>
            <wp:extent cx="4424229" cy="6815328"/>
            <wp:effectExtent l="0" t="0" r="0" b="0"/>
            <wp:wrapNone/>
            <wp:docPr id="327" name="image164.jpeg"/>
            <wp:cNvGraphicFramePr>
              <a:graphicFrameLocks noChangeAspect="1"/>
            </wp:cNvGraphicFramePr>
            <a:graphic>
              <a:graphicData uri="http://schemas.openxmlformats.org/drawingml/2006/picture">
                <pic:pic>
                  <pic:nvPicPr>
                    <pic:cNvPr id="328" name="image164.jpeg"/>
                    <pic:cNvPicPr/>
                  </pic:nvPicPr>
                  <pic:blipFill>
                    <a:blip r:embed="rId174"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71705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7180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71910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72012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7211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7221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72320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724224;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725248">
            <wp:simplePos x="0" y="0"/>
            <wp:positionH relativeFrom="page">
              <wp:posOffset>1541138</wp:posOffset>
            </wp:positionH>
            <wp:positionV relativeFrom="page">
              <wp:posOffset>1730312</wp:posOffset>
            </wp:positionV>
            <wp:extent cx="4424229" cy="6815328"/>
            <wp:effectExtent l="0" t="0" r="0" b="0"/>
            <wp:wrapNone/>
            <wp:docPr id="329" name="image165.jpeg"/>
            <wp:cNvGraphicFramePr>
              <a:graphicFrameLocks noChangeAspect="1"/>
            </wp:cNvGraphicFramePr>
            <a:graphic>
              <a:graphicData uri="http://schemas.openxmlformats.org/drawingml/2006/picture">
                <pic:pic>
                  <pic:nvPicPr>
                    <pic:cNvPr id="330" name="image165.jpeg"/>
                    <pic:cNvPicPr/>
                  </pic:nvPicPr>
                  <pic:blipFill>
                    <a:blip r:embed="rId175"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72627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7272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728320;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72934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73036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73139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73241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733440;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before="4"/>
        <w:rPr>
          <w:rFonts w:ascii="Times New Roman"/>
          <w:sz w:val="17"/>
        </w:rPr>
      </w:pPr>
      <w:r>
        <w:rPr/>
        <w:drawing>
          <wp:anchor distT="0" distB="0" distL="0" distR="0" allowOverlap="1" layoutInCell="1" locked="0" behindDoc="0" simplePos="0" relativeHeight="252734464">
            <wp:simplePos x="0" y="0"/>
            <wp:positionH relativeFrom="page">
              <wp:posOffset>1541138</wp:posOffset>
            </wp:positionH>
            <wp:positionV relativeFrom="page">
              <wp:posOffset>1730312</wp:posOffset>
            </wp:positionV>
            <wp:extent cx="4424229" cy="6815328"/>
            <wp:effectExtent l="0" t="0" r="0" b="0"/>
            <wp:wrapNone/>
            <wp:docPr id="331" name="image166.jpeg"/>
            <wp:cNvGraphicFramePr>
              <a:graphicFrameLocks noChangeAspect="1"/>
            </wp:cNvGraphicFramePr>
            <a:graphic>
              <a:graphicData uri="http://schemas.openxmlformats.org/drawingml/2006/picture">
                <pic:pic>
                  <pic:nvPicPr>
                    <pic:cNvPr id="332" name="image166.jpeg"/>
                    <pic:cNvPicPr/>
                  </pic:nvPicPr>
                  <pic:blipFill>
                    <a:blip r:embed="rId176" cstate="print"/>
                    <a:stretch>
                      <a:fillRect/>
                    </a:stretch>
                  </pic:blipFill>
                  <pic:spPr>
                    <a:xfrm>
                      <a:off x="0" y="0"/>
                      <a:ext cx="4424229" cy="6815328"/>
                    </a:xfrm>
                    <a:prstGeom prst="rect">
                      <a:avLst/>
                    </a:prstGeom>
                  </pic:spPr>
                </pic:pic>
              </a:graphicData>
            </a:graphic>
          </wp:anchor>
        </w:drawing>
      </w:r>
      <w:r>
        <w:rPr/>
        <w:pict>
          <v:shape style="position:absolute;margin-left:86.921059pt;margin-top:44.993229pt;width:120.4pt;height:20pt;mso-position-horizontal-relative:page;mso-position-vertical-relative:page;z-index:25273548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273651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737536;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73856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73958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7406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741632;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742656;rotation:331" type="#_x0000_t136" fillcolor="#3f3f3f" stroked="f">
            <o:extrusion v:ext="view" autorotationcenter="t"/>
            <v:textpath style="font-family:&amp;quot;宋体&amp;quot;;font-size:20pt;v-text-kern:t;mso-text-shadow:auto" string="仅供内部审核"/>
            <w10:wrap type="none"/>
          </v:shape>
        </w:pict>
      </w:r>
    </w:p>
    <w:p>
      <w:pPr>
        <w:spacing w:after="0" w:line="240" w:lineRule="auto"/>
        <w:rPr>
          <w:rFonts w:ascii="Times New Roman"/>
          <w:sz w:val="17"/>
        </w:rPr>
        <w:sectPr>
          <w:pgSz w:w="11900" w:h="16840"/>
          <w:pgMar w:header="363" w:footer="138" w:top="600" w:bottom="320" w:left="20" w:right="0"/>
        </w:sectPr>
      </w:pPr>
    </w:p>
    <w:p>
      <w:pPr>
        <w:pStyle w:val="BodyText"/>
        <w:spacing w:line="240" w:lineRule="auto"/>
        <w:rPr>
          <w:rFonts w:ascii="Times New Roman"/>
          <w:sz w:val="20"/>
        </w:rPr>
      </w:pPr>
      <w:r>
        <w:rPr/>
        <w:pict>
          <v:shape style="position:absolute;margin-left:86.921059pt;margin-top:44.993229pt;width:120.4pt;height:20pt;mso-position-horizontal-relative:page;mso-position-vertical-relative:page;z-index:25274368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44pt;margin-top:288.993225pt;width:120.4pt;height:20pt;mso-position-horizontal-relative:page;mso-position-vertical-relative:page;z-index:-259201024;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49.993237pt;width:100.4pt;height:20pt;mso-position-horizontal-relative:page;mso-position-vertical-relative:page;z-index:252745728;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288.993225pt;width:120.4pt;height:20pt;mso-position-horizontal-relative:page;mso-position-vertical-relative:page;z-index:252746752;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86.921051pt;margin-top:532.993225pt;width:120.4pt;height:20pt;mso-position-horizontal-relative:page;mso-position-vertical-relative:page;z-index:25274777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748800;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537.993225pt;width:100.4pt;height:20pt;mso-position-horizontal-relative:page;mso-position-vertical-relative:page;z-index:252749824;rotation:331" type="#_x0000_t136" fillcolor="#3f3f3f" stroked="f">
            <o:extrusion v:ext="view" autorotationcenter="t"/>
            <v:textpath style="font-family:&amp;quot;宋体&amp;quot;;font-size:20pt;v-text-kern:t;mso-text-shadow:auto" string="仅供内部审"/>
            <w10:wrap type="none"/>
          </v:shape>
        </w:pict>
      </w:r>
      <w:r>
        <w:rPr/>
        <w:pict>
          <v:shape style="position:absolute;margin-left:391.921051pt;margin-top:776.993225pt;width:120.4pt;height:20pt;mso-position-horizontal-relative:page;mso-position-vertical-relative:page;z-index:252750848;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rPr>
          <w:rFonts w:ascii="Times New Roman"/>
          <w:sz w:val="20"/>
        </w:rPr>
      </w:pPr>
    </w:p>
    <w:p>
      <w:pPr>
        <w:pStyle w:val="BodyText"/>
        <w:spacing w:line="240" w:lineRule="auto" w:before="6"/>
        <w:rPr>
          <w:rFonts w:ascii="Times New Roman"/>
          <w:sz w:val="11"/>
        </w:rPr>
      </w:pPr>
    </w:p>
    <w:p>
      <w:pPr>
        <w:pStyle w:val="BodyText"/>
        <w:spacing w:line="240" w:lineRule="auto"/>
        <w:ind w:left="2409"/>
        <w:rPr>
          <w:rFonts w:ascii="Times New Roman"/>
          <w:sz w:val="20"/>
        </w:rPr>
      </w:pPr>
      <w:r>
        <w:rPr>
          <w:rFonts w:ascii="Times New Roman"/>
          <w:sz w:val="20"/>
        </w:rPr>
        <w:drawing>
          <wp:inline distT="0" distB="0" distL="0" distR="0">
            <wp:extent cx="4422163" cy="554736"/>
            <wp:effectExtent l="0" t="0" r="0" b="0"/>
            <wp:docPr id="333" name="image167.jpeg"/>
            <wp:cNvGraphicFramePr>
              <a:graphicFrameLocks noChangeAspect="1"/>
            </wp:cNvGraphicFramePr>
            <a:graphic>
              <a:graphicData uri="http://schemas.openxmlformats.org/drawingml/2006/picture">
                <pic:pic>
                  <pic:nvPicPr>
                    <pic:cNvPr id="334" name="image167.jpeg"/>
                    <pic:cNvPicPr/>
                  </pic:nvPicPr>
                  <pic:blipFill>
                    <a:blip r:embed="rId177" cstate="print"/>
                    <a:stretch>
                      <a:fillRect/>
                    </a:stretch>
                  </pic:blipFill>
                  <pic:spPr>
                    <a:xfrm>
                      <a:off x="0" y="0"/>
                      <a:ext cx="4422163" cy="554736"/>
                    </a:xfrm>
                    <a:prstGeom prst="rect">
                      <a:avLst/>
                    </a:prstGeom>
                  </pic:spPr>
                </pic:pic>
              </a:graphicData>
            </a:graphic>
          </wp:inline>
        </w:drawing>
      </w:r>
      <w:r>
        <w:rPr>
          <w:rFonts w:ascii="Times New Roman"/>
          <w:sz w:val="20"/>
        </w:rPr>
      </w:r>
    </w:p>
    <w:p>
      <w:pPr>
        <w:spacing w:after="0" w:line="240" w:lineRule="auto"/>
        <w:rPr>
          <w:rFonts w:ascii="Times New Roman"/>
          <w:sz w:val="20"/>
        </w:rPr>
        <w:sectPr>
          <w:pgSz w:w="11900" w:h="16840"/>
          <w:pgMar w:header="363" w:footer="138" w:top="600" w:bottom="320" w:left="20" w:right="0"/>
        </w:sectPr>
      </w:pPr>
    </w:p>
    <w:p>
      <w:pPr>
        <w:pStyle w:val="BodyText"/>
        <w:spacing w:line="240" w:lineRule="auto"/>
        <w:rPr>
          <w:rFonts w:ascii="Times New Roman"/>
          <w:sz w:val="20"/>
        </w:rPr>
      </w:pPr>
      <w:r>
        <w:rPr/>
        <w:pict>
          <v:shape style="position:absolute;margin-left:-13.078944pt;margin-top:288.993225pt;width:120.4pt;height:20pt;mso-position-horizontal-relative:page;mso-position-vertical-relative:page;z-index:-259191808;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13.078953pt;margin-top:776.993225pt;width:120.4pt;height:20pt;mso-position-horizontal-relative:page;mso-position-vertical-relative:page;z-index:25275801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391.921051pt;margin-top:776.993225pt;width:120.4pt;height:20pt;mso-position-horizontal-relative:page;mso-position-vertical-relative:page;z-index:252760064;rotation:331" type="#_x0000_t136" fillcolor="#3f3f3f" stroked="f">
            <o:extrusion v:ext="view" autorotationcenter="t"/>
            <v:textpath style="font-family:&amp;quot;宋体&amp;quot;;font-size:20pt;v-text-kern:t;mso-text-shadow:auto" string="仅供内部审核"/>
            <w10:wrap type="none"/>
          </v:shape>
        </w:pict>
      </w:r>
    </w:p>
    <w:p>
      <w:pPr>
        <w:pStyle w:val="BodyText"/>
        <w:spacing w:line="240" w:lineRule="auto" w:before="11"/>
        <w:rPr>
          <w:rFonts w:ascii="Times New Roman"/>
          <w:sz w:val="29"/>
        </w:rPr>
      </w:pPr>
    </w:p>
    <w:p>
      <w:pPr>
        <w:spacing w:before="68"/>
        <w:ind w:left="1604" w:right="1600" w:firstLine="0"/>
        <w:jc w:val="center"/>
        <w:rPr>
          <w:rFonts w:ascii="黑体" w:eastAsia="黑体" w:hint="eastAsia"/>
          <w:sz w:val="23"/>
        </w:rPr>
      </w:pPr>
      <w:r>
        <w:rPr/>
        <w:drawing>
          <wp:anchor distT="0" distB="0" distL="0" distR="0" allowOverlap="1" layoutInCell="1" locked="0" behindDoc="1" simplePos="0" relativeHeight="244122624">
            <wp:simplePos x="0" y="0"/>
            <wp:positionH relativeFrom="page">
              <wp:posOffset>3166701</wp:posOffset>
            </wp:positionH>
            <wp:positionV relativeFrom="paragraph">
              <wp:posOffset>60311</wp:posOffset>
            </wp:positionV>
            <wp:extent cx="1245938" cy="144684"/>
            <wp:effectExtent l="0" t="0" r="0" b="0"/>
            <wp:wrapNone/>
            <wp:docPr id="335" name="image168.png"/>
            <wp:cNvGraphicFramePr>
              <a:graphicFrameLocks noChangeAspect="1"/>
            </wp:cNvGraphicFramePr>
            <a:graphic>
              <a:graphicData uri="http://schemas.openxmlformats.org/drawingml/2006/picture">
                <pic:pic>
                  <pic:nvPicPr>
                    <pic:cNvPr id="336" name="image168.png"/>
                    <pic:cNvPicPr/>
                  </pic:nvPicPr>
                  <pic:blipFill>
                    <a:blip r:embed="rId178" cstate="print"/>
                    <a:stretch>
                      <a:fillRect/>
                    </a:stretch>
                  </pic:blipFill>
                  <pic:spPr>
                    <a:xfrm>
                      <a:off x="0" y="0"/>
                      <a:ext cx="1245938" cy="144684"/>
                    </a:xfrm>
                    <a:prstGeom prst="rect">
                      <a:avLst/>
                    </a:prstGeom>
                  </pic:spPr>
                </pic:pic>
              </a:graphicData>
            </a:graphic>
          </wp:anchor>
        </w:drawing>
      </w:r>
      <w:r>
        <w:rPr/>
        <w:pict>
          <v:shape style="position:absolute;margin-left:86.921059pt;margin-top:-14.24172pt;width:120.4pt;height:20pt;mso-position-horizontal-relative:page;mso-position-vertical-relative:paragraph;z-index:25275289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9.241713pt;width:100.4pt;height:20pt;mso-position-horizontal-relative:page;mso-position-vertical-relative:paragraph;z-index:252754944;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sz w:val="23"/>
        </w:rPr>
        <w:t>第四部分 名词解释</w:t>
      </w:r>
    </w:p>
    <w:p>
      <w:pPr>
        <w:pStyle w:val="BodyText"/>
        <w:spacing w:line="240" w:lineRule="auto" w:before="4"/>
        <w:rPr>
          <w:rFonts w:ascii="黑体"/>
          <w:sz w:val="18"/>
        </w:rPr>
      </w:pPr>
    </w:p>
    <w:p>
      <w:pPr>
        <w:spacing w:line="333" w:lineRule="auto" w:before="0"/>
        <w:ind w:left="1228" w:right="1221" w:firstLine="461"/>
        <w:jc w:val="left"/>
        <w:rPr>
          <w:rFonts w:ascii="仿宋" w:eastAsia="仿宋" w:hint="eastAsia"/>
          <w:sz w:val="23"/>
        </w:rPr>
      </w:pPr>
      <w:r>
        <w:rPr>
          <w:rFonts w:ascii="黑体" w:eastAsia="黑体" w:hint="eastAsia"/>
          <w:sz w:val="23"/>
        </w:rPr>
        <w:t>一、基本支出：</w:t>
      </w:r>
      <w:r>
        <w:rPr>
          <w:rFonts w:ascii="仿宋" w:eastAsia="仿宋" w:hint="eastAsia"/>
          <w:sz w:val="23"/>
        </w:rPr>
        <w:t>指为保障机构正常运转、完成日常工作任务而发生的人员支出和公用支出。</w:t>
      </w:r>
    </w:p>
    <w:p>
      <w:pPr>
        <w:spacing w:line="326" w:lineRule="auto" w:before="0"/>
        <w:ind w:left="1689" w:right="1221" w:firstLine="0"/>
        <w:jc w:val="left"/>
        <w:rPr>
          <w:rFonts w:ascii="仿宋" w:hAnsi="仿宋" w:eastAsia="仿宋" w:hint="eastAsia"/>
          <w:sz w:val="23"/>
        </w:rPr>
      </w:pPr>
      <w:r>
        <w:rPr>
          <w:rFonts w:ascii="黑体" w:hAnsi="黑体" w:eastAsia="黑体" w:hint="eastAsia"/>
          <w:sz w:val="23"/>
        </w:rPr>
        <w:t>二、项目支出：</w:t>
      </w:r>
      <w:r>
        <w:rPr>
          <w:rFonts w:ascii="仿宋" w:hAnsi="仿宋" w:eastAsia="仿宋" w:hint="eastAsia"/>
          <w:sz w:val="23"/>
        </w:rPr>
        <w:t>指在基本支出之外为完成特定行政任务和事业发展目标所发生的支出。</w:t>
      </w:r>
      <w:r>
        <w:rPr>
          <w:rFonts w:ascii="黑体" w:hAnsi="黑体" w:eastAsia="黑体" w:hint="eastAsia"/>
          <w:sz w:val="23"/>
        </w:rPr>
        <w:t>三、“三公”经费：</w:t>
      </w:r>
      <w:r>
        <w:rPr>
          <w:rFonts w:ascii="仿宋" w:hAnsi="仿宋" w:eastAsia="仿宋" w:hint="eastAsia"/>
          <w:sz w:val="23"/>
        </w:rPr>
        <w:t>指省直部门用财政拨款安排的因公出国（境）费用、公务用车购置</w:t>
      </w:r>
    </w:p>
    <w:p>
      <w:pPr>
        <w:spacing w:line="328" w:lineRule="auto" w:before="1"/>
        <w:ind w:left="1228" w:right="1221" w:firstLine="0"/>
        <w:jc w:val="both"/>
        <w:rPr>
          <w:rFonts w:ascii="仿宋" w:eastAsia="仿宋" w:hint="eastAsia"/>
          <w:sz w:val="23"/>
        </w:rPr>
      </w:pPr>
      <w:r>
        <w:rPr>
          <w:rFonts w:ascii="仿宋" w:eastAsia="仿宋" w:hint="eastAsia"/>
          <w:sz w:val="23"/>
        </w:rPr>
        <w:t>及运行费和公务接待费。其中：因公出国（境）费用反映单位公务出国（境）的国际旅费、国外城市间交通费、住宿费、伙食费、培训费、公杂费等支出；公务用车购置费反映公务用车购置支出（含车辆购置税、牌照费）；公务用车运行维护费反映单位按规定保留的公务用车燃料费、维修费、过路过桥费、保险费、安全奖励费用等支出；公务接待费反映机关和参公事业单位按规定开支的各类公务接待（含外宾接待）支出。</w:t>
      </w:r>
    </w:p>
    <w:p>
      <w:pPr>
        <w:spacing w:line="333" w:lineRule="auto" w:before="0"/>
        <w:ind w:left="1228" w:right="1221" w:firstLine="461"/>
        <w:jc w:val="left"/>
        <w:rPr>
          <w:rFonts w:ascii="仿宋" w:eastAsia="仿宋" w:hint="eastAsia"/>
          <w:sz w:val="23"/>
        </w:rPr>
      </w:pPr>
      <w:r>
        <w:rPr/>
        <w:pict>
          <v:shape style="position:absolute;margin-left:391.921051pt;margin-top:18.237072pt;width:120.4pt;height:20pt;mso-position-horizontal-relative:page;mso-position-vertical-relative:paragraph;z-index:-259189760;rotation:331" type="#_x0000_t136" fillcolor="#3f3f3f" stroked="f">
            <o:extrusion v:ext="view" autorotationcenter="t"/>
            <v:textpath style="font-family:&amp;quot;宋体&amp;quot;;font-size:20pt;v-text-kern:t;mso-text-shadow:auto" string="仅供内部审核"/>
            <w10:wrap type="none"/>
          </v:shape>
        </w:pict>
      </w:r>
      <w:r>
        <w:rPr>
          <w:rFonts w:ascii="黑体" w:eastAsia="黑体" w:hint="eastAsia"/>
          <w:sz w:val="23"/>
        </w:rPr>
        <w:t>四、机关运行经费：</w:t>
      </w:r>
      <w:r>
        <w:rPr>
          <w:rFonts w:ascii="仿宋" w:eastAsia="仿宋" w:hint="eastAsia"/>
          <w:sz w:val="23"/>
        </w:rPr>
        <w:t>指行政单位和参照公务员法管理的事业单位使用财政拨款安排的基本支出中的公用经费支出。</w:t>
      </w:r>
    </w:p>
    <w:p>
      <w:pPr>
        <w:spacing w:line="328" w:lineRule="auto" w:before="0"/>
        <w:ind w:left="1228" w:right="1221" w:firstLine="461"/>
        <w:jc w:val="both"/>
        <w:rPr>
          <w:rFonts w:ascii="仿宋" w:eastAsia="仿宋" w:hint="eastAsia"/>
          <w:sz w:val="23"/>
        </w:rPr>
      </w:pPr>
      <w:r>
        <w:rPr>
          <w:rFonts w:ascii="黑体" w:eastAsia="黑体" w:hint="eastAsia"/>
          <w:sz w:val="23"/>
        </w:rPr>
        <w:t>五、政府购买服务：</w:t>
      </w:r>
      <w:r>
        <w:rPr>
          <w:rFonts w:ascii="仿宋" w:eastAsia="仿宋" w:hint="eastAsia"/>
          <w:sz w:val="23"/>
        </w:rPr>
        <w:t>根据我国现行政策规定，政府购买服务，是指充分发挥市场机制作用，将国家机关属于自身职责范围且适合通过市场化方式提供的服务事项，按照政府采购方式和程序，交由符合条件的服务供应商承担，并根据服务数量和质量等情况向其支付费用的行为。</w:t>
      </w:r>
    </w:p>
    <w:p>
      <w:pPr>
        <w:spacing w:line="291" w:lineRule="exact" w:before="0"/>
        <w:ind w:left="1689" w:right="0" w:firstLine="0"/>
        <w:jc w:val="left"/>
        <w:rPr>
          <w:rFonts w:ascii="黑体" w:eastAsia="黑体" w:hint="eastAsia"/>
          <w:sz w:val="23"/>
        </w:rPr>
      </w:pPr>
      <w:r>
        <w:rPr>
          <w:rFonts w:ascii="黑体" w:eastAsia="黑体" w:hint="eastAsia"/>
          <w:sz w:val="23"/>
        </w:rPr>
        <w:t>六、财政专户管理资金：</w:t>
      </w:r>
    </w:p>
    <w:p>
      <w:pPr>
        <w:spacing w:line="326" w:lineRule="auto" w:before="133"/>
        <w:ind w:left="1228" w:right="1221" w:firstLine="461"/>
        <w:jc w:val="left"/>
        <w:rPr>
          <w:rFonts w:ascii="仿宋" w:eastAsia="仿宋" w:hint="eastAsia"/>
          <w:sz w:val="23"/>
        </w:rPr>
      </w:pPr>
      <w:r>
        <w:rPr>
          <w:rFonts w:ascii="仿宋" w:eastAsia="仿宋" w:hint="eastAsia"/>
          <w:spacing w:val="4"/>
          <w:sz w:val="23"/>
        </w:rPr>
        <w:t>专指教育收费，包括目前在财政专户管理的高中以上学费、住宿费，高校委托培养费， 党校收费，教育考试考务费，函大、电大、夜大及短训班培训费等。</w:t>
      </w:r>
    </w:p>
    <w:p>
      <w:pPr>
        <w:spacing w:line="333" w:lineRule="auto" w:before="31"/>
        <w:ind w:left="1228" w:right="1221" w:firstLine="461"/>
        <w:jc w:val="left"/>
        <w:rPr>
          <w:rFonts w:ascii="仿宋" w:eastAsia="仿宋" w:hint="eastAsia"/>
          <w:sz w:val="23"/>
        </w:rPr>
      </w:pPr>
      <w:r>
        <w:rPr>
          <w:rFonts w:ascii="黑体" w:eastAsia="黑体" w:hint="eastAsia"/>
          <w:spacing w:val="5"/>
          <w:sz w:val="23"/>
        </w:rPr>
        <w:t>七、单位资金：</w:t>
      </w:r>
      <w:r>
        <w:rPr>
          <w:rFonts w:ascii="仿宋" w:eastAsia="仿宋" w:hint="eastAsia"/>
          <w:spacing w:val="4"/>
          <w:sz w:val="23"/>
        </w:rPr>
        <w:t>是指除政府预算资金和财政专户管理资金以外的资金，包括事业收入、事业单位经营收入、上级补助收入、附属单位上缴收入、其他收入。</w:t>
      </w:r>
    </w:p>
    <w:p>
      <w:pPr>
        <w:spacing w:line="286" w:lineRule="exact" w:before="0"/>
        <w:ind w:left="1689" w:right="0" w:firstLine="0"/>
        <w:jc w:val="left"/>
        <w:rPr>
          <w:rFonts w:ascii="仿宋" w:eastAsia="仿宋" w:hint="eastAsia"/>
          <w:sz w:val="23"/>
        </w:rPr>
      </w:pPr>
      <w:r>
        <w:rPr>
          <w:rFonts w:ascii="黑体" w:eastAsia="黑体" w:hint="eastAsia"/>
          <w:sz w:val="23"/>
        </w:rPr>
        <w:t>八、上年结转：</w:t>
      </w:r>
      <w:r>
        <w:rPr>
          <w:rFonts w:ascii="仿宋" w:eastAsia="仿宋" w:hint="eastAsia"/>
          <w:sz w:val="23"/>
        </w:rPr>
        <w:t>指以前年度预算安排、结转到本年仍按原规定用途继续使用的资金。</w:t>
      </w:r>
    </w:p>
    <w:p>
      <w:pPr>
        <w:spacing w:line="333" w:lineRule="auto" w:before="105"/>
        <w:ind w:left="1228" w:right="1221" w:firstLine="461"/>
        <w:jc w:val="left"/>
        <w:rPr>
          <w:rFonts w:ascii="仿宋" w:eastAsia="仿宋" w:hint="eastAsia"/>
          <w:sz w:val="23"/>
        </w:rPr>
      </w:pPr>
      <w:r>
        <w:rPr/>
        <w:pict>
          <v:shape style="position:absolute;margin-left:86.921051pt;margin-top:22.06620pt;width:120.4pt;height:20pt;mso-position-horizontal-relative:page;mso-position-vertical-relative:paragraph;z-index:-259188736;rotation:331" type="#_x0000_t136" fillcolor="#3f3f3f" stroked="f">
            <o:extrusion v:ext="view" autorotationcenter="t"/>
            <v:textpath style="font-family:&amp;quot;宋体&amp;quot;;font-size:20pt;v-text-kern:t;mso-text-shadow:auto" string="仅供内部审核"/>
            <w10:wrap type="none"/>
          </v:shape>
        </w:pict>
      </w:r>
      <w:r>
        <w:rPr/>
        <w:pict>
          <v:shape style="position:absolute;margin-left:493.259277pt;margin-top:27.066208pt;width:100.4pt;height:20pt;mso-position-horizontal-relative:page;mso-position-vertical-relative:paragraph;z-index:-259186688;rotation:331" type="#_x0000_t136" fillcolor="#3f3f3f" stroked="f">
            <o:extrusion v:ext="view" autorotationcenter="t"/>
            <v:textpath style="font-family:&amp;quot;宋体&amp;quot;;font-size:20pt;v-text-kern:t;mso-text-shadow:auto" string="仅供内部审"/>
            <w10:wrap type="none"/>
          </v:shape>
        </w:pict>
      </w:r>
      <w:r>
        <w:rPr>
          <w:rFonts w:ascii="黑体" w:eastAsia="黑体" w:hint="eastAsia"/>
          <w:sz w:val="23"/>
        </w:rPr>
        <w:t>九、一般公共预算：</w:t>
      </w:r>
      <w:r>
        <w:rPr>
          <w:rFonts w:ascii="仿宋" w:eastAsia="仿宋" w:hint="eastAsia"/>
          <w:sz w:val="23"/>
        </w:rPr>
        <w:t>是指以税收为主体的财政收入，安排用于保障和改善民生、推动经济社会发展、维护国家安全、维持国家机构正常运转等方面的收支预算。</w:t>
      </w:r>
    </w:p>
    <w:p>
      <w:pPr>
        <w:spacing w:line="326" w:lineRule="auto" w:before="0"/>
        <w:ind w:left="1228" w:right="1221" w:firstLine="461"/>
        <w:jc w:val="left"/>
        <w:rPr>
          <w:rFonts w:ascii="仿宋" w:eastAsia="仿宋" w:hint="eastAsia"/>
          <w:sz w:val="23"/>
        </w:rPr>
      </w:pPr>
      <w:r>
        <w:rPr>
          <w:rFonts w:ascii="黑体" w:eastAsia="黑体" w:hint="eastAsia"/>
          <w:sz w:val="23"/>
        </w:rPr>
        <w:t>十、政府性基金预算：</w:t>
      </w:r>
      <w:r>
        <w:rPr>
          <w:rFonts w:ascii="仿宋" w:eastAsia="仿宋" w:hint="eastAsia"/>
          <w:sz w:val="23"/>
        </w:rPr>
        <w:t>是对依照法律、行政法规的规定在一定期限内向特定对象征收、收取或者以其他方式筹集的资金，专项用于特定公共事业发展的收支预算。</w:t>
      </w:r>
    </w:p>
    <w:p>
      <w:pPr>
        <w:spacing w:before="1"/>
        <w:ind w:left="1689" w:right="0" w:firstLine="0"/>
        <w:jc w:val="left"/>
        <w:rPr>
          <w:rFonts w:ascii="仿宋" w:eastAsia="仿宋" w:hint="eastAsia"/>
          <w:sz w:val="23"/>
        </w:rPr>
      </w:pPr>
      <w:r>
        <w:rPr>
          <w:rFonts w:ascii="黑体" w:eastAsia="黑体" w:hint="eastAsia"/>
          <w:sz w:val="23"/>
        </w:rPr>
        <w:t>十一、国有资本经营预算：</w:t>
      </w:r>
      <w:r>
        <w:rPr>
          <w:rFonts w:ascii="仿宋" w:eastAsia="仿宋" w:hint="eastAsia"/>
          <w:sz w:val="23"/>
        </w:rPr>
        <w:t>是对国有资本收益作出支出安排的收支预算。</w:t>
      </w:r>
    </w:p>
    <w:p>
      <w:pPr>
        <w:spacing w:before="105"/>
        <w:ind w:left="1689" w:right="0" w:firstLine="0"/>
        <w:jc w:val="left"/>
        <w:rPr>
          <w:rFonts w:ascii="仿宋" w:eastAsia="仿宋" w:hint="eastAsia"/>
          <w:sz w:val="23"/>
        </w:rPr>
      </w:pPr>
      <w:r>
        <w:rPr>
          <w:rFonts w:ascii="黑体" w:eastAsia="黑体" w:hint="eastAsia"/>
          <w:sz w:val="23"/>
        </w:rPr>
        <w:t>十二、财政拨款：</w:t>
      </w:r>
      <w:r>
        <w:rPr>
          <w:rFonts w:ascii="仿宋" w:eastAsia="仿宋" w:hint="eastAsia"/>
          <w:sz w:val="23"/>
        </w:rPr>
        <w:t>包含一般公共预算、政府性基金预算、国有资本经营预算。</w:t>
      </w:r>
    </w:p>
    <w:sectPr>
      <w:pgSz w:w="11900" w:h="16840"/>
      <w:pgMar w:header="363" w:footer="138" w:top="600" w:bottom="320" w:left="2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宋体">
    <w:altName w:val="宋体"/>
    <w:charset w:val="86"/>
    <w:family w:val="auto"/>
    <w:pitch w:val="variable"/>
  </w:font>
  <w:font w:name="仿宋">
    <w:altName w:val="仿宋"/>
    <w:charset w:val="86"/>
    <w:family w:val="modern"/>
    <w:pitch w:val="fixed"/>
  </w:font>
  <w:font w:name="Arial">
    <w:altName w:val="Arial"/>
    <w:charset w:val="0"/>
    <w:family w:val="swiss"/>
    <w:pitch w:val="variable"/>
  </w:font>
  <w:font w:name="黑体">
    <w:altName w:val="黑体"/>
    <w:charset w:val="86"/>
    <w:family w:val="modern"/>
    <w:pitch w:val="fixed"/>
  </w:font>
  <w:font w:name="PMingLiU">
    <w:altName w:val="PMingLiU"/>
    <w:charset w:val="0"/>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3.059998pt;margin-top:824.125pt;width:11.7pt;height:11.15pt;mso-position-horizontal-relative:page;mso-position-vertical-relative:page;z-index:-260285440" type="#_x0000_t202" filled="false" stroked="false">
          <v:textbox inset="0,0,0,0">
            <w:txbxContent>
              <w:p>
                <w:pPr>
                  <w:spacing w:line="203" w:lineRule="exact" w:before="0"/>
                  <w:ind w:left="20" w:right="0" w:firstLine="0"/>
                  <w:jc w:val="left"/>
                  <w:rPr>
                    <w:sz w:val="16"/>
                  </w:rPr>
                </w:pPr>
                <w:r>
                  <w:rPr>
                    <w:w w:val="85"/>
                    <w:sz w:val="16"/>
                  </w:rPr>
                  <w:t>-</w:t>
                </w:r>
                <w:r>
                  <w:rPr/>
                  <w:fldChar w:fldCharType="begin"/>
                </w:r>
                <w:r>
                  <w:rPr>
                    <w:w w:val="85"/>
                    <w:sz w:val="16"/>
                  </w:rPr>
                  <w:instrText> PAGE </w:instrText>
                </w:r>
                <w:r>
                  <w:rPr/>
                  <w:fldChar w:fldCharType="separate"/>
                </w:r>
                <w:r>
                  <w:rPr/>
                  <w:t>1</w:t>
                </w:r>
                <w:r>
                  <w:rPr/>
                  <w:fldChar w:fldCharType="end"/>
                </w:r>
                <w:r>
                  <w:rPr>
                    <w:w w:val="85"/>
                    <w:sz w:val="16"/>
                  </w:rPr>
                  <w:t>-</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3.059998pt;margin-top:824.125pt;width:15.4pt;height:11.15pt;mso-position-horizontal-relative:page;mso-position-vertical-relative:page;z-index:-260282368" type="#_x0000_t202" filled="false" stroked="false">
          <v:textbox inset="0,0,0,0">
            <w:txbxContent>
              <w:p>
                <w:pPr>
                  <w:spacing w:line="203" w:lineRule="exact" w:before="0"/>
                  <w:ind w:left="20" w:right="0" w:firstLine="0"/>
                  <w:jc w:val="left"/>
                  <w:rPr>
                    <w:sz w:val="16"/>
                  </w:rPr>
                </w:pPr>
                <w:r>
                  <w:rPr>
                    <w:w w:val="85"/>
                    <w:sz w:val="16"/>
                  </w:rPr>
                  <w:t>-</w:t>
                </w:r>
                <w:r>
                  <w:rPr/>
                  <w:fldChar w:fldCharType="begin"/>
                </w:r>
                <w:r>
                  <w:rPr>
                    <w:w w:val="85"/>
                    <w:sz w:val="16"/>
                  </w:rPr>
                  <w:instrText> PAGE </w:instrText>
                </w:r>
                <w:r>
                  <w:rPr/>
                  <w:fldChar w:fldCharType="separate"/>
                </w:r>
                <w:r>
                  <w:rPr/>
                  <w:t>10</w:t>
                </w:r>
                <w:r>
                  <w:rPr/>
                  <w:fldChar w:fldCharType="end"/>
                </w:r>
                <w:r>
                  <w:rPr>
                    <w:w w:val="85"/>
                    <w:sz w:val="16"/>
                  </w:rPr>
                  <w:t>-</w:t>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60287488" from="30pt,30pt" to="565pt,30pt" stroked="true" strokeweight="1pt" strokecolor="#646464">
          <v:stroke dashstyle="solid"/>
          <w10:wrap type="none"/>
        </v:line>
      </w:pict>
    </w:r>
    <w:r>
      <w:rPr/>
      <w:pict>
        <v:shapetype id="_x0000_t202" o:spt="202" coordsize="21600,21600" path="m,l,21600r21600,l21600,xe">
          <v:stroke joinstyle="miter"/>
          <v:path gradientshapeok="t" o:connecttype="rect"/>
        </v:shapetype>
        <v:shape style="position:absolute;margin-left:31pt;margin-top:17.125pt;width:136.8pt;height:11.15pt;mso-position-horizontal-relative:page;mso-position-vertical-relative:page;z-index:-260286464" type="#_x0000_t202" filled="false" stroked="false">
          <v:textbox inset="0,0,0,0">
            <w:txbxContent>
              <w:p>
                <w:pPr>
                  <w:spacing w:line="203" w:lineRule="exact" w:before="0"/>
                  <w:ind w:left="20" w:right="0" w:firstLine="0"/>
                  <w:jc w:val="left"/>
                  <w:rPr>
                    <w:sz w:val="16"/>
                  </w:rPr>
                </w:pPr>
                <w:r>
                  <w:rPr>
                    <w:w w:val="95"/>
                    <w:sz w:val="16"/>
                  </w:rPr>
                  <w:t>兴县职业中学2025年单位预算公开报告</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260284416" from="30pt,30pt" to="565pt,30pt" stroked="true" strokeweight="1pt" strokecolor="#646464">
          <v:stroke dashstyle="solid"/>
          <w10:wrap type="none"/>
        </v:line>
      </w:pict>
    </w:r>
    <w:r>
      <w:rPr/>
      <w:pict>
        <v:shape style="position:absolute;margin-left:31pt;margin-top:17.125pt;width:136.8pt;height:11.15pt;mso-position-horizontal-relative:page;mso-position-vertical-relative:page;z-index:-260283392" type="#_x0000_t202" filled="false" stroked="false">
          <v:textbox inset="0,0,0,0">
            <w:txbxContent>
              <w:p>
                <w:pPr>
                  <w:spacing w:line="203" w:lineRule="exact" w:before="0"/>
                  <w:ind w:left="20" w:right="0" w:firstLine="0"/>
                  <w:jc w:val="left"/>
                  <w:rPr>
                    <w:sz w:val="16"/>
                  </w:rPr>
                </w:pPr>
                <w:r>
                  <w:rPr>
                    <w:w w:val="95"/>
                    <w:sz w:val="16"/>
                  </w:rPr>
                  <w:t>兴县职业中学2025年单位预算公开报告</w:t>
                </w:r>
              </w:p>
            </w:txbxContent>
          </v:textbox>
          <w10:wrap type="none"/>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宋体" w:hAnsi="宋体" w:eastAsia="宋体" w:cs="宋体"/>
      <w:lang w:val="zh-CN" w:eastAsia="zh-CN" w:bidi="zh-CN"/>
    </w:rPr>
  </w:style>
  <w:style w:styleId="BodyText" w:type="paragraph">
    <w:name w:val="Body Text"/>
    <w:basedOn w:val="Normal"/>
    <w:uiPriority w:val="1"/>
    <w:qFormat/>
    <w:pPr>
      <w:spacing w:line="400" w:lineRule="exact"/>
    </w:pPr>
    <w:rPr>
      <w:rFonts w:ascii="宋体" w:hAnsi="宋体" w:eastAsia="宋体" w:cs="宋体"/>
      <w:sz w:val="40"/>
      <w:szCs w:val="40"/>
      <w:lang w:val="zh-CN" w:eastAsia="zh-CN" w:bidi="zh-CN"/>
    </w:rPr>
  </w:style>
  <w:style w:styleId="ListParagraph" w:type="paragraph">
    <w:name w:val="List Paragraph"/>
    <w:basedOn w:val="Normal"/>
    <w:uiPriority w:val="1"/>
    <w:qFormat/>
    <w:pPr/>
    <w:rPr>
      <w:lang w:val="zh-CN" w:eastAsia="zh-CN" w:bidi="zh-CN"/>
    </w:rPr>
  </w:style>
  <w:style w:styleId="TableParagraph" w:type="paragraph">
    <w:name w:val="Table Paragraph"/>
    <w:basedOn w:val="Normal"/>
    <w:uiPriority w:val="1"/>
    <w:qFormat/>
    <w:pPr/>
    <w:rPr>
      <w:rFonts w:ascii="宋体" w:hAnsi="宋体" w:eastAsia="宋体" w:cs="宋体"/>
      <w:lang w:val="zh-CN" w:eastAsia="zh-CN" w:bidi="zh-CN"/>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header" Target="header2.xml"/><Relationship Id="rId11" Type="http://schemas.openxmlformats.org/officeDocument/2006/relationships/footer" Target="footer2.xml"/><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header" Target="header3.xml"/><Relationship Id="rId17" Type="http://schemas.openxmlformats.org/officeDocument/2006/relationships/footer" Target="footer3.xml"/><Relationship Id="rId18" Type="http://schemas.openxmlformats.org/officeDocument/2006/relationships/image" Target="media/image8.png"/><Relationship Id="rId19" Type="http://schemas.openxmlformats.org/officeDocument/2006/relationships/image" Target="media/image9.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image" Target="media/image36.png"/><Relationship Id="rId47" Type="http://schemas.openxmlformats.org/officeDocument/2006/relationships/image" Target="media/image37.png"/><Relationship Id="rId48" Type="http://schemas.openxmlformats.org/officeDocument/2006/relationships/image" Target="media/image38.png"/><Relationship Id="rId49" Type="http://schemas.openxmlformats.org/officeDocument/2006/relationships/image" Target="media/image39.png"/><Relationship Id="rId50" Type="http://schemas.openxmlformats.org/officeDocument/2006/relationships/image" Target="media/image40.png"/><Relationship Id="rId51" Type="http://schemas.openxmlformats.org/officeDocument/2006/relationships/image" Target="media/image41.png"/><Relationship Id="rId52" Type="http://schemas.openxmlformats.org/officeDocument/2006/relationships/image" Target="media/image42.png"/><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png"/><Relationship Id="rId56" Type="http://schemas.openxmlformats.org/officeDocument/2006/relationships/image" Target="media/image46.png"/><Relationship Id="rId57" Type="http://schemas.openxmlformats.org/officeDocument/2006/relationships/image" Target="media/image47.png"/><Relationship Id="rId58" Type="http://schemas.openxmlformats.org/officeDocument/2006/relationships/image" Target="media/image48.png"/><Relationship Id="rId59" Type="http://schemas.openxmlformats.org/officeDocument/2006/relationships/image" Target="media/image49.png"/><Relationship Id="rId60" Type="http://schemas.openxmlformats.org/officeDocument/2006/relationships/image" Target="media/image50.png"/><Relationship Id="rId61" Type="http://schemas.openxmlformats.org/officeDocument/2006/relationships/image" Target="media/image51.png"/><Relationship Id="rId62" Type="http://schemas.openxmlformats.org/officeDocument/2006/relationships/image" Target="media/image52.png"/><Relationship Id="rId63" Type="http://schemas.openxmlformats.org/officeDocument/2006/relationships/image" Target="media/image53.png"/><Relationship Id="rId64" Type="http://schemas.openxmlformats.org/officeDocument/2006/relationships/image" Target="media/image54.png"/><Relationship Id="rId65" Type="http://schemas.openxmlformats.org/officeDocument/2006/relationships/image" Target="media/image55.png"/><Relationship Id="rId66" Type="http://schemas.openxmlformats.org/officeDocument/2006/relationships/image" Target="media/image56.png"/><Relationship Id="rId67" Type="http://schemas.openxmlformats.org/officeDocument/2006/relationships/image" Target="media/image57.png"/><Relationship Id="rId68" Type="http://schemas.openxmlformats.org/officeDocument/2006/relationships/image" Target="media/image58.png"/><Relationship Id="rId69" Type="http://schemas.openxmlformats.org/officeDocument/2006/relationships/image" Target="media/image59.png"/><Relationship Id="rId70" Type="http://schemas.openxmlformats.org/officeDocument/2006/relationships/image" Target="media/image60.png"/><Relationship Id="rId71" Type="http://schemas.openxmlformats.org/officeDocument/2006/relationships/image" Target="media/image61.png"/><Relationship Id="rId72" Type="http://schemas.openxmlformats.org/officeDocument/2006/relationships/image" Target="media/image62.png"/><Relationship Id="rId73" Type="http://schemas.openxmlformats.org/officeDocument/2006/relationships/image" Target="media/image63.png"/><Relationship Id="rId74" Type="http://schemas.openxmlformats.org/officeDocument/2006/relationships/image" Target="media/image64.png"/><Relationship Id="rId75" Type="http://schemas.openxmlformats.org/officeDocument/2006/relationships/image" Target="media/image65.png"/><Relationship Id="rId76" Type="http://schemas.openxmlformats.org/officeDocument/2006/relationships/image" Target="media/image66.png"/><Relationship Id="rId77" Type="http://schemas.openxmlformats.org/officeDocument/2006/relationships/image" Target="media/image67.png"/><Relationship Id="rId78" Type="http://schemas.openxmlformats.org/officeDocument/2006/relationships/image" Target="media/image68.png"/><Relationship Id="rId79" Type="http://schemas.openxmlformats.org/officeDocument/2006/relationships/image" Target="media/image69.png"/><Relationship Id="rId80" Type="http://schemas.openxmlformats.org/officeDocument/2006/relationships/image" Target="media/image70.png"/><Relationship Id="rId81" Type="http://schemas.openxmlformats.org/officeDocument/2006/relationships/image" Target="media/image71.png"/><Relationship Id="rId82" Type="http://schemas.openxmlformats.org/officeDocument/2006/relationships/image" Target="media/image72.png"/><Relationship Id="rId83" Type="http://schemas.openxmlformats.org/officeDocument/2006/relationships/image" Target="media/image73.png"/><Relationship Id="rId84" Type="http://schemas.openxmlformats.org/officeDocument/2006/relationships/image" Target="media/image74.png"/><Relationship Id="rId85" Type="http://schemas.openxmlformats.org/officeDocument/2006/relationships/image" Target="media/image75.png"/><Relationship Id="rId86" Type="http://schemas.openxmlformats.org/officeDocument/2006/relationships/image" Target="media/image76.png"/><Relationship Id="rId87" Type="http://schemas.openxmlformats.org/officeDocument/2006/relationships/image" Target="media/image77.png"/><Relationship Id="rId88" Type="http://schemas.openxmlformats.org/officeDocument/2006/relationships/image" Target="media/image78.png"/><Relationship Id="rId89" Type="http://schemas.openxmlformats.org/officeDocument/2006/relationships/image" Target="media/image79.png"/><Relationship Id="rId90" Type="http://schemas.openxmlformats.org/officeDocument/2006/relationships/image" Target="media/image80.png"/><Relationship Id="rId91" Type="http://schemas.openxmlformats.org/officeDocument/2006/relationships/image" Target="media/image81.png"/><Relationship Id="rId92" Type="http://schemas.openxmlformats.org/officeDocument/2006/relationships/image" Target="media/image82.png"/><Relationship Id="rId93" Type="http://schemas.openxmlformats.org/officeDocument/2006/relationships/image" Target="media/image83.png"/><Relationship Id="rId94" Type="http://schemas.openxmlformats.org/officeDocument/2006/relationships/image" Target="media/image84.png"/><Relationship Id="rId95" Type="http://schemas.openxmlformats.org/officeDocument/2006/relationships/image" Target="media/image85.png"/><Relationship Id="rId96" Type="http://schemas.openxmlformats.org/officeDocument/2006/relationships/image" Target="media/image86.jpeg"/><Relationship Id="rId97" Type="http://schemas.openxmlformats.org/officeDocument/2006/relationships/image" Target="media/image87.jpeg"/><Relationship Id="rId98" Type="http://schemas.openxmlformats.org/officeDocument/2006/relationships/image" Target="media/image88.jpeg"/><Relationship Id="rId99" Type="http://schemas.openxmlformats.org/officeDocument/2006/relationships/image" Target="media/image89.jpeg"/><Relationship Id="rId100" Type="http://schemas.openxmlformats.org/officeDocument/2006/relationships/image" Target="media/image90.jpeg"/><Relationship Id="rId101" Type="http://schemas.openxmlformats.org/officeDocument/2006/relationships/image" Target="media/image91.jpeg"/><Relationship Id="rId102" Type="http://schemas.openxmlformats.org/officeDocument/2006/relationships/image" Target="media/image92.jpeg"/><Relationship Id="rId103" Type="http://schemas.openxmlformats.org/officeDocument/2006/relationships/image" Target="media/image93.jpeg"/><Relationship Id="rId104" Type="http://schemas.openxmlformats.org/officeDocument/2006/relationships/image" Target="media/image94.jpeg"/><Relationship Id="rId105" Type="http://schemas.openxmlformats.org/officeDocument/2006/relationships/image" Target="media/image95.jpeg"/><Relationship Id="rId106" Type="http://schemas.openxmlformats.org/officeDocument/2006/relationships/image" Target="media/image96.jpeg"/><Relationship Id="rId107" Type="http://schemas.openxmlformats.org/officeDocument/2006/relationships/image" Target="media/image97.jpeg"/><Relationship Id="rId108" Type="http://schemas.openxmlformats.org/officeDocument/2006/relationships/image" Target="media/image98.jpeg"/><Relationship Id="rId109" Type="http://schemas.openxmlformats.org/officeDocument/2006/relationships/image" Target="media/image99.jpeg"/><Relationship Id="rId110" Type="http://schemas.openxmlformats.org/officeDocument/2006/relationships/image" Target="media/image100.jpeg"/><Relationship Id="rId111" Type="http://schemas.openxmlformats.org/officeDocument/2006/relationships/image" Target="media/image101.jpeg"/><Relationship Id="rId112" Type="http://schemas.openxmlformats.org/officeDocument/2006/relationships/image" Target="media/image102.jpeg"/><Relationship Id="rId113" Type="http://schemas.openxmlformats.org/officeDocument/2006/relationships/image" Target="media/image103.jpeg"/><Relationship Id="rId114" Type="http://schemas.openxmlformats.org/officeDocument/2006/relationships/image" Target="media/image104.jpeg"/><Relationship Id="rId115" Type="http://schemas.openxmlformats.org/officeDocument/2006/relationships/image" Target="media/image105.jpeg"/><Relationship Id="rId116" Type="http://schemas.openxmlformats.org/officeDocument/2006/relationships/image" Target="media/image106.jpeg"/><Relationship Id="rId117" Type="http://schemas.openxmlformats.org/officeDocument/2006/relationships/image" Target="media/image107.jpeg"/><Relationship Id="rId118" Type="http://schemas.openxmlformats.org/officeDocument/2006/relationships/image" Target="media/image108.png"/><Relationship Id="rId119" Type="http://schemas.openxmlformats.org/officeDocument/2006/relationships/image" Target="media/image109.png"/><Relationship Id="rId120" Type="http://schemas.openxmlformats.org/officeDocument/2006/relationships/image" Target="media/image110.jpeg"/><Relationship Id="rId121" Type="http://schemas.openxmlformats.org/officeDocument/2006/relationships/image" Target="media/image111.jpeg"/><Relationship Id="rId122" Type="http://schemas.openxmlformats.org/officeDocument/2006/relationships/image" Target="media/image112.jpeg"/><Relationship Id="rId123" Type="http://schemas.openxmlformats.org/officeDocument/2006/relationships/image" Target="media/image113.jpeg"/><Relationship Id="rId124" Type="http://schemas.openxmlformats.org/officeDocument/2006/relationships/image" Target="media/image114.jpeg"/><Relationship Id="rId125" Type="http://schemas.openxmlformats.org/officeDocument/2006/relationships/image" Target="media/image115.jpeg"/><Relationship Id="rId126" Type="http://schemas.openxmlformats.org/officeDocument/2006/relationships/image" Target="media/image116.jpeg"/><Relationship Id="rId127" Type="http://schemas.openxmlformats.org/officeDocument/2006/relationships/image" Target="media/image117.jpeg"/><Relationship Id="rId128" Type="http://schemas.openxmlformats.org/officeDocument/2006/relationships/image" Target="media/image118.jpeg"/><Relationship Id="rId129" Type="http://schemas.openxmlformats.org/officeDocument/2006/relationships/image" Target="media/image119.jpeg"/><Relationship Id="rId130" Type="http://schemas.openxmlformats.org/officeDocument/2006/relationships/image" Target="media/image120.jpeg"/><Relationship Id="rId131" Type="http://schemas.openxmlformats.org/officeDocument/2006/relationships/image" Target="media/image121.jpeg"/><Relationship Id="rId132" Type="http://schemas.openxmlformats.org/officeDocument/2006/relationships/image" Target="media/image122.jpeg"/><Relationship Id="rId133" Type="http://schemas.openxmlformats.org/officeDocument/2006/relationships/image" Target="media/image123.jpeg"/><Relationship Id="rId134" Type="http://schemas.openxmlformats.org/officeDocument/2006/relationships/image" Target="media/image124.jpeg"/><Relationship Id="rId135" Type="http://schemas.openxmlformats.org/officeDocument/2006/relationships/image" Target="media/image125.jpeg"/><Relationship Id="rId136" Type="http://schemas.openxmlformats.org/officeDocument/2006/relationships/image" Target="media/image126.jpeg"/><Relationship Id="rId137" Type="http://schemas.openxmlformats.org/officeDocument/2006/relationships/image" Target="media/image127.jpeg"/><Relationship Id="rId138" Type="http://schemas.openxmlformats.org/officeDocument/2006/relationships/image" Target="media/image128.jpeg"/><Relationship Id="rId139" Type="http://schemas.openxmlformats.org/officeDocument/2006/relationships/image" Target="media/image129.jpeg"/><Relationship Id="rId140" Type="http://schemas.openxmlformats.org/officeDocument/2006/relationships/image" Target="media/image130.jpeg"/><Relationship Id="rId141" Type="http://schemas.openxmlformats.org/officeDocument/2006/relationships/image" Target="media/image131.jpeg"/><Relationship Id="rId142" Type="http://schemas.openxmlformats.org/officeDocument/2006/relationships/image" Target="media/image132.jpeg"/><Relationship Id="rId143" Type="http://schemas.openxmlformats.org/officeDocument/2006/relationships/image" Target="media/image133.jpeg"/><Relationship Id="rId144" Type="http://schemas.openxmlformats.org/officeDocument/2006/relationships/image" Target="media/image134.jpeg"/><Relationship Id="rId145" Type="http://schemas.openxmlformats.org/officeDocument/2006/relationships/image" Target="media/image135.jpeg"/><Relationship Id="rId146" Type="http://schemas.openxmlformats.org/officeDocument/2006/relationships/image" Target="media/image136.jpeg"/><Relationship Id="rId147" Type="http://schemas.openxmlformats.org/officeDocument/2006/relationships/image" Target="media/image137.jpeg"/><Relationship Id="rId148" Type="http://schemas.openxmlformats.org/officeDocument/2006/relationships/image" Target="media/image138.jpeg"/><Relationship Id="rId149" Type="http://schemas.openxmlformats.org/officeDocument/2006/relationships/image" Target="media/image139.jpeg"/><Relationship Id="rId150" Type="http://schemas.openxmlformats.org/officeDocument/2006/relationships/image" Target="media/image140.jpeg"/><Relationship Id="rId151" Type="http://schemas.openxmlformats.org/officeDocument/2006/relationships/image" Target="media/image141.jpeg"/><Relationship Id="rId152" Type="http://schemas.openxmlformats.org/officeDocument/2006/relationships/image" Target="media/image142.jpeg"/><Relationship Id="rId153" Type="http://schemas.openxmlformats.org/officeDocument/2006/relationships/image" Target="media/image143.jpeg"/><Relationship Id="rId154" Type="http://schemas.openxmlformats.org/officeDocument/2006/relationships/image" Target="media/image144.jpeg"/><Relationship Id="rId155" Type="http://schemas.openxmlformats.org/officeDocument/2006/relationships/image" Target="media/image145.jpeg"/><Relationship Id="rId156" Type="http://schemas.openxmlformats.org/officeDocument/2006/relationships/image" Target="media/image146.jpeg"/><Relationship Id="rId157" Type="http://schemas.openxmlformats.org/officeDocument/2006/relationships/image" Target="media/image147.jpeg"/><Relationship Id="rId158" Type="http://schemas.openxmlformats.org/officeDocument/2006/relationships/image" Target="media/image148.jpeg"/><Relationship Id="rId159" Type="http://schemas.openxmlformats.org/officeDocument/2006/relationships/image" Target="media/image149.jpeg"/><Relationship Id="rId160" Type="http://schemas.openxmlformats.org/officeDocument/2006/relationships/image" Target="media/image150.jpeg"/><Relationship Id="rId161" Type="http://schemas.openxmlformats.org/officeDocument/2006/relationships/image" Target="media/image151.jpeg"/><Relationship Id="rId162" Type="http://schemas.openxmlformats.org/officeDocument/2006/relationships/image" Target="media/image152.jpeg"/><Relationship Id="rId163" Type="http://schemas.openxmlformats.org/officeDocument/2006/relationships/image" Target="media/image153.jpeg"/><Relationship Id="rId164" Type="http://schemas.openxmlformats.org/officeDocument/2006/relationships/image" Target="media/image154.jpeg"/><Relationship Id="rId165" Type="http://schemas.openxmlformats.org/officeDocument/2006/relationships/image" Target="media/image155.jpeg"/><Relationship Id="rId166" Type="http://schemas.openxmlformats.org/officeDocument/2006/relationships/image" Target="media/image156.jpeg"/><Relationship Id="rId167" Type="http://schemas.openxmlformats.org/officeDocument/2006/relationships/image" Target="media/image157.jpeg"/><Relationship Id="rId168" Type="http://schemas.openxmlformats.org/officeDocument/2006/relationships/image" Target="media/image158.jpeg"/><Relationship Id="rId169" Type="http://schemas.openxmlformats.org/officeDocument/2006/relationships/image" Target="media/image159.jpeg"/><Relationship Id="rId170" Type="http://schemas.openxmlformats.org/officeDocument/2006/relationships/image" Target="media/image160.jpeg"/><Relationship Id="rId171" Type="http://schemas.openxmlformats.org/officeDocument/2006/relationships/image" Target="media/image161.jpeg"/><Relationship Id="rId172" Type="http://schemas.openxmlformats.org/officeDocument/2006/relationships/image" Target="media/image162.jpeg"/><Relationship Id="rId173" Type="http://schemas.openxmlformats.org/officeDocument/2006/relationships/image" Target="media/image163.jpeg"/><Relationship Id="rId174" Type="http://schemas.openxmlformats.org/officeDocument/2006/relationships/image" Target="media/image164.jpeg"/><Relationship Id="rId175" Type="http://schemas.openxmlformats.org/officeDocument/2006/relationships/image" Target="media/image165.jpeg"/><Relationship Id="rId176" Type="http://schemas.openxmlformats.org/officeDocument/2006/relationships/image" Target="media/image166.jpeg"/><Relationship Id="rId177" Type="http://schemas.openxmlformats.org/officeDocument/2006/relationships/image" Target="media/image167.jpeg"/><Relationship Id="rId178" Type="http://schemas.openxmlformats.org/officeDocument/2006/relationships/image" Target="media/image1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2025-09-25T06:10:30Z</dcterms:created>
  <dcterms:modified xsi:type="dcterms:W3CDTF">2025-09-25T06:10:30Z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2025-05-01T00:00:00Z</vt:filetime>
  </property>
  <property fmtid="{D5CDD505-2E9C-101B-9397-08002B2CF9AE}" pid="3" name="LastSaved">
    <vt:filetime>2025-09-25T00:00:00Z</vt:filetime>
  </property>
</Properties>
</file>