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3D0EE">
      <w:pPr>
        <w:pStyle w:val="2"/>
        <w:spacing w:line="243" w:lineRule="auto"/>
      </w:pPr>
    </w:p>
    <w:p w14:paraId="405C7817">
      <w:pPr>
        <w:pStyle w:val="2"/>
        <w:spacing w:line="244" w:lineRule="auto"/>
      </w:pPr>
    </w:p>
    <w:p w14:paraId="3E380B0A">
      <w:pPr>
        <w:pStyle w:val="2"/>
        <w:spacing w:line="244" w:lineRule="auto"/>
      </w:pPr>
    </w:p>
    <w:p w14:paraId="68EF50CA">
      <w:pPr>
        <w:pStyle w:val="2"/>
        <w:spacing w:line="244" w:lineRule="auto"/>
      </w:pPr>
    </w:p>
    <w:p w14:paraId="6965513C">
      <w:pPr>
        <w:pStyle w:val="2"/>
        <w:spacing w:line="244" w:lineRule="auto"/>
      </w:pPr>
    </w:p>
    <w:p w14:paraId="3A968B18">
      <w:pPr>
        <w:pStyle w:val="2"/>
        <w:spacing w:line="244" w:lineRule="auto"/>
      </w:pPr>
    </w:p>
    <w:p w14:paraId="79A66723">
      <w:pPr>
        <w:pStyle w:val="2"/>
        <w:spacing w:line="244" w:lineRule="auto"/>
      </w:pPr>
    </w:p>
    <w:p w14:paraId="486B7221">
      <w:pPr>
        <w:pStyle w:val="2"/>
        <w:spacing w:line="244" w:lineRule="auto"/>
      </w:pPr>
    </w:p>
    <w:p w14:paraId="30805CC2">
      <w:pPr>
        <w:pStyle w:val="2"/>
        <w:spacing w:line="244" w:lineRule="auto"/>
      </w:pPr>
    </w:p>
    <w:p w14:paraId="7A7B4A0B">
      <w:pPr>
        <w:pStyle w:val="2"/>
        <w:spacing w:line="244" w:lineRule="auto"/>
      </w:pPr>
    </w:p>
    <w:p w14:paraId="28F6D058">
      <w:pPr>
        <w:pStyle w:val="2"/>
        <w:spacing w:line="244" w:lineRule="auto"/>
      </w:pPr>
    </w:p>
    <w:p w14:paraId="24B650AC">
      <w:pPr>
        <w:pStyle w:val="2"/>
        <w:spacing w:line="244" w:lineRule="auto"/>
      </w:pPr>
    </w:p>
    <w:p w14:paraId="352A3304">
      <w:pPr>
        <w:pStyle w:val="2"/>
        <w:spacing w:line="244" w:lineRule="auto"/>
      </w:pPr>
    </w:p>
    <w:p w14:paraId="0D24F39A">
      <w:pPr>
        <w:pStyle w:val="2"/>
        <w:spacing w:line="244" w:lineRule="auto"/>
      </w:pPr>
    </w:p>
    <w:p w14:paraId="69E8B410">
      <w:pPr>
        <w:pStyle w:val="2"/>
        <w:spacing w:line="244" w:lineRule="auto"/>
      </w:pPr>
    </w:p>
    <w:p w14:paraId="0B2D63D8">
      <w:pPr>
        <w:pStyle w:val="2"/>
        <w:spacing w:line="244" w:lineRule="auto"/>
      </w:pPr>
    </w:p>
    <w:p w14:paraId="3281454C">
      <w:pPr>
        <w:pStyle w:val="2"/>
        <w:spacing w:line="244" w:lineRule="auto"/>
      </w:pPr>
    </w:p>
    <w:p w14:paraId="664B9128">
      <w:pPr>
        <w:pStyle w:val="2"/>
        <w:spacing w:line="244" w:lineRule="auto"/>
      </w:pPr>
    </w:p>
    <w:p w14:paraId="6E40DDCB">
      <w:pPr>
        <w:pStyle w:val="2"/>
        <w:spacing w:line="244" w:lineRule="auto"/>
      </w:pPr>
    </w:p>
    <w:p w14:paraId="0D33F30B">
      <w:pPr>
        <w:pStyle w:val="2"/>
        <w:spacing w:line="244" w:lineRule="auto"/>
      </w:pPr>
    </w:p>
    <w:p w14:paraId="2A6EB56B">
      <w:pPr>
        <w:spacing w:before="110" w:line="216" w:lineRule="auto"/>
        <w:ind w:left="398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兴 县 友</w:t>
      </w:r>
      <w:r>
        <w:rPr>
          <w:rFonts w:ascii="宋体" w:hAnsi="宋体" w:eastAsia="宋体" w:cs="宋体"/>
          <w:spacing w:val="-1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兰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初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级 中 学</w:t>
      </w:r>
    </w:p>
    <w:p w14:paraId="24A20415">
      <w:pPr>
        <w:pStyle w:val="2"/>
        <w:spacing w:line="281" w:lineRule="auto"/>
      </w:pPr>
    </w:p>
    <w:p w14:paraId="6F5F45E9">
      <w:pPr>
        <w:pStyle w:val="2"/>
        <w:spacing w:line="281" w:lineRule="auto"/>
      </w:pPr>
    </w:p>
    <w:p w14:paraId="0A9C8DBE">
      <w:pPr>
        <w:spacing w:before="111" w:line="461" w:lineRule="exact"/>
        <w:ind w:left="327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position w:val="2"/>
          <w:sz w:val="34"/>
          <w:szCs w:val="34"/>
        </w:rPr>
        <w:t>2 0 2 3</w:t>
      </w:r>
      <w:r>
        <w:rPr>
          <w:rFonts w:ascii="宋体" w:hAnsi="宋体" w:eastAsia="宋体" w:cs="宋体"/>
          <w:spacing w:val="-3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年 度</w:t>
      </w:r>
      <w:r>
        <w:rPr>
          <w:rFonts w:ascii="宋体" w:hAnsi="宋体" w:eastAsia="宋体" w:cs="宋体"/>
          <w:spacing w:val="-8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位</w:t>
      </w:r>
      <w:r>
        <w:rPr>
          <w:rFonts w:ascii="宋体" w:hAnsi="宋体" w:eastAsia="宋体" w:cs="宋体"/>
          <w:spacing w:val="-12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决</w:t>
      </w:r>
      <w:r>
        <w:rPr>
          <w:rFonts w:ascii="宋体" w:hAnsi="宋体" w:eastAsia="宋体" w:cs="宋体"/>
          <w:spacing w:val="-6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算</w:t>
      </w:r>
      <w:r>
        <w:rPr>
          <w:rFonts w:ascii="宋体" w:hAnsi="宋体" w:eastAsia="宋体" w:cs="宋体"/>
          <w:spacing w:val="-1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开</w:t>
      </w:r>
    </w:p>
    <w:p w14:paraId="4113566C">
      <w:pPr>
        <w:spacing w:line="461" w:lineRule="exact"/>
        <w:rPr>
          <w:rFonts w:ascii="宋体" w:hAnsi="宋体" w:eastAsia="宋体" w:cs="宋体"/>
          <w:sz w:val="34"/>
          <w:szCs w:val="34"/>
        </w:rPr>
        <w:sectPr>
          <w:headerReference r:id="rId5" w:type="default"/>
          <w:pgSz w:w="11900" w:h="16840"/>
          <w:pgMar w:top="400" w:right="0" w:bottom="0" w:left="0" w:header="0" w:footer="0" w:gutter="0"/>
          <w:cols w:space="720" w:num="1"/>
        </w:sectPr>
      </w:pPr>
    </w:p>
    <w:p w14:paraId="6CB62ED2">
      <w:pPr>
        <w:pStyle w:val="2"/>
        <w:spacing w:line="456" w:lineRule="auto"/>
      </w:pPr>
    </w:p>
    <w:p w14:paraId="017A56D9">
      <w:pPr>
        <w:spacing w:before="143" w:line="223" w:lineRule="auto"/>
        <w:ind w:left="5396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67575E44">
      <w:pPr>
        <w:pStyle w:val="2"/>
        <w:spacing w:line="267" w:lineRule="auto"/>
      </w:pPr>
    </w:p>
    <w:p w14:paraId="136A40F2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5450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7369015">
          <w:pPr>
            <w:tabs>
              <w:tab w:val="right" w:leader="dot" w:pos="10579"/>
            </w:tabs>
            <w:spacing w:before="85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6768F84F">
          <w:pPr>
            <w:tabs>
              <w:tab w:val="right" w:leader="dot" w:pos="10579"/>
            </w:tabs>
            <w:spacing w:before="186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27762B89">
          <w:pPr>
            <w:tabs>
              <w:tab w:val="right" w:leader="dot" w:pos="10579"/>
            </w:tabs>
            <w:spacing w:before="189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091AFEE">
          <w:pPr>
            <w:tabs>
              <w:tab w:val="right" w:leader="dot" w:pos="10579"/>
            </w:tabs>
            <w:spacing w:before="186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573C16DC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7CBBA5D4">
          <w:pPr>
            <w:tabs>
              <w:tab w:val="right" w:leader="dot" w:pos="10579"/>
            </w:tabs>
            <w:spacing w:before="187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2EFDBACD">
          <w:pPr>
            <w:tabs>
              <w:tab w:val="right" w:leader="dot" w:pos="10579"/>
            </w:tabs>
            <w:spacing w:before="188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784EAD2">
          <w:pPr>
            <w:tabs>
              <w:tab w:val="right" w:leader="dot" w:pos="10579"/>
            </w:tabs>
            <w:spacing w:before="187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5D18B4C3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4354D8E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6E09266">
          <w:pPr>
            <w:tabs>
              <w:tab w:val="right" w:leader="dot" w:pos="10579"/>
            </w:tabs>
            <w:spacing w:before="188" w:line="220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7DFCA21">
          <w:pPr>
            <w:tabs>
              <w:tab w:val="right" w:leader="dot" w:pos="10579"/>
            </w:tabs>
            <w:spacing w:before="189" w:line="222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C72F7ED">
          <w:pPr>
            <w:tabs>
              <w:tab w:val="right" w:leader="dot" w:pos="10579"/>
            </w:tabs>
            <w:spacing w:before="187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1611DB0">
          <w:pPr>
            <w:tabs>
              <w:tab w:val="right" w:leader="dot" w:pos="10579"/>
            </w:tabs>
            <w:spacing w:before="188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05DF32D">
          <w:pPr>
            <w:tabs>
              <w:tab w:val="right" w:leader="dot" w:pos="10579"/>
            </w:tabs>
            <w:spacing w:before="188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46BB7CE5">
          <w:pPr>
            <w:tabs>
              <w:tab w:val="right" w:leader="dot" w:pos="10579"/>
            </w:tabs>
            <w:spacing w:before="186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DE4FCCE">
          <w:pPr>
            <w:tabs>
              <w:tab w:val="right" w:leader="dot" w:pos="10579"/>
            </w:tabs>
            <w:spacing w:before="188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ADD4556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DB13270">
          <w:pPr>
            <w:tabs>
              <w:tab w:val="right" w:leader="dot" w:pos="10579"/>
            </w:tabs>
            <w:spacing w:before="188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C37E29B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1856B28C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A447713">
          <w:pPr>
            <w:tabs>
              <w:tab w:val="right" w:leader="dot" w:pos="10579"/>
            </w:tabs>
            <w:spacing w:before="188" w:line="220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6B38CEC">
          <w:pPr>
            <w:tabs>
              <w:tab w:val="right" w:leader="dot" w:pos="10579"/>
            </w:tabs>
            <w:spacing w:before="190" w:line="222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6D53A52">
          <w:pPr>
            <w:tabs>
              <w:tab w:val="right" w:leader="dot" w:pos="10579"/>
            </w:tabs>
            <w:spacing w:before="187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1C66B3E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1F6E7EA">
          <w:pPr>
            <w:tabs>
              <w:tab w:val="right" w:leader="dot" w:pos="10579"/>
            </w:tabs>
            <w:spacing w:before="189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716752FC">
          <w:pPr>
            <w:tabs>
              <w:tab w:val="right" w:leader="dot" w:pos="10579"/>
            </w:tabs>
            <w:spacing w:before="187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</w:sdtContent>
    </w:sdt>
    <w:p w14:paraId="6AA2945A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headerReference r:id="rId6" w:type="default"/>
          <w:pgSz w:w="11900" w:h="16840"/>
          <w:pgMar w:top="400" w:right="0" w:bottom="0" w:left="0" w:header="0" w:footer="0" w:gutter="0"/>
          <w:cols w:space="720" w:num="1"/>
        </w:sectPr>
      </w:pPr>
    </w:p>
    <w:p w14:paraId="031E84A2">
      <w:pPr>
        <w:pStyle w:val="2"/>
        <w:spacing w:line="309" w:lineRule="auto"/>
      </w:pPr>
    </w:p>
    <w:p w14:paraId="08B4E2F1">
      <w:pPr>
        <w:pStyle w:val="2"/>
        <w:spacing w:line="310" w:lineRule="auto"/>
      </w:pPr>
    </w:p>
    <w:p w14:paraId="1A5083FA">
      <w:pPr>
        <w:spacing w:before="82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764F40F7">
      <w:pPr>
        <w:spacing w:before="275" w:line="222" w:lineRule="auto"/>
        <w:ind w:left="1808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3"/>
      <w:bookmarkEnd w:id="2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5DEA5411">
      <w:pPr>
        <w:spacing w:before="274" w:line="319" w:lineRule="auto"/>
        <w:ind w:left="1311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友兰初级中学有共设置三个年级，初中是在学校校长和校党委领导下，全面负责本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年级教育教学和学生管理工作的职能部门，其主要职责：</w:t>
      </w:r>
    </w:p>
    <w:p w14:paraId="2E4013AD">
      <w:pPr>
        <w:spacing w:line="223" w:lineRule="auto"/>
        <w:ind w:left="13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一、开学制定学校计划，制定教育计划。</w:t>
      </w:r>
    </w:p>
    <w:p w14:paraId="42E7C95C">
      <w:pPr>
        <w:spacing w:before="131" w:line="271" w:lineRule="auto"/>
        <w:ind w:left="1315" w:right="15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二、根据学校阶段性要求，召开年级班主任和学科任教教师会议，加强交流，统一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思想，加强学生思想教育。</w:t>
      </w:r>
    </w:p>
    <w:p w14:paraId="1D8FFA4A">
      <w:pPr>
        <w:spacing w:before="129" w:line="224" w:lineRule="auto"/>
        <w:ind w:left="13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三、定期召开年级学生大会</w:t>
      </w:r>
    </w:p>
    <w:p w14:paraId="3B99789C">
      <w:pPr>
        <w:spacing w:before="128" w:line="224" w:lineRule="auto"/>
        <w:ind w:left="133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四、深入学生和教师之中，协调本级教师的教育与教学。</w:t>
      </w:r>
    </w:p>
    <w:p w14:paraId="2876E1BB">
      <w:pPr>
        <w:spacing w:before="274" w:line="223" w:lineRule="auto"/>
        <w:ind w:left="18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4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3AB10FC0">
      <w:pPr>
        <w:spacing w:before="130" w:line="221" w:lineRule="auto"/>
        <w:ind w:left="13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初级中学在校长的领导下，设置部门：办公室、教导处、教务处、年级组等部门。</w:t>
      </w:r>
    </w:p>
    <w:p w14:paraId="51529A71">
      <w:pPr>
        <w:spacing w:line="221" w:lineRule="auto"/>
        <w:rPr>
          <w:rFonts w:ascii="仿宋" w:hAnsi="仿宋" w:eastAsia="仿宋" w:cs="仿宋"/>
          <w:sz w:val="25"/>
          <w:szCs w:val="25"/>
        </w:rPr>
        <w:sectPr>
          <w:headerReference r:id="rId7" w:type="default"/>
          <w:footerReference r:id="rId8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670F05C1">
      <w:pPr>
        <w:pStyle w:val="2"/>
        <w:spacing w:line="254" w:lineRule="auto"/>
      </w:pPr>
    </w:p>
    <w:p w14:paraId="44131801">
      <w:pPr>
        <w:pStyle w:val="2"/>
        <w:spacing w:line="254" w:lineRule="auto"/>
      </w:pPr>
    </w:p>
    <w:p w14:paraId="1B046D20">
      <w:pPr>
        <w:pStyle w:val="2"/>
        <w:spacing w:line="254" w:lineRule="auto"/>
      </w:pPr>
    </w:p>
    <w:p w14:paraId="305CE7A1">
      <w:pPr>
        <w:spacing w:before="81" w:line="223" w:lineRule="auto"/>
        <w:ind w:left="4372"/>
        <w:outlineLvl w:val="0"/>
      </w:pPr>
      <w:bookmarkStart w:id="4" w:name="bookmark29"/>
      <w:bookmarkEnd w:id="4"/>
      <w:bookmarkStart w:id="5" w:name="bookmark5"/>
      <w:bookmarkEnd w:id="5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3AC9A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737993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6" w:name="bookmark6"/>
            <w:bookmarkEnd w:id="6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59767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0B2E6E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1DFE5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23EAF8C1">
            <w:pPr>
              <w:pStyle w:val="6"/>
              <w:spacing w:before="128" w:line="227" w:lineRule="auto"/>
              <w:rPr>
                <w:sz w:val="15"/>
                <w:szCs w:val="15"/>
              </w:rPr>
            </w:pPr>
            <w:bookmarkStart w:id="41" w:name="_GoBack"/>
            <w:bookmarkEnd w:id="41"/>
            <w:r>
              <w:rPr>
                <w:color w:val="212529"/>
                <w:spacing w:val="5"/>
                <w:sz w:val="15"/>
                <w:szCs w:val="15"/>
              </w:rPr>
              <w:t>部门名称：兴县友兰初级中学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C96DE66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01CD3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6416452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751A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40C6F243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00BC8E39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265C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8B5456D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4CA863BB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04302513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06B1A9F4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604D0EF0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6D7C8918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0C5A7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5DA62D1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0411F721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24698FD2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22D6A664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6321EA8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17962DD4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4B83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2AEE3808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61F72DCD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49A5AF4A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382.13</w:t>
            </w:r>
          </w:p>
        </w:tc>
        <w:tc>
          <w:tcPr>
            <w:tcW w:w="2362" w:type="dxa"/>
            <w:vAlign w:val="top"/>
          </w:tcPr>
          <w:p w14:paraId="7579540B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6924823F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08B9A5CD">
            <w:pPr>
              <w:rPr>
                <w:rFonts w:ascii="Arial"/>
                <w:sz w:val="21"/>
              </w:rPr>
            </w:pPr>
          </w:p>
        </w:tc>
      </w:tr>
      <w:tr w14:paraId="3F71C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4332733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0687685A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0A3AE34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75885D6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73BE7002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3DBF11D1">
            <w:pPr>
              <w:rPr>
                <w:rFonts w:ascii="Arial"/>
                <w:sz w:val="21"/>
              </w:rPr>
            </w:pPr>
          </w:p>
        </w:tc>
      </w:tr>
      <w:tr w14:paraId="06360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99A87D3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068F42A7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548A9A1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7FF2866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77E42ECD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71D923C8">
            <w:pPr>
              <w:rPr>
                <w:rFonts w:ascii="Arial"/>
                <w:sz w:val="21"/>
              </w:rPr>
            </w:pPr>
          </w:p>
        </w:tc>
      </w:tr>
      <w:tr w14:paraId="3B415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A46F71F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69586898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44AFEBD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E173122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7D23C046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7EDB09B5">
            <w:pPr>
              <w:rPr>
                <w:rFonts w:ascii="Arial"/>
                <w:sz w:val="21"/>
              </w:rPr>
            </w:pPr>
          </w:p>
        </w:tc>
      </w:tr>
      <w:tr w14:paraId="5A19B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117E3AC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59739FB0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4F263C1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39F7AE4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705FA025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0A0756B1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position w:val="1"/>
                <w:sz w:val="15"/>
                <w:szCs w:val="15"/>
              </w:rPr>
              <w:t>411.11</w:t>
            </w:r>
          </w:p>
        </w:tc>
      </w:tr>
      <w:tr w14:paraId="4EEC1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D9C0159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74EE57E3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5BCFC68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A1D70F4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6A38E5E3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7D0EE769">
            <w:pPr>
              <w:rPr>
                <w:rFonts w:ascii="Arial"/>
                <w:sz w:val="21"/>
              </w:rPr>
            </w:pPr>
          </w:p>
        </w:tc>
      </w:tr>
      <w:tr w14:paraId="09C8D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0A5593B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0272C5A7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4B478A3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3566119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1CA8BA9C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2CDACF20">
            <w:pPr>
              <w:rPr>
                <w:rFonts w:ascii="Arial"/>
                <w:sz w:val="21"/>
              </w:rPr>
            </w:pPr>
          </w:p>
        </w:tc>
      </w:tr>
      <w:tr w14:paraId="15C73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B6F1A36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5A3AFB05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6A3461BE">
            <w:pPr>
              <w:pStyle w:val="6"/>
              <w:spacing w:before="133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position w:val="1"/>
                <w:sz w:val="15"/>
                <w:szCs w:val="15"/>
              </w:rPr>
              <w:t>2.16</w:t>
            </w:r>
          </w:p>
        </w:tc>
        <w:tc>
          <w:tcPr>
            <w:tcW w:w="2362" w:type="dxa"/>
            <w:vAlign w:val="top"/>
          </w:tcPr>
          <w:p w14:paraId="75C1D54D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5D3660DA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14314B59">
            <w:pPr>
              <w:pStyle w:val="6"/>
              <w:spacing w:before="133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10.38</w:t>
            </w:r>
          </w:p>
        </w:tc>
      </w:tr>
      <w:tr w14:paraId="1B10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A0CE4D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4E2B5D1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49523D5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6A9A88B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64DDCAC3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7BD56B7C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4.20</w:t>
            </w:r>
          </w:p>
        </w:tc>
      </w:tr>
      <w:tr w14:paraId="38D5D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21C691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E1BC9B9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354476E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5D635D0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5F9A842B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04BD6A80">
            <w:pPr>
              <w:rPr>
                <w:rFonts w:ascii="Arial"/>
                <w:sz w:val="21"/>
              </w:rPr>
            </w:pPr>
          </w:p>
        </w:tc>
      </w:tr>
      <w:tr w14:paraId="7EBA2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949FE8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7791717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13CB5C0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542F4E4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78A7F53C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693371A4">
            <w:pPr>
              <w:rPr>
                <w:rFonts w:ascii="Arial"/>
                <w:sz w:val="21"/>
              </w:rPr>
            </w:pPr>
          </w:p>
        </w:tc>
      </w:tr>
      <w:tr w14:paraId="352BA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641F98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F2155D0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0CE101C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4313BC1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5E98F270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26C12261">
            <w:pPr>
              <w:rPr>
                <w:rFonts w:ascii="Arial"/>
                <w:sz w:val="21"/>
              </w:rPr>
            </w:pPr>
          </w:p>
        </w:tc>
      </w:tr>
      <w:tr w14:paraId="49323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AB72D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DA17582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5356F51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CE6F895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36D3CBD9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5738EA1A">
            <w:pPr>
              <w:rPr>
                <w:rFonts w:ascii="Arial"/>
                <w:sz w:val="21"/>
              </w:rPr>
            </w:pPr>
          </w:p>
        </w:tc>
      </w:tr>
      <w:tr w14:paraId="4D570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272DC7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BDF2C5F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0A5D1E1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11D10D7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2C202E79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57442BF7">
            <w:pPr>
              <w:rPr>
                <w:rFonts w:ascii="Arial"/>
                <w:sz w:val="21"/>
              </w:rPr>
            </w:pPr>
          </w:p>
        </w:tc>
      </w:tr>
      <w:tr w14:paraId="27E67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7045D4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898F583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25DB56F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B49A1C3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4F1F4B2C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06862D70">
            <w:pPr>
              <w:rPr>
                <w:rFonts w:ascii="Arial"/>
                <w:sz w:val="21"/>
              </w:rPr>
            </w:pPr>
          </w:p>
        </w:tc>
      </w:tr>
      <w:tr w14:paraId="4BEA0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23875D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E72F72D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13120C9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3B5A22F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04A82F43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7ACF5D33">
            <w:pPr>
              <w:rPr>
                <w:rFonts w:ascii="Arial"/>
                <w:sz w:val="21"/>
              </w:rPr>
            </w:pPr>
          </w:p>
        </w:tc>
      </w:tr>
      <w:tr w14:paraId="5EFAD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00C6F2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2907610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22F7E54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B083CEE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4E06E642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22C25D54">
            <w:pPr>
              <w:rPr>
                <w:rFonts w:ascii="Arial"/>
                <w:sz w:val="21"/>
              </w:rPr>
            </w:pPr>
          </w:p>
        </w:tc>
      </w:tr>
      <w:tr w14:paraId="6675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CB33B7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028F26D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6B8B324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ED11205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40031905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6E4133B3">
            <w:pPr>
              <w:rPr>
                <w:rFonts w:ascii="Arial"/>
                <w:sz w:val="21"/>
              </w:rPr>
            </w:pPr>
          </w:p>
        </w:tc>
      </w:tr>
      <w:tr w14:paraId="63837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D80D48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EB35AF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0B6F566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0853061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02F9501C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21CAA3F5">
            <w:pPr>
              <w:pStyle w:val="6"/>
              <w:spacing w:before="134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10.07</w:t>
            </w:r>
          </w:p>
        </w:tc>
      </w:tr>
      <w:tr w14:paraId="658A0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332CD6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CA9A8A9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0507067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36F96C0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52A7110E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6BFE29BF">
            <w:pPr>
              <w:rPr>
                <w:rFonts w:ascii="Arial"/>
                <w:sz w:val="21"/>
              </w:rPr>
            </w:pPr>
          </w:p>
        </w:tc>
      </w:tr>
      <w:tr w14:paraId="23F5D1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13C8D0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40147B9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2E9B6EA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3D4CBA9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3D5962C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44C7AF0B">
            <w:pPr>
              <w:rPr>
                <w:rFonts w:ascii="Arial"/>
                <w:sz w:val="21"/>
              </w:rPr>
            </w:pPr>
          </w:p>
        </w:tc>
      </w:tr>
      <w:tr w14:paraId="56DF46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1FC175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BBF77E1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39D701A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BEAE0B0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714746DE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4476472E">
            <w:pPr>
              <w:rPr>
                <w:rFonts w:ascii="Arial"/>
                <w:sz w:val="21"/>
              </w:rPr>
            </w:pPr>
          </w:p>
        </w:tc>
      </w:tr>
      <w:tr w14:paraId="3EBC4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FB1B59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01BD642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732FB1B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79C7619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728C86DC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51A7D841">
            <w:pPr>
              <w:rPr>
                <w:rFonts w:ascii="Arial"/>
                <w:sz w:val="21"/>
              </w:rPr>
            </w:pPr>
          </w:p>
        </w:tc>
      </w:tr>
      <w:tr w14:paraId="5A016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6444B6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F61744D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1AA9FAA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E43842C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14F53B3B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78854ED3">
            <w:pPr>
              <w:rPr>
                <w:rFonts w:ascii="Arial"/>
                <w:sz w:val="21"/>
              </w:rPr>
            </w:pPr>
          </w:p>
        </w:tc>
      </w:tr>
      <w:tr w14:paraId="0903A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062A14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0A8CA32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7642926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F30A513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6299DD90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28E52118">
            <w:pPr>
              <w:rPr>
                <w:rFonts w:ascii="Arial"/>
                <w:sz w:val="21"/>
              </w:rPr>
            </w:pPr>
          </w:p>
        </w:tc>
      </w:tr>
      <w:tr w14:paraId="5CEC2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28E3B29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865EB6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13F5661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7A5692D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3F97D22B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6E80FA6B">
            <w:pPr>
              <w:rPr>
                <w:rFonts w:ascii="Arial"/>
                <w:sz w:val="21"/>
              </w:rPr>
            </w:pPr>
          </w:p>
        </w:tc>
      </w:tr>
    </w:tbl>
    <w:p w14:paraId="38F38B72">
      <w:pPr>
        <w:pStyle w:val="2"/>
      </w:pPr>
    </w:p>
    <w:p w14:paraId="465E2B43">
      <w:pPr>
        <w:sectPr>
          <w:headerReference r:id="rId9" w:type="default"/>
          <w:footerReference r:id="rId10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0DFFE5FB">
      <w:pPr>
        <w:spacing w:line="32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7650F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52C90714">
            <w:pPr>
              <w:pStyle w:val="6"/>
              <w:spacing w:before="111" w:line="219" w:lineRule="auto"/>
              <w:ind w:left="621"/>
            </w:pPr>
            <w:bookmarkStart w:id="7" w:name="bookmark30"/>
            <w:bookmarkEnd w:id="7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17D43E7D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5739AFCA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384.29</w:t>
            </w:r>
          </w:p>
        </w:tc>
        <w:tc>
          <w:tcPr>
            <w:tcW w:w="2362" w:type="dxa"/>
            <w:vAlign w:val="top"/>
          </w:tcPr>
          <w:p w14:paraId="27E15D84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0628ACA1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0B0D8B34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435.77</w:t>
            </w:r>
          </w:p>
        </w:tc>
      </w:tr>
      <w:tr w14:paraId="085D2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7355985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159A55D7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0921866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7E3F57B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63F083F7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68C253AD">
            <w:pPr>
              <w:rPr>
                <w:rFonts w:ascii="Arial"/>
                <w:sz w:val="21"/>
              </w:rPr>
            </w:pPr>
          </w:p>
        </w:tc>
      </w:tr>
      <w:tr w14:paraId="6BBD7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B36295F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2CFB244B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5E07CF3C">
            <w:pPr>
              <w:pStyle w:val="6"/>
              <w:spacing w:before="129" w:line="200" w:lineRule="exact"/>
              <w:ind w:left="120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96.55</w:t>
            </w:r>
          </w:p>
        </w:tc>
        <w:tc>
          <w:tcPr>
            <w:tcW w:w="2362" w:type="dxa"/>
            <w:vAlign w:val="top"/>
          </w:tcPr>
          <w:p w14:paraId="5DA3DDB5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133FE5AF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6D0DD786">
            <w:pPr>
              <w:pStyle w:val="6"/>
              <w:spacing w:before="129" w:line="200" w:lineRule="exact"/>
              <w:ind w:left="113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45.06</w:t>
            </w:r>
          </w:p>
        </w:tc>
      </w:tr>
      <w:tr w14:paraId="558DB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36D2B3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507986A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48043DB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BAB87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DBCA6AA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20E84B89">
            <w:pPr>
              <w:rPr>
                <w:rFonts w:ascii="Arial"/>
                <w:sz w:val="21"/>
              </w:rPr>
            </w:pPr>
          </w:p>
        </w:tc>
      </w:tr>
      <w:tr w14:paraId="4130F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3FD2878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6856B9EE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40E4842B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480.83</w:t>
            </w:r>
          </w:p>
        </w:tc>
        <w:tc>
          <w:tcPr>
            <w:tcW w:w="2362" w:type="dxa"/>
            <w:vAlign w:val="top"/>
          </w:tcPr>
          <w:p w14:paraId="0B18BDC8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41538BB9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53E17287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480.83</w:t>
            </w:r>
          </w:p>
        </w:tc>
      </w:tr>
      <w:tr w14:paraId="236958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B8C841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3529D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DC4E90">
            <w:pPr>
              <w:rPr>
                <w:rFonts w:ascii="Arial"/>
                <w:sz w:val="21"/>
              </w:rPr>
            </w:pPr>
          </w:p>
        </w:tc>
      </w:tr>
    </w:tbl>
    <w:p w14:paraId="28C1CAF7">
      <w:pPr>
        <w:pStyle w:val="2"/>
      </w:pPr>
    </w:p>
    <w:p w14:paraId="75D03688">
      <w:pPr>
        <w:sectPr>
          <w:headerReference r:id="rId11" w:type="default"/>
          <w:footerReference r:id="rId12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6397060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7"/>
        <w:gridCol w:w="1139"/>
        <w:gridCol w:w="1103"/>
        <w:gridCol w:w="767"/>
        <w:gridCol w:w="767"/>
        <w:gridCol w:w="923"/>
        <w:gridCol w:w="732"/>
        <w:gridCol w:w="953"/>
      </w:tblGrid>
      <w:tr w14:paraId="3D66A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56D7C5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8" w:name="bookmark31"/>
            <w:bookmarkEnd w:id="8"/>
            <w:bookmarkStart w:id="9" w:name="bookmark7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3C9CBA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32C93D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47A0C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118F91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452B4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B00C5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B3BA6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58B967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91711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B5623A">
            <w:pPr>
              <w:pStyle w:val="6"/>
              <w:spacing w:before="76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6B50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71" w:type="dxa"/>
            <w:gridSpan w:val="3"/>
            <w:tcBorders>
              <w:top w:val="single" w:color="FFFFFF" w:sz="4" w:space="0"/>
            </w:tcBorders>
            <w:vAlign w:val="top"/>
          </w:tcPr>
          <w:p w14:paraId="61242C01">
            <w:pPr>
              <w:pStyle w:val="6"/>
              <w:spacing w:before="7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870" w:type="dxa"/>
            <w:gridSpan w:val="2"/>
            <w:tcBorders>
              <w:top w:val="single" w:color="FFFFFF" w:sz="4" w:space="0"/>
            </w:tcBorders>
            <w:vAlign w:val="top"/>
          </w:tcPr>
          <w:p w14:paraId="07676053">
            <w:pPr>
              <w:pStyle w:val="6"/>
              <w:spacing w:before="78" w:line="227" w:lineRule="auto"/>
              <w:ind w:left="61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67" w:type="dxa"/>
            <w:tcBorders>
              <w:top w:val="single" w:color="FFFFFF" w:sz="4" w:space="0"/>
            </w:tcBorders>
            <w:vAlign w:val="top"/>
          </w:tcPr>
          <w:p w14:paraId="3161BCA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</w:tcBorders>
            <w:vAlign w:val="top"/>
          </w:tcPr>
          <w:p w14:paraId="61371B47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06D9EF0">
            <w:pPr>
              <w:pStyle w:val="6"/>
              <w:spacing w:before="76" w:line="225" w:lineRule="auto"/>
              <w:ind w:left="6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6991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3CC5B028">
            <w:pPr>
              <w:pStyle w:val="6"/>
              <w:spacing w:before="57" w:line="220" w:lineRule="auto"/>
              <w:ind w:left="112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3B7D50B">
            <w:pPr>
              <w:pStyle w:val="6"/>
              <w:spacing w:before="297" w:line="219" w:lineRule="auto"/>
              <w:ind w:left="12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39542051">
            <w:pPr>
              <w:pStyle w:val="6"/>
              <w:spacing w:before="202" w:line="209" w:lineRule="auto"/>
              <w:ind w:left="85"/>
            </w:pPr>
            <w:r>
              <w:rPr>
                <w:color w:val="212529"/>
                <w:spacing w:val="-2"/>
              </w:rPr>
              <w:t>财政拨款收</w:t>
            </w:r>
          </w:p>
          <w:p w14:paraId="466D36C8">
            <w:pPr>
              <w:pStyle w:val="6"/>
              <w:spacing w:line="225" w:lineRule="auto"/>
              <w:ind w:left="444"/>
            </w:pPr>
            <w:r>
              <w:rPr>
                <w:color w:val="212529"/>
              </w:rPr>
              <w:t>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0C8F9B08">
            <w:pPr>
              <w:pStyle w:val="6"/>
              <w:spacing w:before="202" w:line="209" w:lineRule="auto"/>
              <w:ind w:left="9"/>
            </w:pPr>
            <w:r>
              <w:rPr>
                <w:color w:val="212529"/>
                <w:spacing w:val="-3"/>
              </w:rPr>
              <w:t>上级补助</w:t>
            </w:r>
          </w:p>
          <w:p w14:paraId="07CB49EA">
            <w:pPr>
              <w:pStyle w:val="6"/>
              <w:spacing w:line="219" w:lineRule="auto"/>
              <w:ind w:left="194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62F7075A">
            <w:pPr>
              <w:pStyle w:val="6"/>
              <w:spacing w:before="298" w:line="219" w:lineRule="auto"/>
              <w:ind w:left="9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5A76393">
            <w:pPr>
              <w:pStyle w:val="6"/>
              <w:spacing w:before="298" w:line="219" w:lineRule="auto"/>
              <w:ind w:left="90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58E94B49">
            <w:pPr>
              <w:pStyle w:val="6"/>
              <w:spacing w:line="206" w:lineRule="auto"/>
              <w:ind w:left="98"/>
            </w:pPr>
            <w:r>
              <w:rPr>
                <w:color w:val="212529"/>
                <w:spacing w:val="-8"/>
              </w:rPr>
              <w:t>附属单</w:t>
            </w:r>
          </w:p>
          <w:p w14:paraId="47A00918">
            <w:pPr>
              <w:pStyle w:val="6"/>
              <w:spacing w:line="209" w:lineRule="auto"/>
              <w:ind w:left="264"/>
            </w:pPr>
            <w:r>
              <w:rPr>
                <w:color w:val="212529"/>
              </w:rPr>
              <w:t>位</w:t>
            </w:r>
          </w:p>
          <w:p w14:paraId="750EF846">
            <w:pPr>
              <w:pStyle w:val="6"/>
              <w:spacing w:line="209" w:lineRule="auto"/>
              <w:ind w:left="85"/>
            </w:pPr>
            <w:r>
              <w:rPr>
                <w:color w:val="212529"/>
                <w:spacing w:val="-4"/>
              </w:rPr>
              <w:t>上缴收</w:t>
            </w:r>
          </w:p>
          <w:p w14:paraId="4CBD993A">
            <w:pPr>
              <w:pStyle w:val="6"/>
              <w:spacing w:line="202" w:lineRule="auto"/>
              <w:ind w:left="263"/>
            </w:pPr>
            <w:r>
              <w:rPr>
                <w:color w:val="212529"/>
              </w:rPr>
              <w:t>入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662484D4">
            <w:pPr>
              <w:pStyle w:val="6"/>
              <w:spacing w:before="298" w:line="219" w:lineRule="auto"/>
              <w:ind w:left="10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23F24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5" w:type="dxa"/>
            <w:vAlign w:val="top"/>
          </w:tcPr>
          <w:p w14:paraId="177752F3">
            <w:pPr>
              <w:pStyle w:val="6"/>
              <w:spacing w:before="129" w:line="219" w:lineRule="auto"/>
              <w:ind w:left="25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 w14:paraId="70396D4E">
            <w:pPr>
              <w:pStyle w:val="6"/>
              <w:spacing w:before="129" w:line="219" w:lineRule="auto"/>
              <w:ind w:left="304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D098CC7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495209F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67B0181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7DB716D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483E40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2CBDF8F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013CA7C6">
            <w:pPr>
              <w:rPr>
                <w:rFonts w:ascii="Arial"/>
                <w:sz w:val="21"/>
              </w:rPr>
            </w:pPr>
          </w:p>
        </w:tc>
      </w:tr>
      <w:tr w14:paraId="28932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75C36EFF">
            <w:pPr>
              <w:spacing w:before="65" w:line="179" w:lineRule="auto"/>
              <w:ind w:left="1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39" w:type="dxa"/>
            <w:vAlign w:val="top"/>
          </w:tcPr>
          <w:p w14:paraId="668C84C6">
            <w:pPr>
              <w:spacing w:before="37" w:line="231" w:lineRule="exact"/>
              <w:ind w:left="5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top"/>
          </w:tcPr>
          <w:p w14:paraId="4741A0F1">
            <w:pPr>
              <w:spacing w:before="37" w:line="231" w:lineRule="exact"/>
              <w:ind w:left="4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 w14:paraId="36671C1E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top"/>
          </w:tcPr>
          <w:p w14:paraId="6CCAB539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top"/>
          </w:tcPr>
          <w:p w14:paraId="58B974B7">
            <w:pPr>
              <w:spacing w:before="37" w:line="231" w:lineRule="exact"/>
              <w:ind w:left="4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32" w:type="dxa"/>
            <w:vAlign w:val="top"/>
          </w:tcPr>
          <w:p w14:paraId="7DCA8E14">
            <w:pPr>
              <w:spacing w:before="37" w:line="231" w:lineRule="exact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953" w:type="dxa"/>
            <w:vAlign w:val="top"/>
          </w:tcPr>
          <w:p w14:paraId="620A0FDB">
            <w:pPr>
              <w:spacing w:before="37" w:line="231" w:lineRule="exact"/>
              <w:ind w:left="4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6B39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1A9EFF0A">
            <w:pPr>
              <w:spacing w:before="63" w:line="182" w:lineRule="auto"/>
              <w:ind w:left="1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3B5105BA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384.29</w:t>
            </w:r>
          </w:p>
        </w:tc>
        <w:tc>
          <w:tcPr>
            <w:tcW w:w="1103" w:type="dxa"/>
            <w:vAlign w:val="top"/>
          </w:tcPr>
          <w:p w14:paraId="0FB908FB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382.13</w:t>
            </w:r>
          </w:p>
        </w:tc>
        <w:tc>
          <w:tcPr>
            <w:tcW w:w="767" w:type="dxa"/>
            <w:vAlign w:val="top"/>
          </w:tcPr>
          <w:p w14:paraId="1662363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E31A1ED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18BF5F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BB8652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C451BB1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2.16</w:t>
            </w:r>
          </w:p>
        </w:tc>
      </w:tr>
      <w:tr w14:paraId="51535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4C5C2EC6">
            <w:pPr>
              <w:pStyle w:val="6"/>
              <w:spacing w:before="58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367" w:type="dxa"/>
            <w:vAlign w:val="top"/>
          </w:tcPr>
          <w:p w14:paraId="22D8207D">
            <w:pPr>
              <w:pStyle w:val="6"/>
              <w:spacing w:before="59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39" w:type="dxa"/>
            <w:vAlign w:val="top"/>
          </w:tcPr>
          <w:p w14:paraId="5631D428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359.63</w:t>
            </w:r>
          </w:p>
        </w:tc>
        <w:tc>
          <w:tcPr>
            <w:tcW w:w="1103" w:type="dxa"/>
            <w:vAlign w:val="top"/>
          </w:tcPr>
          <w:p w14:paraId="17FC7779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357.47</w:t>
            </w:r>
          </w:p>
        </w:tc>
        <w:tc>
          <w:tcPr>
            <w:tcW w:w="767" w:type="dxa"/>
            <w:vAlign w:val="top"/>
          </w:tcPr>
          <w:p w14:paraId="2959070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AF9FD0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107454F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C3D632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0A7AB05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2.16</w:t>
            </w:r>
          </w:p>
        </w:tc>
      </w:tr>
      <w:tr w14:paraId="2F4C9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B6FBC50">
            <w:pPr>
              <w:pStyle w:val="6"/>
              <w:spacing w:before="58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367" w:type="dxa"/>
            <w:vAlign w:val="top"/>
          </w:tcPr>
          <w:p w14:paraId="72C0601E">
            <w:pPr>
              <w:pStyle w:val="6"/>
              <w:spacing w:before="59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39" w:type="dxa"/>
            <w:vAlign w:val="top"/>
          </w:tcPr>
          <w:p w14:paraId="26583D8B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359.63</w:t>
            </w:r>
          </w:p>
        </w:tc>
        <w:tc>
          <w:tcPr>
            <w:tcW w:w="1103" w:type="dxa"/>
            <w:vAlign w:val="top"/>
          </w:tcPr>
          <w:p w14:paraId="737DA782">
            <w:pPr>
              <w:pStyle w:val="6"/>
              <w:spacing w:before="5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357.47</w:t>
            </w:r>
          </w:p>
        </w:tc>
        <w:tc>
          <w:tcPr>
            <w:tcW w:w="767" w:type="dxa"/>
            <w:vAlign w:val="top"/>
          </w:tcPr>
          <w:p w14:paraId="36CBEA5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AA216E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3DF817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1E7799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2C27C6A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2.16</w:t>
            </w:r>
          </w:p>
        </w:tc>
      </w:tr>
      <w:tr w14:paraId="03ACE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3CA160B1">
            <w:pPr>
              <w:pStyle w:val="6"/>
              <w:spacing w:before="58"/>
              <w:ind w:left="11"/>
            </w:pPr>
            <w:r>
              <w:rPr>
                <w:color w:val="212529"/>
                <w:spacing w:val="-2"/>
              </w:rPr>
              <w:t>2050203</w:t>
            </w:r>
          </w:p>
        </w:tc>
        <w:tc>
          <w:tcPr>
            <w:tcW w:w="1367" w:type="dxa"/>
            <w:vAlign w:val="top"/>
          </w:tcPr>
          <w:p w14:paraId="1F689A10">
            <w:pPr>
              <w:pStyle w:val="6"/>
              <w:spacing w:before="59" w:line="219" w:lineRule="auto"/>
              <w:ind w:left="3"/>
            </w:pPr>
            <w:r>
              <w:rPr>
                <w:color w:val="212529"/>
                <w:spacing w:val="-2"/>
              </w:rPr>
              <w:t>初中教育</w:t>
            </w:r>
          </w:p>
        </w:tc>
        <w:tc>
          <w:tcPr>
            <w:tcW w:w="1139" w:type="dxa"/>
            <w:vAlign w:val="top"/>
          </w:tcPr>
          <w:p w14:paraId="5546DDEB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227.38</w:t>
            </w:r>
          </w:p>
        </w:tc>
        <w:tc>
          <w:tcPr>
            <w:tcW w:w="1103" w:type="dxa"/>
            <w:vAlign w:val="top"/>
          </w:tcPr>
          <w:p w14:paraId="122ACB4C">
            <w:pPr>
              <w:pStyle w:val="6"/>
              <w:spacing w:before="5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225.22</w:t>
            </w:r>
          </w:p>
        </w:tc>
        <w:tc>
          <w:tcPr>
            <w:tcW w:w="767" w:type="dxa"/>
            <w:vAlign w:val="top"/>
          </w:tcPr>
          <w:p w14:paraId="001296F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080D08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2F9C96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587BCE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3EC00A0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2.16</w:t>
            </w:r>
          </w:p>
        </w:tc>
      </w:tr>
      <w:tr w14:paraId="1D03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1FEBE703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367" w:type="dxa"/>
            <w:vAlign w:val="top"/>
          </w:tcPr>
          <w:p w14:paraId="79BFE0AB">
            <w:pPr>
              <w:pStyle w:val="6"/>
              <w:spacing w:before="1" w:line="204" w:lineRule="auto"/>
              <w:ind w:left="19" w:right="100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 w14:paraId="5D3F5387">
            <w:pPr>
              <w:pStyle w:val="6"/>
              <w:spacing w:before="95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132.25</w:t>
            </w:r>
          </w:p>
        </w:tc>
        <w:tc>
          <w:tcPr>
            <w:tcW w:w="1103" w:type="dxa"/>
            <w:vAlign w:val="top"/>
          </w:tcPr>
          <w:p w14:paraId="218285EB">
            <w:pPr>
              <w:pStyle w:val="6"/>
              <w:spacing w:before="95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132.25</w:t>
            </w:r>
          </w:p>
        </w:tc>
        <w:tc>
          <w:tcPr>
            <w:tcW w:w="767" w:type="dxa"/>
            <w:vAlign w:val="top"/>
          </w:tcPr>
          <w:p w14:paraId="586B903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9632B4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9CC031A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1A1F77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110E372">
            <w:pPr>
              <w:rPr>
                <w:rFonts w:ascii="Arial"/>
                <w:sz w:val="21"/>
              </w:rPr>
            </w:pPr>
          </w:p>
        </w:tc>
      </w:tr>
      <w:tr w14:paraId="29AA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67B7A411">
            <w:pPr>
              <w:pStyle w:val="6"/>
              <w:spacing w:before="96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67" w:type="dxa"/>
            <w:vAlign w:val="top"/>
          </w:tcPr>
          <w:p w14:paraId="5B85D7FE">
            <w:pPr>
              <w:pStyle w:val="6"/>
              <w:spacing w:before="1" w:line="204" w:lineRule="auto"/>
              <w:ind w:left="5" w:right="100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570C812E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103" w:type="dxa"/>
            <w:vAlign w:val="top"/>
          </w:tcPr>
          <w:p w14:paraId="3C3A9B3A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767" w:type="dxa"/>
            <w:vAlign w:val="top"/>
          </w:tcPr>
          <w:p w14:paraId="3C8722E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17A22A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D68D2D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71C119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0E464C1">
            <w:pPr>
              <w:rPr>
                <w:rFonts w:ascii="Arial"/>
                <w:sz w:val="21"/>
              </w:rPr>
            </w:pPr>
          </w:p>
        </w:tc>
      </w:tr>
      <w:tr w14:paraId="36BCC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722BF043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67" w:type="dxa"/>
            <w:vAlign w:val="top"/>
          </w:tcPr>
          <w:p w14:paraId="44D77B33">
            <w:pPr>
              <w:pStyle w:val="6"/>
              <w:spacing w:before="1" w:line="204" w:lineRule="auto"/>
              <w:ind w:left="7" w:right="100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39" w:type="dxa"/>
            <w:vAlign w:val="top"/>
          </w:tcPr>
          <w:p w14:paraId="4C9D2D61">
            <w:pPr>
              <w:pStyle w:val="6"/>
              <w:spacing w:before="9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103" w:type="dxa"/>
            <w:vAlign w:val="top"/>
          </w:tcPr>
          <w:p w14:paraId="5FC65CF1">
            <w:pPr>
              <w:pStyle w:val="6"/>
              <w:spacing w:before="97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767" w:type="dxa"/>
            <w:vAlign w:val="top"/>
          </w:tcPr>
          <w:p w14:paraId="744CDDC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01825A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959F2F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907DAF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1A79DAE">
            <w:pPr>
              <w:rPr>
                <w:rFonts w:ascii="Arial"/>
                <w:sz w:val="21"/>
              </w:rPr>
            </w:pPr>
          </w:p>
        </w:tc>
      </w:tr>
      <w:tr w14:paraId="584EB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5" w:type="dxa"/>
            <w:vAlign w:val="top"/>
          </w:tcPr>
          <w:p w14:paraId="1616FABC">
            <w:pPr>
              <w:pStyle w:val="6"/>
              <w:spacing w:before="206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67" w:type="dxa"/>
            <w:vAlign w:val="top"/>
          </w:tcPr>
          <w:p w14:paraId="31BFF4EA">
            <w:pPr>
              <w:pStyle w:val="6"/>
              <w:spacing w:before="2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573137C0">
            <w:pPr>
              <w:pStyle w:val="6"/>
              <w:spacing w:line="203" w:lineRule="auto"/>
              <w:ind w:left="5" w:right="100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2920D8DC">
            <w:pPr>
              <w:pStyle w:val="6"/>
              <w:spacing w:before="20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103" w:type="dxa"/>
            <w:vAlign w:val="top"/>
          </w:tcPr>
          <w:p w14:paraId="31D322F5">
            <w:pPr>
              <w:pStyle w:val="6"/>
              <w:spacing w:before="20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767" w:type="dxa"/>
            <w:vAlign w:val="top"/>
          </w:tcPr>
          <w:p w14:paraId="709F015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E6198D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8FFE5C6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126060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BBA54AD">
            <w:pPr>
              <w:rPr>
                <w:rFonts w:ascii="Arial"/>
                <w:sz w:val="21"/>
              </w:rPr>
            </w:pPr>
          </w:p>
        </w:tc>
      </w:tr>
      <w:tr w14:paraId="51491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3AEAB005">
            <w:pPr>
              <w:pStyle w:val="6"/>
              <w:spacing w:before="6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67" w:type="dxa"/>
            <w:vAlign w:val="top"/>
          </w:tcPr>
          <w:p w14:paraId="48F1939D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39" w:type="dxa"/>
            <w:vAlign w:val="top"/>
          </w:tcPr>
          <w:p w14:paraId="2CD1268A">
            <w:pPr>
              <w:pStyle w:val="6"/>
              <w:spacing w:before="63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03" w:type="dxa"/>
            <w:vAlign w:val="top"/>
          </w:tcPr>
          <w:p w14:paraId="4181C7CB">
            <w:pPr>
              <w:pStyle w:val="6"/>
              <w:spacing w:before="63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767" w:type="dxa"/>
            <w:vAlign w:val="top"/>
          </w:tcPr>
          <w:p w14:paraId="2D4DC07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935840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3E4F79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B36B05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3DBB9A7">
            <w:pPr>
              <w:rPr>
                <w:rFonts w:ascii="Arial"/>
                <w:sz w:val="21"/>
              </w:rPr>
            </w:pPr>
          </w:p>
        </w:tc>
      </w:tr>
      <w:tr w14:paraId="18D78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5F9267DF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67" w:type="dxa"/>
            <w:vAlign w:val="top"/>
          </w:tcPr>
          <w:p w14:paraId="3F984123">
            <w:pPr>
              <w:pStyle w:val="6"/>
              <w:spacing w:before="3" w:line="203" w:lineRule="auto"/>
              <w:ind w:left="3" w:right="100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39" w:type="dxa"/>
            <w:vAlign w:val="top"/>
          </w:tcPr>
          <w:p w14:paraId="4A533FBF">
            <w:pPr>
              <w:pStyle w:val="6"/>
              <w:spacing w:before="9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03" w:type="dxa"/>
            <w:vAlign w:val="top"/>
          </w:tcPr>
          <w:p w14:paraId="2518AAE7">
            <w:pPr>
              <w:pStyle w:val="6"/>
              <w:spacing w:before="9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767" w:type="dxa"/>
            <w:vAlign w:val="top"/>
          </w:tcPr>
          <w:p w14:paraId="1D8F58B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381BCA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8F407B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C56733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918D390">
            <w:pPr>
              <w:rPr>
                <w:rFonts w:ascii="Arial"/>
                <w:sz w:val="21"/>
              </w:rPr>
            </w:pPr>
          </w:p>
        </w:tc>
      </w:tr>
      <w:tr w14:paraId="2EA98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24B18414">
            <w:pPr>
              <w:pStyle w:val="6"/>
              <w:spacing w:before="64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67" w:type="dxa"/>
            <w:vAlign w:val="top"/>
          </w:tcPr>
          <w:p w14:paraId="1587583B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39" w:type="dxa"/>
            <w:vAlign w:val="top"/>
          </w:tcPr>
          <w:p w14:paraId="4C69CD14">
            <w:pPr>
              <w:pStyle w:val="6"/>
              <w:spacing w:before="64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1103" w:type="dxa"/>
            <w:vAlign w:val="top"/>
          </w:tcPr>
          <w:p w14:paraId="1F1DD3C4">
            <w:pPr>
              <w:pStyle w:val="6"/>
              <w:spacing w:before="64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767" w:type="dxa"/>
            <w:vAlign w:val="top"/>
          </w:tcPr>
          <w:p w14:paraId="4441E20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9AAE50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1703FB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07751F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69EAFCA">
            <w:pPr>
              <w:rPr>
                <w:rFonts w:ascii="Arial"/>
                <w:sz w:val="21"/>
              </w:rPr>
            </w:pPr>
          </w:p>
        </w:tc>
      </w:tr>
      <w:tr w14:paraId="4595C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17FC4EA0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67" w:type="dxa"/>
            <w:vAlign w:val="top"/>
          </w:tcPr>
          <w:p w14:paraId="30A48266">
            <w:pPr>
              <w:pStyle w:val="6"/>
              <w:spacing w:before="5" w:line="202" w:lineRule="auto"/>
              <w:ind w:left="4" w:right="100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39" w:type="dxa"/>
            <w:vAlign w:val="top"/>
          </w:tcPr>
          <w:p w14:paraId="71E13920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103" w:type="dxa"/>
            <w:vAlign w:val="top"/>
          </w:tcPr>
          <w:p w14:paraId="1DD8AA70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767" w:type="dxa"/>
            <w:vAlign w:val="top"/>
          </w:tcPr>
          <w:p w14:paraId="56B8E48C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6B832D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6963EE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26281E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AC0507F">
            <w:pPr>
              <w:rPr>
                <w:rFonts w:ascii="Arial"/>
                <w:sz w:val="21"/>
              </w:rPr>
            </w:pPr>
          </w:p>
        </w:tc>
      </w:tr>
      <w:tr w14:paraId="412D1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243C0EEB">
            <w:pPr>
              <w:pStyle w:val="6"/>
              <w:spacing w:before="66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67" w:type="dxa"/>
            <w:vAlign w:val="top"/>
          </w:tcPr>
          <w:p w14:paraId="296291FA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39" w:type="dxa"/>
            <w:vAlign w:val="top"/>
          </w:tcPr>
          <w:p w14:paraId="1D779E12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103" w:type="dxa"/>
            <w:vAlign w:val="top"/>
          </w:tcPr>
          <w:p w14:paraId="26D58A13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767" w:type="dxa"/>
            <w:vAlign w:val="top"/>
          </w:tcPr>
          <w:p w14:paraId="365F5C21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2F5D5BA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F7F9D1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A7EF49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4260F2B">
            <w:pPr>
              <w:rPr>
                <w:rFonts w:ascii="Arial"/>
                <w:sz w:val="21"/>
              </w:rPr>
            </w:pPr>
          </w:p>
        </w:tc>
      </w:tr>
      <w:tr w14:paraId="430E5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2A07D559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67" w:type="dxa"/>
            <w:vAlign w:val="top"/>
          </w:tcPr>
          <w:p w14:paraId="40CD9AB2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39" w:type="dxa"/>
            <w:vAlign w:val="top"/>
          </w:tcPr>
          <w:p w14:paraId="3C9127EA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103" w:type="dxa"/>
            <w:vAlign w:val="top"/>
          </w:tcPr>
          <w:p w14:paraId="66026CD5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767" w:type="dxa"/>
            <w:vAlign w:val="top"/>
          </w:tcPr>
          <w:p w14:paraId="77961E9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788115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8C81EE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440909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EAECE6D">
            <w:pPr>
              <w:rPr>
                <w:rFonts w:ascii="Arial"/>
                <w:sz w:val="21"/>
              </w:rPr>
            </w:pPr>
          </w:p>
        </w:tc>
      </w:tr>
      <w:tr w14:paraId="27CBF0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1C153551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67" w:type="dxa"/>
            <w:vAlign w:val="top"/>
          </w:tcPr>
          <w:p w14:paraId="7AE31336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39" w:type="dxa"/>
            <w:vAlign w:val="top"/>
          </w:tcPr>
          <w:p w14:paraId="55652BA9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103" w:type="dxa"/>
            <w:vAlign w:val="top"/>
          </w:tcPr>
          <w:p w14:paraId="7AC5A31E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767" w:type="dxa"/>
            <w:vAlign w:val="top"/>
          </w:tcPr>
          <w:p w14:paraId="6176EBF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152F63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9BF6E36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7DCF83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ACD84A2">
            <w:pPr>
              <w:rPr>
                <w:rFonts w:ascii="Arial"/>
                <w:sz w:val="21"/>
              </w:rPr>
            </w:pPr>
          </w:p>
        </w:tc>
      </w:tr>
      <w:tr w14:paraId="6200B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428EB8E4">
            <w:pPr>
              <w:spacing w:before="48" w:line="21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2A6381E8">
      <w:pPr>
        <w:pStyle w:val="2"/>
      </w:pPr>
    </w:p>
    <w:p w14:paraId="5A6904AE">
      <w:pPr>
        <w:sectPr>
          <w:headerReference r:id="rId13" w:type="default"/>
          <w:footerReference r:id="rId14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44E6450D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403"/>
        <w:gridCol w:w="1295"/>
        <w:gridCol w:w="1283"/>
        <w:gridCol w:w="1295"/>
        <w:gridCol w:w="539"/>
        <w:gridCol w:w="935"/>
        <w:gridCol w:w="941"/>
      </w:tblGrid>
      <w:tr w14:paraId="07786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CB68B6">
            <w:pPr>
              <w:pStyle w:val="6"/>
              <w:spacing w:before="33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6AEC1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298781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89FCE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A67767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66562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09471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7B34A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D1D2B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EDA333">
            <w:pPr>
              <w:pStyle w:val="6"/>
              <w:spacing w:before="65" w:line="226" w:lineRule="auto"/>
              <w:ind w:left="34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334DF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23" w:type="dxa"/>
            <w:gridSpan w:val="3"/>
            <w:tcBorders>
              <w:top w:val="single" w:color="FFFFFF" w:sz="4" w:space="0"/>
            </w:tcBorders>
            <w:vAlign w:val="top"/>
          </w:tcPr>
          <w:p w14:paraId="276FB0A4">
            <w:pPr>
              <w:pStyle w:val="6"/>
              <w:spacing w:before="67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部门名称：兴县友兰初级中学</w:t>
            </w:r>
          </w:p>
        </w:tc>
        <w:tc>
          <w:tcPr>
            <w:tcW w:w="2578" w:type="dxa"/>
            <w:gridSpan w:val="2"/>
            <w:tcBorders>
              <w:top w:val="single" w:color="FFFFFF" w:sz="4" w:space="0"/>
            </w:tcBorders>
            <w:vAlign w:val="top"/>
          </w:tcPr>
          <w:p w14:paraId="0CFA5ADD">
            <w:pPr>
              <w:pStyle w:val="6"/>
              <w:spacing w:before="65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39" w:type="dxa"/>
            <w:tcBorders>
              <w:top w:val="single" w:color="FFFFFF" w:sz="4" w:space="0"/>
            </w:tcBorders>
            <w:vAlign w:val="top"/>
          </w:tcPr>
          <w:p w14:paraId="0F1C0D49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D1E77CD">
            <w:pPr>
              <w:pStyle w:val="6"/>
              <w:spacing w:before="65" w:line="225" w:lineRule="auto"/>
              <w:ind w:left="8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E230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7782BC5D">
            <w:pPr>
              <w:spacing w:before="63" w:line="171" w:lineRule="auto"/>
              <w:ind w:left="11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4EECBE2D">
            <w:pPr>
              <w:pStyle w:val="6"/>
              <w:spacing w:before="202" w:line="219" w:lineRule="auto"/>
              <w:ind w:left="90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34E7F6BE">
            <w:pPr>
              <w:pStyle w:val="6"/>
              <w:spacing w:before="202" w:line="219" w:lineRule="auto"/>
              <w:ind w:left="26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2E9F9195">
            <w:pPr>
              <w:pStyle w:val="6"/>
              <w:spacing w:before="202" w:line="220" w:lineRule="auto"/>
              <w:ind w:left="275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4DBD4A88">
            <w:pPr>
              <w:pStyle w:val="6"/>
              <w:spacing w:line="207" w:lineRule="auto"/>
              <w:ind w:left="77"/>
            </w:pPr>
            <w:r>
              <w:rPr>
                <w:color w:val="212529"/>
                <w:spacing w:val="-5"/>
              </w:rPr>
              <w:t>上缴</w:t>
            </w:r>
          </w:p>
          <w:p w14:paraId="029DDB7E">
            <w:pPr>
              <w:pStyle w:val="6"/>
              <w:spacing w:line="209" w:lineRule="auto"/>
              <w:ind w:left="77"/>
            </w:pPr>
            <w:r>
              <w:rPr>
                <w:color w:val="212529"/>
                <w:spacing w:val="-5"/>
              </w:rPr>
              <w:t>上级</w:t>
            </w:r>
          </w:p>
          <w:p w14:paraId="65F0F4B9">
            <w:pPr>
              <w:pStyle w:val="6"/>
              <w:spacing w:line="202" w:lineRule="auto"/>
              <w:ind w:left="76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0EC50E37">
            <w:pPr>
              <w:pStyle w:val="6"/>
              <w:spacing w:before="202" w:line="220" w:lineRule="auto"/>
              <w:ind w:left="96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 w14:paraId="457D656D">
            <w:pPr>
              <w:pStyle w:val="6"/>
              <w:spacing w:line="207" w:lineRule="auto"/>
              <w:ind w:left="5"/>
            </w:pPr>
            <w:r>
              <w:rPr>
                <w:color w:val="212529"/>
                <w:spacing w:val="-2"/>
              </w:rPr>
              <w:t>对附属单位</w:t>
            </w:r>
          </w:p>
          <w:p w14:paraId="63E1A1C2">
            <w:pPr>
              <w:pStyle w:val="6"/>
              <w:spacing w:line="209" w:lineRule="auto"/>
              <w:ind w:left="276"/>
            </w:pPr>
            <w:r>
              <w:rPr>
                <w:color w:val="212529"/>
                <w:spacing w:val="-5"/>
              </w:rPr>
              <w:t>补助</w:t>
            </w:r>
          </w:p>
          <w:p w14:paraId="6598610C">
            <w:pPr>
              <w:pStyle w:val="6"/>
              <w:spacing w:line="202" w:lineRule="auto"/>
              <w:ind w:left="277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61660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0D646EDB">
            <w:pPr>
              <w:pStyle w:val="6"/>
              <w:spacing w:before="46" w:line="219" w:lineRule="auto"/>
              <w:ind w:left="28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 w14:paraId="6B65C0B0">
            <w:pPr>
              <w:pStyle w:val="6"/>
              <w:spacing w:before="46" w:line="219" w:lineRule="auto"/>
              <w:ind w:left="32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05F1AEFA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7F56E7C9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7DC5C82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3CEC68B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2B77703B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 w14:paraId="6FA5BD47">
            <w:pPr>
              <w:rPr>
                <w:rFonts w:ascii="Arial"/>
                <w:sz w:val="21"/>
              </w:rPr>
            </w:pPr>
          </w:p>
        </w:tc>
      </w:tr>
      <w:tr w14:paraId="2E18E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67608856">
            <w:pPr>
              <w:pStyle w:val="6"/>
              <w:spacing w:before="47" w:line="219" w:lineRule="auto"/>
              <w:ind w:left="116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95" w:type="dxa"/>
            <w:vAlign w:val="top"/>
          </w:tcPr>
          <w:p w14:paraId="504DA648">
            <w:pPr>
              <w:spacing w:before="25" w:line="231" w:lineRule="exact"/>
              <w:ind w:left="5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top"/>
          </w:tcPr>
          <w:p w14:paraId="172774CC">
            <w:pPr>
              <w:spacing w:before="25" w:line="231" w:lineRule="exact"/>
              <w:ind w:left="5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top"/>
          </w:tcPr>
          <w:p w14:paraId="64A11E42">
            <w:pPr>
              <w:spacing w:before="25" w:line="231" w:lineRule="exact"/>
              <w:ind w:left="5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top"/>
          </w:tcPr>
          <w:p w14:paraId="385E6317">
            <w:pPr>
              <w:spacing w:before="25" w:line="231" w:lineRule="exact"/>
              <w:ind w:left="2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35" w:type="dxa"/>
            <w:vAlign w:val="top"/>
          </w:tcPr>
          <w:p w14:paraId="0BAE2F23">
            <w:pPr>
              <w:spacing w:before="25" w:line="231" w:lineRule="exact"/>
              <w:ind w:left="4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41" w:type="dxa"/>
            <w:vAlign w:val="top"/>
          </w:tcPr>
          <w:p w14:paraId="5863D016">
            <w:pPr>
              <w:spacing w:before="25" w:line="231" w:lineRule="exact"/>
              <w:ind w:left="4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74E19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0160B9D5">
            <w:pPr>
              <w:pStyle w:val="6"/>
              <w:spacing w:before="46" w:line="221" w:lineRule="auto"/>
              <w:ind w:left="11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95" w:type="dxa"/>
            <w:vAlign w:val="top"/>
          </w:tcPr>
          <w:p w14:paraId="08EA6858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435.77</w:t>
            </w:r>
          </w:p>
        </w:tc>
        <w:tc>
          <w:tcPr>
            <w:tcW w:w="1283" w:type="dxa"/>
            <w:vAlign w:val="top"/>
          </w:tcPr>
          <w:p w14:paraId="6534C6E0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113.70</w:t>
            </w:r>
          </w:p>
        </w:tc>
        <w:tc>
          <w:tcPr>
            <w:tcW w:w="1295" w:type="dxa"/>
            <w:vAlign w:val="top"/>
          </w:tcPr>
          <w:p w14:paraId="1ADE6162">
            <w:pPr>
              <w:pStyle w:val="6"/>
              <w:spacing w:before="46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322.07</w:t>
            </w:r>
          </w:p>
        </w:tc>
        <w:tc>
          <w:tcPr>
            <w:tcW w:w="539" w:type="dxa"/>
            <w:vAlign w:val="top"/>
          </w:tcPr>
          <w:p w14:paraId="5FCF6ED5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936F855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D39509D">
            <w:pPr>
              <w:rPr>
                <w:rFonts w:ascii="Arial"/>
                <w:sz w:val="21"/>
              </w:rPr>
            </w:pPr>
          </w:p>
        </w:tc>
      </w:tr>
      <w:tr w14:paraId="7D8D1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3EBE08C9">
            <w:pPr>
              <w:pStyle w:val="6"/>
              <w:spacing w:before="46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03" w:type="dxa"/>
            <w:vAlign w:val="top"/>
          </w:tcPr>
          <w:p w14:paraId="16A2FA6D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295" w:type="dxa"/>
            <w:vAlign w:val="top"/>
          </w:tcPr>
          <w:p w14:paraId="6E8BA7EB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411.11</w:t>
            </w:r>
          </w:p>
        </w:tc>
        <w:tc>
          <w:tcPr>
            <w:tcW w:w="1283" w:type="dxa"/>
            <w:vAlign w:val="top"/>
          </w:tcPr>
          <w:p w14:paraId="700C6B5F">
            <w:pPr>
              <w:pStyle w:val="6"/>
              <w:spacing w:before="4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89.05</w:t>
            </w:r>
          </w:p>
        </w:tc>
        <w:tc>
          <w:tcPr>
            <w:tcW w:w="1295" w:type="dxa"/>
            <w:vAlign w:val="top"/>
          </w:tcPr>
          <w:p w14:paraId="0ED3CF5F">
            <w:pPr>
              <w:pStyle w:val="6"/>
              <w:spacing w:before="46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322.07</w:t>
            </w:r>
          </w:p>
        </w:tc>
        <w:tc>
          <w:tcPr>
            <w:tcW w:w="539" w:type="dxa"/>
            <w:vAlign w:val="top"/>
          </w:tcPr>
          <w:p w14:paraId="0661EBA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95FF55F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BBBD336">
            <w:pPr>
              <w:rPr>
                <w:rFonts w:ascii="Arial"/>
                <w:sz w:val="21"/>
              </w:rPr>
            </w:pPr>
          </w:p>
        </w:tc>
      </w:tr>
      <w:tr w14:paraId="77ACE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4893078E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03" w:type="dxa"/>
            <w:vAlign w:val="top"/>
          </w:tcPr>
          <w:p w14:paraId="2E4A643F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295" w:type="dxa"/>
            <w:vAlign w:val="top"/>
          </w:tcPr>
          <w:p w14:paraId="5E69BB2A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411.11</w:t>
            </w:r>
          </w:p>
        </w:tc>
        <w:tc>
          <w:tcPr>
            <w:tcW w:w="1283" w:type="dxa"/>
            <w:vAlign w:val="top"/>
          </w:tcPr>
          <w:p w14:paraId="24B25F3C">
            <w:pPr>
              <w:pStyle w:val="6"/>
              <w:spacing w:before="4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89.05</w:t>
            </w:r>
          </w:p>
        </w:tc>
        <w:tc>
          <w:tcPr>
            <w:tcW w:w="1295" w:type="dxa"/>
            <w:vAlign w:val="top"/>
          </w:tcPr>
          <w:p w14:paraId="0EC9455F">
            <w:pPr>
              <w:pStyle w:val="6"/>
              <w:spacing w:before="46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322.07</w:t>
            </w:r>
          </w:p>
        </w:tc>
        <w:tc>
          <w:tcPr>
            <w:tcW w:w="539" w:type="dxa"/>
            <w:vAlign w:val="top"/>
          </w:tcPr>
          <w:p w14:paraId="7753BFD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AD0A068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8E9BFAA">
            <w:pPr>
              <w:rPr>
                <w:rFonts w:ascii="Arial"/>
                <w:sz w:val="21"/>
              </w:rPr>
            </w:pPr>
          </w:p>
        </w:tc>
      </w:tr>
      <w:tr w14:paraId="4DE4D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32C1EAD5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2050203</w:t>
            </w:r>
          </w:p>
        </w:tc>
        <w:tc>
          <w:tcPr>
            <w:tcW w:w="1403" w:type="dxa"/>
            <w:vAlign w:val="top"/>
          </w:tcPr>
          <w:p w14:paraId="0D562DD1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初中教育</w:t>
            </w:r>
          </w:p>
        </w:tc>
        <w:tc>
          <w:tcPr>
            <w:tcW w:w="1295" w:type="dxa"/>
            <w:vAlign w:val="top"/>
          </w:tcPr>
          <w:p w14:paraId="427B66F4">
            <w:pPr>
              <w:pStyle w:val="6"/>
              <w:spacing w:before="4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228.08</w:t>
            </w:r>
          </w:p>
        </w:tc>
        <w:tc>
          <w:tcPr>
            <w:tcW w:w="1283" w:type="dxa"/>
            <w:vAlign w:val="top"/>
          </w:tcPr>
          <w:p w14:paraId="7893563C">
            <w:pPr>
              <w:pStyle w:val="6"/>
              <w:spacing w:before="4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87.14</w:t>
            </w:r>
          </w:p>
        </w:tc>
        <w:tc>
          <w:tcPr>
            <w:tcW w:w="1295" w:type="dxa"/>
            <w:vAlign w:val="top"/>
          </w:tcPr>
          <w:p w14:paraId="5F40727A">
            <w:pPr>
              <w:pStyle w:val="6"/>
              <w:spacing w:before="47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140.94</w:t>
            </w:r>
          </w:p>
        </w:tc>
        <w:tc>
          <w:tcPr>
            <w:tcW w:w="539" w:type="dxa"/>
            <w:vAlign w:val="top"/>
          </w:tcPr>
          <w:p w14:paraId="168E3BF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7156B9C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A767D92">
            <w:pPr>
              <w:rPr>
                <w:rFonts w:ascii="Arial"/>
                <w:sz w:val="21"/>
              </w:rPr>
            </w:pPr>
          </w:p>
        </w:tc>
      </w:tr>
      <w:tr w14:paraId="48169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266C6839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03" w:type="dxa"/>
            <w:vAlign w:val="top"/>
          </w:tcPr>
          <w:p w14:paraId="6A36554E">
            <w:pPr>
              <w:pStyle w:val="6"/>
              <w:spacing w:before="1" w:line="204" w:lineRule="auto"/>
              <w:ind w:left="19" w:right="136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 w14:paraId="3817CB00">
            <w:pPr>
              <w:pStyle w:val="6"/>
              <w:spacing w:before="95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183.03</w:t>
            </w:r>
          </w:p>
        </w:tc>
        <w:tc>
          <w:tcPr>
            <w:tcW w:w="1283" w:type="dxa"/>
            <w:vAlign w:val="top"/>
          </w:tcPr>
          <w:p w14:paraId="4769CB07">
            <w:pPr>
              <w:pStyle w:val="6"/>
              <w:spacing w:before="95" w:line="239" w:lineRule="auto"/>
              <w:ind w:right="25"/>
              <w:jc w:val="right"/>
            </w:pPr>
            <w:r>
              <w:rPr>
                <w:color w:val="212529"/>
                <w:spacing w:val="-6"/>
              </w:rPr>
              <w:t>1.91</w:t>
            </w:r>
          </w:p>
        </w:tc>
        <w:tc>
          <w:tcPr>
            <w:tcW w:w="1295" w:type="dxa"/>
            <w:vAlign w:val="top"/>
          </w:tcPr>
          <w:p w14:paraId="11B68B80">
            <w:pPr>
              <w:pStyle w:val="6"/>
              <w:spacing w:before="95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181.13</w:t>
            </w:r>
          </w:p>
        </w:tc>
        <w:tc>
          <w:tcPr>
            <w:tcW w:w="539" w:type="dxa"/>
            <w:vAlign w:val="top"/>
          </w:tcPr>
          <w:p w14:paraId="2280A17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E767A45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8EAFCD9">
            <w:pPr>
              <w:rPr>
                <w:rFonts w:ascii="Arial"/>
                <w:sz w:val="21"/>
              </w:rPr>
            </w:pPr>
          </w:p>
        </w:tc>
      </w:tr>
      <w:tr w14:paraId="7D0CC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061FC6AA">
            <w:pPr>
              <w:pStyle w:val="6"/>
              <w:spacing w:before="95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 w14:paraId="4906035D">
            <w:pPr>
              <w:pStyle w:val="6"/>
              <w:spacing w:before="1" w:line="204" w:lineRule="auto"/>
              <w:ind w:left="5" w:right="136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 w14:paraId="2C1581F1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83" w:type="dxa"/>
            <w:vAlign w:val="top"/>
          </w:tcPr>
          <w:p w14:paraId="6134FABA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95" w:type="dxa"/>
            <w:vAlign w:val="top"/>
          </w:tcPr>
          <w:p w14:paraId="0C5D77D4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C915C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6A59BE7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7CE67F4">
            <w:pPr>
              <w:rPr>
                <w:rFonts w:ascii="Arial"/>
                <w:sz w:val="21"/>
              </w:rPr>
            </w:pPr>
          </w:p>
        </w:tc>
      </w:tr>
      <w:tr w14:paraId="0896E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2AF2CCB5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 w14:paraId="3C77A6DD">
            <w:pPr>
              <w:pStyle w:val="6"/>
              <w:spacing w:before="1" w:line="204" w:lineRule="auto"/>
              <w:ind w:left="7" w:right="136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295" w:type="dxa"/>
            <w:vAlign w:val="top"/>
          </w:tcPr>
          <w:p w14:paraId="4382CC10">
            <w:pPr>
              <w:pStyle w:val="6"/>
              <w:spacing w:before="9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83" w:type="dxa"/>
            <w:vAlign w:val="top"/>
          </w:tcPr>
          <w:p w14:paraId="2FD4744C">
            <w:pPr>
              <w:pStyle w:val="6"/>
              <w:spacing w:before="97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95" w:type="dxa"/>
            <w:vAlign w:val="top"/>
          </w:tcPr>
          <w:p w14:paraId="1FAE204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47913A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0B0C47E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94B46C3">
            <w:pPr>
              <w:rPr>
                <w:rFonts w:ascii="Arial"/>
                <w:sz w:val="21"/>
              </w:rPr>
            </w:pPr>
          </w:p>
        </w:tc>
      </w:tr>
      <w:tr w14:paraId="7C231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5" w:type="dxa"/>
            <w:vAlign w:val="top"/>
          </w:tcPr>
          <w:p w14:paraId="5E1A4A33">
            <w:pPr>
              <w:pStyle w:val="6"/>
              <w:spacing w:before="206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 w14:paraId="736E5B61">
            <w:pPr>
              <w:pStyle w:val="6"/>
              <w:spacing w:before="2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0C3E704">
            <w:pPr>
              <w:pStyle w:val="6"/>
              <w:spacing w:line="203" w:lineRule="auto"/>
              <w:ind w:left="5" w:right="136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 w14:paraId="6FC108EA">
            <w:pPr>
              <w:pStyle w:val="6"/>
              <w:spacing w:before="206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83" w:type="dxa"/>
            <w:vAlign w:val="top"/>
          </w:tcPr>
          <w:p w14:paraId="05096EF9">
            <w:pPr>
              <w:pStyle w:val="6"/>
              <w:spacing w:before="206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295" w:type="dxa"/>
            <w:vAlign w:val="top"/>
          </w:tcPr>
          <w:p w14:paraId="170772C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D1554D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942278A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85EA4B6">
            <w:pPr>
              <w:rPr>
                <w:rFonts w:ascii="Arial"/>
                <w:sz w:val="21"/>
              </w:rPr>
            </w:pPr>
          </w:p>
        </w:tc>
      </w:tr>
      <w:tr w14:paraId="16B61B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3E0BCAE3">
            <w:pPr>
              <w:pStyle w:val="6"/>
              <w:spacing w:before="51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 w14:paraId="291E70C7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95" w:type="dxa"/>
            <w:vAlign w:val="top"/>
          </w:tcPr>
          <w:p w14:paraId="574E0C92">
            <w:pPr>
              <w:pStyle w:val="6"/>
              <w:spacing w:before="5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83" w:type="dxa"/>
            <w:vAlign w:val="top"/>
          </w:tcPr>
          <w:p w14:paraId="315F93E7">
            <w:pPr>
              <w:pStyle w:val="6"/>
              <w:spacing w:before="5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95" w:type="dxa"/>
            <w:vAlign w:val="top"/>
          </w:tcPr>
          <w:p w14:paraId="51FD3F0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C029B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CC2E7F9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155E739">
            <w:pPr>
              <w:rPr>
                <w:rFonts w:ascii="Arial"/>
                <w:sz w:val="21"/>
              </w:rPr>
            </w:pPr>
          </w:p>
        </w:tc>
      </w:tr>
      <w:tr w14:paraId="4CB16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0361D4F2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 w14:paraId="7F3E051C">
            <w:pPr>
              <w:pStyle w:val="6"/>
              <w:spacing w:before="3" w:line="203" w:lineRule="auto"/>
              <w:ind w:left="3" w:right="136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295" w:type="dxa"/>
            <w:vAlign w:val="top"/>
          </w:tcPr>
          <w:p w14:paraId="3B025620">
            <w:pPr>
              <w:pStyle w:val="6"/>
              <w:spacing w:before="9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83" w:type="dxa"/>
            <w:vAlign w:val="top"/>
          </w:tcPr>
          <w:p w14:paraId="2A09A9B9">
            <w:pPr>
              <w:pStyle w:val="6"/>
              <w:spacing w:before="9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95" w:type="dxa"/>
            <w:vAlign w:val="top"/>
          </w:tcPr>
          <w:p w14:paraId="76630CE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3367C48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5B1A00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E39AEA3">
            <w:pPr>
              <w:rPr>
                <w:rFonts w:ascii="Arial"/>
                <w:sz w:val="21"/>
              </w:rPr>
            </w:pPr>
          </w:p>
        </w:tc>
      </w:tr>
      <w:tr w14:paraId="0D5A4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486717F2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 w14:paraId="05F62BAC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295" w:type="dxa"/>
            <w:vAlign w:val="top"/>
          </w:tcPr>
          <w:p w14:paraId="0D22631C">
            <w:pPr>
              <w:pStyle w:val="6"/>
              <w:spacing w:before="52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1283" w:type="dxa"/>
            <w:vAlign w:val="top"/>
          </w:tcPr>
          <w:p w14:paraId="0E9EDC5D">
            <w:pPr>
              <w:pStyle w:val="6"/>
              <w:spacing w:before="52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1295" w:type="dxa"/>
            <w:vAlign w:val="top"/>
          </w:tcPr>
          <w:p w14:paraId="3A6046B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75A86A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3F0E92A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BDB2666">
            <w:pPr>
              <w:rPr>
                <w:rFonts w:ascii="Arial"/>
                <w:sz w:val="21"/>
              </w:rPr>
            </w:pPr>
          </w:p>
        </w:tc>
      </w:tr>
      <w:tr w14:paraId="2C6E4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4FF17588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 w14:paraId="2481D0C1">
            <w:pPr>
              <w:pStyle w:val="6"/>
              <w:spacing w:before="5" w:line="202" w:lineRule="auto"/>
              <w:ind w:left="4" w:right="136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295" w:type="dxa"/>
            <w:vAlign w:val="top"/>
          </w:tcPr>
          <w:p w14:paraId="3F85DA98">
            <w:pPr>
              <w:pStyle w:val="6"/>
              <w:spacing w:before="100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283" w:type="dxa"/>
            <w:vAlign w:val="top"/>
          </w:tcPr>
          <w:p w14:paraId="24D7D988">
            <w:pPr>
              <w:pStyle w:val="6"/>
              <w:spacing w:before="100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295" w:type="dxa"/>
            <w:vAlign w:val="top"/>
          </w:tcPr>
          <w:p w14:paraId="52AC14D8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991901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038289CB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2DD16A3">
            <w:pPr>
              <w:rPr>
                <w:rFonts w:ascii="Arial"/>
                <w:sz w:val="21"/>
              </w:rPr>
            </w:pPr>
          </w:p>
        </w:tc>
      </w:tr>
      <w:tr w14:paraId="3E021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415602A1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 w14:paraId="0576F973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95" w:type="dxa"/>
            <w:vAlign w:val="top"/>
          </w:tcPr>
          <w:p w14:paraId="50B20725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83" w:type="dxa"/>
            <w:vAlign w:val="top"/>
          </w:tcPr>
          <w:p w14:paraId="3ED003E4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95" w:type="dxa"/>
            <w:vAlign w:val="top"/>
          </w:tcPr>
          <w:p w14:paraId="5AA5F48A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BC687C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76DABB6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B6633C9">
            <w:pPr>
              <w:rPr>
                <w:rFonts w:ascii="Arial"/>
                <w:sz w:val="21"/>
              </w:rPr>
            </w:pPr>
          </w:p>
        </w:tc>
      </w:tr>
      <w:tr w14:paraId="5CED3C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7BEA8865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 w14:paraId="75800536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95" w:type="dxa"/>
            <w:vAlign w:val="top"/>
          </w:tcPr>
          <w:p w14:paraId="2785914E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83" w:type="dxa"/>
            <w:vAlign w:val="top"/>
          </w:tcPr>
          <w:p w14:paraId="182E910E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95" w:type="dxa"/>
            <w:vAlign w:val="top"/>
          </w:tcPr>
          <w:p w14:paraId="71098343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924BB0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F8A45E9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2ED978B">
            <w:pPr>
              <w:rPr>
                <w:rFonts w:ascii="Arial"/>
                <w:sz w:val="21"/>
              </w:rPr>
            </w:pPr>
          </w:p>
        </w:tc>
      </w:tr>
      <w:tr w14:paraId="79E6F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090DA8AE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 w14:paraId="4C5946C1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95" w:type="dxa"/>
            <w:vAlign w:val="top"/>
          </w:tcPr>
          <w:p w14:paraId="32499479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83" w:type="dxa"/>
            <w:vAlign w:val="top"/>
          </w:tcPr>
          <w:p w14:paraId="68FE7E70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295" w:type="dxa"/>
            <w:vAlign w:val="top"/>
          </w:tcPr>
          <w:p w14:paraId="61E5E301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20A743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EB97C3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47A417C">
            <w:pPr>
              <w:rPr>
                <w:rFonts w:ascii="Arial"/>
                <w:sz w:val="21"/>
              </w:rPr>
            </w:pPr>
          </w:p>
        </w:tc>
      </w:tr>
      <w:tr w14:paraId="1FDCD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1D5FC31C">
            <w:pPr>
              <w:spacing w:before="54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21D9E167">
      <w:pPr>
        <w:pStyle w:val="2"/>
      </w:pPr>
    </w:p>
    <w:p w14:paraId="58561791">
      <w:pPr>
        <w:sectPr>
          <w:headerReference r:id="rId15" w:type="default"/>
          <w:footerReference r:id="rId16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FBF7719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6670F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D45159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32"/>
            <w:bookmarkEnd w:id="11"/>
            <w:bookmarkStart w:id="12" w:name="bookmark9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6CD52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1C716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A9B486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00FC7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D548D6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9871D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0FF36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3DB35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FE8BC9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58B3F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62C76F36">
            <w:pPr>
              <w:pStyle w:val="6"/>
              <w:spacing w:before="12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48E2A34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CFA07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0369AE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F32AA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FE8F047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0DFAE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0C44EDB0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4720B197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53792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0CD9762D">
            <w:pPr>
              <w:spacing w:line="442" w:lineRule="auto"/>
              <w:rPr>
                <w:rFonts w:ascii="Arial"/>
                <w:sz w:val="21"/>
              </w:rPr>
            </w:pPr>
          </w:p>
          <w:p w14:paraId="496B1480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09A02261">
            <w:pPr>
              <w:spacing w:line="443" w:lineRule="auto"/>
              <w:rPr>
                <w:rFonts w:ascii="Arial"/>
                <w:sz w:val="21"/>
              </w:rPr>
            </w:pPr>
          </w:p>
          <w:p w14:paraId="35599897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24CB9865">
            <w:pPr>
              <w:spacing w:line="443" w:lineRule="auto"/>
              <w:rPr>
                <w:rFonts w:ascii="Arial"/>
                <w:sz w:val="21"/>
              </w:rPr>
            </w:pPr>
          </w:p>
          <w:p w14:paraId="4A0FFC5E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01EC638B">
            <w:pPr>
              <w:spacing w:line="442" w:lineRule="auto"/>
              <w:rPr>
                <w:rFonts w:ascii="Arial"/>
                <w:sz w:val="21"/>
              </w:rPr>
            </w:pPr>
          </w:p>
          <w:p w14:paraId="46000C8F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31DAD9A1">
            <w:pPr>
              <w:spacing w:line="443" w:lineRule="auto"/>
              <w:rPr>
                <w:rFonts w:ascii="Arial"/>
                <w:sz w:val="21"/>
              </w:rPr>
            </w:pPr>
          </w:p>
          <w:p w14:paraId="6A21B832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5B8CFB65">
            <w:pPr>
              <w:spacing w:line="442" w:lineRule="auto"/>
              <w:rPr>
                <w:rFonts w:ascii="Arial"/>
                <w:sz w:val="21"/>
              </w:rPr>
            </w:pPr>
          </w:p>
          <w:p w14:paraId="46467B78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4F643E4B">
            <w:pPr>
              <w:spacing w:line="347" w:lineRule="auto"/>
              <w:rPr>
                <w:rFonts w:ascii="Arial"/>
                <w:sz w:val="21"/>
              </w:rPr>
            </w:pPr>
          </w:p>
          <w:p w14:paraId="77755506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05DF3E21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09E5C481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0C7BB6CD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191C326D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66E68CD2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3FF00ADE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10B1E1A9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3C343823">
            <w:pPr>
              <w:rPr>
                <w:rFonts w:ascii="Arial"/>
                <w:sz w:val="21"/>
              </w:rPr>
            </w:pPr>
          </w:p>
          <w:p w14:paraId="682C7255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6C842CB0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2C5996BB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670A5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30344E4E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000EAD19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7D2332B8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485670DB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46FE223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C24A98C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4FB89F98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0127D151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62D99E68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7CF9E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0B53D1D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1B8693F2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5F50F7A6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382.13</w:t>
            </w:r>
          </w:p>
        </w:tc>
        <w:tc>
          <w:tcPr>
            <w:tcW w:w="1667" w:type="dxa"/>
            <w:vAlign w:val="top"/>
          </w:tcPr>
          <w:p w14:paraId="1D53E07B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7A138D72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66B9C13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665225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2723E8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773C6B">
            <w:pPr>
              <w:rPr>
                <w:rFonts w:ascii="Arial"/>
                <w:sz w:val="21"/>
              </w:rPr>
            </w:pPr>
          </w:p>
        </w:tc>
      </w:tr>
      <w:tr w14:paraId="37003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6641EB1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4EC0CC09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09B5A12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B59128C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18B78DE6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1A45510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6A7D42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DF71E8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F584950">
            <w:pPr>
              <w:rPr>
                <w:rFonts w:ascii="Arial"/>
                <w:sz w:val="21"/>
              </w:rPr>
            </w:pPr>
          </w:p>
        </w:tc>
      </w:tr>
      <w:tr w14:paraId="47C36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E0BABC2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3BD946F0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05909224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6A5E78B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8DB948E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22DE442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056D9E3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E4A47A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8EBC07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927F2E">
            <w:pPr>
              <w:rPr>
                <w:rFonts w:ascii="Arial"/>
                <w:sz w:val="21"/>
              </w:rPr>
            </w:pPr>
          </w:p>
        </w:tc>
      </w:tr>
      <w:tr w14:paraId="0E1A0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A24991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D4D7ECB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7629F96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85EDBED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0BACF9C2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7FBC48D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AC6DA5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FE864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96C7347">
            <w:pPr>
              <w:rPr>
                <w:rFonts w:ascii="Arial"/>
                <w:sz w:val="21"/>
              </w:rPr>
            </w:pPr>
          </w:p>
        </w:tc>
      </w:tr>
      <w:tr w14:paraId="735A5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08EAF2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5FC75E3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7077766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15A9C95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24304F50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04EBE85C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409.11</w:t>
            </w:r>
          </w:p>
        </w:tc>
        <w:tc>
          <w:tcPr>
            <w:tcW w:w="1163" w:type="dxa"/>
            <w:vAlign w:val="top"/>
          </w:tcPr>
          <w:p w14:paraId="6486F5DA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409.11</w:t>
            </w:r>
          </w:p>
        </w:tc>
        <w:tc>
          <w:tcPr>
            <w:tcW w:w="515" w:type="dxa"/>
            <w:vAlign w:val="top"/>
          </w:tcPr>
          <w:p w14:paraId="2A73A0C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B51AF99">
            <w:pPr>
              <w:rPr>
                <w:rFonts w:ascii="Arial"/>
                <w:sz w:val="21"/>
              </w:rPr>
            </w:pPr>
          </w:p>
        </w:tc>
      </w:tr>
      <w:tr w14:paraId="323EAF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791ECD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DFBE5CC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303C611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F074222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6AF72B09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025849D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4FFCD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B21376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6320449">
            <w:pPr>
              <w:rPr>
                <w:rFonts w:ascii="Arial"/>
                <w:sz w:val="21"/>
              </w:rPr>
            </w:pPr>
          </w:p>
        </w:tc>
      </w:tr>
      <w:tr w14:paraId="4786E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74D0DB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645DC58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114DFA1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1D55EBE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0C341442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7DE475D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C0AF5E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369F4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BD5DD21">
            <w:pPr>
              <w:rPr>
                <w:rFonts w:ascii="Arial"/>
                <w:sz w:val="21"/>
              </w:rPr>
            </w:pPr>
          </w:p>
        </w:tc>
      </w:tr>
      <w:tr w14:paraId="05744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EC1645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734CC15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3EC1EC8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E4939F2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D6BBA0C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7E613E0A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163" w:type="dxa"/>
            <w:vAlign w:val="top"/>
          </w:tcPr>
          <w:p w14:paraId="1786D265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515" w:type="dxa"/>
            <w:vAlign w:val="top"/>
          </w:tcPr>
          <w:p w14:paraId="7286608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49D2028">
            <w:pPr>
              <w:rPr>
                <w:rFonts w:ascii="Arial"/>
                <w:sz w:val="21"/>
              </w:rPr>
            </w:pPr>
          </w:p>
        </w:tc>
      </w:tr>
      <w:tr w14:paraId="248F1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EF4B61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A9EAB69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3D1E4DC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B6D12FA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7447FF66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262563FE">
            <w:pPr>
              <w:pStyle w:val="6"/>
              <w:spacing w:before="112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63" w:type="dxa"/>
            <w:vAlign w:val="top"/>
          </w:tcPr>
          <w:p w14:paraId="672F5976">
            <w:pPr>
              <w:pStyle w:val="6"/>
              <w:spacing w:before="112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515" w:type="dxa"/>
            <w:vAlign w:val="top"/>
          </w:tcPr>
          <w:p w14:paraId="1D04F15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C6F3F3F">
            <w:pPr>
              <w:rPr>
                <w:rFonts w:ascii="Arial"/>
                <w:sz w:val="21"/>
              </w:rPr>
            </w:pPr>
          </w:p>
        </w:tc>
      </w:tr>
      <w:tr w14:paraId="600B1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362074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2062CE4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28752DB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E08E230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5949732A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62079A1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27F640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2D65D2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FCD1863">
            <w:pPr>
              <w:rPr>
                <w:rFonts w:ascii="Arial"/>
                <w:sz w:val="21"/>
              </w:rPr>
            </w:pPr>
          </w:p>
        </w:tc>
      </w:tr>
      <w:tr w14:paraId="7B8772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2E1A38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3D3315E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464EAAF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540B9A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5F717656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2643293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1E221C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FC97AF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16A80A0">
            <w:pPr>
              <w:rPr>
                <w:rFonts w:ascii="Arial"/>
                <w:sz w:val="21"/>
              </w:rPr>
            </w:pPr>
          </w:p>
        </w:tc>
      </w:tr>
      <w:tr w14:paraId="67E2F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19A7A2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20EDAF0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04991C7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014DEB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7BDD19AE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25A0A1D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B259F0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D6C593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28ED914">
            <w:pPr>
              <w:rPr>
                <w:rFonts w:ascii="Arial"/>
                <w:sz w:val="21"/>
              </w:rPr>
            </w:pPr>
          </w:p>
        </w:tc>
      </w:tr>
      <w:tr w14:paraId="7D9A2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A2552A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72625B4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12EB04A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094EDA7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47B5DBE2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05341D3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0AB361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8B98FF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ABBBF74">
            <w:pPr>
              <w:rPr>
                <w:rFonts w:ascii="Arial"/>
                <w:sz w:val="21"/>
              </w:rPr>
            </w:pPr>
          </w:p>
        </w:tc>
      </w:tr>
      <w:tr w14:paraId="48053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86E023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69B4B46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0336A6E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0BB6F82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276D9D43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7292AD8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18C2F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1CC588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6E2CD74">
            <w:pPr>
              <w:rPr>
                <w:rFonts w:ascii="Arial"/>
                <w:sz w:val="21"/>
              </w:rPr>
            </w:pPr>
          </w:p>
        </w:tc>
      </w:tr>
      <w:tr w14:paraId="65C4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3BFA2E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E5B3372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568CC4B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CC749C4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5275AC6C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566436D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89B83A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697874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234A359">
            <w:pPr>
              <w:rPr>
                <w:rFonts w:ascii="Arial"/>
                <w:sz w:val="21"/>
              </w:rPr>
            </w:pPr>
          </w:p>
        </w:tc>
      </w:tr>
      <w:tr w14:paraId="188B6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DA2943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ED6C824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323E603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290C0F3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186B96E9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6CFC0F8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DDB5FD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119808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F0D782C">
            <w:pPr>
              <w:rPr>
                <w:rFonts w:ascii="Arial"/>
                <w:sz w:val="21"/>
              </w:rPr>
            </w:pPr>
          </w:p>
        </w:tc>
      </w:tr>
      <w:tr w14:paraId="6417E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A7356E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EE0EAC7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4663A4B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D8F9A6A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2F091DA3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351F94B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86CA77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CBEFA5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D3BC987">
            <w:pPr>
              <w:rPr>
                <w:rFonts w:ascii="Arial"/>
                <w:sz w:val="21"/>
              </w:rPr>
            </w:pPr>
          </w:p>
        </w:tc>
      </w:tr>
      <w:tr w14:paraId="1C1EA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FCAB55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E5E0D92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6B3080D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EAE6CB3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340136CD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1889BDA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957EC1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068FA2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AFB248C">
            <w:pPr>
              <w:rPr>
                <w:rFonts w:ascii="Arial"/>
                <w:sz w:val="21"/>
              </w:rPr>
            </w:pPr>
          </w:p>
        </w:tc>
      </w:tr>
      <w:tr w14:paraId="1569D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222FFF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9BF4B0D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2623644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4ECC2F6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5EB32E44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030F65B0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163" w:type="dxa"/>
            <w:vAlign w:val="top"/>
          </w:tcPr>
          <w:p w14:paraId="044B81CF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515" w:type="dxa"/>
            <w:vAlign w:val="top"/>
          </w:tcPr>
          <w:p w14:paraId="472B9AF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F371B1B">
            <w:pPr>
              <w:rPr>
                <w:rFonts w:ascii="Arial"/>
                <w:sz w:val="21"/>
              </w:rPr>
            </w:pPr>
          </w:p>
        </w:tc>
      </w:tr>
      <w:tr w14:paraId="6B92DE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0FC13D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7DA4A3F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671F32B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FF68675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295BB2F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08F04D1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50320C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BABABC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C9C1177">
            <w:pPr>
              <w:rPr>
                <w:rFonts w:ascii="Arial"/>
                <w:sz w:val="21"/>
              </w:rPr>
            </w:pPr>
          </w:p>
        </w:tc>
      </w:tr>
      <w:tr w14:paraId="4D60C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F9856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AF19FF4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0ECEF98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F9227E8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33DFFE46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55939DC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A540B3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543744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08432A3">
            <w:pPr>
              <w:rPr>
                <w:rFonts w:ascii="Arial"/>
                <w:sz w:val="21"/>
              </w:rPr>
            </w:pPr>
          </w:p>
        </w:tc>
      </w:tr>
      <w:tr w14:paraId="3B5FB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1D4C4B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6A7A540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0A3C40A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BCDE648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111C169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17A8323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33C54A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81224F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6E0B3EE">
            <w:pPr>
              <w:rPr>
                <w:rFonts w:ascii="Arial"/>
                <w:sz w:val="21"/>
              </w:rPr>
            </w:pPr>
          </w:p>
        </w:tc>
      </w:tr>
      <w:tr w14:paraId="691D5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4066D9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D4B54DC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2DE1FA1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946D468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6F371D7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4F450DE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BF9A4B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A64FFC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F4A8DA7">
            <w:pPr>
              <w:rPr>
                <w:rFonts w:ascii="Arial"/>
                <w:sz w:val="21"/>
              </w:rPr>
            </w:pPr>
          </w:p>
        </w:tc>
      </w:tr>
      <w:tr w14:paraId="71222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9ED113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24ABEAB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088F8DC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75DD860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55451B5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00DF232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3A4CE4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730415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62CC10C">
            <w:pPr>
              <w:rPr>
                <w:rFonts w:ascii="Arial"/>
                <w:sz w:val="21"/>
              </w:rPr>
            </w:pPr>
          </w:p>
        </w:tc>
      </w:tr>
      <w:tr w14:paraId="10F68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62E839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0805FCD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2D143B7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A22C5E6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6A3B3A6B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4BBCBF4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0C54AB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E26865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C686C03">
            <w:pPr>
              <w:rPr>
                <w:rFonts w:ascii="Arial"/>
                <w:sz w:val="21"/>
              </w:rPr>
            </w:pPr>
          </w:p>
        </w:tc>
      </w:tr>
      <w:tr w14:paraId="45B73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1279EB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31A6D14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10BB7ED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B01F354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766AB361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664AE58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E5C9A4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3F32FF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D26C1DB">
            <w:pPr>
              <w:rPr>
                <w:rFonts w:ascii="Arial"/>
                <w:sz w:val="21"/>
              </w:rPr>
            </w:pPr>
          </w:p>
        </w:tc>
      </w:tr>
      <w:tr w14:paraId="2C21D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4F7E92EE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507E60E2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037347C0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382.13</w:t>
            </w:r>
          </w:p>
        </w:tc>
        <w:tc>
          <w:tcPr>
            <w:tcW w:w="1667" w:type="dxa"/>
            <w:vAlign w:val="top"/>
          </w:tcPr>
          <w:p w14:paraId="241153AC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6EC767C2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2E044132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1163" w:type="dxa"/>
            <w:vAlign w:val="top"/>
          </w:tcPr>
          <w:p w14:paraId="000A3DEC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515" w:type="dxa"/>
            <w:vAlign w:val="top"/>
          </w:tcPr>
          <w:p w14:paraId="780D9B9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C103B6C">
            <w:pPr>
              <w:rPr>
                <w:rFonts w:ascii="Arial"/>
                <w:sz w:val="21"/>
              </w:rPr>
            </w:pPr>
          </w:p>
        </w:tc>
      </w:tr>
    </w:tbl>
    <w:p w14:paraId="00145DD8">
      <w:pPr>
        <w:pStyle w:val="2"/>
      </w:pPr>
    </w:p>
    <w:p w14:paraId="128B2D38">
      <w:pPr>
        <w:sectPr>
          <w:headerReference r:id="rId17" w:type="default"/>
          <w:footerReference r:id="rId18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BE3232D">
      <w:pPr>
        <w:spacing w:line="32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119C4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1528A638">
            <w:pPr>
              <w:pStyle w:val="6"/>
              <w:spacing w:before="2" w:line="212" w:lineRule="auto"/>
              <w:ind w:left="9" w:right="174"/>
            </w:pPr>
            <w:bookmarkStart w:id="13" w:name="bookmark33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66429E2B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798BB402">
            <w:pPr>
              <w:pStyle w:val="6"/>
              <w:spacing w:before="111" w:line="239" w:lineRule="auto"/>
              <w:ind w:right="33"/>
              <w:jc w:val="right"/>
            </w:pPr>
            <w:r>
              <w:rPr>
                <w:color w:val="212529"/>
                <w:spacing w:val="-3"/>
              </w:rPr>
              <w:t>51.64</w:t>
            </w:r>
          </w:p>
        </w:tc>
        <w:tc>
          <w:tcPr>
            <w:tcW w:w="1667" w:type="dxa"/>
            <w:vAlign w:val="top"/>
          </w:tcPr>
          <w:p w14:paraId="38DF7981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4430E13C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3432A38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6165CB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FC672B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894EF62">
            <w:pPr>
              <w:rPr>
                <w:rFonts w:ascii="Arial"/>
                <w:sz w:val="21"/>
              </w:rPr>
            </w:pPr>
          </w:p>
        </w:tc>
      </w:tr>
      <w:tr w14:paraId="1FB23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19324E5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B1C3218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5553587E">
            <w:pPr>
              <w:pStyle w:val="6"/>
              <w:spacing w:before="107" w:line="239" w:lineRule="auto"/>
              <w:ind w:right="33"/>
              <w:jc w:val="right"/>
            </w:pPr>
            <w:r>
              <w:rPr>
                <w:color w:val="212529"/>
                <w:spacing w:val="-3"/>
              </w:rPr>
              <w:t>51.64</w:t>
            </w:r>
          </w:p>
        </w:tc>
        <w:tc>
          <w:tcPr>
            <w:tcW w:w="1667" w:type="dxa"/>
            <w:vAlign w:val="top"/>
          </w:tcPr>
          <w:p w14:paraId="55555F43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D9BA9F4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421694A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05CC1A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1A28F3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1FC5DFC">
            <w:pPr>
              <w:rPr>
                <w:rFonts w:ascii="Arial"/>
                <w:sz w:val="21"/>
              </w:rPr>
            </w:pPr>
          </w:p>
        </w:tc>
      </w:tr>
      <w:tr w14:paraId="5C545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6F8BEA9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258D77BB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57651C1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00DC03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7DBBF5E8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54DC198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9BC3AC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1CEB3E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C2FAED">
            <w:pPr>
              <w:rPr>
                <w:rFonts w:ascii="Arial"/>
                <w:sz w:val="21"/>
              </w:rPr>
            </w:pPr>
          </w:p>
        </w:tc>
      </w:tr>
      <w:tr w14:paraId="051B5B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0CEF574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71EE3AB3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3F347C3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7EB27DC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1DC013E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3D74342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0CC178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DB6564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2C3957B">
            <w:pPr>
              <w:rPr>
                <w:rFonts w:ascii="Arial"/>
                <w:sz w:val="21"/>
              </w:rPr>
            </w:pPr>
          </w:p>
        </w:tc>
      </w:tr>
      <w:tr w14:paraId="01A5C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68FEA9F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7AD18CC1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2446093F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1667" w:type="dxa"/>
            <w:vAlign w:val="top"/>
          </w:tcPr>
          <w:p w14:paraId="603A0E25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21A5D8F8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39D55B2B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1163" w:type="dxa"/>
            <w:vAlign w:val="top"/>
          </w:tcPr>
          <w:p w14:paraId="5DCC4E95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515" w:type="dxa"/>
            <w:vAlign w:val="top"/>
          </w:tcPr>
          <w:p w14:paraId="45D4232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82E27DB">
            <w:pPr>
              <w:rPr>
                <w:rFonts w:ascii="Arial"/>
                <w:sz w:val="21"/>
              </w:rPr>
            </w:pPr>
          </w:p>
        </w:tc>
      </w:tr>
      <w:tr w14:paraId="4A13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CF2C28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6B0E1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532E9F">
            <w:pPr>
              <w:rPr>
                <w:rFonts w:ascii="Arial"/>
                <w:sz w:val="21"/>
              </w:rPr>
            </w:pPr>
          </w:p>
        </w:tc>
      </w:tr>
    </w:tbl>
    <w:p w14:paraId="7DAE8567">
      <w:pPr>
        <w:pStyle w:val="2"/>
      </w:pPr>
    </w:p>
    <w:p w14:paraId="07064063">
      <w:pPr>
        <w:sectPr>
          <w:headerReference r:id="rId19" w:type="default"/>
          <w:footerReference r:id="rId20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2F3A15B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650"/>
        <w:gridCol w:w="1594"/>
        <w:gridCol w:w="1451"/>
        <w:gridCol w:w="1517"/>
      </w:tblGrid>
      <w:tr w14:paraId="7FFE1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D027EB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72B9CB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7D11FA">
            <w:pPr>
              <w:rPr>
                <w:rFonts w:ascii="Arial"/>
                <w:sz w:val="21"/>
              </w:rPr>
            </w:pPr>
          </w:p>
        </w:tc>
        <w:tc>
          <w:tcPr>
            <w:tcW w:w="265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5EB4DE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179490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4CEEEF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FD0C01">
            <w:pPr>
              <w:pStyle w:val="6"/>
              <w:spacing w:before="5" w:line="226" w:lineRule="auto"/>
              <w:ind w:left="91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30FCB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54" w:type="dxa"/>
            <w:gridSpan w:val="2"/>
            <w:tcBorders>
              <w:top w:val="single" w:color="FFFFFF" w:sz="4" w:space="0"/>
            </w:tcBorders>
            <w:vAlign w:val="top"/>
          </w:tcPr>
          <w:p w14:paraId="40AF6C6E">
            <w:pPr>
              <w:pStyle w:val="6"/>
              <w:spacing w:before="9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59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F85B3D3">
            <w:pPr>
              <w:pStyle w:val="6"/>
              <w:spacing w:before="174" w:line="201" w:lineRule="auto"/>
              <w:ind w:left="50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7D19019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7A40642">
            <w:pPr>
              <w:pStyle w:val="6"/>
              <w:spacing w:before="90" w:line="225" w:lineRule="auto"/>
              <w:ind w:left="4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BFA3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54" w:type="dxa"/>
            <w:gridSpan w:val="2"/>
            <w:vAlign w:val="top"/>
          </w:tcPr>
          <w:p w14:paraId="24CB2898">
            <w:pPr>
              <w:spacing w:before="65" w:line="171" w:lineRule="auto"/>
              <w:ind w:left="20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62" w:type="dxa"/>
            <w:gridSpan w:val="3"/>
            <w:vAlign w:val="top"/>
          </w:tcPr>
          <w:p w14:paraId="05A8EBAA">
            <w:pPr>
              <w:spacing w:before="53" w:line="178" w:lineRule="auto"/>
              <w:ind w:left="18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5EDFC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2A2DE3EA">
            <w:pPr>
              <w:spacing w:before="54" w:line="180" w:lineRule="auto"/>
              <w:ind w:left="5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50" w:type="dxa"/>
            <w:vAlign w:val="top"/>
          </w:tcPr>
          <w:p w14:paraId="653E277E">
            <w:pPr>
              <w:spacing w:before="54" w:line="179" w:lineRule="auto"/>
              <w:ind w:left="9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594" w:type="dxa"/>
            <w:vAlign w:val="top"/>
          </w:tcPr>
          <w:p w14:paraId="36CF368B">
            <w:pPr>
              <w:spacing w:before="53" w:line="181" w:lineRule="auto"/>
              <w:ind w:left="5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51" w:type="dxa"/>
            <w:vAlign w:val="top"/>
          </w:tcPr>
          <w:p w14:paraId="2778FC45">
            <w:pPr>
              <w:spacing w:before="53" w:line="178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517" w:type="dxa"/>
            <w:vAlign w:val="top"/>
          </w:tcPr>
          <w:p w14:paraId="39E55A47">
            <w:pPr>
              <w:spacing w:before="52" w:line="18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2AC7D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54" w:type="dxa"/>
            <w:gridSpan w:val="2"/>
            <w:vAlign w:val="top"/>
          </w:tcPr>
          <w:p w14:paraId="77B49E64">
            <w:pPr>
              <w:spacing w:before="55" w:line="179" w:lineRule="auto"/>
              <w:ind w:left="20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594" w:type="dxa"/>
            <w:vAlign w:val="top"/>
          </w:tcPr>
          <w:p w14:paraId="0E88E8D0">
            <w:pPr>
              <w:pStyle w:val="6"/>
              <w:spacing w:before="48" w:line="241" w:lineRule="auto"/>
              <w:ind w:left="747"/>
            </w:pPr>
            <w:r>
              <w:rPr>
                <w:color w:val="212529"/>
              </w:rPr>
              <w:t>1</w:t>
            </w:r>
          </w:p>
        </w:tc>
        <w:tc>
          <w:tcPr>
            <w:tcW w:w="1451" w:type="dxa"/>
            <w:vAlign w:val="top"/>
          </w:tcPr>
          <w:p w14:paraId="508E58BE">
            <w:pPr>
              <w:pStyle w:val="6"/>
              <w:spacing w:before="48" w:line="241" w:lineRule="auto"/>
              <w:ind w:left="667"/>
            </w:pPr>
            <w:r>
              <w:rPr>
                <w:color w:val="212529"/>
              </w:rPr>
              <w:t>2</w:t>
            </w:r>
          </w:p>
        </w:tc>
        <w:tc>
          <w:tcPr>
            <w:tcW w:w="1517" w:type="dxa"/>
            <w:vAlign w:val="top"/>
          </w:tcPr>
          <w:p w14:paraId="6F31EF79">
            <w:pPr>
              <w:pStyle w:val="6"/>
              <w:spacing w:before="48"/>
              <w:ind w:left="699"/>
            </w:pPr>
            <w:r>
              <w:rPr>
                <w:color w:val="212529"/>
              </w:rPr>
              <w:t>3</w:t>
            </w:r>
          </w:p>
        </w:tc>
      </w:tr>
      <w:tr w14:paraId="1C7D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54" w:type="dxa"/>
            <w:gridSpan w:val="2"/>
            <w:vAlign w:val="top"/>
          </w:tcPr>
          <w:p w14:paraId="4E251555">
            <w:pPr>
              <w:pStyle w:val="6"/>
              <w:spacing w:before="48" w:line="221" w:lineRule="auto"/>
              <w:ind w:left="203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94" w:type="dxa"/>
            <w:vAlign w:val="top"/>
          </w:tcPr>
          <w:p w14:paraId="374D7960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433.77</w:t>
            </w:r>
          </w:p>
        </w:tc>
        <w:tc>
          <w:tcPr>
            <w:tcW w:w="1451" w:type="dxa"/>
            <w:vAlign w:val="top"/>
          </w:tcPr>
          <w:p w14:paraId="53EEBE2A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113.70</w:t>
            </w:r>
          </w:p>
        </w:tc>
        <w:tc>
          <w:tcPr>
            <w:tcW w:w="1517" w:type="dxa"/>
            <w:vAlign w:val="top"/>
          </w:tcPr>
          <w:p w14:paraId="465ED5B6">
            <w:pPr>
              <w:pStyle w:val="6"/>
              <w:spacing w:before="4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320.07</w:t>
            </w:r>
          </w:p>
        </w:tc>
      </w:tr>
      <w:tr w14:paraId="14C46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42AC8290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50" w:type="dxa"/>
            <w:vAlign w:val="top"/>
          </w:tcPr>
          <w:p w14:paraId="58727121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594" w:type="dxa"/>
            <w:vAlign w:val="top"/>
          </w:tcPr>
          <w:p w14:paraId="5F78758E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409.11</w:t>
            </w:r>
          </w:p>
        </w:tc>
        <w:tc>
          <w:tcPr>
            <w:tcW w:w="1451" w:type="dxa"/>
            <w:vAlign w:val="top"/>
          </w:tcPr>
          <w:p w14:paraId="1F5897D5">
            <w:pPr>
              <w:pStyle w:val="6"/>
              <w:spacing w:before="49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89.05</w:t>
            </w:r>
          </w:p>
        </w:tc>
        <w:tc>
          <w:tcPr>
            <w:tcW w:w="1517" w:type="dxa"/>
            <w:vAlign w:val="top"/>
          </w:tcPr>
          <w:p w14:paraId="6D998607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320.07</w:t>
            </w:r>
          </w:p>
        </w:tc>
      </w:tr>
      <w:tr w14:paraId="1D829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40C6B2B9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50" w:type="dxa"/>
            <w:vAlign w:val="top"/>
          </w:tcPr>
          <w:p w14:paraId="3914D80E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594" w:type="dxa"/>
            <w:vAlign w:val="top"/>
          </w:tcPr>
          <w:p w14:paraId="732A3EFB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409.11</w:t>
            </w:r>
          </w:p>
        </w:tc>
        <w:tc>
          <w:tcPr>
            <w:tcW w:w="1451" w:type="dxa"/>
            <w:vAlign w:val="top"/>
          </w:tcPr>
          <w:p w14:paraId="3CEFFEF6">
            <w:pPr>
              <w:pStyle w:val="6"/>
              <w:spacing w:before="49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89.05</w:t>
            </w:r>
          </w:p>
        </w:tc>
        <w:tc>
          <w:tcPr>
            <w:tcW w:w="1517" w:type="dxa"/>
            <w:vAlign w:val="top"/>
          </w:tcPr>
          <w:p w14:paraId="255B4110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320.07</w:t>
            </w:r>
          </w:p>
        </w:tc>
      </w:tr>
      <w:tr w14:paraId="7EF26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3D54805D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2050203</w:t>
            </w:r>
          </w:p>
        </w:tc>
        <w:tc>
          <w:tcPr>
            <w:tcW w:w="2650" w:type="dxa"/>
            <w:vAlign w:val="top"/>
          </w:tcPr>
          <w:p w14:paraId="6A4AB4D3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初中教育</w:t>
            </w:r>
          </w:p>
        </w:tc>
        <w:tc>
          <w:tcPr>
            <w:tcW w:w="1594" w:type="dxa"/>
            <w:vAlign w:val="top"/>
          </w:tcPr>
          <w:p w14:paraId="632F649B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226.08</w:t>
            </w:r>
          </w:p>
        </w:tc>
        <w:tc>
          <w:tcPr>
            <w:tcW w:w="1451" w:type="dxa"/>
            <w:vAlign w:val="top"/>
          </w:tcPr>
          <w:p w14:paraId="41083374">
            <w:pPr>
              <w:pStyle w:val="6"/>
              <w:spacing w:before="5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87.14</w:t>
            </w:r>
          </w:p>
        </w:tc>
        <w:tc>
          <w:tcPr>
            <w:tcW w:w="1517" w:type="dxa"/>
            <w:vAlign w:val="top"/>
          </w:tcPr>
          <w:p w14:paraId="726E9361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138.94</w:t>
            </w:r>
          </w:p>
        </w:tc>
      </w:tr>
      <w:tr w14:paraId="1A850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0CAA8712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50" w:type="dxa"/>
            <w:vAlign w:val="top"/>
          </w:tcPr>
          <w:p w14:paraId="1B4DADB8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594" w:type="dxa"/>
            <w:vAlign w:val="top"/>
          </w:tcPr>
          <w:p w14:paraId="3ECC5703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183.03</w:t>
            </w:r>
          </w:p>
        </w:tc>
        <w:tc>
          <w:tcPr>
            <w:tcW w:w="1451" w:type="dxa"/>
            <w:vAlign w:val="top"/>
          </w:tcPr>
          <w:p w14:paraId="56210126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6"/>
              </w:rPr>
              <w:t>1.91</w:t>
            </w:r>
          </w:p>
        </w:tc>
        <w:tc>
          <w:tcPr>
            <w:tcW w:w="1517" w:type="dxa"/>
            <w:vAlign w:val="top"/>
          </w:tcPr>
          <w:p w14:paraId="2C21BE5B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181.13</w:t>
            </w:r>
          </w:p>
        </w:tc>
      </w:tr>
      <w:tr w14:paraId="6192D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74850F5A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50" w:type="dxa"/>
            <w:vAlign w:val="top"/>
          </w:tcPr>
          <w:p w14:paraId="2268961A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94" w:type="dxa"/>
            <w:vAlign w:val="top"/>
          </w:tcPr>
          <w:p w14:paraId="0CEB447E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451" w:type="dxa"/>
            <w:vAlign w:val="top"/>
          </w:tcPr>
          <w:p w14:paraId="7860DC3E">
            <w:pPr>
              <w:pStyle w:val="6"/>
              <w:spacing w:before="50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517" w:type="dxa"/>
            <w:vAlign w:val="top"/>
          </w:tcPr>
          <w:p w14:paraId="10DF570B">
            <w:pPr>
              <w:rPr>
                <w:rFonts w:ascii="Arial"/>
                <w:sz w:val="21"/>
              </w:rPr>
            </w:pPr>
          </w:p>
        </w:tc>
      </w:tr>
      <w:tr w14:paraId="6E8E8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vAlign w:val="top"/>
          </w:tcPr>
          <w:p w14:paraId="78497D71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50" w:type="dxa"/>
            <w:vAlign w:val="top"/>
          </w:tcPr>
          <w:p w14:paraId="5917226D">
            <w:pPr>
              <w:pStyle w:val="6"/>
              <w:spacing w:before="50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94" w:type="dxa"/>
            <w:vAlign w:val="top"/>
          </w:tcPr>
          <w:p w14:paraId="002F3CA4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451" w:type="dxa"/>
            <w:vAlign w:val="top"/>
          </w:tcPr>
          <w:p w14:paraId="3B4ED94B">
            <w:pPr>
              <w:pStyle w:val="6"/>
              <w:spacing w:before="50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517" w:type="dxa"/>
            <w:vAlign w:val="top"/>
          </w:tcPr>
          <w:p w14:paraId="5401513C">
            <w:pPr>
              <w:rPr>
                <w:rFonts w:ascii="Arial"/>
                <w:sz w:val="21"/>
              </w:rPr>
            </w:pPr>
          </w:p>
        </w:tc>
      </w:tr>
      <w:tr w14:paraId="38BA9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4" w:type="dxa"/>
            <w:vAlign w:val="top"/>
          </w:tcPr>
          <w:p w14:paraId="3B22C4F8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50" w:type="dxa"/>
            <w:vAlign w:val="top"/>
          </w:tcPr>
          <w:p w14:paraId="24068ADC">
            <w:pPr>
              <w:pStyle w:val="6"/>
              <w:spacing w:before="3" w:line="203" w:lineRule="auto"/>
              <w:ind w:left="5" w:right="122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594" w:type="dxa"/>
            <w:vAlign w:val="top"/>
          </w:tcPr>
          <w:p w14:paraId="456E441A">
            <w:pPr>
              <w:pStyle w:val="6"/>
              <w:spacing w:before="99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451" w:type="dxa"/>
            <w:vAlign w:val="top"/>
          </w:tcPr>
          <w:p w14:paraId="71EE644B">
            <w:pPr>
              <w:pStyle w:val="6"/>
              <w:spacing w:before="99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10.38</w:t>
            </w:r>
          </w:p>
        </w:tc>
        <w:tc>
          <w:tcPr>
            <w:tcW w:w="1517" w:type="dxa"/>
            <w:vAlign w:val="top"/>
          </w:tcPr>
          <w:p w14:paraId="347289F4">
            <w:pPr>
              <w:rPr>
                <w:rFonts w:ascii="Arial"/>
                <w:sz w:val="21"/>
              </w:rPr>
            </w:pPr>
          </w:p>
        </w:tc>
      </w:tr>
      <w:tr w14:paraId="3462A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vAlign w:val="top"/>
          </w:tcPr>
          <w:p w14:paraId="29BD7A5F">
            <w:pPr>
              <w:pStyle w:val="6"/>
              <w:spacing w:before="52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50" w:type="dxa"/>
            <w:vAlign w:val="top"/>
          </w:tcPr>
          <w:p w14:paraId="0426ACC9">
            <w:pPr>
              <w:pStyle w:val="6"/>
              <w:spacing w:before="53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594" w:type="dxa"/>
            <w:vAlign w:val="top"/>
          </w:tcPr>
          <w:p w14:paraId="62B93BC5">
            <w:pPr>
              <w:pStyle w:val="6"/>
              <w:spacing w:before="52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451" w:type="dxa"/>
            <w:vAlign w:val="top"/>
          </w:tcPr>
          <w:p w14:paraId="27E6D4DE">
            <w:pPr>
              <w:pStyle w:val="6"/>
              <w:spacing w:before="52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517" w:type="dxa"/>
            <w:vAlign w:val="top"/>
          </w:tcPr>
          <w:p w14:paraId="5A405017">
            <w:pPr>
              <w:rPr>
                <w:rFonts w:ascii="Arial"/>
                <w:sz w:val="21"/>
              </w:rPr>
            </w:pPr>
          </w:p>
        </w:tc>
      </w:tr>
      <w:tr w14:paraId="09154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6E6B2297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50" w:type="dxa"/>
            <w:vAlign w:val="top"/>
          </w:tcPr>
          <w:p w14:paraId="13F52EC5">
            <w:pPr>
              <w:pStyle w:val="6"/>
              <w:spacing w:before="53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594" w:type="dxa"/>
            <w:vAlign w:val="top"/>
          </w:tcPr>
          <w:p w14:paraId="628A8184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451" w:type="dxa"/>
            <w:vAlign w:val="top"/>
          </w:tcPr>
          <w:p w14:paraId="485E9005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517" w:type="dxa"/>
            <w:vAlign w:val="top"/>
          </w:tcPr>
          <w:p w14:paraId="304D0E48">
            <w:pPr>
              <w:rPr>
                <w:rFonts w:ascii="Arial"/>
                <w:sz w:val="21"/>
              </w:rPr>
            </w:pPr>
          </w:p>
        </w:tc>
      </w:tr>
      <w:tr w14:paraId="65A93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20B4FABA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50" w:type="dxa"/>
            <w:vAlign w:val="top"/>
          </w:tcPr>
          <w:p w14:paraId="0E5FA052">
            <w:pPr>
              <w:pStyle w:val="6"/>
              <w:spacing w:before="53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594" w:type="dxa"/>
            <w:vAlign w:val="top"/>
          </w:tcPr>
          <w:p w14:paraId="292D7EC7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1451" w:type="dxa"/>
            <w:vAlign w:val="top"/>
          </w:tcPr>
          <w:p w14:paraId="139C5074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4.16</w:t>
            </w:r>
          </w:p>
        </w:tc>
        <w:tc>
          <w:tcPr>
            <w:tcW w:w="1517" w:type="dxa"/>
            <w:vAlign w:val="top"/>
          </w:tcPr>
          <w:p w14:paraId="3AEAC13E">
            <w:pPr>
              <w:rPr>
                <w:rFonts w:ascii="Arial"/>
                <w:sz w:val="21"/>
              </w:rPr>
            </w:pPr>
          </w:p>
        </w:tc>
      </w:tr>
      <w:tr w14:paraId="212D5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60D3CEC6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50" w:type="dxa"/>
            <w:vAlign w:val="top"/>
          </w:tcPr>
          <w:p w14:paraId="5AFCA8DD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94" w:type="dxa"/>
            <w:vAlign w:val="top"/>
          </w:tcPr>
          <w:p w14:paraId="65FB729B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451" w:type="dxa"/>
            <w:vAlign w:val="top"/>
          </w:tcPr>
          <w:p w14:paraId="28E52B68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517" w:type="dxa"/>
            <w:vAlign w:val="top"/>
          </w:tcPr>
          <w:p w14:paraId="3F28128F">
            <w:pPr>
              <w:rPr>
                <w:rFonts w:ascii="Arial"/>
                <w:sz w:val="21"/>
              </w:rPr>
            </w:pPr>
          </w:p>
        </w:tc>
      </w:tr>
      <w:tr w14:paraId="7FD08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vAlign w:val="top"/>
          </w:tcPr>
          <w:p w14:paraId="132A4991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50" w:type="dxa"/>
            <w:vAlign w:val="top"/>
          </w:tcPr>
          <w:p w14:paraId="6152851F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594" w:type="dxa"/>
            <w:vAlign w:val="top"/>
          </w:tcPr>
          <w:p w14:paraId="5E53A7C6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451" w:type="dxa"/>
            <w:vAlign w:val="top"/>
          </w:tcPr>
          <w:p w14:paraId="3C4F248D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517" w:type="dxa"/>
            <w:vAlign w:val="top"/>
          </w:tcPr>
          <w:p w14:paraId="3485CD8E">
            <w:pPr>
              <w:rPr>
                <w:rFonts w:ascii="Arial"/>
                <w:sz w:val="21"/>
              </w:rPr>
            </w:pPr>
          </w:p>
        </w:tc>
      </w:tr>
      <w:tr w14:paraId="007CA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2CC4548A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50" w:type="dxa"/>
            <w:vAlign w:val="top"/>
          </w:tcPr>
          <w:p w14:paraId="36BCCEAD">
            <w:pPr>
              <w:pStyle w:val="6"/>
              <w:spacing w:before="55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594" w:type="dxa"/>
            <w:vAlign w:val="top"/>
          </w:tcPr>
          <w:p w14:paraId="55E3501B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451" w:type="dxa"/>
            <w:vAlign w:val="top"/>
          </w:tcPr>
          <w:p w14:paraId="48D471B0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517" w:type="dxa"/>
            <w:vAlign w:val="top"/>
          </w:tcPr>
          <w:p w14:paraId="2B4C61F2">
            <w:pPr>
              <w:rPr>
                <w:rFonts w:ascii="Arial"/>
                <w:sz w:val="21"/>
              </w:rPr>
            </w:pPr>
          </w:p>
        </w:tc>
      </w:tr>
      <w:tr w14:paraId="29691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16CAD266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50" w:type="dxa"/>
            <w:vAlign w:val="top"/>
          </w:tcPr>
          <w:p w14:paraId="5418BEC2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94" w:type="dxa"/>
            <w:vAlign w:val="top"/>
          </w:tcPr>
          <w:p w14:paraId="001ABABF">
            <w:pPr>
              <w:pStyle w:val="6"/>
              <w:spacing w:before="55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451" w:type="dxa"/>
            <w:vAlign w:val="top"/>
          </w:tcPr>
          <w:p w14:paraId="6F6F45BE">
            <w:pPr>
              <w:pStyle w:val="6"/>
              <w:spacing w:before="55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10.07</w:t>
            </w:r>
          </w:p>
        </w:tc>
        <w:tc>
          <w:tcPr>
            <w:tcW w:w="1517" w:type="dxa"/>
            <w:vAlign w:val="top"/>
          </w:tcPr>
          <w:p w14:paraId="25D07EDF">
            <w:pPr>
              <w:rPr>
                <w:rFonts w:ascii="Arial"/>
                <w:sz w:val="21"/>
              </w:rPr>
            </w:pPr>
          </w:p>
        </w:tc>
      </w:tr>
      <w:tr w14:paraId="3BC0D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55CDA357">
            <w:pPr>
              <w:spacing w:before="37" w:line="20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3F79129D">
      <w:pPr>
        <w:pStyle w:val="2"/>
      </w:pPr>
    </w:p>
    <w:p w14:paraId="5B11C9F2">
      <w:pPr>
        <w:sectPr>
          <w:headerReference r:id="rId21" w:type="default"/>
          <w:footerReference r:id="rId22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147F660B">
      <w:pPr>
        <w:spacing w:line="188" w:lineRule="exact"/>
      </w:pPr>
    </w:p>
    <w:tbl>
      <w:tblPr>
        <w:tblStyle w:val="5"/>
        <w:tblW w:w="1396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23042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499F3C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34"/>
            <w:bookmarkEnd w:id="15"/>
            <w:bookmarkStart w:id="16" w:name="bookmark11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2574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C11F0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07DEFC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BAB7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0D0267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BAB8C6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9A334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EE7953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A5F965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61F38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C92402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0BEE83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09B076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16D7F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D9204EB">
            <w:pPr>
              <w:pStyle w:val="6"/>
              <w:spacing w:before="12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91558C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DDF913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786B9CA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F02B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25ADD3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64931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52A4B63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3E5D4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77EE4317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54248A47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73005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6FED8E78">
            <w:pPr>
              <w:spacing w:line="251" w:lineRule="auto"/>
              <w:rPr>
                <w:rFonts w:ascii="Arial"/>
                <w:sz w:val="21"/>
              </w:rPr>
            </w:pPr>
          </w:p>
          <w:p w14:paraId="4863C218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3DA1EEF4">
            <w:pPr>
              <w:spacing w:line="251" w:lineRule="auto"/>
              <w:rPr>
                <w:rFonts w:ascii="Arial"/>
                <w:sz w:val="21"/>
              </w:rPr>
            </w:pPr>
          </w:p>
          <w:p w14:paraId="5B5EC7D9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3C89A32F">
            <w:pPr>
              <w:spacing w:line="251" w:lineRule="auto"/>
              <w:rPr>
                <w:rFonts w:ascii="Arial"/>
                <w:sz w:val="21"/>
              </w:rPr>
            </w:pPr>
          </w:p>
          <w:p w14:paraId="60663517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2D95AF89">
            <w:pPr>
              <w:spacing w:line="251" w:lineRule="auto"/>
              <w:rPr>
                <w:rFonts w:ascii="Arial"/>
                <w:sz w:val="21"/>
              </w:rPr>
            </w:pPr>
          </w:p>
          <w:p w14:paraId="4199AF7D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4F515106">
            <w:pPr>
              <w:spacing w:line="251" w:lineRule="auto"/>
              <w:rPr>
                <w:rFonts w:ascii="Arial"/>
                <w:sz w:val="21"/>
              </w:rPr>
            </w:pPr>
          </w:p>
          <w:p w14:paraId="0AF86100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69A006FB">
            <w:pPr>
              <w:spacing w:line="251" w:lineRule="auto"/>
              <w:rPr>
                <w:rFonts w:ascii="Arial"/>
                <w:sz w:val="21"/>
              </w:rPr>
            </w:pPr>
          </w:p>
          <w:p w14:paraId="06456976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06A67DA">
            <w:pPr>
              <w:spacing w:line="251" w:lineRule="auto"/>
              <w:rPr>
                <w:rFonts w:ascii="Arial"/>
                <w:sz w:val="21"/>
              </w:rPr>
            </w:pPr>
          </w:p>
          <w:p w14:paraId="0EFBBBD1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622E3BC9">
            <w:pPr>
              <w:spacing w:line="251" w:lineRule="auto"/>
              <w:rPr>
                <w:rFonts w:ascii="Arial"/>
                <w:sz w:val="21"/>
              </w:rPr>
            </w:pPr>
          </w:p>
          <w:p w14:paraId="1F00F31E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5F56A8DB">
            <w:pPr>
              <w:spacing w:line="251" w:lineRule="auto"/>
              <w:rPr>
                <w:rFonts w:ascii="Arial"/>
                <w:sz w:val="21"/>
              </w:rPr>
            </w:pPr>
          </w:p>
          <w:p w14:paraId="29484BB9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6315221">
            <w:pPr>
              <w:spacing w:line="251" w:lineRule="auto"/>
              <w:rPr>
                <w:rFonts w:ascii="Arial"/>
                <w:sz w:val="21"/>
              </w:rPr>
            </w:pPr>
          </w:p>
          <w:p w14:paraId="69AC760C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42907CE6">
            <w:pPr>
              <w:spacing w:line="251" w:lineRule="auto"/>
              <w:rPr>
                <w:rFonts w:ascii="Arial"/>
                <w:sz w:val="21"/>
              </w:rPr>
            </w:pPr>
          </w:p>
          <w:p w14:paraId="613DD808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2F5AB420">
            <w:pPr>
              <w:spacing w:line="251" w:lineRule="auto"/>
              <w:rPr>
                <w:rFonts w:ascii="Arial"/>
                <w:sz w:val="21"/>
              </w:rPr>
            </w:pPr>
          </w:p>
          <w:p w14:paraId="7E87568E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5AAAB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55EA3BD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273C5454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7C584CCD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111.15</w:t>
            </w:r>
          </w:p>
        </w:tc>
        <w:tc>
          <w:tcPr>
            <w:tcW w:w="840" w:type="dxa"/>
            <w:vAlign w:val="top"/>
          </w:tcPr>
          <w:p w14:paraId="5F32BF20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0DD2426F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02F7F363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2.18</w:t>
            </w:r>
          </w:p>
        </w:tc>
        <w:tc>
          <w:tcPr>
            <w:tcW w:w="840" w:type="dxa"/>
            <w:vAlign w:val="top"/>
          </w:tcPr>
          <w:p w14:paraId="0721500D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57A2DC3D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54B889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7C896F2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7A472F73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04BE54A0">
            <w:pPr>
              <w:rPr>
                <w:rFonts w:ascii="Arial"/>
                <w:sz w:val="21"/>
              </w:rPr>
            </w:pPr>
          </w:p>
        </w:tc>
      </w:tr>
      <w:tr w14:paraId="22BEA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19CB1685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1F793055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7968D87D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40.97</w:t>
            </w:r>
          </w:p>
        </w:tc>
        <w:tc>
          <w:tcPr>
            <w:tcW w:w="840" w:type="dxa"/>
            <w:vAlign w:val="top"/>
          </w:tcPr>
          <w:p w14:paraId="0BCFCAF1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503543F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43A935FC">
            <w:pPr>
              <w:pStyle w:val="6"/>
              <w:spacing w:before="129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0.19</w:t>
            </w:r>
          </w:p>
        </w:tc>
        <w:tc>
          <w:tcPr>
            <w:tcW w:w="840" w:type="dxa"/>
            <w:vAlign w:val="top"/>
          </w:tcPr>
          <w:p w14:paraId="1BDB1A4A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44776D27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1C1FFB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83AA7C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2461B34D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42828619">
            <w:pPr>
              <w:rPr>
                <w:rFonts w:ascii="Arial"/>
                <w:sz w:val="21"/>
              </w:rPr>
            </w:pPr>
          </w:p>
        </w:tc>
      </w:tr>
      <w:tr w14:paraId="351CF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D5BA9B5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1F1BEE0B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6765ED66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8.96</w:t>
            </w:r>
          </w:p>
        </w:tc>
        <w:tc>
          <w:tcPr>
            <w:tcW w:w="840" w:type="dxa"/>
            <w:vAlign w:val="top"/>
          </w:tcPr>
          <w:p w14:paraId="06C180BC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6DA25CAA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41F5F55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D0364E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300CF4B5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5CE141B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A94C35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7F2426B0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09B5FA95">
            <w:pPr>
              <w:rPr>
                <w:rFonts w:ascii="Arial"/>
                <w:sz w:val="21"/>
              </w:rPr>
            </w:pPr>
          </w:p>
        </w:tc>
      </w:tr>
      <w:tr w14:paraId="35D11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933FB05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4497AADF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0BDD3A3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3DF587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7C189161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31B3BB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2C5F6C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1C1134C9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37EFF52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D7C0F4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60A5F2AC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46894454">
            <w:pPr>
              <w:rPr>
                <w:rFonts w:ascii="Arial"/>
                <w:sz w:val="21"/>
              </w:rPr>
            </w:pPr>
          </w:p>
        </w:tc>
      </w:tr>
      <w:tr w14:paraId="5148C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F5BC5EF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7312F84C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7745AD6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DCA8D2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4FE5E3CC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49129335">
            <w:pPr>
              <w:pStyle w:val="6"/>
              <w:spacing w:before="130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0.09</w:t>
            </w:r>
          </w:p>
        </w:tc>
        <w:tc>
          <w:tcPr>
            <w:tcW w:w="840" w:type="dxa"/>
            <w:vAlign w:val="top"/>
          </w:tcPr>
          <w:p w14:paraId="4BF0A6D7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7E091A12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5B8E355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E75ABC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46888EE3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67BB2E1D">
            <w:pPr>
              <w:rPr>
                <w:rFonts w:ascii="Arial"/>
                <w:sz w:val="21"/>
              </w:rPr>
            </w:pPr>
          </w:p>
        </w:tc>
      </w:tr>
      <w:tr w14:paraId="75FE8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F62D56D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4049CD5F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6EBDD5C0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36.15</w:t>
            </w:r>
          </w:p>
        </w:tc>
        <w:tc>
          <w:tcPr>
            <w:tcW w:w="840" w:type="dxa"/>
            <w:vAlign w:val="top"/>
          </w:tcPr>
          <w:p w14:paraId="6F05850F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286E4D88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5B19772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44A8B0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49C749D6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7C58FAC3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2F8A038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659DD099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50B360A2">
            <w:pPr>
              <w:rPr>
                <w:rFonts w:ascii="Arial"/>
                <w:sz w:val="21"/>
              </w:rPr>
            </w:pPr>
          </w:p>
        </w:tc>
      </w:tr>
      <w:tr w14:paraId="5D4F4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0214BFB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08A2E835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101E900C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10.58</w:t>
            </w:r>
          </w:p>
        </w:tc>
        <w:tc>
          <w:tcPr>
            <w:tcW w:w="840" w:type="dxa"/>
            <w:vAlign w:val="top"/>
          </w:tcPr>
          <w:p w14:paraId="4E4C99DC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4ECD44D1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10B1478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4A3E04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55560FED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43A00348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B6034D3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0C068447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0042CD0F">
            <w:pPr>
              <w:rPr>
                <w:rFonts w:ascii="Arial"/>
                <w:sz w:val="21"/>
              </w:rPr>
            </w:pPr>
          </w:p>
        </w:tc>
      </w:tr>
      <w:tr w14:paraId="5F15A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F493A47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215CF29B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20F258A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D07354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796A1F09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1E3D1D2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5B62759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084614EB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0F76C1AC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6EE3315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3FCE9015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404F3D10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23AC79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210B29E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308D35A1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0151A685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4.16</w:t>
            </w:r>
          </w:p>
        </w:tc>
        <w:tc>
          <w:tcPr>
            <w:tcW w:w="840" w:type="dxa"/>
            <w:vAlign w:val="top"/>
          </w:tcPr>
          <w:p w14:paraId="788876EB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46A8D13E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6EDF66A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816F1C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7BC024AA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B69384B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F50094F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47E1547A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69548495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526BE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D06796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4FAC3B2F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39E4D99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047576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5CD14BFC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4AF58DB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7B0956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06F3BF5F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6759F2C5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D440F03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27D6B0F5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60095F54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17652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723CCC2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267877F2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4E76590B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0.25</w:t>
            </w:r>
          </w:p>
        </w:tc>
        <w:tc>
          <w:tcPr>
            <w:tcW w:w="840" w:type="dxa"/>
            <w:vAlign w:val="top"/>
          </w:tcPr>
          <w:p w14:paraId="585404FA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0F53C452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18EF4797">
            <w:pPr>
              <w:pStyle w:val="6"/>
              <w:spacing w:before="132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0.51</w:t>
            </w:r>
          </w:p>
        </w:tc>
        <w:tc>
          <w:tcPr>
            <w:tcW w:w="840" w:type="dxa"/>
            <w:vAlign w:val="top"/>
          </w:tcPr>
          <w:p w14:paraId="3D03B747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6CF27C33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02D31FA8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37F0A50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5DFE809D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362EDFCB">
            <w:pPr>
              <w:rPr>
                <w:rFonts w:ascii="Arial"/>
                <w:sz w:val="21"/>
              </w:rPr>
            </w:pPr>
          </w:p>
        </w:tc>
      </w:tr>
      <w:tr w14:paraId="66FB5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617156A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6046266D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750229D0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10.07</w:t>
            </w:r>
          </w:p>
        </w:tc>
        <w:tc>
          <w:tcPr>
            <w:tcW w:w="840" w:type="dxa"/>
            <w:vAlign w:val="top"/>
          </w:tcPr>
          <w:p w14:paraId="0E043503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150827D5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171179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19EBFD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5812F8DA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4AB3CDED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1BC8E87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14D3BEAE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31E9A06C">
            <w:pPr>
              <w:rPr>
                <w:rFonts w:ascii="Arial"/>
                <w:sz w:val="21"/>
              </w:rPr>
            </w:pPr>
          </w:p>
        </w:tc>
      </w:tr>
      <w:tr w14:paraId="51158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0CCAC1D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06DDF844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04F4F18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D0C3B9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303ED3DC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72FBA6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6F4E0E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6B52CEE1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3DD954E5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0E68D39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5FEF89CE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37BDC03B">
            <w:pPr>
              <w:rPr>
                <w:rFonts w:ascii="Arial"/>
                <w:sz w:val="21"/>
              </w:rPr>
            </w:pPr>
          </w:p>
        </w:tc>
      </w:tr>
      <w:tr w14:paraId="065B5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8C60E06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42837914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460BF3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44A8686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5C168D45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7AADAB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78F2E8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76FE09F0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5875A1E3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F194691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7BAA7995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045262F4">
            <w:pPr>
              <w:rPr>
                <w:rFonts w:ascii="Arial"/>
                <w:sz w:val="21"/>
              </w:rPr>
            </w:pPr>
          </w:p>
        </w:tc>
      </w:tr>
      <w:tr w14:paraId="63D6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B03E2F1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3D15DBE6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7B60CE51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0.37</w:t>
            </w:r>
          </w:p>
        </w:tc>
        <w:tc>
          <w:tcPr>
            <w:tcW w:w="840" w:type="dxa"/>
            <w:vAlign w:val="top"/>
          </w:tcPr>
          <w:p w14:paraId="7ED8F26A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1D99740F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684E7B9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315372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466FDBB7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76A1D4D7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D57DFAA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266B9B7C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4F54B3A2">
            <w:pPr>
              <w:rPr>
                <w:rFonts w:ascii="Arial"/>
                <w:sz w:val="21"/>
              </w:rPr>
            </w:pPr>
          </w:p>
        </w:tc>
      </w:tr>
      <w:tr w14:paraId="5F1BF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0EA2C68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0A4D14F7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3D1160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D042F1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0C0EBF0A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19D26D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B43C83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03D5E0A6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082DB640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54FBC85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0CD4204A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69842E64">
            <w:pPr>
              <w:rPr>
                <w:rFonts w:ascii="Arial"/>
                <w:sz w:val="21"/>
              </w:rPr>
            </w:pPr>
          </w:p>
        </w:tc>
      </w:tr>
      <w:tr w14:paraId="3E41B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1AC9D32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509E0C51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0F65ED5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944D5C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5E8A12E9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7849BB5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8F6D844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702D4B96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73A32A5C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216CC12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1ABB38C8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060A23C9">
            <w:pPr>
              <w:rPr>
                <w:rFonts w:ascii="Arial"/>
                <w:sz w:val="21"/>
              </w:rPr>
            </w:pPr>
          </w:p>
        </w:tc>
      </w:tr>
      <w:tr w14:paraId="39183D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0D6EE818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24F88819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4A87C7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ABF0BB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4AB28551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0821021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366CEC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0EB9FA32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50096EBB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E5B3F9F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705C4441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638F2D70">
            <w:pPr>
              <w:rPr>
                <w:rFonts w:ascii="Arial"/>
                <w:sz w:val="21"/>
              </w:rPr>
            </w:pPr>
          </w:p>
        </w:tc>
      </w:tr>
    </w:tbl>
    <w:p w14:paraId="09F6766F">
      <w:pPr>
        <w:pStyle w:val="2"/>
      </w:pPr>
    </w:p>
    <w:p w14:paraId="7436358D">
      <w:pPr>
        <w:sectPr>
          <w:headerReference r:id="rId23" w:type="default"/>
          <w:footerReference r:id="rId24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40E9EF98">
      <w:pPr>
        <w:spacing w:line="32" w:lineRule="exact"/>
      </w:pPr>
    </w:p>
    <w:tbl>
      <w:tblPr>
        <w:tblStyle w:val="5"/>
        <w:tblW w:w="1396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46784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1996FD70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5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63A0BE33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2E19782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FFE837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73A98460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3DEBE70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D59CB9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1EEAA022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1C72B8D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388E33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11A7C514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6FFF3B9F">
            <w:pPr>
              <w:rPr>
                <w:rFonts w:ascii="Arial"/>
                <w:sz w:val="21"/>
              </w:rPr>
            </w:pPr>
          </w:p>
        </w:tc>
      </w:tr>
      <w:tr w14:paraId="3EAC9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C682A90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4B720575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4452BF89">
            <w:pPr>
              <w:pStyle w:val="6"/>
              <w:spacing w:before="125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0.37</w:t>
            </w:r>
          </w:p>
        </w:tc>
        <w:tc>
          <w:tcPr>
            <w:tcW w:w="840" w:type="dxa"/>
            <w:vAlign w:val="top"/>
          </w:tcPr>
          <w:p w14:paraId="259505E9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15D6159D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643CA9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2D25C5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34E9DBC4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431B476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AD1279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4AD1FEEC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491F75BC">
            <w:pPr>
              <w:rPr>
                <w:rFonts w:ascii="Arial"/>
                <w:sz w:val="21"/>
              </w:rPr>
            </w:pPr>
          </w:p>
        </w:tc>
      </w:tr>
      <w:tr w14:paraId="184F4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BF70FF2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30175B6C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333142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8A69E0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2E0F7679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3C3A88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B6F286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546D2240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306E257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DE5538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448532E7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783ADDB2">
            <w:pPr>
              <w:rPr>
                <w:rFonts w:ascii="Arial"/>
                <w:sz w:val="21"/>
              </w:rPr>
            </w:pPr>
          </w:p>
        </w:tc>
      </w:tr>
      <w:tr w14:paraId="79E56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9EEADAE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1B1C2255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27C7BBD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8A7880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317BE220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4C285D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236027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30BD8FB1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4E94F3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1638AD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5580400D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1B39C30E">
            <w:pPr>
              <w:rPr>
                <w:rFonts w:ascii="Arial"/>
                <w:sz w:val="21"/>
              </w:rPr>
            </w:pPr>
          </w:p>
        </w:tc>
      </w:tr>
      <w:tr w14:paraId="56C563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AAD3209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2FE1864E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0BAA91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153BF5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2B091DA7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5B4FC69D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1.40</w:t>
            </w:r>
          </w:p>
        </w:tc>
        <w:tc>
          <w:tcPr>
            <w:tcW w:w="840" w:type="dxa"/>
            <w:vAlign w:val="top"/>
          </w:tcPr>
          <w:p w14:paraId="511E8221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477B73E4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04019E1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9812E76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71683C3A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0BECD3F9">
            <w:pPr>
              <w:rPr>
                <w:rFonts w:ascii="Arial"/>
                <w:sz w:val="21"/>
              </w:rPr>
            </w:pPr>
          </w:p>
        </w:tc>
      </w:tr>
      <w:tr w14:paraId="5C902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A83F2A2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42D24788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184566E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DDF17C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03B0177E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176E49E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785ECC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142B2E19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212E339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9F13FE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3EA4BD4D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2EB4FD20">
            <w:pPr>
              <w:rPr>
                <w:rFonts w:ascii="Arial"/>
                <w:sz w:val="21"/>
              </w:rPr>
            </w:pPr>
          </w:p>
        </w:tc>
      </w:tr>
      <w:tr w14:paraId="6F5F2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FEFCF6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052C59CC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6D524A2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913A9C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18475231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1E9358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973DFA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50DCAD82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3454122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5C790E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6B2E8AFB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12F46E44">
            <w:pPr>
              <w:rPr>
                <w:rFonts w:ascii="Arial"/>
                <w:sz w:val="21"/>
              </w:rPr>
            </w:pPr>
          </w:p>
        </w:tc>
      </w:tr>
      <w:tr w14:paraId="023D14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253FF24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5EE4A7F9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77BA9B5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9795B7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24A5BCEF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4D6C876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7887A6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13C9E79D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6BD79DD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7529C9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0CAD1BDE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51218684">
            <w:pPr>
              <w:rPr>
                <w:rFonts w:ascii="Arial"/>
                <w:sz w:val="21"/>
              </w:rPr>
            </w:pPr>
          </w:p>
        </w:tc>
      </w:tr>
      <w:tr w14:paraId="469DC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68C379AB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4C1B497E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27FF7AF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48E53F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274F4FB2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2C8EEC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C4045A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4E98B123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09220E6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C6686B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52C569FC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38F9276">
            <w:pPr>
              <w:rPr>
                <w:rFonts w:ascii="Arial"/>
                <w:sz w:val="21"/>
              </w:rPr>
            </w:pPr>
          </w:p>
        </w:tc>
      </w:tr>
      <w:tr w14:paraId="591C1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B8B6DB3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7D86F66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45A7D5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9E9B53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58CA7E84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31441A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0BA038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5E53436C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33AAB1C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EE148B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4E71DB3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AE5490C">
            <w:pPr>
              <w:rPr>
                <w:rFonts w:ascii="Arial"/>
                <w:sz w:val="21"/>
              </w:rPr>
            </w:pPr>
          </w:p>
        </w:tc>
      </w:tr>
      <w:tr w14:paraId="4D7F3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656CBB18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068C7ADA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111.52</w:t>
            </w:r>
          </w:p>
        </w:tc>
        <w:tc>
          <w:tcPr>
            <w:tcW w:w="9287" w:type="dxa"/>
            <w:gridSpan w:val="8"/>
            <w:vAlign w:val="top"/>
          </w:tcPr>
          <w:p w14:paraId="516BE5D2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2A36E7D2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2.18</w:t>
            </w:r>
          </w:p>
        </w:tc>
      </w:tr>
      <w:tr w14:paraId="5B6AB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DE3538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696B0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6A226F">
            <w:pPr>
              <w:rPr>
                <w:rFonts w:ascii="Arial"/>
                <w:sz w:val="21"/>
              </w:rPr>
            </w:pPr>
          </w:p>
        </w:tc>
      </w:tr>
    </w:tbl>
    <w:p w14:paraId="2E040E0B">
      <w:pPr>
        <w:pStyle w:val="2"/>
      </w:pPr>
    </w:p>
    <w:p w14:paraId="6176068F">
      <w:pPr>
        <w:sectPr>
          <w:footerReference r:id="rId25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3D2CC0FA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27DC0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8B8B7F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12"/>
            <w:bookmarkEnd w:id="18"/>
            <w:bookmarkStart w:id="19" w:name="bookmark36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39F0F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F2CB9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5191B0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2442D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6EA49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0A0DA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0E7E4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D9CBF5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00E5A7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5AF97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52E3DC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6CB93C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04935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71699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CB711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8BBC3F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B39EA4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329FE8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F30BB65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29F9A0C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2389B805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583B3C36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67C8E0F4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2ACEA8A2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368E24B8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2C04CDD0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545FA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2DE75CE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051A6FFB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7F02D2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13446B4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6014614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292C0B91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527C7B6A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54945362">
            <w:pPr>
              <w:rPr>
                <w:rFonts w:ascii="Arial"/>
                <w:sz w:val="21"/>
              </w:rPr>
            </w:pPr>
          </w:p>
        </w:tc>
      </w:tr>
      <w:tr w14:paraId="1102F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AF3D318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7851B80F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37A0BE5E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2CB78834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4E3F50CF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32C823C4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4C8B1AB7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25413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15A59A9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43E6855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3045F8C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2A65B7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565DA8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CE2C44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C2EF971">
            <w:pPr>
              <w:rPr>
                <w:rFonts w:ascii="Arial"/>
                <w:sz w:val="21"/>
              </w:rPr>
            </w:pPr>
          </w:p>
        </w:tc>
      </w:tr>
      <w:tr w14:paraId="0B5D0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A3394C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0F6F890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59AD28C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75D3791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A12798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0E2EA2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241B44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79697BC">
            <w:pPr>
              <w:rPr>
                <w:rFonts w:ascii="Arial"/>
                <w:sz w:val="21"/>
              </w:rPr>
            </w:pPr>
          </w:p>
        </w:tc>
      </w:tr>
      <w:tr w14:paraId="300DE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58CC9D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1768A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53E2DC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62B5556E">
      <w:pPr>
        <w:pStyle w:val="2"/>
      </w:pPr>
    </w:p>
    <w:p w14:paraId="37D57982">
      <w:pPr>
        <w:sectPr>
          <w:headerReference r:id="rId26" w:type="default"/>
          <w:footerReference r:id="rId27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7B02C6A8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5508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8CAECC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13"/>
            <w:bookmarkEnd w:id="20"/>
            <w:bookmarkStart w:id="21" w:name="bookmark37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64795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FFDE86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B93FDC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0F1E7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5D987A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D5F900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41C91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8282E2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518944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EA647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8017B91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63BFE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321ED827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67381475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0A7A0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5121BE9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09D5F4AC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3627EDA6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743037B5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4635981F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3E2F9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5874D8D6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38B84708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03599AC9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65D19557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7DA7C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6E64EA56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031DCDA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8B4E17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60F598AF">
            <w:pPr>
              <w:rPr>
                <w:rFonts w:ascii="Arial"/>
                <w:sz w:val="21"/>
              </w:rPr>
            </w:pPr>
          </w:p>
        </w:tc>
      </w:tr>
      <w:tr w14:paraId="6BF1C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15BB11C8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01EAD858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24580FA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F16ADC9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476B24FF">
            <w:pPr>
              <w:rPr>
                <w:rFonts w:ascii="Arial"/>
                <w:sz w:val="21"/>
              </w:rPr>
            </w:pPr>
          </w:p>
        </w:tc>
      </w:tr>
      <w:tr w14:paraId="4EED5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C119202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52697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35681E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13A09270">
      <w:pPr>
        <w:pStyle w:val="2"/>
      </w:pPr>
    </w:p>
    <w:p w14:paraId="4DAE4E43">
      <w:pPr>
        <w:sectPr>
          <w:footerReference r:id="rId28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424D9343">
      <w:pPr>
        <w:spacing w:line="188" w:lineRule="exact"/>
      </w:pPr>
    </w:p>
    <w:tbl>
      <w:tblPr>
        <w:tblStyle w:val="5"/>
        <w:tblW w:w="13966" w:type="dxa"/>
        <w:tblInd w:w="14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1FB0B7D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36F7E426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bookmarkStart w:id="23" w:name="bookmark38"/>
            <w:bookmarkEnd w:id="23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5A9FC3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65F8EC5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A61CF4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0CE7B9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43A16B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37B144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384B1E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BEDE4B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64F72B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37D09F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29F52E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43A8889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EC54452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05C743D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5D7055DD">
            <w:pPr>
              <w:pStyle w:val="6"/>
              <w:spacing w:before="124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部门名称：兴县友兰初级中学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2838CAD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06B7103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5C659767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BB49088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44555FB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17E13B3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0D167E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F1ED86A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226B3DDC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012044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38CE103D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230244F2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774A4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1032909A">
            <w:pPr>
              <w:spacing w:line="280" w:lineRule="auto"/>
              <w:rPr>
                <w:rFonts w:ascii="Arial"/>
                <w:sz w:val="21"/>
              </w:rPr>
            </w:pPr>
          </w:p>
          <w:p w14:paraId="231F01E6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630FC400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3DA7A8BE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6C27E9BD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188F8FBA">
            <w:pPr>
              <w:spacing w:line="280" w:lineRule="auto"/>
              <w:rPr>
                <w:rFonts w:ascii="Arial"/>
                <w:sz w:val="21"/>
              </w:rPr>
            </w:pPr>
          </w:p>
          <w:p w14:paraId="5995E7E1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194CA257">
            <w:pPr>
              <w:spacing w:line="280" w:lineRule="auto"/>
              <w:rPr>
                <w:rFonts w:ascii="Arial"/>
                <w:sz w:val="21"/>
              </w:rPr>
            </w:pPr>
          </w:p>
          <w:p w14:paraId="36BFE2E3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4A5E67D2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0A708C95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6C684F2A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06B1944F">
            <w:pPr>
              <w:spacing w:line="280" w:lineRule="auto"/>
              <w:rPr>
                <w:rFonts w:ascii="Arial"/>
                <w:sz w:val="21"/>
              </w:rPr>
            </w:pPr>
          </w:p>
          <w:p w14:paraId="44AF0C5F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4D093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2021917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1414395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316FD36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2F854E2B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65D0FC0C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FD022BF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30D6AD9D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A4B656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E48AA0F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71D09A0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94A1DD3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F315540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239768B7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4DEDE35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17680A07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0479EE30">
            <w:pPr>
              <w:rPr>
                <w:rFonts w:ascii="Arial"/>
                <w:sz w:val="21"/>
              </w:rPr>
            </w:pPr>
          </w:p>
        </w:tc>
      </w:tr>
      <w:tr w14:paraId="1A888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04454BE9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4A1F03C4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591403D8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60F11E05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6C61172B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71FA6911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14BEF71F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6BAAD6AB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6BA87D62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4D8DC4EE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6941894A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49048DC4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18010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64731B1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18D04DD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AD9652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1111C6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39D025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445514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EC5E013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F68E7E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01C565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98AFC8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5D764B5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72A69DFC">
            <w:pPr>
              <w:rPr>
                <w:rFonts w:ascii="Arial"/>
                <w:sz w:val="21"/>
              </w:rPr>
            </w:pPr>
          </w:p>
        </w:tc>
      </w:tr>
    </w:tbl>
    <w:p w14:paraId="0ECFB7DF">
      <w:pPr>
        <w:spacing w:line="215" w:lineRule="auto"/>
        <w:ind w:left="1441" w:right="15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14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46899B9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445A0496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23CB1649">
      <w:pPr>
        <w:pStyle w:val="2"/>
      </w:pPr>
    </w:p>
    <w:p w14:paraId="15FCFE2A">
      <w:pPr>
        <w:sectPr>
          <w:headerReference r:id="rId29" w:type="default"/>
          <w:footerReference r:id="rId30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515D7210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579D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EF75E9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4" w:name="bookmark39"/>
            <w:bookmarkEnd w:id="24"/>
            <w:bookmarkStart w:id="25" w:name="bookmark15"/>
            <w:bookmarkEnd w:id="25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535AE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658331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7C3D24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95481D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617B5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19174D7">
            <w:pPr>
              <w:pStyle w:val="6"/>
              <w:spacing w:before="78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单位名称：兴县友兰初级中学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0B45F2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737ED21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2A68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52AA332D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2CF2B0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012959F1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7E197E2C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4A04FCAC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6B59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21DC8F3F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0ED0155E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0E285A7F">
            <w:pPr>
              <w:rPr>
                <w:rFonts w:ascii="Arial"/>
                <w:sz w:val="21"/>
              </w:rPr>
            </w:pPr>
          </w:p>
        </w:tc>
      </w:tr>
      <w:tr w14:paraId="6B780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414D2BC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5D8D4866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26D4E6E5">
            <w:pPr>
              <w:rPr>
                <w:rFonts w:ascii="Arial"/>
                <w:sz w:val="21"/>
              </w:rPr>
            </w:pPr>
          </w:p>
        </w:tc>
      </w:tr>
      <w:tr w14:paraId="326F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003A930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0E991A3B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3CD6F4EF">
            <w:pPr>
              <w:rPr>
                <w:rFonts w:ascii="Arial"/>
                <w:sz w:val="21"/>
              </w:rPr>
            </w:pPr>
          </w:p>
        </w:tc>
      </w:tr>
      <w:tr w14:paraId="2DC4E0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49FB217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6720EDF0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71DE93BC">
            <w:pPr>
              <w:rPr>
                <w:rFonts w:ascii="Arial"/>
                <w:sz w:val="21"/>
              </w:rPr>
            </w:pPr>
          </w:p>
        </w:tc>
      </w:tr>
      <w:tr w14:paraId="61096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09B71435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0005D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710A266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5BB0D9B2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72EBA409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2EA7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BE34B19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69E16583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15854F38">
            <w:pPr>
              <w:rPr>
                <w:rFonts w:ascii="Arial"/>
                <w:sz w:val="21"/>
              </w:rPr>
            </w:pPr>
          </w:p>
        </w:tc>
      </w:tr>
      <w:tr w14:paraId="4D4E3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84AD54A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6F5CBC34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2288AAE5">
            <w:pPr>
              <w:rPr>
                <w:rFonts w:ascii="Arial"/>
                <w:sz w:val="21"/>
              </w:rPr>
            </w:pPr>
          </w:p>
        </w:tc>
      </w:tr>
      <w:tr w14:paraId="34781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52D88BAB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17BA5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CD2C96B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472C9C73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124C308F">
            <w:pPr>
              <w:rPr>
                <w:rFonts w:ascii="Arial"/>
                <w:sz w:val="21"/>
              </w:rPr>
            </w:pPr>
          </w:p>
        </w:tc>
      </w:tr>
      <w:tr w14:paraId="32C87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E062EB1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31ECA37C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7B773133">
            <w:pPr>
              <w:rPr>
                <w:rFonts w:ascii="Arial"/>
                <w:sz w:val="21"/>
              </w:rPr>
            </w:pPr>
          </w:p>
        </w:tc>
      </w:tr>
      <w:tr w14:paraId="79712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148EE5B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64FCF707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0BD1F559">
            <w:pPr>
              <w:rPr>
                <w:rFonts w:ascii="Arial"/>
                <w:sz w:val="21"/>
              </w:rPr>
            </w:pPr>
          </w:p>
        </w:tc>
      </w:tr>
      <w:tr w14:paraId="51CA3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177964A3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2467800B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4294A7D2">
            <w:pPr>
              <w:rPr>
                <w:rFonts w:ascii="Arial"/>
                <w:sz w:val="21"/>
              </w:rPr>
            </w:pPr>
          </w:p>
        </w:tc>
      </w:tr>
      <w:tr w14:paraId="6EE0D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55C7D4C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3884173B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7B6059D5">
            <w:pPr>
              <w:rPr>
                <w:rFonts w:ascii="Arial"/>
                <w:sz w:val="21"/>
              </w:rPr>
            </w:pPr>
          </w:p>
        </w:tc>
      </w:tr>
      <w:tr w14:paraId="4FD83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42B8C94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5B38E62A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7AEF12C2">
            <w:pPr>
              <w:rPr>
                <w:rFonts w:ascii="Arial"/>
                <w:sz w:val="21"/>
              </w:rPr>
            </w:pPr>
          </w:p>
        </w:tc>
      </w:tr>
      <w:tr w14:paraId="353E2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35431DE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6E100D6F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353FBF41">
            <w:pPr>
              <w:rPr>
                <w:rFonts w:ascii="Arial"/>
                <w:sz w:val="21"/>
              </w:rPr>
            </w:pPr>
          </w:p>
        </w:tc>
      </w:tr>
      <w:tr w14:paraId="4BF16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6532AE9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1B71B8A2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416C788C">
            <w:pPr>
              <w:rPr>
                <w:rFonts w:ascii="Arial"/>
                <w:sz w:val="21"/>
              </w:rPr>
            </w:pPr>
          </w:p>
        </w:tc>
      </w:tr>
      <w:tr w14:paraId="03C5C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0305EA1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626EAD05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0DD14F3A">
            <w:pPr>
              <w:rPr>
                <w:rFonts w:ascii="Arial"/>
                <w:sz w:val="21"/>
              </w:rPr>
            </w:pPr>
          </w:p>
        </w:tc>
      </w:tr>
      <w:tr w14:paraId="582534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0849632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119460C0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56CBB2BA">
            <w:pPr>
              <w:rPr>
                <w:rFonts w:ascii="Arial"/>
                <w:sz w:val="21"/>
              </w:rPr>
            </w:pPr>
          </w:p>
        </w:tc>
      </w:tr>
      <w:tr w14:paraId="732AB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0B35CC87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45D59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3D9571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186BD4A">
      <w:pPr>
        <w:pStyle w:val="2"/>
      </w:pPr>
    </w:p>
    <w:p w14:paraId="5007AB11">
      <w:pPr>
        <w:sectPr>
          <w:headerReference r:id="rId31" w:type="default"/>
          <w:footerReference r:id="rId32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3769084F">
      <w:pPr>
        <w:pStyle w:val="2"/>
        <w:spacing w:line="309" w:lineRule="auto"/>
      </w:pPr>
    </w:p>
    <w:p w14:paraId="33319682">
      <w:pPr>
        <w:pStyle w:val="2"/>
        <w:spacing w:line="310" w:lineRule="auto"/>
      </w:pPr>
    </w:p>
    <w:p w14:paraId="51BAB683">
      <w:pPr>
        <w:spacing w:before="82" w:line="222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26" w:name="bookmark16"/>
      <w:bookmarkEnd w:id="26"/>
      <w:bookmarkStart w:id="27" w:name="bookmark40"/>
      <w:bookmarkEnd w:id="27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63DDFC4F">
      <w:pPr>
        <w:spacing w:before="275" w:line="222" w:lineRule="auto"/>
        <w:ind w:left="18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7"/>
      <w:bookmarkEnd w:id="28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5300073A">
      <w:pPr>
        <w:spacing w:before="131" w:line="319" w:lineRule="auto"/>
        <w:ind w:left="1306" w:right="1525" w:firstLine="5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2023年度收入总计480.83万元，支出总计480.83万元。与上年相比，收入总计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增加290.32万元，增长152.39%，支出总计增加290.32万元，增长152.39%。主要原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因是我校2021年成立，2023年相比2022年学生数增加，教师增加，办学经费相应增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加。</w:t>
      </w:r>
    </w:p>
    <w:p w14:paraId="65248E69">
      <w:pPr>
        <w:spacing w:line="222" w:lineRule="auto"/>
        <w:ind w:left="1802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8"/>
      <w:bookmarkEnd w:id="29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3824066F">
      <w:pPr>
        <w:spacing w:before="130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2023年度收入合计384.29万元，其中：</w:t>
      </w:r>
    </w:p>
    <w:p w14:paraId="1135CA13">
      <w:pPr>
        <w:spacing w:before="129" w:line="224" w:lineRule="auto"/>
        <w:ind w:left="18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财政拨款收入382.13万元，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占比99.44%；</w:t>
      </w:r>
    </w:p>
    <w:p w14:paraId="3E3BAF4B">
      <w:pPr>
        <w:spacing w:before="129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6884426F">
      <w:pPr>
        <w:spacing w:before="130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045B85FF">
      <w:pPr>
        <w:spacing w:before="128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6E64FB17">
      <w:pPr>
        <w:spacing w:before="130" w:line="222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6E94A294">
      <w:pPr>
        <w:spacing w:before="131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其他收入2.16万元，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占比0.56%。</w:t>
      </w:r>
    </w:p>
    <w:p w14:paraId="026BDEEA">
      <w:pPr>
        <w:spacing w:before="131" w:line="222" w:lineRule="auto"/>
        <w:ind w:left="180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9"/>
      <w:bookmarkEnd w:id="30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5F298C31">
      <w:pPr>
        <w:spacing w:before="130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2023年度支出合计435.77万元，其中：</w:t>
      </w:r>
    </w:p>
    <w:p w14:paraId="31D73402">
      <w:pPr>
        <w:spacing w:before="129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基本支出113.70万元，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占比26.09%；</w:t>
      </w:r>
    </w:p>
    <w:p w14:paraId="024B39C9">
      <w:pPr>
        <w:spacing w:before="129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项目支出322.07万元，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占比73.91%；</w:t>
      </w:r>
    </w:p>
    <w:p w14:paraId="7DB1BACE">
      <w:pPr>
        <w:spacing w:before="129" w:line="224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131C7071">
      <w:pPr>
        <w:spacing w:before="129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4F57524B">
      <w:pPr>
        <w:spacing w:before="129" w:line="222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7C1B42B9">
      <w:pPr>
        <w:spacing w:before="132" w:line="222" w:lineRule="auto"/>
        <w:ind w:left="1813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0"/>
      <w:bookmarkEnd w:id="31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69FEE2C6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2023年度财政拨款收入总计433.77万元，支出总计433.77万元。与上年相比，</w:t>
      </w:r>
    </w:p>
    <w:p w14:paraId="1F060EE7">
      <w:pPr>
        <w:spacing w:before="130" w:line="319" w:lineRule="auto"/>
        <w:ind w:left="1310" w:right="1405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财政拨款收入总计增加243.26万元，增长127.69%；财政拨款支出总计增加243.26万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元，增长127.69%。主要原因是我校2021年成立，2023年相比2022年学生数增加，教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师增加，办学经费相应增加。</w:t>
      </w:r>
    </w:p>
    <w:p w14:paraId="46BBF66A">
      <w:pPr>
        <w:spacing w:before="1" w:line="222" w:lineRule="auto"/>
        <w:ind w:left="1804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1"/>
      <w:bookmarkEnd w:id="32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4CD0A5DF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089208C2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2023年一般公共预算财政拨款决算支出433.</w:t>
      </w:r>
      <w:r>
        <w:rPr>
          <w:rFonts w:ascii="仿宋" w:hAnsi="仿宋" w:eastAsia="仿宋" w:cs="仿宋"/>
          <w:spacing w:val="-1"/>
          <w:sz w:val="25"/>
          <w:szCs w:val="25"/>
        </w:rPr>
        <w:t>77万元，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5DCBE8FC">
      <w:pPr>
        <w:spacing w:before="130" w:line="223" w:lineRule="auto"/>
        <w:ind w:left="13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99.54%。与上年相比，一般公共预算财政拨款支出增加243.26万元，增长</w:t>
      </w:r>
    </w:p>
    <w:p w14:paraId="3507F6EE">
      <w:pPr>
        <w:spacing w:before="131" w:line="319" w:lineRule="auto"/>
        <w:ind w:left="1314" w:right="1456" w:firstLine="2"/>
        <w:rPr>
          <w:rFonts w:ascii="仿宋" w:hAnsi="仿宋" w:eastAsia="仿宋" w:cs="仿宋"/>
          <w:sz w:val="25"/>
          <w:szCs w:val="25"/>
        </w:rPr>
      </w:pPr>
      <w:r>
        <w:pict>
          <v:shape id="_x0000_s1026" o:spid="_x0000_s1026" o:spt="136" type="#_x0000_t136" style="position:absolute;left:0pt;margin-left:-13.05pt;margin-top:59.85pt;height:18.85pt;width:119.4pt;rotation:21626880f;z-index:2516592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z w:val="25"/>
          <w:szCs w:val="25"/>
        </w:rPr>
        <w:t xml:space="preserve">127.69%。主要原因是我校2021年成立，2023年相比2022年学生数增加，教师增加， </w:t>
      </w:r>
      <w:r>
        <w:rPr>
          <w:rFonts w:ascii="仿宋" w:hAnsi="仿宋" w:eastAsia="仿宋" w:cs="仿宋"/>
          <w:spacing w:val="-2"/>
          <w:sz w:val="25"/>
          <w:szCs w:val="25"/>
        </w:rPr>
        <w:t>办学经费相应增加。</w:t>
      </w:r>
    </w:p>
    <w:p w14:paraId="35D00B10">
      <w:pPr>
        <w:spacing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7725FEB9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pict>
          <v:shape id="_x0000_s1027" o:spid="_x0000_s1027" o:spt="136" type="#_x0000_t136" style="position:absolute;left:0pt;margin-left:391.9pt;margin-top:-4.85pt;height:18.85pt;width:119.4pt;rotation:21626880f;z-index:25166028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2023年度一般公共预算财政拨款支出433.77万元，主要用于以下方面：</w:t>
      </w:r>
    </w:p>
    <w:p w14:paraId="7180A339">
      <w:pPr>
        <w:spacing w:before="35" w:line="84" w:lineRule="exact"/>
        <w:ind w:firstLine="12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04979">
      <w:pPr>
        <w:spacing w:line="84" w:lineRule="exact"/>
        <w:sectPr>
          <w:headerReference r:id="rId33" w:type="default"/>
          <w:footerReference r:id="rId34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AC573CD">
      <w:pPr>
        <w:spacing w:before="44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教育支出(类)409.11万元，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占比94.32%；</w:t>
      </w:r>
    </w:p>
    <w:p w14:paraId="36F3096C">
      <w:pPr>
        <w:spacing w:before="129" w:line="222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社会保障和就业支出(类)10.38万元</w:t>
      </w:r>
      <w:r>
        <w:rPr>
          <w:rFonts w:ascii="仿宋" w:hAnsi="仿宋" w:eastAsia="仿宋" w:cs="仿宋"/>
          <w:spacing w:val="-2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占比2.39%；</w:t>
      </w:r>
    </w:p>
    <w:p w14:paraId="72B8C367">
      <w:pPr>
        <w:spacing w:before="130" w:line="224" w:lineRule="auto"/>
        <w:ind w:left="18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卫生健康支出(类)4.20万元，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占比0.97%；</w:t>
      </w:r>
    </w:p>
    <w:p w14:paraId="767768EF">
      <w:pPr>
        <w:spacing w:before="129" w:line="222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住房保障支出(类)10.07万元，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占比2.32%。</w:t>
      </w:r>
    </w:p>
    <w:p w14:paraId="050D73C6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390ADC11">
      <w:pPr>
        <w:spacing w:before="131" w:line="319" w:lineRule="auto"/>
        <w:ind w:left="1310" w:right="15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2023年度一般公共预算财政拨款支出年初预算181.21万元，支出决算433.77万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元，完成年初预算的239.37%。其中：</w:t>
      </w:r>
    </w:p>
    <w:p w14:paraId="67EDEAAF">
      <w:pPr>
        <w:spacing w:line="319" w:lineRule="auto"/>
        <w:ind w:left="1300" w:right="1411" w:firstLine="51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社会保障和就业支出年初预算11.18万元,支出决算10.38万元,完成年初预算的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92.84%;主要用于是职工养老保险金等，较2022年度增加5.07万元,增长48.84%,主要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原因是新增7人。</w:t>
      </w:r>
    </w:p>
    <w:p w14:paraId="3BC69EE0">
      <w:pPr>
        <w:spacing w:before="1" w:line="319" w:lineRule="auto"/>
        <w:ind w:left="1305" w:right="1411" w:firstLine="38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卫生健康支出年初预算4.58万元,支出决算4.20万元,完成年初预算的91.70%;主</w:t>
      </w:r>
      <w:r>
        <w:rPr>
          <w:rFonts w:ascii="仿宋" w:hAnsi="仿宋" w:eastAsia="仿宋" w:cs="仿宋"/>
          <w:spacing w:val="2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要用于是职工医疗保险费用,较2022年度增加2.02万元,增长92.66%,主要原因是新增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7人。</w:t>
      </w:r>
    </w:p>
    <w:p w14:paraId="0237D701">
      <w:pPr>
        <w:spacing w:line="319" w:lineRule="auto"/>
        <w:ind w:left="1306" w:right="1531" w:firstLine="38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住房保障支出年初预算10.07万元,支出决算10.07万元,完成年初预算的100%,主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要用于是职工住房公积金费用, 较2022年度增加5.34万元,增长53.03%,主要原因是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新增7人，住房公积金基数增加。</w:t>
      </w:r>
    </w:p>
    <w:p w14:paraId="03FF0BD2">
      <w:pPr>
        <w:spacing w:before="1" w:line="319" w:lineRule="auto"/>
        <w:ind w:left="1307" w:right="1411" w:firstLine="50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教育支出年初预算155.33万元,支出决算409.11万元,完成年初预算的263.31%,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主要用于是教职工绩效课时费, 较2022年度增加230.83万元,增长129.48%,主要原因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是新增7人，绩效课时费增加。</w:t>
      </w:r>
    </w:p>
    <w:p w14:paraId="33803E4A">
      <w:pPr>
        <w:spacing w:line="222" w:lineRule="auto"/>
        <w:ind w:left="1805"/>
        <w:outlineLvl w:val="1"/>
        <w:rPr>
          <w:rFonts w:ascii="黑体" w:hAnsi="黑体" w:eastAsia="黑体" w:cs="黑体"/>
          <w:sz w:val="25"/>
          <w:szCs w:val="25"/>
        </w:rPr>
      </w:pPr>
      <w:bookmarkStart w:id="33" w:name="bookmark22"/>
      <w:bookmarkEnd w:id="33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05FD64BC">
      <w:pPr>
        <w:spacing w:before="131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2023年度财政拨款基本支出113.70万元，其中：</w:t>
      </w:r>
    </w:p>
    <w:p w14:paraId="612255EC">
      <w:pPr>
        <w:spacing w:before="129" w:line="319" w:lineRule="auto"/>
        <w:ind w:left="1308" w:right="4178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人员经费111.52万元，主要包括 基本工资 40.97万元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津贴补贴 8.96万元</w:t>
      </w:r>
    </w:p>
    <w:p w14:paraId="06C361B3">
      <w:pPr>
        <w:spacing w:before="1" w:line="224" w:lineRule="auto"/>
        <w:ind w:left="13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绩效工资 36.15万元</w:t>
      </w:r>
    </w:p>
    <w:p w14:paraId="113F4819">
      <w:pPr>
        <w:spacing w:before="128" w:line="319" w:lineRule="auto"/>
        <w:ind w:left="1306" w:right="582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机关事业单位基本养老保险缴费 10.5</w:t>
      </w:r>
      <w:r>
        <w:rPr>
          <w:rFonts w:ascii="仿宋" w:hAnsi="仿宋" w:eastAsia="仿宋" w:cs="仿宋"/>
          <w:sz w:val="25"/>
          <w:szCs w:val="25"/>
        </w:rPr>
        <w:t>8万元 职工基本医疗保险缴费 4.16万元</w:t>
      </w:r>
    </w:p>
    <w:p w14:paraId="3823BD51">
      <w:pPr>
        <w:spacing w:before="1" w:line="319" w:lineRule="auto"/>
        <w:ind w:left="1306" w:right="7460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其他社会保障缴费 0.25万元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住房公积金</w:t>
      </w:r>
      <w:r>
        <w:rPr>
          <w:rFonts w:ascii="仿宋" w:hAnsi="仿宋" w:eastAsia="仿宋" w:cs="仿宋"/>
          <w:spacing w:val="3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10.07万元</w:t>
      </w:r>
    </w:p>
    <w:p w14:paraId="6A725DF8">
      <w:pPr>
        <w:spacing w:line="319" w:lineRule="auto"/>
        <w:ind w:left="1320" w:right="7208" w:hanging="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对个人和家庭的补助 0.37万元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生活补助 0.37万元；</w:t>
      </w:r>
    </w:p>
    <w:p w14:paraId="3E46229D">
      <w:pPr>
        <w:spacing w:line="225" w:lineRule="auto"/>
        <w:ind w:left="18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公用经费2.18万元，主要包括</w:t>
      </w:r>
      <w:r>
        <w:rPr>
          <w:rFonts w:ascii="仿宋" w:hAnsi="仿宋" w:eastAsia="仿宋" w:cs="仿宋"/>
          <w:spacing w:val="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办公费 0.19万元</w:t>
      </w:r>
    </w:p>
    <w:p w14:paraId="28C266AF">
      <w:pPr>
        <w:spacing w:before="127" w:line="225" w:lineRule="auto"/>
        <w:ind w:left="13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手续费 0.09万元</w:t>
      </w:r>
    </w:p>
    <w:p w14:paraId="0C424584">
      <w:pPr>
        <w:spacing w:before="128" w:line="225" w:lineRule="auto"/>
        <w:ind w:left="13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差旅费 0.51万元</w:t>
      </w:r>
    </w:p>
    <w:p w14:paraId="1ABB2065">
      <w:pPr>
        <w:spacing w:before="128" w:line="225" w:lineRule="auto"/>
        <w:ind w:left="1312"/>
        <w:rPr>
          <w:rFonts w:ascii="仿宋" w:hAnsi="仿宋" w:eastAsia="仿宋" w:cs="仿宋"/>
          <w:sz w:val="25"/>
          <w:szCs w:val="25"/>
        </w:rPr>
      </w:pPr>
      <w:r>
        <w:pict>
          <v:shape id="_x0000_s1028" o:spid="_x0000_s1028" o:spt="136" type="#_x0000_t136" style="position:absolute;left:0pt;margin-left:-13.05pt;margin-top:35.15pt;height:18.85pt;width:119.4pt;rotation:21626880f;z-index:2516613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29" o:spid="_x0000_s1029" o:spt="136" type="#_x0000_t136" style="position:absolute;left:0pt;margin-left:391.9pt;margin-top:35.15pt;height:18.85pt;width:119.4pt;rotation:21626880f;z-index:2516623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-4"/>
          <w:sz w:val="25"/>
          <w:szCs w:val="25"/>
        </w:rPr>
        <w:t>工会经费</w:t>
      </w:r>
      <w:r>
        <w:rPr>
          <w:rFonts w:ascii="仿宋" w:hAnsi="仿宋" w:eastAsia="仿宋" w:cs="仿宋"/>
          <w:spacing w:val="3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1.40万元。</w:t>
      </w:r>
    </w:p>
    <w:p w14:paraId="1BCEE3E0">
      <w:pPr>
        <w:spacing w:before="127" w:line="222" w:lineRule="auto"/>
        <w:ind w:left="1797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3"/>
      <w:bookmarkEnd w:id="34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6B5DFEF1">
      <w:pPr>
        <w:spacing w:before="131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51AD4C5D">
      <w:pPr>
        <w:spacing w:before="33" w:line="24" w:lineRule="exact"/>
        <w:ind w:firstLine="1290"/>
      </w:pPr>
      <w:r>
        <w:drawing>
          <wp:inline distT="0" distB="0" distL="0" distR="0">
            <wp:extent cx="5914390" cy="152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D73F4">
      <w:pPr>
        <w:spacing w:line="24" w:lineRule="exact"/>
        <w:sectPr>
          <w:headerReference r:id="rId35" w:type="default"/>
          <w:footerReference r:id="rId36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580FB791">
      <w:pPr>
        <w:spacing w:before="104" w:line="222" w:lineRule="auto"/>
        <w:ind w:left="1798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41"/>
      <w:bookmarkEnd w:id="35"/>
      <w:bookmarkStart w:id="36" w:name="bookmark24"/>
      <w:bookmarkEnd w:id="36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7CF49F58">
      <w:pPr>
        <w:spacing w:before="130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3E8B2A93">
      <w:pPr>
        <w:spacing w:before="129" w:line="222" w:lineRule="auto"/>
        <w:ind w:left="18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427A0B83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7AE2DA5E">
      <w:pPr>
        <w:spacing w:before="131" w:line="319" w:lineRule="auto"/>
        <w:ind w:left="1311" w:right="15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015C2D69">
      <w:pPr>
        <w:spacing w:before="1" w:line="319" w:lineRule="auto"/>
        <w:ind w:left="1307" w:right="19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是：本单位无因公出国（境）费支出；</w:t>
      </w:r>
    </w:p>
    <w:p w14:paraId="45EFA8EB">
      <w:pPr>
        <w:spacing w:before="1" w:line="318" w:lineRule="auto"/>
        <w:ind w:left="1311" w:right="14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单位无公务用车购置费支出；</w:t>
      </w:r>
    </w:p>
    <w:p w14:paraId="021660EB">
      <w:pPr>
        <w:spacing w:line="319" w:lineRule="auto"/>
        <w:ind w:left="1307" w:right="16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是：本单位无公务用车运行维护费支出；</w:t>
      </w:r>
    </w:p>
    <w:p w14:paraId="2E609985">
      <w:pPr>
        <w:spacing w:before="2" w:line="319" w:lineRule="auto"/>
        <w:ind w:left="1309" w:right="14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公务接待费支出0万元，完成全年预算的0%，与上年相同，主要原因是：本单位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0C8F4F26">
      <w:pPr>
        <w:spacing w:before="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616B34B1">
      <w:pPr>
        <w:spacing w:before="130" w:line="272" w:lineRule="auto"/>
        <w:ind w:left="1332" w:right="13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本单位无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因公出国（境）费支出。</w:t>
      </w:r>
    </w:p>
    <w:p w14:paraId="26A75C5E">
      <w:pPr>
        <w:spacing w:before="128" w:line="270" w:lineRule="auto"/>
        <w:ind w:left="1307" w:right="1393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2、公务用车购置支出0万元，使用财政拨款共购置公务用车0辆，主要用于本单 </w:t>
      </w:r>
      <w:r>
        <w:rPr>
          <w:rFonts w:ascii="仿宋" w:hAnsi="仿宋" w:eastAsia="仿宋" w:cs="仿宋"/>
          <w:sz w:val="25"/>
          <w:szCs w:val="25"/>
        </w:rPr>
        <w:t>位无公务用车购置费支出。</w:t>
      </w:r>
    </w:p>
    <w:p w14:paraId="76A7AC73">
      <w:pPr>
        <w:spacing w:before="133" w:line="270" w:lineRule="auto"/>
        <w:ind w:left="1312" w:right="13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48325A89">
      <w:pPr>
        <w:spacing w:before="133" w:line="223" w:lineRule="auto"/>
        <w:ind w:left="18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5D676066">
      <w:pPr>
        <w:spacing w:before="131" w:line="319" w:lineRule="auto"/>
        <w:ind w:left="1309" w:right="13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待0批次，0人次，其中外事接待费0万元，共接待0批次，0人次，主要是接待本单位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要是本单位无公务接待费支出。</w:t>
      </w:r>
    </w:p>
    <w:p w14:paraId="6E653098">
      <w:pPr>
        <w:spacing w:line="222" w:lineRule="auto"/>
        <w:ind w:left="1801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660656D7">
      <w:pPr>
        <w:spacing w:before="132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2E34A310">
      <w:pPr>
        <w:spacing w:before="131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7E648784">
      <w:pPr>
        <w:spacing w:before="132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457E2DBE">
      <w:pPr>
        <w:spacing w:before="131" w:line="319" w:lineRule="auto"/>
        <w:ind w:left="1306" w:right="1405" w:firstLine="5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22603E3F">
      <w:pPr>
        <w:spacing w:before="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0EFF8067">
      <w:pPr>
        <w:spacing w:before="129" w:line="319" w:lineRule="auto"/>
        <w:ind w:left="1308" w:right="1405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</w:p>
    <w:p w14:paraId="3DB5DF8C">
      <w:pPr>
        <w:spacing w:line="319" w:lineRule="auto"/>
        <w:rPr>
          <w:rFonts w:ascii="仿宋" w:hAnsi="仿宋" w:eastAsia="仿宋" w:cs="仿宋"/>
          <w:sz w:val="25"/>
          <w:szCs w:val="25"/>
        </w:rPr>
        <w:sectPr>
          <w:headerReference r:id="rId37" w:type="default"/>
          <w:footerReference r:id="rId38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3BEEB1B8">
      <w:pPr>
        <w:spacing w:before="162" w:line="319" w:lineRule="auto"/>
        <w:ind w:left="1307" w:right="1519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他用车主要是本单位无其他用车；单价100万元（含）以上设备（不含车辆）0台</w:t>
      </w:r>
    </w:p>
    <w:p w14:paraId="2CB30912">
      <w:pPr>
        <w:spacing w:before="2" w:line="227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（套）。</w:t>
      </w:r>
    </w:p>
    <w:p w14:paraId="18A132B0">
      <w:pPr>
        <w:spacing w:before="124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397935A7">
      <w:pPr>
        <w:spacing w:before="130" w:line="222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0DA98803">
      <w:pPr>
        <w:spacing w:before="132" w:line="224" w:lineRule="auto"/>
        <w:ind w:left="13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2023年二级项目绩效自评个数4个，涉及资金122.95万元：4个项目自评等级</w:t>
      </w:r>
    </w:p>
    <w:p w14:paraId="5C3D5BD5">
      <w:pPr>
        <w:spacing w:before="129" w:line="319" w:lineRule="auto"/>
        <w:ind w:left="1306" w:right="15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”的项目，我单位采取的改进管理措施为加强项目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规划，强化进度管理，不断提高项目管理水平。</w:t>
      </w:r>
    </w:p>
    <w:p w14:paraId="7D3D0521">
      <w:pPr>
        <w:spacing w:before="1" w:line="321" w:lineRule="auto"/>
        <w:ind w:left="1309" w:right="7460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03A3D2DE">
      <w:pPr>
        <w:spacing w:line="321" w:lineRule="auto"/>
        <w:rPr>
          <w:rFonts w:ascii="仿宋" w:hAnsi="仿宋" w:eastAsia="仿宋" w:cs="仿宋"/>
          <w:sz w:val="25"/>
          <w:szCs w:val="25"/>
        </w:rPr>
        <w:sectPr>
          <w:headerReference r:id="rId39" w:type="default"/>
          <w:footerReference r:id="rId40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AEC27CB">
      <w:pPr>
        <w:pStyle w:val="2"/>
        <w:spacing w:line="345" w:lineRule="auto"/>
      </w:pPr>
    </w:p>
    <w:p w14:paraId="1BA8E2B0">
      <w:pPr>
        <w:pStyle w:val="2"/>
        <w:spacing w:line="346" w:lineRule="auto"/>
      </w:pPr>
    </w:p>
    <w:p w14:paraId="63E001E7">
      <w:pPr>
        <w:spacing w:before="81" w:line="223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B1648D5">
      <w:pPr>
        <w:pStyle w:val="2"/>
        <w:spacing w:line="263" w:lineRule="auto"/>
      </w:pPr>
    </w:p>
    <w:p w14:paraId="36B2103B">
      <w:pPr>
        <w:spacing w:before="82" w:line="222" w:lineRule="auto"/>
        <w:ind w:left="13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3309FE46">
      <w:pPr>
        <w:spacing w:before="131" w:line="222" w:lineRule="auto"/>
        <w:ind w:left="13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49E144AB">
      <w:pPr>
        <w:spacing w:before="132" w:line="271" w:lineRule="auto"/>
        <w:ind w:left="1313" w:right="15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7EA4C0DB">
      <w:pPr>
        <w:spacing w:before="129" w:line="270" w:lineRule="auto"/>
        <w:ind w:left="1308" w:right="15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49B0AD9B">
      <w:pPr>
        <w:spacing w:before="134" w:line="271" w:lineRule="auto"/>
        <w:ind w:left="1311" w:right="15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1D95653B">
      <w:pPr>
        <w:spacing w:before="130" w:line="271" w:lineRule="auto"/>
        <w:ind w:left="1307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7570296B">
      <w:pPr>
        <w:spacing w:before="128" w:line="270" w:lineRule="auto"/>
        <w:ind w:left="1309" w:right="15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65C425B4">
      <w:pPr>
        <w:spacing w:before="133" w:line="272" w:lineRule="auto"/>
        <w:ind w:left="1310" w:right="15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3A05DC88">
      <w:pPr>
        <w:spacing w:before="128" w:line="272" w:lineRule="auto"/>
        <w:ind w:left="1306" w:right="15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27144457">
      <w:pPr>
        <w:spacing w:before="127" w:line="274" w:lineRule="auto"/>
        <w:ind w:left="1331" w:right="15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450954E5">
      <w:pPr>
        <w:spacing w:before="126" w:line="299" w:lineRule="auto"/>
        <w:ind w:left="1308" w:right="15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3C3542D1">
      <w:pPr>
        <w:spacing w:before="133" w:line="271" w:lineRule="auto"/>
        <w:ind w:left="1308" w:right="15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4E0A707F">
      <w:pPr>
        <w:spacing w:before="131" w:line="271" w:lineRule="auto"/>
        <w:ind w:left="1331" w:right="15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334BD9C5">
      <w:pPr>
        <w:spacing w:before="165" w:line="223" w:lineRule="auto"/>
        <w:ind w:left="13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无其他需要说明的事项</w:t>
      </w:r>
    </w:p>
    <w:p w14:paraId="09CC3799">
      <w:pPr>
        <w:spacing w:before="166" w:line="223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0E3FC3AF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41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3073DE12">
      <w:pPr>
        <w:spacing w:before="152" w:line="13456" w:lineRule="exact"/>
        <w:ind w:firstLine="1170"/>
      </w:pPr>
      <w:r>
        <w:pict>
          <v:shape id="_x0000_s1030" o:spid="_x0000_s1030" o:spt="136" type="#_x0000_t136" style="position:absolute;left:0pt;margin-left:391.9pt;margin-top:255.95pt;height:18.85pt;width:119.4pt;rotation:21626880f;z-index:25166950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1" o:spid="_x0000_s1031" o:spt="136" type="#_x0000_t136" style="position:absolute;left:0pt;margin-left:86.9pt;margin-top:499.95pt;height:18.85pt;width:119.4pt;rotation:21626880f;z-index:25167052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2" o:spid="_x0000_s1032" o:spt="136" type="#_x0000_t136" style="position:absolute;left:0pt;margin-left:491.9pt;margin-top:499.95pt;height:18.85pt;width:119.4pt;rotation:21626880f;z-index:25167155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3" o:spid="_x0000_s1033" o:spt="136" type="#_x0000_t136" style="position:absolute;left:0pt;margin-left:-13.05pt;margin-top:255.95pt;height:18.85pt;width:119.4pt;rotation:21626880f;z-index:25167257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4" o:spid="_x0000_s1034" o:spt="136" type="#_x0000_t136" style="position:absolute;left:0pt;margin-left:491.9pt;margin-top:44.1pt;height:18.85pt;width:119.4pt;mso-position-horizontal-relative:page;mso-position-vertical-relative:page;rotation:21626880f;z-index:251673600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03C9">
      <w:pPr>
        <w:spacing w:line="13456" w:lineRule="exact"/>
        <w:sectPr>
          <w:headerReference r:id="rId42" w:type="default"/>
          <w:footerReference r:id="rId43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CF27AA3">
      <w:pPr>
        <w:spacing w:before="152" w:line="13456" w:lineRule="exact"/>
        <w:ind w:firstLine="1170"/>
      </w:pPr>
      <w:r>
        <w:pict>
          <v:shape id="_x0000_s1035" o:spid="_x0000_s1035" o:spt="136" type="#_x0000_t136" style="position:absolute;left:0pt;margin-left:491.9pt;margin-top:499.95pt;height:18.85pt;width:119.4pt;rotation:21626880f;z-index:2516746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6" o:spid="_x0000_s1036" o:spt="136" type="#_x0000_t136" style="position:absolute;left:0pt;margin-left:86.9pt;margin-top:499.95pt;height:18.85pt;width:119.4pt;rotation:21626880f;z-index:25167564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7" o:spid="_x0000_s1037" o:spt="136" type="#_x0000_t136" style="position:absolute;left:0pt;margin-left:391.9pt;margin-top:255.95pt;height:18.85pt;width:119.4pt;rotation:21626880f;z-index:25167667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8" o:spid="_x0000_s1038" o:spt="136" type="#_x0000_t136" style="position:absolute;left:0pt;margin-left:491.9pt;margin-top:44.1pt;height:18.85pt;width:119.4pt;mso-position-horizontal-relative:page;mso-position-vertical-relative:page;rotation:21626880f;z-index:251677696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9" o:spid="_x0000_s1039" o:spt="136" type="#_x0000_t136" style="position:absolute;left:0pt;margin-left:-13.05pt;margin-top:255.95pt;height:18.85pt;width:119.4pt;rotation:21626880f;z-index:25167872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F97F7">
      <w:pPr>
        <w:spacing w:line="13456" w:lineRule="exact"/>
        <w:sectPr>
          <w:footerReference r:id="rId44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19ACB2CE">
      <w:pPr>
        <w:spacing w:before="152" w:line="13456" w:lineRule="exact"/>
        <w:ind w:firstLine="1170"/>
      </w:pPr>
      <w:r>
        <w:pict>
          <v:shape id="_x0000_s1040" o:spid="_x0000_s1040" o:spt="136" type="#_x0000_t136" style="position:absolute;left:0pt;margin-left:391.9pt;margin-top:255.95pt;height:18.85pt;width:119.4pt;rotation:21626880f;z-index:25167974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1" o:spid="_x0000_s1041" o:spt="136" type="#_x0000_t136" style="position:absolute;left:0pt;margin-left:86.9pt;margin-top:499.95pt;height:18.85pt;width:119.4pt;rotation:21626880f;z-index:25168076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2" o:spid="_x0000_s1042" o:spt="136" type="#_x0000_t136" style="position:absolute;left:0pt;margin-left:491.9pt;margin-top:499.95pt;height:18.85pt;width:119.4pt;rotation:21626880f;z-index:25168179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3" o:spid="_x0000_s1043" o:spt="136" type="#_x0000_t136" style="position:absolute;left:0pt;margin-left:491.9pt;margin-top:44.1pt;height:18.85pt;width:119.4pt;mso-position-horizontal-relative:page;mso-position-vertical-relative:page;rotation:21626880f;z-index:251682816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4" o:spid="_x0000_s1044" o:spt="136" type="#_x0000_t136" style="position:absolute;left:0pt;margin-left:-13.05pt;margin-top:255.95pt;height:18.85pt;width:119.4pt;rotation:21626880f;z-index:25168384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6D440">
      <w:pPr>
        <w:spacing w:line="13456" w:lineRule="exact"/>
        <w:sectPr>
          <w:footerReference r:id="rId45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6510FB4E">
      <w:pPr>
        <w:spacing w:before="152" w:line="13456" w:lineRule="exact"/>
        <w:ind w:firstLine="1170"/>
      </w:pPr>
      <w:r>
        <w:pict>
          <v:shape id="_x0000_s1045" o:spid="_x0000_s1045" o:spt="136" type="#_x0000_t136" style="position:absolute;left:0pt;margin-left:-13.05pt;margin-top:255.95pt;height:18.85pt;width:119.4pt;rotation:21626880f;z-index:2516848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6" o:spid="_x0000_s1046" o:spt="136" type="#_x0000_t136" style="position:absolute;left:0pt;margin-left:491.9pt;margin-top:44.1pt;height:18.85pt;width:119.4pt;mso-position-horizontal-relative:page;mso-position-vertical-relative:page;rotation:21626880f;z-index:251685888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7" o:spid="_x0000_s1047" o:spt="136" type="#_x0000_t136" style="position:absolute;left:0pt;margin-left:391.9pt;margin-top:255.95pt;height:18.85pt;width:119.4pt;rotation:21626880f;z-index:2516869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8" o:spid="_x0000_s1048" o:spt="136" type="#_x0000_t136" style="position:absolute;left:0pt;margin-left:86.9pt;margin-top:499.95pt;height:18.85pt;width:119.4pt;rotation:21626880f;z-index:2516879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9" o:spid="_x0000_s1049" o:spt="136" type="#_x0000_t136" style="position:absolute;left:0pt;margin-left:491.9pt;margin-top:499.95pt;height:18.85pt;width:119.4pt;rotation:21626880f;z-index:25168896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ABDDF">
      <w:pPr>
        <w:spacing w:line="13456" w:lineRule="exact"/>
        <w:sectPr>
          <w:footerReference r:id="rId46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8CCF4B2">
      <w:pPr>
        <w:spacing w:before="152" w:line="13456" w:lineRule="exact"/>
        <w:ind w:firstLine="1170"/>
      </w:pPr>
      <w:r>
        <w:pict>
          <v:shape id="_x0000_s1050" o:spid="_x0000_s1050" o:spt="136" type="#_x0000_t136" style="position:absolute;left:0pt;margin-left:391.9pt;margin-top:255.95pt;height:18.85pt;width:119.4pt;rotation:21626880f;z-index:25168998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51" o:spid="_x0000_s1051" o:spt="136" type="#_x0000_t136" style="position:absolute;left:0pt;margin-left:-13.05pt;margin-top:255.95pt;height:18.85pt;width:119.4pt;rotation:21626880f;z-index:25169100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52" o:spid="_x0000_s1052" o:spt="136" type="#_x0000_t136" style="position:absolute;left:0pt;margin-left:491.9pt;margin-top:499.95pt;height:18.85pt;width:119.4pt;rotation:21626880f;z-index:25169203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53" o:spid="_x0000_s1053" o:spt="136" type="#_x0000_t136" style="position:absolute;left:0pt;margin-left:491.9pt;margin-top:44.1pt;height:18.85pt;width:119.4pt;mso-position-horizontal-relative:page;mso-position-vertical-relative:page;rotation:21626880f;z-index:251693056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54" o:spid="_x0000_s1054" o:spt="136" type="#_x0000_t136" style="position:absolute;left:0pt;margin-left:86.9pt;margin-top:499.95pt;height:18.85pt;width:119.4pt;rotation:21626880f;z-index:25169408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7" w:type="default"/>
      <w:pgSz w:w="11900" w:h="16840"/>
      <w:pgMar w:top="642" w:right="0" w:bottom="340" w:left="0" w:header="326" w:footer="11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232D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CD100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1DE4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77005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B92916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92B33A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B6933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2C4C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164DD2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45E02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86D3E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C9E4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F5F54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99F0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AE3AB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0F5D00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33255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-24-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3A70B8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83FFB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F2552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D38EEC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B6A83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456B6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E25D8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8EC68">
    <w:pPr>
      <w:pStyle w:val="2"/>
      <w:spacing w:line="14" w:lineRule="auto"/>
      <w:rPr>
        <w:sz w:val="2"/>
      </w:rPr>
    </w:pPr>
    <w:r>
      <w:pict>
        <v:shape id="PowerPlusWaterMarkObject2" o:spid="_x0000_s2049" o:spt="136" type="#_x0000_t136" style="position:absolute;left:0pt;margin-left:391.9pt;margin-top:288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" o:spid="_x0000_s2050" o:spt="136" type="#_x0000_t136" style="position:absolute;left:0pt;margin-left:86.9pt;margin-top:44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" o:spid="_x0000_s2051" o:spt="136" type="#_x0000_t136" style="position:absolute;left:0pt;margin-left:-13.05pt;margin-top:288.1pt;height:18.85pt;width:11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" o:spid="_x0000_s2052" o:spt="136" type="#_x0000_t136" style="position:absolute;left:0pt;margin-left:491.9pt;margin-top:44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" o:spid="_x0000_s2053" o:spt="136" type="#_x0000_t136" style="position:absolute;left:0pt;margin-left:-13.05pt;margin-top:776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" o:spid="_x0000_s2054" o:spt="136" type="#_x0000_t136" style="position:absolute;left:0pt;margin-left:391.9pt;margin-top:776.1pt;height:18.85pt;width:11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" o:spid="_x0000_s2055" o:spt="136" type="#_x0000_t136" style="position:absolute;left:0pt;margin-left:86.9pt;margin-top:532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" o:spid="_x0000_s2056" o:spt="136" type="#_x0000_t136" style="position:absolute;left:0pt;margin-left:491.9pt;margin-top:532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215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8" o:spid="_x0000_s2092" o:spt="136" type="#_x0000_t136" style="position:absolute;left:0pt;margin-left:86.9pt;margin-top:27.75pt;height:18.85pt;width:119.4pt;rotation:21626880f;z-index:-2516049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0" o:spid="_x0000_s2093" o:spt="136" type="#_x0000_t136" style="position:absolute;left:0pt;margin-left:-13.05pt;margin-top:288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2" o:spid="_x0000_s2094" o:spt="136" type="#_x0000_t136" style="position:absolute;left:0pt;margin-left:491.9pt;margin-top:44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4" o:spid="_x0000_s2095" o:spt="136" type="#_x0000_t136" style="position:absolute;left:0pt;margin-left:391.9pt;margin-top:288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6" o:spid="_x0000_s2096" o:spt="136" type="#_x0000_t136" style="position:absolute;left:0pt;margin-left:86.9pt;margin-top:532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8" o:spid="_x0000_s2097" o:spt="136" type="#_x0000_t136" style="position:absolute;left:0pt;margin-left:-13.05pt;margin-top:776.1pt;height:18.85pt;width:11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098" o:spt="136" type="#_x0000_t136" style="position:absolute;left:0pt;margin-left:491.9pt;margin-top:532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099" o:spt="136" type="#_x0000_t136" style="position:absolute;left:0pt;margin-left:391.9pt;margin-top:776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0" o:spid="_x0000_s2100" style="position:absolute;left:0pt;margin-left:30pt;margin-top:29.5pt;height:1pt;width:535pt;mso-position-horizontal-relative:page;mso-position-vertical-relative:page;z-index:-2516070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998D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24" o:spid="_x0000_s2110" o:spt="136" type="#_x0000_t136" style="position:absolute;left:0pt;margin-left:-13.05pt;margin-top:28.75pt;height:18.85pt;width:119.4pt;rotation:21626880f;z-index:-2515875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6" o:spid="_x0000_s2111" o:spt="136" type="#_x0000_t136" style="position:absolute;left:0pt;margin-left:312.9pt;margin-top:45.1pt;height:18.85pt;width:119.4pt;mso-position-horizontal-relative:page;mso-position-vertical-relative:page;rotation:21626880f;z-index:-2515886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8" o:spid="_x0000_s2112" o:spt="136" type="#_x0000_t136" style="position:absolute;left:0pt;margin-left:86.9pt;margin-top:287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0" o:spid="_x0000_s2113" o:spt="136" type="#_x0000_t136" style="position:absolute;left:0pt;margin-left:638.9pt;margin-top:45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2" o:spid="_x0000_s2114" o:spt="136" type="#_x0000_t136" style="position:absolute;left:0pt;margin-left:-45pt;margin-top:406.35pt;height:22.25pt;width:609.35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34" o:spid="_x0000_s2115" o:spt="136" type="#_x0000_t136" style="position:absolute;left:0pt;margin-left:280.95pt;margin-top:406.35pt;height:22.25pt;width:609.35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36" o:spid="_x0000_s2116" o:spt="136" type="#_x0000_t136" style="position:absolute;left:0pt;margin-left:638.9pt;margin-top:529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17" o:spid="_x0000_s2117" style="position:absolute;left:0pt;margin-left:30pt;margin-top:29.5pt;height:1pt;width:782pt;mso-position-horizontal-relative:page;mso-position-vertical-relative:page;z-index:-251590656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D499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0998D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24" o:spid="_x0000_s2110" o:spt="136" type="#_x0000_t136" style="position:absolute;left:0pt;margin-left:-13.05pt;margin-top:28.75pt;height:18.85pt;width:119.4pt;rotation:21626880f;z-index:-2515875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6" o:spid="_x0000_s2111" o:spt="136" type="#_x0000_t136" style="position:absolute;left:0pt;margin-left:312.9pt;margin-top:45.1pt;height:18.85pt;width:119.4pt;mso-position-horizontal-relative:page;mso-position-vertical-relative:page;rotation:21626880f;z-index:-2515886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8" o:spid="_x0000_s2112" o:spt="136" type="#_x0000_t136" style="position:absolute;left:0pt;margin-left:86.9pt;margin-top:287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0" o:spid="_x0000_s2113" o:spt="136" type="#_x0000_t136" style="position:absolute;left:0pt;margin-left:638.9pt;margin-top:45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2" o:spid="_x0000_s2114" o:spt="136" type="#_x0000_t136" style="position:absolute;left:0pt;margin-left:-45pt;margin-top:406.35pt;height:22.25pt;width:609.35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34" o:spid="_x0000_s2115" o:spt="136" type="#_x0000_t136" style="position:absolute;left:0pt;margin-left:280.95pt;margin-top:406.35pt;height:22.25pt;width:609.35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36" o:spid="_x0000_s2116" o:spt="136" type="#_x0000_t136" style="position:absolute;left:0pt;margin-left:638.9pt;margin-top:529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17" o:spid="_x0000_s2117" style="position:absolute;left:0pt;margin-left:30pt;margin-top:29.5pt;height:1pt;width:782pt;mso-position-horizontal-relative:page;mso-position-vertical-relative:page;z-index:-251590656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215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8" o:spid="_x0000_s2092" o:spt="136" type="#_x0000_t136" style="position:absolute;left:0pt;margin-left:86.9pt;margin-top:27.75pt;height:18.85pt;width:119.4pt;rotation:21626880f;z-index:-2516049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0" o:spid="_x0000_s2093" o:spt="136" type="#_x0000_t136" style="position:absolute;left:0pt;margin-left:-13.05pt;margin-top:288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2" o:spid="_x0000_s2094" o:spt="136" type="#_x0000_t136" style="position:absolute;left:0pt;margin-left:491.9pt;margin-top:44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4" o:spid="_x0000_s2095" o:spt="136" type="#_x0000_t136" style="position:absolute;left:0pt;margin-left:391.9pt;margin-top:288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6" o:spid="_x0000_s2096" o:spt="136" type="#_x0000_t136" style="position:absolute;left:0pt;margin-left:86.9pt;margin-top:532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8" o:spid="_x0000_s2097" o:spt="136" type="#_x0000_t136" style="position:absolute;left:0pt;margin-left:-13.05pt;margin-top:776.1pt;height:18.85pt;width:11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098" o:spt="136" type="#_x0000_t136" style="position:absolute;left:0pt;margin-left:491.9pt;margin-top:532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099" o:spt="136" type="#_x0000_t136" style="position:absolute;left:0pt;margin-left:391.9pt;margin-top:776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0" o:spid="_x0000_s2100" style="position:absolute;left:0pt;margin-left:30pt;margin-top:29.5pt;height:1pt;width:535pt;mso-position-horizontal-relative:page;mso-position-vertical-relative:page;z-index:-2516070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F86ED4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40" o:spid="_x0000_s2118" o:spt="136" type="#_x0000_t136" style="position:absolute;left:0pt;margin-left:86.9pt;margin-top:27.75pt;height:18.85pt;width:119.4pt;rotation:21626880f;z-index:-25158041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2" o:spid="_x0000_s2119" o:spt="136" type="#_x0000_t136" style="position:absolute;left:0pt;margin-left:-13.05pt;margin-top:288.1pt;height:18.85pt;width:119.4pt;mso-position-horizontal-relative:page;mso-position-vertical-relative:page;rotation:21626880f;z-index:-2515865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4" o:spid="_x0000_s2120" o:spt="136" type="#_x0000_t136" style="position:absolute;left:0pt;margin-left:491.9pt;margin-top:44.1pt;height:18.85pt;width:119.4pt;mso-position-horizontal-relative:page;mso-position-vertical-relative:page;rotation:21626880f;z-index:-2515814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6" o:spid="_x0000_s2121" o:spt="136" type="#_x0000_t136" style="position:absolute;left:0pt;margin-left:391.9pt;margin-top:288.1pt;height:18.85pt;width:119.4pt;mso-position-horizontal-relative:page;mso-position-vertical-relative:page;rotation:21626880f;z-index:-2515834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8" o:spid="_x0000_s2122" o:spt="136" type="#_x0000_t136" style="position:absolute;left:0pt;margin-left:86.9pt;margin-top:532.1pt;height:18.85pt;width:119.4pt;mso-position-horizontal-relative:page;mso-position-vertical-relative:page;rotation:21626880f;z-index:-2515855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0" o:spid="_x0000_s2123" o:spt="136" type="#_x0000_t136" style="position:absolute;left:0pt;margin-left:491.9pt;margin-top:532.1pt;height:18.85pt;width:119.4pt;mso-position-horizontal-relative:page;mso-position-vertical-relative:page;rotation:21626880f;z-index:-2515845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24" o:spid="_x0000_s2124" style="position:absolute;left:0pt;margin-left:30pt;margin-top:29.5pt;height:1pt;width:535pt;mso-position-horizontal-relative:page;mso-position-vertical-relative:page;z-index:-2515824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64C68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58" o:spid="_x0000_s2125" o:spt="136" type="#_x0000_t136" style="position:absolute;left:0pt;margin-left:86.9pt;margin-top:27.75pt;height:18.85pt;width:119.4pt;rotation:21626880f;z-index:-25157324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0" o:spid="_x0000_s2126" o:spt="136" type="#_x0000_t136" style="position:absolute;left:0pt;margin-left:-13.05pt;margin-top:288.1pt;height:18.85pt;width:119.4pt;mso-position-horizontal-relative:page;mso-position-vertical-relative:page;rotation:21626880f;z-index:-2515793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2" o:spid="_x0000_s2127" o:spt="136" type="#_x0000_t136" style="position:absolute;left:0pt;margin-left:491.9pt;margin-top:44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4" o:spid="_x0000_s2128" o:spt="136" type="#_x0000_t136" style="position:absolute;left:0pt;margin-left:391.9pt;margin-top:288.1pt;height:18.85pt;width:11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6" o:spid="_x0000_s2129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8" o:spid="_x0000_s2130" o:spt="136" type="#_x0000_t136" style="position:absolute;left:0pt;margin-left:491.9pt;margin-top:532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1" o:spid="_x0000_s2131" style="position:absolute;left:0pt;margin-left:30pt;margin-top:29.5pt;height:1pt;width:535pt;mso-position-horizontal-relative:page;mso-position-vertical-relative:page;z-index:-25157529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320A2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76" o:spid="_x0000_s2132" o:spt="136" type="#_x0000_t136" style="position:absolute;left:0pt;margin-left:86.9pt;margin-top:27.75pt;height:18.85pt;width:119.4pt;rotation:21626880f;z-index:-2515640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8" o:spid="_x0000_s2133" o:spt="136" type="#_x0000_t136" style="position:absolute;left:0pt;margin-left:-13.05pt;margin-top:288.1pt;height:18.85pt;width:11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0" o:spid="_x0000_s2134" o:spt="136" type="#_x0000_t136" style="position:absolute;left:0pt;margin-left:491.9pt;margin-top:44.1pt;height:18.85pt;width:119.4pt;mso-position-horizontal-relative:page;mso-position-vertical-relative:page;rotation:21626880f;z-index:-2515650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35" o:spt="136" type="#_x0000_t136" style="position:absolute;left:0pt;margin-left:391.9pt;margin-top:288.1pt;height:18.85pt;width:119.4pt;mso-position-horizontal-relative:page;mso-position-vertical-relative:page;rotation:21626880f;z-index:-2515722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36" o:spt="136" type="#_x0000_t136" style="position:absolute;left:0pt;margin-left:86.9pt;margin-top:532.1pt;height:18.85pt;width:119.4pt;mso-position-horizontal-relative:page;mso-position-vertical-relative:page;rotation:21626880f;z-index:-2515701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137" o:spt="136" type="#_x0000_t136" style="position:absolute;left:0pt;margin-left:-13.05pt;margin-top:776.1pt;height:18.85pt;width:119.4pt;mso-position-horizontal-relative:page;mso-position-vertical-relative:page;rotation:21626880f;z-index:-2515681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138" o:spt="136" type="#_x0000_t136" style="position:absolute;left:0pt;margin-left:491.9pt;margin-top:532.1pt;height:18.85pt;width:119.4pt;mso-position-horizontal-relative:page;mso-position-vertical-relative:page;rotation:21626880f;z-index:-2515691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0" o:spid="_x0000_s2139" o:spt="136" type="#_x0000_t136" style="position:absolute;left:0pt;margin-left:391.9pt;margin-top:776.1pt;height:18.85pt;width:119.4pt;mso-position-horizontal-relative:page;mso-position-vertical-relative:page;rotation:21626880f;z-index:-2515671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40" o:spid="_x0000_s2140" style="position:absolute;left:0pt;margin-left:30pt;margin-top:29.5pt;height:1pt;width:535pt;mso-position-horizontal-relative:page;mso-position-vertical-relative:page;z-index:-2515660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D499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3EC25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141" o:spt="136" type="#_x0000_t136" style="position:absolute;left:0pt;margin-left:86.9pt;margin-top:27.75pt;height:18.85pt;width:119.4pt;rotation:21626880f;z-index:-25155993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6" o:spid="_x0000_s2142" o:spt="136" type="#_x0000_t136" style="position:absolute;left:0pt;margin-left:-13.05pt;margin-top:776.1pt;height:18.85pt;width:119.4pt;mso-position-horizontal-relative:page;mso-position-vertical-relative:page;rotation:21626880f;z-index:-2515619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143" o:spt="136" type="#_x0000_t136" style="position:absolute;left:0pt;margin-left:391.9pt;margin-top:776.1pt;height:18.85pt;width:119.4pt;mso-position-horizontal-relative:page;mso-position-vertical-relative:page;rotation:21626880f;z-index:-2515630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44" o:spid="_x0000_s2144" style="position:absolute;left:0pt;margin-left:30pt;margin-top:29.5pt;height:1pt;width:535pt;mso-position-horizontal-relative:page;mso-position-vertical-relative:page;z-index:-25156096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56AAD">
    <w:pPr>
      <w:pStyle w:val="2"/>
      <w:spacing w:line="14" w:lineRule="auto"/>
      <w:rPr>
        <w:sz w:val="2"/>
      </w:rPr>
    </w:pPr>
    <w:r>
      <w:pict>
        <v:shape id="PowerPlusWaterMarkObject18" o:spid="_x0000_s2057" o:spt="136" type="#_x0000_t136" style="position:absolute;left:0pt;margin-left:-13.05pt;margin-top:288.1pt;height:18.85pt;width:11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" o:spid="_x0000_s2058" o:spt="136" type="#_x0000_t136" style="position:absolute;left:0pt;margin-left:86.9pt;margin-top:532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" o:spid="_x0000_s2059" o:spt="136" type="#_x0000_t136" style="position:absolute;left:0pt;margin-left:-13.05pt;margin-top:776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" o:spid="_x0000_s2060" o:spt="136" type="#_x0000_t136" style="position:absolute;left:0pt;margin-left:491.9pt;margin-top:532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6" o:spid="_x0000_s2061" o:spt="136" type="#_x0000_t136" style="position:absolute;left:0pt;margin-left:86.9pt;margin-top:44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8" o:spid="_x0000_s2062" o:spt="136" type="#_x0000_t136" style="position:absolute;left:0pt;margin-left:491.9pt;margin-top:44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0" o:spid="_x0000_s2063" o:spt="136" type="#_x0000_t136" style="position:absolute;left:0pt;margin-left:391.9pt;margin-top:776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2" o:spid="_x0000_s2064" o:spt="136" type="#_x0000_t136" style="position:absolute;left:0pt;margin-left:391.9pt;margin-top:288.1pt;height:18.85pt;width:11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6EC8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4" o:spid="_x0000_s2065" o:spt="136" type="#_x0000_t136" style="position:absolute;left:0pt;margin-left:86.9pt;margin-top:27.75pt;height:18.85pt;width:119.4pt;rotation:21626880f;z-index:-25163264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6" o:spid="_x0000_s2066" o:spt="136" type="#_x0000_t136" style="position:absolute;left:0pt;margin-left:-13.05pt;margin-top:288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8" o:spid="_x0000_s2067" o:spt="136" type="#_x0000_t136" style="position:absolute;left:0pt;margin-left:491.9pt;margin-top:44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0" o:spid="_x0000_s2068" o:spt="136" type="#_x0000_t136" style="position:absolute;left:0pt;margin-left:391.9pt;margin-top:288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2" o:spid="_x0000_s2069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4" o:spid="_x0000_s2070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6" o:spid="_x0000_s2071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8" o:spid="_x0000_s2072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73" o:spid="_x0000_s2073" style="position:absolute;left:0pt;margin-left:30pt;margin-top:29.5pt;height:1pt;width:535pt;mso-position-horizontal-relative:page;mso-position-vertical-relative:page;z-index:-25163468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D55B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52" o:spid="_x0000_s2074" o:spt="136" type="#_x0000_t136" style="position:absolute;left:0pt;margin-left:86.9pt;margin-top:27.75pt;height:18.85pt;width:119.4pt;rotation:21626880f;z-index:-25162342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4" o:spid="_x0000_s2075" o:spt="136" type="#_x0000_t136" style="position:absolute;left:0pt;margin-left:-13.05pt;margin-top:288.1pt;height:18.85pt;width:119.4pt;mso-position-horizontal-relative:page;mso-position-vertical-relative:page;rotation:21626880f;z-index:-2516264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6" o:spid="_x0000_s2076" o:spt="136" type="#_x0000_t136" style="position:absolute;left:0pt;margin-left:491.9pt;margin-top:44.1pt;height:18.85pt;width:11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8" o:spid="_x0000_s2077" o:spt="136" type="#_x0000_t136" style="position:absolute;left:0pt;margin-left:391.9pt;margin-top:288.1pt;height:18.85pt;width:119.4pt;mso-position-horizontal-relative:page;mso-position-vertical-relative:page;rotation:21626880f;z-index:-251630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0" o:spid="_x0000_s2078" o:spt="136" type="#_x0000_t136" style="position:absolute;left:0pt;margin-left:86.9pt;margin-top:532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2" o:spid="_x0000_s2079" o:spt="136" type="#_x0000_t136" style="position:absolute;left:0pt;margin-left:-13.05pt;margin-top:776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4" o:spid="_x0000_s2080" o:spt="136" type="#_x0000_t136" style="position:absolute;left:0pt;margin-left:491.9pt;margin-top:532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6" o:spid="_x0000_s2081" o:spt="136" type="#_x0000_t136" style="position:absolute;left:0pt;margin-left:391.9pt;margin-top:776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82" o:spid="_x0000_s2082" style="position:absolute;left:0pt;margin-left:30pt;margin-top:29.5pt;height:1pt;width:535pt;mso-position-horizontal-relative:page;mso-position-vertical-relative:page;z-index:-25162547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D499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1B215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8" o:spid="_x0000_s2092" o:spt="136" type="#_x0000_t136" style="position:absolute;left:0pt;margin-left:86.9pt;margin-top:27.75pt;height:18.85pt;width:119.4pt;rotation:21626880f;z-index:-2516049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0" o:spid="_x0000_s2093" o:spt="136" type="#_x0000_t136" style="position:absolute;left:0pt;margin-left:-13.05pt;margin-top:288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2" o:spid="_x0000_s2094" o:spt="136" type="#_x0000_t136" style="position:absolute;left:0pt;margin-left:491.9pt;margin-top:44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4" o:spid="_x0000_s2095" o:spt="136" type="#_x0000_t136" style="position:absolute;left:0pt;margin-left:391.9pt;margin-top:288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6" o:spid="_x0000_s2096" o:spt="136" type="#_x0000_t136" style="position:absolute;left:0pt;margin-left:86.9pt;margin-top:532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8" o:spid="_x0000_s2097" o:spt="136" type="#_x0000_t136" style="position:absolute;left:0pt;margin-left:-13.05pt;margin-top:776.1pt;height:18.85pt;width:11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098" o:spt="136" type="#_x0000_t136" style="position:absolute;left:0pt;margin-left:491.9pt;margin-top:532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099" o:spt="136" type="#_x0000_t136" style="position:absolute;left:0pt;margin-left:391.9pt;margin-top:776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0" o:spid="_x0000_s2100" style="position:absolute;left:0pt;margin-left:30pt;margin-top:29.5pt;height:1pt;width:535pt;mso-position-horizontal-relative:page;mso-position-vertical-relative:page;z-index:-2516070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6EC8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4" o:spid="_x0000_s2065" o:spt="136" type="#_x0000_t136" style="position:absolute;left:0pt;margin-left:86.9pt;margin-top:27.75pt;height:18.85pt;width:119.4pt;rotation:21626880f;z-index:-25163264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6" o:spid="_x0000_s2066" o:spt="136" type="#_x0000_t136" style="position:absolute;left:0pt;margin-left:-13.05pt;margin-top:288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8" o:spid="_x0000_s2067" o:spt="136" type="#_x0000_t136" style="position:absolute;left:0pt;margin-left:491.9pt;margin-top:44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0" o:spid="_x0000_s2068" o:spt="136" type="#_x0000_t136" style="position:absolute;left:0pt;margin-left:391.9pt;margin-top:288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2" o:spid="_x0000_s2069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4" o:spid="_x0000_s2070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6" o:spid="_x0000_s2071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8" o:spid="_x0000_s2072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73" o:spid="_x0000_s2073" style="position:absolute;left:0pt;margin-left:30pt;margin-top:29.5pt;height:1pt;width:535pt;mso-position-horizontal-relative:page;mso-position-vertical-relative:page;z-index:-25163468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F3B40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06" o:spid="_x0000_s2101" o:spt="136" type="#_x0000_t136" style="position:absolute;left:0pt;margin-left:86.9pt;margin-top:27.75pt;height:18.85pt;width:119.4pt;rotation:21626880f;z-index:-2515957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8" o:spid="_x0000_s2102" o:spt="136" type="#_x0000_t136" style="position:absolute;left:0pt;margin-left:-13.05pt;margin-top:288.1pt;height:18.85pt;width:119.4pt;mso-position-horizontal-relative:page;mso-position-vertical-relative:page;rotation:21626880f;z-index:-2516039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0" o:spid="_x0000_s2103" o:spt="136" type="#_x0000_t136" style="position:absolute;left:0pt;margin-left:491.9pt;margin-top:44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2" o:spid="_x0000_s2104" o:spt="136" type="#_x0000_t136" style="position:absolute;left:0pt;margin-left:391.9pt;margin-top:288.1pt;height:18.85pt;width:119.4pt;mso-position-horizontal-relative:page;mso-position-vertical-relative:page;rotation:21626880f;z-index:-251602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4" o:spid="_x0000_s2105" o:spt="136" type="#_x0000_t136" style="position:absolute;left:0pt;margin-left:86.9pt;margin-top:532.1pt;height:18.85pt;width:119.4pt;mso-position-horizontal-relative:page;mso-position-vertical-relative:page;rotation:21626880f;z-index:-2516019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6" o:spid="_x0000_s2106" o:spt="136" type="#_x0000_t136" style="position:absolute;left:0pt;margin-left:-13.05pt;margin-top:776.1pt;height:18.85pt;width:119.4pt;mso-position-horizontal-relative:page;mso-position-vertical-relative:page;rotation:21626880f;z-index:-2516008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8" o:spid="_x0000_s2107" o:spt="136" type="#_x0000_t136" style="position:absolute;left:0pt;margin-left:491.9pt;margin-top:532.1pt;height:18.85pt;width:119.4pt;mso-position-horizontal-relative:page;mso-position-vertical-relative:page;rotation:21626880f;z-index:-2515998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0" o:spid="_x0000_s2108" o:spt="136" type="#_x0000_t136" style="position:absolute;left:0pt;margin-left:391.9pt;margin-top:776.1pt;height:18.85pt;width:119.4pt;mso-position-horizontal-relative:page;mso-position-vertical-relative:page;rotation:21626880f;z-index:-2515988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9" o:spid="_x0000_s2109" style="position:absolute;left:0pt;margin-left:30pt;margin-top:29.5pt;height:1pt;width:535pt;mso-position-horizontal-relative:page;mso-position-vertical-relative:page;z-index:-2515978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FD499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3A531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7" Type="http://schemas.openxmlformats.org/officeDocument/2006/relationships/fontTable" Target="fontTable.xml"/><Relationship Id="rId56" Type="http://schemas.openxmlformats.org/officeDocument/2006/relationships/customXml" Target="../customXml/item1.xml"/><Relationship Id="rId55" Type="http://schemas.openxmlformats.org/officeDocument/2006/relationships/image" Target="media/image7.jpeg"/><Relationship Id="rId54" Type="http://schemas.openxmlformats.org/officeDocument/2006/relationships/image" Target="media/image6.jpeg"/><Relationship Id="rId53" Type="http://schemas.openxmlformats.org/officeDocument/2006/relationships/image" Target="media/image5.jpeg"/><Relationship Id="rId52" Type="http://schemas.openxmlformats.org/officeDocument/2006/relationships/image" Target="media/image4.jpeg"/><Relationship Id="rId51" Type="http://schemas.openxmlformats.org/officeDocument/2006/relationships/image" Target="media/image3.jpeg"/><Relationship Id="rId50" Type="http://schemas.openxmlformats.org/officeDocument/2006/relationships/image" Target="media/image2.jpeg"/><Relationship Id="rId5" Type="http://schemas.openxmlformats.org/officeDocument/2006/relationships/header" Target="header1.xml"/><Relationship Id="rId49" Type="http://schemas.openxmlformats.org/officeDocument/2006/relationships/image" Target="media/image1.jpeg"/><Relationship Id="rId48" Type="http://schemas.openxmlformats.org/officeDocument/2006/relationships/theme" Target="theme/theme1.xml"/><Relationship Id="rId47" Type="http://schemas.openxmlformats.org/officeDocument/2006/relationships/footer" Target="footer24.xml"/><Relationship Id="rId46" Type="http://schemas.openxmlformats.org/officeDocument/2006/relationships/footer" Target="footer23.xml"/><Relationship Id="rId45" Type="http://schemas.openxmlformats.org/officeDocument/2006/relationships/footer" Target="footer22.xml"/><Relationship Id="rId44" Type="http://schemas.openxmlformats.org/officeDocument/2006/relationships/footer" Target="footer21.xml"/><Relationship Id="rId43" Type="http://schemas.openxmlformats.org/officeDocument/2006/relationships/footer" Target="footer20.xml"/><Relationship Id="rId42" Type="http://schemas.openxmlformats.org/officeDocument/2006/relationships/header" Target="header19.xml"/><Relationship Id="rId41" Type="http://schemas.openxmlformats.org/officeDocument/2006/relationships/footer" Target="foot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footer" Target="footer9.xml"/><Relationship Id="rId23" Type="http://schemas.openxmlformats.org/officeDocument/2006/relationships/header" Target="header11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26</Pages>
  <Words>421</Words>
  <Characters>441</Characters>
  <TotalTime>1</TotalTime>
  <ScaleCrop>false</ScaleCrop>
  <LinksUpToDate>false</LinksUpToDate>
  <CharactersWithSpaces>545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2025-09-25T18:03:00Z</dcterms:created>
  <dc:creator>Administrator</dc:creator>
  <cp:lastModifiedBy>天天广告印刷服务</cp:lastModifiedBy>
  <cp:lastPrinted>2025-09-26T01:57:00Z</cp:lastPrinted>
  <dcterms:modified xsi:type="dcterms:W3CDTF">2025-09-26T01:57:15Z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2025-09-25T20:42:12Z</vt:filetime>
  </property>
  <property fmtid="{D5CDD505-2E9C-101B-9397-08002B2CF9AE}" pid="4" name="KSOTemplateDocerSaveRecord">
    <vt:lpwstr>eyJoZGlkIjoiNjYzOGIzNDgyZWJjNjNmNWRkYzY2NTBkNWFhZWYzYjkiLCJ1c2VySWQiOiIxOTE5ODA5MDgifQ==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473233EF0DA641B39A3455043B5D8A2D_12</vt:lpwstr>
  </property>
</Properties>
</file>