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3D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8" w:firstLineChars="100"/>
        <w:jc w:val="both"/>
        <w:textAlignment w:val="auto"/>
        <w:outlineLvl w:val="9"/>
        <w:rPr>
          <w:rFonts w:hint="eastAsia" w:ascii="方正大标宋简体" w:hAnsi="方正大标宋简体" w:eastAsia="方正大标宋简体" w:cs="方正大标宋简体"/>
          <w:color w:val="FF0000"/>
          <w:w w:val="65"/>
          <w:sz w:val="112"/>
          <w:szCs w:val="112"/>
          <w:lang w:val="en-US" w:eastAsia="zh-CN"/>
        </w:rPr>
      </w:pPr>
    </w:p>
    <w:p w14:paraId="344F1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</w:p>
    <w:p w14:paraId="13C795DE">
      <w:pPr>
        <w:pStyle w:val="2"/>
        <w:rPr>
          <w:rFonts w:hint="eastAsia" w:ascii="仿宋_GB2312" w:hAnsi="宋体" w:eastAsia="仿宋_GB2312"/>
          <w:sz w:val="28"/>
          <w:szCs w:val="28"/>
        </w:rPr>
      </w:pPr>
    </w:p>
    <w:p w14:paraId="7AE8F9C8">
      <w:pPr>
        <w:pStyle w:val="2"/>
        <w:rPr>
          <w:rFonts w:hint="eastAsia" w:ascii="仿宋_GB2312" w:hAnsi="宋体" w:eastAsia="仿宋_GB2312"/>
          <w:sz w:val="28"/>
          <w:szCs w:val="28"/>
        </w:rPr>
      </w:pPr>
    </w:p>
    <w:p w14:paraId="2058AEC9">
      <w:pPr>
        <w:pStyle w:val="2"/>
        <w:rPr>
          <w:rFonts w:hint="eastAsia" w:ascii="仿宋_GB2312" w:hAnsi="宋体" w:eastAsia="仿宋_GB2312"/>
          <w:sz w:val="32"/>
          <w:szCs w:val="32"/>
        </w:rPr>
      </w:pPr>
    </w:p>
    <w:p w14:paraId="3DAC1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发</w:t>
      </w:r>
      <w:r>
        <w:rPr>
          <w:rFonts w:hint="eastAsia" w:ascii="仿宋" w:hAnsi="仿宋" w:eastAsia="仿宋" w:cs="仿宋"/>
          <w:sz w:val="32"/>
          <w:szCs w:val="32"/>
        </w:rPr>
        <w:t>〔20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 w14:paraId="5D82E2CD">
      <w:pPr>
        <w:jc w:val="center"/>
        <w:rPr>
          <w:rStyle w:val="6"/>
          <w:rFonts w:ascii="Calibri" w:hAnsi="Calibri" w:eastAsia="宋体" w:cs="Times New Roman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 xml:space="preserve">   </w:t>
      </w:r>
    </w:p>
    <w:p w14:paraId="5E7B4F1D"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  <w:t>赵家坪乡人民政府</w:t>
      </w:r>
    </w:p>
    <w:p w14:paraId="37C8E3D3"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  <w:t>关于审核确认2024--2025学年“雨露计划”拟资助学生名单的报告</w:t>
      </w:r>
    </w:p>
    <w:bookmarkEnd w:id="0"/>
    <w:p w14:paraId="0AAFB3E9">
      <w:pPr>
        <w:keepLines w:val="0"/>
        <w:widowControl w:val="0"/>
        <w:snapToGrid/>
        <w:spacing w:before="312" w:beforeAutospacing="0" w:after="0" w:afterAutospacing="0" w:line="500" w:lineRule="exact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兴县乡村振兴局：</w:t>
      </w:r>
    </w:p>
    <w:p w14:paraId="663E6F3D">
      <w:pPr>
        <w:keepLines w:val="0"/>
        <w:widowControl w:val="0"/>
        <w:snapToGrid/>
        <w:spacing w:before="0" w:beforeAutospacing="0" w:after="0" w:afterAutospacing="0" w:line="5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按照山西省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农业农村厅</w:t>
      </w:r>
      <w:r>
        <w:rPr>
          <w:rFonts w:hint="eastAsia" w:ascii="仿宋" w:hAnsi="仿宋" w:eastAsia="仿宋" w:cs="仿宋"/>
          <w:sz w:val="32"/>
          <w:szCs w:val="32"/>
        </w:rPr>
        <w:t>《关于做好202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-202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学年雨露计划资助工作的通知》(晋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农函</w:t>
      </w:r>
      <w:r>
        <w:rPr>
          <w:rFonts w:hint="eastAsia" w:ascii="仿宋" w:hAnsi="仿宋" w:eastAsia="仿宋" w:cs="仿宋"/>
          <w:sz w:val="32"/>
          <w:szCs w:val="32"/>
        </w:rPr>
        <w:t>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61</w:t>
      </w:r>
      <w:r>
        <w:rPr>
          <w:rFonts w:hint="eastAsia" w:ascii="仿宋" w:hAnsi="仿宋" w:eastAsia="仿宋" w:cs="仿宋"/>
          <w:sz w:val="32"/>
          <w:szCs w:val="32"/>
        </w:rPr>
        <w:t>号）文件要求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经审核我乡符合“雨露计划”资助条件的共有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33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名学生，并对符合资助条件的学生，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进行了村、乡两级公示，现将“拟资助学生名单”上报兴县乡村振兴局（名单附后）。</w:t>
      </w:r>
    </w:p>
    <w:p w14:paraId="75075A99">
      <w:pPr>
        <w:keepLines w:val="0"/>
        <w:widowControl w:val="0"/>
        <w:snapToGrid/>
        <w:spacing w:before="0" w:beforeAutospacing="0" w:after="0" w:afterAutospacing="0" w:line="500" w:lineRule="exact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特此报告</w:t>
      </w:r>
    </w:p>
    <w:p w14:paraId="616514BC">
      <w:pPr>
        <w:keepLines w:val="0"/>
        <w:widowControl w:val="0"/>
        <w:snapToGrid/>
        <w:spacing w:before="0" w:beforeAutospacing="0" w:after="0" w:afterAutospacing="0" w:line="500" w:lineRule="exact"/>
        <w:ind w:firstLine="4160" w:firstLineChars="13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兴县赵家坪乡人民政府    </w:t>
      </w:r>
    </w:p>
    <w:p w14:paraId="5FD1DD9B">
      <w:pPr>
        <w:keepLines w:val="0"/>
        <w:widowControl w:val="0"/>
        <w:snapToGrid/>
        <w:spacing w:before="0" w:beforeAutospacing="0" w:after="0" w:afterAutospacing="0" w:line="500" w:lineRule="exact"/>
        <w:ind w:firstLine="4480" w:firstLineChars="14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2025年5月19日     </w:t>
      </w:r>
    </w:p>
    <w:p w14:paraId="01E8F5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806" w:firstLineChars="1502"/>
        <w:jc w:val="left"/>
        <w:textAlignment w:val="baseline"/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kYWIwOGY0ZWY4M2I4NjA4ZDBjM2JjOGQ2NzRjNWQifQ=="/>
  </w:docVars>
  <w:rsids>
    <w:rsidRoot w:val="00000000"/>
    <w:rsid w:val="03C369BB"/>
    <w:rsid w:val="049C2378"/>
    <w:rsid w:val="071A735F"/>
    <w:rsid w:val="07292243"/>
    <w:rsid w:val="07B61ABF"/>
    <w:rsid w:val="08DB7A41"/>
    <w:rsid w:val="0D2C7DA7"/>
    <w:rsid w:val="0F0A70A5"/>
    <w:rsid w:val="166D4AA9"/>
    <w:rsid w:val="1B5F2C5A"/>
    <w:rsid w:val="1FE85F19"/>
    <w:rsid w:val="205869B1"/>
    <w:rsid w:val="21F5656F"/>
    <w:rsid w:val="259D0F2F"/>
    <w:rsid w:val="26D84D9C"/>
    <w:rsid w:val="281B0D59"/>
    <w:rsid w:val="28544D6C"/>
    <w:rsid w:val="292B4AF0"/>
    <w:rsid w:val="29826D04"/>
    <w:rsid w:val="2D0903C5"/>
    <w:rsid w:val="2F456E6F"/>
    <w:rsid w:val="311725EA"/>
    <w:rsid w:val="32225EF4"/>
    <w:rsid w:val="36F7480E"/>
    <w:rsid w:val="3D150FC7"/>
    <w:rsid w:val="49080F3A"/>
    <w:rsid w:val="4A3623CE"/>
    <w:rsid w:val="4A8F4FE2"/>
    <w:rsid w:val="4F542D0A"/>
    <w:rsid w:val="56C7506B"/>
    <w:rsid w:val="57A80D30"/>
    <w:rsid w:val="5EDF243D"/>
    <w:rsid w:val="616C5E66"/>
    <w:rsid w:val="66E33A68"/>
    <w:rsid w:val="6CC8224D"/>
    <w:rsid w:val="745000B3"/>
    <w:rsid w:val="75F04B36"/>
    <w:rsid w:val="7B923391"/>
    <w:rsid w:val="7D500631"/>
    <w:rsid w:val="7FA94266"/>
    <w:rsid w:val="7FAB2C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6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character" w:customStyle="1" w:styleId="6">
    <w:name w:val="NormalCharacter"/>
    <w:link w:val="1"/>
    <w:autoRedefine/>
    <w:semiHidden/>
    <w:qFormat/>
    <w:uiPriority w:val="0"/>
  </w:style>
  <w:style w:type="table" w:customStyle="1" w:styleId="7">
    <w:name w:val="TableNormal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201</Words>
  <Characters>231</Characters>
  <TotalTime>2</TotalTime>
  <ScaleCrop>false</ScaleCrop>
  <LinksUpToDate>false</LinksUpToDate>
  <CharactersWithSpaces>253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2021-10-26T09:52:00Z</dcterms:created>
  <dc:creator>86152</dc:creator>
  <cp:lastModifiedBy>WPS_1664786716</cp:lastModifiedBy>
  <cp:lastPrinted>2025-05-19T03:51:48Z</cp:lastPrinted>
  <dcterms:modified xsi:type="dcterms:W3CDTF">2025-05-19T03:53:24Z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E5473FB2D316410FB813CCA64C5D6D16_13</vt:lpwstr>
  </property>
  <property fmtid="{D5CDD505-2E9C-101B-9397-08002B2CF9AE}" pid="4" name="KSOTemplateDocerSaveRecord">
    <vt:lpwstr>eyJoZGlkIjoiMmZlNjgxYjY2YzVjNWE0ZmY0MDZjMDNhNTY0YjBlMDEiLCJ1c2VySWQiOiIxNDIyNzIwODI0In0=</vt:lpwstr>
  </property>
</Properties>
</file>