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3CE40">
      <w:pPr>
        <w:keepNext w:val="0"/>
        <w:keepLines w:val="0"/>
        <w:pageBreakBefore w:val="0"/>
        <w:widowControl w:val="0"/>
        <w:kinsoku/>
        <w:wordWrap/>
        <w:overflowPunct/>
        <w:topLinePunct w:val="0"/>
        <w:autoSpaceDE/>
        <w:autoSpaceDN/>
        <w:bidi w:val="0"/>
        <w:adjustRightInd/>
        <w:snapToGrid/>
        <w:spacing w:line="240" w:lineRule="auto"/>
        <w:ind w:firstLine="728" w:firstLineChars="100"/>
        <w:jc w:val="both"/>
        <w:textAlignment w:val="auto"/>
        <w:outlineLvl w:val="9"/>
        <w:rPr>
          <w:rFonts w:hint="eastAsia" w:ascii="方正大标宋简体" w:hAnsi="方正大标宋简体" w:eastAsia="方正大标宋简体" w:cs="方正大标宋简体"/>
          <w:color w:val="FF0000"/>
          <w:w w:val="65"/>
          <w:sz w:val="112"/>
          <w:szCs w:val="112"/>
          <w:lang w:val="en-US" w:eastAsia="zh-CN"/>
        </w:rPr>
      </w:pPr>
    </w:p>
    <w:p w14:paraId="6A572AA9">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大标宋简体" w:hAnsi="方正大标宋简体" w:eastAsia="方正大标宋简体" w:cs="方正大标宋简体"/>
          <w:color w:val="FF0000"/>
          <w:w w:val="60"/>
          <w:sz w:val="112"/>
          <w:szCs w:val="112"/>
          <w:lang w:val="en-US" w:eastAsia="zh-CN"/>
        </w:rPr>
      </w:pPr>
      <w:r>
        <w:rPr>
          <w:rFonts w:hint="eastAsia" w:ascii="方正大标宋简体" w:hAnsi="方正大标宋简体" w:eastAsia="方正大标宋简体" w:cs="方正大标宋简体"/>
          <w:color w:val="FF0000"/>
          <w:w w:val="60"/>
          <w:sz w:val="112"/>
          <w:szCs w:val="112"/>
          <w:lang w:val="en-US" w:eastAsia="zh-CN"/>
        </w:rPr>
        <w:t xml:space="preserve"> </w:t>
      </w:r>
    </w:p>
    <w:p w14:paraId="3C5C6E9F">
      <w:pPr>
        <w:pStyle w:val="3"/>
        <w:rPr>
          <w:rFonts w:hint="eastAsia" w:ascii="方正大标宋简体" w:hAnsi="方正大标宋简体" w:eastAsia="方正大标宋简体" w:cs="方正大标宋简体"/>
          <w:color w:val="FF0000"/>
          <w:w w:val="60"/>
          <w:sz w:val="112"/>
          <w:szCs w:val="112"/>
          <w:lang w:val="en-US" w:eastAsia="zh-CN"/>
        </w:rPr>
      </w:pPr>
    </w:p>
    <w:p w14:paraId="05F5AD5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兴</w:t>
      </w:r>
      <w:r>
        <w:rPr>
          <w:rFonts w:hint="eastAsia" w:ascii="仿宋" w:hAnsi="仿宋" w:eastAsia="仿宋" w:cs="仿宋"/>
          <w:sz w:val="32"/>
          <w:szCs w:val="32"/>
          <w:lang w:eastAsia="zh-CN"/>
        </w:rPr>
        <w:t>赵</w:t>
      </w:r>
      <w:r>
        <w:rPr>
          <w:rFonts w:hint="eastAsia" w:ascii="仿宋" w:hAnsi="仿宋" w:eastAsia="仿宋" w:cs="仿宋"/>
          <w:sz w:val="32"/>
          <w:szCs w:val="32"/>
          <w:lang w:val="en-US" w:eastAsia="zh-CN"/>
        </w:rPr>
        <w:t>政</w:t>
      </w:r>
      <w:r>
        <w:rPr>
          <w:rFonts w:hint="eastAsia" w:ascii="仿宋" w:hAnsi="仿宋" w:eastAsia="仿宋" w:cs="仿宋"/>
          <w:sz w:val="32"/>
          <w:szCs w:val="32"/>
          <w:lang w:eastAsia="zh-CN"/>
        </w:rPr>
        <w:t>发</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13</w:t>
      </w:r>
      <w:r>
        <w:rPr>
          <w:rFonts w:hint="eastAsia" w:ascii="仿宋" w:hAnsi="仿宋" w:eastAsia="仿宋" w:cs="仿宋"/>
          <w:sz w:val="32"/>
          <w:szCs w:val="32"/>
        </w:rPr>
        <w:t>号</w:t>
      </w:r>
    </w:p>
    <w:p w14:paraId="5A9169B3">
      <w:pPr>
        <w:jc w:val="center"/>
        <w:rPr>
          <w:rStyle w:val="6"/>
          <w:rFonts w:ascii="Calibri" w:hAnsi="Calibri" w:eastAsia="宋体" w:cs="Times New Roman"/>
          <w:b/>
          <w:bCs/>
          <w:i w:val="0"/>
          <w:caps w:val="0"/>
          <w:spacing w:val="0"/>
          <w:w w:val="100"/>
          <w:kern w:val="2"/>
          <w:sz w:val="32"/>
          <w:szCs w:val="32"/>
          <w:lang w:val="en-US" w:eastAsia="zh-CN" w:bidi="ar-SA"/>
        </w:rPr>
      </w:pPr>
      <w:r>
        <w:rPr>
          <w:rFonts w:hint="eastAsia" w:ascii="仿宋" w:hAnsi="仿宋" w:eastAsia="仿宋" w:cs="仿宋"/>
          <w:color w:val="FF0000"/>
          <w:sz w:val="32"/>
          <w:szCs w:val="32"/>
          <w:lang w:val="en-US" w:eastAsia="zh-CN"/>
        </w:rPr>
        <w:t xml:space="preserve">   </w:t>
      </w:r>
    </w:p>
    <w:p w14:paraId="64E5415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赵家坪乡</w:t>
      </w:r>
      <w:r>
        <w:rPr>
          <w:rFonts w:hint="eastAsia" w:ascii="方正小标宋简体" w:hAnsi="方正小标宋简体" w:eastAsia="方正小标宋简体" w:cs="方正小标宋简体"/>
          <w:sz w:val="44"/>
          <w:szCs w:val="44"/>
        </w:rPr>
        <w:t>关于对《兴县人民政府办公室印发兴县对被征地农民实行基本养老保险补贴实施办法的通知》</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意见建议的函</w:t>
      </w:r>
    </w:p>
    <w:p w14:paraId="113C74F7">
      <w:pPr>
        <w:snapToGrid/>
        <w:spacing w:before="0" w:beforeAutospacing="0" w:after="0" w:afterAutospacing="0" w:line="240" w:lineRule="auto"/>
        <w:jc w:val="center"/>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6795F572">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兴县人力资源和社会保障局：</w:t>
      </w:r>
    </w:p>
    <w:p w14:paraId="053DB975">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我乡经组织相关干部对《兴县对被征地农民实行基本养老保险补贴实施办法》(征求意见稿)进行研究分析，无意见反馈。</w:t>
      </w:r>
    </w:p>
    <w:p w14:paraId="40A188D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特此回复！</w:t>
      </w:r>
    </w:p>
    <w:p w14:paraId="6C0B5DDF">
      <w:pPr>
        <w:ind w:firstLine="640" w:firstLineChars="200"/>
        <w:jc w:val="left"/>
        <w:rPr>
          <w:rFonts w:hint="eastAsia" w:ascii="仿宋_GB2312" w:hAnsi="仿宋_GB2312" w:eastAsia="仿宋_GB2312" w:cs="仿宋_GB2312"/>
          <w:sz w:val="32"/>
          <w:szCs w:val="32"/>
          <w:lang w:val="en-US" w:eastAsia="zh-CN"/>
        </w:rPr>
      </w:pPr>
    </w:p>
    <w:p w14:paraId="42E8F5E6">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兴县赵家坪乡人民政府</w:t>
      </w:r>
    </w:p>
    <w:p w14:paraId="41C6AA99">
      <w:pPr>
        <w:wordWrap w:val="0"/>
        <w:ind w:firstLine="640" w:firstLineChars="200"/>
        <w:jc w:val="right"/>
        <w:rPr>
          <w:rStyle w:val="6"/>
          <w:rFonts w:hint="eastAsia" w:ascii="仿宋" w:hAnsi="仿宋" w:eastAsia="仿宋" w:cs="仿宋"/>
          <w:b w:val="0"/>
          <w:bCs w:val="0"/>
          <w:i w:val="0"/>
          <w:caps w:val="0"/>
          <w:spacing w:val="0"/>
          <w:w w:val="100"/>
          <w:kern w:val="2"/>
          <w:sz w:val="32"/>
          <w:szCs w:val="32"/>
          <w:lang w:val="en-US" w:eastAsia="zh-CN" w:bidi="ar-SA"/>
        </w:rPr>
      </w:pPr>
      <w:r>
        <w:rPr>
          <w:rFonts w:hint="eastAsia" w:ascii="仿宋_GB2312" w:hAnsi="仿宋_GB2312" w:eastAsia="仿宋_GB2312" w:cs="仿宋_GB2312"/>
          <w:sz w:val="32"/>
          <w:szCs w:val="32"/>
          <w:lang w:val="en-US" w:eastAsia="zh-CN"/>
        </w:rPr>
        <w:t xml:space="preserve">2025年4月28日  </w:t>
      </w:r>
      <w:bookmarkStart w:id="0" w:name="_GoBack"/>
      <w:bookmarkEnd w:id="0"/>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ZjRmZjkzZjFlNjYyZmYzZGI1ODg4OGNlN2ZkMmIifQ=="/>
  </w:docVars>
  <w:rsids>
    <w:rsidRoot w:val="00000000"/>
    <w:rsid w:val="03C369BB"/>
    <w:rsid w:val="049C2378"/>
    <w:rsid w:val="06A23FB6"/>
    <w:rsid w:val="071A735F"/>
    <w:rsid w:val="07381C3C"/>
    <w:rsid w:val="07B61ABF"/>
    <w:rsid w:val="08DB7A41"/>
    <w:rsid w:val="0B21104E"/>
    <w:rsid w:val="0F0A70A5"/>
    <w:rsid w:val="0F1E5075"/>
    <w:rsid w:val="138B1E18"/>
    <w:rsid w:val="139E0762"/>
    <w:rsid w:val="15033DD1"/>
    <w:rsid w:val="166D4AA9"/>
    <w:rsid w:val="169F6993"/>
    <w:rsid w:val="1A534654"/>
    <w:rsid w:val="1A7F369B"/>
    <w:rsid w:val="1C693EC3"/>
    <w:rsid w:val="1D4F1A4B"/>
    <w:rsid w:val="1FE85F19"/>
    <w:rsid w:val="21F5656F"/>
    <w:rsid w:val="24D44255"/>
    <w:rsid w:val="254864FD"/>
    <w:rsid w:val="26D84D9C"/>
    <w:rsid w:val="281B0D59"/>
    <w:rsid w:val="28544D6C"/>
    <w:rsid w:val="29826D04"/>
    <w:rsid w:val="2A505C56"/>
    <w:rsid w:val="2C05543C"/>
    <w:rsid w:val="2D1B7EC9"/>
    <w:rsid w:val="2E8B6D5B"/>
    <w:rsid w:val="2EF27CC1"/>
    <w:rsid w:val="2F456E6F"/>
    <w:rsid w:val="311725EA"/>
    <w:rsid w:val="32225EF4"/>
    <w:rsid w:val="36F7480E"/>
    <w:rsid w:val="3C200D2E"/>
    <w:rsid w:val="3CDE12E7"/>
    <w:rsid w:val="3D150FC7"/>
    <w:rsid w:val="48B07489"/>
    <w:rsid w:val="49080F3A"/>
    <w:rsid w:val="4A8F4FE2"/>
    <w:rsid w:val="4AB03967"/>
    <w:rsid w:val="50067073"/>
    <w:rsid w:val="506D50B9"/>
    <w:rsid w:val="50AD6BD1"/>
    <w:rsid w:val="5209120D"/>
    <w:rsid w:val="527C6CBB"/>
    <w:rsid w:val="57A80D30"/>
    <w:rsid w:val="5D2A1725"/>
    <w:rsid w:val="5E15110C"/>
    <w:rsid w:val="5E845472"/>
    <w:rsid w:val="5EDF243D"/>
    <w:rsid w:val="616C5E66"/>
    <w:rsid w:val="61EE4664"/>
    <w:rsid w:val="66E33A68"/>
    <w:rsid w:val="6B3D6C8C"/>
    <w:rsid w:val="6CC8224D"/>
    <w:rsid w:val="726623B2"/>
    <w:rsid w:val="745000B3"/>
    <w:rsid w:val="775C6D22"/>
    <w:rsid w:val="797111D3"/>
    <w:rsid w:val="7D500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 w:type="character" w:customStyle="1" w:styleId="6">
    <w:name w:val="NormalCharacter"/>
    <w:link w:val="1"/>
    <w:semiHidden/>
    <w:qFormat/>
    <w:uiPriority w:val="0"/>
  </w:style>
  <w:style w:type="table" w:customStyle="1" w:styleId="7">
    <w:name w:val="TableNormal"/>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1092</Words>
  <Characters>1103</Characters>
  <TotalTime>0</TotalTime>
  <ScaleCrop>false</ScaleCrop>
  <LinksUpToDate>false</LinksUpToDate>
  <CharactersWithSpaces>1136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2021-10-26T09:52:00Z</dcterms:created>
  <dc:creator>86152</dc:creator>
  <cp:lastModifiedBy>WPS_1664786716</cp:lastModifiedBy>
  <cp:lastPrinted>2023-07-17T05:29:00Z</cp:lastPrinted>
  <dcterms:modified xsi:type="dcterms:W3CDTF">2025-04-28T05:26:41Z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E7382A204549474BA81F9950A6AE43A6_13</vt:lpwstr>
  </property>
  <property fmtid="{D5CDD505-2E9C-101B-9397-08002B2CF9AE}" pid="4" name="KSOTemplateDocerSaveRecord">
    <vt:lpwstr>eyJoZGlkIjoiMmZlNjgxYjY2YzVjNWE0ZmY0MDZjMDNhNTY0YjBlMDEiLCJ1c2VySWQiOiIxNDIyNzIwODI0In0=</vt:lpwstr>
  </property>
</Properties>
</file>