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599D5">
      <w:pPr>
        <w:jc w:val="center"/>
        <w:rPr>
          <w:rFonts w:hint="default" w:ascii="宋体" w:hAnsi="宋体" w:eastAsia="宋体" w:cs="宋体"/>
          <w:b/>
          <w:bCs/>
          <w:sz w:val="44"/>
          <w:szCs w:val="44"/>
          <w:u w:val="single"/>
          <w:lang w:val="en-US" w:eastAsia="zh-CN"/>
        </w:rPr>
      </w:pPr>
    </w:p>
    <w:p w14:paraId="5CF05723">
      <w:pPr>
        <w:pStyle w:val="3"/>
        <w:rPr>
          <w:rFonts w:hint="default" w:ascii="宋体" w:hAnsi="宋体" w:eastAsia="宋体" w:cs="宋体"/>
          <w:b/>
          <w:bCs/>
          <w:sz w:val="44"/>
          <w:szCs w:val="44"/>
          <w:u w:val="single"/>
          <w:lang w:val="en-US" w:eastAsia="zh-CN"/>
        </w:rPr>
      </w:pPr>
    </w:p>
    <w:p w14:paraId="513A8D73">
      <w:pPr>
        <w:rPr>
          <w:rFonts w:hint="default" w:ascii="宋体" w:hAnsi="宋体" w:eastAsia="宋体" w:cs="宋体"/>
          <w:b/>
          <w:bCs/>
          <w:sz w:val="44"/>
          <w:szCs w:val="44"/>
          <w:u w:val="single"/>
          <w:lang w:val="en-US" w:eastAsia="zh-CN"/>
        </w:rPr>
      </w:pPr>
    </w:p>
    <w:p w14:paraId="55C5F0B6">
      <w:pPr>
        <w:pStyle w:val="3"/>
        <w:rPr>
          <w:rFonts w:hint="default"/>
          <w:lang w:val="en-US" w:eastAsia="zh-CN"/>
        </w:rPr>
      </w:pPr>
    </w:p>
    <w:p w14:paraId="5A693F1F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49A8B6FD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3939F73C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66072C9D">
      <w:pPr>
        <w:jc w:val="center"/>
        <w:rPr>
          <w:rFonts w:hint="default" w:ascii="宋体" w:hAnsi="宋体" w:eastAsia="宋体" w:cs="宋体"/>
          <w:b/>
          <w:bCs/>
          <w:sz w:val="44"/>
          <w:szCs w:val="4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兴赵政发〔2025〕26号</w:t>
      </w:r>
    </w:p>
    <w:p w14:paraId="1C1251EA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u w:val="single"/>
          <w:lang w:val="en-US" w:eastAsia="zh-CN"/>
        </w:rPr>
      </w:pPr>
    </w:p>
    <w:p w14:paraId="6B8419D7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u w:val="single"/>
          <w:lang w:val="en-US" w:eastAsia="zh-CN"/>
        </w:rPr>
      </w:pPr>
    </w:p>
    <w:p w14:paraId="56407134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lang w:val="en-US" w:eastAsia="zh-CN"/>
        </w:rPr>
        <w:t>赵家坪乡关于2025年返乡回流人员情况的报告</w:t>
      </w:r>
      <w:bookmarkStart w:id="0" w:name="_GoBack"/>
      <w:bookmarkEnd w:id="0"/>
    </w:p>
    <w:p w14:paraId="6C8FB376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546B17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-12" w:right="-12" w:firstLine="640" w:firstLineChars="200"/>
        <w:jc w:val="left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关于“山西省农业农村厅考核处国考问题筛查清单”中2025年返乡回流人员情况，共涉及10人，具体如下：</w:t>
      </w:r>
    </w:p>
    <w:p w14:paraId="4272D4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-15" w:right="-15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1.武家峁村武敏敏，脱贫户，武润平之女，身份证号： 14**************23，此人一直在新疆维吾尔自治区新疆维吾尔自治区沙雅县幼教，反馈不实，无需整改。</w:t>
      </w:r>
    </w:p>
    <w:p w14:paraId="45F830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-15" w:right="-15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2.武家峁村王晓军，脱贫户，王恩堂之子，身份证号： 14**************53，此人2024年在内蒙古鄂尔多斯市制作门窗店务工，2025年也一直在内蒙古鄂尔多斯市东胜区制作门窗店务工，反馈不实，无需整改。</w:t>
      </w:r>
    </w:p>
    <w:p w14:paraId="71D342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-15" w:right="-15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3.武家峁村孙改芳，脱贫户，孙路平之女，身份证号： 14**************47，此人一直在内蒙古自治区包头市东河区务工，反馈不实，无需整改。</w:t>
      </w:r>
    </w:p>
    <w:p w14:paraId="456CE2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-15" w:right="-15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4.闫家塔村王小军，脱贫户，王挨儿之子，身份证号： 14**************10，此人一直在太原山西太原青橘公寓管理有限公司打工，反馈不实，无需整改。</w:t>
      </w:r>
    </w:p>
    <w:p w14:paraId="69BF7B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-12" w:right="-12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5.闫家塔村王小兵，脱贫户，王补连之子，身份证号： 14**************17，此人一直在内蒙古鄂尔多斯市打工，月工资2000元，反馈不实，无需整改。</w:t>
      </w:r>
    </w:p>
    <w:p w14:paraId="09D5E825"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6.康家塔村马换梅，身份证号14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**************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25，脱贫户，马换梅在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内蒙古鄂尔多斯市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务工，今年6月申请了交通补贴，不属于返乡回流人员。</w:t>
      </w:r>
    </w:p>
    <w:p w14:paraId="512AB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0000FF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7.康家塔村马左兰，身份证号14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**************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26，脱贫户，户内1户4人，户主是白补成。该户常年在东胜，夫妻二人都是环卫工人，今年6月还申请了交通补贴和稳岗补贴，不属于返乡回流人员。</w:t>
      </w:r>
    </w:p>
    <w:p w14:paraId="719CB2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-15" w:right="-15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8.赵家坪村赵瑞兵，身份证号：14**************17， 内蒙古包头市打工，月收入4600元，交通补贴给1000元，反馈不实，无需整改。</w:t>
      </w:r>
    </w:p>
    <w:p w14:paraId="742D93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-15" w:right="-15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9.赵家坪村赵霞，身份证号：14**************20，赵根平女儿，1-6月在内蒙古东胜打工，月收入2000元，交通补贴给1000元，反馈不实，无需整改。</w:t>
      </w:r>
    </w:p>
    <w:p w14:paraId="5FA573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-15" w:right="-15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10.毛儿沟村白爱明，身份证号： 14**************19。1户4人，在太原小店务工。现不属于返乡回流人员，反馈不实，无需整改。</w:t>
      </w:r>
    </w:p>
    <w:p w14:paraId="1314700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特此报告！</w:t>
      </w:r>
    </w:p>
    <w:p w14:paraId="126AFCF8">
      <w:pPr>
        <w:ind w:firstLine="4800" w:firstLineChars="150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75FAAC8">
      <w:pPr>
        <w:ind w:firstLine="4800" w:firstLineChars="150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赵家坪乡人民政府</w:t>
      </w:r>
    </w:p>
    <w:p w14:paraId="2A0AE4DF">
      <w:pPr>
        <w:ind w:firstLine="3840" w:firstLineChars="120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2025年7月17日</w:t>
      </w:r>
    </w:p>
    <w:p w14:paraId="7BCB52D1">
      <w:pPr>
        <w:rPr>
          <w:rFonts w:hint="default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26F27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Y2E3MzY3YTBjZTJjNzAwNTljYWQ5ODRjYzhmODAifQ=="/>
  </w:docVars>
  <w:rsids>
    <w:rsidRoot w:val="44442795"/>
    <w:rsid w:val="02AA2FA2"/>
    <w:rsid w:val="06212B1B"/>
    <w:rsid w:val="09E544CB"/>
    <w:rsid w:val="0BCF14A7"/>
    <w:rsid w:val="0C3A111C"/>
    <w:rsid w:val="13614FCD"/>
    <w:rsid w:val="170F3851"/>
    <w:rsid w:val="177D165D"/>
    <w:rsid w:val="19F14F33"/>
    <w:rsid w:val="1DE55E1B"/>
    <w:rsid w:val="210B05FB"/>
    <w:rsid w:val="284C0B23"/>
    <w:rsid w:val="28CB65FE"/>
    <w:rsid w:val="2A36051E"/>
    <w:rsid w:val="2AB61289"/>
    <w:rsid w:val="2CBB245A"/>
    <w:rsid w:val="32B56185"/>
    <w:rsid w:val="3BD97607"/>
    <w:rsid w:val="41C968D8"/>
    <w:rsid w:val="439B5773"/>
    <w:rsid w:val="44442795"/>
    <w:rsid w:val="48197D55"/>
    <w:rsid w:val="4B2F5985"/>
    <w:rsid w:val="4D546563"/>
    <w:rsid w:val="50736D27"/>
    <w:rsid w:val="56FC2C93"/>
    <w:rsid w:val="577F3821"/>
    <w:rsid w:val="57F4225A"/>
    <w:rsid w:val="5FC03AA5"/>
    <w:rsid w:val="5FD96BCD"/>
    <w:rsid w:val="66271849"/>
    <w:rsid w:val="69DA38BA"/>
    <w:rsid w:val="6CB25261"/>
    <w:rsid w:val="71714FBC"/>
    <w:rsid w:val="717E4FF3"/>
    <w:rsid w:val="772A1321"/>
    <w:rsid w:val="7CE9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toc 1"/>
    <w:basedOn w:val="1"/>
    <w:next w:val="1"/>
    <w:qFormat/>
    <w:uiPriority w:val="39"/>
    <w:rPr>
      <w:szCs w:val="22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703</Words>
  <Characters>922</Characters>
  <Lines>0</Lines>
  <Paragraphs>0</Paragraphs>
  <TotalTime>2</TotalTime>
  <ScaleCrop>false</ScaleCrop>
  <LinksUpToDate>false</LinksUpToDate>
  <CharactersWithSpaces>935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2023-07-18T08:20:00Z</dcterms:created>
  <dc:creator>Administrator</dc:creator>
  <cp:lastModifiedBy>成</cp:lastModifiedBy>
  <cp:lastPrinted>2025-07-28T02:58:00Z</cp:lastPrinted>
  <dcterms:modified xsi:type="dcterms:W3CDTF">2025-11-19T06:39:17Z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3F8C036804914F49AA27A0437D339F9A_13</vt:lpwstr>
  </property>
  <property fmtid="{D5CDD505-2E9C-101B-9397-08002B2CF9AE}" pid="4" name="KSOTemplateDocerSaveRecord">
    <vt:lpwstr>eyJoZGlkIjoiMGUzZjcxMWE3YmQ5OGYxNTA0NTEwOTVjMjkyYzNkYjciLCJ1c2VySWQiOiIxMTQ5OTg3NTc2In0=</vt:lpwstr>
  </property>
</Properties>
</file>